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063C" w14:textId="77777777" w:rsidR="005B7C01" w:rsidRPr="005B7C01" w:rsidRDefault="005B7C01" w:rsidP="005B7C01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7C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235EE14C" w14:textId="77777777" w:rsidR="005B7C01" w:rsidRPr="005B7C01" w:rsidRDefault="005B7C01" w:rsidP="005B7C0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B7C01">
        <w:rPr>
          <w:rFonts w:ascii="Arial" w:eastAsia="Times New Roman" w:hAnsi="Arial" w:cs="Arial"/>
          <w:noProof/>
          <w:color w:val="000000"/>
          <w:bdr w:val="single" w:sz="2" w:space="0" w:color="000000" w:frame="1"/>
        </w:rPr>
        <w:drawing>
          <wp:inline distT="0" distB="0" distL="0" distR="0" wp14:anchorId="22AA452E" wp14:editId="792CA882">
            <wp:extent cx="6329516" cy="3924300"/>
            <wp:effectExtent l="0" t="0" r="0" b="0"/>
            <wp:docPr id="1" name="صورة 1" descr="M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82" cy="392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509B" w14:textId="77777777" w:rsidR="00B76A01" w:rsidRDefault="00B76A01" w:rsidP="005B7C01">
      <w:pPr>
        <w:spacing w:after="0" w:line="240" w:lineRule="auto"/>
        <w:jc w:val="center"/>
        <w:rPr>
          <w:color w:val="FF0000"/>
          <w:sz w:val="32"/>
          <w:szCs w:val="32"/>
          <w:rtl/>
        </w:rPr>
      </w:pPr>
    </w:p>
    <w:p w14:paraId="192FAE5D" w14:textId="565CFB16" w:rsidR="00B76A01" w:rsidRDefault="00B76A01" w:rsidP="005B7C01">
      <w:pPr>
        <w:spacing w:after="0" w:line="240" w:lineRule="auto"/>
        <w:jc w:val="center"/>
        <w:rPr>
          <w:color w:val="FF0000"/>
          <w:sz w:val="32"/>
          <w:szCs w:val="32"/>
          <w:rtl/>
        </w:rPr>
      </w:pPr>
      <w:r w:rsidRPr="00B76A01">
        <w:rPr>
          <w:rFonts w:hint="cs"/>
          <w:color w:val="FF0000"/>
          <w:sz w:val="32"/>
          <w:szCs w:val="32"/>
          <w:rtl/>
        </w:rPr>
        <w:t>تغريدات الشيخ حفظه الله</w:t>
      </w:r>
    </w:p>
    <w:p w14:paraId="48195E59" w14:textId="77777777" w:rsidR="00B76A01" w:rsidRPr="00B76A01" w:rsidRDefault="00B76A01" w:rsidP="005B7C01">
      <w:pPr>
        <w:spacing w:after="0" w:line="240" w:lineRule="auto"/>
        <w:jc w:val="center"/>
        <w:rPr>
          <w:color w:val="FF0000"/>
          <w:sz w:val="32"/>
          <w:szCs w:val="32"/>
          <w:rtl/>
        </w:rPr>
      </w:pPr>
      <w:bookmarkStart w:id="0" w:name="_GoBack"/>
      <w:bookmarkEnd w:id="0"/>
    </w:p>
    <w:p w14:paraId="3ACFB3E2" w14:textId="789E4D8B" w:rsidR="005B7C01" w:rsidRPr="005B7C01" w:rsidRDefault="00B76A01" w:rsidP="00B76A01">
      <w:pPr>
        <w:spacing w:after="0" w:line="240" w:lineRule="auto"/>
        <w:jc w:val="center"/>
        <w:rPr>
          <w:rFonts w:ascii="Arial" w:eastAsia="Times New Roman" w:hAnsi="Arial" w:cs="mohammad bold art 1"/>
          <w:color w:val="000000"/>
          <w:rtl/>
        </w:rPr>
      </w:pPr>
      <w:hyperlink r:id="rId5" w:history="1">
        <w:r w:rsidRPr="00B76A01">
          <w:rPr>
            <w:rStyle w:val="Hyperlink"/>
            <w:sz w:val="32"/>
            <w:szCs w:val="32"/>
          </w:rPr>
          <w:t>http://saaid.net/twitter/r.htm</w:t>
        </w:r>
      </w:hyperlink>
      <w:r w:rsidRPr="00B76A01">
        <w:rPr>
          <w:rFonts w:ascii="Arial" w:eastAsia="Times New Roman" w:hAnsi="Arial" w:cs="mohammad bold art 1"/>
          <w:b/>
          <w:bCs/>
          <w:color w:val="000000"/>
          <w:sz w:val="144"/>
          <w:szCs w:val="144"/>
          <w:rtl/>
        </w:rPr>
        <w:br/>
      </w:r>
      <w:r>
        <w:rPr>
          <w:rFonts w:ascii="Arial" w:eastAsia="Times New Roman" w:hAnsi="Arial" w:cs="mohammad bold art 1"/>
          <w:b/>
          <w:bCs/>
          <w:color w:val="000000"/>
          <w:sz w:val="60"/>
          <w:szCs w:val="60"/>
          <w:rtl/>
        </w:rPr>
        <w:br/>
      </w:r>
      <w:r w:rsidR="005B7C01" w:rsidRPr="005B7C01">
        <w:rPr>
          <w:rFonts w:ascii="Arial" w:eastAsia="Times New Roman" w:hAnsi="Arial" w:cs="mohammad bold art 1"/>
          <w:b/>
          <w:bCs/>
          <w:color w:val="000000"/>
          <w:sz w:val="60"/>
          <w:szCs w:val="60"/>
          <w:rtl/>
        </w:rPr>
        <w:t>تغريدات الشيخ موسى بن راشد العازمي</w:t>
      </w:r>
    </w:p>
    <w:p w14:paraId="4D34BD71" w14:textId="77777777" w:rsidR="005B7C01" w:rsidRPr="005B7C01" w:rsidRDefault="005B7C01" w:rsidP="005B7C01">
      <w:pPr>
        <w:spacing w:after="0" w:line="240" w:lineRule="auto"/>
        <w:jc w:val="center"/>
        <w:rPr>
          <w:rFonts w:ascii="Arial" w:eastAsia="Times New Roman" w:hAnsi="Arial" w:cs="mohammad bold art 1"/>
          <w:color w:val="000000"/>
          <w:rtl/>
        </w:rPr>
      </w:pPr>
      <w:r w:rsidRPr="005B7C01">
        <w:rPr>
          <w:rFonts w:ascii="Arial" w:eastAsia="Times New Roman" w:hAnsi="Arial" w:cs="mohammad bold art 1"/>
          <w:b/>
          <w:bCs/>
          <w:color w:val="000000"/>
          <w:sz w:val="60"/>
          <w:szCs w:val="60"/>
          <w:rtl/>
        </w:rPr>
        <w:t>عن</w:t>
      </w:r>
    </w:p>
    <w:p w14:paraId="7B5477CE" w14:textId="77777777" w:rsidR="005B7C01" w:rsidRPr="005B7C01" w:rsidRDefault="005B7C01" w:rsidP="005B7C01">
      <w:pPr>
        <w:spacing w:after="0" w:line="240" w:lineRule="auto"/>
        <w:jc w:val="center"/>
        <w:rPr>
          <w:rFonts w:ascii="Arial" w:eastAsia="Times New Roman" w:hAnsi="Arial" w:cs="mohammad bold art 1"/>
          <w:color w:val="000000"/>
          <w:rtl/>
        </w:rPr>
      </w:pPr>
      <w:r w:rsidRPr="005B7C01">
        <w:rPr>
          <w:rFonts w:ascii="Arial" w:eastAsia="Times New Roman" w:hAnsi="Arial" w:cs="mohammad bold art 1"/>
          <w:b/>
          <w:bCs/>
          <w:color w:val="FF0000"/>
          <w:sz w:val="60"/>
          <w:szCs w:val="60"/>
          <w:shd w:val="clear" w:color="auto" w:fill="FFFFFF"/>
          <w:rtl/>
        </w:rPr>
        <w:t>#</w:t>
      </w:r>
      <w:proofErr w:type="spellStart"/>
      <w:r w:rsidRPr="005B7C01">
        <w:rPr>
          <w:rFonts w:ascii="Arial" w:eastAsia="Times New Roman" w:hAnsi="Arial" w:cs="mohammad bold art 1"/>
          <w:b/>
          <w:bCs/>
          <w:color w:val="FF0000"/>
          <w:sz w:val="60"/>
          <w:szCs w:val="60"/>
          <w:shd w:val="clear" w:color="auto" w:fill="FFFFFF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b/>
          <w:bCs/>
          <w:color w:val="FF0000"/>
          <w:sz w:val="60"/>
          <w:szCs w:val="60"/>
          <w:shd w:val="clear" w:color="auto" w:fill="FFFFFF"/>
          <w:rtl/>
        </w:rPr>
        <w:t>‬</w:t>
      </w:r>
    </w:p>
    <w:p w14:paraId="72851F48" w14:textId="77777777" w:rsidR="005B7C01" w:rsidRPr="005B7C01" w:rsidRDefault="005B7C01" w:rsidP="005B7C01">
      <w:pPr>
        <w:spacing w:after="0" w:line="240" w:lineRule="auto"/>
        <w:jc w:val="center"/>
        <w:rPr>
          <w:rFonts w:ascii="Arial" w:eastAsia="Times New Roman" w:hAnsi="Arial" w:cs="mohammad bold art 1"/>
          <w:color w:val="000000"/>
          <w:rtl/>
        </w:rPr>
      </w:pPr>
    </w:p>
    <w:p w14:paraId="780DFA53" w14:textId="77777777" w:rsidR="005B7C01" w:rsidRDefault="005B7C01">
      <w:pPr>
        <w:bidi w:val="0"/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</w:pPr>
      <w:r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br w:type="page"/>
      </w:r>
    </w:p>
    <w:p w14:paraId="4B493504" w14:textId="77777777" w:rsidR="005B7C01" w:rsidRDefault="005B7C01" w:rsidP="005B7C01">
      <w:pPr>
        <w:spacing w:before="100" w:beforeAutospacing="1" w:after="100" w:afterAutospacing="1" w:line="480" w:lineRule="auto"/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</w:pP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lastRenderedPageBreak/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١- مكث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مكة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بعد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بعثته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١٣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سنة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يدعوا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قومه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الإس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لام ، واستخدم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كل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الوسائل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الـمتاحة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ذلك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الوقت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لدعوة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قومه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٢- كانت حصيلة الدعوة الـمكية عدد قليل من أصحابه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أهل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مكة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وفيهم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ضُعفاء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وهاجر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بعضهم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الحبشة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خوفاً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بطش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قريش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٣- فلما رأى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تشنج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قريش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ضد دعوته ، آخذ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يدعوا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قبائل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العرب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مواسم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علَّ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قبيلة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تُؤمن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وتنصر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دينه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٤- لم تترك قريش 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يدعوا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قبائل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العرب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دون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تُؤذيه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فكان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أبو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لهب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وأبو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جهل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يتناوبون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تكذيبه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وهو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يدعوا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٥- اختلف موقف قبائل العرب تُجاه دعوته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فمنهم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تبرأ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ومنهم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طمع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بالخلافة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بعده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lastRenderedPageBreak/>
        <w:t>ومنهم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التزم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الصمت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٦- في العام ١١ </w:t>
      </w:r>
      <w:proofErr w:type="spellStart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للبعثه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في الحج التقى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بستة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نفر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الخزرج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أراد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خيرا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جلس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إليهم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ودعاهم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الإسلام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٧- آمن هؤلاء النفر بالنبي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: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أسعد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زُرارة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عوف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الحارث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رافع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مالك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قُطبة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عامر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عُقبة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عامر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جابر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عبدالله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٨- رجع هؤلاء النفر إلى يثرب وهي الـمدينة الـمنورة ، وذكروا لقومهم 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ودعوهم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الإسلام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فآمنوا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حتى فشا فيهم الإسلام.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lastRenderedPageBreak/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٩- لم تبق دار من دور الأنصار إلا وفيها ذكر لرسول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١٢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للبعثة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قدم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١٢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رجل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الأوس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والخزرج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للحج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١٠- التقى وفد الأنصار الـمكون من ١٢ رجل برسول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وبايعوه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بيعة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العقبة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أولى ، وهي أول بيعة للأنصار.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proofErr w:type="spellStart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اللؤلؤ_المكنون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١١- كانت بيعة العقبة الأولى على السمع والطاعة للنبي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الـمنشط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والـمكره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والعُسر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واليسر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والنصرة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إذا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قدم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عليهم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المدينة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١٢- أما وصف بيعة العقبة الأولى ببيعة النساء ، فإنه وَهْمٌ من بعض الرواة ، فلم يكن للنساء ذكر في هذه البيعة ولا في بُنودها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lastRenderedPageBreak/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١٣- فلما أراد وفد الأنصار الرجوع إلى المدينة بعث معهم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مصعب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عُمير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رضي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عنه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ليُفقِّه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الأنصار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الدِّين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١٤- أقام مصعب رضي الله عنه لما وصل إلى الـمدينة في دار أسعد بن زُرارة رضي الله عنه ، وأخذ يدعوا الأوس والخزرج إلى الإسلام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١٥- أسلم على يَد مُصعب سيدا بني </w:t>
      </w:r>
      <w:proofErr w:type="spellStart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عبدالأشهل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سعد بن مُعاذ ، وأُسيد بن حُضير ، ولم تبق دار من دور الأنصار إلا ودخلها الإسلام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١٦- في العام ١٣ للبعثة خرج ٧٣ رجل وامرأتان من الأنصار للحج ، ولـمُلاقاة 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لإبرام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أعظم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اتفاق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تاريخ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الإسلام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١٧- جرت </w:t>
      </w:r>
      <w:proofErr w:type="spellStart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إتصالات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سرية بين 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وبين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الـ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٧٣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رجل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الأنصار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يجتمعوا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أواسط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أيام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التشريق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lastRenderedPageBreak/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الشعب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الذي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ند العقبة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١٨- في الليلة الـموعودة اجتمع النبي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بـ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الـ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٧٣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رجلا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والـمرأتان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الأنصار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لإبرام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بيعة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العقبة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الثانية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وتُسمى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الكُبرى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١٩- كانت بنود البيعة :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السمع والطاعة للنبي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العُسر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واليُسر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وحمايته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ونصرته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إذا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ق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دم عليهم المدينة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dir w:val="rtl"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>#</w:t>
        </w:r>
        <w:proofErr w:type="spellStart"/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اللؤلؤ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>_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المكنون</w:t>
        </w:r>
        <w:proofErr w:type="spellEnd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#</w:t>
        </w:r>
        <w:proofErr w:type="spellStart"/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الهجرة_النبوية</w:t>
        </w:r>
        <w:proofErr w:type="spellEnd"/>
        <w:r w:rsidRPr="005B7C01">
          <w:rPr>
            <w:rFonts w:ascii="Arial" w:eastAsia="Times New Roman" w:hAnsi="Arial" w:cs="Arial" w:hint="cs"/>
            <w:color w:val="008080"/>
            <w:sz w:val="28"/>
            <w:szCs w:val="28"/>
            <w:rtl/>
          </w:rPr>
          <w:t>‬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  <w:t xml:space="preserve">٢٠- فلما تم </w:t>
        </w:r>
        <w:proofErr w:type="spellStart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>الإتفاق</w:t>
        </w:r>
        <w:proofErr w:type="spellEnd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على بنود البيعة ، قالوا للنبي </w:t>
        </w:r>
        <w:r w:rsidRPr="005B7C01">
          <w:rPr>
            <w:rFonts w:ascii="Sakkal Majalla" w:eastAsia="Times New Roman" w:hAnsi="Sakkal Majalla" w:cs="Sakkal Majalla" w:hint="cs"/>
            <w:sz w:val="28"/>
            <w:szCs w:val="28"/>
            <w:rtl/>
          </w:rPr>
          <w:t>ﷺ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: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وما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لنا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إن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نحن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وفينا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بالبيعة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؟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قال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Sakkal Majalla" w:eastAsia="Times New Roman" w:hAnsi="Sakkal Majalla" w:cs="Sakkal Majalla" w:hint="cs"/>
            <w:sz w:val="28"/>
            <w:szCs w:val="28"/>
            <w:rtl/>
          </w:rPr>
          <w:t>ﷺ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: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لكم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الجنة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،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فوافقوا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r w:rsidRPr="005B7C01">
          <w:rPr>
            <w:rFonts w:ascii="Times New Roman" w:eastAsia="Times New Roman" w:hAnsi="Times New Roman" w:cs="mohammad bold art 1" w:hint="cs"/>
            <w:sz w:val="28"/>
            <w:szCs w:val="28"/>
            <w:rtl/>
          </w:rPr>
          <w:t>بالإجماع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.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#</w:t>
        </w:r>
        <w:proofErr w:type="spellStart"/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الهجرة_النبوية</w:t>
        </w:r>
        <w:proofErr w:type="spellEnd"/>
        <w:r w:rsidRPr="005B7C01">
          <w:rPr>
            <w:rFonts w:ascii="Arial" w:eastAsia="Times New Roman" w:hAnsi="Arial" w:cs="Arial" w:hint="cs"/>
            <w:color w:val="008080"/>
            <w:sz w:val="28"/>
            <w:szCs w:val="28"/>
            <w:rtl/>
          </w:rPr>
          <w:t>‬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  <w:t>٢١- ثم قال البراء بن مَعرور رضي الله عنه : والذي بعثك بالحق ، لنَمنعك مما نمنع منه أُزُرنا - أي نساءنا وأهلنا - ..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lastRenderedPageBreak/>
          <w:br/>
        </w:r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#</w:t>
        </w:r>
        <w:proofErr w:type="spellStart"/>
        <w:r w:rsidRPr="005B7C01">
          <w:rPr>
            <w:rFonts w:ascii="Times New Roman" w:eastAsia="Times New Roman" w:hAnsi="Times New Roman" w:cs="mohammad bold art 1"/>
            <w:color w:val="008080"/>
            <w:sz w:val="28"/>
            <w:szCs w:val="28"/>
            <w:rtl/>
          </w:rPr>
          <w:t>الهجرة_النبوية</w:t>
        </w:r>
        <w:proofErr w:type="spellEnd"/>
        <w:r w:rsidRPr="005B7C01">
          <w:rPr>
            <w:rFonts w:ascii="Arial" w:eastAsia="Times New Roman" w:hAnsi="Arial" w:cs="Arial" w:hint="cs"/>
            <w:color w:val="008080"/>
            <w:sz w:val="28"/>
            <w:szCs w:val="28"/>
            <w:rtl/>
          </w:rPr>
          <w:t>‬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  <w:t xml:space="preserve">٢٢- .. فبايعنا </w:t>
        </w:r>
        <w:proofErr w:type="spellStart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>يارسول</w:t>
        </w:r>
        <w:proofErr w:type="spellEnd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</w:t>
        </w:r>
        <w:proofErr w:type="gramStart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>الله ،</w:t>
        </w:r>
        <w:proofErr w:type="gramEnd"/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t xml:space="preserve"> فنحن أهل الحُرُوب وأهل الحَلْقة - أي السلاح - ورثناه كابراً عن كابر .</w:t>
        </w:r>
        <w:r w:rsidRPr="005B7C01">
          <w:rPr>
            <w:rFonts w:ascii="Times New Roman" w:eastAsia="Times New Roman" w:hAnsi="Times New Roman" w:cs="mohammad bold art 1"/>
            <w:sz w:val="28"/>
            <w:szCs w:val="28"/>
            <w:rtl/>
          </w:rPr>
          <w:br/>
        </w:r>
        <w:dir w:val="rtl"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#</w:t>
          </w:r>
          <w:proofErr w:type="spellStart"/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اللؤلؤ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_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المكنون</w:t>
          </w:r>
          <w:proofErr w:type="spell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#</w:t>
          </w:r>
          <w:proofErr w:type="spellStart"/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الهجرة_النبوية</w:t>
          </w:r>
          <w:proofErr w:type="spellEnd"/>
          <w:r w:rsidRPr="005B7C01">
            <w:rPr>
              <w:rFonts w:ascii="Arial" w:eastAsia="Times New Roman" w:hAnsi="Arial" w:cs="Arial" w:hint="cs"/>
              <w:color w:val="008080"/>
              <w:sz w:val="28"/>
              <w:szCs w:val="28"/>
              <w:rtl/>
            </w:rPr>
            <w:t>‬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  <w:t xml:space="preserve">٢٣- فاعترض القول - والبراء يُكلِّم رسول الله </w:t>
          </w:r>
          <w:r w:rsidRPr="005B7C01">
            <w:rPr>
              <w:rFonts w:ascii="Sakkal Majalla" w:eastAsia="Times New Roman" w:hAnsi="Sakkal Majalla" w:cs="Sakkal Majalla" w:hint="cs"/>
              <w:sz w:val="28"/>
              <w:szCs w:val="28"/>
              <w:rtl/>
            </w:rPr>
            <w:t>ﷺ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- أبو الـهيثم بن التَّيِّهان رضي الله عنه ، فقال : </w:t>
          </w:r>
          <w:proofErr w:type="spellStart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يارسول</w:t>
          </w:r>
          <w:proofErr w:type="spell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الله ..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#</w:t>
          </w:r>
          <w:proofErr w:type="spellStart"/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الهجرة_النبوية</w:t>
          </w:r>
          <w:proofErr w:type="spellEnd"/>
          <w:r w:rsidRPr="005B7C01">
            <w:rPr>
              <w:rFonts w:ascii="Arial" w:eastAsia="Times New Roman" w:hAnsi="Arial" w:cs="Arial" w:hint="cs"/>
              <w:color w:val="008080"/>
              <w:sz w:val="28"/>
              <w:szCs w:val="28"/>
              <w:rtl/>
            </w:rPr>
            <w:t>‬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  <w:t xml:space="preserve">٢٤- .. إنَّ بيننا وبين الرجال - يعني يهود الـمدينة - حِبالاً - يعني عهوداً ومواثيق - وإنا </w:t>
          </w:r>
          <w:proofErr w:type="gramStart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قاطعوها ،</w:t>
          </w:r>
          <w:proofErr w:type="gram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فهل عسيت إنْ نحن ..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#</w:t>
          </w:r>
          <w:proofErr w:type="spellStart"/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الهجرة_النبوية</w:t>
          </w:r>
          <w:proofErr w:type="spellEnd"/>
          <w:r w:rsidRPr="005B7C01">
            <w:rPr>
              <w:rFonts w:ascii="Arial" w:eastAsia="Times New Roman" w:hAnsi="Arial" w:cs="Arial" w:hint="cs"/>
              <w:color w:val="008080"/>
              <w:sz w:val="28"/>
              <w:szCs w:val="28"/>
              <w:rtl/>
            </w:rPr>
            <w:t>‬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  <w:t xml:space="preserve">٢٥- .. فعلنا </w:t>
          </w:r>
          <w:proofErr w:type="gramStart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ذلك ،</w:t>
          </w:r>
          <w:proofErr w:type="gram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ثُم أظهرك الله ، أن ترجع إلى قومك وتدعنا ؟!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  <w:t xml:space="preserve">فتبسم رسول الله </w:t>
          </w:r>
          <w:r w:rsidRPr="005B7C01">
            <w:rPr>
              <w:rFonts w:ascii="Sakkal Majalla" w:eastAsia="Times New Roman" w:hAnsi="Sakkal Majalla" w:cs="Sakkal Majalla" w:hint="cs"/>
              <w:sz w:val="28"/>
              <w:szCs w:val="28"/>
              <w:rtl/>
            </w:rPr>
            <w:t>ﷺ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،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ثم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قال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: " 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بل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</w:t>
          </w:r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الدَّمُ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</w:t>
          </w:r>
          <w:proofErr w:type="spellStart"/>
          <w:r w:rsidRPr="005B7C01">
            <w:rPr>
              <w:rFonts w:ascii="Times New Roman" w:eastAsia="Times New Roman" w:hAnsi="Times New Roman" w:cs="mohammad bold art 1" w:hint="cs"/>
              <w:sz w:val="28"/>
              <w:szCs w:val="28"/>
              <w:rtl/>
            </w:rPr>
            <w:t>الدَّمُ</w:t>
          </w:r>
          <w:proofErr w:type="spell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..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#</w:t>
          </w:r>
          <w:proofErr w:type="spellStart"/>
          <w:r w:rsidRPr="005B7C01">
            <w:rPr>
              <w:rFonts w:ascii="Times New Roman" w:eastAsia="Times New Roman" w:hAnsi="Times New Roman" w:cs="mohammad bold art 1"/>
              <w:color w:val="008080"/>
              <w:sz w:val="28"/>
              <w:szCs w:val="28"/>
              <w:rtl/>
            </w:rPr>
            <w:t>الهجرة_النبوية</w:t>
          </w:r>
          <w:proofErr w:type="spellEnd"/>
          <w:r w:rsidRPr="005B7C01">
            <w:rPr>
              <w:rFonts w:ascii="Arial" w:eastAsia="Times New Roman" w:hAnsi="Arial" w:cs="Arial" w:hint="cs"/>
              <w:color w:val="008080"/>
              <w:sz w:val="28"/>
              <w:szCs w:val="28"/>
              <w:rtl/>
            </w:rPr>
            <w:t>‬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lastRenderedPageBreak/>
            <w:t xml:space="preserve">٢٦- .. والـهَدْمُ الـهَدْمُ - وهو القبر - أنا منكم وأنتم </w:t>
          </w:r>
          <w:proofErr w:type="gramStart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>مني ،</w:t>
          </w:r>
          <w:proofErr w:type="gramEnd"/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t xml:space="preserve"> أُحارب مَن حاربتم ، وأُسالم مَن سالـمتم ".</w:t>
          </w:r>
          <w:r w:rsidRPr="005B7C01">
            <w:rPr>
              <w:rFonts w:ascii="Times New Roman" w:eastAsia="Times New Roman" w:hAnsi="Times New Roman" w:cs="mohammad bold art 1"/>
              <w:sz w:val="28"/>
              <w:szCs w:val="28"/>
              <w:rtl/>
            </w:rPr>
            <w:br/>
          </w:r>
          <w:dir w:val="rtl"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اللؤلؤ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_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المكنون</w:t>
            </w:r>
            <w:proofErr w:type="spell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٢٧- فقال البراء بن مَعرور رضي الله عنه للنبي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: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ابسُط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يدك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proofErr w:type="spellStart"/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يارسول</w:t>
            </w:r>
            <w:proofErr w:type="spell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الله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نُبايعك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فقال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رسول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الله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: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أخرجوا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إليَّ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منكم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..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٢٨- .. اثني عشر نَقيباً ليكونوا على قومهم بما فيهم ".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فتم انتخابهم في الحال ، وكانوا تسعة من الخزرج ، وثلاثة من الأوس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٢٩- نُقباء الخزرج :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نقيب بني النجار : أسعد بن زُرارة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نقيب بني سَلِمة : البراء بن معرور ، وعبدالله بن عمرو بن حرام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٣٠- نقيب بني ساعدة : سعد بن عُبادة ، والـمُنذر بن عمرو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lastRenderedPageBreak/>
              <w:t>نقيب بني زُريق : رافع بن مالك بن العجلان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اللؤلؤ_المكنون</w:t>
            </w:r>
            <w:proofErr w:type="spell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٣١- نقيب بني الحارث : عبدالله بن رواحة ، وسعد بن الربيع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نقيب بني عمرو بن عوف بن الخزرج : عُبادة بن الصامت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٣٢- نُقباء الأوس :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نقيب بني عبد الأشهل : أُسيد بن حُضير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نقيب بني عمرو بن عوف : سعد بن خَيثمة ، ورفاعة بن عبد الـمُنذر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>٣٣- وبعد أن تمت الـمحادثة حول شروط البيعة ، وأجمعوا على الشروع في عقدها ، قال أسعد بن زُرارة رضي الله عنه للأنصار :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٣٤- رُويداً يا أهل يثرب ، إنَّا لم نضرب أكباد الـمُطي - أي الإبل - إلا ونحن نعلم أنه رسول الله ، وإنَّ 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lastRenderedPageBreak/>
              <w:t>إخراجه اليوم ..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٣٥- .. مُفارقة العرب </w:t>
            </w:r>
            <w:proofErr w:type="gram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كافة ،</w:t>
            </w:r>
            <w:proofErr w:type="gram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وقَتْل خياركم ، وأن تَعضَّكم السيوف ، فإما أنتم قوم تصبرون على السيوف إذا مستكم ، وعلى قَتْل ..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٣٦- .. </w:t>
            </w:r>
            <w:proofErr w:type="gram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خياركم ،</w:t>
            </w:r>
            <w:proofErr w:type="gram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وعلى مُفارقة العرب كافة ، فخذوه وأجركم على الله عز وجل ، وإما أنتم قومٌ تخافون من أنفسكم خيفة فذروه ..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٣٧- .. فهو أعذر عند </w:t>
            </w:r>
            <w:proofErr w:type="gram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الله .</w:t>
            </w:r>
            <w:proofErr w:type="gram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فقالوا : يا أسعد أَمط عَنَّا يدك ، فوالله لا نذر هذه البيعة ولا 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>نستقيلها</w:t>
            </w:r>
            <w:proofErr w:type="spell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- يعني لا نفسخها -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٣٨- ثم قال رسول الله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للنقباء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: "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أنتم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على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قومكم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بما فيهم كُفلاء ، ككفالة الحواريين لعيسى ابن مريم ، وأنا كفيل على قومي ".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lastRenderedPageBreak/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٣٩- قوله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: "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أنا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كفيل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على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قومي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". -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يعني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المسلمين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منهم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proofErr w:type="gramStart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-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،</w:t>
            </w:r>
            <w:proofErr w:type="gram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فقالوا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: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نعم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،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ثم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قام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النُقباء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إلى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رسول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الله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رجلاً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proofErr w:type="spellStart"/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رجلاً</w:t>
            </w:r>
            <w:proofErr w:type="spellEnd"/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..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#</w:t>
            </w:r>
            <w:proofErr w:type="spellStart"/>
            <w:r w:rsidRPr="005B7C01">
              <w:rPr>
                <w:rFonts w:ascii="Times New Roman" w:eastAsia="Times New Roman" w:hAnsi="Times New Roman" w:cs="mohammad bold art 1"/>
                <w:color w:val="008080"/>
                <w:sz w:val="28"/>
                <w:szCs w:val="28"/>
                <w:rtl/>
              </w:rPr>
              <w:t>الهجرة_النبوية</w:t>
            </w:r>
            <w:proofErr w:type="spellEnd"/>
            <w:r w:rsidRPr="005B7C01">
              <w:rPr>
                <w:rFonts w:ascii="Arial" w:eastAsia="Times New Roman" w:hAnsi="Arial" w:cs="Arial" w:hint="cs"/>
                <w:color w:val="008080"/>
                <w:sz w:val="28"/>
                <w:szCs w:val="28"/>
                <w:rtl/>
              </w:rPr>
              <w:t>‬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  <w:t xml:space="preserve">٤٠- .. يأخذ عليهم بشرطه - أي بشرط الرسول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-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العباس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بن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عبدالمطلب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عم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رسول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الله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ﷺ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،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ويُعطيهم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على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ذلك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</w:t>
            </w:r>
            <w:r w:rsidRPr="005B7C01">
              <w:rPr>
                <w:rFonts w:ascii="Times New Roman" w:eastAsia="Times New Roman" w:hAnsi="Times New Roman" w:cs="mohammad bold art 1" w:hint="cs"/>
                <w:sz w:val="28"/>
                <w:szCs w:val="28"/>
                <w:rtl/>
              </w:rPr>
              <w:t>الجنة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t xml:space="preserve"> .</w:t>
            </w:r>
            <w:r w:rsidRPr="005B7C01">
              <w:rPr>
                <w:rFonts w:ascii="Times New Roman" w:eastAsia="Times New Roman" w:hAnsi="Times New Roman" w:cs="mohammad bold art 1"/>
                <w:sz w:val="28"/>
                <w:szCs w:val="28"/>
                <w:rtl/>
              </w:rPr>
              <w:br/>
            </w:r>
            <w:dir w:val="rtl"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>#</w:t>
              </w:r>
              <w:proofErr w:type="spellStart"/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اللؤلؤ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>_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المكنون</w:t>
              </w:r>
              <w:proofErr w:type="spellEnd"/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br/>
              </w:r>
              <w:r w:rsidRPr="005B7C01">
                <w:rPr>
                  <w:rFonts w:ascii="Times New Roman" w:eastAsia="Times New Roman" w:hAnsi="Times New Roman" w:cs="mohammad bold art 1"/>
                  <w:color w:val="008080"/>
                  <w:sz w:val="28"/>
                  <w:szCs w:val="28"/>
                  <w:rtl/>
                </w:rPr>
                <w:br/>
                <w:t>#</w:t>
              </w:r>
              <w:proofErr w:type="spellStart"/>
              <w:r w:rsidRPr="005B7C01">
                <w:rPr>
                  <w:rFonts w:ascii="Times New Roman" w:eastAsia="Times New Roman" w:hAnsi="Times New Roman" w:cs="mohammad bold art 1"/>
                  <w:color w:val="008080"/>
                  <w:sz w:val="28"/>
                  <w:szCs w:val="28"/>
                  <w:rtl/>
                </w:rPr>
                <w:t>الهجرة_النبوية</w:t>
              </w:r>
              <w:proofErr w:type="spellEnd"/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br/>
                <w:t xml:space="preserve">٤١- أول مَن بايع رسول الله </w:t>
              </w:r>
              <w:r w:rsidRPr="005B7C01">
                <w:rPr>
                  <w:rFonts w:ascii="Sakkal Majalla" w:eastAsia="Times New Roman" w:hAnsi="Sakkal Majalla" w:cs="Sakkal Majalla" w:hint="cs"/>
                  <w:sz w:val="28"/>
                  <w:szCs w:val="28"/>
                  <w:rtl/>
                </w:rPr>
                <w:t>ﷺ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في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هذه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-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بيعة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العقبة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الثانية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-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هو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البراء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بن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مَعرور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رضي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الله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عنه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</w:t>
              </w:r>
              <w:r w:rsidRPr="005B7C01">
                <w:rPr>
                  <w:rFonts w:ascii="Times New Roman" w:eastAsia="Times New Roman" w:hAnsi="Times New Roman" w:cs="mohammad bold art 1" w:hint="cs"/>
                  <w:sz w:val="28"/>
                  <w:szCs w:val="28"/>
                  <w:rtl/>
                </w:rPr>
                <w:t>الأنصاري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t xml:space="preserve"> .</w:t>
              </w:r>
              <w:r w:rsidRPr="005B7C01">
                <w:rPr>
                  <w:rFonts w:ascii="Times New Roman" w:eastAsia="Times New Roman" w:hAnsi="Times New Roman" w:cs="mohammad bold art 1"/>
                  <w:sz w:val="28"/>
                  <w:szCs w:val="28"/>
                  <w:rtl/>
                </w:rPr>
                <w:br/>
              </w:r>
              <w:dir w:val="rtl"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>#</w:t>
                </w:r>
                <w:proofErr w:type="spellStart"/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اللؤلؤ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>_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المكنون</w:t>
                </w:r>
                <w:proofErr w:type="spellEnd"/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br/>
                </w:r>
                <w:r w:rsidRPr="005B7C01">
                  <w:rPr>
                    <w:rFonts w:ascii="Times New Roman" w:eastAsia="Times New Roman" w:hAnsi="Times New Roman" w:cs="mohammad bold art 1"/>
                    <w:color w:val="008080"/>
                    <w:sz w:val="28"/>
                    <w:szCs w:val="28"/>
                    <w:rtl/>
                  </w:rPr>
                  <w:br/>
                  <w:t>#</w:t>
                </w:r>
                <w:proofErr w:type="spellStart"/>
                <w:r w:rsidRPr="005B7C01">
                  <w:rPr>
                    <w:rFonts w:ascii="Times New Roman" w:eastAsia="Times New Roman" w:hAnsi="Times New Roman" w:cs="mohammad bold art 1"/>
                    <w:color w:val="008080"/>
                    <w:sz w:val="28"/>
                    <w:szCs w:val="28"/>
                    <w:rtl/>
                  </w:rPr>
                  <w:t>الهجرة_النبوية</w:t>
                </w:r>
                <w:proofErr w:type="spellEnd"/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br/>
                  <w:t xml:space="preserve">٤٢- قال كعب بن مالك رضي الله عنه : كان أول مَن ضرب على يد رسول الله </w:t>
                </w:r>
                <w:r w:rsidRPr="005B7C01">
                  <w:rPr>
                    <w:rFonts w:ascii="Sakkal Majalla" w:eastAsia="Times New Roman" w:hAnsi="Sakkal Majalla" w:cs="Sakkal Majalla" w:hint="cs"/>
                    <w:sz w:val="28"/>
                    <w:szCs w:val="28"/>
                    <w:rtl/>
                  </w:rPr>
                  <w:t>ﷺ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البراء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بن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مَعرور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،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ثم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تتابع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</w:t>
                </w:r>
                <w:r w:rsidRPr="005B7C01">
                  <w:rPr>
                    <w:rFonts w:ascii="Times New Roman" w:eastAsia="Times New Roman" w:hAnsi="Times New Roman" w:cs="mohammad bold art 1" w:hint="cs"/>
                    <w:sz w:val="28"/>
                    <w:szCs w:val="28"/>
                    <w:rtl/>
                  </w:rPr>
                  <w:t>القوم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t xml:space="preserve"> .</w:t>
                </w:r>
                <w:r w:rsidRPr="005B7C01">
                  <w:rPr>
                    <w:rFonts w:ascii="Times New Roman" w:eastAsia="Times New Roman" w:hAnsi="Times New Roman" w:cs="mohammad bold art 1"/>
                    <w:sz w:val="28"/>
                    <w:szCs w:val="28"/>
                    <w:rtl/>
                  </w:rPr>
                  <w:br/>
                </w:r>
                <w:dir w:val="rtl"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>#</w:t>
                  </w:r>
                  <w:proofErr w:type="spellStart"/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اللؤلؤ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>_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المكنون</w:t>
                  </w:r>
                  <w:proofErr w:type="spellEnd"/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</w:r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br/>
                  </w:r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lastRenderedPageBreak/>
                    <w:t>#</w:t>
                  </w:r>
                  <w:proofErr w:type="spellStart"/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t>الهجرة_النبوية</w:t>
                  </w:r>
                  <w:proofErr w:type="spellEnd"/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  <w:t xml:space="preserve">٤٣- وقال ابن عباس رضي الله عنهما : كان البراء بن مَعرور أول مَن ضرب على يد رسول الله </w:t>
                  </w:r>
                  <w:r w:rsidRPr="005B7C01">
                    <w:rPr>
                      <w:rFonts w:ascii="Sakkal Majalla" w:eastAsia="Times New Roman" w:hAnsi="Sakkal Majalla" w:cs="Sakkal Majalla" w:hint="cs"/>
                      <w:sz w:val="28"/>
                      <w:szCs w:val="28"/>
                      <w:rtl/>
                    </w:rPr>
                    <w:t>ﷺ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في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البيعة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ليلة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العقبة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.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</w:r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br/>
                    <w:t>#</w:t>
                  </w:r>
                  <w:proofErr w:type="spellStart"/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t>الهجرة_النبوية</w:t>
                  </w:r>
                  <w:proofErr w:type="spellEnd"/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  <w:t>٤٤- وقال الإمام ابن القيم : كان أول مَن بايعه ليلتئذ البراء بن مَعرور ، وكانت له اليد البيضاء ، إذ أكَّد العهد وبادر إليه .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</w:r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br/>
                    <w:t>#</w:t>
                  </w:r>
                  <w:proofErr w:type="spellStart"/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t>الهجرة_النبوية</w:t>
                  </w:r>
                  <w:proofErr w:type="spellEnd"/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  <w:t xml:space="preserve">٤٥- فلما فرغ رسول الله </w:t>
                  </w:r>
                  <w:r w:rsidRPr="005B7C01">
                    <w:rPr>
                      <w:rFonts w:ascii="Sakkal Majalla" w:eastAsia="Times New Roman" w:hAnsi="Sakkal Majalla" w:cs="Sakkal Majalla" w:hint="cs"/>
                      <w:sz w:val="28"/>
                      <w:szCs w:val="28"/>
                      <w:rtl/>
                    </w:rPr>
                    <w:t>ﷺ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من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بيعة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الرجال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بايع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الـمرأتين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قولاً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من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غير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مصافحة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،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لأنه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Sakkal Majalla" w:eastAsia="Times New Roman" w:hAnsi="Sakkal Majalla" w:cs="Sakkal Majalla" w:hint="cs"/>
                      <w:sz w:val="28"/>
                      <w:szCs w:val="28"/>
                      <w:rtl/>
                    </w:rPr>
                    <w:t>ﷺ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كان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لا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يُصافح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 xml:space="preserve"> </w:t>
                  </w:r>
                  <w:r w:rsidRPr="005B7C01">
                    <w:rPr>
                      <w:rFonts w:ascii="Times New Roman" w:eastAsia="Times New Roman" w:hAnsi="Times New Roman" w:cs="mohammad bold art 1" w:hint="cs"/>
                      <w:sz w:val="28"/>
                      <w:szCs w:val="28"/>
                      <w:rtl/>
                    </w:rPr>
                    <w:t>النس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t>اء ، وإنما كان ..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</w:r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br/>
                    <w:t>#</w:t>
                  </w:r>
                  <w:proofErr w:type="spellStart"/>
                  <w:r w:rsidRPr="005B7C01">
                    <w:rPr>
                      <w:rFonts w:ascii="Times New Roman" w:eastAsia="Times New Roman" w:hAnsi="Times New Roman" w:cs="mohammad bold art 1"/>
                      <w:color w:val="008080"/>
                      <w:sz w:val="28"/>
                      <w:szCs w:val="28"/>
                      <w:rtl/>
                    </w:rPr>
                    <w:t>الهجرة_النبوية</w:t>
                  </w:r>
                  <w:proofErr w:type="spellEnd"/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  <w:t>٤٦- .. يأخذ عليهن ، فإذا أقررن ، قال : " اذهبن فقد بايعتكن ".</w:t>
                  </w:r>
                  <w:r w:rsidRPr="005B7C01">
                    <w:rPr>
                      <w:rFonts w:ascii="Times New Roman" w:eastAsia="Times New Roman" w:hAnsi="Times New Roman" w:cs="mohammad bold art 1"/>
                      <w:sz w:val="28"/>
                      <w:szCs w:val="28"/>
                      <w:rtl/>
                    </w:rPr>
                    <w:br/>
                  </w:r>
                  <w:dir w:val="rtl"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>#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اللؤلؤ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>_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المكنون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</w:r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br/>
                      <w:t>#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t>الهجرة_النبوية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  <w:t xml:space="preserve">٤٧- قالت أم الـمؤمنين عائشة رضي الله عنها : والله ما مَسَّت يد رسول الله </w:t>
                    </w:r>
                    <w:r w:rsidRPr="005B7C01"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>ﷺ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يد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امرأة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قط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،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غير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أنه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بايعهُن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lastRenderedPageBreak/>
                      <w:t>بالكلام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.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</w:r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br/>
                      <w:t>#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t>الهجرة_النبوية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  <w:t xml:space="preserve">٤٨- قال كعب بن مالك رضي الله عنه : فلما بايعنا رسول الله </w:t>
                    </w:r>
                    <w:r w:rsidRPr="005B7C01"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>ﷺ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،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صرخ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الشيطان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من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رأس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العقبة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بأنفذ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صوت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سمعته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قط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: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</w:r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br/>
                      <w:t>#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t>الهجرة_النبوية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  <w:t xml:space="preserve">٤٩- يا أهل الجَبَاجِبُ - الجَبَاجِب هي الـمنازل - هل لكم في مُذَمَّمٍ 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>والصُّباة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معه قد اجتمعوا على حربكم ؟؟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</w:r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br/>
                      <w:t>#</w:t>
                    </w:r>
                    <w:proofErr w:type="spellStart"/>
                    <w:r w:rsidRPr="005B7C01">
                      <w:rPr>
                        <w:rFonts w:ascii="Times New Roman" w:eastAsia="Times New Roman" w:hAnsi="Times New Roman" w:cs="mohammad bold art 1"/>
                        <w:color w:val="008080"/>
                        <w:sz w:val="28"/>
                        <w:szCs w:val="28"/>
                        <w:rtl/>
                      </w:rPr>
                      <w:t>الهجرة_النبوية</w:t>
                    </w:r>
                    <w:proofErr w:type="spellEnd"/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  <w:t xml:space="preserve">٥٠- قول الشيطان لعنه الله : مُذَمَّم ، يعني به رسول الله </w:t>
                    </w:r>
                    <w:r w:rsidRPr="005B7C01"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>ﷺ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يُعيره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به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،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ولم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يقل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محمد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الذي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هو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من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</w:t>
                    </w:r>
                    <w:r w:rsidRPr="005B7C01">
                      <w:rPr>
                        <w:rFonts w:ascii="Times New Roman" w:eastAsia="Times New Roman" w:hAnsi="Times New Roman" w:cs="mohammad bold art 1" w:hint="cs"/>
                        <w:sz w:val="28"/>
                        <w:szCs w:val="28"/>
                        <w:rtl/>
                      </w:rPr>
                      <w:t>الحمد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t xml:space="preserve"> .</w:t>
                    </w:r>
                    <w:r w:rsidRPr="005B7C01">
                      <w:rPr>
                        <w:rFonts w:ascii="Times New Roman" w:eastAsia="Times New Roman" w:hAnsi="Times New Roman" w:cs="mohammad bold art 1"/>
                        <w:sz w:val="28"/>
                        <w:szCs w:val="28"/>
                        <w:rtl/>
                      </w:rPr>
                      <w:br/>
                    </w:r>
                    <w:dir w:val="rtl"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اللؤلؤ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>_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المكنون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br/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 xml:space="preserve">٥١- فلما سمع </w:t>
                      </w:r>
                      <w:r w:rsidRPr="005B7C01">
                        <w:rPr>
                          <w:rFonts w:ascii="Sakkal Majalla" w:eastAsia="Times New Roman" w:hAnsi="Sakkal Majalla" w:cs="Sakkal Majalla" w:hint="cs"/>
                          <w:sz w:val="28"/>
                          <w:szCs w:val="28"/>
                          <w:rtl/>
                        </w:rPr>
                        <w:t>ﷺ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صوت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الشيطان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قال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: "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هذا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أَزَبُّ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العقبة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هذا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ابن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أَزْيَبَ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اسمع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أي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عدو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الله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أما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والله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لأَفرغنَّ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لك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".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lastRenderedPageBreak/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 xml:space="preserve">٥٢- فقال العباس بن عُبادة بن نَضْلة الأنصاري رضي الله عنه : والذي بعثك بالحق ، إن شئت 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>لنَميلنَّ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على أهل منى غداً بأسيافنا 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br/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٥٣- فكانوا صادقين من اللحظة الأولى في حماية النبي </w:t>
                      </w:r>
                      <w:r w:rsidRPr="005B7C01">
                        <w:rPr>
                          <w:rFonts w:ascii="Sakkal Majalla" w:eastAsia="Times New Roman" w:hAnsi="Sakkal Majalla" w:cs="Sakkal Majalla" w:hint="cs"/>
                          <w:sz w:val="28"/>
                          <w:szCs w:val="28"/>
                          <w:rtl/>
                        </w:rPr>
                        <w:t>ﷺ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فقال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Sakkal Majalla" w:eastAsia="Times New Roman" w:hAnsi="Sakkal Majalla" w:cs="Sakkal Majalla" w:hint="cs"/>
                          <w:sz w:val="28"/>
                          <w:szCs w:val="28"/>
                          <w:rtl/>
                        </w:rPr>
                        <w:t>ﷺ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: "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لم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نُؤمر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بذلك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أي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بالقتال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- ولكن ارجعوا إلى رحالكم ".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>٥٤- فرجعوا إلى رحالهم ، فهذه قصة بيعة العقبة الثانية ، والتي بسببها بدأت الهجرة إلى الـمدينة لإقامة الدولة الإسلامية 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>٥٥- أما فضل مَن شهد بيعة العقبة الثانية ، فقد روى الشيخان في صحيحيهما عن كعب بن مالك الأنصاري رضي الله عنه أنه قال :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 xml:space="preserve">٥٦- شهدتُ مع النبي </w:t>
                      </w:r>
                      <w:r w:rsidRPr="005B7C01">
                        <w:rPr>
                          <w:rFonts w:ascii="Sakkal Majalla" w:eastAsia="Times New Roman" w:hAnsi="Sakkal Majalla" w:cs="Sakkal Majalla" w:hint="cs"/>
                          <w:sz w:val="28"/>
                          <w:szCs w:val="28"/>
                          <w:rtl/>
                        </w:rPr>
                        <w:t>ﷺ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ليلة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العقبة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حين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تواثقنا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على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الإسلام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وما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أُحبُّ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أنَّ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لي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بها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مشهد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بدر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وإن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كانت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بدرٌ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lastRenderedPageBreak/>
                        <w:t>أذكر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الناس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C01">
                        <w:rPr>
                          <w:rFonts w:ascii="Times New Roman" w:eastAsia="Times New Roman" w:hAnsi="Times New Roman" w:cs="mohammad bold art 1" w:hint="cs"/>
                          <w:sz w:val="28"/>
                          <w:szCs w:val="28"/>
                          <w:rtl/>
                        </w:rPr>
                        <w:t>منها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>٥٧- قال الحافظ في الفتح :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>قول كعب رضي الله عنه : وإن كانت بدرٌ أَذْكَر - يعني أكثر ذكراً بالفضل ، وشُهرة بين الناس - 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>٥٨- قال الحافظ في الفتح : لأن مَن شهد غزوة بدر وإن كان فاضلاً بسبب أنها أول غزوة نُصِرَ فيها الإسلام ، لكن بيعة العقبة ..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#</w:t>
                      </w:r>
                      <w:proofErr w:type="spellStart"/>
                      <w:r w:rsidRPr="005B7C01">
                        <w:rPr>
                          <w:rFonts w:ascii="Times New Roman" w:eastAsia="Times New Roman" w:hAnsi="Times New Roman" w:cs="mohammad bold art 1"/>
                          <w:color w:val="008080"/>
                          <w:sz w:val="28"/>
                          <w:szCs w:val="28"/>
                          <w:rtl/>
                        </w:rPr>
                        <w:t>الهجرة_النبوية</w:t>
                      </w:r>
                      <w:proofErr w:type="spell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  <w:t xml:space="preserve">٥٩- .. الثانية كانت سبباً في فَشُوِّ </w:t>
                      </w:r>
                      <w:proofErr w:type="gramStart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>الإسلام ،</w:t>
                      </w:r>
                      <w:proofErr w:type="gramEnd"/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t xml:space="preserve"> ومنها نشأ مشهد بدر .</w:t>
                      </w:r>
                      <w:r w:rsidRPr="005B7C01">
                        <w:rPr>
                          <w:rFonts w:ascii="Times New Roman" w:eastAsia="Times New Roman" w:hAnsi="Times New Roman" w:cs="mohammad bold art 1"/>
                          <w:sz w:val="28"/>
                          <w:szCs w:val="28"/>
                          <w:rtl/>
                        </w:rPr>
                        <w:br/>
                      </w:r>
                      <w:dir w:val="rtl"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اللؤلؤ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المكنون</w:t>
                        </w:r>
                        <w:proofErr w:type="spell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الهجرة_النبوية</w:t>
                        </w:r>
                        <w:proofErr w:type="spell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  <w:t xml:space="preserve">٦٠- قالت أم الـمؤمنين عائشة رضي الله عنها : فلما صَدَرَ - يعني رجع - رجال العقبة الثانية من عند رسول الله </w:t>
                        </w:r>
                        <w:r w:rsidRPr="005B7C01">
                          <w:rPr>
                            <w:rFonts w:ascii="Sakkal Majalla" w:eastAsia="Times New Roman" w:hAnsi="Sakkal Majalla" w:cs="Sakkal Majalla" w:hint="cs"/>
                            <w:sz w:val="28"/>
                            <w:szCs w:val="28"/>
                            <w:rtl/>
                          </w:rPr>
                          <w:t>ﷺ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طابت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نفسه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Sakkal Majalla" w:eastAsia="Times New Roman" w:hAnsi="Sakkal Majalla" w:cs="Sakkal Majalla" w:hint="cs"/>
                            <w:sz w:val="28"/>
                            <w:szCs w:val="28"/>
                            <w:rtl/>
                          </w:rPr>
                          <w:t>ﷺ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..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lastRenderedPageBreak/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الهجرة_النبوية</w:t>
                        </w:r>
                        <w:proofErr w:type="spell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  <w:t xml:space="preserve">٦١- .. وقد جعل الله له منعة وقوماً أهل حرب وعُدَّة </w:t>
                        </w:r>
                        <w:proofErr w:type="gramStart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>ونجدة ،</w:t>
                        </w:r>
                        <w:proofErr w:type="gram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وجعل البلاء يَشتدُّ على المسلمين من الـمشركين لما يعلمون من ..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br/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الهجرة_النبوية</w:t>
                        </w:r>
                        <w:proofErr w:type="spell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  <w:t xml:space="preserve">٦٢- .. خروجهم إلى </w:t>
                        </w:r>
                        <w:proofErr w:type="gramStart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>الـمدينة ،</w:t>
                        </w:r>
                        <w:proofErr w:type="gramEnd"/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فضيقوا عليهم ، ونالوا منهم ما لم يكونوا ينالون من الشتم والأذى ، فشكا ذلك أصحاب رسول الله </w:t>
                        </w:r>
                        <w:r w:rsidRPr="005B7C01">
                          <w:rPr>
                            <w:rFonts w:ascii="Sakkal Majalla" w:eastAsia="Times New Roman" w:hAnsi="Sakkal Majalla" w:cs="Sakkal Majalla" w:hint="cs"/>
                            <w:sz w:val="28"/>
                            <w:szCs w:val="28"/>
                            <w:rtl/>
                          </w:rPr>
                          <w:t>ﷺ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.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الهجرة_النبوية</w:t>
                        </w:r>
                        <w:proofErr w:type="spellEnd"/>
                        <w:r w:rsidRPr="005B7C01">
                          <w:rPr>
                            <w:rFonts w:ascii="Arial" w:eastAsia="Times New Roman" w:hAnsi="Arial" w:cs="Arial" w:hint="cs"/>
                            <w:color w:val="008080"/>
                            <w:sz w:val="28"/>
                            <w:szCs w:val="28"/>
                            <w:rtl/>
                          </w:rPr>
                          <w:t>‬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  <w:t xml:space="preserve">٦٣- فقال رسول الله </w:t>
                        </w:r>
                        <w:r w:rsidRPr="005B7C01">
                          <w:rPr>
                            <w:rFonts w:ascii="Sakkal Majalla" w:eastAsia="Times New Roman" w:hAnsi="Sakkal Majalla" w:cs="Sakkal Majalla" w:hint="cs"/>
                            <w:sz w:val="28"/>
                            <w:szCs w:val="28"/>
                            <w:rtl/>
                          </w:rPr>
                          <w:t>ﷺ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لأصحابه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: " إني أُريت دار هجرتكم ، ذات نخل بين لا بتين ، وهما الحرتان "، ثم مكث </w:t>
                        </w:r>
                        <w:r w:rsidRPr="005B7C01">
                          <w:rPr>
                            <w:rFonts w:ascii="Sakkal Majalla" w:eastAsia="Times New Roman" w:hAnsi="Sakkal Majalla" w:cs="Sakkal Majalla" w:hint="cs"/>
                            <w:sz w:val="28"/>
                            <w:szCs w:val="28"/>
                            <w:rtl/>
                          </w:rPr>
                          <w:t>ﷺ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أياماً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ثم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خرج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7C01">
                          <w:rPr>
                            <w:rFonts w:ascii="Times New Roman" w:eastAsia="Times New Roman" w:hAnsi="Times New Roman" w:cs="mohammad bold art 1" w:hint="cs"/>
                            <w:sz w:val="28"/>
                            <w:szCs w:val="28"/>
                            <w:rtl/>
                          </w:rPr>
                          <w:t>إلى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t xml:space="preserve"> ..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#</w:t>
                        </w:r>
                        <w:proofErr w:type="spellStart"/>
                        <w:r w:rsidRPr="005B7C01">
                          <w:rPr>
                            <w:rFonts w:ascii="Times New Roman" w:eastAsia="Times New Roman" w:hAnsi="Times New Roman" w:cs="mohammad bold art 1"/>
                            <w:color w:val="008080"/>
                            <w:sz w:val="28"/>
                            <w:szCs w:val="28"/>
                            <w:rtl/>
                          </w:rPr>
                          <w:t>الهجرة_النبوية</w:t>
                        </w:r>
                        <w:proofErr w:type="spellEnd"/>
                        <w:r w:rsidRPr="005B7C01">
                          <w:rPr>
                            <w:rFonts w:ascii="Arial" w:eastAsia="Times New Roman" w:hAnsi="Arial" w:cs="Arial" w:hint="cs"/>
                            <w:color w:val="008080"/>
                            <w:sz w:val="28"/>
                            <w:szCs w:val="28"/>
                            <w:rtl/>
                          </w:rPr>
                          <w:t>‬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  <w:t>٦٤- .. أصحابه مسروراً ، فقال : " قد أُخبرتُ دار هجرتكم ، هي يثرب ، فمن أراد الخروج فليخرج إليها ".</w:t>
                        </w:r>
                        <w:r w:rsidRPr="005B7C01">
                          <w:rPr>
                            <w:rFonts w:ascii="Times New Roman" w:eastAsia="Times New Roman" w:hAnsi="Times New Roman" w:cs="mohammad bold art 1"/>
                            <w:sz w:val="28"/>
                            <w:szCs w:val="28"/>
                            <w:rtl/>
                          </w:rPr>
                          <w:br/>
                        </w:r>
                        <w:dir w:val="rtl"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اللؤلؤ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>_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المكنون</w:t>
                          </w:r>
                          <w:proofErr w:type="spellEnd"/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الهجرة_النبوية</w:t>
                          </w:r>
                          <w:proofErr w:type="spellEnd"/>
                          <w:r w:rsidRPr="005B7C01">
                            <w:rPr>
                              <w:rFonts w:ascii="Arial" w:eastAsia="Times New Roman" w:hAnsi="Arial" w:cs="Arial" w:hint="cs"/>
                              <w:color w:val="008080"/>
                              <w:sz w:val="28"/>
                              <w:szCs w:val="28"/>
                              <w:rtl/>
                            </w:rPr>
                            <w:t>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  <w:t xml:space="preserve">٦٥- وقال </w:t>
                          </w:r>
                          <w:r w:rsidRPr="005B7C0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ﷺ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: "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رأيتُ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في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الـمنام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أني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أُهاجر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من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مكة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إلى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أرض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بها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نخل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فذهب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وهلي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إلى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أنها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اليمامة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أو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هجر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lastRenderedPageBreak/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فإذا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هي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الـمدينة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".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الهجرة_النبوية</w:t>
                          </w:r>
                          <w:proofErr w:type="spellEnd"/>
                          <w:r w:rsidRPr="005B7C01">
                            <w:rPr>
                              <w:rFonts w:ascii="Arial" w:eastAsia="Times New Roman" w:hAnsi="Arial" w:cs="Arial" w:hint="cs"/>
                              <w:color w:val="008080"/>
                              <w:sz w:val="28"/>
                              <w:szCs w:val="28"/>
                              <w:rtl/>
                            </w:rPr>
                            <w:t>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  <w:t xml:space="preserve">٦٦- وقال رسول الله </w:t>
                          </w:r>
                          <w:r w:rsidRPr="005B7C0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ﷺ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: "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أُمرتُ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بقرية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تأكل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القُرى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يقولون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يثرب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وهي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الـمدينة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تَنفي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الناس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كما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ينفي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الكير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خَبث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الحديد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".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الهجرة_النبوية</w:t>
                          </w:r>
                          <w:proofErr w:type="spellEnd"/>
                          <w:r w:rsidRPr="005B7C01">
                            <w:rPr>
                              <w:rFonts w:ascii="Arial" w:eastAsia="Times New Roman" w:hAnsi="Arial" w:cs="Arial" w:hint="cs"/>
                              <w:color w:val="008080"/>
                              <w:sz w:val="28"/>
                              <w:szCs w:val="28"/>
                              <w:rtl/>
                            </w:rPr>
                            <w:t>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  <w:t xml:space="preserve">٦٧- ثم أمر رسول الله </w:t>
                          </w:r>
                          <w:r w:rsidRPr="005B7C0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ﷺ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جميع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الـمسلمين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بالهجرة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إلى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الـمدينة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واللحوق</w:t>
                          </w:r>
                          <w:proofErr w:type="spellEnd"/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بإخوانهم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من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الأنصار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فقال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رسول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الله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ﷺ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الهجرة_النبوية</w:t>
                          </w:r>
                          <w:proofErr w:type="spellEnd"/>
                          <w:r w:rsidRPr="005B7C01">
                            <w:rPr>
                              <w:rFonts w:ascii="Arial" w:eastAsia="Times New Roman" w:hAnsi="Arial" w:cs="Arial" w:hint="cs"/>
                              <w:color w:val="008080"/>
                              <w:sz w:val="28"/>
                              <w:szCs w:val="28"/>
                              <w:rtl/>
                            </w:rPr>
                            <w:t>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  <w:t>٦٨- " إنَّ الله قد جعل لكم إخواناً وداراً تأمنون بها "، فخرج الصحابة أَرْسَالاً - يعني مجموعات - مُتخفين مُشاة ورُكباناً .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#</w:t>
                          </w:r>
                          <w:proofErr w:type="spellStart"/>
                          <w:r w:rsidRPr="005B7C01">
                            <w:rPr>
                              <w:rFonts w:ascii="Times New Roman" w:eastAsia="Times New Roman" w:hAnsi="Times New Roman" w:cs="mohammad bold art 1"/>
                              <w:color w:val="008080"/>
                              <w:sz w:val="28"/>
                              <w:szCs w:val="28"/>
                              <w:rtl/>
                            </w:rPr>
                            <w:t>الهجرة_النبوية</w:t>
                          </w:r>
                          <w:proofErr w:type="spellEnd"/>
                          <w:r w:rsidRPr="005B7C01">
                            <w:rPr>
                              <w:rFonts w:ascii="Arial" w:eastAsia="Times New Roman" w:hAnsi="Arial" w:cs="Arial" w:hint="cs"/>
                              <w:color w:val="008080"/>
                              <w:sz w:val="28"/>
                              <w:szCs w:val="28"/>
                              <w:rtl/>
                            </w:rPr>
                            <w:t>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  <w:t xml:space="preserve">٦٩- وأقام رسول الله </w:t>
                          </w:r>
                          <w:r w:rsidRPr="005B7C0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ﷺ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بمكة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ينتظر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أن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يأذن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له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ربه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سبحانه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في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الخروج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من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مكة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،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والهجرة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إلى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الـمدينة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B7C01">
                            <w:rPr>
                              <w:rFonts w:ascii="Times New Roman" w:eastAsia="Times New Roman" w:hAnsi="Times New Roman" w:cs="mohammad bold art 1" w:hint="cs"/>
                              <w:sz w:val="28"/>
                              <w:szCs w:val="28"/>
                              <w:rtl/>
                            </w:rPr>
                            <w:t>النبوية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t xml:space="preserve"> .</w:t>
                          </w:r>
                          <w:r w:rsidRPr="005B7C01">
                            <w:rPr>
                              <w:rFonts w:ascii="Times New Roman" w:eastAsia="Times New Roman" w:hAnsi="Times New Roman" w:cs="mohammad bold art 1"/>
                              <w:sz w:val="28"/>
                              <w:szCs w:val="28"/>
                              <w:rtl/>
                            </w:rPr>
                            <w:br/>
                          </w:r>
                          <w:dir w:val="rtl"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t>#</w:t>
                            </w:r>
                            <w:proofErr w:type="spellStart"/>
                            <w:r w:rsidRPr="005B7C01">
                              <w:rPr>
                                <w:rFonts w:ascii="Times New Roman" w:eastAsia="Times New Roman" w:hAnsi="Times New Roman" w:cs="mohammad bold art 1" w:hint="cs"/>
                                <w:sz w:val="28"/>
                                <w:szCs w:val="28"/>
                                <w:rtl/>
                              </w:rPr>
                              <w:t>اللؤلؤ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 w:hint="cs"/>
                                <w:sz w:val="28"/>
                                <w:szCs w:val="28"/>
                                <w:rtl/>
                              </w:rPr>
                              <w:t>المكنون</w:t>
                            </w:r>
                            <w:proofErr w:type="spellEnd"/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lastRenderedPageBreak/>
                              <w:br/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#</w:t>
                            </w:r>
                            <w:proofErr w:type="spellStart"/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الهجرة_النبوية</w:t>
                            </w:r>
                            <w:proofErr w:type="spellEnd"/>
                            <w:r w:rsidRPr="005B7C01">
                              <w:rPr>
                                <w:rFonts w:ascii="Arial" w:eastAsia="Times New Roman" w:hAnsi="Arial" w:cs="Arial" w:hint="cs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‬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  <w:t>٧٠- وحين سمع مَن كان بالحبشة من الـمسلمين هجرة إخوانهم إلى الـمدينة خرج منهم ٣٣ رجلاً ، وثماني نسوة وهاجروا إلى الـمدينة .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#</w:t>
                            </w:r>
                            <w:proofErr w:type="spellStart"/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الهجرة_النبوية</w:t>
                            </w:r>
                            <w:proofErr w:type="spellEnd"/>
                            <w:r w:rsidRPr="005B7C01">
                              <w:rPr>
                                <w:rFonts w:ascii="Arial" w:eastAsia="Times New Roman" w:hAnsi="Arial" w:cs="Arial" w:hint="cs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‬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  <w:t>٧١- ولم تكن هجرة الـمسلمين من مكة إلى الـمدينة هَيِّنة سَهلة ، تسمع بها قريش ، وتطيب بها نفساً !!</w:t>
                            </w:r>
                            <w:r w:rsidRPr="005B7C01">
                              <w:rPr>
                                <w:rFonts w:ascii="Times New Roman" w:eastAsia="Times New Roman" w:hAnsi="Times New Roman" w:cs="mohammad bold art 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dir w:val="rtl">
                              <w:r w:rsidRPr="005B7C01">
                                <w:rPr>
                                  <w:rFonts w:ascii="Times New Roman" w:eastAsia="Times New Roman" w:hAnsi="Times New Roman" w:cs="mohammad bold art 1"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  <w:proofErr w:type="spellStart"/>
                              <w:r w:rsidRPr="005B7C01">
                                <w:rPr>
                                  <w:rFonts w:ascii="Times New Roman" w:eastAsia="Times New Roman" w:hAnsi="Times New Roman" w:cs="mohammad bold art 1" w:hint="cs"/>
                                  <w:sz w:val="28"/>
                                  <w:szCs w:val="28"/>
                                  <w:rtl/>
                                </w:rPr>
                                <w:t>اللؤلؤ</w:t>
                              </w:r>
                              <w:r w:rsidRPr="005B7C01">
                                <w:rPr>
                                  <w:rFonts w:ascii="Times New Roman" w:eastAsia="Times New Roman" w:hAnsi="Times New Roman" w:cs="mohammad bold art 1"/>
                                  <w:sz w:val="28"/>
                                  <w:szCs w:val="28"/>
                                  <w:rtl/>
                                </w:rPr>
                                <w:t>_</w:t>
                              </w:r>
                              <w:r w:rsidRPr="005B7C01">
                                <w:rPr>
                                  <w:rFonts w:ascii="Times New Roman" w:eastAsia="Times New Roman" w:hAnsi="Times New Roman" w:cs="mohammad bold art 1" w:hint="cs"/>
                                  <w:sz w:val="28"/>
                                  <w:szCs w:val="28"/>
                                  <w:rtl/>
                                </w:rPr>
                                <w:t>المكنون</w:t>
                              </w:r>
                              <w:proofErr w:type="spellEnd"/>
                              <w:r w:rsidRPr="005B7C01">
                                <w:rPr>
                                  <w:rFonts w:ascii="Times New Roman" w:eastAsia="Times New Roman" w:hAnsi="Times New Roman" w:cs="mohammad bold art 1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5B7C01">
                                <w:rPr>
                                  <w:rFonts w:ascii="Times New Roman" w:eastAsia="Times New Roman" w:hAnsi="Times New Roman" w:cs="mohammad bold art 1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5B7C01">
                                <w:rPr>
                                  <w:rFonts w:ascii="Times New Roman" w:eastAsia="Times New Roman" w:hAnsi="Times New Roman" w:cs="mohammad bold art 1" w:hint="cs"/>
                                  <w:sz w:val="28"/>
                                  <w:szCs w:val="28"/>
                                  <w:rtl/>
                                </w:rPr>
                                <w:t>‏</w:t>
                              </w:r>
                              <w:dir w:val="rtl">
                                <w:r w:rsidRPr="005B7C01">
                                  <w:rPr>
                                    <w:rFonts w:ascii="Times New Roman" w:eastAsia="Times New Roman" w:hAnsi="Times New Roman" w:cs="mohammad bold art 1"/>
                                    <w:color w:val="008080"/>
                                    <w:sz w:val="28"/>
                                    <w:szCs w:val="28"/>
                                    <w:rtl/>
                                  </w:rPr>
                                  <w:t>#</w:t>
                                </w:r>
                                <w:proofErr w:type="spellStart"/>
                                <w:r w:rsidRPr="005B7C01">
                                  <w:rPr>
                                    <w:rFonts w:ascii="Times New Roman" w:eastAsia="Times New Roman" w:hAnsi="Times New Roman" w:cs="mohammad bold art 1"/>
                                    <w:color w:val="008080"/>
                                    <w:sz w:val="28"/>
                                    <w:szCs w:val="28"/>
                                    <w:rtl/>
                                  </w:rPr>
                                  <w:t>الهجرة_النبوية</w:t>
                                </w:r>
                                <w:proofErr w:type="spellEnd"/>
                                <w:r w:rsidRPr="005B7C01">
                                  <w:rPr>
                                    <w:rFonts w:ascii="Arial" w:eastAsia="Times New Roman" w:hAnsi="Arial" w:cs="Arial" w:hint="cs"/>
                                    <w:color w:val="008080"/>
                                    <w:sz w:val="28"/>
                                    <w:szCs w:val="28"/>
                                    <w:rtl/>
                                  </w:rPr>
                                  <w:t>‬</w:t>
                                </w:r>
                                <w:r w:rsidRPr="005B7C01">
                                  <w:rPr>
                                    <w:rFonts w:ascii="Times New Roman" w:eastAsia="Times New Roman" w:hAnsi="Times New Roman" w:cs="mohammad bold art 1"/>
                                    <w:sz w:val="28"/>
                                    <w:szCs w:val="28"/>
                                    <w:rtl/>
                                  </w:rPr>
                                  <w:br/>
                                  <w:t>‏٧٢- بل كانوا يضعون العَراقيل في طريق المهاجرين من مكة إلى الـمدينة ، ويمتحنونهم بأنواع من الـمحن .</w:t>
                                </w:r>
                                <w:r w:rsidRPr="005B7C01">
                                  <w:rPr>
                                    <w:rFonts w:ascii="Times New Roman" w:eastAsia="Times New Roman" w:hAnsi="Times New Roman" w:cs="mohammad bold art 1"/>
                                    <w:sz w:val="28"/>
                                    <w:szCs w:val="28"/>
                                    <w:rtl/>
                                  </w:rPr>
                                  <w:br/>
                                  <w:t>‏</w:t>
                                </w:r>
                                <w:dir w:val="rtl"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اللؤلؤ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>_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المكنون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٧٣- أول مَن هاجر من مكة إلى الـمدينة هو الصحابي الجليل أبو سلمة عبدالله بن عبد الأسد الـمخزومي رضي الله عنه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lastRenderedPageBreak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٧٤- ثم لحقته زوجه أم سلمة هند بنت أبي أمية ، ومعها ابنها سلمة ، وكانت تعرضت لـمحنة عظيمة في هجرتها رضي الله عنها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٧٥- ثم هاجر عامر بن ربيعة رضي الله عنه ومعه زوجته ليلى بنت أبي 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>حَثمة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رضي الله عنها ، وهي أول امرأة هاجرة مع زوجها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٧٦- ثم هاجر عبدالله بن جحش رضي الله عنه احتمل أهله وأخيه عبد بن جحش - وكان أعمى - ثم خرج الصحابة أَرسالاً يتبع بعضهم بعضاً.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٧٧- وهاجر مصعب بن عمير ، وعمرو بن أم مكتوم الأعمى - وهو مؤذن النبي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الـمسجد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النبوي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وكانا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يُقرئان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القرآن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للأنصار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٧٨- وهاجر سعد بن أبي وقاص ، وبلال بن رباح ، وعمار بن ياسر ، وعَيَّاش بن أبي ربيعة ، وهشام بن العاص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lastRenderedPageBreak/>
                                    <w:t>رضي الله عنهم أجمعين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٧٩- وهاجر عمر بن الخطاب رضي الله عنه في عشرين من أهله ، كزيد بن الخطاب ، وسعيد بن زيد ، وحفصة ، وخُنيس بن حُذافة زوج حفصة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٨٠- ولم يُهاجر أحداً من الـمهاجرين إلا خُفية خوفاً من بطش قريش حتى عمر بن الخطاب هاجر متخفي كما روى ذلك ابن اسحاق بسند صحيح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٨١- قصة هجرة عمر رضي الله عنه علانية ، وقوله للمشركين : مَن أراد أن تثكله أمه .. </w:t>
                                  </w:r>
                                  <w:proofErr w:type="gram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>إلخ ،</w:t>
                                  </w:r>
                                  <w:proofErr w:type="gram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أخرجها ابن الأثير بسند ضعيف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٨٢- وكانت قريش كلما عَلمتْ بأحد يُريد الهجرة آذته ، وحاولت فتنته أو حبسه ، ولذلك لم يكن أحدٌ يَجرُؤُ على الخروج إلا خُفية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lastRenderedPageBreak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٨٣- وكان الذي يَؤم المهاجرين في الـمدينة - وذلك قبل هجرته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سالم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مولى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أبي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حُذيفة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رضي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الله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عنه لأنه أكثرهم حفظاً للقرآن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٨٤- وهكذا لم يمض شهران أو أكثر على بيعة العقبة حتى لم يبق بـمكة من الـمسلمين إلا رسول الله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وأبو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بكر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وعلي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رضي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الله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عنهما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>..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٨٥- .. أو مفتون محبوس ، أو مريض ، أو ضعيف عن الخروج ، وكان أبو بكر رضي الله عنه كثيراً ما يستأذن رسول الله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الهجرة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٨٦- فيقول له النبي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: "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تَعجل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لعلَّ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الله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يجعل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لك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صاحباً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".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فكان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أبو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بكر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رضي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الله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عنه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يطمع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يكون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الصاحب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هو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النبي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٨٧- فحبس أبو بكر الصديق رضي الله عنه نفسه على هذا الصاحب - الذي لا يعلم مَن هو - وجَهَّز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lastRenderedPageBreak/>
                                    <w:t>راحلتين كانتا عنده له وللصاحب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٨٨- ولـما رأت قريش أن رسول الله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صار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أصحاب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وأنصار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من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غيرهم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الـمدينة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ورأوا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خروج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أصحابه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الـمهاجرين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عرفوا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أنهم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٨٩- .. قد نزلوا داراً وأصابوا منهم منعةً لأن الأنصار قوم أهل سلاح وبأس ، فشعروا بخُطورة الأمر ، وخافوا خروج النبي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إليهم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٩٠- فاجتمعوا في دار الندوة يتشاورون فيها ، ما يصنعون في أمر الرسول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وكان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ذلك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يوم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٢٦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صفر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من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السنة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١٤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للبعثة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#</w:t>
                                  </w:r>
                                  <w:proofErr w:type="spellStart"/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الهجرة_النبوية</w:t>
                                  </w:r>
                                  <w:proofErr w:type="spellEnd"/>
                                  <w:r w:rsidRPr="005B7C01">
                                    <w:rPr>
                                      <w:rFonts w:ascii="Arial" w:eastAsia="Times New Roman" w:hAnsi="Arial" w:cs="Arial" w:hint="cs"/>
                                      <w:color w:val="008080"/>
                                      <w:sz w:val="28"/>
                                      <w:szCs w:val="28"/>
                                      <w:rtl/>
                                    </w:rPr>
                                    <w:t>‬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  <w:t xml:space="preserve">٩١- فلما تكامل عددهم ، أخذوا يتشاورون في أمر النبي </w:t>
                                  </w:r>
                                  <w:r w:rsidRPr="005B7C01">
                                    <w:rPr>
                                      <w:rFonts w:ascii="Sakkal Majalla" w:eastAsia="Times New Roman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وماذا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عساهم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يفعلون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فقال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أبو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البَخْتَري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بن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 w:hint="cs"/>
                                      <w:sz w:val="28"/>
                                      <w:szCs w:val="28"/>
                                      <w:rtl/>
                                    </w:rPr>
                                    <w:t>هشام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t xml:space="preserve"> :</w:t>
                                  </w:r>
                                  <w:r w:rsidRPr="005B7C01">
                                    <w:rPr>
                                      <w:rFonts w:ascii="Times New Roman" w:eastAsia="Times New Roman" w:hAnsi="Times New Roman" w:cs="mohammad bold art 1"/>
                                      <w:sz w:val="28"/>
                                      <w:szCs w:val="28"/>
                                      <w:rtl/>
                                    </w:rPr>
                                    <w:br/>
                                  </w:r>
                                  <w:dir w:val="rtl"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اللؤلؤ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>_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المكنون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lastRenderedPageBreak/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٩٢- احبسوه في الحديد ، وأغلقوا عليه باباً ، ثم تَرَبَّصُوا به ما أصاب أشباهه من الشعراء الذين كانوا قبله حتى يأتيه الـموت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٩٣- فقالوا : لا والله ما هذا لكم برأي ، والله لئن حبستموه ليخرجنَّ أمره من وراء الباب وليُوشكنَّ أصحابه ينتزعوه من أيديكم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٩٤- فقال بعضهم : نُخرجه من بين أظهرنا ، فننفيه من بلادنا ، فإذا أُخرج عنا ، فوالله ما نُبالي أين ذهب ، ولا حيث وقع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٩٥- فقالوا : لا والله ما هذا لكم برأي ، ألم تروا حسن حديثه وحلاوة منطقه وغلبته على قلوب الرجال بما يأتي به ، فانظروا غيره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lastRenderedPageBreak/>
                                      <w:t>٩٦- فقال كبير مجرمي مكة أبو جهل لعنه الله : والله إن لي فيه لرأياً ما أراكم وقعتم عليه بعد !!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 xml:space="preserve">قالوا : 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>ماهو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يا أبا الحكم ؟؟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٩٧- قال لعنه الله : أرى أن نأخذ من كل قبيلة فتى شاباً جليداً نسيباً وسيطاً فينا ، ثم نُعطي كل فتى منهم سيفاً صارماً ..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٩٨- .. ثم يَعمدوا إليه ، فيضربوه بها ضربة رجل واحد ، فيقتلوه فنستريح منه ، فإنهم إذا فعلوا ذلك تفرق دمه في القبائل جميعاً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 xml:space="preserve">٩٩- فوافقوا على هذا 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>الإقتراح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الآثم بالإجماع ، ورجع القوم إلى بيوتهم ، وقد صَمَّموا على تنفيذ هذا القرار الجائر فوراً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 xml:space="preserve">١٠٠- في هذه اللحظة نزل الوحي على النبي </w:t>
                                    </w:r>
                                    <w:r w:rsidRPr="005B7C01">
                                      <w:rPr>
                                        <w:rFonts w:ascii="Sakkal Majalla" w:eastAsia="Times New Roman" w:hAnsi="Sakkal Majalla" w:cs="Sakkal Majalla" w:hint="cs"/>
                                        <w:sz w:val="28"/>
                                        <w:szCs w:val="28"/>
                                        <w:rtl/>
                                      </w:rPr>
                                      <w:t>ﷺ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يُخبره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بهذه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الـمؤامرة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الآثمة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،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التي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لو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تمت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لانتهى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أمر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الإسلام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،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ولكن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الله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سلَّم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lastRenderedPageBreak/>
                                      <w:br/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١٠١- فقال تعالى : " وَإذْ يَمْكُرُ بِكَ الَّذِينَ كَفَرُواْ لِيُثْبِتُوكَ أَوْ يَقْتُلُوكَ أَوْ يُخْرِجُوكَ وَيَمْكُرُونَ وَيَمْكُرُ اللّهُ وَاللّهُ خَيْرُ الْمَاكِرِينَ ".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 xml:space="preserve">١٠٢- ثم أذن الله سبحانه لرسوله </w:t>
                                    </w:r>
                                    <w:r w:rsidRPr="005B7C01">
                                      <w:rPr>
                                        <w:rFonts w:ascii="Sakkal Majalla" w:eastAsia="Times New Roman" w:hAnsi="Sakkal Majalla" w:cs="Sakkal Majalla" w:hint="cs"/>
                                        <w:sz w:val="28"/>
                                        <w:szCs w:val="28"/>
                                        <w:rtl/>
                                      </w:rPr>
                                      <w:t>ﷺ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في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الـهجرة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إلى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الـمدينة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،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فأنزل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الله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عليه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آية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الإذن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بالـهجرة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،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وهي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قوله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تعالى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: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>١٠٣- " وَقُل رَّبِّ أَدْخِلْنِي مُدْخَلَ صِدْقٍ وَأَخْرِجْنِي مُخْرَجَ صِدْقٍ وَاجْعَل لي من لَّدُنكَ سُلْطَانًا نصِيرًا ".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proofErr w:type="spellStart"/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الهجرة_النبوية</w:t>
                                    </w:r>
                                    <w:proofErr w:type="spellEnd"/>
                                    <w:r w:rsidRPr="005B7C01">
                                      <w:rPr>
                                        <w:rFonts w:ascii="Arial" w:eastAsia="Times New Roman" w:hAnsi="Arial" w:cs="Arial" w:hint="cs"/>
                                        <w:color w:val="008080"/>
                                        <w:sz w:val="28"/>
                                        <w:szCs w:val="28"/>
                                        <w:rtl/>
                                      </w:rPr>
                                      <w:t>‬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  <w:t xml:space="preserve">١٠٤- وأن يُصاحبه في هجرته إلى الـمدينة أبو بكر الصديق رضي الله عنه ، قال </w:t>
                                    </w:r>
                                    <w:r w:rsidRPr="005B7C01">
                                      <w:rPr>
                                        <w:rFonts w:ascii="Sakkal Majalla" w:eastAsia="Times New Roman" w:hAnsi="Sakkal Majalla" w:cs="Sakkal Majalla" w:hint="cs"/>
                                        <w:sz w:val="28"/>
                                        <w:szCs w:val="28"/>
                                        <w:rtl/>
                                      </w:rPr>
                                      <w:t>ﷺ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لجبريل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: "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مَن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يُهاجر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معي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"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 w:hint="cs"/>
                                        <w:sz w:val="28"/>
                                        <w:szCs w:val="28"/>
                                        <w:rtl/>
                                      </w:rPr>
                                      <w:t>؟؟</w:t>
                                    </w:r>
                                    <w:r w:rsidRPr="005B7C01">
                                      <w:rPr>
                                        <w:rFonts w:ascii="Times New Roman" w:eastAsia="Times New Roman" w:hAnsi="Times New Roman" w:cs="mohammad bold art 1"/>
                                        <w:sz w:val="28"/>
                                        <w:szCs w:val="28"/>
                                        <w:rtl/>
                                      </w:rPr>
                                      <w:br/>
                                    </w:r>
                                    <w:dir w:val="rtl"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>#</w:t>
                                      </w:r>
                                      <w:proofErr w:type="spellStart"/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اللؤلؤ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>_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المكنون</w:t>
                                      </w:r>
                                      <w:proofErr w:type="spellEnd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#</w:t>
                                      </w:r>
                                      <w:proofErr w:type="spellStart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الهجرة_النبوية</w:t>
                                      </w:r>
                                      <w:proofErr w:type="spellEnd"/>
                                      <w:r w:rsidRPr="005B7C01">
                                        <w:rPr>
                                          <w:rFonts w:ascii="Arial" w:eastAsia="Times New Roman" w:hAnsi="Arial" w:cs="Arial" w:hint="cs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‬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lastRenderedPageBreak/>
                                        <w:t xml:space="preserve">١٠٥- قال : أبو بكر الصديق ". رواه الحاكم في مستدركه </w:t>
                                      </w:r>
                                      <w:proofErr w:type="gramStart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>وصححه .</w:t>
                                      </w:r>
                                      <w:proofErr w:type="gramEnd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  <w:t xml:space="preserve">فذهب </w:t>
                                      </w:r>
                                      <w:r w:rsidRPr="005B7C01">
                                        <w:rPr>
                                          <w:rFonts w:ascii="Sakkal Majalla" w:eastAsia="Times New Roman" w:hAnsi="Sakkal Majalla" w:cs="Sakkal Majalla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ﷺ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إلى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أبي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بكر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ليُخبره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بذلك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،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وليُرتب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معه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أمر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الـهجرة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.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#</w:t>
                                      </w:r>
                                      <w:proofErr w:type="spellStart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الهجرة_النبوية</w:t>
                                      </w:r>
                                      <w:proofErr w:type="spellEnd"/>
                                      <w:r w:rsidRPr="005B7C01">
                                        <w:rPr>
                                          <w:rFonts w:ascii="Arial" w:eastAsia="Times New Roman" w:hAnsi="Arial" w:cs="Arial" w:hint="cs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‬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  <w:t xml:space="preserve">١٠٦- قالت عائشة رضي الله عنها : فبينما نحن جلوس في بيت أبي بكر في نَحْرِ الظهيرة ، إذا جاء رسول الله </w:t>
                                      </w:r>
                                      <w:r w:rsidRPr="005B7C01">
                                        <w:rPr>
                                          <w:rFonts w:ascii="Sakkal Majalla" w:eastAsia="Times New Roman" w:hAnsi="Sakkal Majalla" w:cs="Sakkal Majalla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ﷺ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في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ساعة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لم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يكن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..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#</w:t>
                                      </w:r>
                                      <w:proofErr w:type="spellStart"/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الهجرة_النبوية</w:t>
                                      </w:r>
                                      <w:proofErr w:type="spellEnd"/>
                                      <w:r w:rsidRPr="005B7C01">
                                        <w:rPr>
                                          <w:rFonts w:ascii="Arial" w:eastAsia="Times New Roman" w:hAnsi="Arial" w:cs="Arial" w:hint="cs"/>
                                          <w:color w:val="008080"/>
                                          <w:sz w:val="28"/>
                                          <w:szCs w:val="28"/>
                                          <w:rtl/>
                                        </w:rPr>
                                        <w:t>‬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  <w:t>١٠٧- .. يأتينا فيها ، فقال أبو بكر : فِداءٌ له أبي وأمي ، والله ما جاء به في هذه الساعة إلا أَمْرٌ !!</w:t>
                                      </w:r>
                                      <w:r w:rsidRPr="005B7C01">
                                        <w:rPr>
                                          <w:rFonts w:ascii="Times New Roman" w:eastAsia="Times New Roman" w:hAnsi="Times New Roman" w:cs="mohammad bold art 1"/>
                                          <w:sz w:val="28"/>
                                          <w:szCs w:val="28"/>
                                          <w:rtl/>
                                        </w:rPr>
                                        <w:br/>
                                      </w:r>
                                      <w:dir w:val="rtl"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#</w:t>
                                        </w:r>
                                        <w:proofErr w:type="spellStart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اللؤلؤ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_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المكنون</w:t>
                                        </w:r>
                                        <w:proofErr w:type="spellEnd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#</w:t>
                                        </w:r>
                                        <w:proofErr w:type="spellStart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الهجرة_النبوية</w:t>
                                        </w:r>
                                        <w:proofErr w:type="spellEnd"/>
                                        <w:r w:rsidRPr="005B7C01">
                                          <w:rPr>
                                            <w:rFonts w:ascii="Arial" w:eastAsia="Times New Roman" w:hAnsi="Arial" w:cs="Arial" w:hint="cs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‬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  <w:t xml:space="preserve">١٠٨- فجاء النبي </w:t>
                                        </w:r>
                                        <w:r w:rsidRPr="005B7C01">
                                          <w:rPr>
                                            <w:rFonts w:ascii="Sakkal Majalla" w:eastAsia="Times New Roman" w:hAnsi="Sakkal Majalla" w:cs="Sakkal Majalla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ﷺ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فاستأذن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فأُذن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له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فتأخر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أبو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بكر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عن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سريره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فجلس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النبي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Sakkal Majalla" w:eastAsia="Times New Roman" w:hAnsi="Sakkal Majalla" w:cs="Sakkal Majalla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ﷺ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عليه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فقال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Sakkal Majalla" w:eastAsia="Times New Roman" w:hAnsi="Sakkal Majalla" w:cs="Sakkal Majalla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ﷺ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لأبي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بكر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: " أَخرج مَن عندك ".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#</w:t>
                                        </w:r>
                                        <w:proofErr w:type="spellStart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الهجرة_النبوية</w:t>
                                        </w:r>
                                        <w:proofErr w:type="spellEnd"/>
                                        <w:r w:rsidRPr="005B7C01">
                                          <w:rPr>
                                            <w:rFonts w:ascii="Arial" w:eastAsia="Times New Roman" w:hAnsi="Arial" w:cs="Arial" w:hint="cs"/>
                                            <w:color w:val="00808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‬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  <w:t xml:space="preserve">١٠٩- هكذا كان شدة حرص النبي </w:t>
                                        </w:r>
                                        <w:r w:rsidRPr="005B7C01">
                                          <w:rPr>
                                            <w:rFonts w:ascii="Sakkal Majalla" w:eastAsia="Times New Roman" w:hAnsi="Sakkal Majalla" w:cs="Sakkal Majalla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ﷺ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على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كتم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أمر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هجرته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،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فقال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أبو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بكر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: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إنما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هُم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أهْلُك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بأبي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أنت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يارسول</w:t>
                                        </w:r>
                                        <w:proofErr w:type="spellEnd"/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الله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.</w:t>
                                        </w:r>
                                        <w:r w:rsidRPr="005B7C01">
                                          <w:rPr>
                                            <w:rFonts w:ascii="Times New Roman" w:eastAsia="Times New Roman" w:hAnsi="Times New Roman" w:cs="mohammad bold art 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br/>
                                        </w:r>
                                        <w:dir w:val="rtl"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اللؤلؤ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_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المكنون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الهجرة_النبوية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Arial" w:eastAsia="Times New Roman" w:hAnsi="Arial" w:cs="Arial" w:hint="cs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 xml:space="preserve">١١٠- يعني أبو بكر رضي الله عنه بقوله للنبي </w:t>
                                          </w:r>
                                          <w:r w:rsidRPr="005B7C01">
                                            <w:rPr>
                                              <w:rFonts w:ascii="Sakkal Majalla" w:eastAsia="Times New Roman" w:hAnsi="Sakkal Majalla" w:cs="Sakkal Majalla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ﷺ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: "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إنما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هُم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أهلك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"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،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لأن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النبي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Sakkal Majalla" w:eastAsia="Times New Roman" w:hAnsi="Sakkal Majalla" w:cs="Sakkal Majalla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ﷺ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كان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قد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عقد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على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عائشة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فهي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زوجته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الهجرة_النبوية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Arial" w:eastAsia="Times New Roman" w:hAnsi="Arial" w:cs="Arial" w:hint="cs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 xml:space="preserve">١١١- وفي رواية ابن اسحاق في السيرة ، قال أبو بكر الصديق : 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يارسول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الله إنما هما ابنتاي . يعني عائشة وأسماء رضي الله عنهما 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الهجرة_النبوية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Arial" w:eastAsia="Times New Roman" w:hAnsi="Arial" w:cs="Arial" w:hint="cs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 xml:space="preserve">١١٢- فقال رسول الله </w:t>
                                          </w:r>
                                          <w:r w:rsidRPr="005B7C01">
                                            <w:rPr>
                                              <w:rFonts w:ascii="Sakkal Majalla" w:eastAsia="Times New Roman" w:hAnsi="Sakkal Majalla" w:cs="Sakkal Majalla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ﷺ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: "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فإني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قد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أُذن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لي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الخروج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والهجرة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".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 xml:space="preserve">فقال أبو بكر رضي الله عنه : 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يارسول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الله الصُّحْبة 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الهجرة_النبوية</w:t>
                                          </w:r>
                                          <w:proofErr w:type="spellEnd"/>
                                          <w:r w:rsidRPr="005B7C01">
                                            <w:rPr>
                                              <w:rFonts w:ascii="Arial" w:eastAsia="Times New Roman" w:hAnsi="Arial" w:cs="Arial" w:hint="cs"/>
                                              <w:color w:val="008080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>١١٣- يعني أنا أصحبك بالـهجرة ؟؟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  <w:t xml:space="preserve">فقال رسول الله </w:t>
                                          </w:r>
                                          <w:r w:rsidRPr="005B7C01">
                                            <w:rPr>
                                              <w:rFonts w:ascii="Sakkal Majalla" w:eastAsia="Times New Roman" w:hAnsi="Sakkal Majalla" w:cs="Sakkal Majalla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ﷺ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: "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الصُّحْبة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".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فبكى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أبو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بكر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رضي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الله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عنه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فرحاً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 w:hint="cs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بذلك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.</w:t>
                                          </w:r>
                                          <w:r w:rsidRPr="005B7C01">
                                            <w:rPr>
                                              <w:rFonts w:ascii="Times New Roman" w:eastAsia="Times New Roman" w:hAnsi="Times New Roman" w:cs="mohammad bold art 1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br/>
                                          </w:r>
                                          <w:dir w:val="rtl"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اللؤلؤ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_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المكنون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١١٤- ثم قال أبو بكر رضي الله عنه للنبي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: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يا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رسول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الله عندي ناقتان ، قد كُنتُ أعددتهما للخروج ، فخُذ إحدى راحلتي هاتين 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١١٥- فقال النبي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: "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بالثَّمَن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".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أراد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تكون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هجرته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ماله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الخاص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لعظم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أجرها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فأعطى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أبو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بكر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رسول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إحداهما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١١٦- واستأجر النبي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وأبو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بكر رضي الله عنه عبدالله بن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أُريقط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رجلاً من بني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الدّيل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بن بكر ، وكان هادياً ماهراً بهداية الطريق.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١١٧- وكان مشركاً ، فأمناه ودفعا إليه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راحلتيهما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، وواعداهُ غار ثَور بعد ثلاث ليال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براحلتيهما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اللتين أَعدّهما أبو بكر للهجرة.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lastRenderedPageBreak/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١١٨- وكانت قريش رغم عداوتها لرسول الله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ورميه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قوس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واحدة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عظيمة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الثقة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بأمانته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وصدقه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فليس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بـمكة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أحدٌ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عنده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شيء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يَخشى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..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١١٩- .. عليه إلا وضعه عند رسول الله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لثقتهم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proofErr w:type="gram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فكان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عنده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الشيء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الكثير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هذه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الودائع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فأمر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علياً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رضي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عنه بأن ..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١٢٠- .. يتخلَّف بـمكة حتى يُؤديها </w:t>
                                            </w:r>
                                            <w:proofErr w:type="gram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عنه ،</w:t>
                                            </w:r>
                                            <w:proofErr w:type="gram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وصدق الله إذ يقول : " قَدْ نَعْلَمُ إِنَّهُ لَيَحْزُنُكَ الَّذِي يَقُولُونَ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ۖ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فَإِنَّهُمْ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لَا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يُكَذِّبُونَكَ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وَلَٰكِنَّ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الظَّالِمِينَ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بِآيَاتِ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اللَّهِ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يَجْحَدُونَ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".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١٢١- رجع رسول الله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إلى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منزله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-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بعد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رتّب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أمر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هجرته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مع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صاحبه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أبي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بكر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الصديق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رضي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-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ينتظر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مجيء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الليل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وهو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على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..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lastRenderedPageBreak/>
                                              <w:t xml:space="preserve">١٢٢- .. علم بما ائتمرت به قريش من الـمكر ، فلما كانت عَتَمَةُ الليل اجتمع كفار قريش على بابه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يرصدونه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متى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ينام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ليقت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لوه 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١٢٣- وكانوا على ثقة ويقين جازم من نجاح هذه الـمؤامرة الدنيئة ، فلما 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رآى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رسول الله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مكانهم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،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قال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لعلي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رضي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: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>١٢٤- " نم على فراشي ، وتَسَجَّ - يعني تغطى - بِبُردي هذا الأخضر ، فإنه لن يَخْلُص - يعني يَصِلَ - إليك شيءٌ تكرهه منهم ".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١٢٥- أخرج نوم علي بن أبي طالب رضي الله عنه في فراش النبي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يوم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الـهجرة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الإمام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أحمد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مسنده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وحسَّن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إسناده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الحافظ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في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الفتح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#</w:t>
                                            </w:r>
                                            <w:proofErr w:type="spellStart"/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الهجرة_النبوية</w:t>
                                            </w:r>
                                            <w:proofErr w:type="spellEnd"/>
                                            <w:r w:rsidRPr="005B7C01">
                                              <w:rPr>
                                                <w:rFonts w:ascii="Arial" w:eastAsia="Times New Roman" w:hAnsi="Arial" w:cs="Arial" w:hint="cs"/>
                                                <w:color w:val="008080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  <w:t xml:space="preserve">١٢٦- ثم أخبر رسول الله </w:t>
                                            </w:r>
                                            <w:r w:rsidRPr="005B7C01">
                                              <w:rPr>
                                                <w:rFonts w:ascii="Sakkal Majalla" w:eastAsia="Times New Roman" w:hAnsi="Sakkal Majalla" w:cs="Sakkal Majalla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ﷺ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علياً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رضي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الله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عنه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بخروجه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وهجرته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إلى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 w:hint="cs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الـمدينة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 xml:space="preserve"> مع أبي بكر الصديق رضي الله عنه.</w:t>
                                            </w:r>
                                            <w:r w:rsidRPr="005B7C01">
                                              <w:rPr>
                                                <w:rFonts w:ascii="Times New Roman" w:eastAsia="Times New Roman" w:hAnsi="Times New Roman" w:cs="mohammad bold art 1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br/>
                                            </w:r>
                                            <w:dir w:val="rtl"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اللؤلؤ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_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المكنون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الهجرة_النبوية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Arial" w:eastAsia="Times New Roman" w:hAnsi="Arial" w:cs="Arial" w:hint="cs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  <w:t xml:space="preserve">١٢٧- ومع غاية استعداد كفار قريش لتنفيذ خُطَّتهم لقتل النبي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وإذا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برسول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الله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يَخرج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ويخترق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صفوفهم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وقد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أخذ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الله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..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الهجرة_النبوية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Arial" w:eastAsia="Times New Roman" w:hAnsi="Arial" w:cs="Arial" w:hint="cs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  <w:t xml:space="preserve">١٢٨- .. أبصارهم عنه فلا يرونه ، وأخذ رسول الله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ح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َفنة من تُراب في يده ، فجعل ينثره على رُؤوسهم ، وهو يتلو قوله تعالى :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الهجرة_النبوية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Arial" w:eastAsia="Times New Roman" w:hAnsi="Arial" w:cs="Arial" w:hint="cs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  <w:t>١٢٩- " يس ، وَالْقُرْآنِ الْحَكِيمِ ، إِنَّكَ لَمِنَ الْمُرْسَلِينَ ، عَلَى صِرَاطٍ مُسْتَقِيمٍ ، تَنْزِيلَ الْعَزِيزِ الرَّحِيمِ ، لِتُنْذِرَ قَوْمًا مَا أُنْذِرَ آبَاؤُهُمْ فَهُمْ غَافِلُونَ ، لَقَدْ حَقَّ الْقَوْلُ عَلَى أَكْثَرِهِمْ فَهُمْ لَا يُؤْمِنُونَ ، إِنَّا جَعَلْنَا فِي أَعْنَاقِهِمْ أَغْلَالًا فَهِيَ إِلَى الْأَذْقَانِ فَهُمْ مُقْمَحُونَ ، وَجَعَلْنَا مِنْ بَيْنِ أَيْدِيهِمْ سَدًّا وَمِنْ خَلْفِهِمْ سَدًّا فَأَغْشَيْنَاهُمْ فَهُمْ لَا يُبْصِرُونَ ".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الهجرة_النبوية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Arial" w:eastAsia="Times New Roman" w:hAnsi="Arial" w:cs="Arial" w:hint="cs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  <w:t xml:space="preserve">١٣٠- حتى إذا فرغ رسول الله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من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هؤلاء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الآيات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ولم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يبق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منهم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رجلٌ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إلا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وقد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وضع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على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رأسه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تُراباً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مضى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lastRenderedPageBreak/>
                                                <w:t>إلى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بيت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أبي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بكر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الصديق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.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#</w:t>
                                              </w:r>
                                              <w:proofErr w:type="spellStart"/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الهجرة_النبوية</w:t>
                                              </w:r>
                                              <w:proofErr w:type="spellEnd"/>
                                              <w:r w:rsidRPr="005B7C01">
                                                <w:rPr>
                                                  <w:rFonts w:ascii="Arial" w:eastAsia="Times New Roman" w:hAnsi="Arial" w:cs="Arial" w:hint="cs"/>
                                                  <w:color w:val="008080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  <w:t xml:space="preserve">١٣١- وبقي الـمشركون ينتظرون خروج الرسول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،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وقد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خرج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وأ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عمى الله أعينهم عن رُؤيته </w:t>
                                              </w:r>
                                              <w:r w:rsidRPr="005B7C01">
                                                <w:rPr>
                                                  <w:rFonts w:ascii="Sakkal Majalla" w:eastAsia="Times New Roman" w:hAnsi="Sakkal Majalla" w:cs="Sakkal Majalla" w:hint="cs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ﷺ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 xml:space="preserve"> .</w:t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r w:rsidRPr="005B7C01">
                                                <w:rPr>
                                                  <w:rFonts w:ascii="Times New Roman" w:eastAsia="Times New Roman" w:hAnsi="Times New Roman" w:cs="mohammad bold art 1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br/>
                                              </w:r>
                                              <w:dir w:val="rtl"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#</w:t>
                                                </w:r>
                                                <w:proofErr w:type="spellStart"/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اللؤلؤ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_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المكنون</w:t>
                                                </w:r>
                                                <w:proofErr w:type="spellEnd"/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#</w:t>
                                                </w:r>
                                                <w:proofErr w:type="spellStart"/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الهجرة_النبوية</w:t>
                                                </w:r>
                                                <w:proofErr w:type="spellEnd"/>
                                                <w:r w:rsidRPr="005B7C01">
                                                  <w:rPr>
                                                    <w:rFonts w:ascii="Arial" w:eastAsia="Times New Roman" w:hAnsi="Arial" w:cs="Arial" w:hint="cs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  <w:t xml:space="preserve">١٣٢- غادر النبي </w:t>
                                                </w:r>
                                                <w:r w:rsidRPr="005B7C01">
                                                  <w:rPr>
                                                    <w:rFonts w:ascii="Sakkal Majalla" w:eastAsia="Times New Roman" w:hAnsi="Sakkal Majalla" w:cs="Sakkal Majalla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ﷺ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منزله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إلى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منزل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أبي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بكر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الصديق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وكان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أبو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بكر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يترقب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وصوله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Sakkal Majalla" w:eastAsia="Times New Roman" w:hAnsi="Sakkal Majalla" w:cs="Sakkal Majalla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ﷺ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في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أية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ساعة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بعد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أن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اتفقا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على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الصحبة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في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الـهجرة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.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#</w:t>
                                                </w:r>
                                                <w:proofErr w:type="spellStart"/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الهجرة_النبوية</w:t>
                                                </w:r>
                                                <w:proofErr w:type="spellEnd"/>
                                                <w:r w:rsidRPr="005B7C01">
                                                  <w:rPr>
                                                    <w:rFonts w:ascii="Arial" w:eastAsia="Times New Roman" w:hAnsi="Arial" w:cs="Arial" w:hint="cs"/>
                                                    <w:color w:val="008080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  <w:t xml:space="preserve">١٣٣- فلما وصل رسول الله </w:t>
                                                </w:r>
                                                <w:r w:rsidRPr="005B7C01">
                                                  <w:rPr>
                                                    <w:rFonts w:ascii="Sakkal Majalla" w:eastAsia="Times New Roman" w:hAnsi="Sakkal Majalla" w:cs="Sakkal Majalla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ﷺ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إلى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بيت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أبي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بكر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 w:hint="cs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الصديق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 xml:space="preserve"> رضي الله عنه ، وإلا بأبي بكر قد أعَدَّ للسفر عُدَّته .</w:t>
                                                </w:r>
                                                <w:r w:rsidRPr="005B7C01">
                                                  <w:rPr>
                                                    <w:rFonts w:ascii="Times New Roman" w:eastAsia="Times New Roman" w:hAnsi="Times New Roman" w:cs="mohammad bold art 1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br/>
                                                </w:r>
                                                <w:dir w:val="rtl"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#</w:t>
                                                  </w:r>
                                                  <w:proofErr w:type="spellStart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اللؤلؤ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_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المكنون</w:t>
                                                  </w:r>
                                                  <w:proofErr w:type="spellEnd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#</w:t>
                                                  </w:r>
                                                  <w:proofErr w:type="spellStart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الهجرة_النبوية</w:t>
                                                  </w:r>
                                                  <w:proofErr w:type="spellEnd"/>
                                                  <w:r w:rsidRPr="005B7C01">
                                                    <w:rPr>
                                                      <w:rFonts w:ascii="Arial" w:eastAsia="Times New Roman" w:hAnsi="Arial" w:cs="Arial" w:hint="cs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  <w:t>١٣٤- قالت عائشة رضي الله عنها : فجَهَّزْناهُما أَحَثَّ الجَهَاز .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lastRenderedPageBreak/>
                                                    <w:t>الحث : هو الإسراع ، والجَهَاز : بفتح الجيم هو ما يحتاج إليه في السفر .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#</w:t>
                                                  </w:r>
                                                  <w:proofErr w:type="spellStart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الهجرة_النبوية</w:t>
                                                  </w:r>
                                                  <w:proofErr w:type="spellEnd"/>
                                                  <w:r w:rsidRPr="005B7C01">
                                                    <w:rPr>
                                                      <w:rFonts w:ascii="Arial" w:eastAsia="Times New Roman" w:hAnsi="Arial" w:cs="Arial" w:hint="cs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  <w:t xml:space="preserve">١٣٥- وفي الليل خرج رسول الله </w:t>
                                                  </w:r>
                                                  <w:r w:rsidRPr="005B7C01">
                                                    <w:rPr>
                                                      <w:rFonts w:ascii="Sakkal Majalla" w:eastAsia="Times New Roman" w:hAnsi="Sakkal Majalla" w:cs="Sakkal Majalla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ﷺ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وأبو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بكر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-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حتى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لا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يراهما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أحد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-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وسلكا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طريقاً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غير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معهودة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،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فبدلاً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من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أن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يسيرا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نحو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الشمال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..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#</w:t>
                                                  </w:r>
                                                  <w:proofErr w:type="spellStart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الهجرة_النبوية</w:t>
                                                  </w:r>
                                                  <w:proofErr w:type="spellEnd"/>
                                                  <w:r w:rsidRPr="005B7C01">
                                                    <w:rPr>
                                                      <w:rFonts w:ascii="Arial" w:eastAsia="Times New Roman" w:hAnsi="Arial" w:cs="Arial" w:hint="cs"/>
                                                      <w:color w:val="008080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  <w:t xml:space="preserve">١٣٦- .. ذهبا إلى الجنوب حيث يُوجد غار </w:t>
                                                  </w:r>
                                                  <w:proofErr w:type="gramStart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ثور ،</w:t>
                                                  </w:r>
                                                  <w:proofErr w:type="gramEnd"/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وهو جَبَلٌ وفيه غار ، اختاره رسول الله </w:t>
                                                  </w:r>
                                                  <w:r w:rsidRPr="005B7C01">
                                                    <w:rPr>
                                                      <w:rFonts w:ascii="Sakkal Majalla" w:eastAsia="Times New Roman" w:hAnsi="Sakkal Majalla" w:cs="Sakkal Majalla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ﷺ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ليأوي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إليه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لتضليل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 w:hint="cs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الـمشركين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 xml:space="preserve"> .</w:t>
                                                  </w:r>
                                                  <w:r w:rsidRPr="005B7C01">
                                                    <w:rPr>
                                                      <w:rFonts w:ascii="Times New Roman" w:eastAsia="Times New Roman" w:hAnsi="Times New Roman" w:cs="mohammad bold art 1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br/>
                                                  </w:r>
                                                  <w:dir w:val="rtl"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#</w:t>
                                                    </w:r>
                                                    <w:proofErr w:type="spellStart"/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اللؤلؤ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_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الم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كنون</w:t>
                                                    </w:r>
                                                    <w:proofErr w:type="spellEnd"/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#</w:t>
                                                    </w:r>
                                                    <w:proofErr w:type="spellStart"/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الهجرة_النبوية</w:t>
                                                    </w:r>
                                                    <w:proofErr w:type="spellEnd"/>
                                                    <w:r w:rsidRPr="005B7C01">
                                                      <w:rPr>
                                                        <w:rFonts w:ascii="Arial" w:eastAsia="Times New Roman" w:hAnsi="Arial" w:cs="Arial" w:hint="cs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  <w:t xml:space="preserve">١٣٧- لأنه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Sakkal Majalla" w:eastAsia="Times New Roman" w:hAnsi="Sakkal Majalla" w:cs="Sakkal Majalla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ﷺ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يعلم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أن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قريشاً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ستجدُّ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في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طلبه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،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وأن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الطريق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الذي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ستتجه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إليه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الأنظار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لأول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وَهْلَة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هو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طريق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المدينة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الرئيسي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الـمُتجه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شمالاً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.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#</w:t>
                                                    </w:r>
                                                    <w:proofErr w:type="spellStart"/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الهجرة_النبوية</w:t>
                                                    </w:r>
                                                    <w:proofErr w:type="spellEnd"/>
                                                    <w:r w:rsidRPr="005B7C01">
                                                      <w:rPr>
                                                        <w:rFonts w:ascii="Arial" w:eastAsia="Times New Roman" w:hAnsi="Arial" w:cs="Arial" w:hint="cs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  <w:t xml:space="preserve">١٣٨- ولما خرج رسول الله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Sakkal Majalla" w:eastAsia="Times New Roman" w:hAnsi="Sakkal Majalla" w:cs="Sakkal Majalla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ﷺ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من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مكة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أخذ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ينظر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إليها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نظرة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الوداع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،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وهو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يقول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: " 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 w:hint="cs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والله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 xml:space="preserve"> إنك لخير أرض الله ، وأحبُّ أرض الله إلى ..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lastRenderedPageBreak/>
                                                      <w:br/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#</w:t>
                                                    </w:r>
                                                    <w:proofErr w:type="spellStart"/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الهجرة_النبوية</w:t>
                                                    </w:r>
                                                    <w:proofErr w:type="spellEnd"/>
                                                    <w:r w:rsidRPr="005B7C01">
                                                      <w:rPr>
                                                        <w:rFonts w:ascii="Arial" w:eastAsia="Times New Roman" w:hAnsi="Arial" w:cs="Arial" w:hint="cs"/>
                                                        <w:color w:val="008080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  <w:t>١٣٩- .. الله ، ولولا أني أُخرجتُ منكِ ما خرجت ".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  <w:t>رواه الإمام أحمد وابن ماجه وإسناده صحيح .</w:t>
                                                    </w:r>
                                                    <w:r w:rsidRPr="005B7C01">
                                                      <w:rPr>
                                                        <w:rFonts w:ascii="Times New Roman" w:eastAsia="Times New Roman" w:hAnsi="Times New Roman" w:cs="mohammad bold art 1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br/>
                                                    </w:r>
                                                    <w:dir w:val="rtl"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اللؤلؤ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_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المكنون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الهجرة_النبوية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Arial" w:eastAsia="Times New Roman" w:hAnsi="Arial" w:cs="Arial" w:hint="cs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 xml:space="preserve">١٤٠- وقال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: "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ما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أطيبك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من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بلدة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وأحبّكِ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إليَّ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،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ولولا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أن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قومك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أخرجون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ي منكِ ، ما سكنتُ غيركِ ".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>رواه ابن حبان وإسناده صحيح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الهجرة_النبوية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Arial" w:eastAsia="Times New Roman" w:hAnsi="Arial" w:cs="Arial" w:hint="cs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 xml:space="preserve">١٤١- وقد بَشَّر الله رسوله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برجوعه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إلى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مكة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فاتحاً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مُنتصراً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،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فأنزل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عليه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قوله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تعالى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: "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إِنَّ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الَّذِي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فَرَضَ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عَلَيْكَ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الْقُرْآنَ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لَرَادُّكَ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إِلَىٰ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مَعَادٍ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ۚ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قُل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رَّبِّي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أَعْلَمُ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مَن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جَ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اءَ 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بِالْهُدَىٰ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وَمَنْ هُوَ فِي ضَلَالٍ مُّبِين ".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الهجرة_النبوية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Arial" w:eastAsia="Times New Roman" w:hAnsi="Arial" w:cs="Arial" w:hint="cs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>١٤٢- قال ابن عباس في تفسير قوله تعالى : " لرادك إلى معاد ". قال : إلى مكة 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>رواه البخاري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lastRenderedPageBreak/>
                                                        <w:t xml:space="preserve">وقال الإمام القرطبي في تفسير هذه الآية : ختم الله السورة - وهي سورة القصص - ببشارة نَبيِّه محمد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برده إلى مكة قاهراً لأعدائه 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الهجرة_النبوية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Arial" w:eastAsia="Times New Roman" w:hAnsi="Arial" w:cs="Arial" w:hint="cs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 xml:space="preserve">١٤٣- لـما وصل رسول الله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وأبو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بكر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الصديق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رضي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الله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عنه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إلى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غار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ثور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،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قال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أبو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بكر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للنبي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: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مكانك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يارسول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الله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حتى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أستبري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-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يعني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أفحص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-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لك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الغار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#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الهجرة_النبوية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Arial" w:eastAsia="Times New Roman" w:hAnsi="Arial" w:cs="Arial" w:hint="cs"/>
                                                          <w:color w:val="008080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  <w:t xml:space="preserve">١٤٤- فدخل رضي الله عنه 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واستبراه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، ثم قال لرسول الله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: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انزل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يارسول</w:t>
                                                      </w:r>
                                                      <w:proofErr w:type="spellEnd"/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الله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،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فنزل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رسول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الله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Sakkal Majalla" w:eastAsia="Times New Roman" w:hAnsi="Sakkal Majalla" w:cs="Sakkal Majalla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ﷺ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في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 w:hint="cs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الغار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 xml:space="preserve"> .</w:t>
                                                      </w:r>
                                                      <w:r w:rsidRPr="005B7C01">
                                                        <w:rPr>
                                                          <w:rFonts w:ascii="Times New Roman" w:eastAsia="Times New Roman" w:hAnsi="Times New Roman" w:cs="mohammad bold art 1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br/>
                                                      </w:r>
                                                      <w:dir w:val="rtl"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#</w:t>
                                                        </w:r>
                                                        <w:proofErr w:type="spellStart"/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اللؤلؤ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_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المكنون</w:t>
                                                        </w:r>
                                                        <w:proofErr w:type="spellEnd"/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#</w:t>
                                                        </w:r>
                                                        <w:proofErr w:type="spellStart"/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الهجرة_النبوية</w:t>
                                                        </w:r>
                                                        <w:proofErr w:type="spellEnd"/>
                                                        <w:r w:rsidRPr="005B7C01">
                                                          <w:rPr>
                                                            <w:rFonts w:ascii="Arial" w:eastAsia="Times New Roman" w:hAnsi="Arial" w:cs="Arial" w:hint="cs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  <w:t xml:space="preserve">١٤٥- وكان عبدالله بن أبي بكر الصديق رضي الله عنهما يَبيتُ عندهما - أي عند الرسول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Sakkal Majalla" w:eastAsia="Times New Roman" w:hAnsi="Sakkal Majalla" w:cs="Sakkal Majalla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ﷺ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وأبو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بكر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-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فيُدلج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من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عندهما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بسَحَر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فيُصبح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بمكة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كبائت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.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#</w:t>
                                                        </w:r>
                                                        <w:proofErr w:type="spellStart"/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الهجرة_النبوية</w:t>
                                                        </w:r>
                                                        <w:proofErr w:type="spellEnd"/>
                                                        <w:r w:rsidRPr="005B7C01">
                                                          <w:rPr>
                                                            <w:rFonts w:ascii="Arial" w:eastAsia="Times New Roman" w:hAnsi="Arial" w:cs="Arial" w:hint="cs"/>
                                                            <w:color w:val="008080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  <w:t xml:space="preserve">١٤٦- فلا يسمع عبدالله أمراً يُكتادان به - أي الرسول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Sakkal Majalla" w:eastAsia="Times New Roman" w:hAnsi="Sakkal Majalla" w:cs="Sakkal Majalla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ﷺ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وأبو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بكر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-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إلا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وعاه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حتى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يأتيهما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بخبر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ذلك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lastRenderedPageBreak/>
                                                          <w:t>حين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يختلط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 w:hint="cs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الظلام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 xml:space="preserve"> .</w:t>
                                                        </w:r>
                                                        <w:r w:rsidRPr="005B7C01">
                                                          <w:rPr>
                                                            <w:rFonts w:ascii="Times New Roman" w:eastAsia="Times New Roman" w:hAnsi="Times New Roman" w:cs="mohammad bold art 1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br/>
                                                        </w:r>
                                                        <w:dir w:val="rtl"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#</w:t>
                                                          </w:r>
                                                          <w:proofErr w:type="spellStart"/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اللؤلؤ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_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المكنون</w:t>
                                                          </w:r>
                                                          <w:proofErr w:type="spellEnd"/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>#الهجرة_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Arial" w:eastAsia="Times New Roman" w:hAnsi="Arial" w:cs="Arial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النبوية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 xml:space="preserve">١٤٧- وكان عامر بن فُهيرة مولى أبي بكر رضي الله عنهما يَرعى عليهما - أي على الرسول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Sakkal Majalla" w:eastAsia="Times New Roman" w:hAnsi="Sakkal Majalla" w:cs="Sakkal Majalla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ﷺ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وأبو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بكر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-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مِنْحة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من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غنم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، فيُريحُها عليهما حين تذهب ساعة من العشاء ، فيبيتان في رِسِلٍ - الرِسِل اللبن الطري - .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>#الهجرة_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Arial" w:eastAsia="Times New Roman" w:hAnsi="Arial" w:cs="Arial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النبوية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>١٤٨- ثم يسرح عامر بن فُهيرة رضي الله عنه فيُصبح في رعيان الناس كبائت ، فلا يُفطن به ، يفعل ذلك في كل ليلة من ليالي الغار الثلاث .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>#الهجرة_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Arial" w:eastAsia="Times New Roman" w:hAnsi="Arial" w:cs="Arial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 w:hint="cs"/>
                                                              <w:color w:val="008080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النبوية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  <w:t>١٤٩- وكان عامر بن فُهيرة رضي الله عنه يتبع بغنمه أثر عبدالله بن أبي بكر بعد ذهابه إلى مكة ليُغطي آثاره .</w:t>
                                                          </w:r>
                                                          <w:r w:rsidRPr="005B7C01">
                                                            <w:rPr>
                                                              <w:rFonts w:ascii="Times New Roman" w:eastAsia="Times New Roman" w:hAnsi="Times New Roman" w:cs="mohammad bold art 1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br/>
                                                          </w:r>
                                                          <w:dir w:val="rtl"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اللؤلؤ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_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المكنون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>#الهجرة_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النبوية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١٥٠- وكانت أسماء بنت أبي بكر الصديق رضي الله عنهما تأتيهما - أي الرسول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وأبو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بكر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-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بالطعام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lastRenderedPageBreak/>
                                                              <w:t>وكانت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تربط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الطعام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في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نطاقها - والنطاق هو ما تشد به الـمرأة وسطها أثناء الـمهنة ليرتفع عن الأرض - فسُميت ذات النطاقين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١٥١- هكذا سَخَّر أبو بكر الصديق رضي الله عنه كل ما يملك من أولاد وبنات ومولى وأموال من أجل هجرة النبي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وسلامته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١٥٢- وأخذ أبو بكر الصديق رضي الله عنه كل أمواله في هجرته خمسة آلاف أو ستة آلاف درهم ، وجعلها تحت تصرف النبي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١٥٣- قال رسول الله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: "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نفعني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مالٌ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قط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نفعني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مالُ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أبي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بكر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".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فبكى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أبو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بكر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رضي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الله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عنه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وقال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: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هل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أنا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ومالي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إلا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لك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يارسول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الله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رواه الإمام أحمد في مسنده 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باسناد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صحيح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١٥٤- أما الـمشركون فقد بقوا ينتظرون خروج الرسول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من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بيته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وقد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خرج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وأعمى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الله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أعيُنهم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عنه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،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lastRenderedPageBreak/>
                                                              <w:t>فما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شعروا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إلا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ورجل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يقول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لهم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: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ما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تنتظرون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هَهُنا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؟؟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>١٥٥- قالواً : محمد ، قال : خيبكم الله ، قد خرج عليكم محمد ، ثم ما ترك منكم رجُلاً إلا وقد وضع على رأسه تُراباً ، وانطلق لشأنه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 xml:space="preserve">١٥٦- فوضع كل رجلٍ منهم يده على رأسه ، فإذا عليه تُرابٌ ، فكأنهم لم يُصدِّقوا ، فجعلوا يتطلَّعون من شق الباب فيرون النائم على فراشه ، ومُسجّاً ببُرد رسول الله 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Sakkal Majalla" w:eastAsia="Times New Roman" w:hAnsi="Sakkal Majalla" w:cs="Sakkal Majalla" w:hint="cs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ﷺ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 xml:space="preserve">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>١٥٧- فيقولون : والله إنَّ هذا لـمحمدٌ نائماً ، عليه بُرده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>فما زالوا كذلك حتى أصبحوا ، فدخلوا عليه ، وكشفوا البُرد ، فإذا هو علي بن أبي طالب رضي الله عنه !!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#</w:t>
                                                            </w:r>
                                                            <w:proofErr w:type="spellStart"/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الهجرة_النبوية</w:t>
                                                            </w:r>
                                                            <w:proofErr w:type="spellEnd"/>
                                                            <w:r w:rsidRPr="005B7C01">
                                                              <w:rPr>
                                                                <w:rFonts w:ascii="Arial" w:eastAsia="Times New Roman" w:hAnsi="Arial" w:cs="Arial" w:hint="cs"/>
                                                                <w:color w:val="008080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  <w:t>١٥٨- فقالوا : والله لقد كان صادقاً الذي حدَّثنا ، فسألوا علياً رضي الله عنه : أين صاحبُك ؟؟ قال : لا أدري .</w:t>
                                                            </w:r>
                                                            <w:r w:rsidRPr="005B7C01">
                                                              <w:rPr>
                                                                <w:rFonts w:ascii="Times New Roman" w:eastAsia="Times New Roman" w:hAnsi="Times New Roman" w:cs="mohammad bold art 1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br/>
                                                            </w:r>
                                                            <w:dir w:val="rtl"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اللؤلؤ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_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المكنون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 xml:space="preserve">١٥٩- فجُنَّ جُنُون قريش حينما تَبيَّن لها خروج الرسول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Sakkal Majalla" w:eastAsia="Times New Roman" w:hAnsi="Sakkal Majalla" w:cs="Sakkal Majalla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ﷺ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وصاحبه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أبو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بكر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الصديق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رضي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الله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عنه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،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وصاروا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يَهيمون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على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وجوههم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طلباً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لهما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 xml:space="preserve">١٦٠- وجعلوا لـمن يأتي بالنبي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Sakkal Majalla" w:eastAsia="Times New Roman" w:hAnsi="Sakkal Majalla" w:cs="Sakkal Majalla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ﷺ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وصاحبه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أبو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بكر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الصديق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رضي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الله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عنه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مكافأة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ضخمة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قدرها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١٠٠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ناقة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لـمن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يأتي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بهما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إلى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قريش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حَيَّين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أو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ميتين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 xml:space="preserve">١٦١- قصة ذهاب أبو جهل لعنه الله لبيت أبي بكر الصديق رضي الله عنه ، ولطمه أسماء بنت أبي بكر رضي الله عنهما أخرجها ابن اسحاق في السيرة 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باسناد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منقطع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 xml:space="preserve">١٦٢- عند ذلك ركب الفرسان وقُصَّاص الأثر في كل وجه ، وانتشروا في الجبال والوديان يطلبونهما - أي الرسول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Sakkal Majalla" w:eastAsia="Times New Roman" w:hAnsi="Sakkal Majalla" w:cs="Sakkal Majalla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ﷺ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وصاحبه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أبو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بكر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الصديق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رضي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الله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عنه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-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lastRenderedPageBreak/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>١٦٣- واشتد الطَّلَب لكن من دون جدوى ، حتى انتهوا إلى الجبل الذي فيه غار ثور ، وصعدوا الجبل ووصلوا إلى فم الغار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#</w:t>
                                                              </w:r>
                                                              <w:proofErr w:type="spellStart"/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الهجرة_النبوية</w:t>
                                                              </w:r>
                                                              <w:proofErr w:type="spellEnd"/>
                                                              <w:r w:rsidRPr="005B7C01">
                                                                <w:rPr>
                                                                  <w:rFonts w:ascii="Arial" w:eastAsia="Times New Roman" w:hAnsi="Arial" w:cs="Arial" w:hint="cs"/>
                                                                  <w:color w:val="008080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  <w:t xml:space="preserve">١٦٤- ولم يبق بينهم وبين العُثور على رسول الله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Sakkal Majalla" w:eastAsia="Times New Roman" w:hAnsi="Sakkal Majalla" w:cs="Sakkal Majalla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ﷺ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وصاحبه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الصديق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رضي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الله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عنه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إلا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أن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ينظر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أحدهم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إلى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تحت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قدميه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،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 w:hint="cs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فيراهم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 xml:space="preserve"> .</w:t>
                                                              </w:r>
                                                              <w:r w:rsidRPr="005B7C01">
                                                                <w:rPr>
                                                                  <w:rFonts w:ascii="Times New Roman" w:eastAsia="Times New Roman" w:hAnsi="Times New Roman" w:cs="mohammad bold art 1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br/>
                                                              </w:r>
                                                              <w:dir w:val="rtl"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اللؤلؤ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_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المكنون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>١٦٥- وكانت أدق لحظة مَرَّت على البشرية في رحلتها الطويلة ، وكانت لحظة حاسمة ، لكن الله سبحانه وتعالى حال بينهم وبين ذلك 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 xml:space="preserve">١٦٦- قال أبو بكر الصديق رضي الله عنه : قلتُ للنبي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: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لو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أنَّ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أحدهم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نظر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تحت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قدميه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لأبصرنا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فقال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النبي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: "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يا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أبا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بكر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ما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ظنك باثنين الله ثالثهما ".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>متفق عليه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lastRenderedPageBreak/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 xml:space="preserve">١٦٧- وفي رواية عروة بن الزبير في مغازيه : وأتى الـمشركون الجبل الذي فيه الغار ، الذي فيه النبي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حتى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طلعوا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فوقه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وسمع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أبو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بكر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أصواتهم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فأقبل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عليه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الهَمُّ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والخوف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 xml:space="preserve">١٦٨- ودعا رسول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به سبحانه ، فنزلت السكينة على رسول الله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وقيل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على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أبي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بكر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الصديق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رضي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الله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فهدأ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رَوعه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>١٦٩- قال الحافظ ابن كثير : قوله تعالى : " فَأَنْزَلَ الله سَكِينَتَهُ عَلَيْهِ ".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 xml:space="preserve">أي على الرسول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أشهر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القولين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وقيل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: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على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أبي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بكر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وروي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عن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بن عباس وغيره ، قالوا : لأن الرسول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ﷺ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لم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تزل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معه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سكينة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،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وهذا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لا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يُنافي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تجدد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سكينة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خاصة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بتلك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الحال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 xml:space="preserve">١٧٠- وفي هذا يقول الله تعالى : " إِلَّا تَنصُرُوهُ فَقَدْ نَصَرَهُ اللَّهُ إِذْ أَخْرَجَهُ الَّذِينَ كَفَرُوا ثَانِيَ اثْنَيْنِ إِذْ هُمَا فِي الْغَارِ إِذْ يَقُولُ لِصَاحِبِهِ لَا تَحْزَنْ إِنَّ اللَّهَ مَعَنَا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ۖ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فَأَنزَلَ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اللَّهُ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سَكِينَتَهُ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عَلَيْهِ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وَأَيَّدَهُ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بِجُنُودٍ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لَّمْ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تَرَوْهَا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وَجَعَلَ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كَلِمَةَ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الَّذِينَ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كَفَرُوا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السُّفْلَىٰ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ۗ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وَكَلِمَةُ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اللَّهِ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هِيَ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الْعُلْيَا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Sakkal Majalla" w:eastAsia="Times New Roman" w:hAnsi="Sakkal Majalla" w:cs="Sakkal Majalla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ۗ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وَاللَّهُ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 w:hint="cs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عَزِي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زٌ حَكِيم ".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lastRenderedPageBreak/>
                                                                  <w:t>#</w:t>
                                                                </w:r>
                                                                <w:proofErr w:type="spellStart"/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الهجرة_النبوية</w:t>
                                                                </w:r>
                                                                <w:proofErr w:type="spellEnd"/>
                                                                <w:r w:rsidRPr="005B7C01">
                                                                  <w:rPr>
                                                                    <w:rFonts w:ascii="Arial" w:eastAsia="Times New Roman" w:hAnsi="Arial" w:cs="Arial" w:hint="cs"/>
                                                                    <w:color w:val="008080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  <w:t>١٧١- فلما انتهى هؤلاء الكفار إلى باب الغار ، قالوا : هَهُنا انقطع الأثر ، واختلط عليهم الأمر ، ثم انصرفوا ، ولم يتكلف أحد منهم أن ينظر داخل الغار .</w:t>
                                                                </w:r>
                                                                <w:r w:rsidRPr="005B7C01">
                                                                  <w:rPr>
                                                                    <w:rFonts w:ascii="Times New Roman" w:eastAsia="Times New Roman" w:hAnsi="Times New Roman" w:cs="mohammad bold art 1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dir w:val="rtl"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#</w:t>
                                                                  </w:r>
                                                                  <w:proofErr w:type="spellStart"/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 w:hint="cs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اللؤلؤ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_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 w:hint="cs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المكنون</w:t>
                                                                  </w:r>
                                                                  <w:proofErr w:type="spellEnd"/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#</w:t>
                                                                  </w:r>
                                                                  <w:proofErr w:type="spellStart"/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الهجرة_النبوية</w:t>
                                                                  </w:r>
                                                                  <w:proofErr w:type="spellEnd"/>
                                                                  <w:r w:rsidRPr="005B7C01">
                                                                    <w:rPr>
                                                                      <w:rFonts w:ascii="Arial" w:eastAsia="Times New Roman" w:hAnsi="Arial" w:cs="Arial" w:hint="cs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  <w:t>١٧٢- هكذا صرف الله قلوبهم عن البحث داخل الغار - مع علمهم بوجود الغار - .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  <w:t xml:space="preserve">قال الإمام البغوي في تفسيره : صرف الله وجوه الكفار وأبصارهم عن رُؤيته 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Sakkal Majalla" w:eastAsia="Times New Roman" w:hAnsi="Sakkal Majalla" w:cs="Sakkal Majalla" w:hint="cs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ﷺ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 xml:space="preserve"> .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#</w:t>
                                                                  </w:r>
                                                                  <w:proofErr w:type="spellStart"/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الهجرة_النبوية</w:t>
                                                                  </w:r>
                                                                  <w:proofErr w:type="spellEnd"/>
                                                                  <w:r w:rsidRPr="005B7C01">
                                                                    <w:rPr>
                                                                      <w:rFonts w:ascii="Arial" w:eastAsia="Times New Roman" w:hAnsi="Arial" w:cs="Arial" w:hint="cs"/>
                                                                      <w:color w:val="008080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  <w:t>١٧٣- قصة نسج العنكبوت على فم الغار أخرجها الإمام أحمد في مسنده بسند ضعيف ، فلا تثبت .</w:t>
                                                                  </w:r>
                                                                  <w:r w:rsidRPr="005B7C01">
                                                                    <w:rPr>
                                                                      <w:rFonts w:ascii="Times New Roman" w:eastAsia="Times New Roman" w:hAnsi="Times New Roman" w:cs="mohammad bold art 1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dir w:val="rtl"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اللؤلؤ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_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المكنون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١٧٤- قال الإمام النووي : وفي حديث الغار فضيلة لأبي بكر الصديق رضي الله عنه ، وهي من أَجَلِّ مناقبه ، ولفضيلته أوجه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بَذْله نفسه ، ومُفارقته أهله وماله ورياسته في طاعة الله ورسوله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وملازمته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رسول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ومُعادات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الناس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ومنها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جعله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نفسه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وقاية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١٧٥- أقام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الغار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ثلاث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حتى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إذا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خمدت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نار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الطَّلَب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وسكن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الناس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جاءهما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الدليل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عبدالله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أُريقط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بالراحلتين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فارتحلت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١٧٦- وانطلق معهم عامر بن فُهيرة رضي الله عنه مولى أبي بكر الصديق رضي الله عنه يخدمهما ، فكانوا أربعة :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وعامر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فُهيرة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والدليل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عبدالله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أُريقط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١٧٧- وكان خروج الرسول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وصاحبه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الغار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آخر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ليلة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الإثنين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السَّحَر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لأربع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يال خلون من شهر ربيع الأول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١٧٨- ثم ارتحل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وارتحل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معهما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عامر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فُهيرة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ليخدمهما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الطريق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ليس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معهما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أحدٌ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الناس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غيره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وغير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الدليل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عبدالله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أُريقط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فانطلق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الأربعة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إلى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الـمدينة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١٧٩- حدثت أحداث وهو في طريقهم إلى الـمدينة ، منها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قال أنس بن مالك رضي الله عنه : أقبل نَبي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إلى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الـمدينة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وهو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مُردف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شيخ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يُعرف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ونَبي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شاب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يُعرف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١٨٠- .. قال : فيَلقى الرجل أبا بكر فيقول : يا أبا بكر مَن هذا الرجل - أي الرسول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الذي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بين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يديك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؟؟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فيقول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هذا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الرجل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يَهديني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السبيل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أنس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فيَحسبُ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الحاسب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إنما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يعني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الطريق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وإنما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يَعني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سبيل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الخير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رواه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البخاري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١٨١- قول أنس رضي الله عنه : وأبو بكر شيخ - يعني أنه أصابه الشيب فكأنه شيخ كبير في السن -.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وقوله رضي الله عنه : يُعرف - لأن أبا بكر كان تاجراً ، كثير التجارة ، فكانت له علاقات في الـمدينة وغيرها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br/>
                                                                      <w:t xml:space="preserve">١٨٢- وقول أنس رضي الله عنه : ونَبي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شاب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لأن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رسول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يكن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شاب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ولم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يظهر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لرسول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الشيب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حتى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آخر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حياته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شُعيرات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قليلة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لحيته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وهو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أكبر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بسنتين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ونصف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١٨٣- وقول أنس رضي الله عنه في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يُعرف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لأن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كان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بعيد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العهد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بالسفر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مكة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يَكاد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يعرفه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أحد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خارج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مكة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١٨٤- في طريق النبي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وصاحبه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تبعهم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مالك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وكان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مشركاً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إذ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ذاك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وقصته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أخرجها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الشيخان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صحيحيهما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١٨٥- قال سُراقة رضي الله عنه : بينما أنا جالسٌ في مجلسٍ من مجالس قومي بَني مُدلج إذ أقبل رجل منهم حتى قام علينا ونحن جلوس ، فقال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>١٨٦- يا سُراقة إني قد رأيتُ آنفاً أَسودة - يعني أشخاص - بالساحل أراها محمداً وأصحابه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قلتُ : وهذا يدل على قوة انتشار خبر الجائزة التي أعلنتها قريش حتى بلغت خارج مكة - وهي -: ١٠٠ ناقة لـمن يأتي بالنبي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١٨٧- فقال سُراقة : فعرفتُ أنهم هم ، فقلتُ له إنهم ليسوا بهم ، ولكنك رأيتَ فلاناً وفلاناً انطلقوا يبتغون ضالة لهم ، فقال الرجل : لَعلَّ ، وسكت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١٨٨- قلتُ : وسبب إنكار سُراقة للسائل طمعه في الـ ١٠٠ ناقة لـمن يأتي بالنبي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وصاحبه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رضي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عنه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لقريش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وقد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بَيَّنت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رواية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اسحاق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السيرة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ذلك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وكنتُ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أرجو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أرُدَّه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على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قريش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فآخذ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الـمئة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١٨٩- قال سُرقة : ثم لبثتُ في الـمجلس ساعة ، ثم قُمتُ فدخلتُ بيتي فأمرتُ جاريتي أن تُخرج لي فرسي ، وأخذتُ رُمحي ، فخرجتُ به أتبع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وصاحبه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١٩٠- قال سُراقة : فلما دنوتُ منهم حيث يُسمعهم الصوت ، عَثرت بي فرسي ،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فخررتُ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عنها ، فركبتها ، حتى إذا دنوتُ منهم عَثرت بي فرسي ،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فخررتُ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عنها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١٩١- .. فقمتُ ، وركبتُ فرسي حتى إذا دنوتُ منهم ، وسمعتُ قراءة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وهو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يلتفتُ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يُكثرُ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الإلتفات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للنبي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١٩٢-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يارسول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الله هذا الطَّلَبُ قد لَحقنا ، فقال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تحزن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إنَّ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معنا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حتى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إذا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دنوتُ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منهم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فكان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بيني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وبينهم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قَدْر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رُمْح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رُمحين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ثلاثة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للنبي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١٩٣- يا رسول الله هذا الطَّلَبُ قد لَحقنا ، وبكى ، فقال له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تَبكي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؟؟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على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نفسي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أبكي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ولكن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أبكي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عليك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فدعا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رسول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على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اكفناه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شئت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١٩٤- وفي رواية أخرى في صحيح البخاري ، قال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اصرعهُ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راقة : فساخت - يعني غاصت - يدا فرسي في الأرض حتى بلغتا الرُّكبتين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١٩٥- وفي رواية أخرى في صحيح البخاري ، قال أبو بكر الصديق رضي الله عنه : فارتطمت - يعني غاصت - به فرسه إلى بطنها ، أُرى في جَلَدٍ من الأرض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>جَلَدٍ من الأرض يعني أرض صلبة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١٩٦- قال سُراقة :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فخررتُ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عنها ، ثم زجرتها - يعني حَثَّها - فنهضت ، فلم تكد تُخرج يديها ، فلما استوتْ قائمة إذا لأثر يَدَيْها عُثَانٌ - يعني دُخان - ساطعٌ في السماء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١٩٧- فناديتهم بالأمان ، فوقفوا ، فركبتُ فرسي حتى جئتهم ، ووقع في نفسي حين لَقيتُ من الحَبْس عنهم أَنْ سيظهرُ أمر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 xml:space="preserve">١٩٨- فقلتُ له : إنَّ قومك قد جعلوا فيك الدِّيَة ، وأخبرتُهُم أخبار ما يُريد الناس بهم ، وعَرضتُ عليهم الزاد والـمتاع ، فلم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يَرزآني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يعني فلم يسألاني - إلا أن قال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أَخْفِ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عَنَّا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١٩٩- وفي رواية أخرى في صحيح البخاري ، قال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تتركنَّ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أحداً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يلحق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قال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فسألته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يكتب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كتاب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أمان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فأمر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عامر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فُهيرة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فكتب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رُقعة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أَدَم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يعني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جلد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-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بيضاء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، ثم مَضى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٢٠٠- أما الرواية الـمشهورة وهي قوله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لسُراقة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"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كيف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إذا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لبست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سواري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كسرى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".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فقد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أخرجها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عبدالبر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الإستيعاب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والحافظ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الإصابة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بإسناد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gram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منقطع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.</w:t>
                                                                    </w:r>
                                                                    <w:proofErr w:type="gram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٢٠١- أكمل رسول الله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وأبو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بكر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الصديق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وعامر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فُهيرة رضي الله عنهما والدليل عبدالله بن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أُريقط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طريقهم إلى الـمدينة ، قال أبو بكر رضي الله عنه :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٢٠٢- ارتحلنا من مكة ، فأحيينا أو سَرَيْنَا ليلتنا ويومنا حتى أظهرنا ، وقام قائم الظهيرة ، فرميتُ ببصري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lastRenderedPageBreak/>
                                                                      <w:t>هل أرى من ظلٍّ فآوي إليه ، فإذا صخرة أتيتها ، فنظرتُ بقيَّة ظلٍّ لها فسويته ..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٢٠٣- .. ثم فرشتُ للنبي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فيه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ثم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قلتُ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اضطجع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نَبي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الله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فاضطجع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النبي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Sakkal Majalla" w:eastAsia="Times New Roman" w:hAnsi="Sakkal Majalla" w:cs="Sakkal Majalla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ﷺ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،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ثم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انطلقتُ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أنظر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ما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حولي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: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هل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أرى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من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الطَّلَب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أحداًً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 w:hint="cs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؟؟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#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الهجرة_النبوية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Arial" w:eastAsia="Times New Roman" w:hAnsi="Arial" w:cs="Arial" w:hint="cs"/>
                                                                        <w:color w:val="008080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  <w:t xml:space="preserve">٢٠٤- فإذا أنا براعي يَسوق غنمه إلى الصخرة ، يُريد منها الذي أرنا - يعني الظِّل - فسألته فقلتُ له : لـمن أنت </w:t>
                                                                    </w:r>
                                                                    <w:proofErr w:type="spellStart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ياغلام</w:t>
                                                                    </w:r>
                                                                    <w:proofErr w:type="spellEnd"/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 xml:space="preserve"> ؟؟</w:t>
                                                                    </w:r>
                                                                    <w:r w:rsidRPr="005B7C01">
                                                                      <w:rPr>
                                                                        <w:rFonts w:ascii="Times New Roman" w:eastAsia="Times New Roman" w:hAnsi="Times New Roman" w:cs="mohammad bold art 1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br/>
                                                                    </w:r>
                                                                    <w:dir w:val="rtl"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اللؤلؤ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_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المكنون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٢٠٥- فقال : لرجل من قُريش سَمَّاه فعرفته ، فقلتُ : هل في غنمك من لبن ؟؟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قال : نعم ، قلتُ : فهل أنت حالٌ لنا ؟؟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قال : نعم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٢٠٦- قال أبو بكر رضي الله عنه : فأمرته فاعتقل شاة من غنمه ، ثم أمرته أن ينفض ضَرْعها من الغُبار ،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ثم أمرته أن ينفض كَفَّيه ، فقال هكذا ، ضرب إحدى كَفَّيه بالأُخرى ، فحلب لي كُثْبَةً - يعني قليل - من لبن ..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٢٠٧- .. وقد جعلتُ لرسول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إداو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ة - هي إناء من جلد يُتخذ للماء - على فمها </w:t>
                                                                      </w:r>
                                                                      <w:proofErr w:type="gram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خرقة ،</w:t>
                                                                      </w:r>
                                                                      <w:proofErr w:type="gram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فصببتُ على اللبن - يعني صبَّ الماء الذي في الإدارة على اللبن - حتى بَرَد أسفله ..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٢٠٨- .. فانطلقتُ به إلى النبي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فوافقته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gram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استيقظ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proofErr w:type="gram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فقلت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اشرب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فشرب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رَضيت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ثم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قلتُ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قد آن الرحيل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؟؟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قال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فا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رتحلتا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والقوم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يطلبوننا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٢٠٩- قلتُ : انتشر على مواقع التواصل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الإجتماعي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، والرسائل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أنَّ أبا بكر الصديق رضي الله عنه قال لـما شرب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فشرب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ارتويت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ولفظ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ارتويت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تصح عن أبي بكر رضي الله عنه مُطلقاً ، ولا وجود لها في كتب السُّنَّة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 xml:space="preserve">٢١٠- من الأحداث التي حدثت في طريق هجرة النبي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وأصحابه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النبوية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قصة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إسلام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الراعي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أخرجها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الحاكم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بسند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صحيح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قيس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النعمان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٢١١- لـما انطلق النبي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مُسْتَخْفِيَيْنِ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مَرَّا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بعبد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يَرعى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غنماً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فاستسقياه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عندي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شاة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تُحلب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غير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أنَّ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هاهُنا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عناقاً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الأُنثى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أولاد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المعز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مالم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يتم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حملت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الشتاء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أخرجت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بقي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لبن ..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٢١٢- .. فقال رسول الله </w:t>
                                                                      </w:r>
                                                                      <w:proofErr w:type="gramStart"/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</w:t>
                                                                      </w:r>
                                                                      <w:proofErr w:type="gram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ادْعُ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فدعا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فاعتقلها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ومسح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ضَرْعها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ودعا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أنزلت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وجاء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بمحْجَنٍ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فحلب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فسقى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ثم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حلب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فسقى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الراعي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ثم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حلب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فشرب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٢١٣- .. فقال </w:t>
                                                                      </w:r>
                                                                      <w:proofErr w:type="gram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الراعي :</w:t>
                                                                      </w:r>
                                                                      <w:proofErr w:type="gram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بالله مَن أنت ؟؟ فوالله ما رأيتُ مثلك قط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فقال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تُراك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تَكتم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عليَّ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أُخبرك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؟؟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نعم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محمد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 xml:space="preserve">٢١٤- فقال الراعي : أنت الذي تَزعم قُريش أنه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صابىء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الصابىء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هو الذي غَيَّر دينه - فقال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إنهم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ليقولون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٢١٥- فقال الراعي : فأشهد إنك نَبي ، وأشهد أنَّ ما جئت به حق ، وإنه لا يفعل ما فعلت إلا نَبي وأنا مُتَّبعُك ، فقال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إنك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تستطيع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يومك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فإذا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بلغك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ظهرتُ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فأتنا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٢١٦- أكمل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طريقه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صاحبه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الصديق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وعامر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فُهيرة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والدليل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عبدالله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أُريقط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الطريق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مَرُّوا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خيمة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أُم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مَعبد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الخُزاعية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٢١٧- وقصتها مع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ومَن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طويلة ، لا يسع الـمجال لذكرها ، وفيها وَصفت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وصفاً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طويلاً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دقيقاً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لزوجها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معبد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حضر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إليها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وكان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ومَن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فارقوها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٢١٨- من القصص التي وقعت في هجرته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تثبت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لقاء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ومَن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ببُريدة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الحُص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يب رضي الله عنه ، وكان معه ثمانين بيتاً من قومه ، فأسلموا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 xml:space="preserve">وقد رواها ابن سعد في طبقاته بسند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صعيف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جداً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٢١٩- وقبل وصول الرسول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ومَن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لقي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الزبير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العوام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ركب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الـمسلمين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كانوا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تُجاراً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قادمين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الشام ، فكسا الزبير رضي الله عنه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وأبا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الصديق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ثِياباً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بياض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٢٢٠- كان الأنصار رضي الله عنهم لما بلغهم مَخرج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مكة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مُهاجراً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يخرجون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يوم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إذا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الصبح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الحَرَّة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مكان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معروف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في الـمدينة - ينتظرونه أول النهار ، فإذا اشتَدَّ الحَرُّ رجعوا إلى منازلهم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٢٢١- فلما كان يوم الإثنين ١٢ ربيع الأول سنة ١٤ من البعثة - وهي السنة الأولى من الهجرة - خرجوا على عادتهم ، فلما حَمِي الحر رجعوا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٢٢٢- فلما رجعوا إلى بُيُوتهم أَوفى - يعني طلع - رجل من يهود على أُطُم - يعني حصن - من آطامهم ، لأمر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 xml:space="preserve">ينظر إليه ، فرأى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وأصحابه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يزول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بهم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السَّرَاب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٢٢٣- فلم يَملك اليهودي أن صَرَخ بأعلى صوته :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يامعشر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العرب ، وفي رواية ابن اسحاق في السيرة قال :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يابني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قَيْلَة - وهي الجدة الكُبرى للأنصار - هذا جَدُّكم - يعني حظكم وصاحب دولتكم - الذي تنتظرونه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٢٢٤- فثار الـمسلمون إلى السلاح ، فتلقَّوا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بِظَهْر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الحَرَّة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وسُمعت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الرَّجَةُ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والتكبير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عمرو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عوف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وكَبَّر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مون فرحاً بقدوم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وخرجوا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للقائه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فتلقَّوه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وحَيَّوه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بتحية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النُّبُوَّة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٢٢٥- وجعل مَن جاء من الأنصار ممن لم يَر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يُحَيِّي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أصابت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الشمس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فأقبل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ظَلَّلَ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بردائه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فعرف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الناس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٢٢٦- فأحدقوا برسول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مُطيفين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حوله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والسَّكينةُ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تَغْشَاه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والوحي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ينزل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فَإِنَّ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اللَّهَ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هُوَ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مَوْلَاهُ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وَجِبْرِيلُ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وَصَالِحُ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الْمُؤْمِنِينَ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ۖ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وَالْمَلَائِكَةُ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بَعْدَ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ذَٰلِكَ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ظَهِيرٌ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٢٢٧- نزل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كُلثُوم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الـهِدْم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بكسر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منطقة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قُباء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ونزل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الصديق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خارجة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زيد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منطقة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السُّنْح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٢٢٨- أقام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منطقة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قُباء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كُلثُوم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الـهِدْم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عنه ١٤ ليلة ، وكان الناس خلالها يأتونه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ليُسلِّموا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عليه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ووقعت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عدة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أحداث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منطقة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قُباء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إسلام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سلمان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الفارسي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٢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بناؤه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مسجد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قُباء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٢٢٩- فلما كان يوم الجُمعة ركب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راحلته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كر رضي الله عنه ردفه ، وأرسل إلى ملأ من بَني النجار ، فجاءوا متقلدين سُيُوفهم ، وسار بهم إلى الـمدينة ، وهم مُحدقون به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ملاحظة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هامة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حياته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الـمسجد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النبوي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بكامل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توسعاته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ومنطقة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قُباء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كانت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الوقت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خارج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٢٣٠- فأدركت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صلاة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الجُمعة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ديار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سالم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عوف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فصلَّاه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الـمسجد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الذي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بطن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وادي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رَانُونَاء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معه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الـمسلمين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وكانوا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١٠٠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واستقبل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بيت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الـمقدس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لأن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القبلة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كانت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الوقت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٢٣١- قال الحافظ ابن كثير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فكانت هذه أول جمعة صلاها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بالـمسلمين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مُطلقاً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لأنه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أعلم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يكن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يتمكن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وأصحابه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بـمكة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الإجتماع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يُقيموا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جمعة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ذات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خُطبة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وإعلان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بموعظة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ذاك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لشدة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مخالفة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الـمشركين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وأذيتهم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إياه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٢٣٢- ثم ركب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ناقته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ديار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سالم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عوف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وأرخى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الزِّمام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فأتاه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عِتبان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مالك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والعباس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عُبادة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نَضلة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رجال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سالم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عوف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فقالوا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٢٣٣-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أقم عندنا في العَدَد والعُدَّة والـمَنَعة ، فقال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مأمورة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فخلوا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فانطلقت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إذا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وازنت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بَياضة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تلقاه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زياد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لَبيد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وفَروة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عمرو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رجال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بَياضة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فقالوا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٢٣٤-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هَلُمَّ إلينا ، إلى العَدَد والعُدَّة والـمَنَعة ، فقال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مأمورة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فخلوا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٢٣٥- فانطلقت ، حتى إذا مرت بدار بَني ساعدة ، اعترضه سعد بن عُبادة ، والـمُنذر بن عمرو رضي الله عنهما ، في رجال من بَني ساعدة ، فقالوا :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هَلُم إلينا إلى العَدَد والعُدَّة والـمَنَعة ، فقال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خلوا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مأمورة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٢٣٦- فانطلقت ، حتى دخل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بعد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الجُمعة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جَوٍّ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مشحون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بالفرح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والـبهجة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والسُّرُور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وكان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يوماً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تاريخياً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كانت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البُيوتُ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والسِّككُ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تَرْ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تَجُّ بالتحميد والتكبير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٢٣٧- قال أنس رضي الله عنه : إني لأسعى في الغلمان - كان عمره ١٠ سنوات - يقولون : جاء محمد ،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 xml:space="preserve">فأسعى فلا أرى شيئاً ، ثم يقولون : جاء محمد ، فأسعى فلا أرى شيئاً ، قال : حتى جاء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وصاحبه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الصديق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له عنه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٢٣٨- قال أنس رضي الله عنه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فاستقبلهما زُهاء خمس مئة من الأنصار ، فقالوا : انطلقا آمِنين مُطاعين ، فأقبل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وصاحبه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أظهرهم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فخرج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أهل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إنَّ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العَوَاتق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وهُنَّ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الشابات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لفوق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البُيُوت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تراءينه ، يَقُلن : أيهم هو ؟؟ أيهم هو ؟؟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فما رأيتُ منظراً شبيهاً به يومئذ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٢٣٩- قال البراء بن عَازب رضي الله عنهما : ما رأيتُ أهل الـمدينة فَرحُوا بشيء فرحهم برسول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جعل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الإماءُ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يَقُلنَ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قدم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رواه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البخاري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٢٤٠- وقال البراء بن عَازب رضي الله عنهما : صعد الرجال والنساء فوق البُيُوتِ ، وتفرق الغلمان والخَدَم في الطُرُق يُنادون : يا محمد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، يا محمد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الله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رواه مسلم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٢٤١- وقال أبو بكر الصديق رضي الله عنه : خرج الناس حين قدمنا الـمدينة في الطُّرُق ، وعلى البُيُوت من الغلمان والخَدَم يقولون : جاء محمد رسول الله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رواه ابن حبان بإسناد صحيح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٢٤٢- وقال أنس رضي الله عنه : خرجتْ جوارٍ من بَني النَّجَار يَضربن بالدُّف وهُنَّ يَقُلنَ :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نَحنُ جَوارٍ من بَني النَّجار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يا حَبَّذا مُحمدٌ من جار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>رواه ابن ماجه والبيهقي بإسناد صحيح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٢٤٣- وقال أنس رضي الله عنه : لَـمَّا كان اليوم الذي دخل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أضاء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كل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شيء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رواه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الإمام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أحمد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بإسناد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صحيح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lastRenderedPageBreak/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٢٤٤- وقال أنس رضي الله عنه : .. فما رأيتُ يوماً قَطُّ أنور ولا أحسن من يوم دخل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وأبو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الـمدينة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رواه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الإمام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أحمد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بإسناد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صحيح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٢٤٥- وكان رسول الله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يَمُرُّ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بدار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دور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الأنصار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إلا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أخذُوا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خِطام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راحلته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قائلين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هَلُمَّ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يارسول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له إلى العَدَد والعُدَّة والـمَنَعة ، فكان يقول لهم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خَلُّوا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سبيلها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فإنها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مأمُورةٌ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٢٤٦- ولم تزل ناقته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سائرة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إذا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أتت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مالك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النَّجَار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موضع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الـمسجد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النبوي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الشريف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بَركت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فلم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ينزل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النبي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حتى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نَهضت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وسا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رة قليلاً ، ثم التفتت ، ورجعت وبركت في موضعها الأول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٢٤٧- وكان الـموضع الذي بركت فيه ناقة النبي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يَومئذ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مِرْبَدٌ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بكسر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الـميم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الـموضع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الذي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يُجعل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التمر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لينشف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للتمر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لغُلامين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يتيمين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من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النَّجَار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وهما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حِجْر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أسعد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زُرا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رة رضي الله عنه 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#</w:t>
                                                                      </w:r>
                                                                      <w:proofErr w:type="spellStart"/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الهجرة_النبوية</w:t>
                                                                      </w:r>
                                                                      <w:proofErr w:type="spellEnd"/>
                                                                      <w:r w:rsidRPr="005B7C01">
                                                                        <w:rPr>
                                                                          <w:rFonts w:ascii="Arial" w:eastAsia="Times New Roman" w:hAnsi="Arial" w:cs="Arial" w:hint="cs"/>
                                                                          <w:color w:val="008080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  <w:t xml:space="preserve">٢٤٨- فلما بركت ناقة النبي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وضعت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جِرانَها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وهو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باطن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العُنُق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-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فنزل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وذلك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بَني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النَّجَار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أمام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دار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أبي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أيوب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الأنصاري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رضي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عنه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،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فقال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رسول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Sakkal Majalla" w:eastAsia="Times New Roman" w:hAnsi="Sakkal Majalla" w:cs="Sakkal Majalla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ﷺ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: "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هذا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إن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شاء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الله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 w:hint="cs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الـمنزل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".</w:t>
                                                                      </w:r>
                                                                      <w:r w:rsidRPr="005B7C01">
                                                                        <w:rPr>
                                                                          <w:rFonts w:ascii="Times New Roman" w:eastAsia="Times New Roman" w:hAnsi="Times New Roman" w:cs="mohammad bold art 1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br/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  <w:r w:rsidR="00B76A01">
                                                                        <w:t>‬</w:t>
                                                                      </w: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283C5D3" w14:textId="77777777" w:rsidR="005B7C01" w:rsidRPr="005B7C01" w:rsidRDefault="005B7C01" w:rsidP="005B7C01">
      <w:pPr>
        <w:spacing w:before="100" w:beforeAutospacing="1" w:after="100" w:afterAutospacing="1" w:line="480" w:lineRule="auto"/>
        <w:rPr>
          <w:rFonts w:ascii="Times New Roman" w:eastAsia="Times New Roman" w:hAnsi="Times New Roman" w:cs="mohammad bold art 1"/>
          <w:sz w:val="10"/>
          <w:szCs w:val="10"/>
        </w:rPr>
      </w:pP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lastRenderedPageBreak/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٢٤٩- ثم قال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: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بُيوت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أهلنا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أقرب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"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؟؟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فقال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أبو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أيوب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رضي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عنه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: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أنا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proofErr w:type="spellStart"/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يانَبي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هذه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داري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وهذا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بابي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فقال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رسول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: "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فانطلق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proofErr w:type="spellStart"/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فهيِّىء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لنا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مَقيلاً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".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فاحتمل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أبو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أيوب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رضي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عنه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رَحْل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النبي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فوضعه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بيته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وجاء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أسعد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زٍُرارة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رضي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ه عنه فأخذ بزمام راحلته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وكانت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عنده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#</w:t>
      </w:r>
      <w:proofErr w:type="spellStart"/>
      <w:r w:rsidRPr="005B7C01">
        <w:rPr>
          <w:rFonts w:ascii="Times New Roman" w:eastAsia="Times New Roman" w:hAnsi="Times New Roman" w:cs="mohammad bold art 1"/>
          <w:color w:val="008080"/>
          <w:sz w:val="28"/>
          <w:szCs w:val="28"/>
          <w:rtl/>
        </w:rPr>
        <w:t>الهجرة_النبوية</w:t>
      </w:r>
      <w:proofErr w:type="spellEnd"/>
      <w:r w:rsidRPr="005B7C01">
        <w:rPr>
          <w:rFonts w:ascii="Arial" w:eastAsia="Times New Roman" w:hAnsi="Arial" w:cs="Arial" w:hint="cs"/>
          <w:color w:val="008080"/>
          <w:sz w:val="28"/>
          <w:szCs w:val="28"/>
          <w:rtl/>
        </w:rPr>
        <w:t>‬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 xml:space="preserve">٢٥٠- وأمَّا قول الأنصار الأبيات الشهيرة في استقبالهم رسول الله </w:t>
      </w:r>
      <w:r w:rsidRPr="005B7C01">
        <w:rPr>
          <w:rFonts w:ascii="Sakkal Majalla" w:eastAsia="Times New Roman" w:hAnsi="Sakkal Majalla" w:cs="Sakkal Majalla" w:hint="cs"/>
          <w:sz w:val="28"/>
          <w:szCs w:val="28"/>
          <w:rtl/>
        </w:rPr>
        <w:t>ﷺ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: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طلع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البدر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علينا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من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proofErr w:type="spellStart"/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ثنيات</w:t>
      </w:r>
      <w:proofErr w:type="spellEnd"/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الوداع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وجب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الشكر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علينا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ما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دعا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لله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داع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فقد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أخرجها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البيهقي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دلائل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النُّبُوة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بإسناد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ضعيف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،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ضعفها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الحافظ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في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 xml:space="preserve"> </w:t>
      </w:r>
      <w:r w:rsidRPr="005B7C01">
        <w:rPr>
          <w:rFonts w:ascii="Times New Roman" w:eastAsia="Times New Roman" w:hAnsi="Times New Roman" w:cs="mohammad bold art 1" w:hint="cs"/>
          <w:sz w:val="28"/>
          <w:szCs w:val="28"/>
          <w:rtl/>
        </w:rPr>
        <w:t>ا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t>لفتح ، والإمام ابن القيم في زاد الـمعاد ، والألباني في السلسلة الضعيفة .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10"/>
          <w:szCs w:val="10"/>
          <w:rtl/>
        </w:rPr>
        <w:t> </w:t>
      </w:r>
    </w:p>
    <w:p w14:paraId="244914A8" w14:textId="77777777" w:rsidR="005B7C01" w:rsidRPr="005B7C01" w:rsidRDefault="005B7C01" w:rsidP="005B7C01">
      <w:pPr>
        <w:jc w:val="center"/>
        <w:rPr>
          <w:rFonts w:cs="mohammad bold art 1"/>
          <w:sz w:val="24"/>
          <w:szCs w:val="24"/>
        </w:rPr>
      </w:pPr>
      <w:r w:rsidRPr="005B7C01">
        <w:rPr>
          <w:rFonts w:ascii="Times New Roman" w:eastAsia="Times New Roman" w:hAnsi="Times New Roman" w:cs="mohammad bold art 1"/>
          <w:color w:val="2E74B5" w:themeColor="accent5" w:themeShade="BF"/>
          <w:sz w:val="28"/>
          <w:szCs w:val="28"/>
          <w:rtl/>
        </w:rPr>
        <w:t xml:space="preserve">تمت التغريدات وقام باختصارها الشيخ موسى العازمي من </w:t>
      </w:r>
      <w:proofErr w:type="gramStart"/>
      <w:r w:rsidRPr="005B7C01">
        <w:rPr>
          <w:rFonts w:ascii="Times New Roman" w:eastAsia="Times New Roman" w:hAnsi="Times New Roman" w:cs="mohammad bold art 1"/>
          <w:color w:val="2E74B5" w:themeColor="accent5" w:themeShade="BF"/>
          <w:sz w:val="28"/>
          <w:szCs w:val="28"/>
          <w:rtl/>
        </w:rPr>
        <w:t>كتابه :</w:t>
      </w:r>
      <w:proofErr w:type="gramEnd"/>
      <w:r w:rsidRPr="005B7C01">
        <w:rPr>
          <w:rFonts w:ascii="Times New Roman" w:eastAsia="Times New Roman" w:hAnsi="Times New Roman" w:cs="mohammad bold art 1"/>
          <w:color w:val="2E74B5" w:themeColor="accent5" w:themeShade="BF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color w:val="2E74B5" w:themeColor="accent5" w:themeShade="BF"/>
          <w:sz w:val="28"/>
          <w:szCs w:val="28"/>
          <w:rtl/>
        </w:rPr>
        <w:br/>
        <w:t>اللؤلؤ الـمكنون في سيرة النبي الـمأمون .</w:t>
      </w:r>
      <w:r w:rsidRPr="005B7C01">
        <w:rPr>
          <w:rFonts w:ascii="Times New Roman" w:eastAsia="Times New Roman" w:hAnsi="Times New Roman" w:cs="mohammad bold art 1"/>
          <w:color w:val="2E74B5" w:themeColor="accent5" w:themeShade="BF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حساب الشيخ على تويتر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موسى بن راشد العازمي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  <w:t>‏@</w:t>
      </w:r>
      <w:r w:rsidRPr="005B7C01">
        <w:rPr>
          <w:rFonts w:ascii="Times New Roman" w:eastAsia="Times New Roman" w:hAnsi="Times New Roman" w:cs="mohammad bold art 1"/>
          <w:sz w:val="28"/>
          <w:szCs w:val="28"/>
        </w:rPr>
        <w:t>Musa_al3azmi</w:t>
      </w:r>
      <w:r w:rsidRPr="005B7C01">
        <w:rPr>
          <w:rFonts w:ascii="Times New Roman" w:eastAsia="Times New Roman" w:hAnsi="Times New Roman" w:cs="mohammad bold art 1"/>
          <w:sz w:val="28"/>
          <w:szCs w:val="28"/>
          <w:rtl/>
        </w:rPr>
        <w:br/>
      </w:r>
    </w:p>
    <w:sectPr w:rsidR="005B7C01" w:rsidRPr="005B7C01" w:rsidSect="005B7C0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1"/>
    <w:rsid w:val="001F3F54"/>
    <w:rsid w:val="005B7C01"/>
    <w:rsid w:val="00B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41A9F"/>
  <w15:chartTrackingRefBased/>
  <w15:docId w15:val="{8405DAEB-6ABB-4419-A03F-648E704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7C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7C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B7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C01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B7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aid.net/twitter/r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62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2</cp:revision>
  <cp:lastPrinted>2019-05-23T15:47:00Z</cp:lastPrinted>
  <dcterms:created xsi:type="dcterms:W3CDTF">2019-05-23T15:39:00Z</dcterms:created>
  <dcterms:modified xsi:type="dcterms:W3CDTF">2019-05-23T15:51:00Z</dcterms:modified>
</cp:coreProperties>
</file>