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B6" w:rsidRPr="009D2C91" w:rsidRDefault="00CF1D05" w:rsidP="009D2C91">
      <w:pPr>
        <w:spacing w:after="0" w:line="240" w:lineRule="auto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خطتي </w:t>
      </w:r>
      <w:r w:rsidR="009D2C91" w:rsidRPr="009D2C91">
        <w:rPr>
          <w:rFonts w:hint="cs"/>
          <w:b/>
          <w:bCs/>
          <w:rtl/>
        </w:rPr>
        <w:t xml:space="preserve"> في رمضان</w:t>
      </w:r>
    </w:p>
    <w:tbl>
      <w:tblPr>
        <w:tblStyle w:val="a3"/>
        <w:bidiVisual/>
        <w:tblW w:w="11174" w:type="dxa"/>
        <w:jc w:val="center"/>
        <w:tblInd w:w="40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45"/>
        <w:gridCol w:w="625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851"/>
      </w:tblGrid>
      <w:tr w:rsidR="001740CC" w:rsidRPr="003B7F06" w:rsidTr="00EE10AB">
        <w:trPr>
          <w:jc w:val="center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740CC" w:rsidRPr="003B7F06" w:rsidRDefault="001740CC" w:rsidP="000B0A6E">
            <w:pPr>
              <w:jc w:val="center"/>
              <w:rPr>
                <w:rFonts w:hint="cs"/>
                <w:b/>
                <w:bCs/>
                <w:rtl/>
              </w:rPr>
            </w:pPr>
            <w:r w:rsidRPr="003B7F06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74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1740CC" w:rsidRPr="003B7F06" w:rsidRDefault="001740CC" w:rsidP="000B0A6E">
            <w:pPr>
              <w:jc w:val="center"/>
              <w:rPr>
                <w:rFonts w:hint="cs"/>
                <w:b/>
                <w:bCs/>
                <w:rtl/>
              </w:rPr>
            </w:pPr>
            <w:r w:rsidRPr="003B7F06">
              <w:rPr>
                <w:rFonts w:hint="cs"/>
                <w:b/>
                <w:bCs/>
                <w:rtl/>
              </w:rPr>
              <w:t>المهمة / البرنامج  / المشروع</w:t>
            </w:r>
          </w:p>
        </w:tc>
        <w:tc>
          <w:tcPr>
            <w:tcW w:w="625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740CC" w:rsidRDefault="001740CC" w:rsidP="001740CC">
            <w:pPr>
              <w:jc w:val="center"/>
              <w:rPr>
                <w:rFonts w:hint="cs"/>
                <w:b/>
                <w:bCs/>
                <w:rtl/>
              </w:rPr>
            </w:pPr>
            <w:r w:rsidRPr="001740CC">
              <w:rPr>
                <w:rFonts w:hint="cs"/>
                <w:b/>
                <w:bCs/>
                <w:sz w:val="16"/>
                <w:szCs w:val="16"/>
                <w:rtl/>
              </w:rPr>
              <w:t>الدرجة</w:t>
            </w:r>
          </w:p>
        </w:tc>
        <w:tc>
          <w:tcPr>
            <w:tcW w:w="5528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40CC" w:rsidRDefault="001740CC" w:rsidP="000B0A6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الأيام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740CC" w:rsidRPr="003B7F06" w:rsidRDefault="001740CC" w:rsidP="000B0A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</w:tr>
      <w:tr w:rsidR="001740CC" w:rsidRPr="003B7F06" w:rsidTr="00EE10AB">
        <w:trPr>
          <w:jc w:val="center"/>
        </w:trPr>
        <w:tc>
          <w:tcPr>
            <w:tcW w:w="425" w:type="dxa"/>
            <w:vMerge/>
            <w:tcBorders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</w:p>
        </w:tc>
        <w:tc>
          <w:tcPr>
            <w:tcW w:w="3745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Default="001740C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0CC" w:rsidRPr="003B7F06" w:rsidRDefault="001740CC">
            <w:pPr>
              <w:rPr>
                <w:b/>
                <w:bCs/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  <w:tcBorders>
              <w:top w:val="thinThickSmallGap" w:sz="24" w:space="0" w:color="auto"/>
            </w:tcBorders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top w:val="thinThickSmallGap" w:sz="24" w:space="0" w:color="auto"/>
              <w:right w:val="double" w:sz="4" w:space="0" w:color="auto"/>
            </w:tcBorders>
          </w:tcPr>
          <w:p w:rsidR="001740CC" w:rsidRDefault="001740CC" w:rsidP="001A4EF0">
            <w:pPr>
              <w:tabs>
                <w:tab w:val="right" w:pos="3529"/>
              </w:tabs>
              <w:rPr>
                <w:rtl/>
              </w:rPr>
            </w:pPr>
            <w:r>
              <w:rPr>
                <w:rFonts w:hint="cs"/>
                <w:rtl/>
              </w:rPr>
              <w:t>تلاوة جزء واحد من القرآن</w:t>
            </w:r>
            <w:r w:rsidR="001A4EF0">
              <w:rPr>
                <w:rtl/>
              </w:rPr>
              <w:tab/>
            </w:r>
          </w:p>
        </w:tc>
        <w:tc>
          <w:tcPr>
            <w:tcW w:w="6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52" w:type="dxa"/>
            <w:tcBorders>
              <w:top w:val="thinThickSmallGap" w:sz="24" w:space="0" w:color="auto"/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D3D24" w:rsidTr="00EE10AB">
        <w:trPr>
          <w:jc w:val="center"/>
        </w:trPr>
        <w:tc>
          <w:tcPr>
            <w:tcW w:w="425" w:type="dxa"/>
          </w:tcPr>
          <w:p w:rsidR="001D3D24" w:rsidRDefault="001D3D24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D3D24" w:rsidRDefault="001D3D24">
            <w:pPr>
              <w:rPr>
                <w:rtl/>
              </w:rPr>
            </w:pPr>
            <w:r>
              <w:rPr>
                <w:rFonts w:hint="cs"/>
                <w:rtl/>
              </w:rPr>
              <w:t>قراءة القرآن بتدبر ثلاث آيات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D3D24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2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الصلوات المفروضة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 w:rsidP="00D82409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السنن الرواتب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صلاة الضحى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المحافظة على صلاة </w:t>
            </w:r>
            <w:r>
              <w:rPr>
                <w:rFonts w:hint="cs"/>
                <w:rtl/>
              </w:rPr>
              <w:t>قيام الليل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  <w:r>
              <w:rPr>
                <w:rFonts w:hint="cs"/>
                <w:rtl/>
              </w:rPr>
              <w:t>قول(</w:t>
            </w:r>
            <w:proofErr w:type="spellStart"/>
            <w:r>
              <w:rPr>
                <w:rFonts w:hint="cs"/>
                <w:rtl/>
              </w:rPr>
              <w:t>لاإله</w:t>
            </w:r>
            <w:proofErr w:type="spellEnd"/>
            <w:r>
              <w:rPr>
                <w:rFonts w:hint="cs"/>
                <w:rtl/>
              </w:rPr>
              <w:t xml:space="preserve"> إلا الله)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قول سبحان الله وبحمده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0669CE" w:rsidTr="00EE10AB">
        <w:trPr>
          <w:jc w:val="center"/>
        </w:trPr>
        <w:tc>
          <w:tcPr>
            <w:tcW w:w="425" w:type="dxa"/>
          </w:tcPr>
          <w:p w:rsidR="000669CE" w:rsidRDefault="000669CE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669CE" w:rsidRDefault="000669CE">
            <w:pPr>
              <w:rPr>
                <w:rtl/>
              </w:rPr>
            </w:pPr>
            <w:r>
              <w:rPr>
                <w:rFonts w:hint="cs"/>
                <w:rtl/>
              </w:rPr>
              <w:t>قول (سبحان الله وبحمده - سبحان الله العظيم)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669CE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2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</w:tr>
      <w:tr w:rsidR="001D3D24" w:rsidTr="00EE10AB">
        <w:trPr>
          <w:jc w:val="center"/>
        </w:trPr>
        <w:tc>
          <w:tcPr>
            <w:tcW w:w="425" w:type="dxa"/>
          </w:tcPr>
          <w:p w:rsidR="001D3D24" w:rsidRDefault="001D3D24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D3D24" w:rsidRDefault="001D3D24">
            <w:pPr>
              <w:rPr>
                <w:rtl/>
              </w:rPr>
            </w:pPr>
            <w:r>
              <w:rPr>
                <w:rFonts w:hint="cs"/>
                <w:rtl/>
              </w:rPr>
              <w:t>الاكثار من الاستغفار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D3D24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2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  <w:r>
              <w:rPr>
                <w:rFonts w:hint="cs"/>
                <w:rtl/>
              </w:rPr>
              <w:t>الجلوس في المسجد بعد صلاة الفجر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1D3D2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الرباط بين صلا تين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CE213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740CC" w:rsidRDefault="001740CC" w:rsidP="000669CE">
            <w:pPr>
              <w:rPr>
                <w:rtl/>
              </w:rPr>
            </w:pPr>
            <w:r>
              <w:rPr>
                <w:rFonts w:hint="cs"/>
                <w:rtl/>
              </w:rPr>
              <w:t>اطعام الفقراء</w:t>
            </w:r>
            <w:r w:rsidR="000669CE">
              <w:rPr>
                <w:rFonts w:hint="cs"/>
                <w:rtl/>
              </w:rPr>
              <w:t xml:space="preserve"> / الجيران 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740CC" w:rsidRDefault="00CE213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0669CE" w:rsidTr="00EE10AB">
        <w:trPr>
          <w:jc w:val="center"/>
        </w:trPr>
        <w:tc>
          <w:tcPr>
            <w:tcW w:w="425" w:type="dxa"/>
          </w:tcPr>
          <w:p w:rsidR="000669CE" w:rsidRDefault="000669CE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669CE" w:rsidRDefault="001D3D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زيارة </w:t>
            </w:r>
            <w:r w:rsidR="000669CE">
              <w:rPr>
                <w:rFonts w:hint="cs"/>
                <w:rtl/>
              </w:rPr>
              <w:t>مريض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669CE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2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669CE" w:rsidRDefault="000669CE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نشر ثلاث فوائد في </w:t>
            </w:r>
            <w:proofErr w:type="spellStart"/>
            <w:r>
              <w:rPr>
                <w:rFonts w:hint="cs"/>
                <w:rtl/>
              </w:rPr>
              <w:t>الواتس</w:t>
            </w:r>
            <w:proofErr w:type="spellEnd"/>
            <w:r>
              <w:rPr>
                <w:rFonts w:hint="cs"/>
                <w:rtl/>
              </w:rPr>
              <w:t xml:space="preserve"> أب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1D3D24" w:rsidTr="00EE10AB">
        <w:trPr>
          <w:jc w:val="center"/>
        </w:trPr>
        <w:tc>
          <w:tcPr>
            <w:tcW w:w="425" w:type="dxa"/>
          </w:tcPr>
          <w:p w:rsidR="001D3D24" w:rsidRDefault="001D3D24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1D3D24" w:rsidRDefault="001D3D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اتصال على قريب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1D3D24" w:rsidRDefault="00CE213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2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1D3D24" w:rsidRDefault="001D3D24">
            <w:pPr>
              <w:rPr>
                <w:rtl/>
              </w:rPr>
            </w:pPr>
          </w:p>
        </w:tc>
      </w:tr>
      <w:tr w:rsidR="001740CC" w:rsidTr="00EE10AB">
        <w:trPr>
          <w:jc w:val="center"/>
        </w:trPr>
        <w:tc>
          <w:tcPr>
            <w:tcW w:w="425" w:type="dxa"/>
            <w:tcBorders>
              <w:bottom w:val="thinThickSmallGap" w:sz="24" w:space="0" w:color="auto"/>
            </w:tcBorders>
          </w:tcPr>
          <w:p w:rsidR="001740CC" w:rsidRDefault="001740CC" w:rsidP="008F73D4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374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1740CC" w:rsidRDefault="001D3D24" w:rsidP="001D3D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</w:t>
            </w:r>
            <w:r w:rsidR="000669CE">
              <w:rPr>
                <w:rFonts w:hint="cs"/>
                <w:rtl/>
              </w:rPr>
              <w:t>ثقافية</w:t>
            </w:r>
            <w:r>
              <w:rPr>
                <w:rFonts w:hint="cs"/>
                <w:rtl/>
              </w:rPr>
              <w:t xml:space="preserve">(كتاب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لاتقل</w:t>
            </w:r>
            <w:proofErr w:type="spellEnd"/>
            <w:r>
              <w:rPr>
                <w:rFonts w:hint="cs"/>
                <w:rtl/>
              </w:rPr>
              <w:t xml:space="preserve"> عن 5 صفحات)</w:t>
            </w:r>
          </w:p>
        </w:tc>
        <w:tc>
          <w:tcPr>
            <w:tcW w:w="6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Default="00CE2134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2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40CC" w:rsidRDefault="001740CC">
            <w:pPr>
              <w:rPr>
                <w:rtl/>
              </w:rPr>
            </w:pPr>
          </w:p>
        </w:tc>
      </w:tr>
      <w:tr w:rsidR="001740CC" w:rsidRPr="009D2C91" w:rsidTr="00EE10AB">
        <w:trPr>
          <w:jc w:val="center"/>
        </w:trPr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CC" w:rsidRPr="009D2C91" w:rsidRDefault="001740CC" w:rsidP="000B0A6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74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Pr="009D2C91" w:rsidRDefault="001740CC" w:rsidP="000B0A6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  <w:bookmarkStart w:id="0" w:name="_GoBack"/>
            <w:bookmarkEnd w:id="0"/>
          </w:p>
        </w:tc>
        <w:tc>
          <w:tcPr>
            <w:tcW w:w="62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Pr="009D2C91" w:rsidRDefault="00D7180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7180D">
              <w:rPr>
                <w:rFonts w:hint="cs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55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40CC" w:rsidRPr="009D2C91" w:rsidRDefault="00D7180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النتيجة</w:t>
            </w:r>
          </w:p>
        </w:tc>
      </w:tr>
      <w:tr w:rsidR="00020C4D" w:rsidTr="00EE10AB">
        <w:trPr>
          <w:jc w:val="center"/>
        </w:trPr>
        <w:tc>
          <w:tcPr>
            <w:tcW w:w="425" w:type="dxa"/>
            <w:tcBorders>
              <w:top w:val="thinThickSmallGap" w:sz="24" w:space="0" w:color="auto"/>
            </w:tcBorders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top w:val="thinThickSmallGap" w:sz="24" w:space="0" w:color="auto"/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تلاوة جزء واحد من القرآن</w:t>
            </w:r>
          </w:p>
        </w:tc>
        <w:tc>
          <w:tcPr>
            <w:tcW w:w="6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52" w:type="dxa"/>
            <w:tcBorders>
              <w:top w:val="thinThickSmallGap" w:sz="24" w:space="0" w:color="auto"/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قراءة القرآن بتدبر ثلاث آيات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الصلوات المفروضة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السنن الرواتب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صلاة الضحى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صلاة قيام الليل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قول(</w:t>
            </w:r>
            <w:proofErr w:type="spellStart"/>
            <w:r>
              <w:rPr>
                <w:rFonts w:hint="cs"/>
                <w:rtl/>
              </w:rPr>
              <w:t>لاإله</w:t>
            </w:r>
            <w:proofErr w:type="spellEnd"/>
            <w:r>
              <w:rPr>
                <w:rFonts w:hint="cs"/>
                <w:rtl/>
              </w:rPr>
              <w:t xml:space="preserve"> إلا الله)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قول سبحان الله وبحمده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قول (سبحان الله وبحمده - سبحان الله العظيم)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الاكثار من الاستغفار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الجلوس في المسجد بعد صلاة الفجر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الرباط بين صلا تين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اطعام الفقراء / الجيران 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زيارة مريض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نشر ثلاث فوائد في </w:t>
            </w:r>
            <w:proofErr w:type="spellStart"/>
            <w:r>
              <w:rPr>
                <w:rFonts w:hint="cs"/>
                <w:rtl/>
              </w:rPr>
              <w:t>الواتس</w:t>
            </w:r>
            <w:proofErr w:type="spellEnd"/>
            <w:r>
              <w:rPr>
                <w:rFonts w:hint="cs"/>
                <w:rtl/>
              </w:rPr>
              <w:t xml:space="preserve"> أب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اتصال على قريب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  <w:tcBorders>
              <w:bottom w:val="thinThickSmallGap" w:sz="24" w:space="0" w:color="auto"/>
            </w:tcBorders>
          </w:tcPr>
          <w:p w:rsidR="00020C4D" w:rsidRDefault="00020C4D" w:rsidP="000B0A6E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374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ثقافية(كتاب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لاتقل</w:t>
            </w:r>
            <w:proofErr w:type="spellEnd"/>
            <w:r>
              <w:rPr>
                <w:rFonts w:hint="cs"/>
                <w:rtl/>
              </w:rPr>
              <w:t xml:space="preserve"> عن 5 صفحات)</w:t>
            </w:r>
          </w:p>
        </w:tc>
        <w:tc>
          <w:tcPr>
            <w:tcW w:w="6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1740CC" w:rsidRPr="009D2C91" w:rsidTr="00EE10AB">
        <w:trPr>
          <w:jc w:val="center"/>
        </w:trPr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CC" w:rsidRPr="009D2C91" w:rsidRDefault="001740CC" w:rsidP="009D2C91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74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Pr="009D2C91" w:rsidRDefault="001740CC" w:rsidP="009D2C9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62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740CC" w:rsidRPr="009D2C91" w:rsidRDefault="00D7180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7180D">
              <w:rPr>
                <w:rFonts w:hint="cs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55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55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40CC" w:rsidRPr="009D2C91" w:rsidRDefault="001740CC">
            <w:pPr>
              <w:rPr>
                <w:b/>
                <w:bCs/>
                <w:sz w:val="24"/>
                <w:szCs w:val="24"/>
                <w:rtl/>
              </w:rPr>
            </w:pPr>
            <w:r w:rsidRPr="009D2C9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40CC" w:rsidRPr="009D2C91" w:rsidRDefault="00D7180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النتيجة</w:t>
            </w: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2646BA">
            <w:pPr>
              <w:rPr>
                <w:rtl/>
              </w:rPr>
            </w:pPr>
            <w:r>
              <w:rPr>
                <w:rFonts w:hint="cs"/>
                <w:rtl/>
              </w:rPr>
              <w:t>تلاوة جزء واحد من القرآن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قراءة القرآن بتدبر ثلاث آيات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الصلوات المفروضة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السنن الرواتب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صلاة الضحى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المحافظة على صلاة قيام الليل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قول(</w:t>
            </w:r>
            <w:proofErr w:type="spellStart"/>
            <w:r>
              <w:rPr>
                <w:rFonts w:hint="cs"/>
                <w:rtl/>
              </w:rPr>
              <w:t>لاإله</w:t>
            </w:r>
            <w:proofErr w:type="spellEnd"/>
            <w:r>
              <w:rPr>
                <w:rFonts w:hint="cs"/>
                <w:rtl/>
              </w:rPr>
              <w:t xml:space="preserve"> إلا الله)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قول سبحان الله وبحمده 100 مرة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قول (سبحان الله وبحمده - سبحان الله العظيم)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الاكثار من الاستغفار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الجلوس في المسجد بعد صلاة الفجر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الرباط بين صلا تين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اطعام الفقراء / الجيران 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>زيارة مريض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نشر ثلاث فوائد في </w:t>
            </w:r>
            <w:proofErr w:type="spellStart"/>
            <w:r>
              <w:rPr>
                <w:rFonts w:hint="cs"/>
                <w:rtl/>
              </w:rPr>
              <w:t>الواتس</w:t>
            </w:r>
            <w:proofErr w:type="spellEnd"/>
            <w:r>
              <w:rPr>
                <w:rFonts w:hint="cs"/>
                <w:rtl/>
              </w:rPr>
              <w:t xml:space="preserve"> أب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اتصال على قريب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  <w:tr w:rsidR="00084EC0" w:rsidTr="00EE10AB">
        <w:trPr>
          <w:jc w:val="center"/>
        </w:trPr>
        <w:tc>
          <w:tcPr>
            <w:tcW w:w="425" w:type="dxa"/>
          </w:tcPr>
          <w:p w:rsidR="00084EC0" w:rsidRDefault="00084EC0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84EC0" w:rsidRDefault="00084EC0" w:rsidP="001F4FF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الاعتكاف</w:t>
            </w:r>
          </w:p>
        </w:tc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</w:tcPr>
          <w:p w:rsidR="00084EC0" w:rsidRDefault="001B5FB6" w:rsidP="009A127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2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84EC0" w:rsidRDefault="00084EC0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84EC0" w:rsidRDefault="00084EC0">
            <w:pPr>
              <w:rPr>
                <w:rtl/>
              </w:rPr>
            </w:pPr>
          </w:p>
        </w:tc>
      </w:tr>
      <w:tr w:rsidR="00020C4D" w:rsidTr="00EE10AB">
        <w:trPr>
          <w:jc w:val="center"/>
        </w:trPr>
        <w:tc>
          <w:tcPr>
            <w:tcW w:w="425" w:type="dxa"/>
          </w:tcPr>
          <w:p w:rsidR="00020C4D" w:rsidRDefault="00020C4D" w:rsidP="00020C4D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3745" w:type="dxa"/>
            <w:tcBorders>
              <w:right w:val="double" w:sz="4" w:space="0" w:color="auto"/>
            </w:tcBorders>
          </w:tcPr>
          <w:p w:rsidR="00020C4D" w:rsidRDefault="00020C4D" w:rsidP="001F4F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ثقافية(كتاب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لاتقل</w:t>
            </w:r>
            <w:proofErr w:type="spellEnd"/>
            <w:r>
              <w:rPr>
                <w:rFonts w:hint="cs"/>
                <w:rtl/>
              </w:rPr>
              <w:t xml:space="preserve"> عن 5 صفحات)</w:t>
            </w:r>
          </w:p>
        </w:tc>
        <w:tc>
          <w:tcPr>
            <w:tcW w:w="62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020C4D" w:rsidRDefault="00020C4D" w:rsidP="009A12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2" w:type="dxa"/>
            <w:tcBorders>
              <w:left w:val="double" w:sz="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2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553" w:type="dxa"/>
            <w:tcBorders>
              <w:righ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020C4D" w:rsidRDefault="00020C4D">
            <w:pPr>
              <w:rPr>
                <w:rtl/>
              </w:rPr>
            </w:pPr>
          </w:p>
        </w:tc>
      </w:tr>
    </w:tbl>
    <w:p w:rsidR="008F73D4" w:rsidRDefault="008F73D4"/>
    <w:sectPr w:rsidR="008F73D4" w:rsidSect="00020C4D">
      <w:pgSz w:w="11907" w:h="16840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854"/>
    <w:multiLevelType w:val="hybridMultilevel"/>
    <w:tmpl w:val="8968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E3AFA"/>
    <w:multiLevelType w:val="hybridMultilevel"/>
    <w:tmpl w:val="8968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1956D0"/>
    <w:multiLevelType w:val="hybridMultilevel"/>
    <w:tmpl w:val="8968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DC"/>
    <w:rsid w:val="00020C4D"/>
    <w:rsid w:val="000669CE"/>
    <w:rsid w:val="00084EC0"/>
    <w:rsid w:val="000B0A6E"/>
    <w:rsid w:val="001443D2"/>
    <w:rsid w:val="001740CC"/>
    <w:rsid w:val="001A4EF0"/>
    <w:rsid w:val="001B5FB6"/>
    <w:rsid w:val="001D3D24"/>
    <w:rsid w:val="003B7F06"/>
    <w:rsid w:val="006B6CF8"/>
    <w:rsid w:val="007F2906"/>
    <w:rsid w:val="008F73D4"/>
    <w:rsid w:val="009A127C"/>
    <w:rsid w:val="009D2C91"/>
    <w:rsid w:val="00A202B6"/>
    <w:rsid w:val="00B13D2D"/>
    <w:rsid w:val="00CE2134"/>
    <w:rsid w:val="00CF1D05"/>
    <w:rsid w:val="00D005DC"/>
    <w:rsid w:val="00D7180D"/>
    <w:rsid w:val="00D82409"/>
    <w:rsid w:val="00ED58CF"/>
    <w:rsid w:val="00E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2016-06-05T19:04:00Z</dcterms:created>
  <dcterms:modified xsi:type="dcterms:W3CDTF">2016-06-05T20:30:00Z</dcterms:modified>
</cp:coreProperties>
</file>