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016B4" w14:textId="4C1F919F" w:rsidR="00BD6C59" w:rsidRPr="00916B4A" w:rsidRDefault="00BD6C59" w:rsidP="00916B4A">
      <w:pPr>
        <w:bidi/>
        <w:spacing w:before="240" w:after="240" w:line="360" w:lineRule="auto"/>
        <w:jc w:val="both"/>
        <w:rPr>
          <w:rFonts w:ascii="Traditional Arabic" w:hAnsi="Traditional Arabic" w:cs="Traditional Arabic"/>
          <w:sz w:val="52"/>
          <w:szCs w:val="52"/>
          <w:rtl/>
          <w:lang w:bidi="ar-EG"/>
        </w:rPr>
      </w:pPr>
    </w:p>
    <w:p w14:paraId="4D73C4AA" w14:textId="27A98810" w:rsidR="00BD6C59" w:rsidRPr="00F00FED" w:rsidRDefault="00916B4A" w:rsidP="00656597">
      <w:pPr>
        <w:bidi/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  <w:lang w:bidi="ar-DJ"/>
        </w:rPr>
      </w:pPr>
      <w:r w:rsidRPr="00F00FED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  <w:lang w:bidi="ar-DJ"/>
        </w:rPr>
        <w:t>(</w:t>
      </w:r>
      <w:r w:rsidR="00656597" w:rsidRPr="00F00FED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  <w:lang w:bidi="ar-DJ"/>
        </w:rPr>
        <w:t>٦</w:t>
      </w:r>
      <w:r w:rsidRPr="00F00FED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  <w:lang w:bidi="ar-DJ"/>
        </w:rPr>
        <w:t>)</w:t>
      </w:r>
    </w:p>
    <w:p w14:paraId="10753FC8" w14:textId="1362B887" w:rsidR="00961708" w:rsidRPr="00F00FED" w:rsidRDefault="00961708" w:rsidP="00916B4A">
      <w:pPr>
        <w:bidi/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  <w:lang w:bidi="ar-EG"/>
        </w:rPr>
      </w:pPr>
      <w:r w:rsidRPr="00F00FED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  <w:lang w:bidi="ar-EG"/>
        </w:rPr>
        <w:t>الأحاديث القصار</w:t>
      </w:r>
      <w:r w:rsidR="00B36147" w:rsidRPr="00F00FED">
        <w:rPr>
          <w:rFonts w:ascii="Traditional Arabic" w:hAnsi="Traditional Arabic" w:cs="Traditional Arabic" w:hint="cs"/>
          <w:b/>
          <w:bCs/>
          <w:color w:val="FF0000"/>
          <w:sz w:val="52"/>
          <w:szCs w:val="52"/>
          <w:rtl/>
          <w:lang w:bidi="ar-KM"/>
        </w:rPr>
        <w:t xml:space="preserve"> المئة</w:t>
      </w:r>
      <w:r w:rsidRPr="00F00FED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  <w:lang w:bidi="ar-EG"/>
        </w:rPr>
        <w:t xml:space="preserve"> من زوائد سنن النسائي على الصحيحين وأبي داود والترمذي</w:t>
      </w:r>
    </w:p>
    <w:p w14:paraId="4A4D2CCD" w14:textId="4521334D" w:rsidR="00961708" w:rsidRPr="00F00FED" w:rsidRDefault="00961708" w:rsidP="00916B4A">
      <w:pPr>
        <w:bidi/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  <w:lang w:bidi="ar-EG"/>
        </w:rPr>
      </w:pPr>
      <w:r w:rsidRPr="00F00FED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  <w:lang w:bidi="ar-EG"/>
        </w:rPr>
        <w:t>للحُفَّاظ</w:t>
      </w:r>
    </w:p>
    <w:p w14:paraId="25B9E3EC" w14:textId="6F91F5F3" w:rsidR="00916B4A" w:rsidRPr="00F00FED" w:rsidRDefault="00916B4A" w:rsidP="00B36147">
      <w:pPr>
        <w:bidi/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  <w:lang w:bidi="ar-KM"/>
        </w:rPr>
      </w:pPr>
      <w:r w:rsidRPr="00F00FED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  <w:lang w:bidi="ar-DJ"/>
        </w:rPr>
        <w:t xml:space="preserve">المستوى </w:t>
      </w:r>
      <w:r w:rsidR="00B36147" w:rsidRPr="00F00FED">
        <w:rPr>
          <w:rFonts w:ascii="Traditional Arabic" w:hAnsi="Traditional Arabic" w:cs="Traditional Arabic" w:hint="cs"/>
          <w:b/>
          <w:bCs/>
          <w:color w:val="FF0000"/>
          <w:sz w:val="52"/>
          <w:szCs w:val="52"/>
          <w:rtl/>
          <w:lang w:bidi="ar-KM"/>
        </w:rPr>
        <w:t>الأول</w:t>
      </w:r>
    </w:p>
    <w:p w14:paraId="4B17FB3D" w14:textId="788E919E" w:rsidR="00C92C10" w:rsidRPr="00F00FED" w:rsidRDefault="00C92C10" w:rsidP="00916B4A">
      <w:pPr>
        <w:bidi/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</w:pPr>
      <w:r w:rsidRPr="00F00FED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  <w:t>خر</w:t>
      </w:r>
      <w:r w:rsidR="00A303BD" w:rsidRPr="00F00FED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  <w:t>َّ</w:t>
      </w:r>
      <w:r w:rsidRPr="00F00FED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  <w:t>ج زوائده ورتَّبه</w:t>
      </w:r>
    </w:p>
    <w:p w14:paraId="196531D5" w14:textId="24D7B721" w:rsidR="00BD6C59" w:rsidRPr="00F00FED" w:rsidRDefault="00C92C10" w:rsidP="00916B4A">
      <w:pPr>
        <w:bidi/>
        <w:spacing w:before="240" w:after="240" w:line="360" w:lineRule="auto"/>
        <w:jc w:val="center"/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</w:pPr>
      <w:r w:rsidRPr="00F00FED">
        <w:rPr>
          <w:rFonts w:ascii="Traditional Arabic" w:hAnsi="Traditional Arabic" w:cs="Traditional Arabic"/>
          <w:b/>
          <w:bCs/>
          <w:color w:val="FF0000"/>
          <w:sz w:val="52"/>
          <w:szCs w:val="52"/>
          <w:rtl/>
        </w:rPr>
        <w:t>عبد الله بن سعيد أبو حاوي القحطاني</w:t>
      </w:r>
    </w:p>
    <w:p w14:paraId="296E0078" w14:textId="77777777" w:rsidR="00916B4A" w:rsidRPr="00F00FED" w:rsidRDefault="00916B4A" w:rsidP="00916B4A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</w:p>
    <w:p w14:paraId="43DFF0EE" w14:textId="77777777" w:rsidR="00916B4A" w:rsidRPr="00F00FED" w:rsidRDefault="00916B4A" w:rsidP="00916B4A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</w:p>
    <w:p w14:paraId="1BBDAFA0" w14:textId="7C14C53F" w:rsidR="00264F3A" w:rsidRPr="00F00FED" w:rsidRDefault="00264F3A" w:rsidP="00916B4A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lastRenderedPageBreak/>
        <w:t>كتاب الطهارة</w:t>
      </w:r>
    </w:p>
    <w:p w14:paraId="57074998" w14:textId="237542FF" w:rsidR="00264F3A" w:rsidRPr="00F00FED" w:rsidRDefault="006B3DAE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عن </w:t>
      </w:r>
      <w:r w:rsidR="00264F3A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عَائِشَةَ، عَنِ النَّبِيِّ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="00264F3A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قَالَ: </w:t>
      </w:r>
      <w:r w:rsidR="0031090D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="00264F3A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السِّوَاكُ مَطْهَرَةٌ لِلْفَمِ، مَرْضَاةٌ لِلرَّبِّ</w:t>
      </w:r>
      <w:r w:rsidR="0031090D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="00264F3A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صح</w:t>
      </w:r>
      <w:r w:rsidR="00264F3A"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4D9F2D1A" w14:textId="440B9CBA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عن أَوْسِ بْنِ أَبِي أَوْسٍ الثقفي، قَالَ: رَأَيْتُ رَسُولَ اللَّهِ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اسْتَوْكَفَ ثَلَاثًا. </w:t>
      </w:r>
      <w:r w:rsidR="006B3DAE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صحح</w:t>
      </w:r>
      <w:r w:rsidR="00916B4A" w:rsidRPr="00F00FED">
        <w:rPr>
          <w:rFonts w:ascii="Traditional Arabic" w:hAnsi="Traditional Arabic" w:cs="Traditional Arabic" w:hint="cs"/>
          <w:sz w:val="36"/>
          <w:szCs w:val="36"/>
          <w:rtl/>
          <w:lang w:bidi="ar-DJ"/>
        </w:rPr>
        <w:t>.</w:t>
      </w:r>
    </w:p>
    <w:p w14:paraId="4AAD0FEF" w14:textId="77777777" w:rsidR="00264F3A" w:rsidRPr="00F00FED" w:rsidRDefault="00264F3A" w:rsidP="00916B4A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كتاب الغسل والتيمم</w:t>
      </w:r>
    </w:p>
    <w:p w14:paraId="779DEC70" w14:textId="794D601E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ابن عمر، عَنِ النَّبِيِّ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قَالَ: </w:t>
      </w:r>
      <w:r w:rsidR="002F2B98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مَنْ أَدْرَكَ رَكْعَةً مِنَ الْجُمُعَةِ أَوْ غَيْرِهَا فَقَدْ تَمَّتْ صَلَاتُهُ</w:t>
      </w:r>
      <w:r w:rsidR="002F2B98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. </w:t>
      </w:r>
      <w:r w:rsidR="00E01693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صحح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وفي إسناده مقال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3C0AC59D" w14:textId="278F8D02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عَبْدِ اللَّهِ بْنِ رُبَيِّعَةَ، أَنَّهُ كَانَ مَعَ رَسُولِ اللَّهِ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فِي سَفَرٍ، فَسَمِعَ صَوْتَ رَجُلٍ يُؤَذِّنُ، فَقَالَ مِثْلَ قَوْلِهِ، ثُمَّ قَالَ: </w:t>
      </w:r>
      <w:r w:rsidR="002F2B98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إِنَّ هَذَا لَرَاعِي غَنَمٍ، أَوْ عَازِبٌ عَنْ أَهْلِهِ. فَنَظَرُوا فَإِذَا هُوَ رَاعِي غَنَمٍ</w:t>
      </w:r>
      <w:r w:rsidR="002F2B98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إسناد صحيح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044BF493" w14:textId="65628909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عن أبي هُرَيْرَةَ قال: كُنَّا مَعَ رَسُولِ اللَّهِ </w:t>
      </w:r>
      <w:r w:rsidR="00B5387E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صَلَّى اللَّهُ عَلَيْهِ وَسَلَّمَ</w:t>
      </w:r>
      <w:r w:rsidR="00B5387E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فَقَامَ بِلَالٌ يُنَادِي، فَلَمَّا سَكَتَ قَالَ رَسُولُ اللَّهِ </w:t>
      </w:r>
      <w:r w:rsidR="00B5387E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صَلَّى اللَّهُ عَلَيْهِ وَسَلَّمَ</w:t>
      </w:r>
      <w:r w:rsidR="00B5387E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B5387E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مَنْ قَالَ مِثْلَ هَذَا يَقِينًا دَخَلَ الْجَنَّةَ</w:t>
      </w:r>
      <w:r w:rsidR="00B5387E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حسن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69569358" w14:textId="77777777" w:rsidR="00C53F1A" w:rsidRPr="00F00FED" w:rsidRDefault="00C53F1A" w:rsidP="00916B4A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</w:p>
    <w:p w14:paraId="1E0D0026" w14:textId="77777777" w:rsidR="00C53F1A" w:rsidRPr="00F00FED" w:rsidRDefault="00C53F1A" w:rsidP="00C53F1A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</w:p>
    <w:p w14:paraId="70F26B63" w14:textId="395F74B4" w:rsidR="00264F3A" w:rsidRPr="00F00FED" w:rsidRDefault="00264F3A" w:rsidP="00C53F1A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lastRenderedPageBreak/>
        <w:t>كتاب المساجد</w:t>
      </w:r>
    </w:p>
    <w:p w14:paraId="68791560" w14:textId="46152319" w:rsidR="00916B4A" w:rsidRPr="00F00FED" w:rsidRDefault="00264F3A" w:rsidP="00C53F1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أُمِّ سَلَمَةَ، أَنَّ النَّبِيَّ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قَالَ: </w:t>
      </w:r>
      <w:r w:rsidR="00B5387E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إِنَّ قَوَائِمَ مِنْبَرِي هَذَا رَوَاتِبُ فِي الْجَنَّةِ</w:t>
      </w:r>
      <w:r w:rsidR="00B5387E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1395D77E" w14:textId="0C886AE2" w:rsidR="00264F3A" w:rsidRPr="00F00FED" w:rsidRDefault="00264F3A" w:rsidP="00916B4A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كتاب الإمامة</w:t>
      </w:r>
    </w:p>
    <w:p w14:paraId="7678BBDC" w14:textId="058A69EB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عن ابْن</w:t>
      </w:r>
      <w:r w:rsidR="00E01693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ِ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عَبَّاسٍ: صَلَّيْتُ إِلَى جَنْبِ النَّبِيِّ </w:t>
      </w:r>
      <w:r w:rsidR="005E32B5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صَلَّى اللَّهُ عَلَيْهِ وَسَلَّمَ</w:t>
      </w:r>
      <w:r w:rsidR="005E32B5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وَعَائِشَةُ خَلْفَنَا تُصَلِّي مَعَنَا، وَأَنَا إِلَى جَنْبِ النَّبِيِّ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أُصَلِّي مَعَهُ.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79184C40" w14:textId="1294002F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عَنِ الْعِرْبَاضِ بْنِ سَارِيَةَ، عَنْ رَسُولِ اللَّهِ </w:t>
      </w:r>
      <w:r w:rsidR="005E32B5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صَلَّى اللَّهُ عَلَيْهِ وَسَلَّمَ</w:t>
      </w:r>
      <w:r w:rsidR="005E32B5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كَانَ يُصَلِّي عَلَى الصَّفِّ الْأَوَّلِ ثَلَاثًا، وَعَلَى الثَّانِي وَاحِدَةً.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34321C27" w14:textId="0EE921F7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عَبْدِ اللَّهِ بْنِ عُمَرَ، أَنَّ رَسُولَ اللَّهِ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قَالَ: </w:t>
      </w:r>
      <w:r w:rsidR="005E32B5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مَنْ وَصَلَ صَفًّا وَصَلَهُ اللَّهُ، وَمَنْ قَطَعَ صَفًّا قَطَعَهُ اللَّهُ عَزَّ وَجَلَّ</w:t>
      </w:r>
      <w:r w:rsidR="005E32B5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016EC309" w14:textId="20C8BB2D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عَبْدِ اللَّهِ بْنِ عُمَرَ قَالَ: كَانَ رَسُولُ اللَّهِ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يَأْمُرُ بِالتَّخْفِيفِ، وَيَؤُمُّنَا بِالصَّافَّاتِ. إسناد صحيح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113CF2F5" w14:textId="77777777" w:rsidR="00264F3A" w:rsidRPr="00F00FED" w:rsidRDefault="00264F3A" w:rsidP="00916B4A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كتاب الافتتاح</w:t>
      </w:r>
    </w:p>
    <w:p w14:paraId="6A416DCE" w14:textId="55422CB0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رَجُلٍ مِنْ أَصْحَابِ النَّبِيِّ </w:t>
      </w:r>
      <w:r w:rsidR="006303F2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صَلَّى اللَّهُ عَلَيْهِ وَسَلَّمَ</w:t>
      </w:r>
      <w:r w:rsidR="006303F2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عَنِ النَّبِيِّ </w:t>
      </w:r>
      <w:r w:rsidR="006303F2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صَلَّى اللَّهُ عَلَيْهِ وَسَلَّمَ</w:t>
      </w:r>
      <w:r w:rsidR="006303F2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أَنَّهُ صَلَّى صَلَاةَ الصُّبْحِ فَقَرَأَ الرُّومَ، فَالْتَبَسَ عَلَيْهِ، فَلَمَّا صَلَّى قَالَ: </w:t>
      </w:r>
      <w:r w:rsidR="006303F2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 xml:space="preserve">مَا 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lastRenderedPageBreak/>
        <w:t>بَالُ أَقْوَامٍ يُصَلُّونَ مَعَنَا، لَا يُحْسِنُونَ الطُّهُورَ، فَإِنَّمَا يَلْبِسُ عَلَيْنَا الْقُرْآنَ أُولَئِكَ</w:t>
      </w:r>
      <w:r w:rsidR="006303F2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حسن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6B1E6424" w14:textId="0835E356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أُمِّ هِشَامٍ بِنْتِ حَارِثَةَ بْنِ النُّعْمَانِ، قَالَتْ: مَا أَخَذْتُ {ق وَالْقُرْآنِ الْمَجِيدِ} إِلَّا مِنْ وَرَاءِ رَسُولِ اللَّهِ </w:t>
      </w:r>
      <w:r w:rsidR="00481AE0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صَلَّى اللَّهُ عَلَيْهِ وَسَلَّمَ</w:t>
      </w:r>
      <w:r w:rsidR="00481AE0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كَانَ يُصَلِّي بِهَا فِي الصُّبْحِ. سنده جيد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52CDECF8" w14:textId="5DBBD182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عن الْمُطَّلِبِ بْنِ أَبِي وَدَاعَةَ، قَالَ: قَرَأَ رَسُولُ اللَّهِ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بِمَكَّةَ سُورَةَ النَّجْمِ، فَسَجَدَ وَسَجَدَ مَنْ عِنْدَهُ، فَرَفَعْتُ رَأْسِي وَأَبَيْتُ أَنْ أَسْجُدَ، وَلَمْ يَكُنْ يَوْمَئِذٍ أَسْلَمَ الْمُطَّلِبُ. حسن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4108C0C2" w14:textId="2B96BEC0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عَنِ الْبَرَاءِ قَالَ: كُنَّا نُصَلِّي خَلْفَ النَّبِيِّ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الظُّهْرَ، فَنَسْمَعُ مِنْهُ الْآيَةَ بَعْدَ الْآيَاتِ مِنْ سُورَةِ لُقْمَانَ وَالذَّارِيَاتِ. ضعف، وسنده لا بأس به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63FB6AF3" w14:textId="51209DA5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عَائِشَةَ، أَنَّ رَسُولَ اللَّهِ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قَرَأَ فِي صَلَاةِ الْمَغْرِبِ بِسُورَةِ الْأَعْرَافِ، فَرَّقَهَا فِي رَكْعَتَيْنِ.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3F42E92F" w14:textId="2B904D1B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عَنِ ابْنِ عُمَرَ قَالَ: رَمَقْتُ رَسُولَ اللَّهِ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عِشْرِينَ مَرَّةً؛ يَقْرَأُ فِي الرَّكْعَتَيْنِ بَعْدَ الْمَغْرِبِ، وَفِي الرَّكْعَتَيْنِ قَبْلَ الْفَجْرِ: {قُلْ يَا أَيُّهَا الْكَافِرُونَ} وَ {قُلْ هُوَ اللَّهُ أَحَدٌ} حس</w:t>
      </w:r>
      <w:r w:rsidR="00B11BED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ّن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وفي سنده ضعف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04F8820D" w14:textId="11630E1A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عن أبي ذَرٍّ قال: قَامَ النَّبِيُّ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حَتَّى إِذَا أَصْبَحَ بِآيَةٍ، وَالْآيَةُ: {إِنْ تُعَذِّبْهُمْ فَإِنَّهُمْ عِبَادُكَ وَإِنْ تَغْفِرْ لَهُمْ فَإِنَّكَ أَنْتَ الْعَزِيزُ الْحَكِيمُ}. </w:t>
      </w:r>
      <w:r w:rsidR="0090348C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حسن.</w:t>
      </w:r>
    </w:p>
    <w:p w14:paraId="59F9C25B" w14:textId="59EB1C29" w:rsidR="00916B4A" w:rsidRPr="00F00FED" w:rsidRDefault="00264F3A" w:rsidP="00C53F1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lastRenderedPageBreak/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أُمِّ هَانِئٍ قَالَتْ: كُنْتُ أَسْمَعُ قِرَاءَةَ النَّبِيِّ </w:t>
      </w:r>
      <w:r w:rsidR="00D26A91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صَلَّى اللَّهُ عَلَيْهِ وَسَلَّمَ</w:t>
      </w:r>
      <w:r w:rsidR="00D26A91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وَأَنَا عَلَى عَرِيشِي.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777F2914" w14:textId="165F1D75" w:rsidR="00264F3A" w:rsidRPr="00F00FED" w:rsidRDefault="00264F3A" w:rsidP="00916B4A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كتاب التطبيق</w:t>
      </w:r>
    </w:p>
    <w:p w14:paraId="1DC116F5" w14:textId="72813034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عَنِ الْبَرَاءِ، أَنَّ رَسُولَ اللَّهِ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كَانَ إِذَا صَلَّى جَخَّى. صح، ومعناه: أي: فتح عضديه وجافاهما عن جنبيه ورفع بطنه عن الأرض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25706AD1" w14:textId="236596B2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عن عَائِشَةُ رَضِيَ اللَّهُ عَنْهَا قالت: فَقَدْتُ رَسُولَ اللَّهِ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مِنْ مَضْجَعِهِ، فَجَعَلْتُ أَلْتَمِسُهُ، وَظَنَنْتُ أَنَّهُ أَتَى بَعْضَ جَوَارِيهِ، فَوَقَعَتْ يَدِي عَلَيْهِ وَهُوَ سَاجِدٌ وَهُوَ يَقُولُ: </w:t>
      </w:r>
      <w:r w:rsidR="002D6901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اللَّهُمَّ اغْفِرْ لِي مَا أَسْرَرْتُ وَمَا أَعْلَنْتُ</w:t>
      </w:r>
      <w:r w:rsidR="002D6901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64BE8886" w14:textId="77777777" w:rsidR="00264F3A" w:rsidRPr="00F00FED" w:rsidRDefault="00264F3A" w:rsidP="00916B4A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كتاب السهو</w:t>
      </w:r>
    </w:p>
    <w:p w14:paraId="470C0BA7" w14:textId="7C8C2077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عَبْدِ اللَّهِ بن مسعود قَالَ: قَالَ رَسُولُ اللَّهِ </w:t>
      </w:r>
      <w:r w:rsidR="003A2D01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صَلَّى اللَّهُ عَلَيْهِ وَسَلَّمَ</w:t>
      </w:r>
      <w:r w:rsidR="003A2D01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3A2D01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إِنَّ لِلَّهِ مَلَائِكَةً سَيَّاحِينَ فِي الْأَرْضِ يُبَلِّغُونِي مِنْ أُمَّتِيَ السَّلَامَ</w:t>
      </w:r>
      <w:r w:rsidR="003A2D01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صححه ابن القيم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7A2EDEF4" w14:textId="5FD7AC7A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عن زَيْد</w:t>
      </w:r>
      <w:r w:rsidR="0090348C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ِ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بْن</w:t>
      </w:r>
      <w:r w:rsidR="0090348C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ِ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خَارِجَةَ قَالَ: أَنَا سَأَلْتُ رَسُولَ اللَّهِ </w:t>
      </w:r>
      <w:r w:rsidR="007A04CC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صَلَّى اللَّهُ عَلَيْهِ وَسَلَّمَ</w:t>
      </w:r>
      <w:r w:rsidR="007A04CC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فَقَالَ: </w:t>
      </w:r>
      <w:r w:rsidR="007A04CC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صَلُّوا عَلَيَّ، وَاجْتَهِدُوا فِي الدُّعَاءِ، وَقُولُوا: اللَّهُمَّ صَلِّ عَلَى مُحَمَّدٍ وَعَلَى آلِ مُحَمَّدٍ</w:t>
      </w:r>
      <w:r w:rsidR="007A04CC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732C339E" w14:textId="66AA9BD0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lastRenderedPageBreak/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ع</w:t>
      </w:r>
      <w:r w:rsidR="0090348C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ن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أَنَس</w:t>
      </w:r>
      <w:r w:rsidR="0090348C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ِ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بْن</w:t>
      </w:r>
      <w:r w:rsidR="0090348C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ِ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مَالِكٍ قَالَ: قَالَ رَسُولُ اللَّهِ </w:t>
      </w:r>
      <w:r w:rsidR="007A04CC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صَلَّى اللَّهُ عَلَيْهِ وَسَلَّمَ</w:t>
      </w:r>
      <w:r w:rsidR="007A04CC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7A04CC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مَنْ صَلَّى عَلَيَّ صَلَاةً وَاحِدَةً صَلَّى اللَّهُ عَلَيْهِ عَشْرَ صَلَوَاتٍ، وَحُطَّتْ عَنْهُ عَشْرُ خَطِيئَاتٍ، وَرُفِعَتْ لَهُ عَشْرُ دَرَجَاتٍ</w:t>
      </w:r>
      <w:r w:rsidR="007A04CC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01C533B5" w14:textId="00D1A0CD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جَابِرٍ، أَنَّ رَسُولَ اللَّهِ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كَانَ يَقُولُ فِي صَلَاتِهِ بَعْدَ التَّشَهُّدِ: </w:t>
      </w:r>
      <w:r w:rsidR="007A04CC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أَحْسَنُ الْكَلَامِ كَلَامُ اللَّهِ، وَأَحْسَنُ الْهَدْيِ هَدْيُ مُحَمَّدٍ صَلَّى اللَّهُ عَلَيْهِ وَسَلَّمَ</w:t>
      </w:r>
      <w:r w:rsidR="007A04CC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إسناد صحيح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055D4B3F" w14:textId="3A285B98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وَاسِعِ بْنِ حَبَّانَ، أَنَّهُ سَأَلَ عَبْدَ اللَّهِ بْنَ عُمَرَ عَنْ صَلَاةِ رَسُولِ اللَّهِ </w:t>
      </w:r>
      <w:r w:rsidR="008C2D5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صَلَّى اللَّهُ عَلَيْهِ وَسَلَّمَ</w:t>
      </w:r>
      <w:r w:rsidR="008C2D5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فَقَالَ: اللَّهُ أَكْبَرُ كُلَّمَا وَضَعَ، اللَّهُ أَكْبَرُ كُلَّمَا رَفَعَ، ثُمَّ يَقُولُ: السَّلَامُ عَلَيْكُمْ وَرَحْمَةُ اللَّهِ. عَنْ يَمِينِهِ، السَّلَامُ عَلَيْكُمْ وَرَحْمَةُ اللَّهِ. عَنْ يَسَارِهِ. إسناد صحيح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671C74F9" w14:textId="1E8C3558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مُسْلِمِ بْنِ أَبِي بَكْرَةَ قَالَ كَانَ أَبِي يَقُولُ فِي دُبُرِ الصَّلَاةِ: اللَّهُمَّ إِنِّي أَعُوذُ بِكَ مِنَ الْكُفْرِ وَالْفَقْرِ وَعَذَابِ الْقَبْرِ. فَكُنْتُ أَقُولُهُنَّ، فَقَالَ أَبِي: أَيْ بُنَيَّ، عَمَّنْ أَخَذْتَ هَذَا؟ قُلْتُ: عَنْكَ. قَالَ: إِنَّ رَسُولَ اللَّهِ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كَانَ يَقُولُهُنَّ فِي دُبُرِ الصَّلَاةِ.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49C0510F" w14:textId="6FEA4736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أَبِي هُرَيْرَةَ قَالَ: قَالَ رَسُولُ اللَّهِ </w:t>
      </w:r>
      <w:r w:rsidR="008C2D5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صَلَّى اللَّهُ عَلَيْهِ وَسَلَّمَ</w:t>
      </w:r>
      <w:r w:rsidR="008C2D5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8C2D58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مَنْ سَبَّحَ فِي دُبُرِ صَلَاةِ الْغَدَاةِ مِائَةَ تَسْبِيحَةٍ، وَهَلَّلَ مِائَةَ تَهْلِيلَةٍ غُفِرَتْ لَهُ ذُنُوبُهُ، وَلَوْ كَانَتْ مِثْلَ زَبَدِ الْبَحْرِ</w:t>
      </w:r>
      <w:r w:rsidR="00623E15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إسناد صحيح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2C020AC7" w14:textId="77777777" w:rsidR="00916B4A" w:rsidRPr="00F00FED" w:rsidRDefault="00916B4A" w:rsidP="00916B4A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</w:p>
    <w:p w14:paraId="71F28A7B" w14:textId="5DA20761" w:rsidR="00264F3A" w:rsidRPr="00F00FED" w:rsidRDefault="00264F3A" w:rsidP="00916B4A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lastRenderedPageBreak/>
        <w:t>كتاب الجمعة</w:t>
      </w:r>
    </w:p>
    <w:p w14:paraId="00B78F51" w14:textId="4B0D2410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عن عَائِشَةَ، قَالَتْ: إِنَّمَا كَانَ النَّاسُ يَسْكُنُونَ الْعَالِيَةَ، فَيَحْضُرُونَ الْجُمُعَةَ وَبِهِمْ وَسَخٌ، فَإِذَا أَصَابَهُمُ الرَّوْحُ سَطَعَتْ أَرْوَاحُهُمْ، فَيَتَأَذَّى بِهَا النَّاسُ، فَذُكِرَ ذَلِكَ لِرَسُولِ اللَّهِ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فَقَالَ: </w:t>
      </w:r>
      <w:r w:rsidR="00623E15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أَوَلَا يَغْتَسِلُونَ؟</w:t>
      </w:r>
      <w:r w:rsidR="00623E15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1D01C901" w14:textId="6C723A77" w:rsidR="00264F3A" w:rsidRPr="00F00FED" w:rsidRDefault="009D52D7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عن </w:t>
      </w:r>
      <w:r w:rsidR="00264F3A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عَبْد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ِ</w:t>
      </w:r>
      <w:r w:rsidR="00264F3A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اللَّهِ بْن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ِ</w:t>
      </w:r>
      <w:r w:rsidR="00264F3A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أَبِي أَوْفَى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قال</w:t>
      </w:r>
      <w:r w:rsidR="00264F3A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كَانَ رَسُولُ اللَّهِ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="00264F3A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يُكْثِرُ الذِّكْرَ، وَيُقِلُّ اللَّغْوَ، وَيُطِيلُ الصَّلَاةَ، وَيُقَصِّرُ الْخُطْبَةَ، وَلَا يَأْنَفُ أَنْ يَمْشِيَ مَعَ الْأَرْمَلَةِ وَالْمِسْكِينِ فَيَقْضِيَ لَهُ الْحَاجَةَ. صح</w:t>
      </w:r>
      <w:r w:rsidR="00264F3A"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647D1EDD" w14:textId="77777777" w:rsidR="00264F3A" w:rsidRPr="00F00FED" w:rsidRDefault="00264F3A" w:rsidP="00916B4A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كتاب الكسوف</w:t>
      </w:r>
    </w:p>
    <w:p w14:paraId="2F15EB03" w14:textId="6497139A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أَبِي بَكْرَةَ قَالَ: كُنَّا جُلُوسًا مَعَ النَّبِيِّ </w:t>
      </w:r>
      <w:r w:rsidR="00623E15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صَلَّى اللَّهُ عَلَيْهِ وَسَلَّمَ</w:t>
      </w:r>
      <w:r w:rsidR="00623E15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فَكَسَفَتِ الشَّمْسُ، فَوَثَبَ يَجُرُّ ثَوْبَهُ، فَصَلَّى رَكْعَتَيْنِ حَتَّى انْجَلَتْ. إسناد صحيح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642CB931" w14:textId="77777777" w:rsidR="00264F3A" w:rsidRPr="00F00FED" w:rsidRDefault="00264F3A" w:rsidP="00916B4A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كتاب الاستسقاء</w:t>
      </w:r>
    </w:p>
    <w:p w14:paraId="22C9752E" w14:textId="4EF11805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أَبِي سَعِيدٍ الْخُدْرِيِّ قَالَ: قَالَ رَسُولُ اللَّهِ </w:t>
      </w:r>
      <w:r w:rsidR="00623E15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صَلَّى اللَّهُ عَلَيْهِ وَسَلَّمَ</w:t>
      </w:r>
      <w:r w:rsidR="00623E15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E72C11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لَوْ أَمْسَكَ اللَّهُ عَزَّ وَجَلَّ الْمَطَرَ عَنْ عِبَادِهِ خَمْسَ سِنِينَ، ثُمَّ أَرْسَلَهُ لَأَصْبَحَتْ طَائِفَةٌ مِنَ النَّاسِ كَافِرِينَ، يَقُولُونَ: سُقِينَا بِنَوْءِ الْمِجْدَحِ</w:t>
      </w:r>
      <w:r w:rsidR="00E72C11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. </w:t>
      </w:r>
      <w:r w:rsidR="003717E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ضعّف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وهو لا بأس به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49B1E833" w14:textId="77777777" w:rsidR="00916B4A" w:rsidRPr="00F00FED" w:rsidRDefault="00916B4A" w:rsidP="00916B4A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</w:p>
    <w:p w14:paraId="25A11A2A" w14:textId="76A8EDA6" w:rsidR="00264F3A" w:rsidRPr="00F00FED" w:rsidRDefault="00264F3A" w:rsidP="00916B4A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lastRenderedPageBreak/>
        <w:t>كتاب صلاة العيدين</w:t>
      </w:r>
    </w:p>
    <w:p w14:paraId="3075766E" w14:textId="4FFDB453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أَبِي كَاهِلٍ الْأَحْمَسِيِّ قَالَ: رَأَيْتُ النَّبِيَّ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يَخْطُبُ عَلَى نَاقَةٍ، وَحَبَشِيٌّ آخِذٌ بِخِطَامِ النَّاقَةِ. </w:t>
      </w:r>
      <w:r w:rsidR="007F534B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حسّن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وفيه كلام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254D2424" w14:textId="77777777" w:rsidR="00264F3A" w:rsidRPr="00F00FED" w:rsidRDefault="00264F3A" w:rsidP="00916B4A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كتاب قيام الليل وتطوع النهار</w:t>
      </w:r>
    </w:p>
    <w:p w14:paraId="53033FF1" w14:textId="5E39ECF9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عن عَائِشَةَ، أَنَّ رَسُولَ اللَّهِ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كَانَ لَا يُسَلِّمُ فِي رَكْعَتَيِ الْوِتْرِ. إسناده صحيح</w:t>
      </w:r>
      <w:r w:rsidR="007F534B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</w:t>
      </w:r>
    </w:p>
    <w:p w14:paraId="0C825714" w14:textId="48A766D6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عن أبي مُوسَى أنه كَانَ بَيْنَ مَكَّةَ وَالْمَدِينَةِ، فَصَلَّى الْعِشَاءَ رَكْعَتَيْنِ، ثُمَّ قَامَ فَصَلَّى رَكْعَةً أَوْتَرَ بِهَا، فَقَرَأَ فِيهَا بِمِائَةِ آيَةٍ مِنَ النِّسَاءِ، ثُمَّ قَالَ: مَا أَلَوْتُ أَنْ أَضَعَ قَدَمَيَّ حَيْثُ وَضَعَ رَسُولُ اللَّهِ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قَدَمَيْهِ، وَأَنَا أَقْرَأُ بِمَا قَرَأَ بِهِ رَسُولُ اللَّهِ صَلَّى اللَّهُ عَلَيْهِ وَسَلَّمَ.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49F58D49" w14:textId="2EC215F8" w:rsidR="00916B4A" w:rsidRPr="00F00FED" w:rsidRDefault="000E290D" w:rsidP="00C53F1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عن</w:t>
      </w:r>
      <w:r w:rsidR="00264F3A" w:rsidRPr="00F00FED">
        <w:rPr>
          <w:rFonts w:ascii="Traditional Arabic" w:hAnsi="Traditional Arabic" w:cs="Traditional Arabic"/>
          <w:sz w:val="36"/>
          <w:szCs w:val="36"/>
          <w:lang w:bidi="ar-EG"/>
        </w:rPr>
        <w:t xml:space="preserve"> </w:t>
      </w:r>
      <w:r w:rsidR="00264F3A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السَّائِب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ِ</w:t>
      </w:r>
      <w:r w:rsidR="00264F3A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بْن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ِ</w:t>
      </w:r>
      <w:r w:rsidR="00264F3A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يَزِيدَ، أَنَّ شُرَيْحًا الْحَضْرَمِيَّ ذُكِرَ عِنْدَ رَسُولِ اللَّهِ </w:t>
      </w:r>
      <w:r w:rsidR="00836EC7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="00264F3A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صَلَّى اللَّهُ عَلَيْهِ وَسَلَّمَ</w:t>
      </w:r>
      <w:r w:rsidR="00836EC7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="00264F3A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فَقَالَ رَسُولُ اللَّهِ </w:t>
      </w:r>
      <w:r w:rsidR="00836EC7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="00264F3A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صَلَّى اللَّهُ عَلَيْهِ وَسَلَّمَ</w:t>
      </w:r>
      <w:r w:rsidR="00836EC7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="00264F3A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: لَا يَتَوَسَّدُ الْقُرْآنَ. إسناد صحيح</w:t>
      </w:r>
      <w:r w:rsidR="00264F3A"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3AF11727" w14:textId="4925CB50" w:rsidR="00264F3A" w:rsidRPr="00F00FED" w:rsidRDefault="00264F3A" w:rsidP="00916B4A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كتاب الجنائز</w:t>
      </w:r>
    </w:p>
    <w:p w14:paraId="231173DA" w14:textId="1ED0D738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حَكِيمِ بْنِ قَيْسٍ، أَنَّ قَيْسَ بْنَ عَاصِمٍ قَالَ: لَا تَنُوحُوا عَلَيَّ؛ فَإِنَّ رَسُولَ اللَّهِ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لَمْ يُنَحْ عَلَيْهِ. مُخْتَصَرٌ. صحيح لغيره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0A5FAB56" w14:textId="4851B937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lastRenderedPageBreak/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أَنَسٍ، أَنَّ جَنَازَةً مَرَّتْ بِرَسُولِ اللَّهِ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فَقَامَ، فَقِيلَ: إِنَّهَا جَنَازَةُ يَهُودِيٍّ. فَقَالَ: </w:t>
      </w:r>
      <w:r w:rsidR="00836EC7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إِنَّمَا قُمْنَا لِلْمَلَائِكَةِ</w:t>
      </w:r>
      <w:r w:rsidR="00836EC7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133CAB62" w14:textId="7C2F9DF0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عَائِشَةَ قَالَتْ: ذُكِرَ عِنْدَ النَّبِيِّ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هَالِكٌ بِسُوءٍ، فَقَالَ: </w:t>
      </w:r>
      <w:r w:rsidR="00E11038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لَا تَذْكُرُوا هَلْكَاكُمْ إِلَّا بِخَيْرٍ</w:t>
      </w:r>
      <w:r w:rsidR="00E11038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43D94C36" w14:textId="05F0B146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رَاشِدِ بْنِ سَعْدٍ، عَنْ رَجُلٍ مِنْ أَصْحَابِ النَّبِيِّ </w:t>
      </w:r>
      <w:r w:rsidR="00851CE3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صَلَّى اللَّهُ عَلَيْهِ وَسَلَّمَ</w:t>
      </w:r>
      <w:r w:rsidR="00851CE3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أَنَّ رَجُلًا قَالَ: يَا رَسُولَ اللَّهِ، مَا بَالُ الْمُؤْمِنِينَ يُفْتَنُونَ فِي قُبُورِهِمْ إِلَّا الشَّهِيدَ؟ قَالَ: </w:t>
      </w:r>
      <w:r w:rsidR="00851CE3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كَفَى بِبَارِقَةِ السُّيُوفِ عَلَى رَأْسِهِ فِتْنَةً</w:t>
      </w:r>
      <w:r w:rsidR="00851CE3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024D9926" w14:textId="754988CB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عَنِ ابْنِ عُمَرَ، عَنْ رَسُولِ اللَّهِ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قَالَ: </w:t>
      </w:r>
      <w:r w:rsidR="00F85F1C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هَذَا الَّذِي تَحَرَّكَ لَهُ الْعَرْشُ، وَفُتِحَتْ لَهُ أَبْوَابُ السَّمَاءِ، وَشَهِدَهُ سَبْعُونَ أَلْفًا مِنَ الْمَلَائِكَةِ، لَقَدْ ضُمَّ ضَمَّةً، ثُمَّ فُرِّجَ عَنْهُ</w:t>
      </w:r>
      <w:r w:rsidR="00F85F1C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75F8FEFF" w14:textId="6C39FF76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عن كَعْب</w:t>
      </w:r>
      <w:r w:rsidR="000E290D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ِ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بْن</w:t>
      </w:r>
      <w:r w:rsidR="000E290D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ِ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مَالِكٍ أنه كَانَ يُحَدِّثُ عَنْ رَسُولِ اللَّهِ </w:t>
      </w:r>
      <w:r w:rsidR="00F85F1C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صَلَّى اللَّهُ عَلَيْهِ وَسَلَّمَ</w:t>
      </w:r>
      <w:r w:rsidR="00F85F1C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قَالَ: </w:t>
      </w:r>
      <w:r w:rsidR="00F85F1C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إِنَّمَا نَسَمَةُ الْمُؤْمِنِ طَائِرٌ فِي شَجَرِ الْجَنَّةِ، حَتَّى يَبْعَثَهُ اللَّهُ عَزَّ وَجَلَّ إِلَى جَسَدِهِ يَوْمَ الْقِيَامَةِ</w:t>
      </w:r>
      <w:r w:rsidR="00F85F1C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080A38D3" w14:textId="2071DAA8" w:rsidR="00916B4A" w:rsidRPr="00F00FED" w:rsidRDefault="00916B4A" w:rsidP="00916B4A">
      <w:pPr>
        <w:pStyle w:val="ListParagraph"/>
        <w:bidi/>
        <w:spacing w:before="240" w:after="240" w:line="360" w:lineRule="auto"/>
        <w:ind w:left="108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J"/>
        </w:rPr>
      </w:pPr>
      <w:r w:rsidRPr="00F00FE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J"/>
        </w:rPr>
        <w:t>كتاب الصيام</w:t>
      </w:r>
    </w:p>
    <w:p w14:paraId="2A547808" w14:textId="72F4C279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أَبِي هُرَيْرَةَ قَالَ: قَالَ رَسُولُ اللَّهِ </w:t>
      </w:r>
      <w:r w:rsidR="008D23DE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صَلَّى اللَّهُ عَلَيْهِ وَسَلَّمَ</w:t>
      </w:r>
      <w:r w:rsidR="008D23DE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8D23DE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 xml:space="preserve">أَتَاكُمْ رَمَضَانُ شَهْرٌ مُبَارَكٌ، فَرَضَ اللَّهُ عَزَّ وَجَلَّ عَلَيْكُمْ صِيَامَهُ، تُفْتَحُ فِيهِ أَبْوَابُ السَّمَاءِ، وَتُغْلَقُ 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lastRenderedPageBreak/>
        <w:t>فِيهِ أَبْوَابُ الْجَحِيمِ، وَتُغَلُّ فِيهِ مَرَدَةُ الشَّيَاطِينِ، لِلَّهِ فِيهِ لَيْلَةٌ خَيْرٌ مِنْ أَلْفِ شَهْرٍ، مَنْ حُرِمَ خَيْرَهَا فَقَدْ حُرِمَ</w:t>
      </w:r>
      <w:r w:rsidR="008D23DE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6E5BBB54" w14:textId="5C23A7B3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أَبِي أُمَامَةَ قَالَ: أَتَيْتُ رَسُولَ اللَّهِ </w:t>
      </w:r>
      <w:r w:rsidR="008D23DE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صَلَّى اللَّهُ عَلَيْهِ وَسَلَّمَ</w:t>
      </w:r>
      <w:r w:rsidR="008D23DE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فَقُلْتُ: مُرْنِي بِأَمْرٍ آخُذُهُ عَنْكَ. قَالَ: </w:t>
      </w:r>
      <w:r w:rsidR="008D23DE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عَلَيْكَ بِالصَّوْمِ؛ فَإِنَّهُ لَا مِثْلَ لَهُ</w:t>
      </w:r>
      <w:r w:rsidR="008D23DE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502E729C" w14:textId="07A7C01F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عن عُثْمَانَ بْنِ أَبِي الْعَاصِ، قَالَ: سَمِعْتُ رَسُولَ اللَّهِ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يَقُولُ: </w:t>
      </w:r>
      <w:r w:rsidR="008D23DE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الصَّوْمُ جُنَّةٌ مِنَ النَّارِ، كَجُنَّةِ أَحَدِكُمْ مِنَ الْقِتَالِ</w:t>
      </w:r>
      <w:r w:rsidR="008D23DE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 xml:space="preserve">.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20EFB67F" w14:textId="532E09F7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عن أبي عُبَيْدَةَ</w:t>
      </w:r>
      <w:r w:rsidR="000E290D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قال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سَمِعْتُ رَسُولَ اللَّهِ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يَقُولُ: </w:t>
      </w:r>
      <w:r w:rsidR="008D23DE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الصَّوْمُ جُنَّةٌ مَا لَمْ يَخْرِقْهَا</w:t>
      </w:r>
      <w:r w:rsidR="008D23DE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ضعف وإسناده لا بأس به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2738E83A" w14:textId="69AA80EE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عُقْبَةَ بْنِ عَامِرٍ، عَنْ رَسُولِ اللَّهِ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قَالَ: </w:t>
      </w:r>
      <w:r w:rsidR="008D23DE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مَنْ صَامَ يَوْمًا فِي سَبِيلِ اللَّهِ عَزَّ وَجَلَّ بَاعَدَ اللَّهُ مِنْهُ جَهَنَّمَ مَسِيرَةَ مِائَةِ عَامٍ</w:t>
      </w:r>
      <w:r w:rsidR="003F776A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حسن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4D31B47D" w14:textId="6F6D9534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أَبِي هُرَيْرَةَ قَالَ: أُتِيَ النَّبِيُّ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بِطَعَامٍ بِمَرِّ الظَّهْرَانِ، فَقَالَ لِأَبِي بَكْرٍ وَعُمَرَ: </w:t>
      </w:r>
      <w:r w:rsidR="003F776A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أَدْنِيَا فَكُلَا</w:t>
      </w:r>
      <w:r w:rsidR="003F776A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. فَقَالَا: إِنَّا صَائِمَانِ. فَقَالَ: </w:t>
      </w:r>
      <w:r w:rsidR="003F776A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ارْحَلُوا لِصَاحِبَيْكُمُ، اعْمَلُوا لِصَاحِبَيْكُمْ</w:t>
      </w:r>
      <w:r w:rsidR="003F776A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3FD43B35" w14:textId="2B1394DC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عن أُسَامَة</w:t>
      </w:r>
      <w:r w:rsidR="000E290D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َ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بْن</w:t>
      </w:r>
      <w:r w:rsidR="000E290D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ِ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زَيْدٍ قَالَ: قُلْتُ: يَا رَسُولَ اللَّهِ، لَمْ أَرَكَ تَصُومُ شَهْرًا مِنَ الشُّهُورِ مَا تَصُومُ مِنْ شَعْبَانَ. قَالَ: </w:t>
      </w:r>
      <w:r w:rsidR="003F776A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ذَلِكَ شَهْرٌ يَغْفُلُ النَّاسُ عَنْهُ بَيْنَ رَجَبٍ وَرَمَضَانَ، وَهُوَ شَهْرٌ تُرْفَعُ فِيهِ الْأَعْمَالُ إِلَى رَبِّ الْعَالَمِينَ، فَأُحِبُّ أَنْ يُرْفَعَ عَمَلِي وَأَنَا صَائِمٌ</w:t>
      </w:r>
      <w:r w:rsidR="0047626B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حسن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3D32324A" w14:textId="08F7E00D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lastRenderedPageBreak/>
        <w:t xml:space="preserve">عن أبي هُرَيْرَةَ قَالَ: سَمِعْتُ رَسُولَ اللَّهِ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يَقُولُ: </w:t>
      </w:r>
      <w:r w:rsidR="0047626B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شَهْرُ الصَّبْرِ وَثَلَاثَةُ أَيَّامٍ مِنْ كُلِّ شَهْرٍ صَوْمُ الدَّهْرِ</w:t>
      </w:r>
      <w:r w:rsidR="0047626B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6266A624" w14:textId="1DD9542B" w:rsidR="00916B4A" w:rsidRPr="00F00FED" w:rsidRDefault="00264F3A" w:rsidP="00C53F1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عَنِ ابْنِ عُمَرَ، أَنَّ رَسُولَ اللَّهِ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كَانَ يَصُومُ ثَلَاثَةَ أَيَّامٍ مِنْ كُلِّ شَهْرٍ: يَوْمَ الِاثْنَيْنِ مِنْ أَوَّلِ الشَّهْرِ، وَالْخَمِيسِ الَّذِي يَلِيهِ، ثُمَّ الْخَمِيسِ الَّذِي يَلِيهِ.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0F949239" w14:textId="3EFFD565" w:rsidR="00916B4A" w:rsidRPr="00F00FED" w:rsidRDefault="00916B4A" w:rsidP="00916B4A">
      <w:pPr>
        <w:pStyle w:val="ListParagraph"/>
        <w:bidi/>
        <w:spacing w:before="240" w:after="240" w:line="360" w:lineRule="auto"/>
        <w:ind w:left="108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J"/>
        </w:rPr>
      </w:pPr>
      <w:r w:rsidRPr="00F00FE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J"/>
        </w:rPr>
        <w:t>كتاب الزكاة</w:t>
      </w:r>
    </w:p>
    <w:p w14:paraId="425C5B41" w14:textId="1B5BDE6B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عن أبي أُمَامَةَ بْن</w:t>
      </w:r>
      <w:r w:rsidR="0056685C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ِ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سَهْلِ بْنِ حُنَيْفٍ فِي الْآيَةِ الَّتِي قَالَ اللَّهُ عَزَّ وَجَلَّ: {وَلَا تَيَمَّمُوا الْخَبِيثَ مِنْهُ تُنْفِقُونَ}، قَالَ: هُوَ الْجُعْرُورُ وَلَوْنُ حُبَيْقٍ، فَنَهَى رَسُولُ اللَّهِ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أَنْ تُؤْخَذَ فِي الصَّدَقَةِ الرُّذَالَةُ.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78AC61A0" w14:textId="4E16296F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أَبِي هُرَيْرَةَ، أَنَّ رَسُولَ اللَّهِ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قَالَ: </w:t>
      </w:r>
      <w:r w:rsidR="00923B7F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سَبَقَ دِرْهَمٌ مِائَةَ أَلْفِ دِرْهَمٍ</w:t>
      </w:r>
      <w:r w:rsidR="00923B7F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قَالُوا: وَكَيْفَ؟ قَالَ: كَانَ لِرَجُلٍ دِرْهَمَانِ تَصَدَّقَ بِأَحَدِهِمَا، وَانْطَلَقَ رَجُلٌ إِلَى عُرْضِ مَالِهِ، فَأَخَذَ مِنْهُ مِائَةَ أَلْفِ دِرْهَمٍ، فَتَصَدَّقَ بِهَا. حسن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082A20DA" w14:textId="2E43EB14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طَارِقٍ الْمُحَارِبِيِّ قَالَ: قَدِمْنَا الْمَدِينَةَ، فَإِذَا رَسُولُ اللَّهِ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قَائِمٌ عَلَى الْمِنْبَرِ يَخْطُبُ النَّاسَ، وَهُوَ يَقُولُ: </w:t>
      </w:r>
      <w:r w:rsidR="00052456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يَدُ الْمُعْطِي الْعُلْيَا، وَابْدَأْ بِمَنْ تَعُولُ؛ أُمَّكَ وَأَبَاكَ وَأُخْتَكَ وَأَخَاكَ، ثُمَّ أَدْنَاكَ أَدْنَاكَ</w:t>
      </w:r>
      <w:r w:rsidR="00052456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مُخْتَصَرٌ.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533B0A0F" w14:textId="38A9362E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عَمْرِو بْنِ شُعَيْبٍ، عَنْ أَبِيهِ، عَنْ جَدِّهِ قَالَ: قَالَ رَسُولُ اللَّهِ </w:t>
      </w:r>
      <w:r w:rsidR="000612BC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صَلَّى اللَّهُ عَلَيْهِ وَسَلَّمَ</w:t>
      </w:r>
      <w:r w:rsidR="000612BC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0612BC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كُلُوا وَتَصَدَّقُوا، وَالْبَسُوا فِي غَيْرِ إِسْرَافٍ وَلَا مَخِيلَةٍ</w:t>
      </w:r>
      <w:r w:rsidR="000612BC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حسن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1AFDCA80" w14:textId="3041E0DD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lastRenderedPageBreak/>
        <w:t xml:space="preserve">عَنْ ابن عمر قَالَ: قَالَ رَسُولُ اللَّهِ </w:t>
      </w:r>
      <w:r w:rsidR="000612BC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صَلَّى اللَّهُ عَلَيْهِ وَسَلَّمَ</w:t>
      </w:r>
      <w:r w:rsidR="000612BC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0612BC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ثَلَاثَةٌ لَا يَنْظُرُ اللَّهُ عَزَّ وَجَلَّ إِلَيْهِمْ يَوْمَ الْقِيَامَةِ: الْعَاقُّ لِوَالِدَيْهِ، وَالْمَرْأَةُ الْمُتَرَجِّلَةُ، وَالدَّيُّوثُ. وَثَلَاثَةٌ لَا يَدْخُلُونَ الْجَنَّةَ: الْعَاقُّ لِوَالِدَيْهِ، وَالْمُدْمِنُ عَلَى الْخَمْرِ، وَالْمَنَّانُ بِمَا أَعْطَى</w:t>
      </w:r>
      <w:r w:rsidR="000612BC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حسن صحيح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7A5E33C7" w14:textId="77777777" w:rsidR="00264F3A" w:rsidRPr="00F00FED" w:rsidRDefault="00264F3A" w:rsidP="00916B4A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كتاب مناسك الحج</w:t>
      </w:r>
    </w:p>
    <w:p w14:paraId="0AF54D36" w14:textId="1FFF9C7B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عن أبي هُرَيْرَةَ يَقُولُ: قَالَ رَسُولُ اللَّهِ </w:t>
      </w:r>
      <w:r w:rsidR="007863E3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صَلَّى اللَّهُ عَلَيْهِ وَسَلَّمَ</w:t>
      </w:r>
      <w:r w:rsidR="007863E3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7863E3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وَفْدُ اللَّهِ ثَلَاثَةٌ: الْغَازِي وَالْحَاجُّ وَالْمُعْتَمِرُ</w:t>
      </w:r>
      <w:r w:rsidR="007863E3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7F9FC417" w14:textId="16FEF0DF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أَبِي هُرَيْرَةَ، عَنْ رَسُولِ اللَّهِ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قَالَ: </w:t>
      </w:r>
      <w:r w:rsidR="004D1C82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جِهَادُ الْكَبِيرِ وَالصَّغِيرِ، وَالضَّعِيفِ وَالْمَرْأَةِ: الْحَجُّ وَالْعُمْرَةُ</w:t>
      </w:r>
      <w:r w:rsidR="004D1C82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حسن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7F7A5D53" w14:textId="7EF96A6F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عَنِ ابْنِ عَبَّاسٍ قَالَ: مَرَّ رَسُولُ اللَّهِ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بِرَجُلٍ يَقُودُهُ رَجُلٌ بِشَيْءٍ ذَكَرَهُ فِي نَذْرٍ، فَتَنَاوَلَهُ النَّبِيُّ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فَقَطَعَهُ، قَالَ: </w:t>
      </w:r>
      <w:r w:rsidR="00EC756B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إِنَّهُ نَذْرٌ</w:t>
      </w:r>
      <w:r w:rsidR="00EC756B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145B3131" w14:textId="0BA7DDCA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عَنِ امْرَأَةٍ قَالَتْ: رَأَيْتُ رَسُولَ اللَّهِ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يَسْعَى فِي بَطْنِ الْمَسِيلِ، وَيَقُولُ: </w:t>
      </w:r>
      <w:r w:rsidR="00EC756B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لَا يُقْطَعُ الْوَادِي إِلَّا شَدًّا</w:t>
      </w:r>
      <w:r w:rsidR="00EC756B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097AD7FB" w14:textId="326A9D34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عن أُسَامَة</w:t>
      </w:r>
      <w:r w:rsidR="0056685C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َ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بْن</w:t>
      </w:r>
      <w:r w:rsidR="0056685C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ِ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زَيْدٍ: كُنْتُ رَدِيفَ النَّبِيِّ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بِعَرَفَاتٍ، فَرَفَعَ يَدَيْهِ يَدْعُو، فَمَالَتْ بِهِ نَاقَتُهُ، فَسَقَطَ خِطَامُهَا، فَتَنَاوَلَ الْخِطَامَ بِإِحْدَى يَدَيْهِ، وَهُوَ رَافِعٌ يَدَهُ الْأُخْرَى.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48BC6DFB" w14:textId="3C501653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lastRenderedPageBreak/>
        <w:t>عن ابْن</w:t>
      </w:r>
      <w:r w:rsidR="0056685C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ِ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عَبَّاسٍ: قَالَ لِي رَسُولُ اللَّهِ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غَدَاةَ الْعَقَبَةِ وَهُوَ عَلَى رَاحِلَتِهِ: </w:t>
      </w:r>
      <w:r w:rsidR="00A37EC8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هَاتِ الْقُطْ لِي</w:t>
      </w:r>
      <w:r w:rsidR="00A37EC8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. فَلَقَطْتُ لَهُ حَصَيَاتٍ هُنَّ حَصَى الْخَذْفِ، فَلَمَّا وَضَعْتُهُنَّ فِي يَدِهِ قَالَ: </w:t>
      </w:r>
      <w:r w:rsidR="00A37EC8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بِأَمْثَالِ هَؤُلَاءِ، وَإِيَّاكُمْ وَالْغُلُوَّ فِي الدِّينِ، فَإِنَّمَا أَهْلَكَ مَنْ كَانَ قَبْلَكُمُ الْغُلُوُّ فِي الدِّينِ</w:t>
      </w:r>
      <w:r w:rsidR="00A37EC8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07DEAC2E" w14:textId="32623C01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عن سَعْد</w:t>
      </w:r>
      <w:r w:rsidR="0056685C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ٍ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رَجَعْنَا فِي الْحَجَّةِ مَعَ النَّبِيِّ </w:t>
      </w:r>
      <w:r w:rsidR="00A37EC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صَلَّى اللَّهُ عَلَيْهِ وَسَلَّمَ</w:t>
      </w:r>
      <w:r w:rsidR="00A37EC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وَبَعْضُنَا يَقُولُ: رَمَيْتُ بِسَبْعِ حَصَيَاتٍ. وَبَعْضُنَا يَقُولُ: رَمَيْتُ بِسِتٍّ. فَلَمْ يَعِبْ بَعْضُهُمْ عَلَى بَعْضٍ.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04801431" w14:textId="77777777" w:rsidR="00264F3A" w:rsidRPr="00F00FED" w:rsidRDefault="00264F3A" w:rsidP="00916B4A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كتاب الجهاد</w:t>
      </w:r>
    </w:p>
    <w:p w14:paraId="6D1BD68F" w14:textId="2F8CD083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مُعَاوِيَةَ بْنِ جَاهِمَةَ السَّلَمِيِّ، أَنَّ جَاهِمَةَ جَاءَ إِلَى النَّبِيِّ </w:t>
      </w:r>
      <w:r w:rsidR="00A37EC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صَلَّى اللَّهُ عَلَيْهِ وَسَلَّمَ</w:t>
      </w:r>
      <w:r w:rsidR="00A37EC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فَقَالَ: يَا رَسُولَ اللَّهِ، أَرَدْتُ أَنْ أَغْزُوَ وَقَدْ جِئْتُ أَسْتَشِيرُكَ. فَقَالَ: </w:t>
      </w:r>
      <w:r w:rsidR="00A37EC8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هَلْ لَكَ مِنْ أُمٍّ</w:t>
      </w:r>
      <w:r w:rsidR="00A37EC8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. قَالَ: نَعَمْ. قَالَ: </w:t>
      </w:r>
      <w:r w:rsidR="00A37EC8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فَالْزَمْهَا، فَإِنَّ الْجَنَّةَ تَحْتَ رِجْلَيْهَا</w:t>
      </w:r>
      <w:r w:rsidR="00A37EC8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حسن صحيح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730419E2" w14:textId="002EC93C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عُبَادَةَ بْنِ الصَّامِتِ، أَنَّ رَسُولَ اللَّهِ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قَالَ: </w:t>
      </w:r>
      <w:r w:rsidR="00A53A56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مَنْ غَزَا وَهُوَ لَا يُرِيدُ إِلَّا عِقَالًا فَلَهُ مَا نَوَى</w:t>
      </w:r>
      <w:r w:rsidR="00A53A56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04DFAA45" w14:textId="66BD1791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ثَوْبَانَ مَوْلَى رَسُولِ اللَّهِ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قَالَ: قَالَ رَسُولُ اللَّهِ </w:t>
      </w:r>
      <w:r w:rsidR="00A53A56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صَلَّى اللَّهُ عَلَيْهِ وَسَلَّمَ</w:t>
      </w:r>
      <w:r w:rsidR="00A53A56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A53A56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عِصَابَتَانِ مِنْ أُمَّتِي أَحْرَزَهُمَا اللَّهُ مِنَ النَّارِ: عِصَابَةٌ تَغْزُو الْهِنْدَ، وَعِصَابَةٌ تَكُونُ مَعَ عِيسَى ابْنِ مَرْيَمَ عَلَيْهِمَا السَّلَامُ</w:t>
      </w:r>
      <w:r w:rsidR="00A53A56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. </w:t>
      </w:r>
      <w:r w:rsidR="00EB3F59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صحّح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وفيه مجهول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25632177" w14:textId="385C95B8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lastRenderedPageBreak/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عن بُرَيْدَةَ بن الحصيب قَالَ: خَطَبَ أَبُو بَكْرٍ وَعُمَرُ رَضِيَ اللَّهُ عَنْهُمَا فَاطِمَةَ، فَقَالَ رَسُولُ اللَّهِ </w:t>
      </w:r>
      <w:r w:rsidR="005921DD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صَلَّى اللَّهُ عَلَيْهِ وَسَلَّمَ</w:t>
      </w:r>
      <w:r w:rsidR="005921DD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5921DD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إِنَّهَا صَغِيرَةٌ</w:t>
      </w:r>
      <w:r w:rsidR="005921DD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فَخَطَبَهَا عَلِيٌّ، فَزَوَّجَهَا مِنْهُ.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6707AB78" w14:textId="75A09C2B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عن بُرَيْدَةَ بن الحصيب قَالَ: قَالَ رَسُولُ اللَّهِ </w:t>
      </w:r>
      <w:r w:rsidR="005921DD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صَلَّى اللَّهُ عَلَيْهِ وَسَلَّمَ</w:t>
      </w:r>
      <w:r w:rsidR="005921DD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5921DD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إِنَّ أَحْسَابَ أَهْلِ الدُّنْيَا الَّذِي يَذْهَبُونَ إِلَيْهِ الْمَالُ</w:t>
      </w:r>
      <w:r w:rsidR="005921DD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2C4A013F" w14:textId="2254939C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أَبِي هُرَيْرَةَ قَالَ: قِيلَ لِرَسُولِ اللَّهِ </w:t>
      </w:r>
      <w:r w:rsidR="00593EA4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صَلَّى اللَّهُ عَلَيْهِ وَسَلَّمَ</w:t>
      </w:r>
      <w:r w:rsidR="00593EA4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أَيُّ النِّسَاءِ خَيْرٌ؟ قَالَ: </w:t>
      </w:r>
      <w:r w:rsidR="00593EA4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الَّتِي تَسُرُّهُ إِذَا نَظَرَ، وَتُطِيعُهُ إِذَا أَمَرَ، وَلَا تُخَالِفُهُ فِي نَفْسِهَا وَمَالِهَا بِمَا يَكْرَهُ</w:t>
      </w:r>
      <w:r w:rsidR="00C2748A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24DD626B" w14:textId="40F813C1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أَبِي هُرَيْرَةَ قَالَ: كَانَ الصَّدَاقُ إِذْ كَانَ فِينَا رَسُولُ اللَّهِ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عَشْرَةَ أَوَاقٍ.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3E2D717F" w14:textId="3A8C7DE5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عَلِيٍّ رَضِيَ اللَّهُ عَنْهُ قَالَ: جَهَّزَ رَسُولُ اللَّهِ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فَاطِمَةَ فِي خَمِيلٍ وَقِرْبَةٍ، وَوِسَادَةٍ حَشْوُهَا إِذْخِرٌ. </w:t>
      </w:r>
      <w:r w:rsidR="00EE734F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ضعّف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ولا بأس بإسناده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606FA5A9" w14:textId="77777777" w:rsidR="00264F3A" w:rsidRPr="00F00FED" w:rsidRDefault="00264F3A" w:rsidP="00916B4A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كتاب الطلاق</w:t>
      </w:r>
    </w:p>
    <w:p w14:paraId="7C4A98E4" w14:textId="4E8BB503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عَنِ ابْنِ عَبَّاسٍ قَالَ: لَاعَنَ رَسُولُ اللَّهِ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بَيْنَ الْعَجْلَانِيِّ وَامْرَأَتِهِ، وَكَانَتْ حُبْلَى.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587A469F" w14:textId="77777777" w:rsidR="00C53F1A" w:rsidRPr="00F00FED" w:rsidRDefault="00C53F1A" w:rsidP="00916B4A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</w:p>
    <w:p w14:paraId="54D84B0D" w14:textId="357EB1DD" w:rsidR="00264F3A" w:rsidRPr="00F00FED" w:rsidRDefault="00264F3A" w:rsidP="00C53F1A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lastRenderedPageBreak/>
        <w:t>كتاب الخيل والسبق والرمي</w:t>
      </w:r>
    </w:p>
    <w:p w14:paraId="08C4250A" w14:textId="3448C115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أَنَسٍ قَالَ: لَمْ يَكُنْ شَيْءٌ أَحَبَّ إِلَى رَسُولِ اللَّهِ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بَعْدَ النِّسَاءِ مِنَ الْخَيْلِ. </w:t>
      </w:r>
      <w:r w:rsidR="00EE734F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ضعّف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وإسناده حسن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5A3F93C3" w14:textId="50FD8AF4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أَبِي ذَرٍّ قَالَ: قَالَ رَسُولُ اللَّهِ </w:t>
      </w:r>
      <w:r w:rsidR="002A5F50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صَلَّى اللَّهُ عَلَيْهِ وَسَلَّمَ</w:t>
      </w:r>
      <w:r w:rsidR="002A5F50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2A5F50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مَا مِنْ فَرَسٍ عَرَبِيٍّ إِلَّا يُؤْذَنُ لَهُ عِنْدَ كُلِّ سَحَرٍ بِدَعْوَتَيْنِ: اللَّهُمَّ خَوَّلْتَنِي مَنْ خَوَّلْتَنِي مِنْ بَنِي آدَمَ وَجَعَلْتَنِي لَهُ، فَاجْعَلْنِي أَحَبَّ أَهْلِهِ وَمَالِهِ إِلَيْهِ، أَوْ مِنْ أَحَبِّ مَالِهِ وَأَهْلِهِ إِلَيْهِ</w:t>
      </w:r>
      <w:r w:rsidR="002A5F50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1A683A13" w14:textId="77777777" w:rsidR="00264F3A" w:rsidRPr="00F00FED" w:rsidRDefault="00264F3A" w:rsidP="00916B4A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كتاب الأيمان والنذور</w:t>
      </w:r>
    </w:p>
    <w:p w14:paraId="2B88BD40" w14:textId="25BED211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قُتَيْلَةَ امْرَأَةٍ مِنْ جُهَيْنَةَ، أَنَّ يَهُودِيًّا أَتَى النَّبِيَّ </w:t>
      </w:r>
      <w:r w:rsidR="00B40514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صَلَّى اللَّهُ عَلَيْهِ وَسَلَّمَ</w:t>
      </w:r>
      <w:r w:rsidR="00B40514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فَقَالَ: إِنَّكُمْ تُنَدِّدُونَ وَإِنَّكُمْ تُشْرِكُونَ؛ تَقُولُونَ: مَا شَاءَ اللَّهُ وَشِئْتَ. وَتَقُولُونَ: وَالْكَعْبَةِ. فَأَمَرَهُمُ النَّبِيُّ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إِذَا أَرَادُوا أَنْ يَحْلِفُوا أَنْ يَقُولُوا: وَرَبِّ الْكَعْبَةِ. وَيَقُولُونَ</w:t>
      </w:r>
      <w:r w:rsidR="00B40514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: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مَا شَاءَ اللَّهُ، ثُمَّ شِئْتَ. سند صحيح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4AA77E42" w14:textId="77777777" w:rsidR="00264F3A" w:rsidRPr="00F00FED" w:rsidRDefault="00264F3A" w:rsidP="00916B4A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كتاب عِشرة النساء</w:t>
      </w:r>
    </w:p>
    <w:p w14:paraId="16A38F5B" w14:textId="5F8539D5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أَنَسٍ قَالَ: قَالَ رَسُولُ اللَّهِ صَلَّى اللَّهُ عَلَيْهِ وَسَلَّمَ: </w:t>
      </w:r>
      <w:r w:rsidR="00B40514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حُبِّبَ إِلَيَّ مِنَ الدُّنْيَا النِّسَاءُ وَالطِّيبُ، وَجُعِلَ قُرَّةُ عَيْنِي فِي الصَّلَاةِ</w:t>
      </w:r>
      <w:r w:rsidR="00B40514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1599CFCA" w14:textId="77777777" w:rsidR="00C53F1A" w:rsidRPr="00F00FED" w:rsidRDefault="00C53F1A" w:rsidP="00916B4A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</w:p>
    <w:p w14:paraId="18D30C23" w14:textId="3605BFBF" w:rsidR="00264F3A" w:rsidRPr="00F00FED" w:rsidRDefault="00264F3A" w:rsidP="00C53F1A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lastRenderedPageBreak/>
        <w:t>كتاب المحاربة</w:t>
      </w:r>
    </w:p>
    <w:p w14:paraId="5D3D9227" w14:textId="191C10F7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قَالَ جُنْدَبٌ: حَدَّثَنِي فُلَانٌ، أَنَّ رَسُولَ اللَّهِ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قَالَ: </w:t>
      </w:r>
      <w:r w:rsidR="00772EDE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يَجِيءُ الْمَقْتُولُ بِقَاتِلِهِ يَوْمَ الْقِيَامَةِ، فَيَقُولُ: سَلْ هَذَا فِيمَ قَتَلَنِي. فَيَقُولُ: قَتَلْتُهُ عَلَى مُلْكِ فُلَانٍ</w:t>
      </w:r>
      <w:r w:rsidR="00772EDE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قَالَ جُنْدَبٌ: فَاتَّقِهَا.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30AA1F29" w14:textId="77777777" w:rsidR="00264F3A" w:rsidRPr="00F00FED" w:rsidRDefault="00264F3A" w:rsidP="00916B4A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كتاب البيعة</w:t>
      </w:r>
    </w:p>
    <w:p w14:paraId="11C170E2" w14:textId="662415F2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عن أبي فَاطِمَةَ أَنَّهُ قَالَ: يَا رَسُولَ اللَّهِ، حَدِّثْنِي بِعَمَلٍ أَسْتَقِيمُ عَلَيْهِ وَأَعْمَلُهُ. قَالَ لَهُ رَسُولُ اللَّهِ </w:t>
      </w:r>
      <w:r w:rsidR="001245D4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صَلَّى اللَّهُ عَلَيْهِ وَسَلَّمَ</w:t>
      </w:r>
      <w:r w:rsidR="001245D4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1245D4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عَلَيْكَ بِالْهِجْرَةِ، فَإِنَّهُ لَا مِثْلَ لَهَا</w:t>
      </w:r>
      <w:r w:rsidR="001245D4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حسن صحيح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38A29438" w14:textId="6EC3F9CD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عَنِ الْهِرْمَاسِ بْنِ زِيَادٍ قَالَ: مَدَدْتُ يَدِي إِلَى النَّبِيِّ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وَأَنَا غُلَامٌ لِيُبَايِعَنِي، فَلَمْ يُبَايِعْنِي. حسن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501CF213" w14:textId="77777777" w:rsidR="00264F3A" w:rsidRPr="00F00FED" w:rsidRDefault="00264F3A" w:rsidP="00916B4A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كتاب الصيد والذبائح</w:t>
      </w:r>
    </w:p>
    <w:p w14:paraId="4C18A2ED" w14:textId="44708020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عَبْدِ اللَّهِ بْنِ عَمْرٍو، أَنَّ رَسُولَ اللَّهِ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قَالَ: </w:t>
      </w:r>
      <w:r w:rsidR="008C71C2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مَا مِنْ إِنْسَانٍ قَتَلَ عُصْفُورًا فَمَا فَوْقَهَا بِغَيْرِ حَقِّهَا إِلَّا سَأَلَهُ اللَّهُ عَزَّ وَجَلَّ عَنْهَا</w:t>
      </w:r>
      <w:r w:rsidR="008C71C2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. قِيلَ: يَا رَسُولَ اللَّهِ، وَمَا حَقُّهَا؟ قَالَ: </w:t>
      </w:r>
      <w:r w:rsidR="008C71C2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يَذْبَحُهَا فَيَأْكُلُهَا، وَلَا يَقْطَعُ رَأْسَهَا يَرْمِي بِهَا</w:t>
      </w:r>
      <w:r w:rsidR="008C71C2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ضعف وهو لا بأس فيه، وفيه تفرد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26E4DFD0" w14:textId="77AA6506" w:rsidR="00F21F58" w:rsidRPr="00F00FED" w:rsidRDefault="00F21F58" w:rsidP="00916B4A">
      <w:p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14:paraId="67A31BE8" w14:textId="77777777" w:rsidR="00264F3A" w:rsidRPr="00F00FED" w:rsidRDefault="00264F3A" w:rsidP="00916B4A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كتاب الضحايا</w:t>
      </w:r>
    </w:p>
    <w:p w14:paraId="7772840C" w14:textId="7BEB5AF3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زَيْدِ بْنِ ثَابِتٍ، أَنَّ ذِئْبًا نَيَّبَ فِي شَاةٍ، فَذَبَحُوهَا بِالْمَرْوَةِ، فَرَخَّصَ النَّبِيُّ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فِي أَكْلِهَا.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666E7353" w14:textId="77777777" w:rsidR="00264F3A" w:rsidRPr="00F00FED" w:rsidRDefault="00264F3A" w:rsidP="00916B4A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كتاب البيوع</w:t>
      </w:r>
    </w:p>
    <w:p w14:paraId="442449A1" w14:textId="0F30ED77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عن أبي هُرَيْرَةَ قال: قَالَ رَسُولُ اللَّهِ </w:t>
      </w:r>
      <w:r w:rsidR="006B35C0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صَلَّى اللَّهُ عَلَيْهِ وَسَلَّمَ</w:t>
      </w:r>
      <w:r w:rsidR="006B35C0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6B35C0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إِذَا بَاعَ أَحَدُكُمُ الشَّاةَ أَوِ اللَّقْحَةَ فَلَا يُحَفِّلْهَا</w:t>
      </w:r>
      <w:r w:rsidR="006B35C0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37EF3534" w14:textId="5EB28454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عَنِ ابْنِ عَبَّاسٍ، عَنِ النَّبِيِّ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قَالَ: السَّلَفُ فِي حَبَلِ الْحَبَلَةِ رِبًا.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6ED8DB3D" w14:textId="73F392C0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عبد الله بن أبي ربيعة القرشي، أَنَّ النَّبِيَّ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اسْتَسْلَفَ مِنْهُ حِينَ غَزَا حُنَيْنًا ثَلَاثِينَ أَوْ أَرْبَعِينَ أَلْفًا، فَلَمَّا قَدِمَ قَضَاهَا إِيَّاهُ، ثُمَّ قَالَ لَهُ النَّبِيُّ </w:t>
      </w:r>
      <w:r w:rsidR="006B35C0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صَلَّى اللَّهُ عَلَيْهِ وَسَلَّمَ</w:t>
      </w:r>
      <w:r w:rsidR="006B35C0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6B35C0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بَارَكَ اللَّهُ لَكَ فِي أَهْلِكَ وَمَالِكَ، إِنَّمَا جَزَاءُ السَّلَفِ الْوَفَاءُ وَالْحَمْدُ</w:t>
      </w:r>
      <w:r w:rsidR="006B35C0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3EBF1328" w14:textId="688C410A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عُبَيْدِ اللَّهِ بْنِ عَبْدِ اللَّهِ بْنِ عُتْبَةَ، أَنَّ مَيْمُونَةَ زَوْجَ النَّبِيِّ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اسْتَدَانَتْ، فَقِيلَ لَهَا: يَا أُمَّ الْمُؤْمِنِينَ، تَسْتَدِينِينَ وَلَيْسَ عِنْدَكِ وَفَاءٌ؟ قَالَتْ: إِنِّي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lastRenderedPageBreak/>
        <w:t xml:space="preserve">سَمِعْتُ رَسُولَ اللَّهِ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يَقُولُ: </w:t>
      </w:r>
      <w:r w:rsidR="00190258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مَنْ أَخَذَ دَيْنًا وَهُوَ يُرِيدُ أَنْ يُؤَدِّيَهُ أَعَانَهُ اللَّهُ عَزَّ وَجَلَّ</w:t>
      </w:r>
      <w:r w:rsidR="00190258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434EB39B" w14:textId="2AC15711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عُثْمَانَ بْنِ عَفَّانَ قَالَ: قَالَ رَسُولُ اللَّهِ </w:t>
      </w:r>
      <w:r w:rsidR="00321BE2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صَلَّى اللَّهُ عَلَيْهِ وَسَلَّمَ</w:t>
      </w:r>
      <w:r w:rsidR="00321BE2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321BE2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أَدْخَلَ اللَّهُ عَزَّ وَجَلَّ رَجُلًا كَانَ سَهْلًا؛ مُشْتَرِيًا وَبَائِعًا، وَقَاضِيًا وَمُقْتَضِيًا الْجَنَّةَ</w:t>
      </w:r>
      <w:r w:rsidR="00321BE2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حسن وفيه انقطاع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3D4D257D" w14:textId="77777777" w:rsidR="00264F3A" w:rsidRPr="00F00FED" w:rsidRDefault="00264F3A" w:rsidP="00916B4A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كتاب القسامة</w:t>
      </w:r>
    </w:p>
    <w:p w14:paraId="4CA7DBA4" w14:textId="12C61988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عَمْرِو بْنِ شُعَيْبٍ، عَنْ أَبِيهِ، عَنْ جَدِّهِ قَالَ: قَالَ رَسُولُ اللَّهِ </w:t>
      </w:r>
      <w:r w:rsidR="00037354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صَلَّى اللَّهُ عَلَيْهِ وَسَلَّمَ</w:t>
      </w:r>
      <w:r w:rsidR="00037354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037354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عَقْلُ أَهْلِ الذِّمَّةِ نِصْفُ عَقْلِ الْمُسْلِمِينَ. وَهُمُ الْيَهُودُ وَالنَّصَارَى</w:t>
      </w:r>
      <w:r w:rsidR="00037354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. </w:t>
      </w:r>
      <w:r w:rsidR="00EE734F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حسّن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وفيه ضعف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763E6049" w14:textId="6078B614" w:rsidR="0045148F" w:rsidRPr="00F00FED" w:rsidRDefault="00264F3A" w:rsidP="00C53F1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عَبْدِ اللَّهِ بْنِ عَمْرٍو، أَنَّ رَسُولَ اللَّهِ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قَالَ: عَقْلُ الْكَافِرِ </w:t>
      </w:r>
      <w:r w:rsidR="00916B4A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نِصْفُ عَقْلِ الْمُؤْمِنِ. حسن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وفي إسناده ضعف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589AFCE4" w14:textId="7E3FF246" w:rsidR="00264F3A" w:rsidRPr="00F00FED" w:rsidRDefault="00264F3A" w:rsidP="0045148F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كتاب الإيمان وشرائعه</w:t>
      </w:r>
    </w:p>
    <w:p w14:paraId="6AC96790" w14:textId="4104D326" w:rsidR="009A0543" w:rsidRPr="00F00FED" w:rsidRDefault="0049401F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عَبْدِ اللَّهِ بْنِ حُبْشِيٍّ الْخَثْعَمِيِّ، أَنَّ النَّبِيَّ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سُئِلَ: أَيُّ الْأَعْمَالِ أَفْضَلُ؟ فَقَالَ: </w:t>
      </w:r>
      <w:r w:rsidR="00037354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إِيمَانٌ لَا شَكَّ فِيهِ، وَجِهَادٌ لَا غُلُولَ فِيهِ، وَحَجَّةٌ مَبْرُورَةٌ</w:t>
      </w:r>
      <w:r w:rsidR="00187599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صح.</w:t>
      </w:r>
    </w:p>
    <w:p w14:paraId="790D1097" w14:textId="4903EA63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lastRenderedPageBreak/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رَجُلٍ مِنْ أَصْحَابِ النَّبِيِّ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قَالَ: قَالَ رَسُولُ اللَّهِ </w:t>
      </w:r>
      <w:r w:rsidR="00187599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صَلَّى اللَّهُ عَلَيْهِ وَسَلَّمَ</w:t>
      </w:r>
      <w:r w:rsidR="00187599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187599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مُلِئَ عَمَّارٌ إِيمَانًا إِلَى مُشَاشِهِ</w:t>
      </w:r>
      <w:r w:rsidR="00187599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05426599" w14:textId="77777777" w:rsidR="00264F3A" w:rsidRPr="00F00FED" w:rsidRDefault="00264F3A" w:rsidP="00916B4A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كتاب الزينة</w:t>
      </w:r>
    </w:p>
    <w:p w14:paraId="5F40520E" w14:textId="71D6507A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عَنْ حصين بن</w:t>
      </w:r>
      <w:r w:rsidR="00EE734F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ِ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أوس</w:t>
      </w:r>
      <w:r w:rsidR="00EE734F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ٍ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EE734F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أنه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لَمَّا قَدِمَ عَلَى النَّبِيِّ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بِالْمَدِينَةِ، فَقَالَ لَهُ رَسُولُ اللَّهِ </w:t>
      </w:r>
      <w:r w:rsidR="00187599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صَلَّى اللَّهُ عَلَيْهِ وَسَلَّمَ</w:t>
      </w:r>
      <w:r w:rsidR="00187599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187599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ادْنُ مِنِّي</w:t>
      </w:r>
      <w:r w:rsidR="00113794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فَدَنَا مِنْهُ، فَوَضَعَ يَدَهُ عَلَى ذُؤَابَتِهِ، ثُمَّ أَجْرَى يَدَهُ، وَسَمَّتَ عَلَيْهِ، وَدَعَا لَهُ.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4198DB1F" w14:textId="60CD4AC7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أَبِي رِمْثَةَ البلوي قَالَ: أَتَيْتُ أَنَا وَأَبِي النَّبِيَّ </w:t>
      </w:r>
      <w:r w:rsidR="00113794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صَلَّى اللَّهُ عَلَيْهِ وَسَلَّمَ</w:t>
      </w:r>
      <w:r w:rsidR="00113794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وَكَانَ قَدْ لَطَخَ لِحْيَتَهُ بِالْحِنَّاءِ.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5D5CF0E4" w14:textId="0DE6483A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عن حِمَّان</w:t>
      </w:r>
      <w:r w:rsidR="00F21F5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ٍ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، قَالَ: حَجَّ مُعَاوِيَةُ، فَدَعَا نَفَرًا مِنَ الْأَنْصَارِ فِي الْكَعْبَةِ، فَقَالَ: أَنْشُدُكُمْ بِاللَّهِ، أَلَمْ تَسْمَعُوا رَسُولَ اللَّهِ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نَهَى عَنِ الذَّهَبِ؟ قَالُوا: اللَّهُمَّ نَعَمْ. قَالَ: وَأَنَا أَشْهَدُ. </w:t>
      </w:r>
      <w:r w:rsidR="00F21F5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صحّح وحمّان مجهول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51923BDC" w14:textId="566D916A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عن أبي سَعِيدٍ الْخُدْرِيَّ أَنَّ رَجُلًا قَدِمَ مِنْ نَجْرَانَ إِلَى رَسُولِ اللَّهِ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وَعَلَيْهِ خَاتَمٌ مِنْ ذَهَبٍ، فَأَعْرَضَ عَنْهُ رَسُولُ اللَّهِ </w:t>
      </w:r>
      <w:r w:rsidR="00113794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صَلَّى اللَّهُ عَلَيْهِ وَسَلَّمَ</w:t>
      </w:r>
      <w:r w:rsidR="00113794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وَقَالَ: </w:t>
      </w:r>
      <w:r w:rsidR="00113794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إِنَّكَ جِئْتَنِي، وَفِي يَدِكَ جَمْرَةٌ مِنْ نَارٍ</w:t>
      </w:r>
      <w:r w:rsidR="00113794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7B15BE98" w14:textId="14AD99F1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 xml:space="preserve">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عَنِ ابْنِ عَبَّاسٍ، أَنَّ رَسُولَ اللَّهِ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اتَّخَذَ خَاتَمًا فَلَبِسَهُ. قَالَ: </w:t>
      </w:r>
      <w:r w:rsidR="00113794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شَغَلَنِي هَذَا عَنْكُمْ مُنْذُ الْيَوْمَ، إِلَيْهِ نَظْرَةٌ، وَإِلَيْكُمْ نَظْرَةٌ</w:t>
      </w:r>
      <w:r w:rsidR="00DD3F2E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ثُمَّ أَلْقَاهُ.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0C3DCC3A" w14:textId="62F76E91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lastRenderedPageBreak/>
        <w:t xml:space="preserve">عن عَمْرِو بْنِ حُرَيْثٍ، قَالَ: رَأَيْتُ عَلَى النَّبِيِّ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عِمَامَةً حَرَقَانِيَّةً.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0E33D44B" w14:textId="5200D046" w:rsidR="00264F3A" w:rsidRPr="00F00FED" w:rsidRDefault="00264F3A" w:rsidP="0045148F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عَلِيٍّ، قَالَ: قَالَ لِي رَسُولُ اللَّهِ </w:t>
      </w:r>
      <w:r w:rsidR="00DD3F2E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صَلَّى اللَّهُ عَلَيْهِ وَسَلَّمَ</w:t>
      </w:r>
      <w:r w:rsidR="00DD3F2E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DD3F2E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قُلِ: اللَّهُمَّ سَدِّدْنِي وَاهْدِنِي. وَنَهَانِي عَنِ الْجُلُوسِ عَلَى الْمَيَاثِرِ</w:t>
      </w:r>
      <w:r w:rsidR="00DD3F2E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. </w:t>
      </w:r>
    </w:p>
    <w:p w14:paraId="21131ADB" w14:textId="77777777" w:rsidR="00264F3A" w:rsidRPr="00F00FED" w:rsidRDefault="00264F3A" w:rsidP="00916B4A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كتاب الاستعاذة</w:t>
      </w:r>
    </w:p>
    <w:p w14:paraId="74FA183A" w14:textId="1FDBAEA0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عُقْبَةَ بْنِ عَامِرٍ، قَالَ: أَتَيْتُ رَسُولَ اللَّهِ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وَهُوَ رَاكِبٌ، فَوَضَعْتُ يَدِي عَلَى قَدَمِهِ فَقُلْتُ: أَقْرِئْنِي سُورَةَ هُودٍ، أَقْرِئْنِي سُورَةَ يُوسُفَ. فَقَالَ: </w:t>
      </w:r>
      <w:r w:rsidR="008D1C60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لَنْ تَقْرَأَ شَيْئًا أَبْلَغَ عِنْدَ اللَّهِ عَزَّ وَجَلَّ مِنْ {قُلْ أَعُوذُ بِرَبِّ الْفَلَقِ}</w:t>
      </w:r>
      <w:r w:rsidR="008D1C60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0A096595" w14:textId="15A9FD47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أَبِي هُرَيْرَةَ، قَالَ: قَالَ رَسُولُ اللَّهِ </w:t>
      </w:r>
      <w:r w:rsidR="008D1C60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صَلَّى اللَّهُ عَلَيْهِ وَسَلَّمَ</w:t>
      </w:r>
      <w:r w:rsidR="008D1C60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8D1C60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تَعَوَّذُوا بِاللَّهِ مِنْ جَارِ السَّوْءِ فِي دَارِ الْمُقَامِ، فَإِنَّ جَارَ الْبَادِيَةِ يَتَحَوَّلُ عَنْكَ</w:t>
      </w:r>
      <w:r w:rsidR="008D1C60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5706B666" w14:textId="5267457B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عَائِشَةَ، أَنَّهَا قَالَتْ: قَالَ رَسُولُ اللَّهِ </w:t>
      </w:r>
      <w:r w:rsidR="008D1C60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صَلَّى اللَّهُ عَلَيْهِ وَسَلَّمَ</w:t>
      </w:r>
      <w:r w:rsidR="008D1C60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-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: </w:t>
      </w:r>
      <w:r w:rsidR="008D1C60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اللَّهُمَّ رَبَّ جِبْرَائِيلَ وَمِيكَائِيلَ، وَرَبَّ إِسْرَافِيلَ، أَعُوذُ بِكَ مِنْ حَرِّ النَّارِ، وَمِنْ عَذَابِ الْقَبْرِ</w:t>
      </w:r>
      <w:r w:rsidR="009A42F1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70F41B10" w14:textId="77777777" w:rsidR="00C53F1A" w:rsidRPr="00F00FED" w:rsidRDefault="00C53F1A" w:rsidP="00916B4A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</w:p>
    <w:p w14:paraId="462AE326" w14:textId="77777777" w:rsidR="00C53F1A" w:rsidRPr="00F00FED" w:rsidRDefault="00C53F1A" w:rsidP="00C53F1A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</w:p>
    <w:p w14:paraId="4DC4BCC3" w14:textId="77777777" w:rsidR="00C53F1A" w:rsidRPr="00F00FED" w:rsidRDefault="00C53F1A" w:rsidP="00C53F1A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</w:p>
    <w:p w14:paraId="37905C18" w14:textId="7658F53B" w:rsidR="00264F3A" w:rsidRPr="00F00FED" w:rsidRDefault="00264F3A" w:rsidP="00C53F1A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lastRenderedPageBreak/>
        <w:t>كتاب الأشربة</w:t>
      </w:r>
    </w:p>
    <w:p w14:paraId="37B3B7FC" w14:textId="59546DEA" w:rsidR="00264F3A" w:rsidRPr="00F00FED" w:rsidRDefault="00264F3A" w:rsidP="00916B4A">
      <w:pPr>
        <w:pStyle w:val="ListParagraph"/>
        <w:numPr>
          <w:ilvl w:val="0"/>
          <w:numId w:val="4"/>
        </w:numPr>
        <w:bidi/>
        <w:spacing w:before="240" w:after="240" w:line="36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عَنْ جَابِرٍ أَنَّ رَسُولَ اللَّهِ </w:t>
      </w:r>
      <w:r w:rsidR="002F2B98"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-صَلَّى اللَّهُ عَلَيْهِ وَسَلَّمَ- 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لَمَّا نَهَى عَنِ الظُّرُوفِ شَكَتِ الْأَنْصَارُ فَقَالَتْ: يَا رَسُولَ اللَّهِ، لَيْسَ لَنَا وِعَاءٌ. فَقَالَ النَّبِيُّ صَلَّى اللَّهُ عَلَيْهِ وَسَلَّمَ: </w:t>
      </w:r>
      <w:r w:rsidR="00AD6D4C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«</w:t>
      </w:r>
      <w:r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فَلَا إِذَنْ</w:t>
      </w:r>
      <w:r w:rsidR="00AD6D4C" w:rsidRPr="00F00FED">
        <w:rPr>
          <w:rFonts w:ascii="Traditional Arabic" w:hAnsi="Traditional Arabic" w:cs="Traditional Arabic"/>
          <w:color w:val="FF0000"/>
          <w:sz w:val="36"/>
          <w:szCs w:val="36"/>
          <w:rtl/>
          <w:lang w:bidi="ar-EG"/>
        </w:rPr>
        <w:t>»</w:t>
      </w:r>
      <w:r w:rsidRPr="00F00FED">
        <w:rPr>
          <w:rFonts w:ascii="Traditional Arabic" w:hAnsi="Traditional Arabic" w:cs="Traditional Arabic"/>
          <w:sz w:val="36"/>
          <w:szCs w:val="36"/>
          <w:rtl/>
          <w:lang w:bidi="ar-EG"/>
        </w:rPr>
        <w:t>. صح</w:t>
      </w:r>
      <w:r w:rsidRPr="00F00FED">
        <w:rPr>
          <w:rFonts w:ascii="Traditional Arabic" w:hAnsi="Traditional Arabic" w:cs="Traditional Arabic"/>
          <w:sz w:val="36"/>
          <w:szCs w:val="36"/>
          <w:lang w:bidi="ar-EG"/>
        </w:rPr>
        <w:t>.</w:t>
      </w:r>
    </w:p>
    <w:p w14:paraId="5B220EF2" w14:textId="5AA2CA5E" w:rsidR="00264F3A" w:rsidRPr="00F00FED" w:rsidRDefault="0044395D" w:rsidP="0044395D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J"/>
        </w:rPr>
        <w:t>نتهت</w:t>
      </w:r>
      <w:r w:rsidR="00E708AB" w:rsidRPr="00F00FE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  <w:r w:rsidR="007B0D1B" w:rsidRPr="00F00FE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الأحاديث القصار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J"/>
        </w:rPr>
        <w:t xml:space="preserve">المئة </w:t>
      </w:r>
      <w:bookmarkStart w:id="0" w:name="_GoBack"/>
      <w:bookmarkEnd w:id="0"/>
      <w:r w:rsidR="007B0D1B" w:rsidRPr="00F00FE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من زوائد سنن النسائي على الصحيحين وأبي داود والترمذي</w:t>
      </w:r>
    </w:p>
    <w:p w14:paraId="2A7A7466" w14:textId="356FB779" w:rsidR="00D768C4" w:rsidRPr="00916B4A" w:rsidRDefault="00264F3A" w:rsidP="00916B4A">
      <w:pPr>
        <w:bidi/>
        <w:spacing w:before="240" w:after="240" w:line="360" w:lineRule="auto"/>
        <w:ind w:left="36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F00FE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وصلى الله وسلم على نبينا محمد وعلى آله وصحبه أجمعين</w:t>
      </w:r>
    </w:p>
    <w:sectPr w:rsidR="00D768C4" w:rsidRPr="00916B4A" w:rsidSect="00726691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EBF77" w14:textId="77777777" w:rsidR="00034071" w:rsidRDefault="00034071" w:rsidP="00BD6C59">
      <w:pPr>
        <w:spacing w:after="0" w:line="240" w:lineRule="auto"/>
      </w:pPr>
      <w:r>
        <w:separator/>
      </w:r>
    </w:p>
  </w:endnote>
  <w:endnote w:type="continuationSeparator" w:id="0">
    <w:p w14:paraId="74EFDC7E" w14:textId="77777777" w:rsidR="00034071" w:rsidRDefault="00034071" w:rsidP="00BD6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CAF93" w14:textId="77777777" w:rsidR="00034071" w:rsidRDefault="00034071" w:rsidP="00BE2F96">
      <w:pPr>
        <w:bidi/>
        <w:spacing w:after="0" w:line="240" w:lineRule="auto"/>
      </w:pPr>
      <w:r>
        <w:separator/>
      </w:r>
    </w:p>
  </w:footnote>
  <w:footnote w:type="continuationSeparator" w:id="0">
    <w:p w14:paraId="30A8783C" w14:textId="77777777" w:rsidR="00034071" w:rsidRDefault="00034071" w:rsidP="00410521">
      <w:pPr>
        <w:bidi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EF6"/>
    <w:multiLevelType w:val="hybridMultilevel"/>
    <w:tmpl w:val="C9F2BC9E"/>
    <w:lvl w:ilvl="0" w:tplc="57C45052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7E20"/>
    <w:multiLevelType w:val="hybridMultilevel"/>
    <w:tmpl w:val="BEC4EE4A"/>
    <w:lvl w:ilvl="0" w:tplc="44FA9DA0">
      <w:start w:val="1"/>
      <w:numFmt w:val="decimal"/>
      <w:lvlText w:val="%1-"/>
      <w:lvlJc w:val="left"/>
      <w:pPr>
        <w:ind w:left="1145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47BE3"/>
    <w:multiLevelType w:val="hybridMultilevel"/>
    <w:tmpl w:val="B64406D4"/>
    <w:lvl w:ilvl="0" w:tplc="4F3653A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63861"/>
    <w:multiLevelType w:val="hybridMultilevel"/>
    <w:tmpl w:val="E7E61F8A"/>
    <w:lvl w:ilvl="0" w:tplc="03FAC70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21"/>
    <w:rsid w:val="000208C1"/>
    <w:rsid w:val="00034071"/>
    <w:rsid w:val="00037354"/>
    <w:rsid w:val="00052456"/>
    <w:rsid w:val="00056ECF"/>
    <w:rsid w:val="000612BC"/>
    <w:rsid w:val="000715B0"/>
    <w:rsid w:val="000C35D1"/>
    <w:rsid w:val="000E290D"/>
    <w:rsid w:val="000F27C2"/>
    <w:rsid w:val="000F7CF9"/>
    <w:rsid w:val="00113794"/>
    <w:rsid w:val="001245D4"/>
    <w:rsid w:val="00130C9C"/>
    <w:rsid w:val="0017416B"/>
    <w:rsid w:val="00187599"/>
    <w:rsid w:val="00190258"/>
    <w:rsid w:val="00264F3A"/>
    <w:rsid w:val="002A5F50"/>
    <w:rsid w:val="002D6901"/>
    <w:rsid w:val="002F2B98"/>
    <w:rsid w:val="002F6264"/>
    <w:rsid w:val="0031090D"/>
    <w:rsid w:val="00321BE2"/>
    <w:rsid w:val="003638FD"/>
    <w:rsid w:val="003717E8"/>
    <w:rsid w:val="003A2D01"/>
    <w:rsid w:val="003F776A"/>
    <w:rsid w:val="00410521"/>
    <w:rsid w:val="004126D0"/>
    <w:rsid w:val="00440FDC"/>
    <w:rsid w:val="0044395D"/>
    <w:rsid w:val="0045148F"/>
    <w:rsid w:val="00453DF9"/>
    <w:rsid w:val="004611DF"/>
    <w:rsid w:val="0047626B"/>
    <w:rsid w:val="00481AE0"/>
    <w:rsid w:val="0049401F"/>
    <w:rsid w:val="004A6A54"/>
    <w:rsid w:val="004D1C82"/>
    <w:rsid w:val="0056685C"/>
    <w:rsid w:val="005921DD"/>
    <w:rsid w:val="00593EA4"/>
    <w:rsid w:val="005D2F64"/>
    <w:rsid w:val="005E32B5"/>
    <w:rsid w:val="00607AA6"/>
    <w:rsid w:val="00623E15"/>
    <w:rsid w:val="006303F2"/>
    <w:rsid w:val="00636085"/>
    <w:rsid w:val="00646C21"/>
    <w:rsid w:val="00656597"/>
    <w:rsid w:val="00672F52"/>
    <w:rsid w:val="006925B0"/>
    <w:rsid w:val="006B35C0"/>
    <w:rsid w:val="006B3DAE"/>
    <w:rsid w:val="006B67F2"/>
    <w:rsid w:val="006E05CA"/>
    <w:rsid w:val="00726691"/>
    <w:rsid w:val="00731137"/>
    <w:rsid w:val="00772EDE"/>
    <w:rsid w:val="007863E3"/>
    <w:rsid w:val="007A04CC"/>
    <w:rsid w:val="007B0D1B"/>
    <w:rsid w:val="007C168A"/>
    <w:rsid w:val="007C451E"/>
    <w:rsid w:val="007E4070"/>
    <w:rsid w:val="007F534B"/>
    <w:rsid w:val="00836EC7"/>
    <w:rsid w:val="00851CE3"/>
    <w:rsid w:val="008C2D58"/>
    <w:rsid w:val="008C71C2"/>
    <w:rsid w:val="008D1C60"/>
    <w:rsid w:val="008D23DE"/>
    <w:rsid w:val="008E3A24"/>
    <w:rsid w:val="0090348C"/>
    <w:rsid w:val="00916B4A"/>
    <w:rsid w:val="00923B7F"/>
    <w:rsid w:val="00961708"/>
    <w:rsid w:val="009A0543"/>
    <w:rsid w:val="009A42F1"/>
    <w:rsid w:val="009D52D7"/>
    <w:rsid w:val="00A303BD"/>
    <w:rsid w:val="00A37EC8"/>
    <w:rsid w:val="00A53A56"/>
    <w:rsid w:val="00AD6D4C"/>
    <w:rsid w:val="00AE3F0E"/>
    <w:rsid w:val="00AF2D50"/>
    <w:rsid w:val="00B11BED"/>
    <w:rsid w:val="00B232E5"/>
    <w:rsid w:val="00B36147"/>
    <w:rsid w:val="00B40514"/>
    <w:rsid w:val="00B46724"/>
    <w:rsid w:val="00B5387E"/>
    <w:rsid w:val="00B77437"/>
    <w:rsid w:val="00BB5C06"/>
    <w:rsid w:val="00BD512C"/>
    <w:rsid w:val="00BD6C59"/>
    <w:rsid w:val="00BE28C1"/>
    <w:rsid w:val="00BE2F96"/>
    <w:rsid w:val="00C2748A"/>
    <w:rsid w:val="00C40447"/>
    <w:rsid w:val="00C52AF9"/>
    <w:rsid w:val="00C53F1A"/>
    <w:rsid w:val="00C92C10"/>
    <w:rsid w:val="00CD5815"/>
    <w:rsid w:val="00D26A91"/>
    <w:rsid w:val="00D768C4"/>
    <w:rsid w:val="00D83001"/>
    <w:rsid w:val="00DD3F2E"/>
    <w:rsid w:val="00E01693"/>
    <w:rsid w:val="00E11038"/>
    <w:rsid w:val="00E708AB"/>
    <w:rsid w:val="00E72C11"/>
    <w:rsid w:val="00E73DB2"/>
    <w:rsid w:val="00E90708"/>
    <w:rsid w:val="00EB3F59"/>
    <w:rsid w:val="00EC756B"/>
    <w:rsid w:val="00EE734F"/>
    <w:rsid w:val="00F00FED"/>
    <w:rsid w:val="00F21F58"/>
    <w:rsid w:val="00F35243"/>
    <w:rsid w:val="00F85F1C"/>
    <w:rsid w:val="00FB0B37"/>
    <w:rsid w:val="00FC2310"/>
    <w:rsid w:val="00FE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C0BC3"/>
  <w15:chartTrackingRefBased/>
  <w15:docId w15:val="{4A302BD4-DB58-4376-8409-77DD93CB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D6C59"/>
    <w:pPr>
      <w:bidi/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6C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6C59"/>
    <w:rPr>
      <w:vertAlign w:val="superscript"/>
    </w:rPr>
  </w:style>
  <w:style w:type="paragraph" w:styleId="ListParagraph">
    <w:name w:val="List Paragraph"/>
    <w:basedOn w:val="Normal"/>
    <w:uiPriority w:val="34"/>
    <w:qFormat/>
    <w:rsid w:val="00264F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3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F1A"/>
  </w:style>
  <w:style w:type="paragraph" w:styleId="Footer">
    <w:name w:val="footer"/>
    <w:basedOn w:val="Normal"/>
    <w:link w:val="FooterChar"/>
    <w:uiPriority w:val="99"/>
    <w:unhideWhenUsed/>
    <w:rsid w:val="00C53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A4EC0-BCDF-4CCD-9EAA-1428E9D0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21</Pages>
  <Words>3645</Words>
  <Characters>20780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 jojo</dc:creator>
  <cp:keywords/>
  <dc:description/>
  <cp:lastModifiedBy>omar</cp:lastModifiedBy>
  <cp:revision>49</cp:revision>
  <cp:lastPrinted>2023-02-20T13:48:00Z</cp:lastPrinted>
  <dcterms:created xsi:type="dcterms:W3CDTF">2023-02-20T10:39:00Z</dcterms:created>
  <dcterms:modified xsi:type="dcterms:W3CDTF">2023-04-23T18:19:00Z</dcterms:modified>
</cp:coreProperties>
</file>