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AFE4F" w14:textId="77777777" w:rsidR="005E6381" w:rsidRPr="00421CE7" w:rsidRDefault="005E6381" w:rsidP="00421CE7">
      <w:pPr>
        <w:spacing w:before="240" w:after="240" w:line="360" w:lineRule="auto"/>
        <w:jc w:val="both"/>
        <w:rPr>
          <w:rFonts w:ascii="Traditional Arabic" w:hAnsi="Traditional Arabic" w:cs="Traditional Arabic"/>
          <w:sz w:val="36"/>
          <w:szCs w:val="36"/>
          <w:rtl/>
          <w:lang w:bidi="ar-EG"/>
        </w:rPr>
      </w:pPr>
    </w:p>
    <w:p w14:paraId="162AD473" w14:textId="77777777" w:rsidR="00600A7E" w:rsidRPr="00421CE7" w:rsidRDefault="00600A7E" w:rsidP="00421CE7">
      <w:pPr>
        <w:spacing w:before="240" w:after="240" w:line="360" w:lineRule="auto"/>
        <w:jc w:val="both"/>
        <w:rPr>
          <w:rFonts w:ascii="Traditional Arabic" w:hAnsi="Traditional Arabic" w:cs="Traditional Arabic"/>
          <w:b/>
          <w:bCs/>
          <w:color w:val="FF0000"/>
          <w:sz w:val="36"/>
          <w:szCs w:val="36"/>
          <w:rtl/>
        </w:rPr>
      </w:pPr>
    </w:p>
    <w:p w14:paraId="0424F8A7" w14:textId="2BA7239E" w:rsidR="00600A7E" w:rsidRPr="007E6579" w:rsidRDefault="00421CE7" w:rsidP="00E10284">
      <w:pPr>
        <w:spacing w:before="240" w:after="240" w:line="360" w:lineRule="auto"/>
        <w:jc w:val="center"/>
        <w:rPr>
          <w:rFonts w:ascii="Traditional Arabic" w:hAnsi="Traditional Arabic" w:cs="Traditional Arabic"/>
          <w:b/>
          <w:bCs/>
          <w:color w:val="FF0000"/>
          <w:sz w:val="52"/>
          <w:szCs w:val="52"/>
          <w:rtl/>
          <w:lang w:bidi="ar-DJ"/>
        </w:rPr>
      </w:pPr>
      <w:r w:rsidRPr="007E6579">
        <w:rPr>
          <w:rFonts w:ascii="Traditional Arabic" w:hAnsi="Traditional Arabic" w:cs="Traditional Arabic"/>
          <w:b/>
          <w:bCs/>
          <w:color w:val="FF0000"/>
          <w:sz w:val="52"/>
          <w:szCs w:val="52"/>
          <w:rtl/>
          <w:lang w:bidi="ar-DJ"/>
        </w:rPr>
        <w:t>(</w:t>
      </w:r>
      <w:r w:rsidR="00E10284" w:rsidRPr="007E6579">
        <w:rPr>
          <w:rFonts w:ascii="Traditional Arabic" w:hAnsi="Traditional Arabic" w:cs="Traditional Arabic"/>
          <w:b/>
          <w:bCs/>
          <w:color w:val="FF0000"/>
          <w:sz w:val="52"/>
          <w:szCs w:val="52"/>
          <w:rtl/>
          <w:lang w:bidi="ar-DJ"/>
        </w:rPr>
        <w:t>٥</w:t>
      </w:r>
      <w:r w:rsidRPr="007E6579">
        <w:rPr>
          <w:rFonts w:ascii="Traditional Arabic" w:hAnsi="Traditional Arabic" w:cs="Traditional Arabic"/>
          <w:b/>
          <w:bCs/>
          <w:color w:val="FF0000"/>
          <w:sz w:val="52"/>
          <w:szCs w:val="52"/>
          <w:rtl/>
          <w:lang w:bidi="ar-DJ"/>
        </w:rPr>
        <w:t>)</w:t>
      </w:r>
    </w:p>
    <w:p w14:paraId="3369E9C2" w14:textId="77777777" w:rsidR="0056440D" w:rsidRPr="007E6579" w:rsidRDefault="0056440D" w:rsidP="00421CE7">
      <w:pPr>
        <w:spacing w:before="240" w:after="240" w:line="360" w:lineRule="auto"/>
        <w:jc w:val="center"/>
        <w:rPr>
          <w:rFonts w:ascii="Traditional Arabic" w:hAnsi="Traditional Arabic" w:cs="Traditional Arabic"/>
          <w:b/>
          <w:bCs/>
          <w:color w:val="FF0000"/>
          <w:sz w:val="52"/>
          <w:szCs w:val="52"/>
          <w:rtl/>
        </w:rPr>
      </w:pPr>
      <w:r w:rsidRPr="007E6579">
        <w:rPr>
          <w:rFonts w:ascii="Traditional Arabic" w:hAnsi="Traditional Arabic" w:cs="Traditional Arabic"/>
          <w:b/>
          <w:bCs/>
          <w:color w:val="FF0000"/>
          <w:sz w:val="52"/>
          <w:szCs w:val="52"/>
          <w:rtl/>
        </w:rPr>
        <w:t>الأحاديث القصار المئة من زوائد سنن الترمذي على الصحيحين وسنن أبي داود</w:t>
      </w:r>
    </w:p>
    <w:p w14:paraId="40FA5278" w14:textId="6473394B" w:rsidR="00600A7E" w:rsidRPr="007E6579" w:rsidRDefault="00600A7E" w:rsidP="00421CE7">
      <w:pPr>
        <w:spacing w:before="240" w:after="240" w:line="360" w:lineRule="auto"/>
        <w:jc w:val="center"/>
        <w:rPr>
          <w:rFonts w:ascii="Traditional Arabic" w:hAnsi="Traditional Arabic" w:cs="Traditional Arabic"/>
          <w:b/>
          <w:bCs/>
          <w:color w:val="FF0000"/>
          <w:sz w:val="52"/>
          <w:szCs w:val="52"/>
          <w:rtl/>
          <w:lang w:bidi="ar-DJ"/>
        </w:rPr>
      </w:pPr>
      <w:r w:rsidRPr="007E6579">
        <w:rPr>
          <w:rFonts w:ascii="Traditional Arabic" w:hAnsi="Traditional Arabic" w:cs="Traditional Arabic"/>
          <w:b/>
          <w:bCs/>
          <w:color w:val="FF0000"/>
          <w:sz w:val="52"/>
          <w:szCs w:val="52"/>
          <w:rtl/>
        </w:rPr>
        <w:t>للحفَّاظ</w:t>
      </w:r>
    </w:p>
    <w:p w14:paraId="2B8F00F3" w14:textId="75F1FF11" w:rsidR="00421CE7" w:rsidRPr="007E6579" w:rsidRDefault="00421CE7" w:rsidP="0056440D">
      <w:pPr>
        <w:spacing w:before="240" w:after="240" w:line="360" w:lineRule="auto"/>
        <w:jc w:val="center"/>
        <w:rPr>
          <w:rFonts w:ascii="Traditional Arabic" w:hAnsi="Traditional Arabic" w:cs="Traditional Arabic"/>
          <w:b/>
          <w:bCs/>
          <w:color w:val="FF0000"/>
          <w:sz w:val="52"/>
          <w:szCs w:val="52"/>
          <w:rtl/>
          <w:lang w:bidi="ar-DJ"/>
        </w:rPr>
      </w:pPr>
      <w:r w:rsidRPr="007E6579">
        <w:rPr>
          <w:rFonts w:ascii="Traditional Arabic" w:hAnsi="Traditional Arabic" w:cs="Traditional Arabic"/>
          <w:b/>
          <w:bCs/>
          <w:color w:val="FF0000"/>
          <w:sz w:val="52"/>
          <w:szCs w:val="52"/>
          <w:rtl/>
          <w:lang w:bidi="ar-DJ"/>
        </w:rPr>
        <w:t xml:space="preserve">المستوى </w:t>
      </w:r>
      <w:r w:rsidR="0056440D" w:rsidRPr="007E6579">
        <w:rPr>
          <w:rFonts w:ascii="Traditional Arabic" w:hAnsi="Traditional Arabic" w:cs="Traditional Arabic" w:hint="cs"/>
          <w:b/>
          <w:bCs/>
          <w:color w:val="FF0000"/>
          <w:sz w:val="52"/>
          <w:szCs w:val="52"/>
          <w:rtl/>
          <w:lang w:bidi="ar-DJ"/>
        </w:rPr>
        <w:t>الأول</w:t>
      </w:r>
    </w:p>
    <w:p w14:paraId="5E3AA055" w14:textId="77777777" w:rsidR="00600A7E" w:rsidRPr="007E6579" w:rsidRDefault="00600A7E" w:rsidP="00421CE7">
      <w:pPr>
        <w:spacing w:before="240" w:after="240" w:line="360" w:lineRule="auto"/>
        <w:jc w:val="center"/>
        <w:rPr>
          <w:rFonts w:ascii="Traditional Arabic" w:hAnsi="Traditional Arabic" w:cs="Traditional Arabic"/>
          <w:b/>
          <w:bCs/>
          <w:color w:val="FF0000"/>
          <w:sz w:val="52"/>
          <w:szCs w:val="52"/>
          <w:rtl/>
        </w:rPr>
      </w:pPr>
      <w:r w:rsidRPr="007E6579">
        <w:rPr>
          <w:rFonts w:ascii="Traditional Arabic" w:hAnsi="Traditional Arabic" w:cs="Traditional Arabic"/>
          <w:b/>
          <w:bCs/>
          <w:color w:val="FF0000"/>
          <w:sz w:val="52"/>
          <w:szCs w:val="52"/>
          <w:rtl/>
        </w:rPr>
        <w:t>خر</w:t>
      </w:r>
      <w:r w:rsidR="00847E20" w:rsidRPr="007E6579">
        <w:rPr>
          <w:rFonts w:ascii="Traditional Arabic" w:hAnsi="Traditional Arabic" w:cs="Traditional Arabic"/>
          <w:b/>
          <w:bCs/>
          <w:color w:val="FF0000"/>
          <w:sz w:val="52"/>
          <w:szCs w:val="52"/>
          <w:rtl/>
        </w:rPr>
        <w:t>َّ</w:t>
      </w:r>
      <w:r w:rsidRPr="007E6579">
        <w:rPr>
          <w:rFonts w:ascii="Traditional Arabic" w:hAnsi="Traditional Arabic" w:cs="Traditional Arabic"/>
          <w:b/>
          <w:bCs/>
          <w:color w:val="FF0000"/>
          <w:sz w:val="52"/>
          <w:szCs w:val="52"/>
          <w:rtl/>
        </w:rPr>
        <w:t>ج زوائده ورتَّبه</w:t>
      </w:r>
    </w:p>
    <w:p w14:paraId="0A25B573" w14:textId="77777777" w:rsidR="00600A7E" w:rsidRPr="007E6579" w:rsidRDefault="00600A7E" w:rsidP="00421CE7">
      <w:pPr>
        <w:spacing w:before="240" w:after="240" w:line="360" w:lineRule="auto"/>
        <w:jc w:val="center"/>
        <w:rPr>
          <w:rFonts w:ascii="Traditional Arabic" w:hAnsi="Traditional Arabic" w:cs="Traditional Arabic"/>
          <w:b/>
          <w:bCs/>
          <w:color w:val="FF0000"/>
          <w:sz w:val="36"/>
          <w:szCs w:val="36"/>
          <w:rtl/>
        </w:rPr>
      </w:pPr>
      <w:r w:rsidRPr="007E6579">
        <w:rPr>
          <w:rFonts w:ascii="Traditional Arabic" w:hAnsi="Traditional Arabic" w:cs="Traditional Arabic"/>
          <w:b/>
          <w:bCs/>
          <w:color w:val="FF0000"/>
          <w:sz w:val="52"/>
          <w:szCs w:val="52"/>
          <w:rtl/>
        </w:rPr>
        <w:t>عبد الله بن سعيد أبو حاوي القحطاني</w:t>
      </w:r>
    </w:p>
    <w:p w14:paraId="63AEA4B6" w14:textId="77777777" w:rsidR="00600A7E" w:rsidRPr="007E6579" w:rsidRDefault="00600A7E" w:rsidP="00421CE7">
      <w:pPr>
        <w:spacing w:before="240" w:after="240" w:line="360" w:lineRule="auto"/>
        <w:jc w:val="center"/>
        <w:rPr>
          <w:rFonts w:ascii="Traditional Arabic" w:hAnsi="Traditional Arabic" w:cs="Traditional Arabic"/>
          <w:b/>
          <w:bCs/>
          <w:color w:val="FF0000"/>
          <w:sz w:val="36"/>
          <w:szCs w:val="36"/>
          <w:rtl/>
        </w:rPr>
      </w:pPr>
    </w:p>
    <w:p w14:paraId="1BDBF344" w14:textId="18147BEE" w:rsidR="000C323C" w:rsidRPr="007E6579" w:rsidRDefault="000C323C" w:rsidP="00421CE7">
      <w:pPr>
        <w:spacing w:before="240" w:after="240" w:line="360" w:lineRule="auto"/>
        <w:jc w:val="both"/>
        <w:rPr>
          <w:rFonts w:ascii="Traditional Arabic" w:hAnsi="Traditional Arabic" w:cs="Traditional Arabic"/>
          <w:b/>
          <w:bCs/>
          <w:sz w:val="36"/>
          <w:szCs w:val="36"/>
          <w:rtl/>
        </w:rPr>
      </w:pPr>
    </w:p>
    <w:p w14:paraId="601029E7"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lang w:bidi="ar-EG"/>
        </w:rPr>
      </w:pPr>
      <w:r w:rsidRPr="007E6579">
        <w:rPr>
          <w:rFonts w:ascii="Traditional Arabic" w:hAnsi="Traditional Arabic" w:cs="Traditional Arabic"/>
          <w:b/>
          <w:bCs/>
          <w:sz w:val="36"/>
          <w:szCs w:val="36"/>
          <w:rtl/>
        </w:rPr>
        <w:lastRenderedPageBreak/>
        <w:t>أبواب الطهارة</w:t>
      </w:r>
    </w:p>
    <w:p w14:paraId="67247794"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 عَنْ جَابِرِ بْنِ عَبْدِ اللَّهِ رَضِيَ اللَّهُ عَنْهُمَا،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271859"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مِفْتَاحُ الْجَنَّةِ الصَّلَاةُ، وَمِفْتَاحُ الصَّلَاةِ الْوُضُوءُ</w:t>
      </w:r>
      <w:r w:rsidR="00271859" w:rsidRPr="007E6579">
        <w:rPr>
          <w:rFonts w:ascii="Traditional Arabic" w:hAnsi="Traditional Arabic" w:cs="Traditional Arabic"/>
          <w:color w:val="FF0000"/>
          <w:sz w:val="36"/>
          <w:szCs w:val="36"/>
          <w:rtl/>
          <w:lang w:bidi="ar-EG"/>
        </w:rPr>
        <w:t>»</w:t>
      </w:r>
      <w:r w:rsidR="00271859" w:rsidRPr="007E6579">
        <w:rPr>
          <w:rFonts w:ascii="Traditional Arabic" w:hAnsi="Traditional Arabic" w:cs="Traditional Arabic"/>
          <w:sz w:val="36"/>
          <w:szCs w:val="36"/>
          <w:rtl/>
          <w:lang w:bidi="ar-EG"/>
        </w:rPr>
        <w:t>.</w:t>
      </w:r>
    </w:p>
    <w:p w14:paraId="6AF8C40D" w14:textId="688FB5F1"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ابْنِ عَبَّاسٍ أَنَّ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مَسَحَ بِرَأْسِهِ وَأُذُنَيْهِ ظَاهِرِهِمَا وَبَاطِنِهِمَا. حَدِيثُ ابْنِ عَبَّاسٍ حَدِيثٌ حَسَنٌ صَحِيحٌ</w:t>
      </w:r>
      <w:r w:rsidRPr="007E6579">
        <w:rPr>
          <w:rFonts w:ascii="Traditional Arabic" w:hAnsi="Traditional Arabic" w:cs="Traditional Arabic"/>
          <w:sz w:val="36"/>
          <w:szCs w:val="36"/>
          <w:lang w:bidi="ar-EG"/>
        </w:rPr>
        <w:t>.</w:t>
      </w:r>
    </w:p>
    <w:p w14:paraId="1887095F"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lang w:bidi="ar-EG"/>
        </w:rPr>
      </w:pPr>
      <w:r w:rsidRPr="007E6579">
        <w:rPr>
          <w:rFonts w:ascii="Traditional Arabic" w:hAnsi="Traditional Arabic" w:cs="Traditional Arabic"/>
          <w:b/>
          <w:bCs/>
          <w:sz w:val="36"/>
          <w:szCs w:val="36"/>
          <w:rtl/>
          <w:lang w:bidi="ar-EG"/>
        </w:rPr>
        <w:t>أبواب الصلاة</w:t>
      </w:r>
    </w:p>
    <w:p w14:paraId="6A0820D7" w14:textId="4763DE4A"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عن أُسَيْد</w:t>
      </w:r>
      <w:r w:rsidR="00600529" w:rsidRPr="007E6579">
        <w:rPr>
          <w:rFonts w:ascii="Traditional Arabic" w:hAnsi="Traditional Arabic" w:cs="Traditional Arabic"/>
          <w:sz w:val="36"/>
          <w:szCs w:val="36"/>
          <w:rtl/>
          <w:lang w:bidi="ar-EG"/>
        </w:rPr>
        <w:t>ِ</w:t>
      </w:r>
      <w:r w:rsidRPr="007E6579">
        <w:rPr>
          <w:rFonts w:ascii="Traditional Arabic" w:hAnsi="Traditional Arabic" w:cs="Traditional Arabic"/>
          <w:sz w:val="36"/>
          <w:szCs w:val="36"/>
          <w:rtl/>
          <w:lang w:bidi="ar-EG"/>
        </w:rPr>
        <w:t xml:space="preserve"> بْن</w:t>
      </w:r>
      <w:r w:rsidR="00600529" w:rsidRPr="007E6579">
        <w:rPr>
          <w:rFonts w:ascii="Traditional Arabic" w:hAnsi="Traditional Arabic" w:cs="Traditional Arabic"/>
          <w:sz w:val="36"/>
          <w:szCs w:val="36"/>
          <w:rtl/>
          <w:lang w:bidi="ar-EG"/>
        </w:rPr>
        <w:t>ِ</w:t>
      </w:r>
      <w:r w:rsidRPr="007E6579">
        <w:rPr>
          <w:rFonts w:ascii="Traditional Arabic" w:hAnsi="Traditional Arabic" w:cs="Traditional Arabic"/>
          <w:sz w:val="36"/>
          <w:szCs w:val="36"/>
          <w:rtl/>
          <w:lang w:bidi="ar-EG"/>
        </w:rPr>
        <w:t xml:space="preserve"> ظُهَيْرٍ الْأَنْصَارِيَّ – وَكَانَ مِنْ أَصْحَابِ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يُحَدِّثُ عَنِ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قَالَ: </w:t>
      </w:r>
      <w:r w:rsidR="00BC3A6E"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الصَّلَاةُ فِي مَسْجِدِ قُبَاءٍ كَعُمْرَةٍ</w:t>
      </w:r>
      <w:r w:rsidR="00BC3A6E"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حسن صحيح</w:t>
      </w:r>
      <w:r w:rsidR="007F6BD2" w:rsidRPr="007E6579">
        <w:rPr>
          <w:rFonts w:ascii="Traditional Arabic" w:hAnsi="Traditional Arabic" w:cs="Traditional Arabic" w:hint="cs"/>
          <w:sz w:val="36"/>
          <w:szCs w:val="36"/>
          <w:rtl/>
          <w:lang w:bidi="ar-DJ"/>
        </w:rPr>
        <w:t>.</w:t>
      </w:r>
      <w:r w:rsidRPr="007E6579">
        <w:rPr>
          <w:rFonts w:ascii="Traditional Arabic" w:hAnsi="Traditional Arabic" w:cs="Traditional Arabic"/>
          <w:sz w:val="36"/>
          <w:szCs w:val="36"/>
          <w:lang w:bidi="ar-EG"/>
        </w:rPr>
        <w:t xml:space="preserve"> </w:t>
      </w:r>
    </w:p>
    <w:p w14:paraId="54E0BBAF" w14:textId="0366F85B"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هُرَيْرَةَ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BC3A6E"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مَا بَيْنَ الْمَشْرِقِ وَالْمَغْرِبِ قِبْلَةٌ</w:t>
      </w:r>
      <w:r w:rsidR="00BC3A6E"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حسن صحيح</w:t>
      </w:r>
      <w:r w:rsidRPr="007E6579">
        <w:rPr>
          <w:rFonts w:ascii="Traditional Arabic" w:hAnsi="Traditional Arabic" w:cs="Traditional Arabic"/>
          <w:sz w:val="36"/>
          <w:szCs w:val="36"/>
          <w:lang w:bidi="ar-EG"/>
        </w:rPr>
        <w:t xml:space="preserve"> </w:t>
      </w:r>
      <w:r w:rsidR="007F6BD2" w:rsidRPr="007E6579">
        <w:rPr>
          <w:rFonts w:ascii="Traditional Arabic" w:hAnsi="Traditional Arabic" w:cs="Traditional Arabic" w:hint="cs"/>
          <w:sz w:val="36"/>
          <w:szCs w:val="36"/>
          <w:rtl/>
          <w:lang w:bidi="ar-DJ"/>
        </w:rPr>
        <w:t>.</w:t>
      </w:r>
    </w:p>
    <w:p w14:paraId="5AEFB3AB"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عَائِشَةَ قَالَتْ: قَامَ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بِآيَةٍ مِنَ الْقُرْآنِ لَيْلَةً. هَذَا حَدِيثٌ حَسَنٌ غَرِيبٌ</w:t>
      </w:r>
      <w:r w:rsidRPr="007E6579">
        <w:rPr>
          <w:rFonts w:ascii="Traditional Arabic" w:hAnsi="Traditional Arabic" w:cs="Traditional Arabic"/>
          <w:sz w:val="36"/>
          <w:szCs w:val="36"/>
          <w:lang w:bidi="ar-EG"/>
        </w:rPr>
        <w:t xml:space="preserve"> </w:t>
      </w:r>
    </w:p>
    <w:p w14:paraId="217F91FA" w14:textId="77777777" w:rsidR="00C55B30" w:rsidRPr="007E6579" w:rsidRDefault="00C55B30" w:rsidP="00421CE7">
      <w:pPr>
        <w:spacing w:before="240" w:after="240" w:line="360" w:lineRule="auto"/>
        <w:ind w:left="360"/>
        <w:jc w:val="center"/>
        <w:rPr>
          <w:rFonts w:ascii="Traditional Arabic" w:hAnsi="Traditional Arabic" w:cs="Traditional Arabic"/>
          <w:b/>
          <w:bCs/>
          <w:sz w:val="36"/>
          <w:szCs w:val="36"/>
          <w:rtl/>
          <w:lang w:bidi="ar-EG"/>
        </w:rPr>
      </w:pPr>
    </w:p>
    <w:p w14:paraId="40A16287" w14:textId="77777777" w:rsidR="00C55B30" w:rsidRPr="007E6579" w:rsidRDefault="00C55B30" w:rsidP="00421CE7">
      <w:pPr>
        <w:spacing w:before="240" w:after="240" w:line="360" w:lineRule="auto"/>
        <w:ind w:left="360"/>
        <w:jc w:val="center"/>
        <w:rPr>
          <w:rFonts w:ascii="Traditional Arabic" w:hAnsi="Traditional Arabic" w:cs="Traditional Arabic"/>
          <w:b/>
          <w:bCs/>
          <w:sz w:val="36"/>
          <w:szCs w:val="36"/>
          <w:rtl/>
          <w:lang w:bidi="ar-EG"/>
        </w:rPr>
      </w:pPr>
    </w:p>
    <w:p w14:paraId="38CC7FB0" w14:textId="73348363"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lastRenderedPageBreak/>
        <w:t>أبواب الوتر</w:t>
      </w:r>
    </w:p>
    <w:p w14:paraId="184B513E"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الدَّرْدَاءِ، أَوْ أَبِي ذَرٍّ عَنْ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عَنِ اللَّهِ عَزَّ وَجَلَّ أَنَّهُ قَالَ: </w:t>
      </w:r>
      <w:r w:rsidR="002A65FE"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ابْنَ آدَمَ، ارْكَعْ لِي مِنْ أَوَّلِ النَّهَارِ أَرْبَعَ رَكَعَاتٍ، أَكْفِكَ آخِرَهُ</w:t>
      </w:r>
      <w:r w:rsidR="002A65FE"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xml:space="preserve"> هَذَا حَدِيثٌ حَسَنٌ غَرِيبٌ</w:t>
      </w:r>
      <w:r w:rsidRPr="007E6579">
        <w:rPr>
          <w:rFonts w:ascii="Traditional Arabic" w:hAnsi="Traditional Arabic" w:cs="Traditional Arabic"/>
          <w:sz w:val="36"/>
          <w:szCs w:val="36"/>
          <w:lang w:bidi="ar-EG"/>
        </w:rPr>
        <w:t>.</w:t>
      </w:r>
    </w:p>
    <w:p w14:paraId="6FCD8F56" w14:textId="67EFCE28" w:rsidR="002570D0" w:rsidRPr="007E6579" w:rsidRDefault="003D10E7" w:rsidP="007F6BD2">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عَبْدِ اللَّهِ بْنِ مَسْعُودٍ أَنَّ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قَالَ: </w:t>
      </w:r>
      <w:r w:rsidR="002A65FE"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أَوْلَى النَّاسِ بِي يَوْمَ الْقِيَامَةِ أَكْثَرُهُمْ عَلَيَّ صَلَاةً</w:t>
      </w:r>
      <w:r w:rsidR="002A65FE"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غَرِيبٌ</w:t>
      </w:r>
      <w:r w:rsidRPr="007E6579">
        <w:rPr>
          <w:rFonts w:ascii="Traditional Arabic" w:hAnsi="Traditional Arabic" w:cs="Traditional Arabic"/>
          <w:sz w:val="36"/>
          <w:szCs w:val="36"/>
          <w:lang w:bidi="ar-EG"/>
        </w:rPr>
        <w:t>.</w:t>
      </w:r>
    </w:p>
    <w:p w14:paraId="3C00BDA5"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الزكاة</w:t>
      </w:r>
    </w:p>
    <w:p w14:paraId="36FA13BE"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أَنَسِ بْنِ مَالِكٍ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AC3370"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إِنَّ الصَّدَقَةَ لَتُطْفِئُ غَضَبَ الرَّبِّ، وَتَدْفَعُ مِيتَةَ السُّوءِ</w:t>
      </w:r>
      <w:r w:rsidR="00634716"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غَرِيبٌ مِنْ هَذَا الْوَجْهِ</w:t>
      </w:r>
      <w:r w:rsidRPr="007E6579">
        <w:rPr>
          <w:rFonts w:ascii="Traditional Arabic" w:hAnsi="Traditional Arabic" w:cs="Traditional Arabic"/>
          <w:sz w:val="36"/>
          <w:szCs w:val="36"/>
          <w:lang w:bidi="ar-EG"/>
        </w:rPr>
        <w:t>.</w:t>
      </w:r>
    </w:p>
    <w:p w14:paraId="32D433B8"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الصوم</w:t>
      </w:r>
    </w:p>
    <w:p w14:paraId="1783395D"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هُرَيْرَةَ، أَنَّ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قَالَ: </w:t>
      </w:r>
      <w:r w:rsidR="007B0C69"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تُعْرَضُ الْأَعْمَالُ يَوْمَ الِاثْنَيْنِ وَالْخَمِيسِ، فَأُحِبُّ أَنْ يُعْرَضَ عَمَلِي وَأَنَا صَائِمٌ</w:t>
      </w:r>
      <w:r w:rsidR="007B0C69"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حَدِيثُ أَبِي هُرَيْرَةَ فِي هَذَا الْبَابِ حَدِيثٌ حَسَنٌ غَرِيبٌ</w:t>
      </w:r>
      <w:r w:rsidRPr="007E6579">
        <w:rPr>
          <w:rFonts w:ascii="Traditional Arabic" w:hAnsi="Traditional Arabic" w:cs="Traditional Arabic"/>
          <w:sz w:val="36"/>
          <w:szCs w:val="36"/>
          <w:lang w:bidi="ar-EG"/>
        </w:rPr>
        <w:t>.</w:t>
      </w:r>
    </w:p>
    <w:p w14:paraId="457A7ADE"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lastRenderedPageBreak/>
        <w:t xml:space="preserve">عَنْ زَيْدِ بْنِ خَالِدٍ الْجُهَنِيِّ،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7B0C69"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مَنْ فَطَّرَ صَائِمًا كَانَ لَهُ مِثْلُ أَجْرِهِ غَيْرَ أَنَّهُ لَا يَنْقُصُ مِنْ أَجْرِ الصَّائِمِ شَيْئًا</w:t>
      </w:r>
      <w:r w:rsidR="007B0C69"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صَحِيحٌ</w:t>
      </w:r>
      <w:r w:rsidRPr="007E6579">
        <w:rPr>
          <w:rFonts w:ascii="Traditional Arabic" w:hAnsi="Traditional Arabic" w:cs="Traditional Arabic"/>
          <w:sz w:val="36"/>
          <w:szCs w:val="36"/>
          <w:lang w:bidi="ar-EG"/>
        </w:rPr>
        <w:t>.</w:t>
      </w:r>
    </w:p>
    <w:p w14:paraId="74A9E592" w14:textId="77777777" w:rsidR="007F6BD2" w:rsidRPr="007E6579" w:rsidRDefault="007F6BD2" w:rsidP="00421CE7">
      <w:pPr>
        <w:spacing w:before="240" w:after="240" w:line="360" w:lineRule="auto"/>
        <w:ind w:left="360"/>
        <w:jc w:val="center"/>
        <w:rPr>
          <w:rFonts w:ascii="Traditional Arabic" w:hAnsi="Traditional Arabic" w:cs="Traditional Arabic"/>
          <w:b/>
          <w:bCs/>
          <w:sz w:val="36"/>
          <w:szCs w:val="36"/>
          <w:rtl/>
          <w:lang w:bidi="ar-EG"/>
        </w:rPr>
      </w:pPr>
    </w:p>
    <w:p w14:paraId="06C86447" w14:textId="13CB2DD4"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الحج</w:t>
      </w:r>
    </w:p>
    <w:p w14:paraId="096904FF"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سَهْلِ بْنِ سَعْدٍ،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F940C4"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مَا مِنْ مُسْلِمٍ يُلَبِّي إِلَّا لَبَّى مَنْ عَنْ يَمِينِهِ، أَوْ عَنْ شِمَالِهِ مِنْ حَجَرٍ، أَوْ شَجَرٍ، أَوْ مَدَرٍ حَتَّى تَنْقَطِعَ الْأَرْضُ مِنْ هَاهُنَا وَهَاهُنَا</w:t>
      </w:r>
      <w:r w:rsidR="00F940C4"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صحيح</w:t>
      </w:r>
      <w:r w:rsidR="00627224" w:rsidRPr="007E6579">
        <w:rPr>
          <w:rFonts w:ascii="Traditional Arabic" w:hAnsi="Traditional Arabic" w:cs="Traditional Arabic"/>
          <w:sz w:val="36"/>
          <w:szCs w:val="36"/>
          <w:rtl/>
          <w:lang w:bidi="ar-EG"/>
        </w:rPr>
        <w:t>.</w:t>
      </w:r>
      <w:r w:rsidRPr="007E6579">
        <w:rPr>
          <w:rFonts w:ascii="Traditional Arabic" w:hAnsi="Traditional Arabic" w:cs="Traditional Arabic"/>
          <w:sz w:val="36"/>
          <w:szCs w:val="36"/>
          <w:lang w:bidi="ar-EG"/>
        </w:rPr>
        <w:t xml:space="preserve"> </w:t>
      </w:r>
    </w:p>
    <w:p w14:paraId="3B9CE058"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عَلِيٍّ، قَالَ: سَأَلْتُ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عَنْ يَوْمِ الْحَجِّ الْأَكْبَرِ، فَقَالَ: </w:t>
      </w:r>
      <w:r w:rsidR="00127442"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يَوْمُ النَّحْرِ</w:t>
      </w:r>
      <w:r w:rsidR="005972B4" w:rsidRPr="007E6579">
        <w:rPr>
          <w:rFonts w:ascii="Traditional Arabic" w:hAnsi="Traditional Arabic" w:cs="Traditional Arabic"/>
          <w:color w:val="FF0000"/>
          <w:sz w:val="36"/>
          <w:szCs w:val="36"/>
          <w:rtl/>
          <w:lang w:bidi="ar-EG"/>
        </w:rPr>
        <w:t>»</w:t>
      </w:r>
      <w:r w:rsidR="005972B4" w:rsidRPr="007E6579">
        <w:rPr>
          <w:rFonts w:ascii="Traditional Arabic" w:hAnsi="Traditional Arabic" w:cs="Traditional Arabic"/>
          <w:sz w:val="36"/>
          <w:szCs w:val="36"/>
          <w:rtl/>
          <w:lang w:bidi="ar-EG"/>
        </w:rPr>
        <w:t>.</w:t>
      </w:r>
    </w:p>
    <w:p w14:paraId="1DBF0983"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الجنائز</w:t>
      </w:r>
    </w:p>
    <w:p w14:paraId="44DCB471" w14:textId="0B10DB92" w:rsidR="003D10E7" w:rsidRPr="007E6579" w:rsidRDefault="00421C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عن بُريدةَ بنِ الحصيبِ</w:t>
      </w:r>
      <w:r w:rsidRPr="007E6579">
        <w:rPr>
          <w:rFonts w:ascii="Traditional Arabic" w:hAnsi="Traditional Arabic" w:cs="Traditional Arabic" w:hint="cs"/>
          <w:sz w:val="36"/>
          <w:szCs w:val="36"/>
          <w:rtl/>
          <w:lang w:bidi="ar-DJ"/>
        </w:rPr>
        <w:t xml:space="preserve"> </w:t>
      </w:r>
      <w:r w:rsidR="003D10E7" w:rsidRPr="007E6579">
        <w:rPr>
          <w:rFonts w:ascii="Traditional Arabic" w:hAnsi="Traditional Arabic" w:cs="Traditional Arabic"/>
          <w:sz w:val="36"/>
          <w:szCs w:val="36"/>
          <w:rtl/>
          <w:lang w:bidi="ar-EG"/>
        </w:rPr>
        <w:t xml:space="preserve">عَنِ النَّبِيِّ </w:t>
      </w:r>
      <w:r w:rsidR="00271859" w:rsidRPr="007E6579">
        <w:rPr>
          <w:rFonts w:ascii="Traditional Arabic" w:hAnsi="Traditional Arabic" w:cs="Traditional Arabic"/>
          <w:sz w:val="36"/>
          <w:szCs w:val="36"/>
          <w:rtl/>
          <w:lang w:bidi="ar-EG"/>
        </w:rPr>
        <w:t>-صَلَّى اللَّهُ عَلَيْهِ وَسَلَّمَ-</w:t>
      </w:r>
      <w:r w:rsidR="003D10E7" w:rsidRPr="007E6579">
        <w:rPr>
          <w:rFonts w:ascii="Traditional Arabic" w:hAnsi="Traditional Arabic" w:cs="Traditional Arabic"/>
          <w:sz w:val="36"/>
          <w:szCs w:val="36"/>
          <w:rtl/>
          <w:lang w:bidi="ar-EG"/>
        </w:rPr>
        <w:t xml:space="preserve">، قَالَ: </w:t>
      </w:r>
      <w:r w:rsidR="00AF3510" w:rsidRPr="007E6579">
        <w:rPr>
          <w:rFonts w:ascii="Traditional Arabic" w:hAnsi="Traditional Arabic" w:cs="Traditional Arabic"/>
          <w:color w:val="FF0000"/>
          <w:sz w:val="36"/>
          <w:szCs w:val="36"/>
          <w:rtl/>
          <w:lang w:bidi="ar-EG"/>
        </w:rPr>
        <w:t>«</w:t>
      </w:r>
      <w:r w:rsidR="003D10E7" w:rsidRPr="007E6579">
        <w:rPr>
          <w:rFonts w:ascii="Traditional Arabic" w:hAnsi="Traditional Arabic" w:cs="Traditional Arabic"/>
          <w:color w:val="FF0000"/>
          <w:sz w:val="36"/>
          <w:szCs w:val="36"/>
          <w:rtl/>
          <w:lang w:bidi="ar-EG"/>
        </w:rPr>
        <w:t>الْمُؤْمِنُ يَمُوتُ بِعَرَقِ الْجَبِينِ</w:t>
      </w:r>
      <w:r w:rsidR="00AF3510" w:rsidRPr="007E6579">
        <w:rPr>
          <w:rFonts w:ascii="Traditional Arabic" w:hAnsi="Traditional Arabic" w:cs="Traditional Arabic"/>
          <w:color w:val="FF0000"/>
          <w:sz w:val="36"/>
          <w:szCs w:val="36"/>
          <w:rtl/>
          <w:lang w:bidi="ar-EG"/>
        </w:rPr>
        <w:t>»</w:t>
      </w:r>
      <w:r w:rsidR="003D10E7" w:rsidRPr="007E6579">
        <w:rPr>
          <w:rFonts w:ascii="Traditional Arabic" w:hAnsi="Traditional Arabic" w:cs="Traditional Arabic"/>
          <w:sz w:val="36"/>
          <w:szCs w:val="36"/>
          <w:rtl/>
          <w:lang w:bidi="ar-EG"/>
        </w:rPr>
        <w:t>. هَذَا حَدِيثٌ حَسَنٌ</w:t>
      </w:r>
      <w:r w:rsidR="003D10E7" w:rsidRPr="007E6579">
        <w:rPr>
          <w:rFonts w:ascii="Traditional Arabic" w:hAnsi="Traditional Arabic" w:cs="Traditional Arabic"/>
          <w:sz w:val="36"/>
          <w:szCs w:val="36"/>
          <w:lang w:bidi="ar-EG"/>
        </w:rPr>
        <w:t>.</w:t>
      </w:r>
    </w:p>
    <w:p w14:paraId="2D48AABD"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قَتَادَةَ،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AF3510"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إِذَا وَلِيَ أَحَدُكُمْ أَخَاهُ فَلْيُحْسِنْ كَفَنَهُ</w:t>
      </w:r>
      <w:r w:rsidR="00AF3510"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حسن غريب</w:t>
      </w:r>
      <w:r w:rsidR="00AF3510" w:rsidRPr="007E6579">
        <w:rPr>
          <w:rFonts w:ascii="Traditional Arabic" w:hAnsi="Traditional Arabic" w:cs="Traditional Arabic"/>
          <w:sz w:val="36"/>
          <w:szCs w:val="36"/>
          <w:rtl/>
          <w:lang w:bidi="ar-EG"/>
        </w:rPr>
        <w:t>.</w:t>
      </w:r>
    </w:p>
    <w:p w14:paraId="7D6AF9F3"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lastRenderedPageBreak/>
        <w:t xml:space="preserve">عَنْ أَبِي هُرَيْرَةَ،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38273C"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نَفْسُ الْمُؤْمِنِ مُعَلَّقَةٌ بِدَيْنِهِ، حَتَّى يُقْضَى عَنْهُ</w:t>
      </w:r>
      <w:r w:rsidR="0038273C"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صحي</w:t>
      </w:r>
      <w:r w:rsidR="00DF358F" w:rsidRPr="007E6579">
        <w:rPr>
          <w:rFonts w:ascii="Traditional Arabic" w:hAnsi="Traditional Arabic" w:cs="Traditional Arabic"/>
          <w:sz w:val="36"/>
          <w:szCs w:val="36"/>
          <w:rtl/>
          <w:lang w:bidi="ar-EG"/>
        </w:rPr>
        <w:t>ح.</w:t>
      </w:r>
      <w:r w:rsidRPr="007E6579">
        <w:rPr>
          <w:rFonts w:ascii="Traditional Arabic" w:hAnsi="Traditional Arabic" w:cs="Traditional Arabic"/>
          <w:sz w:val="36"/>
          <w:szCs w:val="36"/>
          <w:lang w:bidi="ar-EG"/>
        </w:rPr>
        <w:t xml:space="preserve"> </w:t>
      </w:r>
    </w:p>
    <w:p w14:paraId="0C03CE53"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النكاح</w:t>
      </w:r>
    </w:p>
    <w:p w14:paraId="090F0120"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أَيُّوبَ،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DF358F"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أَرْبَعٌ مِنْ سُنَنِ الْمُرْسَلِينَ: الْحَيَاءُ، وَالتَّعَطُّرُ، وَالسِّوَاكُ، وَالنِّكَاحُ</w:t>
      </w:r>
      <w:r w:rsidR="00DF358F"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حسن غريب</w:t>
      </w:r>
      <w:r w:rsidR="00DF358F" w:rsidRPr="007E6579">
        <w:rPr>
          <w:rFonts w:ascii="Traditional Arabic" w:hAnsi="Traditional Arabic" w:cs="Traditional Arabic"/>
          <w:sz w:val="36"/>
          <w:szCs w:val="36"/>
          <w:rtl/>
          <w:lang w:bidi="ar-EG"/>
        </w:rPr>
        <w:t>.</w:t>
      </w:r>
      <w:r w:rsidRPr="007E6579">
        <w:rPr>
          <w:rFonts w:ascii="Traditional Arabic" w:hAnsi="Traditional Arabic" w:cs="Traditional Arabic"/>
          <w:sz w:val="36"/>
          <w:szCs w:val="36"/>
          <w:lang w:bidi="ar-EG"/>
        </w:rPr>
        <w:t xml:space="preserve"> </w:t>
      </w:r>
    </w:p>
    <w:p w14:paraId="7882C659"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هُرَيْرَةَ،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DF358F"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إِذَا خَطَبَ إِلَيْكُمْ مَنْ تَرْضَوْنَ دِينَهُ، وَخُلُقَهُ فَزَوِّجُوهُ، إِلَّا تَفْعَلُوا تَكُنْ فِتْنَةٌ فِي الْأَرْضِ، وَفَسَادٌ عَرِيضٌ</w:t>
      </w:r>
      <w:r w:rsidR="00DF358F"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حسن</w:t>
      </w:r>
      <w:r w:rsidRPr="007E6579">
        <w:rPr>
          <w:rFonts w:ascii="Traditional Arabic" w:hAnsi="Traditional Arabic" w:cs="Traditional Arabic"/>
          <w:sz w:val="36"/>
          <w:szCs w:val="36"/>
          <w:lang w:bidi="ar-EG"/>
        </w:rPr>
        <w:t xml:space="preserve"> </w:t>
      </w:r>
    </w:p>
    <w:p w14:paraId="3F72030A"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مُحَمَّدِ بْنِ حَاطِبٍ الْجُمَحِيِّ،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071010"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فَصْلُ مَا بَيْنَ الْحَرَامِ وَالْحَلَالِ الدُّفُّ، وَالصَّوْتُ</w:t>
      </w:r>
      <w:r w:rsidR="00071010"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حسن</w:t>
      </w:r>
      <w:r w:rsidR="00071010" w:rsidRPr="007E6579">
        <w:rPr>
          <w:rFonts w:ascii="Traditional Arabic" w:hAnsi="Traditional Arabic" w:cs="Traditional Arabic"/>
          <w:sz w:val="36"/>
          <w:szCs w:val="36"/>
          <w:rtl/>
          <w:lang w:bidi="ar-EG"/>
        </w:rPr>
        <w:t>.</w:t>
      </w:r>
    </w:p>
    <w:p w14:paraId="0F585E77"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الرضاع</w:t>
      </w:r>
    </w:p>
    <w:p w14:paraId="4C2CAFD4"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أُمِّ سَلَمَةَ، قَالَتْ: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B40CC0"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لَا يُحَرِّمُ مِنَ الرِّضَاعَةِ، إِلَّا مَا فَتَقَ الْأَمْعَاءَ فِي الثَّدْيِ وَكَانَ قَبْلَ الْفِطَامِ</w:t>
      </w:r>
      <w:r w:rsidR="00B40CC0"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صَحِيحٌ</w:t>
      </w:r>
    </w:p>
    <w:p w14:paraId="6831C02D"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أُمِّ سَلَمَةَ، قَالَتْ: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9D122A"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أَيُّمَا امْرَأَةٍ مَاتَتْ، وَزَوْجُهَا عَنْهَا رَاضٍ دَخَلَتِ الْجَنَّةَ</w:t>
      </w:r>
      <w:r w:rsidR="009D122A"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غَرِيبٌ</w:t>
      </w:r>
      <w:r w:rsidRPr="007E6579">
        <w:rPr>
          <w:rFonts w:ascii="Traditional Arabic" w:hAnsi="Traditional Arabic" w:cs="Traditional Arabic"/>
          <w:sz w:val="36"/>
          <w:szCs w:val="36"/>
          <w:lang w:bidi="ar-EG"/>
        </w:rPr>
        <w:t>.</w:t>
      </w:r>
    </w:p>
    <w:p w14:paraId="250D6A0A"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lastRenderedPageBreak/>
        <w:t xml:space="preserve">عَنْ عَبْدِ اللَّهِ بن مسعود، عَنِ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قَالَ: </w:t>
      </w:r>
      <w:r w:rsidR="009D122A"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الْمَرْأَةُ عَوْرَةٌ، فَإِذَا خَرَجَتِ اسْتَشْرَفَهَا الشَّيْطَانُ</w:t>
      </w:r>
      <w:r w:rsidR="009D5F7B"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صَحِيحٌ غَرِيبٌ</w:t>
      </w:r>
      <w:r w:rsidRPr="007E6579">
        <w:rPr>
          <w:rFonts w:ascii="Traditional Arabic" w:hAnsi="Traditional Arabic" w:cs="Traditional Arabic"/>
          <w:sz w:val="36"/>
          <w:szCs w:val="36"/>
          <w:lang w:bidi="ar-EG"/>
        </w:rPr>
        <w:t>.</w:t>
      </w:r>
    </w:p>
    <w:p w14:paraId="243BCF4E"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الطلاق واللعان</w:t>
      </w:r>
    </w:p>
    <w:p w14:paraId="20795918"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سَلَمَةَ بْنِ صَخْرٍ الْبَيَاضِيِّ، عَنِ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فِي الْمُظَاهِرِ يُوَاقِعُ قَبْلَ أَنْ يُكَفِّرَ، قَالَ: </w:t>
      </w:r>
      <w:r w:rsidR="008B5FD9"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كَفَّارَةٌ وَاحِدَةٌ</w:t>
      </w:r>
      <w:r w:rsidR="008B5FD9"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غَرِيبٌ</w:t>
      </w:r>
      <w:r w:rsidRPr="007E6579">
        <w:rPr>
          <w:rFonts w:ascii="Traditional Arabic" w:hAnsi="Traditional Arabic" w:cs="Traditional Arabic"/>
          <w:sz w:val="36"/>
          <w:szCs w:val="36"/>
          <w:lang w:bidi="ar-EG"/>
        </w:rPr>
        <w:t>.</w:t>
      </w:r>
    </w:p>
    <w:p w14:paraId="6A5BB952"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البيوع</w:t>
      </w:r>
    </w:p>
    <w:p w14:paraId="5BE16331"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سَعِيدٍ، عَنِ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قَالَ: </w:t>
      </w:r>
      <w:r w:rsidR="008B5FD9"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التَّاجِرُ الصَّدُوقُ الْأَمِينُ مَعَ النَّبِيِّينَ، وَالصِّدِّيقِينَ، وَالشُّهَدَاءِ</w:t>
      </w:r>
      <w:r w:rsidR="008B5FD9"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w:t>
      </w:r>
    </w:p>
    <w:p w14:paraId="18EBBA7E" w14:textId="44FC87F9" w:rsidR="00DE29ED" w:rsidRPr="007E6579" w:rsidRDefault="003D10E7" w:rsidP="00C55B30">
      <w:pPr>
        <w:pStyle w:val="ListParagraph"/>
        <w:numPr>
          <w:ilvl w:val="0"/>
          <w:numId w:val="4"/>
        </w:numPr>
        <w:spacing w:before="240" w:after="240" w:line="360" w:lineRule="auto"/>
        <w:jc w:val="both"/>
        <w:rPr>
          <w:rFonts w:ascii="Traditional Arabic" w:hAnsi="Traditional Arabic" w:cs="Traditional Arabic"/>
          <w:sz w:val="36"/>
          <w:szCs w:val="36"/>
          <w:lang w:bidi="ar-EG"/>
        </w:rPr>
      </w:pPr>
      <w:r w:rsidRPr="007E6579">
        <w:rPr>
          <w:rFonts w:ascii="Traditional Arabic" w:hAnsi="Traditional Arabic" w:cs="Traditional Arabic"/>
          <w:sz w:val="36"/>
          <w:szCs w:val="36"/>
          <w:rtl/>
          <w:lang w:bidi="ar-EG"/>
        </w:rPr>
        <w:t xml:space="preserve">عَنْ أَبِي طَلْحَةَ، أَنَّهُ قَالَ: يَا نَبِيَّ اللَّهِ، إِنِّي اشْتَرَيْتُ خَمْرًا لِأَيْتَامٍ فِي حِجْرِي. قَالَ: </w:t>
      </w:r>
      <w:r w:rsidR="009039C4"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أَهْرِقِ الْخَمْرَ، وَاكْسِرِ الدِّنَانَ</w:t>
      </w:r>
      <w:r w:rsidR="009039C4"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يحسن</w:t>
      </w:r>
      <w:r w:rsidR="009039C4" w:rsidRPr="007E6579">
        <w:rPr>
          <w:rFonts w:ascii="Traditional Arabic" w:hAnsi="Traditional Arabic" w:cs="Traditional Arabic"/>
          <w:sz w:val="36"/>
          <w:szCs w:val="36"/>
          <w:rtl/>
          <w:lang w:bidi="ar-EG"/>
        </w:rPr>
        <w:t>.</w:t>
      </w:r>
    </w:p>
    <w:p w14:paraId="6C2CEE60"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الأحكام</w:t>
      </w:r>
    </w:p>
    <w:p w14:paraId="31F6A2E9"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هُرَيْرَةَ، أَنَّ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خَيَّرَ غُلَامًا بَيْنَ أَبِيهِ وَأُمِّهِ. حسن صحيح</w:t>
      </w:r>
      <w:r w:rsidRPr="007E6579">
        <w:rPr>
          <w:rFonts w:ascii="Traditional Arabic" w:hAnsi="Traditional Arabic" w:cs="Traditional Arabic"/>
          <w:sz w:val="36"/>
          <w:szCs w:val="36"/>
          <w:lang w:bidi="ar-EG"/>
        </w:rPr>
        <w:t xml:space="preserve"> </w:t>
      </w:r>
    </w:p>
    <w:p w14:paraId="3472EEE2" w14:textId="77777777" w:rsidR="00C55B30" w:rsidRPr="007E6579" w:rsidRDefault="00C55B30" w:rsidP="00421CE7">
      <w:pPr>
        <w:spacing w:before="240" w:after="240" w:line="360" w:lineRule="auto"/>
        <w:ind w:left="360"/>
        <w:jc w:val="center"/>
        <w:rPr>
          <w:rFonts w:ascii="Traditional Arabic" w:hAnsi="Traditional Arabic" w:cs="Traditional Arabic"/>
          <w:b/>
          <w:bCs/>
          <w:sz w:val="36"/>
          <w:szCs w:val="36"/>
          <w:rtl/>
          <w:lang w:bidi="ar-EG"/>
        </w:rPr>
      </w:pPr>
    </w:p>
    <w:p w14:paraId="29CD27C3" w14:textId="77777777" w:rsidR="00C55B30" w:rsidRPr="007E6579" w:rsidRDefault="00C55B30" w:rsidP="00421CE7">
      <w:pPr>
        <w:spacing w:before="240" w:after="240" w:line="360" w:lineRule="auto"/>
        <w:ind w:left="360"/>
        <w:jc w:val="center"/>
        <w:rPr>
          <w:rFonts w:ascii="Traditional Arabic" w:hAnsi="Traditional Arabic" w:cs="Traditional Arabic"/>
          <w:b/>
          <w:bCs/>
          <w:sz w:val="36"/>
          <w:szCs w:val="36"/>
          <w:rtl/>
          <w:lang w:bidi="ar-EG"/>
        </w:rPr>
      </w:pPr>
    </w:p>
    <w:p w14:paraId="5DD48ED2" w14:textId="5882B7AC"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lastRenderedPageBreak/>
        <w:t>أبواب الديات</w:t>
      </w:r>
    </w:p>
    <w:p w14:paraId="3E7807C0"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عَبْدِ اللَّهِ بْنِ عَمْرٍو، أَنَّ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قَالَ: </w:t>
      </w:r>
      <w:r w:rsidR="00504DBF"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لَزَوَالُ الدُّنْيَا أَهْوَنُ عَلَى اللَّهِ مِنْ قَتْلِ رَجُلٍ مُسْلِمٍ</w:t>
      </w:r>
      <w:r w:rsidR="00504DBF"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صحيح</w:t>
      </w:r>
      <w:r w:rsidRPr="007E6579">
        <w:rPr>
          <w:rFonts w:ascii="Traditional Arabic" w:hAnsi="Traditional Arabic" w:cs="Traditional Arabic"/>
          <w:sz w:val="36"/>
          <w:szCs w:val="36"/>
          <w:lang w:bidi="ar-EG"/>
        </w:rPr>
        <w:t xml:space="preserve"> </w:t>
      </w:r>
    </w:p>
    <w:p w14:paraId="0ADDC1D1" w14:textId="20C436D9"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الحدود</w:t>
      </w:r>
    </w:p>
    <w:p w14:paraId="40D66213"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جَابِر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A0457F"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إِنَّ أَخْوَفَ مَا أَخَافُ عَلَى أُمَّتِي عَمَلُ قَوْمِ لُوطٍ</w:t>
      </w:r>
      <w:r w:rsidR="00A0457F"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w:t>
      </w:r>
      <w:r w:rsidR="00222A36" w:rsidRPr="007E6579">
        <w:rPr>
          <w:rFonts w:ascii="Traditional Arabic" w:hAnsi="Traditional Arabic" w:cs="Traditional Arabic"/>
          <w:sz w:val="36"/>
          <w:szCs w:val="36"/>
          <w:rtl/>
        </w:rPr>
        <w:t xml:space="preserve"> </w:t>
      </w:r>
      <w:r w:rsidR="00222A36" w:rsidRPr="007E6579">
        <w:rPr>
          <w:rFonts w:ascii="Traditional Arabic" w:hAnsi="Traditional Arabic" w:cs="Traditional Arabic"/>
          <w:sz w:val="36"/>
          <w:szCs w:val="36"/>
          <w:rtl/>
          <w:lang w:bidi="ar-EG"/>
        </w:rPr>
        <w:t>هَذَا حَدِيثٌ حَسَنٌ غَرِيبٌ</w:t>
      </w:r>
      <w:r w:rsidR="00A0457F" w:rsidRPr="007E6579">
        <w:rPr>
          <w:rFonts w:ascii="Traditional Arabic" w:hAnsi="Traditional Arabic" w:cs="Traditional Arabic"/>
          <w:sz w:val="36"/>
          <w:szCs w:val="36"/>
          <w:rtl/>
          <w:lang w:bidi="ar-EG"/>
        </w:rPr>
        <w:t>.</w:t>
      </w:r>
    </w:p>
    <w:p w14:paraId="7B7D44A5"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الأضاحي</w:t>
      </w:r>
    </w:p>
    <w:p w14:paraId="3EEB6803"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ابْنِ عُمَرَ، قَالَ: أَقَامَ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بِالْمَدِينَةِ عَشْرَ سِنِينَ يُضَحِّي كُلَّ سَنَةٍ. هَذَا حَدِيثٌ حَسَنٌ</w:t>
      </w:r>
      <w:r w:rsidRPr="007E6579">
        <w:rPr>
          <w:rFonts w:ascii="Traditional Arabic" w:hAnsi="Traditional Arabic" w:cs="Traditional Arabic"/>
          <w:sz w:val="36"/>
          <w:szCs w:val="36"/>
          <w:lang w:bidi="ar-EG"/>
        </w:rPr>
        <w:t>.</w:t>
      </w:r>
    </w:p>
    <w:p w14:paraId="68021527"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السير</w:t>
      </w:r>
    </w:p>
    <w:p w14:paraId="5915AD1C"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هُرَيْرَةَ عَنِ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قَالَ</w:t>
      </w:r>
      <w:r w:rsidR="00B83E74" w:rsidRPr="007E6579">
        <w:rPr>
          <w:rFonts w:ascii="Traditional Arabic" w:hAnsi="Traditional Arabic" w:cs="Traditional Arabic"/>
          <w:sz w:val="36"/>
          <w:szCs w:val="36"/>
          <w:rtl/>
          <w:lang w:bidi="ar-EG"/>
        </w:rPr>
        <w:t>:</w:t>
      </w:r>
      <w:r w:rsidRPr="007E6579">
        <w:rPr>
          <w:rFonts w:ascii="Traditional Arabic" w:hAnsi="Traditional Arabic" w:cs="Traditional Arabic"/>
          <w:sz w:val="36"/>
          <w:szCs w:val="36"/>
          <w:rtl/>
          <w:lang w:bidi="ar-EG"/>
        </w:rPr>
        <w:t xml:space="preserve"> </w:t>
      </w:r>
      <w:r w:rsidR="00B83E74"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إِنَّ الْمَرْأَةَ لَتَأْخُذُ لِلْقَوْمِ</w:t>
      </w:r>
      <w:r w:rsidR="00B83E74"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يَعْنِي: تُجِيرُ عَلَى الْمُسْلِمِينَ. حسن غريب</w:t>
      </w:r>
      <w:r w:rsidR="00B83E74" w:rsidRPr="007E6579">
        <w:rPr>
          <w:rFonts w:ascii="Traditional Arabic" w:hAnsi="Traditional Arabic" w:cs="Traditional Arabic"/>
          <w:sz w:val="36"/>
          <w:szCs w:val="36"/>
          <w:rtl/>
          <w:lang w:bidi="ar-EG"/>
        </w:rPr>
        <w:t>.</w:t>
      </w:r>
    </w:p>
    <w:p w14:paraId="7DF273B0"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الْحَارِثِ بْنِ مَالِكٍ ابْنِ الْبَرْصَاءِ، قَالَ: سَمِعْتُ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يَوْمَ فَتْحِ مَكَّةَ يَقُولُ: </w:t>
      </w:r>
      <w:r w:rsidR="00B83E74"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لَا تُغْزَى هَذِهِ بَعْدَ الْيَوْمِ إِلَى يَوْمِ الْقِيَامَةِ</w:t>
      </w:r>
      <w:r w:rsidR="00B83E74"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حسن صحيح</w:t>
      </w:r>
      <w:r w:rsidR="00B83E74" w:rsidRPr="007E6579">
        <w:rPr>
          <w:rFonts w:ascii="Traditional Arabic" w:hAnsi="Traditional Arabic" w:cs="Traditional Arabic"/>
          <w:sz w:val="36"/>
          <w:szCs w:val="36"/>
          <w:rtl/>
          <w:lang w:bidi="ar-EG"/>
        </w:rPr>
        <w:t>.</w:t>
      </w:r>
      <w:r w:rsidRPr="007E6579">
        <w:rPr>
          <w:rFonts w:ascii="Traditional Arabic" w:hAnsi="Traditional Arabic" w:cs="Traditional Arabic"/>
          <w:sz w:val="36"/>
          <w:szCs w:val="36"/>
          <w:lang w:bidi="ar-EG"/>
        </w:rPr>
        <w:t xml:space="preserve"> </w:t>
      </w:r>
    </w:p>
    <w:p w14:paraId="1A7E5168" w14:textId="77777777" w:rsidR="00C55B30" w:rsidRPr="007E6579" w:rsidRDefault="00C55B30" w:rsidP="00421CE7">
      <w:pPr>
        <w:spacing w:before="240" w:after="240" w:line="360" w:lineRule="auto"/>
        <w:ind w:left="360"/>
        <w:jc w:val="center"/>
        <w:rPr>
          <w:rFonts w:ascii="Traditional Arabic" w:hAnsi="Traditional Arabic" w:cs="Traditional Arabic"/>
          <w:b/>
          <w:bCs/>
          <w:sz w:val="36"/>
          <w:szCs w:val="36"/>
          <w:rtl/>
          <w:lang w:bidi="ar-EG"/>
        </w:rPr>
      </w:pPr>
    </w:p>
    <w:p w14:paraId="01700FFB" w14:textId="1A967E77"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lastRenderedPageBreak/>
        <w:t>أبواب فضائل الجهاد</w:t>
      </w:r>
    </w:p>
    <w:p w14:paraId="7F9133AC" w14:textId="77777777" w:rsidR="00442CD1"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أُمَامَةَ،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F62C07"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أَفْضَلُ الصَّدَقَاتِ، ظِلُّ فُسْطَاطٍ فِي سَبِيلِ اللَّهِ، وَمَنِيحَةُ خَادِمٍ فِي سَبِيلِ اللَّهِ، أَوْ طَرُوقَةُ فَحْلٍ فِي سَبِيلِ اللَّهِ</w:t>
      </w:r>
      <w:r w:rsidR="00F62C07" w:rsidRPr="007E6579">
        <w:rPr>
          <w:rFonts w:ascii="Traditional Arabic" w:hAnsi="Traditional Arabic" w:cs="Traditional Arabic"/>
          <w:color w:val="FF0000"/>
          <w:sz w:val="36"/>
          <w:szCs w:val="36"/>
          <w:rtl/>
          <w:lang w:bidi="ar-EG"/>
        </w:rPr>
        <w:t>»</w:t>
      </w:r>
      <w:r w:rsidR="00442CD1" w:rsidRPr="007E6579">
        <w:rPr>
          <w:rFonts w:ascii="Traditional Arabic" w:hAnsi="Traditional Arabic" w:cs="Traditional Arabic"/>
          <w:color w:val="FF0000"/>
          <w:sz w:val="36"/>
          <w:szCs w:val="36"/>
          <w:rtl/>
        </w:rPr>
        <w:t xml:space="preserve"> </w:t>
      </w:r>
      <w:r w:rsidR="00442CD1" w:rsidRPr="007E6579">
        <w:rPr>
          <w:rFonts w:ascii="Traditional Arabic" w:hAnsi="Traditional Arabic" w:cs="Traditional Arabic"/>
          <w:sz w:val="36"/>
          <w:szCs w:val="36"/>
          <w:rtl/>
          <w:lang w:bidi="ar-EG"/>
        </w:rPr>
        <w:t>هَذَا حَدِيثٌ حَسَنٌ صَحِيحٌ غَرِيبٌ.</w:t>
      </w:r>
    </w:p>
    <w:p w14:paraId="3C8225AB"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كَعْبِ بْنِ مَالِكٍ، أَنَّ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قَالَ: </w:t>
      </w:r>
      <w:r w:rsidR="001C7553"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إِنَّ أَرْوَاحَ الشُّهَدَاءِ فِي طَيْرٍ خُضْرٍ تَعْلُقُ مِنْ ثَمَرِ الْجَنَّةِ، أَوْ شَجَرِ الْجَنَّةِ</w:t>
      </w:r>
      <w:r w:rsidR="001C7553"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صَحِيحٌ</w:t>
      </w:r>
      <w:r w:rsidRPr="007E6579">
        <w:rPr>
          <w:rFonts w:ascii="Traditional Arabic" w:hAnsi="Traditional Arabic" w:cs="Traditional Arabic"/>
          <w:sz w:val="36"/>
          <w:szCs w:val="36"/>
          <w:lang w:bidi="ar-EG"/>
        </w:rPr>
        <w:t>.</w:t>
      </w:r>
    </w:p>
    <w:p w14:paraId="5FDCC9EF"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هُرَيْرَةَ،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0161B0"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ثَلَاثَةٌ حَقٌّ عَلَى اللَّهِ عَوْنُهُمُ: الْمُجَاهِدُ فِي سَبِيلِ اللَّهِ، وَالْمُكَاتَبُ الَّذِي يُرِيدُ الْأَدَاءَ، وَالنَّاكِحُ الَّذِي يُرِيدُ الْعَفَافَ</w:t>
      </w:r>
      <w:r w:rsidR="000161B0"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w:t>
      </w:r>
      <w:r w:rsidRPr="007E6579">
        <w:rPr>
          <w:rFonts w:ascii="Traditional Arabic" w:hAnsi="Traditional Arabic" w:cs="Traditional Arabic"/>
          <w:sz w:val="36"/>
          <w:szCs w:val="36"/>
          <w:lang w:bidi="ar-EG"/>
        </w:rPr>
        <w:t>.</w:t>
      </w:r>
    </w:p>
    <w:p w14:paraId="7352C175" w14:textId="0B5876AB"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الجهاد</w:t>
      </w:r>
    </w:p>
    <w:p w14:paraId="48D4A2DC"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ابْنِ عُمَرَ، قَالَ: لَقَدْ رَأَيْتُنَا يَوْمَ حُنَيْنٍ، وَإِنَّ الْفِئَتَيْنِ لَمُوَلِّيَتَانِ، وَمَا مَعَ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مِائَةُ رَجُلٍ. هَذَا حَدِيثٌ حَسَنٌ صَحِيحٌ غَرِيبٌ</w:t>
      </w:r>
      <w:r w:rsidR="00F717FE" w:rsidRPr="007E6579">
        <w:rPr>
          <w:rFonts w:ascii="Traditional Arabic" w:hAnsi="Traditional Arabic" w:cs="Traditional Arabic"/>
          <w:sz w:val="36"/>
          <w:szCs w:val="36"/>
          <w:rtl/>
          <w:lang w:bidi="ar-EG"/>
        </w:rPr>
        <w:t>.</w:t>
      </w:r>
    </w:p>
    <w:p w14:paraId="1F715B52" w14:textId="77777777" w:rsidR="00C55B30" w:rsidRPr="007E6579" w:rsidRDefault="00C55B30" w:rsidP="00421CE7">
      <w:pPr>
        <w:spacing w:before="240" w:after="240" w:line="360" w:lineRule="auto"/>
        <w:ind w:left="360"/>
        <w:jc w:val="center"/>
        <w:rPr>
          <w:rFonts w:ascii="Traditional Arabic" w:hAnsi="Traditional Arabic" w:cs="Traditional Arabic"/>
          <w:b/>
          <w:bCs/>
          <w:sz w:val="36"/>
          <w:szCs w:val="36"/>
          <w:rtl/>
          <w:lang w:bidi="ar-EG"/>
        </w:rPr>
      </w:pPr>
    </w:p>
    <w:p w14:paraId="28A28831" w14:textId="77777777" w:rsidR="00C55B30" w:rsidRPr="007E6579" w:rsidRDefault="00C55B30" w:rsidP="00421CE7">
      <w:pPr>
        <w:spacing w:before="240" w:after="240" w:line="360" w:lineRule="auto"/>
        <w:ind w:left="360"/>
        <w:jc w:val="center"/>
        <w:rPr>
          <w:rFonts w:ascii="Traditional Arabic" w:hAnsi="Traditional Arabic" w:cs="Traditional Arabic"/>
          <w:b/>
          <w:bCs/>
          <w:sz w:val="36"/>
          <w:szCs w:val="36"/>
          <w:rtl/>
          <w:lang w:bidi="ar-EG"/>
        </w:rPr>
      </w:pPr>
    </w:p>
    <w:p w14:paraId="64EB6252" w14:textId="43517FD9"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lastRenderedPageBreak/>
        <w:t>أبواب اللباس</w:t>
      </w:r>
    </w:p>
    <w:p w14:paraId="5ACAF627" w14:textId="4B19E2A3" w:rsidR="00421CE7" w:rsidRPr="007E6579" w:rsidRDefault="003D10E7" w:rsidP="007F6BD2">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عن الْمُغِيرَة</w:t>
      </w:r>
      <w:r w:rsidR="00DA2488" w:rsidRPr="007E6579">
        <w:rPr>
          <w:rFonts w:ascii="Traditional Arabic" w:hAnsi="Traditional Arabic" w:cs="Traditional Arabic"/>
          <w:sz w:val="36"/>
          <w:szCs w:val="36"/>
          <w:rtl/>
          <w:lang w:bidi="ar-EG"/>
        </w:rPr>
        <w:t>ِ</w:t>
      </w:r>
      <w:r w:rsidRPr="007E6579">
        <w:rPr>
          <w:rFonts w:ascii="Traditional Arabic" w:hAnsi="Traditional Arabic" w:cs="Traditional Arabic"/>
          <w:sz w:val="36"/>
          <w:szCs w:val="36"/>
          <w:rtl/>
          <w:lang w:bidi="ar-EG"/>
        </w:rPr>
        <w:t xml:space="preserve"> بْن</w:t>
      </w:r>
      <w:r w:rsidR="00DA2488" w:rsidRPr="007E6579">
        <w:rPr>
          <w:rFonts w:ascii="Traditional Arabic" w:hAnsi="Traditional Arabic" w:cs="Traditional Arabic"/>
          <w:sz w:val="36"/>
          <w:szCs w:val="36"/>
          <w:rtl/>
          <w:lang w:bidi="ar-EG"/>
        </w:rPr>
        <w:t>ِ</w:t>
      </w:r>
      <w:r w:rsidRPr="007E6579">
        <w:rPr>
          <w:rFonts w:ascii="Traditional Arabic" w:hAnsi="Traditional Arabic" w:cs="Traditional Arabic"/>
          <w:sz w:val="36"/>
          <w:szCs w:val="36"/>
          <w:rtl/>
          <w:lang w:bidi="ar-EG"/>
        </w:rPr>
        <w:t xml:space="preserve"> شُعْبَةَ: أَهْدَى دِحْيَةُ الْكَلْبِيُّ لِرَسُولِ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خُفَّيْنِ فَلَبِسَهُمَا. حسن غريب</w:t>
      </w:r>
    </w:p>
    <w:p w14:paraId="659503F5" w14:textId="6D2C627B"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الأطعمة</w:t>
      </w:r>
    </w:p>
    <w:p w14:paraId="799A41C9"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هُرَيْرَةَ، عَنِ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قَالَ: </w:t>
      </w:r>
      <w:r w:rsidR="00FF4A6F"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أَفْشُوا السَّلَامَ، وَأَطْعِمُوا الطَّعَامَ، وَاضْرِبُوا الْهَامَ، تُورَثُوا الْجِنَانَ</w:t>
      </w:r>
      <w:r w:rsidR="00FF4A6F"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حسن صحيح غريب</w:t>
      </w:r>
      <w:r w:rsidR="009C11A6" w:rsidRPr="007E6579">
        <w:rPr>
          <w:rFonts w:ascii="Traditional Arabic" w:hAnsi="Traditional Arabic" w:cs="Traditional Arabic"/>
          <w:sz w:val="36"/>
          <w:szCs w:val="36"/>
          <w:rtl/>
          <w:lang w:bidi="ar-EG"/>
        </w:rPr>
        <w:t>.</w:t>
      </w:r>
    </w:p>
    <w:p w14:paraId="554F0824"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البر والصلة</w:t>
      </w:r>
    </w:p>
    <w:p w14:paraId="53F83048" w14:textId="3B40AA9D"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عَبْدِ اللَّهِ بْنِ عَمْرٍو، عَنِ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قَالَ: </w:t>
      </w:r>
      <w:r w:rsidR="008C2101"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رِضَا الرَّبِّ فِي رِضَا الْوَالِدِ، وَسَخَطُ الرَّبِّ فِي سَخَطِ الْوَالِدِ</w:t>
      </w:r>
      <w:r w:rsidR="008C2101"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صح</w:t>
      </w:r>
      <w:r w:rsidR="00421CE7" w:rsidRPr="007E6579">
        <w:rPr>
          <w:rFonts w:ascii="Traditional Arabic" w:hAnsi="Traditional Arabic" w:cs="Traditional Arabic" w:hint="cs"/>
          <w:sz w:val="36"/>
          <w:szCs w:val="36"/>
          <w:rtl/>
          <w:lang w:bidi="ar-DJ"/>
        </w:rPr>
        <w:t xml:space="preserve"> </w:t>
      </w:r>
      <w:r w:rsidR="00421CE7" w:rsidRPr="007E6579">
        <w:rPr>
          <w:rFonts w:ascii="Traditional Arabic" w:hAnsi="Traditional Arabic" w:cs="Traditional Arabic"/>
          <w:sz w:val="36"/>
          <w:szCs w:val="36"/>
          <w:rtl/>
          <w:lang w:bidi="ar-EG"/>
        </w:rPr>
        <w:t>موقوفا</w:t>
      </w:r>
      <w:r w:rsidR="009C11A6" w:rsidRPr="007E6579">
        <w:rPr>
          <w:rFonts w:ascii="Traditional Arabic" w:hAnsi="Traditional Arabic" w:cs="Traditional Arabic"/>
          <w:sz w:val="36"/>
          <w:szCs w:val="36"/>
          <w:rtl/>
          <w:lang w:bidi="ar-EG"/>
        </w:rPr>
        <w:t>.</w:t>
      </w:r>
    </w:p>
    <w:p w14:paraId="0C61BFB0"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الدَّرْدَاءِ، عَنِ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قَالَ: </w:t>
      </w:r>
      <w:r w:rsidR="009C11A6"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مَنْ رَدَّ عَنْ عِرْضِ أَخِيهِ؛ رَدَّ اللَّهُ عَنْ وَجْهِهِ النَّارَ يَوْمَ الْقِيَامَةِ</w:t>
      </w:r>
      <w:r w:rsidR="009C11A6"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حسن</w:t>
      </w:r>
      <w:r w:rsidR="004F5141" w:rsidRPr="007E6579">
        <w:rPr>
          <w:rFonts w:ascii="Traditional Arabic" w:hAnsi="Traditional Arabic" w:cs="Traditional Arabic"/>
          <w:sz w:val="36"/>
          <w:szCs w:val="36"/>
          <w:rtl/>
          <w:lang w:bidi="ar-EG"/>
        </w:rPr>
        <w:t>.</w:t>
      </w:r>
    </w:p>
    <w:p w14:paraId="08C5A2CD"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بَكْرٍ الصِّدِّيقِ، عَنِ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قَالَ</w:t>
      </w:r>
      <w:r w:rsidR="004F5141" w:rsidRPr="007E6579">
        <w:rPr>
          <w:rFonts w:ascii="Traditional Arabic" w:hAnsi="Traditional Arabic" w:cs="Traditional Arabic"/>
          <w:sz w:val="36"/>
          <w:szCs w:val="36"/>
          <w:rtl/>
          <w:lang w:bidi="ar-EG"/>
        </w:rPr>
        <w:t>:</w:t>
      </w:r>
      <w:r w:rsidRPr="007E6579">
        <w:rPr>
          <w:rFonts w:ascii="Traditional Arabic" w:hAnsi="Traditional Arabic" w:cs="Traditional Arabic"/>
          <w:sz w:val="36"/>
          <w:szCs w:val="36"/>
          <w:rtl/>
          <w:lang w:bidi="ar-EG"/>
        </w:rPr>
        <w:t xml:space="preserve"> </w:t>
      </w:r>
      <w:r w:rsidR="004F5141"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لَا يَدْخُلُ الْجَنَّةَ خِبٌّ، وَلَا مَنَّانٌ، وَلَا بَخِيلٌ</w:t>
      </w:r>
      <w:r w:rsidR="004F5141"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غَرِيبٌ</w:t>
      </w:r>
      <w:r w:rsidRPr="007E6579">
        <w:rPr>
          <w:rFonts w:ascii="Traditional Arabic" w:hAnsi="Traditional Arabic" w:cs="Traditional Arabic"/>
          <w:sz w:val="36"/>
          <w:szCs w:val="36"/>
          <w:lang w:bidi="ar-EG"/>
        </w:rPr>
        <w:t>.</w:t>
      </w:r>
    </w:p>
    <w:p w14:paraId="75A07810" w14:textId="0ADB7B56" w:rsidR="003D10E7" w:rsidRPr="007E6579" w:rsidRDefault="003D10E7" w:rsidP="006A749E">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ذَرٍّ، قَالَ، قَالَ لِي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B619EE"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اتَّقِ اللَّهَ حَيْثُمَا كُنْتَ، وَأَتْبِعِ السَّيِّئَةَ الْحَسَنَةَ تَمْحُهَا، وَخَالِقِ النَّاسَ بِخُلُقٍ حَسَنٍ</w:t>
      </w:r>
      <w:r w:rsidR="00B619EE"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صَحِيحٌ</w:t>
      </w:r>
      <w:r w:rsidR="00CB7738" w:rsidRPr="007E6579">
        <w:rPr>
          <w:rFonts w:ascii="Traditional Arabic" w:hAnsi="Traditional Arabic" w:cs="Traditional Arabic"/>
          <w:sz w:val="36"/>
          <w:szCs w:val="36"/>
          <w:rtl/>
          <w:lang w:bidi="ar-EG"/>
        </w:rPr>
        <w:t>.</w:t>
      </w:r>
    </w:p>
    <w:p w14:paraId="102CA192"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lastRenderedPageBreak/>
        <w:t xml:space="preserve">عَنْ أَبِي هُرَيْرَةَ، قَالَ: سُئِلَ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عَنْ أَكْثَرِ مَا يُدْخِلُ النَّاسَ الْجَنَّةَ؟ فَقَالَ: </w:t>
      </w:r>
      <w:r w:rsidR="00CB7738"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تَقْوَى اللَّهِ، وَحُسْنُ الْخُلُقِ، وَسُئِلَ عَنْ أَكْثَرِ مَا يُدْخِلُ النَّاسَ النَّارَ؟ فَقَالَ: الْفَمُ وَالْفَرْجُ</w:t>
      </w:r>
      <w:r w:rsidR="00CB7738"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صَحِيحٌ غَرِيبٌ</w:t>
      </w:r>
      <w:r w:rsidRPr="007E6579">
        <w:rPr>
          <w:rFonts w:ascii="Traditional Arabic" w:hAnsi="Traditional Arabic" w:cs="Traditional Arabic"/>
          <w:sz w:val="36"/>
          <w:szCs w:val="36"/>
          <w:lang w:bidi="ar-EG"/>
        </w:rPr>
        <w:t>.</w:t>
      </w:r>
    </w:p>
    <w:p w14:paraId="0BA72712"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أُسَامَةَ بْنِ زَيْدٍ،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4312B6"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مَنْ صُنِعَ إِلَيْهِ مَعْرُوفٌ، فَقَالَ لِفَاعِلِهِ: جَزَاكَ اللَّهُ خَيْرًا؛ فَقَدْ أَبْلَغَ فِي الثَّنَاءِ</w:t>
      </w:r>
      <w:r w:rsidR="004312B6"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جَيِّدٌ غَرِيبٌ</w:t>
      </w:r>
      <w:r w:rsidR="004312B6" w:rsidRPr="007E6579">
        <w:rPr>
          <w:rFonts w:ascii="Traditional Arabic" w:hAnsi="Traditional Arabic" w:cs="Traditional Arabic"/>
          <w:sz w:val="36"/>
          <w:szCs w:val="36"/>
          <w:rtl/>
          <w:lang w:bidi="ar-EG"/>
        </w:rPr>
        <w:t>.</w:t>
      </w:r>
    </w:p>
    <w:p w14:paraId="26929FC7"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الطب</w:t>
      </w:r>
    </w:p>
    <w:p w14:paraId="3248B9F5" w14:textId="354B0438" w:rsidR="003D10E7" w:rsidRPr="007E6579" w:rsidRDefault="007C1CFD" w:rsidP="007C1CFD">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عن أسماءَ</w:t>
      </w:r>
      <w:r w:rsidRPr="007E6579">
        <w:rPr>
          <w:rFonts w:ascii="Traditional Arabic" w:hAnsi="Traditional Arabic" w:cs="Traditional Arabic" w:hint="cs"/>
          <w:sz w:val="36"/>
          <w:szCs w:val="36"/>
          <w:rtl/>
          <w:lang w:bidi="ar-DJ"/>
        </w:rPr>
        <w:t xml:space="preserve"> </w:t>
      </w:r>
      <w:r w:rsidR="003D10E7" w:rsidRPr="007E6579">
        <w:rPr>
          <w:rFonts w:ascii="Traditional Arabic" w:hAnsi="Traditional Arabic" w:cs="Traditional Arabic"/>
          <w:sz w:val="36"/>
          <w:szCs w:val="36"/>
          <w:rtl/>
          <w:lang w:bidi="ar-EG"/>
        </w:rPr>
        <w:t>بِنْت</w:t>
      </w:r>
      <w:r w:rsidR="00531BF1" w:rsidRPr="007E6579">
        <w:rPr>
          <w:rFonts w:ascii="Traditional Arabic" w:hAnsi="Traditional Arabic" w:cs="Traditional Arabic"/>
          <w:sz w:val="36"/>
          <w:szCs w:val="36"/>
          <w:rtl/>
          <w:lang w:bidi="ar-EG"/>
        </w:rPr>
        <w:t>ِ</w:t>
      </w:r>
      <w:r w:rsidR="003D10E7" w:rsidRPr="007E6579">
        <w:rPr>
          <w:rFonts w:ascii="Traditional Arabic" w:hAnsi="Traditional Arabic" w:cs="Traditional Arabic"/>
          <w:sz w:val="36"/>
          <w:szCs w:val="36"/>
          <w:rtl/>
          <w:lang w:bidi="ar-EG"/>
        </w:rPr>
        <w:t xml:space="preserve"> عُمَيْسٍ، قَالَتْ: يَا رَسُولَ اللَّهِ، إِنَّ وَلَدَ جَعْفَرٍ تُسْرِعُ إِلَيْهِمُ الْعَيْنُ، أَفَأَسْتَرْقِي لَهُمْ؟ فَقَالَ: </w:t>
      </w:r>
      <w:r w:rsidR="00EB2059" w:rsidRPr="007E6579">
        <w:rPr>
          <w:rFonts w:ascii="Traditional Arabic" w:hAnsi="Traditional Arabic" w:cs="Traditional Arabic"/>
          <w:color w:val="FF0000"/>
          <w:sz w:val="36"/>
          <w:szCs w:val="36"/>
          <w:rtl/>
          <w:lang w:bidi="ar-EG"/>
        </w:rPr>
        <w:t>«</w:t>
      </w:r>
      <w:r w:rsidR="003D10E7" w:rsidRPr="007E6579">
        <w:rPr>
          <w:rFonts w:ascii="Traditional Arabic" w:hAnsi="Traditional Arabic" w:cs="Traditional Arabic"/>
          <w:color w:val="FF0000"/>
          <w:sz w:val="36"/>
          <w:szCs w:val="36"/>
          <w:rtl/>
          <w:lang w:bidi="ar-EG"/>
        </w:rPr>
        <w:t>نَعَمْ، فَإِنَّهُ لَوْ كَانَ شَيْءٌ سَابِقُ الْقَدَرِ؛ لَسَبَقَتْهُ الْعَيْنُ</w:t>
      </w:r>
      <w:r w:rsidR="00EB2059" w:rsidRPr="007E6579">
        <w:rPr>
          <w:rFonts w:ascii="Traditional Arabic" w:hAnsi="Traditional Arabic" w:cs="Traditional Arabic"/>
          <w:color w:val="FF0000"/>
          <w:sz w:val="36"/>
          <w:szCs w:val="36"/>
          <w:rtl/>
          <w:lang w:bidi="ar-EG"/>
        </w:rPr>
        <w:t>»</w:t>
      </w:r>
      <w:r w:rsidR="003D10E7" w:rsidRPr="007E6579">
        <w:rPr>
          <w:rFonts w:ascii="Traditional Arabic" w:hAnsi="Traditional Arabic" w:cs="Traditional Arabic"/>
          <w:sz w:val="36"/>
          <w:szCs w:val="36"/>
          <w:rtl/>
          <w:lang w:bidi="ar-EG"/>
        </w:rPr>
        <w:t>. حسن صحيح</w:t>
      </w:r>
      <w:r w:rsidR="00EB2059" w:rsidRPr="007E6579">
        <w:rPr>
          <w:rFonts w:ascii="Traditional Arabic" w:hAnsi="Traditional Arabic" w:cs="Traditional Arabic"/>
          <w:sz w:val="36"/>
          <w:szCs w:val="36"/>
          <w:rtl/>
          <w:lang w:bidi="ar-EG"/>
        </w:rPr>
        <w:t>.</w:t>
      </w:r>
    </w:p>
    <w:p w14:paraId="4E395C57"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عَبْدِ اللَّهِ بْنِ عُكَيْمٍ أَبِي مَعْبَدِ الْجُهَنِيِّ قال: قَالَ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DE68C3"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مَنْ تَعَلَّقَ شَيْئًا وُكِلَ إِلَيْهِ</w:t>
      </w:r>
      <w:r w:rsidR="00DE68C3"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صحيح</w:t>
      </w:r>
    </w:p>
    <w:p w14:paraId="590AE057" w14:textId="3AF818CE"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الفرائض</w:t>
      </w:r>
    </w:p>
    <w:p w14:paraId="114D4206" w14:textId="6DB6AD52"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عَلِيٍّ قَالَ: قَضَى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أَنَّ أَعْيَانَ بَنِي الْأُمِّ يَتَوَارَثُونَ دُونَ بَنِي الْعَلَّاتِ. حس</w:t>
      </w:r>
      <w:r w:rsidR="00531BF1" w:rsidRPr="007E6579">
        <w:rPr>
          <w:rFonts w:ascii="Traditional Arabic" w:hAnsi="Traditional Arabic" w:cs="Traditional Arabic"/>
          <w:sz w:val="36"/>
          <w:szCs w:val="36"/>
          <w:rtl/>
          <w:lang w:bidi="ar-EG"/>
        </w:rPr>
        <w:t>ّ</w:t>
      </w:r>
      <w:r w:rsidRPr="007E6579">
        <w:rPr>
          <w:rFonts w:ascii="Traditional Arabic" w:hAnsi="Traditional Arabic" w:cs="Traditional Arabic"/>
          <w:sz w:val="36"/>
          <w:szCs w:val="36"/>
          <w:rtl/>
          <w:lang w:bidi="ar-EG"/>
        </w:rPr>
        <w:t>ن وفيه كلام</w:t>
      </w:r>
      <w:r w:rsidRPr="007E6579">
        <w:rPr>
          <w:rFonts w:ascii="Traditional Arabic" w:hAnsi="Traditional Arabic" w:cs="Traditional Arabic"/>
          <w:sz w:val="36"/>
          <w:szCs w:val="36"/>
          <w:lang w:bidi="ar-EG"/>
        </w:rPr>
        <w:t>.</w:t>
      </w:r>
    </w:p>
    <w:p w14:paraId="521E819E" w14:textId="77777777" w:rsidR="00DE6F17" w:rsidRPr="007E6579" w:rsidRDefault="00DE6F17" w:rsidP="00421CE7">
      <w:pPr>
        <w:spacing w:before="240" w:after="240" w:line="360" w:lineRule="auto"/>
        <w:ind w:left="360"/>
        <w:jc w:val="center"/>
        <w:rPr>
          <w:rFonts w:ascii="Traditional Arabic" w:hAnsi="Traditional Arabic" w:cs="Traditional Arabic"/>
          <w:b/>
          <w:bCs/>
          <w:sz w:val="36"/>
          <w:szCs w:val="36"/>
          <w:rtl/>
          <w:lang w:bidi="ar-EG"/>
        </w:rPr>
      </w:pPr>
    </w:p>
    <w:p w14:paraId="5BEAA08B" w14:textId="6708A7E9"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lastRenderedPageBreak/>
        <w:t>أبواب الوصايا</w:t>
      </w:r>
    </w:p>
    <w:p w14:paraId="745BAC1D" w14:textId="183B02E3" w:rsidR="007F6BD2" w:rsidRPr="007E6579" w:rsidRDefault="003D10E7" w:rsidP="00DE6F1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عَلِيٍّ، أَنَّ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قَضَى بِالدَّيْنِ قَبْلَ الْوَصِيَّةِ، وَأَنْتُمْ تُقْرَؤونَ الْوَصِيَّةَ قَبْلَ الدَّيْنِ. حسن.</w:t>
      </w:r>
    </w:p>
    <w:p w14:paraId="39ACA8FA" w14:textId="1605B774"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القدر</w:t>
      </w:r>
    </w:p>
    <w:p w14:paraId="09502653"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أَنَسٍ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3F13D7"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إِذَا أَرَادَ اللَّهُ بِعَبْدٍ خَيْرًا اسْتَعْمَلَهُ</w:t>
      </w:r>
      <w:r w:rsidR="003F13D7"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xml:space="preserve">. فَقِيلَ: كَيْفَ يَسْتَعْمِلُهُ يَا رَسُولَ اللَّهِ؟ قَالَ: </w:t>
      </w:r>
      <w:r w:rsidR="00C62D06"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يُوَفِّقُهُ لِعَمَلٍ صَالِحٍ قَبْلَ الْمَوْتِ</w:t>
      </w:r>
      <w:r w:rsidR="00C62D06"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صَحِيحٌ</w:t>
      </w:r>
      <w:r w:rsidRPr="007E6579">
        <w:rPr>
          <w:rFonts w:ascii="Traditional Arabic" w:hAnsi="Traditional Arabic" w:cs="Traditional Arabic"/>
          <w:sz w:val="36"/>
          <w:szCs w:val="36"/>
          <w:lang w:bidi="ar-EG"/>
        </w:rPr>
        <w:t>.</w:t>
      </w:r>
    </w:p>
    <w:p w14:paraId="62DAFB71"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عَزَّةَ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C62D06"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إِذَا قَضَى اللَّهُ لِعَبْدٍ أَنْ يَمُوتَ بِأَرْضٍ جَعَلَ لَهُ إِلَيْهَا حَاجَةً. أَوْ قَالَ: بِهَا حَاجَةً</w:t>
      </w:r>
      <w:r w:rsidR="00C62D06"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صَحِيحٌ.</w:t>
      </w:r>
    </w:p>
    <w:p w14:paraId="724750F5"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الفتن</w:t>
      </w:r>
    </w:p>
    <w:p w14:paraId="34F9C64F"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حُذَيْفَةَ بْنِ الْيَمَانِ، عَنِ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قَالَ: </w:t>
      </w:r>
      <w:r w:rsidR="004500B4"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وَالَّذِي نَفْسِي بِيَدِهِ، لَتَأْمُرُنَّ بِالْمَعْرُوفِ وَلَتَنْهَوُنَّ عَنِ الْمُنْكَرِ، أَوْ لَيُوشِكَنَّ اللَّهُ أَنْ يَبْعَثَ عَلَيْكُمْ عِقَابًا مِنْهُ، ثُمَّ تَدْعُونَهُ فَلَا يُسْتَجَابُ لَكُمْ</w:t>
      </w:r>
      <w:r w:rsidR="004500B4"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w:t>
      </w:r>
      <w:r w:rsidRPr="007E6579">
        <w:rPr>
          <w:rFonts w:ascii="Traditional Arabic" w:hAnsi="Traditional Arabic" w:cs="Traditional Arabic"/>
          <w:sz w:val="36"/>
          <w:szCs w:val="36"/>
          <w:lang w:bidi="ar-EG"/>
        </w:rPr>
        <w:t>.</w:t>
      </w:r>
    </w:p>
    <w:p w14:paraId="76112F3D"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مُعَاوِيَةَ بْنِ قُرَّةَ، عَنْ أَبِيهِ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B13133"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إِذَا فَسَدَ أَهْلُ الشَّامِ فَلَا خَيْرَ فِيكُمْ، لَا تَزَالُ طَائِفَةٌ مِنْ أُمَّتِي مَنْصُورِينَ، لَا يَضُرُّهُمْ مَنْ خَذَلَهُمْ حَتَّى تَقُومَ السَّاعَةُ</w:t>
      </w:r>
      <w:r w:rsidR="00B13133"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حسن صحيح</w:t>
      </w:r>
      <w:r w:rsidRPr="007E6579">
        <w:rPr>
          <w:rFonts w:ascii="Traditional Arabic" w:hAnsi="Traditional Arabic" w:cs="Traditional Arabic"/>
          <w:sz w:val="36"/>
          <w:szCs w:val="36"/>
          <w:lang w:bidi="ar-EG"/>
        </w:rPr>
        <w:t>.</w:t>
      </w:r>
    </w:p>
    <w:p w14:paraId="0C4E3B7D"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lastRenderedPageBreak/>
        <w:t xml:space="preserve">عَنْ حُذَيْفَةَ بْنِ الْيَمَانِ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B13133"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لَا تَقُومُ السَّاعَةُ حَتَّى يَكُونَ أَسْعَدَ النَّاسِ بِالدُّنْيَا لُكَعُ بْنُ لُكَعَ</w:t>
      </w:r>
      <w:r w:rsidR="00B13133"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w:t>
      </w:r>
    </w:p>
    <w:p w14:paraId="3E8E075A"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الزهد</w:t>
      </w:r>
    </w:p>
    <w:p w14:paraId="69BCD252"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هُرَيْرَةَ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E1266A"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أَكْثِرُوا ذِكْرَ هَاذِمِ اللَّذَّاتِ</w:t>
      </w:r>
      <w:r w:rsidR="00E1266A"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يَعْنِي الْمَوْتَ</w:t>
      </w:r>
      <w:r w:rsidRPr="007E6579">
        <w:rPr>
          <w:rFonts w:ascii="Traditional Arabic" w:hAnsi="Traditional Arabic" w:cs="Traditional Arabic"/>
          <w:sz w:val="36"/>
          <w:szCs w:val="36"/>
          <w:lang w:bidi="ar-EG"/>
        </w:rPr>
        <w:t>.</w:t>
      </w:r>
    </w:p>
    <w:p w14:paraId="0BDD90B3"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سَهْلِ بْنِ سَعْدٍ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E1266A"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لَوْ كَانَتِ الدُّنْيَا تَعْدِلُ عِنْدَ اللَّهِ جَنَاحَ بَعُوضَةٍ مَا سَقَى كَافِرًا مِنْهَا شَرْبَةَ مَاءٍ</w:t>
      </w:r>
      <w:r w:rsidR="00E1266A"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صَحِيحٌ غَرِيبٌ مِنْ هَذَا الْوَجْهِ</w:t>
      </w:r>
      <w:r w:rsidRPr="007E6579">
        <w:rPr>
          <w:rFonts w:ascii="Traditional Arabic" w:hAnsi="Traditional Arabic" w:cs="Traditional Arabic"/>
          <w:sz w:val="36"/>
          <w:szCs w:val="36"/>
          <w:lang w:bidi="ar-EG"/>
        </w:rPr>
        <w:t>.</w:t>
      </w:r>
    </w:p>
    <w:p w14:paraId="4E04CEA3" w14:textId="01C86B4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هُرَيْرَةَ </w:t>
      </w:r>
      <w:r w:rsidR="00531BF1" w:rsidRPr="007E6579">
        <w:rPr>
          <w:rFonts w:ascii="Traditional Arabic" w:hAnsi="Traditional Arabic" w:cs="Traditional Arabic"/>
          <w:sz w:val="36"/>
          <w:szCs w:val="36"/>
          <w:rtl/>
          <w:lang w:bidi="ar-EG"/>
        </w:rPr>
        <w:t>قال</w:t>
      </w:r>
      <w:r w:rsidRPr="007E6579">
        <w:rPr>
          <w:rFonts w:ascii="Traditional Arabic" w:hAnsi="Traditional Arabic" w:cs="Traditional Arabic"/>
          <w:sz w:val="36"/>
          <w:szCs w:val="36"/>
          <w:rtl/>
          <w:lang w:bidi="ar-EG"/>
        </w:rPr>
        <w:t xml:space="preserve">: سَمِعْتُ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يَقُولُ: </w:t>
      </w:r>
      <w:r w:rsidR="00FB78C0"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أَلَا إِنَّ الدُّنْيَا مَلْعُونَةٌ، مَلْعُونٌ مَا فِيهَا، إِلَّا ذِكْرُ اللَّهِ، وَمَا وَالَاهُ، وَعَالِمٌ أَوْ مُتَعَلِّمٌ</w:t>
      </w:r>
      <w:r w:rsidR="00FB78C0"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غَرِيبٌ</w:t>
      </w:r>
      <w:r w:rsidRPr="007E6579">
        <w:rPr>
          <w:rFonts w:ascii="Traditional Arabic" w:hAnsi="Traditional Arabic" w:cs="Traditional Arabic"/>
          <w:sz w:val="36"/>
          <w:szCs w:val="36"/>
          <w:lang w:bidi="ar-EG"/>
        </w:rPr>
        <w:t>.</w:t>
      </w:r>
    </w:p>
    <w:p w14:paraId="001CB521"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عُمَرَ بْنِ الْخَطَّابِ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5D7B18"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لَوْ أَنَّكُمْ كُنْتُمْ تَوَكَّلُونَ عَلَى اللَّهِ حَقَّ تَوَكُّلِهِ لَرُزِقْتُمْ كَمَا يُرْزَقُ الطَّيْرُ، تَغْدُو خِمَاصًا وَتَرُوحُ بِطَانًا</w:t>
      </w:r>
      <w:r w:rsidR="005D7B18"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صَحِيحٌ.</w:t>
      </w:r>
    </w:p>
    <w:p w14:paraId="685D6484"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أَنَسِ بْنِ مَالِكٍ قَالَ: كَانَ أَخَوَانِ عَلَى عَهْدِ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فَكَانَ أَحَدُهُمَا يَأْتِي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وَالْآخَرُ يَحْتَرِفُ، فَشَكَا الْمُحْتَرِفُ </w:t>
      </w:r>
      <w:r w:rsidRPr="007E6579">
        <w:rPr>
          <w:rFonts w:ascii="Traditional Arabic" w:hAnsi="Traditional Arabic" w:cs="Traditional Arabic"/>
          <w:sz w:val="36"/>
          <w:szCs w:val="36"/>
          <w:rtl/>
          <w:lang w:bidi="ar-EG"/>
        </w:rPr>
        <w:lastRenderedPageBreak/>
        <w:t xml:space="preserve">أَخَاهُ إِلَى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فَقَالَ: </w:t>
      </w:r>
      <w:r w:rsidR="00532529"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لَعَلَّكَ تُرْزَقُ بِهِ</w:t>
      </w:r>
      <w:r w:rsidR="00532529"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صَحِيحٌ</w:t>
      </w:r>
      <w:r w:rsidRPr="007E6579">
        <w:rPr>
          <w:rFonts w:ascii="Traditional Arabic" w:hAnsi="Traditional Arabic" w:cs="Traditional Arabic"/>
          <w:sz w:val="36"/>
          <w:szCs w:val="36"/>
          <w:lang w:bidi="ar-EG"/>
        </w:rPr>
        <w:t>.</w:t>
      </w:r>
    </w:p>
    <w:p w14:paraId="0C89F5D3"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كَعْبِ بْنِ مَالِكٍ الْأَنْصَارِيِّ،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D12DBE"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مَا ذِئْبَانِ جَائِعَانِ أُرْسِلَا فِي غَنَمٍ بِأَفْسَدَ لَهَا مِنْ حِرْصِ الْمَرْءِ عَلَى الْمَالِ وَالشَّرَفِ لِدِينِهِ</w:t>
      </w:r>
      <w:r w:rsidR="00D12DBE"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صَحِيحٌ.</w:t>
      </w:r>
    </w:p>
    <w:p w14:paraId="0DCE908A"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مِقْدَامِ بْنِ مَعْدِي كَرِبَ قَالَ: سَمِعْتُ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يَقُولُ: </w:t>
      </w:r>
      <w:r w:rsidR="00BC63C9"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مَا مَلَأَ آدَمِيٌّ وِعَاءً شَرًّا مِنْ بَطْنٍ، بِحَسْبِ ابْنِ آدَمَ أُكُلَاتٌ يُقِمْنَ صُلْبَهُ، فَإِنْ كَانَ لَا مَحَالَةَ، فَثُلُثٌ لِطَعَامِهِ، وَثُلُثٌ لِشَرَابِهِ، وَثُلُثٌ لِنَفَسِهِ</w:t>
      </w:r>
      <w:r w:rsidR="00BC63C9"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حسن صحيح.</w:t>
      </w:r>
    </w:p>
    <w:p w14:paraId="3DBC642D"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هُرَيْرَةَ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3916C1"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مَا يَزَالُ الْبَلَاءُ بِالْمُؤْمِنِ وَالْمُؤْمِنَةِ فِي نَفْسِهِ وَوَلَدِهِ وَمَالِهِ، حَتَّى يَلْقَى اللَّهَ وَمَا عَلَيْهِ خَطِيئَةٌ</w:t>
      </w:r>
      <w:r w:rsidR="003916C1"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صَحِيحٌ</w:t>
      </w:r>
      <w:r w:rsidRPr="007E6579">
        <w:rPr>
          <w:rFonts w:ascii="Traditional Arabic" w:hAnsi="Traditional Arabic" w:cs="Traditional Arabic"/>
          <w:sz w:val="36"/>
          <w:szCs w:val="36"/>
          <w:lang w:bidi="ar-EG"/>
        </w:rPr>
        <w:t>.</w:t>
      </w:r>
    </w:p>
    <w:p w14:paraId="7F5BF1A7" w14:textId="7D7A5E26" w:rsidR="003D10E7" w:rsidRPr="007E6579" w:rsidRDefault="003D10E7" w:rsidP="003957E2">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سَعِيدٍ الْخُدْرِيِّ رَفَعَهُ قَالَ: </w:t>
      </w:r>
      <w:r w:rsidR="003B6CA4"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إِذَا أَصْبَحَ ابْنُ آدَمَ فَإِنَّ الْأَعْضَاءَ كُلَّهَا تُكَفِّرُ اللِّسَانَ، فَتَقُولُ: اتَّقِ اللَّهَ فِينَا، فَإِنَّمَا نَحْنُ بِكَ، فَإِنِ اسْتَقَمْتَ اسْتَقَمْنَا، وَإِنِ اعْوَجَجْتَ اعْوَجَجْنَا</w:t>
      </w:r>
      <w:r w:rsidR="003B6CA4"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xml:space="preserve">. </w:t>
      </w:r>
      <w:r w:rsidR="003957E2" w:rsidRPr="007E6579">
        <w:rPr>
          <w:rFonts w:ascii="Traditional Arabic" w:hAnsi="Traditional Arabic" w:cs="Traditional Arabic"/>
          <w:sz w:val="36"/>
          <w:szCs w:val="36"/>
          <w:rtl/>
          <w:lang w:bidi="ar-EG"/>
        </w:rPr>
        <w:t>حسّن</w:t>
      </w:r>
      <w:r w:rsidRPr="007E6579">
        <w:rPr>
          <w:rFonts w:ascii="Traditional Arabic" w:hAnsi="Traditional Arabic" w:cs="Traditional Arabic"/>
          <w:sz w:val="36"/>
          <w:szCs w:val="36"/>
          <w:rtl/>
          <w:lang w:bidi="ar-EG"/>
        </w:rPr>
        <w:t>.</w:t>
      </w:r>
    </w:p>
    <w:p w14:paraId="010D7C8C" w14:textId="77777777" w:rsidR="007E6579" w:rsidRPr="007E6579" w:rsidRDefault="007E6579" w:rsidP="00421CE7">
      <w:pPr>
        <w:spacing w:before="240" w:after="240" w:line="360" w:lineRule="auto"/>
        <w:ind w:left="360"/>
        <w:jc w:val="center"/>
        <w:rPr>
          <w:rFonts w:ascii="Traditional Arabic" w:hAnsi="Traditional Arabic" w:cs="Traditional Arabic"/>
          <w:b/>
          <w:bCs/>
          <w:sz w:val="36"/>
          <w:szCs w:val="36"/>
          <w:rtl/>
          <w:lang w:bidi="ar-EG"/>
        </w:rPr>
      </w:pPr>
    </w:p>
    <w:p w14:paraId="550AC983" w14:textId="77777777" w:rsidR="007E6579" w:rsidRPr="007E6579" w:rsidRDefault="007E6579" w:rsidP="00421CE7">
      <w:pPr>
        <w:spacing w:before="240" w:after="240" w:line="360" w:lineRule="auto"/>
        <w:ind w:left="360"/>
        <w:jc w:val="center"/>
        <w:rPr>
          <w:rFonts w:ascii="Traditional Arabic" w:hAnsi="Traditional Arabic" w:cs="Traditional Arabic"/>
          <w:b/>
          <w:bCs/>
          <w:sz w:val="36"/>
          <w:szCs w:val="36"/>
          <w:rtl/>
          <w:lang w:bidi="ar-EG"/>
        </w:rPr>
      </w:pPr>
    </w:p>
    <w:p w14:paraId="055295AC" w14:textId="275723F2"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lastRenderedPageBreak/>
        <w:t>أبواب صفة القيامة والرقائق والورع</w:t>
      </w:r>
    </w:p>
    <w:p w14:paraId="4C44A0A7" w14:textId="146512C2"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بَرْزَةَ الْأَسْلَمِيِّ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لَا تَزُولُ قَدَمَا عَبْدٍ يَوْمَ الْقِيَامَةِ حَتَّى يُسْأَلَ عَنْ عُمُرِهِ فِيمَا أَفْنَاهُ، وَعَنْ عِلْمِهِ فِيمَ فَعَلَ، وَعَنْ مَالِهِ مِنْ أَيْنَ اكْتَسَبَهُ وَفِيمَ أَنْفَقَهُ، وَعَنْ جِسْمِهِ فِيمَ أَبْلَاهُ. هَذَا حَدِيثٌ حَسَنٌ صَحِيحٌ.</w:t>
      </w:r>
    </w:p>
    <w:p w14:paraId="10825988" w14:textId="18C5888B"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هُرَيْرَةَ </w:t>
      </w:r>
      <w:r w:rsidR="00163ECC" w:rsidRPr="007E6579">
        <w:rPr>
          <w:rFonts w:ascii="Traditional Arabic" w:hAnsi="Traditional Arabic" w:cs="Traditional Arabic"/>
          <w:sz w:val="36"/>
          <w:szCs w:val="36"/>
          <w:rtl/>
          <w:lang w:bidi="ar-EG"/>
        </w:rPr>
        <w:t>قال</w:t>
      </w:r>
      <w:r w:rsidRPr="007E6579">
        <w:rPr>
          <w:rFonts w:ascii="Traditional Arabic" w:hAnsi="Traditional Arabic" w:cs="Traditional Arabic"/>
          <w:sz w:val="36"/>
          <w:szCs w:val="36"/>
          <w:rtl/>
          <w:lang w:bidi="ar-EG"/>
        </w:rPr>
        <w:t xml:space="preserve">: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124FA4"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مَنْ خَافَ أَدْلَجَ، وَمَنْ أَدْلَجَ بَلَغَ الْمَنْزِلَ، أَلَا إِنَّ سِلْعَةَ اللَّهِ غَالِيَةٌ، أَلَا إِنَّ سِلْعَةَ اللَّهِ الْجَنَّةُ</w:t>
      </w:r>
      <w:r w:rsidR="00124FA4"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غَرِيبٌ.</w:t>
      </w:r>
    </w:p>
    <w:p w14:paraId="757044C0"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شَدَّادِ بْنِ أَوْسٍ، عَنِ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قَالَ: </w:t>
      </w:r>
      <w:r w:rsidR="00124FA4"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الْكَيِّسُ مَنْ دَانَ نَفْسَهُ وَعَمِلَ لِمَا بَعْدَ الْمَوْتِ، وَالْعَاجِزُ مَنْ أَتْبَعَ نَفْسَهُ هَوَاهَا، وَتَمَنَّى عَلَى اللَّهِ</w:t>
      </w:r>
      <w:r w:rsidR="00CF1981"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w:t>
      </w:r>
    </w:p>
    <w:p w14:paraId="21D5A928"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هُرَيْرَةَ، أَنَّهُمْ أَصَابَهُمْ جُوعٌ، فَأَعْطَاهُمْ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تَمْرَةً تَمْرَةً</w:t>
      </w:r>
      <w:r w:rsidRPr="007E6579">
        <w:rPr>
          <w:rFonts w:ascii="Traditional Arabic" w:hAnsi="Traditional Arabic" w:cs="Traditional Arabic"/>
          <w:sz w:val="36"/>
          <w:szCs w:val="36"/>
          <w:lang w:bidi="ar-EG"/>
        </w:rPr>
        <w:t>.</w:t>
      </w:r>
      <w:r w:rsidRPr="007E6579">
        <w:rPr>
          <w:rFonts w:ascii="Traditional Arabic" w:hAnsi="Traditional Arabic" w:cs="Traditional Arabic"/>
          <w:sz w:val="36"/>
          <w:szCs w:val="36"/>
          <w:rtl/>
          <w:lang w:bidi="ar-EG"/>
        </w:rPr>
        <w:t xml:space="preserve"> هَذَا حَدِيثٌ صَحِيحٌ</w:t>
      </w:r>
      <w:r w:rsidRPr="007E6579">
        <w:rPr>
          <w:rFonts w:ascii="Traditional Arabic" w:hAnsi="Traditional Arabic" w:cs="Traditional Arabic"/>
          <w:sz w:val="36"/>
          <w:szCs w:val="36"/>
          <w:lang w:bidi="ar-EG"/>
        </w:rPr>
        <w:t>.</w:t>
      </w:r>
    </w:p>
    <w:p w14:paraId="0638EC4B"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هُرَيْرَةَ، عَنِ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قَالَ: </w:t>
      </w:r>
      <w:r w:rsidR="002637F0"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الطَّاعِمُ الشَّاكِرُ بِمَنْزِلَةِ الصَّائِمِ الصَّابِرِ</w:t>
      </w:r>
      <w:r w:rsidR="002637F0"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غَرِيبٌ</w:t>
      </w:r>
      <w:r w:rsidRPr="007E6579">
        <w:rPr>
          <w:rFonts w:ascii="Traditional Arabic" w:hAnsi="Traditional Arabic" w:cs="Traditional Arabic"/>
          <w:sz w:val="36"/>
          <w:szCs w:val="36"/>
          <w:lang w:bidi="ar-EG"/>
        </w:rPr>
        <w:t>.</w:t>
      </w:r>
    </w:p>
    <w:p w14:paraId="7BDB58B9"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أَنَسٍ، أَنَّ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قَالَ: </w:t>
      </w:r>
      <w:r w:rsidR="00823BC5"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كُلُّ ابْنِ آدَمَ خَطَّاءٌ، وَخَيْرُ الْخَطَّائِينَ التَّوَّابُونَ</w:t>
      </w:r>
      <w:r w:rsidR="00823BC5"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غَرِيبٌ</w:t>
      </w:r>
      <w:r w:rsidRPr="007E6579">
        <w:rPr>
          <w:rFonts w:ascii="Traditional Arabic" w:hAnsi="Traditional Arabic" w:cs="Traditional Arabic"/>
          <w:sz w:val="36"/>
          <w:szCs w:val="36"/>
          <w:lang w:bidi="ar-EG"/>
        </w:rPr>
        <w:t>.</w:t>
      </w:r>
    </w:p>
    <w:p w14:paraId="5A79E74E"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lastRenderedPageBreak/>
        <w:t xml:space="preserve">عَنْ وَاثِلَةَ بْنِ الْأَسْقَعِ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823BC5"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لَا تُظْهِرِ الشَّمَاتَةَ لِأَخِيكَ، فَيَرْحَمَهُ اللَّهُ وَيَبْتَلِيَكَ</w:t>
      </w:r>
      <w:r w:rsidR="00823BC5"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غَرِيبٌ.</w:t>
      </w:r>
    </w:p>
    <w:p w14:paraId="11AB87AF" w14:textId="6D624129" w:rsidR="003D10E7" w:rsidRPr="007E6579" w:rsidRDefault="003957E2" w:rsidP="003957E2">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الحسنِ بنِ عليٍّ </w:t>
      </w:r>
      <w:r w:rsidR="003D10E7" w:rsidRPr="007E6579">
        <w:rPr>
          <w:rFonts w:ascii="Traditional Arabic" w:hAnsi="Traditional Arabic" w:cs="Traditional Arabic"/>
          <w:sz w:val="36"/>
          <w:szCs w:val="36"/>
          <w:rtl/>
          <w:lang w:bidi="ar-EG"/>
        </w:rPr>
        <w:t xml:space="preserve">قَالَ: حَفِظْتُ مِنْ رَسُولِ اللَّهِ </w:t>
      </w:r>
      <w:r w:rsidR="00271859" w:rsidRPr="007E6579">
        <w:rPr>
          <w:rFonts w:ascii="Traditional Arabic" w:hAnsi="Traditional Arabic" w:cs="Traditional Arabic"/>
          <w:sz w:val="36"/>
          <w:szCs w:val="36"/>
          <w:rtl/>
          <w:lang w:bidi="ar-EG"/>
        </w:rPr>
        <w:t>-صَلَّى اللَّهُ عَلَيْهِ وَسَلَّمَ-</w:t>
      </w:r>
      <w:r w:rsidR="003D10E7" w:rsidRPr="007E6579">
        <w:rPr>
          <w:rFonts w:ascii="Traditional Arabic" w:hAnsi="Traditional Arabic" w:cs="Traditional Arabic"/>
          <w:sz w:val="36"/>
          <w:szCs w:val="36"/>
          <w:rtl/>
          <w:lang w:bidi="ar-EG"/>
        </w:rPr>
        <w:t xml:space="preserve">: </w:t>
      </w:r>
      <w:r w:rsidR="00F3432B" w:rsidRPr="007E6579">
        <w:rPr>
          <w:rFonts w:ascii="Traditional Arabic" w:hAnsi="Traditional Arabic" w:cs="Traditional Arabic"/>
          <w:color w:val="FF0000"/>
          <w:sz w:val="36"/>
          <w:szCs w:val="36"/>
          <w:rtl/>
          <w:lang w:bidi="ar-EG"/>
        </w:rPr>
        <w:t>«</w:t>
      </w:r>
      <w:r w:rsidR="003D10E7" w:rsidRPr="007E6579">
        <w:rPr>
          <w:rFonts w:ascii="Traditional Arabic" w:hAnsi="Traditional Arabic" w:cs="Traditional Arabic"/>
          <w:color w:val="FF0000"/>
          <w:sz w:val="36"/>
          <w:szCs w:val="36"/>
          <w:rtl/>
          <w:lang w:bidi="ar-EG"/>
        </w:rPr>
        <w:t>دَعْ مَا يَرِيبُكَ إِلَى مَا لَا يَرِيبُكَ؛ فَإِنَّ الصِّدْقَ طُمَأْنِينَةٌ، وَإِنَّ الْكَذِبَ رِيبَةٌ</w:t>
      </w:r>
      <w:r w:rsidR="00F3432B" w:rsidRPr="007E6579">
        <w:rPr>
          <w:rFonts w:ascii="Traditional Arabic" w:hAnsi="Traditional Arabic" w:cs="Traditional Arabic"/>
          <w:color w:val="FF0000"/>
          <w:sz w:val="36"/>
          <w:szCs w:val="36"/>
          <w:rtl/>
          <w:lang w:bidi="ar-EG"/>
        </w:rPr>
        <w:t>»</w:t>
      </w:r>
      <w:r w:rsidR="003D10E7" w:rsidRPr="007E6579">
        <w:rPr>
          <w:rFonts w:ascii="Traditional Arabic" w:hAnsi="Traditional Arabic" w:cs="Traditional Arabic"/>
          <w:sz w:val="36"/>
          <w:szCs w:val="36"/>
          <w:rtl/>
          <w:lang w:bidi="ar-EG"/>
        </w:rPr>
        <w:t>. حديث صحيح.</w:t>
      </w:r>
    </w:p>
    <w:p w14:paraId="7C811113"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صفة الجنة</w:t>
      </w:r>
    </w:p>
    <w:p w14:paraId="00CA0F91"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هُرَيْرَةَ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C31493"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فِي الْجَنَّةِ مِائَةُ دَرَجَةٍ، مَا بَيْنَ كُلِّ دَرَجَتَيْنِ مِائَةُ عَامٍ</w:t>
      </w:r>
      <w:r w:rsidR="00C31493"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صَحِيحٌ</w:t>
      </w:r>
      <w:r w:rsidRPr="007E6579">
        <w:rPr>
          <w:rFonts w:ascii="Traditional Arabic" w:hAnsi="Traditional Arabic" w:cs="Traditional Arabic"/>
          <w:sz w:val="36"/>
          <w:szCs w:val="36"/>
          <w:lang w:bidi="ar-EG"/>
        </w:rPr>
        <w:t>.</w:t>
      </w:r>
    </w:p>
    <w:p w14:paraId="2072E526"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مُعَاذِ بْنِ جَبَلٍ أَنَّ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قَالَ: </w:t>
      </w:r>
      <w:r w:rsidR="00360EF7"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يَدْخُلُ أَهْلُ الْجَنَّةِ الْجَنَّةَ جُرْدًا، مُرْدًا، مُكَحَّلِينَ، أَبْنَاءَ ثَلَاثِينَ، أَوْ ثَلَاثٍ وَثَلَاثِينَ سَنَةً</w:t>
      </w:r>
      <w:r w:rsidR="00360EF7"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غَرِيبٌ.</w:t>
      </w:r>
    </w:p>
    <w:p w14:paraId="72CDA184"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بُرَيْدَةَ بن الحصيب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360EF7"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أَهْلُ الْجَنَّةِ عِشْرُونَ وَمِائَةُ صَفٍّ؛ ثَمَانُونَ مِنْهَا مِنْ هَذِهِ الْأُمَّةِ، وَأَرْبَعُونَ مِنْ سَائِرِ الْأُمَمِ</w:t>
      </w:r>
      <w:r w:rsidR="00360EF7"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w:t>
      </w:r>
    </w:p>
    <w:p w14:paraId="1AC5D716" w14:textId="736C1015" w:rsidR="007B6D44" w:rsidRPr="007E6579" w:rsidRDefault="003D10E7" w:rsidP="00BC2939">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أَنَسِ بْنِ مَالِكٍ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01474F"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مَنْ سَأَلَ اللَّهَ الْجَنَّةَ ثَلَاثَ مَرَّاتٍ، قَالَتِ الْجَنَّةُ: اللَّهُمَّ أَدْخِلْهُ الْجَنَّةَ. وَمَنِ اسْتَجَارَ مِنَ النَّارِ ثَلَاثَ مَرَّاتٍ، قَالَتِ النَّارُ: اللَّهُمَّ أَجِرْهُ مِنَ النَّارِ</w:t>
      </w:r>
      <w:r w:rsidR="0001474F"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صحح.</w:t>
      </w:r>
    </w:p>
    <w:p w14:paraId="20E128D5"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lastRenderedPageBreak/>
        <w:t>أبواب صفة جهنم</w:t>
      </w:r>
    </w:p>
    <w:p w14:paraId="71E68EE7" w14:textId="3B1483AD"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هُرَيْرَةَ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B7279F"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مَا رَأَيْتُ مِثْلَ النَّارِ نَامَ هَارِبُهَا، وَلَا مِثْلَ الْجَنَّةِ نَامَ طَالِبُهَا</w:t>
      </w:r>
      <w:r w:rsidR="00B7279F"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ضع</w:t>
      </w:r>
      <w:r w:rsidR="001B64C4" w:rsidRPr="007E6579">
        <w:rPr>
          <w:rFonts w:ascii="Traditional Arabic" w:hAnsi="Traditional Arabic" w:cs="Traditional Arabic"/>
          <w:sz w:val="36"/>
          <w:szCs w:val="36"/>
          <w:rtl/>
          <w:lang w:bidi="ar-EG"/>
        </w:rPr>
        <w:t>ّ</w:t>
      </w:r>
      <w:r w:rsidRPr="007E6579">
        <w:rPr>
          <w:rFonts w:ascii="Traditional Arabic" w:hAnsi="Traditional Arabic" w:cs="Traditional Arabic"/>
          <w:sz w:val="36"/>
          <w:szCs w:val="36"/>
          <w:rtl/>
          <w:lang w:bidi="ar-EG"/>
        </w:rPr>
        <w:t xml:space="preserve">ف </w:t>
      </w:r>
      <w:r w:rsidR="00D916B5" w:rsidRPr="007E6579">
        <w:rPr>
          <w:rFonts w:ascii="Traditional Arabic" w:hAnsi="Traditional Arabic" w:cs="Traditional Arabic"/>
          <w:sz w:val="36"/>
          <w:szCs w:val="36"/>
          <w:rtl/>
          <w:lang w:bidi="ar-EG"/>
        </w:rPr>
        <w:t>وقد حسنه الهيثمي.</w:t>
      </w:r>
    </w:p>
    <w:p w14:paraId="35052762"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الإيمان</w:t>
      </w:r>
    </w:p>
    <w:p w14:paraId="21C4B0FF"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سَعِيدٍ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190494"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إِذَا رَأَيْتُمُ الرَّجُلَ يَتَعَاهَدُ الْمَسْجِدَ، فَاشْهَدُوا لَهُ بِالْإِيمَانِ، فَإِنَّ اللَّهَ تَعَالَى يَقُولُ: {إِنَّمَا يَعْمُرُ مَسَاجِدَ اللَّهِ مَنْ آمَنَ بِاللَّهِ وَالْيَوْمِ الْآخِرِ وَأَقَامَ الصَّلَاةَ وَآتَى الزَّكَاةَ}</w:t>
      </w:r>
      <w:r w:rsidR="00190494"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 xml:space="preserve"> </w:t>
      </w:r>
      <w:r w:rsidRPr="007E6579">
        <w:rPr>
          <w:rFonts w:ascii="Traditional Arabic" w:hAnsi="Traditional Arabic" w:cs="Traditional Arabic"/>
          <w:sz w:val="36"/>
          <w:szCs w:val="36"/>
          <w:rtl/>
          <w:lang w:bidi="ar-EG"/>
        </w:rPr>
        <w:t>الْآيَةَ. هَذَا حَدِيثٌ غَرِيبٌ حَسَنٌ</w:t>
      </w:r>
      <w:r w:rsidRPr="007E6579">
        <w:rPr>
          <w:rFonts w:ascii="Traditional Arabic" w:hAnsi="Traditional Arabic" w:cs="Traditional Arabic"/>
          <w:sz w:val="36"/>
          <w:szCs w:val="36"/>
          <w:lang w:bidi="ar-EG"/>
        </w:rPr>
        <w:t>.</w:t>
      </w:r>
    </w:p>
    <w:p w14:paraId="17259FA1"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العلم</w:t>
      </w:r>
    </w:p>
    <w:p w14:paraId="1969A07C"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أَنَسِ بْنِ مَالِكٍ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190494"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مَنْ خَرَجَ فِي طَلَبِ الْعِلْمِ؛ فَهُوَ فِي سَبِيلِ اللَّهِ حَتَّى يَرْجِعَ</w:t>
      </w:r>
      <w:r w:rsidR="00190494"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غَرِيبٌ.</w:t>
      </w:r>
    </w:p>
    <w:p w14:paraId="2770C737"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سَعِيدٍ الْخُدْرِيِّ عَنْ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قَالَ: </w:t>
      </w:r>
      <w:r w:rsidR="004C0F70"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لَنْ يَشْبَعَ الْمُؤْمِنُ مِنْ خَيْرٍ يَسْمَعُهُ حَتَّى يَكُونَ مُنْتَهَاهُ الْجَنَّةُ</w:t>
      </w:r>
      <w:r w:rsidR="00F32DD7"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غَرِيبٌ</w:t>
      </w:r>
      <w:r w:rsidRPr="007E6579">
        <w:rPr>
          <w:rFonts w:ascii="Traditional Arabic" w:hAnsi="Traditional Arabic" w:cs="Traditional Arabic"/>
          <w:sz w:val="36"/>
          <w:szCs w:val="36"/>
          <w:lang w:bidi="ar-EG"/>
        </w:rPr>
        <w:t>.</w:t>
      </w:r>
    </w:p>
    <w:p w14:paraId="2C974CF1"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الاستئذان والآدب</w:t>
      </w:r>
    </w:p>
    <w:p w14:paraId="436F89B9"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lastRenderedPageBreak/>
        <w:t xml:space="preserve">عَنْ أَنَسِ بْنِ مَالِكٍ قَالَ: قَالَ لِي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F32DD7"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يَا بُنَيَّ، إِذَا دَخَلْتَ عَلَى أَهْلِكَ فَسَلِّمْ، يَكُنْ بَرَكَةً عَلَيْكَ وَعَلَى أَهْلِ بَيْتِكَ</w:t>
      </w:r>
      <w:r w:rsidR="00F32DD7"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غَرِيبٌ</w:t>
      </w:r>
      <w:r w:rsidRPr="007E6579">
        <w:rPr>
          <w:rFonts w:ascii="Traditional Arabic" w:hAnsi="Traditional Arabic" w:cs="Traditional Arabic"/>
          <w:sz w:val="36"/>
          <w:szCs w:val="36"/>
          <w:lang w:bidi="ar-EG"/>
        </w:rPr>
        <w:t>.</w:t>
      </w:r>
    </w:p>
    <w:p w14:paraId="3A2C58BE" w14:textId="17434682"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زَيْدِ بْنِ أَرْقَمَ أَنَّ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قَالَ: </w:t>
      </w:r>
      <w:r w:rsidR="002035E7"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مَنْ لَمْ يَأْخُذْ مِنْ شَارِبِهِ فَلَيْسَ مِنَّا</w:t>
      </w:r>
      <w:r w:rsidR="002035E7"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صَحِيحٌ</w:t>
      </w:r>
      <w:r w:rsidRPr="007E6579">
        <w:rPr>
          <w:rFonts w:ascii="Traditional Arabic" w:hAnsi="Traditional Arabic" w:cs="Traditional Arabic"/>
          <w:sz w:val="36"/>
          <w:szCs w:val="36"/>
          <w:lang w:bidi="ar-EG"/>
        </w:rPr>
        <w:t>.</w:t>
      </w:r>
    </w:p>
    <w:p w14:paraId="030B38A6"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الأمثال</w:t>
      </w:r>
    </w:p>
    <w:p w14:paraId="6088E988"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أَنَسٍ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49064D"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مَثَلُ أُمَّتِي مَثَلُ الْمَطَرِ؛ لَا يُدْرَى أَوَّلُهُ خَيْرٌ، أَمْ آخِرُهُ</w:t>
      </w:r>
      <w:r w:rsidR="0049064D"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حسن غريب.</w:t>
      </w:r>
    </w:p>
    <w:p w14:paraId="284A4800"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فضائل القرآن</w:t>
      </w:r>
    </w:p>
    <w:p w14:paraId="05FBE423" w14:textId="4F11F47D"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عن عَبْد</w:t>
      </w:r>
      <w:r w:rsidR="008663E0" w:rsidRPr="007E6579">
        <w:rPr>
          <w:rFonts w:ascii="Traditional Arabic" w:hAnsi="Traditional Arabic" w:cs="Traditional Arabic"/>
          <w:sz w:val="36"/>
          <w:szCs w:val="36"/>
          <w:rtl/>
          <w:lang w:bidi="ar-EG"/>
        </w:rPr>
        <w:t>ِ</w:t>
      </w:r>
      <w:r w:rsidRPr="007E6579">
        <w:rPr>
          <w:rFonts w:ascii="Traditional Arabic" w:hAnsi="Traditional Arabic" w:cs="Traditional Arabic"/>
          <w:sz w:val="36"/>
          <w:szCs w:val="36"/>
          <w:rtl/>
          <w:lang w:bidi="ar-EG"/>
        </w:rPr>
        <w:t xml:space="preserve"> اللَّهِ بْن</w:t>
      </w:r>
      <w:r w:rsidR="008663E0" w:rsidRPr="007E6579">
        <w:rPr>
          <w:rFonts w:ascii="Traditional Arabic" w:hAnsi="Traditional Arabic" w:cs="Traditional Arabic"/>
          <w:sz w:val="36"/>
          <w:szCs w:val="36"/>
          <w:rtl/>
          <w:lang w:bidi="ar-EG"/>
        </w:rPr>
        <w:t>ِ</w:t>
      </w:r>
      <w:r w:rsidRPr="007E6579">
        <w:rPr>
          <w:rFonts w:ascii="Traditional Arabic" w:hAnsi="Traditional Arabic" w:cs="Traditional Arabic"/>
          <w:sz w:val="36"/>
          <w:szCs w:val="36"/>
          <w:rtl/>
          <w:lang w:bidi="ar-EG"/>
        </w:rPr>
        <w:t xml:space="preserve"> مَسْعُودٍ </w:t>
      </w:r>
      <w:r w:rsidR="008663E0" w:rsidRPr="007E6579">
        <w:rPr>
          <w:rFonts w:ascii="Traditional Arabic" w:hAnsi="Traditional Arabic" w:cs="Traditional Arabic"/>
          <w:sz w:val="36"/>
          <w:szCs w:val="36"/>
          <w:rtl/>
          <w:lang w:bidi="ar-EG"/>
        </w:rPr>
        <w:t>قال</w:t>
      </w:r>
      <w:r w:rsidRPr="007E6579">
        <w:rPr>
          <w:rFonts w:ascii="Traditional Arabic" w:hAnsi="Traditional Arabic" w:cs="Traditional Arabic"/>
          <w:sz w:val="36"/>
          <w:szCs w:val="36"/>
          <w:rtl/>
          <w:lang w:bidi="ar-EG"/>
        </w:rPr>
        <w:t xml:space="preserve">: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573583"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مَنْ قَرَأَ حَرْفًا مِنْ كِتَابِ اللَّهِ فَلَهُ بِهِ حَسَنَةٌ، وَالْحَسَنَةُ بِعَشْرِ أَمْثَالِهَا، لَا أَقُولُ: الم حَرْفٌ، وَلَكِنْ أَلِفٌ حَرْفٌ، وَلَامٌ حَرْفٌ، وَمِيمٌ حَرْفٌ</w:t>
      </w:r>
      <w:r w:rsidR="00573583"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حسن صحيح غريب.</w:t>
      </w:r>
      <w:r w:rsidRPr="007E6579">
        <w:rPr>
          <w:rFonts w:ascii="Traditional Arabic" w:hAnsi="Traditional Arabic" w:cs="Traditional Arabic"/>
          <w:sz w:val="36"/>
          <w:szCs w:val="36"/>
          <w:lang w:bidi="ar-EG"/>
        </w:rPr>
        <w:t xml:space="preserve"> </w:t>
      </w:r>
    </w:p>
    <w:p w14:paraId="2B6BD481"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ابْنِ عَبَّاسٍ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573583"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إِنَّ الَّذِي لَيْسَ فِي جَوْفِهِ شَيْءٌ مِنَ الْقُرْآنِ كَالْبَيْتِ الْخَرِبِ</w:t>
      </w:r>
      <w:r w:rsidR="00573583"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قَالَ: هَذَا حَدِيثٌ حَسَنٌ صَحِيحٌ</w:t>
      </w:r>
      <w:r w:rsidRPr="007E6579">
        <w:rPr>
          <w:rFonts w:ascii="Traditional Arabic" w:hAnsi="Traditional Arabic" w:cs="Traditional Arabic"/>
          <w:sz w:val="36"/>
          <w:szCs w:val="36"/>
          <w:lang w:bidi="ar-EG"/>
        </w:rPr>
        <w:t>.</w:t>
      </w:r>
    </w:p>
    <w:p w14:paraId="604857A5" w14:textId="13B1F8C2"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تفسير القرآن</w:t>
      </w:r>
    </w:p>
    <w:p w14:paraId="52575046"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lastRenderedPageBreak/>
        <w:t xml:space="preserve">عَنِ ابْنِ عَبَّاسٍ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3E3A69"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مَنْ قَالَ فِي الْقُرْآنِ بِغَيْرِ عِلْمٍ، فَلْيَتَبَوَّأْ مَقْعَدَهُ مِنَ النَّارِ</w:t>
      </w:r>
      <w:r w:rsidR="003E3A69"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w:t>
      </w:r>
      <w:r w:rsidRPr="007E6579">
        <w:rPr>
          <w:rFonts w:ascii="Traditional Arabic" w:hAnsi="Traditional Arabic" w:cs="Traditional Arabic"/>
          <w:sz w:val="36"/>
          <w:szCs w:val="36"/>
          <w:lang w:bidi="ar-EG"/>
        </w:rPr>
        <w:t>.</w:t>
      </w:r>
    </w:p>
    <w:p w14:paraId="3F857025"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بَهْزِ بْنِ حَكِيمٍ، عَنْ أَبِيهِ، عَنْ جَدِّهِ، أَنَّهُ سَمِعَ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يَقُولُ فِي قَوْلِهِ تَعَالَى: {كُنْتُمْ خَيْرَ أُمَّةٍ أُخْرِجَتْ لِلنَّاسِ} قَالَ: </w:t>
      </w:r>
      <w:r w:rsidR="00874838"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إِنَّكُمْ تُتِمُّونَ سَبْعِينَ أُمَّةً، أَنْتُمْ خَيْرُهَا وَأَكْرَمُهَا عَلَى اللَّهِ</w:t>
      </w:r>
      <w:r w:rsidR="00874838"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w:t>
      </w:r>
    </w:p>
    <w:p w14:paraId="50904A74" w14:textId="2A964D89" w:rsidR="003D10E7" w:rsidRPr="007E6579" w:rsidRDefault="00F67C84" w:rsidP="00F67C84">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الزبيرِ بنِ العوامِ </w:t>
      </w:r>
      <w:r w:rsidR="003D10E7" w:rsidRPr="007E6579">
        <w:rPr>
          <w:rFonts w:ascii="Traditional Arabic" w:hAnsi="Traditional Arabic" w:cs="Traditional Arabic"/>
          <w:sz w:val="36"/>
          <w:szCs w:val="36"/>
          <w:rtl/>
          <w:lang w:bidi="ar-EG"/>
        </w:rPr>
        <w:t xml:space="preserve">قَالَ: لَمَّا نَزَلَتْ {ثُمَّ إِنَّكُمْ يَوْمَ الْقِيَامَةِ عِنْدَ رَبِّكُمْ تَخْتَصِمُونَ} قَالَ الزُّبَيْرُ: يَا رَسُولَ اللَّهِ، أَتُكَرَّرُ عَلَيْنَا الْخُصُومَةُ بَعْدَ الَّذِي كَانَ بَيْنَنَا فِي الدُّنْيَا؟ قَالَ: </w:t>
      </w:r>
      <w:r w:rsidR="00BC65E6" w:rsidRPr="007E6579">
        <w:rPr>
          <w:rFonts w:ascii="Traditional Arabic" w:hAnsi="Traditional Arabic" w:cs="Traditional Arabic"/>
          <w:color w:val="FF0000"/>
          <w:sz w:val="36"/>
          <w:szCs w:val="36"/>
          <w:rtl/>
          <w:lang w:bidi="ar-EG"/>
        </w:rPr>
        <w:t>«</w:t>
      </w:r>
      <w:r w:rsidR="003D10E7" w:rsidRPr="007E6579">
        <w:rPr>
          <w:rFonts w:ascii="Traditional Arabic" w:hAnsi="Traditional Arabic" w:cs="Traditional Arabic"/>
          <w:color w:val="FF0000"/>
          <w:sz w:val="36"/>
          <w:szCs w:val="36"/>
          <w:rtl/>
          <w:lang w:bidi="ar-EG"/>
        </w:rPr>
        <w:t>نَعَمْ</w:t>
      </w:r>
      <w:r w:rsidR="00BC65E6" w:rsidRPr="007E6579">
        <w:rPr>
          <w:rFonts w:ascii="Traditional Arabic" w:hAnsi="Traditional Arabic" w:cs="Traditional Arabic"/>
          <w:color w:val="FF0000"/>
          <w:sz w:val="36"/>
          <w:szCs w:val="36"/>
          <w:rtl/>
          <w:lang w:bidi="ar-EG"/>
        </w:rPr>
        <w:t>»</w:t>
      </w:r>
      <w:r w:rsidR="003D10E7" w:rsidRPr="007E6579">
        <w:rPr>
          <w:rFonts w:ascii="Traditional Arabic" w:hAnsi="Traditional Arabic" w:cs="Traditional Arabic"/>
          <w:color w:val="FF0000"/>
          <w:sz w:val="36"/>
          <w:szCs w:val="36"/>
          <w:rtl/>
          <w:lang w:bidi="ar-EG"/>
        </w:rPr>
        <w:t xml:space="preserve"> </w:t>
      </w:r>
      <w:r w:rsidR="003D10E7" w:rsidRPr="007E6579">
        <w:rPr>
          <w:rFonts w:ascii="Traditional Arabic" w:hAnsi="Traditional Arabic" w:cs="Traditional Arabic"/>
          <w:sz w:val="36"/>
          <w:szCs w:val="36"/>
          <w:rtl/>
          <w:lang w:bidi="ar-EG"/>
        </w:rPr>
        <w:t>فَقَالَ: إِنَّ الْأَمْرَ إِذَنْ لَشَدِيدٌ. هَذَا حَدِيثٌ حَسَنٌ صَحِيحٌ</w:t>
      </w:r>
      <w:r w:rsidR="003D10E7" w:rsidRPr="007E6579">
        <w:rPr>
          <w:rFonts w:ascii="Traditional Arabic" w:hAnsi="Traditional Arabic" w:cs="Traditional Arabic"/>
          <w:sz w:val="36"/>
          <w:szCs w:val="36"/>
          <w:lang w:bidi="ar-EG"/>
        </w:rPr>
        <w:t>.</w:t>
      </w:r>
    </w:p>
    <w:p w14:paraId="704C12CF"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عَائِشَةَ أَنَّهَا قَالَتْ: يَا رَسُولَ اللَّهِ، {وَالْأَرْضُ جَمِيعًا قَبْضَتُهُ يَوْمَ الْقِيَامَةِ وَالسَّمَاوَاتُ مَطْوِيَّاتٌ بِيَمِينِهِ} فَأَيْنَ الْمُؤْمِنُونَ يَوْمَئِذٍ؟ قَالَ: </w:t>
      </w:r>
      <w:r w:rsidR="001E3792"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عَلَى الصِّرَاطِ يَا عَائِشَةُ</w:t>
      </w:r>
      <w:r w:rsidR="001E3792"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صَحِيحٌ</w:t>
      </w:r>
      <w:r w:rsidRPr="007E6579">
        <w:rPr>
          <w:rFonts w:ascii="Traditional Arabic" w:hAnsi="Traditional Arabic" w:cs="Traditional Arabic"/>
          <w:sz w:val="36"/>
          <w:szCs w:val="36"/>
          <w:lang w:bidi="ar-EG"/>
        </w:rPr>
        <w:t>.</w:t>
      </w:r>
    </w:p>
    <w:p w14:paraId="4D729502"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سَمُرَةَ، عَنِ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قَالَ: </w:t>
      </w:r>
      <w:r w:rsidR="003B7A33"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الْحَسَبُ الْمَالُ، وَالْكَرَمُ التَّقْوَى</w:t>
      </w:r>
      <w:r w:rsidR="003B7A33"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صَحِيحٌ غَرِيبٌ.</w:t>
      </w:r>
    </w:p>
    <w:p w14:paraId="2AFF7000"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ابْنِ عَبَّاسٍ قَالَ: قَالَ أَبُو بَكْرٍ: يَا رَسُولَ اللَّهِ، قَدْ شِبْتَ. قَالَ: </w:t>
      </w:r>
      <w:r w:rsidR="00086FB9"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شَيَّبَتْنِي هُودٌ وَالْوَاقِعَةُ وَالْمُرْسَلَاتُ وَ {عَمَّ يَتَسَاءَلُونَ} وَ {إِذَا الشَّمْسُ كُوِّرَتْ}</w:t>
      </w:r>
      <w:r w:rsidR="00086FB9"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غَرِيبٌ</w:t>
      </w:r>
      <w:r w:rsidRPr="007E6579">
        <w:rPr>
          <w:rFonts w:ascii="Traditional Arabic" w:hAnsi="Traditional Arabic" w:cs="Traditional Arabic"/>
          <w:sz w:val="36"/>
          <w:szCs w:val="36"/>
          <w:lang w:bidi="ar-EG"/>
        </w:rPr>
        <w:t>.</w:t>
      </w:r>
    </w:p>
    <w:p w14:paraId="3A7306A6"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lastRenderedPageBreak/>
        <w:t xml:space="preserve">عن الزُّبَيْرِ بْنِ الْعَوَّامِ، قَالَ: لَمَّا نَزَلَتْ {ثُمَّ لَتُسْأَلُنَّ يَوْمَئِذٍ عَنِ النَّعِيمِ}، قَالَ الزُّبَيْرُ: يَا رَسُولَ اللَّهِ، وَأَيُّ النَّعِيمِ نُسْأَلُ عَنْهُ، وَإِنَّمَا هُمَا الْأَسْوَدَانِ: التَّمْرُ وَالْمَاءُ؟ قَالَ: </w:t>
      </w:r>
      <w:r w:rsidR="00086FB9"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أَمَا إِنَّهُ سَيَكُونُ</w:t>
      </w:r>
      <w:r w:rsidR="00086FB9"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w:t>
      </w:r>
      <w:r w:rsidRPr="007E6579">
        <w:rPr>
          <w:rFonts w:ascii="Traditional Arabic" w:hAnsi="Traditional Arabic" w:cs="Traditional Arabic"/>
          <w:sz w:val="36"/>
          <w:szCs w:val="36"/>
          <w:lang w:bidi="ar-EG"/>
        </w:rPr>
        <w:t>.</w:t>
      </w:r>
    </w:p>
    <w:p w14:paraId="0526E8D3"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الدعوات</w:t>
      </w:r>
    </w:p>
    <w:p w14:paraId="40BE8D77" w14:textId="686D2D55"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هُرَيْرَةَ رَضِيَ اللَّهُ عَنْهُ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F875B7"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إِنَّهُ مَنْ لَمْ يَسْأَلِ اللَّهَ يَغْضَبْ عَلَيْهِ</w:t>
      </w:r>
      <w:r w:rsidR="00F875B7"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xml:space="preserve">. </w:t>
      </w:r>
      <w:r w:rsidR="00F21589" w:rsidRPr="007E6579">
        <w:rPr>
          <w:rFonts w:ascii="Traditional Arabic" w:hAnsi="Traditional Arabic" w:cs="Traditional Arabic"/>
          <w:sz w:val="36"/>
          <w:szCs w:val="36"/>
          <w:rtl/>
          <w:lang w:bidi="ar-EG"/>
        </w:rPr>
        <w:t>حسّن</w:t>
      </w:r>
      <w:r w:rsidRPr="007E6579">
        <w:rPr>
          <w:rFonts w:ascii="Traditional Arabic" w:hAnsi="Traditional Arabic" w:cs="Traditional Arabic"/>
          <w:sz w:val="36"/>
          <w:szCs w:val="36"/>
          <w:rtl/>
          <w:lang w:bidi="ar-EG"/>
        </w:rPr>
        <w:t>.</w:t>
      </w:r>
    </w:p>
    <w:p w14:paraId="6945EB84"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lang w:bidi="ar-EG"/>
        </w:rPr>
        <w:t>-</w:t>
      </w:r>
      <w:r w:rsidRPr="007E6579">
        <w:rPr>
          <w:rFonts w:ascii="Traditional Arabic" w:hAnsi="Traditional Arabic" w:cs="Traditional Arabic"/>
          <w:sz w:val="36"/>
          <w:szCs w:val="36"/>
          <w:rtl/>
          <w:lang w:bidi="ar-EG"/>
        </w:rPr>
        <w:t xml:space="preserve">عَنْ عَبْدِ اللَّهِ بْنِ بُسْرٍ رَضِيَ اللَّهُ عَنْهُ أَنَّ رَجُلًا قَالَ: يَا رَسُولَ اللَّهِ، إِنَّ شَرَائِعَ الْإِسْلَامِ قَدْ كَثُرَتْ عَلَيَّ، فَأَخْبِرْنِي بِشَيْءٍ؛ أَتَشَبَّثُ بِهِ، قَالَ: </w:t>
      </w:r>
      <w:r w:rsidR="006E5B16"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لَا يَزَالُ لِسَانُكَ رَطْبًا مِنْ ذِكْرِ اللَّهِ</w:t>
      </w:r>
      <w:r w:rsidR="006E5B16"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غَرِيبٌ مِنْ هَذَا الْوَجْهِ</w:t>
      </w:r>
      <w:r w:rsidRPr="007E6579">
        <w:rPr>
          <w:rFonts w:ascii="Traditional Arabic" w:hAnsi="Traditional Arabic" w:cs="Traditional Arabic"/>
          <w:sz w:val="36"/>
          <w:szCs w:val="36"/>
          <w:lang w:bidi="ar-EG"/>
        </w:rPr>
        <w:t>.</w:t>
      </w:r>
    </w:p>
    <w:p w14:paraId="3A690643" w14:textId="0F357D8F" w:rsidR="003D10E7" w:rsidRPr="007E6579" w:rsidRDefault="007271C3"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عن</w:t>
      </w:r>
      <w:r w:rsidR="003D10E7" w:rsidRPr="007E6579">
        <w:rPr>
          <w:rFonts w:ascii="Traditional Arabic" w:hAnsi="Traditional Arabic" w:cs="Traditional Arabic"/>
          <w:sz w:val="36"/>
          <w:szCs w:val="36"/>
          <w:rtl/>
          <w:lang w:bidi="ar-EG"/>
        </w:rPr>
        <w:t xml:space="preserve"> جَابِر</w:t>
      </w:r>
      <w:r w:rsidRPr="007E6579">
        <w:rPr>
          <w:rFonts w:ascii="Traditional Arabic" w:hAnsi="Traditional Arabic" w:cs="Traditional Arabic"/>
          <w:sz w:val="36"/>
          <w:szCs w:val="36"/>
          <w:rtl/>
          <w:lang w:bidi="ar-EG"/>
        </w:rPr>
        <w:t>ِ</w:t>
      </w:r>
      <w:r w:rsidR="003D10E7" w:rsidRPr="007E6579">
        <w:rPr>
          <w:rFonts w:ascii="Traditional Arabic" w:hAnsi="Traditional Arabic" w:cs="Traditional Arabic"/>
          <w:sz w:val="36"/>
          <w:szCs w:val="36"/>
          <w:rtl/>
          <w:lang w:bidi="ar-EG"/>
        </w:rPr>
        <w:t xml:space="preserve"> بْن</w:t>
      </w:r>
      <w:r w:rsidRPr="007E6579">
        <w:rPr>
          <w:rFonts w:ascii="Traditional Arabic" w:hAnsi="Traditional Arabic" w:cs="Traditional Arabic"/>
          <w:sz w:val="36"/>
          <w:szCs w:val="36"/>
          <w:rtl/>
          <w:lang w:bidi="ar-EG"/>
        </w:rPr>
        <w:t>ِ</w:t>
      </w:r>
      <w:r w:rsidR="003D10E7" w:rsidRPr="007E6579">
        <w:rPr>
          <w:rFonts w:ascii="Traditional Arabic" w:hAnsi="Traditional Arabic" w:cs="Traditional Arabic"/>
          <w:sz w:val="36"/>
          <w:szCs w:val="36"/>
          <w:rtl/>
          <w:lang w:bidi="ar-EG"/>
        </w:rPr>
        <w:t xml:space="preserve"> عَبْدِ اللَّهِ رَضِيَ اللَّهُ عَنْهُمَا </w:t>
      </w:r>
      <w:r w:rsidR="00E55122" w:rsidRPr="007E6579">
        <w:rPr>
          <w:rFonts w:ascii="Traditional Arabic" w:hAnsi="Traditional Arabic" w:cs="Traditional Arabic"/>
          <w:sz w:val="36"/>
          <w:szCs w:val="36"/>
          <w:rtl/>
          <w:lang w:bidi="ar-EG"/>
        </w:rPr>
        <w:t>قال</w:t>
      </w:r>
      <w:r w:rsidR="003D10E7" w:rsidRPr="007E6579">
        <w:rPr>
          <w:rFonts w:ascii="Traditional Arabic" w:hAnsi="Traditional Arabic" w:cs="Traditional Arabic"/>
          <w:sz w:val="36"/>
          <w:szCs w:val="36"/>
          <w:rtl/>
          <w:lang w:bidi="ar-EG"/>
        </w:rPr>
        <w:t xml:space="preserve">: سَمِعْتُ رَسُولَ اللَّهِ </w:t>
      </w:r>
      <w:r w:rsidR="00271859" w:rsidRPr="007E6579">
        <w:rPr>
          <w:rFonts w:ascii="Traditional Arabic" w:hAnsi="Traditional Arabic" w:cs="Traditional Arabic"/>
          <w:sz w:val="36"/>
          <w:szCs w:val="36"/>
          <w:rtl/>
          <w:lang w:bidi="ar-EG"/>
        </w:rPr>
        <w:t>-صَلَّى اللَّهُ عَلَيْهِ وَسَلَّمَ-</w:t>
      </w:r>
      <w:r w:rsidR="003D10E7" w:rsidRPr="007E6579">
        <w:rPr>
          <w:rFonts w:ascii="Traditional Arabic" w:hAnsi="Traditional Arabic" w:cs="Traditional Arabic"/>
          <w:sz w:val="36"/>
          <w:szCs w:val="36"/>
          <w:rtl/>
          <w:lang w:bidi="ar-EG"/>
        </w:rPr>
        <w:t xml:space="preserve"> يَقُولُ: </w:t>
      </w:r>
      <w:r w:rsidR="006E5B16" w:rsidRPr="007E6579">
        <w:rPr>
          <w:rFonts w:ascii="Traditional Arabic" w:hAnsi="Traditional Arabic" w:cs="Traditional Arabic"/>
          <w:color w:val="FF0000"/>
          <w:sz w:val="36"/>
          <w:szCs w:val="36"/>
          <w:rtl/>
          <w:lang w:bidi="ar-EG"/>
        </w:rPr>
        <w:t>«</w:t>
      </w:r>
      <w:r w:rsidR="003D10E7" w:rsidRPr="007E6579">
        <w:rPr>
          <w:rFonts w:ascii="Traditional Arabic" w:hAnsi="Traditional Arabic" w:cs="Traditional Arabic"/>
          <w:color w:val="FF0000"/>
          <w:sz w:val="36"/>
          <w:szCs w:val="36"/>
          <w:rtl/>
          <w:lang w:bidi="ar-EG"/>
        </w:rPr>
        <w:t>أَفْضَلُ الذِّكْرِ لَا إِلَهَ إِلَّا اللَّهُ، وَأَفْضَلُ الدُّعَاءِ الْحَمْدُ لِلَّهِ</w:t>
      </w:r>
      <w:r w:rsidR="006E5B16" w:rsidRPr="007E6579">
        <w:rPr>
          <w:rFonts w:ascii="Traditional Arabic" w:hAnsi="Traditional Arabic" w:cs="Traditional Arabic"/>
          <w:color w:val="FF0000"/>
          <w:sz w:val="36"/>
          <w:szCs w:val="36"/>
          <w:rtl/>
          <w:lang w:bidi="ar-EG"/>
        </w:rPr>
        <w:t>»</w:t>
      </w:r>
      <w:r w:rsidR="003D10E7" w:rsidRPr="007E6579">
        <w:rPr>
          <w:rFonts w:ascii="Traditional Arabic" w:hAnsi="Traditional Arabic" w:cs="Traditional Arabic"/>
          <w:sz w:val="36"/>
          <w:szCs w:val="36"/>
          <w:rtl/>
          <w:lang w:bidi="ar-EG"/>
        </w:rPr>
        <w:t>. هَذَا حَدِيثٌ حَسَنٌ غَرِيبٌ.</w:t>
      </w:r>
    </w:p>
    <w:p w14:paraId="1CD49E73"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أُمَامَةَ قَالَ: قِيلَ: يَا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أَيُّ الدُّعَاءِ أَسْمَعُ؟ قَالَ: </w:t>
      </w:r>
      <w:r w:rsidR="007B3943"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جَوْفَ اللَّيْلِ الْآخِرَ، وَدُبُرَ الصَّلَوَاتِ الْمَكْتُوبَاتِ</w:t>
      </w:r>
      <w:r w:rsidR="007B3943"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w:t>
      </w:r>
      <w:r w:rsidRPr="007E6579">
        <w:rPr>
          <w:rFonts w:ascii="Traditional Arabic" w:hAnsi="Traditional Arabic" w:cs="Traditional Arabic"/>
          <w:sz w:val="36"/>
          <w:szCs w:val="36"/>
          <w:lang w:bidi="ar-EG"/>
        </w:rPr>
        <w:t>.</w:t>
      </w:r>
    </w:p>
    <w:p w14:paraId="1D3E9E06" w14:textId="711A24E7" w:rsidR="003D10E7" w:rsidRPr="007E6579" w:rsidRDefault="003D10E7" w:rsidP="007E6579">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أَنَسِ بْنِ مَالِكٍ رَضِيَ اللَّهُ عَنْهُ، أَنَّ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قَالَ: </w:t>
      </w:r>
      <w:r w:rsidR="000F2E69"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إِذَا مَرَرْتُمْ بِرِيَاضِ الْجَنَّةِ؛ فَارْتَعُوا</w:t>
      </w:r>
      <w:r w:rsidR="00CF325D"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xml:space="preserve">. قَالُوا: وَمَا رِيَاضُ الْجَنَّةِ؟ قَالَ: </w:t>
      </w:r>
      <w:r w:rsidR="00CF325D"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حِلَقُ الذِّكْرِ</w:t>
      </w:r>
      <w:r w:rsidR="00CF325D"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غَرِيبٌ</w:t>
      </w:r>
      <w:r w:rsidR="00CF325D" w:rsidRPr="007E6579">
        <w:rPr>
          <w:rFonts w:ascii="Traditional Arabic" w:hAnsi="Traditional Arabic" w:cs="Traditional Arabic"/>
          <w:sz w:val="36"/>
          <w:szCs w:val="36"/>
          <w:rtl/>
          <w:lang w:bidi="ar-EG"/>
        </w:rPr>
        <w:t>.</w:t>
      </w:r>
    </w:p>
    <w:p w14:paraId="06411923"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lastRenderedPageBreak/>
        <w:t xml:space="preserve">عَنِ ابْنِ عُمَرَ، عَنِ النَّبِيِّ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قَالَ: </w:t>
      </w:r>
      <w:r w:rsidR="00360D31"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إِنَّ اللَّهَ يَقْبَلُ تَوْبَةَ الْعَبْدِ مَا لَمْ يُغَرْغِرْ</w:t>
      </w:r>
      <w:r w:rsidR="00360D31"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غَرِيبٌ</w:t>
      </w:r>
      <w:r w:rsidRPr="007E6579">
        <w:rPr>
          <w:rFonts w:ascii="Traditional Arabic" w:hAnsi="Traditional Arabic" w:cs="Traditional Arabic"/>
          <w:sz w:val="36"/>
          <w:szCs w:val="36"/>
          <w:lang w:bidi="ar-EG"/>
        </w:rPr>
        <w:t>.</w:t>
      </w:r>
    </w:p>
    <w:p w14:paraId="0A6DF5BC"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حُسَيْنِ بْنِ عَلِيِّ بْنِ أَبِي طَالِبٍ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360D31"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الْبَخِيلُ الَّذِي مَنْ ذُكِرْتُ عِنْدَهُ فَلَمْ يُصَلِّ عَلَيَّ</w:t>
      </w:r>
      <w:r w:rsidR="007E132B"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صَحِيحٌ غَرِيبٌ.</w:t>
      </w:r>
    </w:p>
    <w:p w14:paraId="35FFFED3"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أَبِي هُرَيْرَةَ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7E132B"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أَعْمَارُ أُمَّتِي مَا بَيْنَ السِّتِّينَ إِلَى السَّبْعِينَ، وَأَقَلُّهُمْ مَنْ يَجُوزُ ذَلِكَ</w:t>
      </w:r>
      <w:r w:rsidR="007E132B"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غَرِيبٌ.</w:t>
      </w:r>
    </w:p>
    <w:p w14:paraId="17372509" w14:textId="77777777" w:rsidR="003D10E7" w:rsidRPr="007E6579" w:rsidRDefault="003D10E7" w:rsidP="00421CE7">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أبواب المناقب</w:t>
      </w:r>
    </w:p>
    <w:p w14:paraId="3FA48A72"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عَبْدِ اللَّهِ بْنِ الْحَارِثِ بْنِ جَزْءٍ قَالَ: مَا كَانَ ضَحِكُ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إِلَّا تَبَسُّمًا. هَذَا حَدِيثٌ صَحِيحٌ غَرِيبٌ</w:t>
      </w:r>
      <w:r w:rsidRPr="007E6579">
        <w:rPr>
          <w:rFonts w:ascii="Traditional Arabic" w:hAnsi="Traditional Arabic" w:cs="Traditional Arabic"/>
          <w:sz w:val="36"/>
          <w:szCs w:val="36"/>
          <w:lang w:bidi="ar-EG"/>
        </w:rPr>
        <w:t>.</w:t>
      </w:r>
    </w:p>
    <w:p w14:paraId="7908BB2E" w14:textId="5B928B40"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حُذَيْفَةَ قَالَ: قَالَ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w:t>
      </w:r>
      <w:r w:rsidR="003A04D5"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اقْتَدُوا بِاللَّذَيْنِ مِنْ بَعْدِي: أَبِي بَكْرٍ، وَعُمَرَ</w:t>
      </w:r>
      <w:r w:rsidR="003A04D5"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xml:space="preserve">. </w:t>
      </w:r>
      <w:r w:rsidR="00B07CF2" w:rsidRPr="007E6579">
        <w:rPr>
          <w:rFonts w:ascii="Traditional Arabic" w:hAnsi="Traditional Arabic" w:cs="Traditional Arabic"/>
          <w:sz w:val="36"/>
          <w:szCs w:val="36"/>
          <w:rtl/>
          <w:lang w:bidi="ar-EG"/>
        </w:rPr>
        <w:t>صحّح.</w:t>
      </w:r>
    </w:p>
    <w:p w14:paraId="67DB94DD" w14:textId="77777777" w:rsidR="003D10E7" w:rsidRPr="007E6579" w:rsidRDefault="003D10E7" w:rsidP="00421CE7">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sz w:val="36"/>
          <w:szCs w:val="36"/>
          <w:rtl/>
          <w:lang w:bidi="ar-EG"/>
        </w:rPr>
        <w:t xml:space="preserve">عَنْ عَبْدِ اللَّهِ بْنِ عَدِيِّ بْنِ حَمْرَاءَ، قَالَ: رَأَيْتُ رَسُولَ اللَّهِ </w:t>
      </w:r>
      <w:r w:rsidR="00271859"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sz w:val="36"/>
          <w:szCs w:val="36"/>
          <w:rtl/>
          <w:lang w:bidi="ar-EG"/>
        </w:rPr>
        <w:t xml:space="preserve"> وَاقِفًا عَلَى الْحَزْوَرَةِ، فَقَالَ: </w:t>
      </w:r>
      <w:r w:rsidR="00843145"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color w:val="FF0000"/>
          <w:sz w:val="36"/>
          <w:szCs w:val="36"/>
          <w:rtl/>
          <w:lang w:bidi="ar-EG"/>
        </w:rPr>
        <w:t>وَاللَّهِ، إِنَّكِ لَخَيْرُ أَرْضِ اللَّهِ، وَأَحَبُّ أَرْضِ اللَّهِ إِلَى اللَّهِ، وَلَوْلَا أَنِّي أُخْرِجْتُ مِنْكِ مَا خَرَجْتُ</w:t>
      </w:r>
      <w:r w:rsidR="00843145" w:rsidRPr="007E6579">
        <w:rPr>
          <w:rFonts w:ascii="Traditional Arabic" w:hAnsi="Traditional Arabic" w:cs="Traditional Arabic"/>
          <w:color w:val="FF0000"/>
          <w:sz w:val="36"/>
          <w:szCs w:val="36"/>
          <w:rtl/>
          <w:lang w:bidi="ar-EG"/>
        </w:rPr>
        <w:t>»</w:t>
      </w:r>
      <w:r w:rsidRPr="007E6579">
        <w:rPr>
          <w:rFonts w:ascii="Traditional Arabic" w:hAnsi="Traditional Arabic" w:cs="Traditional Arabic"/>
          <w:sz w:val="36"/>
          <w:szCs w:val="36"/>
          <w:rtl/>
          <w:lang w:bidi="ar-EG"/>
        </w:rPr>
        <w:t>. هَذَا حَدِيثٌ حَسَنٌ صَحِيحٌ غَرِيبٌ</w:t>
      </w:r>
      <w:r w:rsidRPr="007E6579">
        <w:rPr>
          <w:rFonts w:ascii="Traditional Arabic" w:hAnsi="Traditional Arabic" w:cs="Traditional Arabic"/>
          <w:sz w:val="36"/>
          <w:szCs w:val="36"/>
          <w:lang w:bidi="ar-EG"/>
        </w:rPr>
        <w:t>.</w:t>
      </w:r>
    </w:p>
    <w:p w14:paraId="77C2AEC4" w14:textId="0B582685" w:rsidR="003D10E7" w:rsidRPr="007E6579" w:rsidRDefault="008A7EB2" w:rsidP="008A7EB2">
      <w:pPr>
        <w:pStyle w:val="ListParagraph"/>
        <w:numPr>
          <w:ilvl w:val="0"/>
          <w:numId w:val="4"/>
        </w:numPr>
        <w:spacing w:before="240" w:after="240" w:line="360" w:lineRule="auto"/>
        <w:jc w:val="both"/>
        <w:rPr>
          <w:rFonts w:ascii="Traditional Arabic" w:hAnsi="Traditional Arabic" w:cs="Traditional Arabic"/>
          <w:sz w:val="36"/>
          <w:szCs w:val="36"/>
          <w:rtl/>
          <w:lang w:bidi="ar-EG"/>
        </w:rPr>
      </w:pPr>
      <w:r w:rsidRPr="007E6579">
        <w:rPr>
          <w:rFonts w:ascii="Traditional Arabic" w:hAnsi="Traditional Arabic" w:cs="Traditional Arabic" w:hint="cs"/>
          <w:sz w:val="36"/>
          <w:szCs w:val="36"/>
          <w:rtl/>
          <w:lang w:bidi="ar-DJ"/>
        </w:rPr>
        <w:lastRenderedPageBreak/>
        <w:t>عن</w:t>
      </w:r>
      <w:r w:rsidRPr="007E6579">
        <w:rPr>
          <w:rFonts w:ascii="Traditional Arabic" w:hAnsi="Traditional Arabic" w:cs="Traditional Arabic"/>
          <w:sz w:val="36"/>
          <w:szCs w:val="36"/>
          <w:rtl/>
          <w:lang w:bidi="ar-EG"/>
        </w:rPr>
        <w:t xml:space="preserve"> زيدِ بن ثابتٍ قال: قال رسول الله </w:t>
      </w:r>
      <w:r w:rsidRPr="007E6579">
        <w:rPr>
          <w:rFonts w:ascii="Traditional Arabic" w:hAnsi="Traditional Arabic" w:cs="Traditional Arabic" w:hint="cs"/>
          <w:sz w:val="36"/>
          <w:szCs w:val="36"/>
          <w:rtl/>
          <w:lang w:bidi="ar-DJ"/>
        </w:rPr>
        <w:t>-</w:t>
      </w:r>
      <w:r w:rsidRPr="007E6579">
        <w:rPr>
          <w:rFonts w:ascii="Traditional Arabic" w:hAnsi="Traditional Arabic" w:cs="Traditional Arabic"/>
          <w:sz w:val="36"/>
          <w:szCs w:val="36"/>
          <w:rtl/>
          <w:lang w:bidi="ar-EG"/>
        </w:rPr>
        <w:t>صلى الله عليه وسلم</w:t>
      </w:r>
      <w:r w:rsidRPr="007E6579">
        <w:rPr>
          <w:rFonts w:ascii="Traditional Arabic" w:hAnsi="Traditional Arabic" w:cs="Traditional Arabic" w:hint="cs"/>
          <w:sz w:val="36"/>
          <w:szCs w:val="36"/>
          <w:rtl/>
          <w:lang w:bidi="ar-DJ"/>
        </w:rPr>
        <w:t>-</w:t>
      </w:r>
      <w:r w:rsidR="003D10E7" w:rsidRPr="007E6579">
        <w:rPr>
          <w:rFonts w:ascii="Traditional Arabic" w:hAnsi="Traditional Arabic" w:cs="Traditional Arabic"/>
          <w:sz w:val="36"/>
          <w:szCs w:val="36"/>
          <w:rtl/>
          <w:lang w:bidi="ar-EG"/>
        </w:rPr>
        <w:t xml:space="preserve">: </w:t>
      </w:r>
      <w:r w:rsidR="002143B7" w:rsidRPr="007E6579">
        <w:rPr>
          <w:rFonts w:ascii="Traditional Arabic" w:hAnsi="Traditional Arabic" w:cs="Traditional Arabic"/>
          <w:color w:val="FF0000"/>
          <w:sz w:val="36"/>
          <w:szCs w:val="36"/>
          <w:rtl/>
          <w:lang w:bidi="ar-EG"/>
        </w:rPr>
        <w:t>«</w:t>
      </w:r>
      <w:r w:rsidR="003D10E7" w:rsidRPr="007E6579">
        <w:rPr>
          <w:rFonts w:ascii="Traditional Arabic" w:hAnsi="Traditional Arabic" w:cs="Traditional Arabic"/>
          <w:color w:val="FF0000"/>
          <w:sz w:val="36"/>
          <w:szCs w:val="36"/>
          <w:rtl/>
          <w:lang w:bidi="ar-EG"/>
        </w:rPr>
        <w:t>طُوبَى لِلشَّامِ</w:t>
      </w:r>
      <w:r w:rsidR="002143B7" w:rsidRPr="007E6579">
        <w:rPr>
          <w:rFonts w:ascii="Traditional Arabic" w:hAnsi="Traditional Arabic" w:cs="Traditional Arabic"/>
          <w:color w:val="FF0000"/>
          <w:sz w:val="36"/>
          <w:szCs w:val="36"/>
          <w:rtl/>
          <w:lang w:bidi="ar-EG"/>
        </w:rPr>
        <w:t>»</w:t>
      </w:r>
      <w:r w:rsidR="003D10E7" w:rsidRPr="007E6579">
        <w:rPr>
          <w:rFonts w:ascii="Traditional Arabic" w:hAnsi="Traditional Arabic" w:cs="Traditional Arabic"/>
          <w:color w:val="FF0000"/>
          <w:sz w:val="36"/>
          <w:szCs w:val="36"/>
          <w:rtl/>
          <w:lang w:bidi="ar-EG"/>
        </w:rPr>
        <w:t xml:space="preserve"> </w:t>
      </w:r>
      <w:r w:rsidR="003D10E7" w:rsidRPr="007E6579">
        <w:rPr>
          <w:rFonts w:ascii="Traditional Arabic" w:hAnsi="Traditional Arabic" w:cs="Traditional Arabic"/>
          <w:sz w:val="36"/>
          <w:szCs w:val="36"/>
          <w:rtl/>
          <w:lang w:bidi="ar-EG"/>
        </w:rPr>
        <w:t>فَقُلْنَا: لِأَيٍّ ذَلِكَ يَا رَسُولَ اللَّهِ؟ قَالَ:</w:t>
      </w:r>
      <w:r w:rsidR="003D10E7" w:rsidRPr="007E6579">
        <w:rPr>
          <w:rFonts w:ascii="Traditional Arabic" w:hAnsi="Traditional Arabic" w:cs="Traditional Arabic"/>
          <w:color w:val="FF0000"/>
          <w:sz w:val="36"/>
          <w:szCs w:val="36"/>
          <w:rtl/>
          <w:lang w:bidi="ar-EG"/>
        </w:rPr>
        <w:t xml:space="preserve"> </w:t>
      </w:r>
      <w:r w:rsidR="002143B7" w:rsidRPr="007E6579">
        <w:rPr>
          <w:rFonts w:ascii="Traditional Arabic" w:hAnsi="Traditional Arabic" w:cs="Traditional Arabic"/>
          <w:color w:val="FF0000"/>
          <w:sz w:val="36"/>
          <w:szCs w:val="36"/>
          <w:rtl/>
          <w:lang w:bidi="ar-EG"/>
        </w:rPr>
        <w:t>«</w:t>
      </w:r>
      <w:r w:rsidR="003D10E7" w:rsidRPr="007E6579">
        <w:rPr>
          <w:rFonts w:ascii="Traditional Arabic" w:hAnsi="Traditional Arabic" w:cs="Traditional Arabic"/>
          <w:color w:val="FF0000"/>
          <w:sz w:val="36"/>
          <w:szCs w:val="36"/>
          <w:rtl/>
          <w:lang w:bidi="ar-EG"/>
        </w:rPr>
        <w:t>لِأَنَّ مَلَائِكَةَ الرَّحْمَنِ بَاسِطَةٌ أَجْنِحَتَهَا عَلَيْهَا</w:t>
      </w:r>
      <w:r w:rsidR="002143B7" w:rsidRPr="007E6579">
        <w:rPr>
          <w:rFonts w:ascii="Traditional Arabic" w:hAnsi="Traditional Arabic" w:cs="Traditional Arabic"/>
          <w:color w:val="FF0000"/>
          <w:sz w:val="36"/>
          <w:szCs w:val="36"/>
          <w:rtl/>
          <w:lang w:bidi="ar-EG"/>
        </w:rPr>
        <w:t>»</w:t>
      </w:r>
      <w:r w:rsidR="003D10E7" w:rsidRPr="007E6579">
        <w:rPr>
          <w:rFonts w:ascii="Traditional Arabic" w:hAnsi="Traditional Arabic" w:cs="Traditional Arabic"/>
          <w:sz w:val="36"/>
          <w:szCs w:val="36"/>
          <w:rtl/>
          <w:lang w:bidi="ar-EG"/>
        </w:rPr>
        <w:t>. هَذَا حَدِيثٌ حَسَنٌ غَرِيبٌ.</w:t>
      </w:r>
    </w:p>
    <w:p w14:paraId="6BA9658C" w14:textId="77777777" w:rsidR="003C5CC9" w:rsidRPr="007E6579" w:rsidRDefault="003C5CC9" w:rsidP="003C5CC9">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ا</w:t>
      </w:r>
      <w:r w:rsidRPr="007E6579">
        <w:rPr>
          <w:rFonts w:ascii="Traditional Arabic" w:hAnsi="Traditional Arabic" w:cs="Traditional Arabic" w:hint="cs"/>
          <w:b/>
          <w:bCs/>
          <w:sz w:val="36"/>
          <w:szCs w:val="36"/>
          <w:rtl/>
          <w:lang w:bidi="ar-DJ"/>
        </w:rPr>
        <w:t>نتهت</w:t>
      </w:r>
      <w:r w:rsidR="00864699" w:rsidRPr="007E6579">
        <w:rPr>
          <w:rFonts w:ascii="Traditional Arabic" w:hAnsi="Traditional Arabic" w:cs="Traditional Arabic"/>
          <w:b/>
          <w:bCs/>
          <w:sz w:val="36"/>
          <w:szCs w:val="36"/>
          <w:rtl/>
          <w:lang w:bidi="ar-EG"/>
        </w:rPr>
        <w:t xml:space="preserve"> </w:t>
      </w:r>
      <w:r w:rsidRPr="007E6579">
        <w:rPr>
          <w:rFonts w:ascii="Traditional Arabic" w:hAnsi="Traditional Arabic" w:cs="Traditional Arabic"/>
          <w:b/>
          <w:bCs/>
          <w:sz w:val="36"/>
          <w:szCs w:val="36"/>
          <w:rtl/>
          <w:lang w:bidi="ar-EG"/>
        </w:rPr>
        <w:t>الأحاديث القصار المئة من زوائد سنن الترمذي على الصحيحين وسنن أبي داود</w:t>
      </w:r>
    </w:p>
    <w:p w14:paraId="58BD7617" w14:textId="0693B592" w:rsidR="003D10E7" w:rsidRPr="00421CE7" w:rsidRDefault="00864699" w:rsidP="003C5CC9">
      <w:pPr>
        <w:spacing w:before="240" w:after="240" w:line="360" w:lineRule="auto"/>
        <w:ind w:left="360"/>
        <w:jc w:val="center"/>
        <w:rPr>
          <w:rFonts w:ascii="Traditional Arabic" w:hAnsi="Traditional Arabic" w:cs="Traditional Arabic"/>
          <w:b/>
          <w:bCs/>
          <w:sz w:val="36"/>
          <w:szCs w:val="36"/>
          <w:rtl/>
          <w:lang w:bidi="ar-EG"/>
        </w:rPr>
      </w:pPr>
      <w:r w:rsidRPr="007E6579">
        <w:rPr>
          <w:rFonts w:ascii="Traditional Arabic" w:hAnsi="Traditional Arabic" w:cs="Traditional Arabic"/>
          <w:b/>
          <w:bCs/>
          <w:sz w:val="36"/>
          <w:szCs w:val="36"/>
          <w:rtl/>
          <w:lang w:bidi="ar-EG"/>
        </w:rPr>
        <w:t xml:space="preserve"> </w:t>
      </w:r>
      <w:r w:rsidR="003D10E7" w:rsidRPr="007E6579">
        <w:rPr>
          <w:rFonts w:ascii="Traditional Arabic" w:hAnsi="Traditional Arabic" w:cs="Traditional Arabic"/>
          <w:b/>
          <w:bCs/>
          <w:sz w:val="36"/>
          <w:szCs w:val="36"/>
          <w:rtl/>
          <w:lang w:bidi="ar-EG"/>
        </w:rPr>
        <w:t>وصلى الله وسلم على نبينا محمد وعلى آله وصحبه أجمعين</w:t>
      </w:r>
      <w:bookmarkStart w:id="0" w:name="_GoBack"/>
      <w:bookmarkEnd w:id="0"/>
    </w:p>
    <w:p w14:paraId="77682DB7" w14:textId="77777777" w:rsidR="005E6381" w:rsidRPr="00421CE7" w:rsidRDefault="005E6381" w:rsidP="00421CE7">
      <w:pPr>
        <w:spacing w:before="240" w:after="240" w:line="360" w:lineRule="auto"/>
        <w:ind w:left="360"/>
        <w:jc w:val="both"/>
        <w:rPr>
          <w:rFonts w:ascii="Traditional Arabic" w:hAnsi="Traditional Arabic" w:cs="Traditional Arabic"/>
          <w:sz w:val="36"/>
          <w:szCs w:val="36"/>
          <w:lang w:bidi="ar-EG"/>
        </w:rPr>
      </w:pPr>
    </w:p>
    <w:sectPr w:rsidR="005E6381" w:rsidRPr="00421CE7" w:rsidSect="00112E11">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156F4" w14:textId="77777777" w:rsidR="0096790A" w:rsidRDefault="0096790A" w:rsidP="005E6381">
      <w:pPr>
        <w:spacing w:after="0" w:line="240" w:lineRule="auto"/>
      </w:pPr>
      <w:r>
        <w:separator/>
      </w:r>
    </w:p>
  </w:endnote>
  <w:endnote w:type="continuationSeparator" w:id="0">
    <w:p w14:paraId="06C19B6E" w14:textId="77777777" w:rsidR="0096790A" w:rsidRDefault="0096790A" w:rsidP="005E6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24538945"/>
      <w:docPartObj>
        <w:docPartGallery w:val="Page Numbers (Bottom of Page)"/>
        <w:docPartUnique/>
      </w:docPartObj>
    </w:sdtPr>
    <w:sdtEndPr>
      <w:rPr>
        <w:noProof/>
      </w:rPr>
    </w:sdtEndPr>
    <w:sdtContent>
      <w:p w14:paraId="488FDCF1" w14:textId="30ACFA7E" w:rsidR="007F6BD2" w:rsidRDefault="007F6BD2">
        <w:pPr>
          <w:pStyle w:val="Footer"/>
          <w:jc w:val="center"/>
        </w:pPr>
        <w:r>
          <w:fldChar w:fldCharType="begin"/>
        </w:r>
        <w:r>
          <w:instrText xml:space="preserve"> PAGE   \* MERGEFORMAT </w:instrText>
        </w:r>
        <w:r>
          <w:fldChar w:fldCharType="separate"/>
        </w:r>
        <w:r w:rsidR="007E6579">
          <w:rPr>
            <w:noProof/>
            <w:rtl/>
          </w:rPr>
          <w:t>2</w:t>
        </w:r>
        <w:r>
          <w:rPr>
            <w:noProof/>
          </w:rPr>
          <w:fldChar w:fldCharType="end"/>
        </w:r>
      </w:p>
    </w:sdtContent>
  </w:sdt>
  <w:p w14:paraId="50BA3180" w14:textId="77777777" w:rsidR="007F6BD2" w:rsidRDefault="007F6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C1976" w14:textId="77777777" w:rsidR="0096790A" w:rsidRDefault="0096790A" w:rsidP="005E6381">
      <w:pPr>
        <w:spacing w:after="0" w:line="240" w:lineRule="auto"/>
      </w:pPr>
      <w:r>
        <w:separator/>
      </w:r>
    </w:p>
  </w:footnote>
  <w:footnote w:type="continuationSeparator" w:id="0">
    <w:p w14:paraId="0898E6C6" w14:textId="77777777" w:rsidR="0096790A" w:rsidRDefault="0096790A" w:rsidP="005E6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EF6"/>
    <w:multiLevelType w:val="hybridMultilevel"/>
    <w:tmpl w:val="C9F2BC9E"/>
    <w:lvl w:ilvl="0" w:tplc="57C45052">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7CAF"/>
    <w:multiLevelType w:val="hybridMultilevel"/>
    <w:tmpl w:val="08180590"/>
    <w:lvl w:ilvl="0" w:tplc="B92E93D0">
      <w:start w:val="1"/>
      <w:numFmt w:val="decimal"/>
      <w:suff w:val="nothing"/>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76C39"/>
    <w:multiLevelType w:val="hybridMultilevel"/>
    <w:tmpl w:val="8C5C345A"/>
    <w:lvl w:ilvl="0" w:tplc="59C66B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47BE3"/>
    <w:multiLevelType w:val="hybridMultilevel"/>
    <w:tmpl w:val="B64406D4"/>
    <w:lvl w:ilvl="0" w:tplc="4F3653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63861"/>
    <w:multiLevelType w:val="hybridMultilevel"/>
    <w:tmpl w:val="E7E61F8A"/>
    <w:lvl w:ilvl="0" w:tplc="03FAC7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F30087"/>
    <w:multiLevelType w:val="hybridMultilevel"/>
    <w:tmpl w:val="DF44D134"/>
    <w:lvl w:ilvl="0" w:tplc="475292E4">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CB064E"/>
    <w:multiLevelType w:val="hybridMultilevel"/>
    <w:tmpl w:val="09B25D5E"/>
    <w:lvl w:ilvl="0" w:tplc="475292E4">
      <w:start w:val="1"/>
      <w:numFmt w:val="decimalFullWidth"/>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57C60344"/>
    <w:multiLevelType w:val="hybridMultilevel"/>
    <w:tmpl w:val="86BEB9A4"/>
    <w:lvl w:ilvl="0" w:tplc="6D8C3400">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5731AA"/>
    <w:multiLevelType w:val="hybridMultilevel"/>
    <w:tmpl w:val="FE828070"/>
    <w:lvl w:ilvl="0" w:tplc="87CAEC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5335F5"/>
    <w:multiLevelType w:val="hybridMultilevel"/>
    <w:tmpl w:val="66042060"/>
    <w:lvl w:ilvl="0" w:tplc="59C66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2"/>
  </w:num>
  <w:num w:numId="7">
    <w:abstractNumId w:val="9"/>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8D"/>
    <w:rsid w:val="0001474F"/>
    <w:rsid w:val="000161B0"/>
    <w:rsid w:val="000402E5"/>
    <w:rsid w:val="00047C6D"/>
    <w:rsid w:val="00071010"/>
    <w:rsid w:val="00086FB9"/>
    <w:rsid w:val="000B4B4C"/>
    <w:rsid w:val="000C323C"/>
    <w:rsid w:val="000C40F4"/>
    <w:rsid w:val="000D366F"/>
    <w:rsid w:val="000F2E69"/>
    <w:rsid w:val="000F6C6C"/>
    <w:rsid w:val="00112E11"/>
    <w:rsid w:val="00124FA4"/>
    <w:rsid w:val="00127442"/>
    <w:rsid w:val="00135D88"/>
    <w:rsid w:val="00150A6E"/>
    <w:rsid w:val="001620F0"/>
    <w:rsid w:val="00163ECC"/>
    <w:rsid w:val="00167E16"/>
    <w:rsid w:val="0017680B"/>
    <w:rsid w:val="00190494"/>
    <w:rsid w:val="00195723"/>
    <w:rsid w:val="001B64C4"/>
    <w:rsid w:val="001C7553"/>
    <w:rsid w:val="001C7B86"/>
    <w:rsid w:val="001E3792"/>
    <w:rsid w:val="002035E7"/>
    <w:rsid w:val="00207237"/>
    <w:rsid w:val="002143B7"/>
    <w:rsid w:val="00222A36"/>
    <w:rsid w:val="00255702"/>
    <w:rsid w:val="00256BC6"/>
    <w:rsid w:val="002570D0"/>
    <w:rsid w:val="002637F0"/>
    <w:rsid w:val="00271859"/>
    <w:rsid w:val="0027227B"/>
    <w:rsid w:val="00272702"/>
    <w:rsid w:val="00275DBA"/>
    <w:rsid w:val="00285DCA"/>
    <w:rsid w:val="002A65FE"/>
    <w:rsid w:val="002B1099"/>
    <w:rsid w:val="002D5A88"/>
    <w:rsid w:val="002D6C51"/>
    <w:rsid w:val="002E4141"/>
    <w:rsid w:val="00305293"/>
    <w:rsid w:val="00324B85"/>
    <w:rsid w:val="00331D2C"/>
    <w:rsid w:val="00342AA6"/>
    <w:rsid w:val="00360D31"/>
    <w:rsid w:val="00360EF7"/>
    <w:rsid w:val="0038273C"/>
    <w:rsid w:val="003916C1"/>
    <w:rsid w:val="003957E2"/>
    <w:rsid w:val="003A04D5"/>
    <w:rsid w:val="003B6CA4"/>
    <w:rsid w:val="003B7A33"/>
    <w:rsid w:val="003C5CC9"/>
    <w:rsid w:val="003D10E7"/>
    <w:rsid w:val="003E0569"/>
    <w:rsid w:val="003E3A69"/>
    <w:rsid w:val="003F0C11"/>
    <w:rsid w:val="003F13D7"/>
    <w:rsid w:val="003F31AF"/>
    <w:rsid w:val="004011EF"/>
    <w:rsid w:val="00415A6F"/>
    <w:rsid w:val="00421CE7"/>
    <w:rsid w:val="004312B6"/>
    <w:rsid w:val="00437AB2"/>
    <w:rsid w:val="00442CD1"/>
    <w:rsid w:val="004500B4"/>
    <w:rsid w:val="00457E7A"/>
    <w:rsid w:val="00471476"/>
    <w:rsid w:val="004754F0"/>
    <w:rsid w:val="00484C9C"/>
    <w:rsid w:val="0049064D"/>
    <w:rsid w:val="004C0F70"/>
    <w:rsid w:val="004E67A1"/>
    <w:rsid w:val="004F5141"/>
    <w:rsid w:val="005019CA"/>
    <w:rsid w:val="00504DBF"/>
    <w:rsid w:val="00506308"/>
    <w:rsid w:val="005152E1"/>
    <w:rsid w:val="00531BF1"/>
    <w:rsid w:val="00532529"/>
    <w:rsid w:val="00553A9C"/>
    <w:rsid w:val="0056440D"/>
    <w:rsid w:val="00565320"/>
    <w:rsid w:val="00566C3C"/>
    <w:rsid w:val="00570E7F"/>
    <w:rsid w:val="00573583"/>
    <w:rsid w:val="00590281"/>
    <w:rsid w:val="005972B4"/>
    <w:rsid w:val="005A28C7"/>
    <w:rsid w:val="005B278E"/>
    <w:rsid w:val="005C1401"/>
    <w:rsid w:val="005D7B18"/>
    <w:rsid w:val="005E6381"/>
    <w:rsid w:val="00600529"/>
    <w:rsid w:val="00600A7E"/>
    <w:rsid w:val="0061570D"/>
    <w:rsid w:val="00627224"/>
    <w:rsid w:val="00630233"/>
    <w:rsid w:val="00634716"/>
    <w:rsid w:val="00643616"/>
    <w:rsid w:val="00660E4B"/>
    <w:rsid w:val="006833A7"/>
    <w:rsid w:val="006902F8"/>
    <w:rsid w:val="00697B91"/>
    <w:rsid w:val="006A749E"/>
    <w:rsid w:val="006B6D3D"/>
    <w:rsid w:val="006C4ABE"/>
    <w:rsid w:val="006D0F80"/>
    <w:rsid w:val="006E5B16"/>
    <w:rsid w:val="006E6312"/>
    <w:rsid w:val="00700E18"/>
    <w:rsid w:val="00702D76"/>
    <w:rsid w:val="007271C3"/>
    <w:rsid w:val="0073364E"/>
    <w:rsid w:val="00745311"/>
    <w:rsid w:val="007457D5"/>
    <w:rsid w:val="00765058"/>
    <w:rsid w:val="00766CCF"/>
    <w:rsid w:val="007748FC"/>
    <w:rsid w:val="007758B3"/>
    <w:rsid w:val="007836B3"/>
    <w:rsid w:val="007A376D"/>
    <w:rsid w:val="007B0C69"/>
    <w:rsid w:val="007B1344"/>
    <w:rsid w:val="007B3943"/>
    <w:rsid w:val="007B6D44"/>
    <w:rsid w:val="007C1CFD"/>
    <w:rsid w:val="007D5945"/>
    <w:rsid w:val="007E132B"/>
    <w:rsid w:val="007E14BC"/>
    <w:rsid w:val="007E6579"/>
    <w:rsid w:val="007F6BD2"/>
    <w:rsid w:val="00804350"/>
    <w:rsid w:val="00805ED5"/>
    <w:rsid w:val="008170B6"/>
    <w:rsid w:val="00817E55"/>
    <w:rsid w:val="00823BC5"/>
    <w:rsid w:val="008265D1"/>
    <w:rsid w:val="00835E44"/>
    <w:rsid w:val="00843145"/>
    <w:rsid w:val="00847E20"/>
    <w:rsid w:val="00864699"/>
    <w:rsid w:val="00864DC5"/>
    <w:rsid w:val="008663E0"/>
    <w:rsid w:val="00866ACB"/>
    <w:rsid w:val="008713AF"/>
    <w:rsid w:val="00872AA2"/>
    <w:rsid w:val="00874838"/>
    <w:rsid w:val="00875736"/>
    <w:rsid w:val="00895D07"/>
    <w:rsid w:val="008A7EB2"/>
    <w:rsid w:val="008B5FD9"/>
    <w:rsid w:val="008C2101"/>
    <w:rsid w:val="008C3C05"/>
    <w:rsid w:val="008E679D"/>
    <w:rsid w:val="009039C4"/>
    <w:rsid w:val="009133D1"/>
    <w:rsid w:val="00960753"/>
    <w:rsid w:val="0096790A"/>
    <w:rsid w:val="009B0A00"/>
    <w:rsid w:val="009C11A6"/>
    <w:rsid w:val="009D122A"/>
    <w:rsid w:val="009D5F7B"/>
    <w:rsid w:val="009E12E6"/>
    <w:rsid w:val="00A00204"/>
    <w:rsid w:val="00A0457F"/>
    <w:rsid w:val="00A12C9B"/>
    <w:rsid w:val="00A341B7"/>
    <w:rsid w:val="00A43701"/>
    <w:rsid w:val="00A74CB3"/>
    <w:rsid w:val="00AB3BCC"/>
    <w:rsid w:val="00AB79EA"/>
    <w:rsid w:val="00AC3370"/>
    <w:rsid w:val="00AC562C"/>
    <w:rsid w:val="00AD6BCA"/>
    <w:rsid w:val="00AF3510"/>
    <w:rsid w:val="00B00447"/>
    <w:rsid w:val="00B07CF2"/>
    <w:rsid w:val="00B11CDD"/>
    <w:rsid w:val="00B13133"/>
    <w:rsid w:val="00B40CC0"/>
    <w:rsid w:val="00B45FA0"/>
    <w:rsid w:val="00B619EE"/>
    <w:rsid w:val="00B61A7A"/>
    <w:rsid w:val="00B61AC6"/>
    <w:rsid w:val="00B7279F"/>
    <w:rsid w:val="00B83E74"/>
    <w:rsid w:val="00BB0724"/>
    <w:rsid w:val="00BB6DC9"/>
    <w:rsid w:val="00BC2939"/>
    <w:rsid w:val="00BC3A6E"/>
    <w:rsid w:val="00BC63C9"/>
    <w:rsid w:val="00BC65E6"/>
    <w:rsid w:val="00BE49E2"/>
    <w:rsid w:val="00BE6197"/>
    <w:rsid w:val="00C00400"/>
    <w:rsid w:val="00C25733"/>
    <w:rsid w:val="00C25915"/>
    <w:rsid w:val="00C31493"/>
    <w:rsid w:val="00C33A24"/>
    <w:rsid w:val="00C54C68"/>
    <w:rsid w:val="00C55B30"/>
    <w:rsid w:val="00C62D06"/>
    <w:rsid w:val="00C777A9"/>
    <w:rsid w:val="00C84221"/>
    <w:rsid w:val="00CB7738"/>
    <w:rsid w:val="00CC157B"/>
    <w:rsid w:val="00CC5C34"/>
    <w:rsid w:val="00CE0E37"/>
    <w:rsid w:val="00CE78E5"/>
    <w:rsid w:val="00CF1981"/>
    <w:rsid w:val="00CF325D"/>
    <w:rsid w:val="00D12DBE"/>
    <w:rsid w:val="00D14C39"/>
    <w:rsid w:val="00D250AA"/>
    <w:rsid w:val="00D53AA7"/>
    <w:rsid w:val="00D66B94"/>
    <w:rsid w:val="00D916B5"/>
    <w:rsid w:val="00DA2488"/>
    <w:rsid w:val="00DC6A77"/>
    <w:rsid w:val="00DD2186"/>
    <w:rsid w:val="00DE259D"/>
    <w:rsid w:val="00DE29ED"/>
    <w:rsid w:val="00DE68C3"/>
    <w:rsid w:val="00DE6F17"/>
    <w:rsid w:val="00DF252B"/>
    <w:rsid w:val="00DF358F"/>
    <w:rsid w:val="00E10284"/>
    <w:rsid w:val="00E1266A"/>
    <w:rsid w:val="00E16DDB"/>
    <w:rsid w:val="00E4300A"/>
    <w:rsid w:val="00E51557"/>
    <w:rsid w:val="00E55122"/>
    <w:rsid w:val="00E634D7"/>
    <w:rsid w:val="00E674A4"/>
    <w:rsid w:val="00E901CA"/>
    <w:rsid w:val="00E93731"/>
    <w:rsid w:val="00EB2059"/>
    <w:rsid w:val="00ED2C22"/>
    <w:rsid w:val="00ED53BF"/>
    <w:rsid w:val="00EE4824"/>
    <w:rsid w:val="00F21589"/>
    <w:rsid w:val="00F32DD7"/>
    <w:rsid w:val="00F3432B"/>
    <w:rsid w:val="00F54F5F"/>
    <w:rsid w:val="00F62C07"/>
    <w:rsid w:val="00F67C84"/>
    <w:rsid w:val="00F717FE"/>
    <w:rsid w:val="00F71FA3"/>
    <w:rsid w:val="00F75085"/>
    <w:rsid w:val="00F77722"/>
    <w:rsid w:val="00F855DD"/>
    <w:rsid w:val="00F875B7"/>
    <w:rsid w:val="00F9258D"/>
    <w:rsid w:val="00F940C4"/>
    <w:rsid w:val="00FB0426"/>
    <w:rsid w:val="00FB78C0"/>
    <w:rsid w:val="00FF4A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51AB"/>
  <w15:chartTrackingRefBased/>
  <w15:docId w15:val="{6CC3004E-7D42-4BEF-B522-6117F5CB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63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381"/>
    <w:rPr>
      <w:sz w:val="20"/>
      <w:szCs w:val="20"/>
    </w:rPr>
  </w:style>
  <w:style w:type="character" w:styleId="FootnoteReference">
    <w:name w:val="footnote reference"/>
    <w:basedOn w:val="DefaultParagraphFont"/>
    <w:uiPriority w:val="99"/>
    <w:semiHidden/>
    <w:unhideWhenUsed/>
    <w:rsid w:val="005E6381"/>
    <w:rPr>
      <w:vertAlign w:val="superscript"/>
    </w:rPr>
  </w:style>
  <w:style w:type="paragraph" w:styleId="ListParagraph">
    <w:name w:val="List Paragraph"/>
    <w:basedOn w:val="Normal"/>
    <w:uiPriority w:val="34"/>
    <w:qFormat/>
    <w:rsid w:val="00FB0426"/>
    <w:pPr>
      <w:ind w:left="720"/>
      <w:contextualSpacing/>
    </w:pPr>
  </w:style>
  <w:style w:type="paragraph" w:styleId="Header">
    <w:name w:val="header"/>
    <w:basedOn w:val="Normal"/>
    <w:link w:val="HeaderChar"/>
    <w:uiPriority w:val="99"/>
    <w:unhideWhenUsed/>
    <w:rsid w:val="007F6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BD2"/>
  </w:style>
  <w:style w:type="paragraph" w:styleId="Footer">
    <w:name w:val="footer"/>
    <w:basedOn w:val="Normal"/>
    <w:link w:val="FooterChar"/>
    <w:uiPriority w:val="99"/>
    <w:unhideWhenUsed/>
    <w:rsid w:val="007F6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21</Pages>
  <Words>3430</Words>
  <Characters>19554</Characters>
  <Application>Microsoft Office Word</Application>
  <DocSecurity>0</DocSecurity>
  <Lines>162</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boda</dc:creator>
  <cp:keywords/>
  <dc:description/>
  <cp:lastModifiedBy>omar</cp:lastModifiedBy>
  <cp:revision>96</cp:revision>
  <cp:lastPrinted>2023-04-16T03:38:00Z</cp:lastPrinted>
  <dcterms:created xsi:type="dcterms:W3CDTF">2023-02-21T16:52:00Z</dcterms:created>
  <dcterms:modified xsi:type="dcterms:W3CDTF">2023-04-21T00:53:00Z</dcterms:modified>
</cp:coreProperties>
</file>