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36847" w:rsidRPr="00736403" w:rsidRDefault="00736403" w:rsidP="00736403">
      <w:pPr>
        <w:ind w:left="-284" w:firstLine="142"/>
        <w:jc w:val="center"/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فوائد من </w:t>
      </w:r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 xml:space="preserve">شرح الشيخ </w:t>
      </w:r>
      <w:proofErr w:type="spellStart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د/</w:t>
      </w:r>
      <w:proofErr w:type="spellEnd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 xml:space="preserve"> محمد بن </w:t>
      </w:r>
      <w:proofErr w:type="spellStart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قينان</w:t>
      </w:r>
      <w:proofErr w:type="spellEnd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proofErr w:type="spellStart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النتيفات</w:t>
      </w:r>
      <w:proofErr w:type="spellEnd"/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ل</w:t>
      </w:r>
      <w:r w:rsidR="00036847" w:rsidRPr="00036847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عمدة الأحكام</w:t>
      </w: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وفق الضوابط الفقهية لكل باب</w:t>
      </w:r>
      <w:r w:rsidR="00036847" w:rsidRPr="00036847"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</w:rPr>
        <w:t>.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الضوابط الفقهية</w:t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هي قواعد فقهية أغلبية يندرج تحتها فروع فقهية من باب </w:t>
      </w:r>
      <w:proofErr w:type="spellStart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معين،</w:t>
      </w:r>
      <w:proofErr w:type="spellEnd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يضبط </w:t>
      </w:r>
      <w:proofErr w:type="spellStart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طالب العلم مسائل الباب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r w:rsidR="00036847" w:rsidRPr="009C0464">
        <w:rPr>
          <w:rFonts w:ascii="Traditional Arabic" w:hAnsi="Traditional Arabic" w:cs="Traditional Arabic"/>
          <w:color w:val="002060"/>
          <w:sz w:val="32"/>
          <w:szCs w:val="32"/>
          <w:rtl/>
        </w:rPr>
        <w:t>مثال</w:t>
      </w:r>
      <w:r w:rsidR="00036847" w:rsidRPr="009C0464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9C0464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إهاب</w:t>
      </w:r>
      <w:proofErr w:type="spellEnd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دبغ فقد طَهُر</w:t>
      </w:r>
      <w:r w:rsidR="00036847">
        <w:rPr>
          <w:rFonts w:ascii="Traditional Arabic" w:hAnsi="Traditional Arabic" w:cs="Traditional Arabic"/>
          <w:color w:val="002060"/>
          <w:sz w:val="32"/>
          <w:szCs w:val="32"/>
        </w:rPr>
        <w:t xml:space="preserve"> .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القاعدة الفقهية</w:t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قضية فقهية أغلبية تندرج تحت أبواب متعددة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القاعدة الأصولية</w:t>
      </w:r>
      <w:r w:rsidR="00036847" w:rsidRPr="0003684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يتم بواسطتها استنباط الأحكام من الأدلة</w:t>
      </w:r>
      <w:r w:rsidR="0003684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9C0464">
      <w:pPr>
        <w:ind w:left="-284" w:firstLine="142"/>
        <w:jc w:val="center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الطهارة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الله سبحانه وتعالى جعل النية محلها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القلب،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وحكم على العمل بالنية فدلّ على تلازم الظاهر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والباطن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  <w:proofErr w:type="spellEnd"/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لا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النافية للجنس لها ثلاث مراتب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036847" w:rsidRDefault="00036847" w:rsidP="00036847">
      <w:pPr>
        <w:pStyle w:val="a3"/>
        <w:numPr>
          <w:ilvl w:val="0"/>
          <w:numId w:val="2"/>
        </w:numPr>
        <w:ind w:left="283" w:hanging="65"/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نفي الوجود مثل:لا خالق إلا الله</w:t>
      </w:r>
    </w:p>
    <w:p w:rsidR="00036847" w:rsidRDefault="00036847" w:rsidP="00036847">
      <w:pPr>
        <w:pStyle w:val="a3"/>
        <w:numPr>
          <w:ilvl w:val="0"/>
          <w:numId w:val="2"/>
        </w:numPr>
        <w:ind w:left="283" w:hanging="65"/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في الصحة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2"/>
        </w:numPr>
        <w:ind w:left="283" w:hanging="65"/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t>-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نفي الكمال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اليمين تستخدم لكل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فضيلة،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والشمال في كل إزالة للنجس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P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C00000"/>
          <w:sz w:val="32"/>
          <w:szCs w:val="32"/>
        </w:rPr>
      </w:pPr>
      <w:r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ضابط </w:t>
      </w:r>
      <w:proofErr w:type="spellStart"/>
      <w:r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فقهي:</w:t>
      </w:r>
      <w:proofErr w:type="spellEnd"/>
    </w:p>
    <w:p w:rsidR="00036847" w:rsidRDefault="00036847" w:rsidP="0003684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(كل ما تعم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البلوى فهو معفو عنه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036847" w:rsidRP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C00000"/>
          <w:sz w:val="32"/>
          <w:szCs w:val="32"/>
          <w:rtl/>
        </w:rPr>
        <w:t>ضابط فقه</w:t>
      </w:r>
      <w:r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ي:</w:t>
      </w:r>
    </w:p>
    <w:p w:rsidR="00036847" w:rsidRDefault="00036847" w:rsidP="0003684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(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الأشياء الطهارة ولا ينقل من هذا الأصل إل بدليل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النجاسات معلولة ومحصورة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تحصل الطهارة بكل شيء أزال عين النجاسة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مثال: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يطهر الثوب إذا تطهر بأشعة الشمس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الماء طهور إلا إذا تغير بنجاسة تحدث فيه لقوله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تعالى: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(وأنزلنا من السماء ماء طهورا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الماء لا يتنجس سواء كان كثيرا أو قليلا إلا إذا غيرته النجاسة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الماء الذي خلت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امرأة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طهور،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فقد توضأ النبي صلى الله عليه وسلم بفضل ماء ميمونة رضي الله عنها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اتفق جمهور العلماء على أنه لا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يجوز استقبال القبلة أو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استدبارها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عند قضاء الحاجة في الخلاء واختلفوا في البنيان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‏وذهب ابن تيمية إلى التحريم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مطلقا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أما الشيخ بن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عثيمين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فقال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يجوز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استدبارها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داخل البنيان ولا يجوز استقبالها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عدم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الاستبراء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النجاسات سبب لعذاب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القبر،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وهو من الكبائر لأنه جاء فيه وعيد وأخبر النبي صلى الله عليه وسلم عن عذابه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الأصل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الاستياك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باليسار إلا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ماكان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باب التزين والأمر في ذلك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واسع،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والتسوك بالسواك الرطب أفضل لأنه أكثر تنقية للفم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الخف هو ما صنع من الجلد،أما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ماعداه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فيسمى جورب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اتفق العلماء على جواز المسح على الخف واختلفوا في الجورب والصحيح أنه جائز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الأصل في شروط الخف هو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الدليل،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ومن الشروط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036847" w:rsidRDefault="00036847" w:rsidP="0003684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إدخالهما بطهار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ة 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t>-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أن يكون مصنوعا م</w:t>
      </w: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ن طاه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ر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t>-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أن يكون التطهر من الحدث الأصغر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ضابط فقهي</w:t>
      </w:r>
      <w:r w:rsidRPr="00036847">
        <w:rPr>
          <w:rFonts w:ascii="Traditional Arabic" w:hAnsi="Traditional Arabic" w:cs="Traditional Arabic"/>
          <w:color w:val="C00000"/>
          <w:sz w:val="32"/>
          <w:szCs w:val="32"/>
        </w:rPr>
        <w:t>:</w:t>
      </w:r>
    </w:p>
    <w:p w:rsidR="00036847" w:rsidRDefault="00036847" w:rsidP="0003684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يعفى عن النجاسة المخففة ما لا يعفى في النجاسة المغلظة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لنجاسة المخففة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كالمذي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وبول الغلام يكفي فيهما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النضح</w:t>
      </w:r>
      <w:proofErr w:type="spellEnd"/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من السنة عدم تنشيف الجسد بمنشفة بعد الجنابة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الأصل عدم الغسل إلا إذا حصل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الموجب،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وذلك لأن الغسل عبادة والعبادة تحتاج إلى دليل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نواقض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التيمم هي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نواقض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الوضوء ويزيد في التيمم وجود الماء ولا يبطل التيمم بخروج الوقت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التيمم يشرع عند (العجز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عن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الماء،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عند فقده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إ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ذا وُجِد الماء أثناء الصلاة يُتِم المرء صلاته ولا يقطعها ليتوضأ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036847" w:rsidRDefault="00036847" w:rsidP="0003684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C00000"/>
          <w:sz w:val="32"/>
          <w:szCs w:val="32"/>
          <w:rtl/>
        </w:rPr>
        <w:t>قاعدة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036847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المستحاضة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حكمها حكم الطاهرات (تصلي وتصوم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3A172A" w:rsidRDefault="00036847" w:rsidP="005E18C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اختلف العلماء في اغتسال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المستحاضة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لكل صلاة والصحيح أنها تتوضأ فقط ‏فحكمها حكم من كان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حدث دائم كسلس البول</w:t>
      </w:r>
      <w:r w:rsidR="005E18C6">
        <w:rPr>
          <w:rFonts w:ascii="Traditional Arabic" w:hAnsi="Traditional Arabic" w:cs="Traditional Arabic"/>
          <w:color w:val="002060"/>
          <w:sz w:val="32"/>
          <w:szCs w:val="32"/>
        </w:rPr>
        <w:t xml:space="preserve"> )</w:t>
      </w: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فتتوضأ لكل ص</w:t>
      </w:r>
      <w:r w:rsidR="005E18C6">
        <w:rPr>
          <w:rFonts w:ascii="Traditional Arabic" w:hAnsi="Traditional Arabic" w:cs="Traditional Arabic"/>
          <w:color w:val="002060"/>
          <w:sz w:val="32"/>
          <w:szCs w:val="32"/>
          <w:rtl/>
        </w:rPr>
        <w:t>لاة ولا تصلي صلاتين في وضوء واح</w:t>
      </w:r>
      <w:r w:rsidR="005E18C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د)</w:t>
      </w:r>
    </w:p>
    <w:p w:rsidR="003A172A" w:rsidRDefault="003A172A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قالت عائش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ة رضي الله 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عنها:</w:t>
      </w:r>
      <w:proofErr w:type="spellEnd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(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وكان يخرج رأسه إلي،وهو معتكف فأغسله وأنا حائض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( 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استدل </w:t>
      </w:r>
      <w:proofErr w:type="spellStart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الشيخ على عدم جواز دخول الحائض للمسجد </w:t>
      </w:r>
      <w:r w:rsidR="00036847" w:rsidRPr="00036847">
        <w:rPr>
          <w:rFonts w:ascii="Traditional Arabic" w:hAnsi="Traditional Arabic" w:cs="Traditional Arabic"/>
          <w:color w:val="002060"/>
          <w:sz w:val="32"/>
          <w:szCs w:val="32"/>
        </w:rPr>
        <w:t>..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ماتراه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المرأة من الدم يحمل صفات الحيض (أسود-ثخين-له رائحة</w:t>
      </w:r>
      <w:proofErr w:type="spellStart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03684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فهو حيض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ضابط كون المرأة حائض أم لا هو خروج الدم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المرأة إذا رأت الدم قبل تسع سنين أو بعد سن اليأس فهو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حيض،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 العبرة بالدم وليس العمر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المرأة إذا رأت دم الحيض وهي حامل فهو حيض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!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ينقطع الدم إما بالجفاف أو القصة البيضاء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وقع الخلاف في أقل الحيض وقيل أنه يوم وليلة وفي أكثره أنه 15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يوم،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والصحيح أنه لا حد له فمناط الحكم هو خروج الدم وجفافه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الكدرة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والصفرة لها حالتين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إذا كانت بزمن الحيض فهي حيض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في غير زمن الحيض ليست بحيض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</w:rPr>
      </w:pPr>
    </w:p>
    <w:p w:rsidR="009C0464" w:rsidRPr="009C0464" w:rsidRDefault="009C0464" w:rsidP="009C0464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الصلاة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الصلاة في أول الظهر سنة إلا في اشتداد الحر يسن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الإبراد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وتأخيرها إلى قبيل العصر وذلك لمن ليس له جماعة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يسن مطلقا تعجيل العصر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والمغرب،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العشاء فالأفضل فيها التأخير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 xml:space="preserve"> 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C00000"/>
          <w:sz w:val="32"/>
          <w:szCs w:val="32"/>
          <w:rtl/>
        </w:rPr>
        <w:t>ضابط فقهي</w:t>
      </w:r>
      <w:r w:rsidRPr="003A172A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3A172A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الصلاة على وقتها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آكد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الأركان والشروط والواجبات فهو مقدم عليها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إذا تعارض شرط الوقت والطهارة يقدم شرط الوقت،فلو عجز الإنسان عن الوضوء إلا بعد انتهاء وقت الصلاة يقدم شرط الوقت ويتيمم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P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C00000"/>
          <w:sz w:val="32"/>
          <w:szCs w:val="32"/>
        </w:rPr>
      </w:pPr>
      <w:r w:rsidRPr="003A172A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3A172A" w:rsidRPr="003A172A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</w:p>
    <w:p w:rsidR="003A172A" w:rsidRDefault="003A172A" w:rsidP="003A172A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المأمور </w:t>
      </w:r>
      <w:proofErr w:type="spellStart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شروط الصلاة </w:t>
      </w:r>
      <w:proofErr w:type="spellStart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لايسقط</w:t>
      </w:r>
      <w:proofErr w:type="spellEnd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بالجهل </w:t>
      </w:r>
      <w:proofErr w:type="spellStart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والنسيان،</w:t>
      </w:r>
      <w:proofErr w:type="spellEnd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المتروك فيسقط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لو صلى رجل وعليه نجاسة ولم يعلم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إلا بعد انتهاء الصلاة فصلاته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صحيحة،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 النجاسة من المتروكات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لو صلى رجل ولم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يتوضأ،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يعيد صلاته لأن الوضوء من المأمورات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3A172A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اختلف العلماء على صلاة الجماعة على ثلاثة أقوال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واجبة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 xml:space="preserve"> – 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سنة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شرط في الصلاة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والصحيح أنها واجبة على الرجال</w:t>
      </w:r>
      <w:r w:rsidR="003A172A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C00000"/>
          <w:sz w:val="32"/>
          <w:szCs w:val="32"/>
          <w:rtl/>
        </w:rPr>
        <w:t>ضابط فقهي</w:t>
      </w:r>
      <w:r w:rsidRPr="003A172A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3A172A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إدراك الصلاة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لايكون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إلا بركعة</w:t>
      </w:r>
      <w:proofErr w:type="spellStart"/>
      <w:r w:rsidR="003A172A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لقول النبي صلى الله عليه وسلم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3A172A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3A172A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من أدرك ركعة فقد أدرك الصلاة</w:t>
      </w:r>
      <w:r w:rsidR="003A172A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ضابط إدراك صلاة الجماعة (ركعة كاملة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فلو أدرك أقل من ركعة فلم يدرك الصلاة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إن أدرك ركعة من صلاة الجمعة فقد أدرك </w:t>
      </w:r>
      <w:proofErr w:type="spellStart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الجمعة،</w:t>
      </w:r>
      <w:proofErr w:type="spellEnd"/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ومن أدرك أقل من ركعة يصليها ظهرا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إذا دخل الرجل المسجد والإمام في التشهد الأخير من الأفضل له أن ينتظر جماعة أخرى ليدرك فضل الجماعة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السنن الرواتب أدائها في البيت إلا بدليل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3A17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السنن الرواتب تصلى في الحضر وتسقط في السفر إلا سنة الفجر لأن النبي صلى الله عليه وسلم كان يحافظ عليها في سفره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41012B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أ</w:t>
      </w:r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ذان عبادة الأصل فيها الدليل لذا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ي</w:t>
      </w:r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جوز الالتفات يمينا ويسارا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الترديد وراء الإمام</w:t>
      </w:r>
    </w:p>
    <w:p w:rsidR="0041012B" w:rsidRDefault="0041012B" w:rsidP="0041012B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جواز </w:t>
      </w:r>
      <w:proofErr w:type="spellStart"/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التثويب</w:t>
      </w:r>
      <w:proofErr w:type="spellEnd"/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الفجر </w:t>
      </w:r>
      <w:proofErr w:type="spellStart"/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و</w:t>
      </w:r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>ولا</w:t>
      </w:r>
      <w:proofErr w:type="spellEnd"/>
      <w:r w:rsidR="00036847" w:rsidRPr="003A172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يجوز لغير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ه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‏إذا قال المؤذن الصلاة خير من النوم فالصحيح من أقوال أهل العلم أننا نقول مثله (الصلاة خير من النوم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‏لا يشرع عند الإقامة قول الناس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أقامها الله وأدامها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الوتر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سنة،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ولو كان واجبا لم يصح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آدائه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على الراحلة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الفرائض لا تستقر في الذمة إلا بالعلم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يتسامح في صلاة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النفل،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مالا يتسامح في صلاة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الفرض،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 الأمر في النافلة أخف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صلاة النافلة على الراحلة بخلاف الفرض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شرب الماء القليل عند الحاجة لا يبطل النافلة لفعل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عبدالله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بن الزبير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لا يجب القيام في صلاة النافلة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يجب ستر أحد العاتقين في صلاة الفرض على قول أهل العلم أما النافلة فلا يجب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1012B" w:rsidRDefault="0041012B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وجوب تسوية الصفوف لا</w:t>
      </w:r>
      <w:r w:rsidR="00036847"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سيما في حق الإمام فإنه يجب عليه أن </w:t>
      </w:r>
      <w:proofErr w:type="spellStart"/>
      <w:r w:rsidR="00036847"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يسوي</w:t>
      </w:r>
      <w:proofErr w:type="spellEnd"/>
      <w:r w:rsidR="00036847"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الصفوف لأنه ذكر في عدم تسويتها عقوبة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يجوز للرجل أن يصلي الجماعة في أهل بيته كالتراويح أو الضحى أو قيام الليل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يجوز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مصافة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الصبي في الصف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ابتدأ الإمام صلاته قائما ثم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جلس،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يصلي الناس من خلفه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قائمين،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وإن ابتدأ صلاته جالسا صلوا جلوسا وهذا في إمام الحي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وجوب التأمين خلف الإمام جهرا خلافا لقول بعض أهل العلم الذين يقولون بسريته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الإمام يراعي حال المأمومين في الصلاة من ناحية التطويل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والتخفيف،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والتخفيف يرجع فيه إلى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الشرع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وليس العرف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من صَحّت صلاته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بنفسه،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صَحّت إمامته لغيره ويستثنى من ذلك المرأة 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فإمامتها تكون لنساء </w:t>
      </w:r>
      <w:proofErr w:type="spellStart"/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مثلها,</w:t>
      </w:r>
      <w:proofErr w:type="spellEnd"/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وعلى هذا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إمامة الصبي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صحة إمامة من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سلس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بول-</w:t>
      </w:r>
      <w:proofErr w:type="spellEnd"/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صحة إمامة العبد في صلاة الجمعة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اختلاف نية الإمام والمأموم لا بأس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فالإقتداء بالإمام ليس على إطلاقه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جواز صلاة المفترض خلف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المنتفل</w:t>
      </w:r>
      <w:proofErr w:type="spellEnd"/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صحة صلاة المقيم بالمسافر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صحة صلاة المغرب خلف من يصلي العشاء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1012B" w:rsidRPr="0041012B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41012B" w:rsidRPr="0041012B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ما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يدركه المسبوق هو أول صلاته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المسبوق هو الذي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فاتته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ركعة أو ركعتين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1012B" w:rsidRPr="0041012B">
        <w:rPr>
          <w:rFonts w:ascii="Traditional Arabic" w:hAnsi="Traditional Arabic" w:cs="Traditional Arabic"/>
          <w:color w:val="C00000"/>
          <w:sz w:val="32"/>
          <w:szCs w:val="32"/>
        </w:rPr>
        <w:t xml:space="preserve">  </w:t>
      </w:r>
      <w:proofErr w:type="spellStart"/>
      <w:r w:rsidR="0041012B" w:rsidRPr="0041012B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الأصل في كتاب الصلاة هو حديث المسيء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صلاته،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وكل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ماثبت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عن النبي صلى الله عليه وسلم يدل على الوجوب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بناء على الضابط السابق فحكم دعاء الاستفتاح سنة لأنه لم يرد في حديث المسيء صلاته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تشهد يعقبه تسليم فالسنة فيه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التورك،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التشهد الأول فالسنة فيه الافتراش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1012B" w:rsidRPr="0041012B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41012B" w:rsidRPr="0041012B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كل صلاة تحريمها التكبير وتحليلها التسليم فيشترط فيها الطهارة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تشترط الطهارة في صلاة الجنازة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لا تشترط الطهارة في سجود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الشكر،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 ولا سجود التلاوة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لا بأس من ترك المندوبات لتأليف القلوب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سجود السهو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يكون بعد السلام في حالتين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إذا زاد في الصلاة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أ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و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إذا شك وبنى على غلبة الظن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يكون قبل السلام في حالتين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إذا كان هنالك نقص في الصلاة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أو 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إذا شك وبنى على اليقين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الأمر في سجود السهو قبل أو بعد السلام واسع وما ذكر من الحالات هو (السنة</w:t>
      </w:r>
      <w:r w:rsidR="0041012B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="0041012B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من ترك ركنا فإنه يأتي بالركن وما بعده ويسجد للسهو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من ترك واجبا فإنه يجبره بسجود السهو فقط</w:t>
      </w:r>
    </w:p>
    <w:p w:rsidR="0041012B" w:rsidRDefault="00036847" w:rsidP="0041012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من ترك مستحبا لا يلزمه شيء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يحرم المرور بين يدي المصلي مطلقا إلا في الحرم (مكة والمدينة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بسبب الزحام (فالمشقة تجلب التيسير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سترة الإمام سترةٌ للمأموم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AA1A93" w:rsidRPr="00AA1A93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كل من كان معه رائحة كريهة يحرم عليه دخول المسجد</w:t>
      </w:r>
      <w:proofErr w:type="spellStart"/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فمن أكل البصل والثوب أو شرب الدخان يحرم دخوله للمسجد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الصفات الواردة في صلاة الوتر مشروعة وأفضلها الصلاة مثنى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مثنى</w:t>
      </w:r>
      <w:proofErr w:type="spellEnd"/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السنة رفع الصوت في الذكر بعد </w:t>
      </w:r>
      <w:proofErr w:type="spellStart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>الصلاة،</w:t>
      </w:r>
      <w:proofErr w:type="spellEnd"/>
      <w:r w:rsidRPr="0041012B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الذكر الجماعي فبدعة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AA1A93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الدعاء 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دبر كل صلاة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إذا كان بصيغة دعاء فموضعه قبل السلام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وإذا كان بصيغة ذكر فموضعه بعد السلام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أصح صفة للذكر بعد الصلاة قول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سبحان الله عشر مرات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الله أكبر عشر مرات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الحمد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لله عشر مرات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spellStart"/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مبنى الجمع بين الصلاتين المشق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ة)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يجوز للمريض أن يجمع بين الصلاتين إن كان يشق عليه صلاة كل واحدة منهما بوقتها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جُمِعت الصلاتين فوقتهما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واحد،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بحيث أنه يصلي متى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ماشاء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وقت أحد الصلاتين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AA1A93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lastRenderedPageBreak/>
        <w:t>ضاب</w:t>
      </w:r>
      <w:r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ط فقهي</w:t>
      </w:r>
      <w:r w:rsidR="00036847" w:rsidRPr="00AA1A93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مبنى قصر الصلاة هو السفر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العبرة بالسفر هو العُرف لا الأيام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الصحيح أن غسل الجمعة مستحب إلا لمن كان له ريح يُتأذى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منها،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كأهل المهن والصناعات فيجب عليهم الاغتسال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صلاة الجمعة مستقلة بذاتها لها أحكامها الخاصة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فهي ليست بدلا عن صلاة الظهر</w:t>
      </w:r>
      <w:proofErr w:type="spellStart"/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لذا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AA1A93" w:rsidRDefault="00036847" w:rsidP="00AA1A93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لا يصح الجمع بين صلاة الجمعة والعصر</w:t>
      </w:r>
    </w:p>
    <w:p w:rsidR="00AA1A93" w:rsidRDefault="00036847" w:rsidP="00AA1A9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يسن </w:t>
      </w:r>
      <w:r w:rsid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الجهر في صلاة الجمعة بخلاف الظه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ر</w:t>
      </w:r>
    </w:p>
    <w:p w:rsidR="00AA1A93" w:rsidRDefault="00036847" w:rsidP="00AA1A93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الجمعة ليس لها سنة قبلية</w:t>
      </w:r>
    </w:p>
    <w:p w:rsidR="00AA1A93" w:rsidRDefault="00036847" w:rsidP="00AA1A93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يشترط في صلاة الجمعة الجماعة ولا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تشترط في الظهر</w:t>
      </w:r>
    </w:p>
    <w:p w:rsidR="00AA1A93" w:rsidRDefault="00036847" w:rsidP="00AA1A9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صلاة الجمعة لا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تلزم المسافر ولا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تجب على النساء ويشترط لإقامتها إذن الإمام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AA1A93" w:rsidRPr="00AA1A93" w:rsidRDefault="00AA1A93" w:rsidP="00AA1A93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كثرة شكاة المرأة من زوجها وكفرانها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للعشير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كبائر الذنوب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صلاة العيد واجبة على الرجال،أما النساء اختلفوا فيها والصحيح أنها واجبة وهذا اختيار ابن تيمية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وقال: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تسقط عنها بالعجز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لا تقاس صلاة العيد على صلاة الجمعة لذا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لا يسن لمن خطب العيدين أن يجلس بين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الخطبتين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‏يجوز لمن صلى العيد أن ينصرف ولا يحضر الخطبة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لا يشدد في الكلام أثناء خطبة العيد كخطبة الجمعة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صلاة الاستسقاء يشرع لها خطبة واحدة قبل الصلاة وذهب بعض أهل العلم أنها بعدها والمسألة خلافية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الاستصحاء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:هو دعاء الله أن يرفع المطر عند شدته والخوف من ضرره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 xml:space="preserve"> )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ولا يقام لأجله صلاة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قاعدة</w:t>
      </w:r>
      <w:r w:rsidRPr="00AA1A93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صلاة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الخوف تفعل بالصفة التي تناسب حال الجيش فيصلون بالحال التي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يأمنون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فيها من العدو وذلك لأنها وردت بأكثر من صفة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اختلف العلماء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في الصلاة على الميت الغائب والصحيح أنه إذا كان لم يُصلى عليه يصلي المسلمون عليه اس</w:t>
      </w:r>
      <w:r w:rsid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تدلالا بصلاة النبي صلى الله علي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ه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وسلم على النجاشي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إذا كان الميت له شأن كعالم ينتفع بعلمه،أو داعية ينتفع بدعوته،أو تاجر خدم الدين بماله فيصلى عليه وإن كان قد صلي عليه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من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فاتته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الصلاة على الميت في المسجد فإنه يصلي عليه إذا دفن واختلفت آراء العلماء في المدة بعد وفاته فحدّها بعضهم بشهر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الواجب في الكفن هو ما</w:t>
      </w:r>
      <w:r w:rsidR="009C046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يستر جميع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البدن،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المستحب هو أن يكفن الرجل في ثلاث لفائف بيض،أما المرأة في خمس أثواب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زيارة القبور نوعين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شرعية: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لتذكر الآخرة وتشييع الجنائز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بدعية:كمن يعتقد أن الدعاء عند قبر الميت أحرى للإجابة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9C0464" w:rsidRPr="009C0464" w:rsidRDefault="009C0464" w:rsidP="009C0464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الزكاة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الزكاة هي النماء،وفي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الشرع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حق واجب في مال مخصوص لطائفة مخصوصة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شروطها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الإسلام-ملك النصاب-تمام الحول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الأموال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الزكوية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هي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  <w:t>-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بهيمة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الأنعام: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إبل-بقر-غنم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  <w:t>-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الخارج من الأرض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  <w:t>-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النقدان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:الذهب والفضة</w:t>
      </w:r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  <w:t>-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عروض التجارة</w:t>
      </w:r>
    </w:p>
    <w:p w:rsidR="00AA1A93" w:rsidRP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C0000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</w:p>
    <w:p w:rsidR="00AA1A93" w:rsidRDefault="00AA1A93" w:rsidP="00AA1A93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الحبوب والثمار التي تزكى هو 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ما يُكال ويُدّخر</w:t>
      </w:r>
      <w:proofErr w:type="spellStart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التي لا تدخر كالفواكه الموسمية فلا زكاة فيها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AA1A93" w:rsidRPr="00AA1A93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الزكاة لا تكون إلا في المال المعدود للربح</w:t>
      </w:r>
      <w:proofErr w:type="spellStart"/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ماكان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للخدمة كالفرس والسيارة أو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للقُنية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كالبيت واللباس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لازكاة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فيه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 xml:space="preserve">الغنائم تقسم بحسب ما يراه الإمام من مصلحة كتأليف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القلوب،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بخلاف الفيء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P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C00000"/>
          <w:sz w:val="32"/>
          <w:szCs w:val="32"/>
          <w:rtl/>
        </w:rPr>
        <w:t>ضوابط</w:t>
      </w:r>
      <w:r w:rsidR="00AA1A93" w:rsidRPr="00AA1A93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AA1A93" w:rsidRP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</w:t>
      </w:r>
      <w:r w:rsidR="00AA1A93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ة:</w:t>
      </w:r>
    </w:p>
    <w:p w:rsidR="00AA1A93" w:rsidRPr="00AA1A93" w:rsidRDefault="00AA1A93" w:rsidP="00AA1A9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ليس في مال زكاة حتى يحول عليه الحول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AA1A93" w:rsidRDefault="00AA1A93" w:rsidP="00AA1A9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المال </w:t>
      </w:r>
      <w:proofErr w:type="spellStart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الزكوي</w:t>
      </w:r>
      <w:proofErr w:type="spellEnd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هو المال النامي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حول النماء هو حول الأصل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لا تجب الزكاة في الحُلي المعد للاست</w:t>
      </w: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عمال وإن لم يستعمل وإن كان كثير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036847" w:rsidRP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المقادير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الزكوية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تخرج كما هي ولا يُعدَل عند قيمتها إلا عند الحاجة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الضابط في صدقة الفطر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أن تكون من قوت أهل البلد</w:t>
      </w:r>
      <w:r w:rsidR="00AA1A9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AA1A93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يستحب استخراج زكاة الفطر عن الجنين لفعل عثمان رضي الله عنه ذلك وليست بواجبة</w:t>
      </w:r>
      <w:r w:rsidR="00AA1A9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</w:rPr>
      </w:pPr>
    </w:p>
    <w:p w:rsidR="009C0464" w:rsidRPr="009C0464" w:rsidRDefault="009C0464" w:rsidP="009C0464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الصيام</w:t>
      </w:r>
    </w:p>
    <w:p w:rsidR="00811324" w:rsidRDefault="00036847" w:rsidP="00AA1A9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اختلف العلماء في صيام يوم الشك وهو مع اتفاقهم أ</w:t>
      </w:r>
      <w:r w:rsid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ن من اعتاد صيام يوم ال</w:t>
      </w:r>
      <w:r w:rsidR="0081132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</w:t>
      </w: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ثنين فوافق ذلك فلا بأس</w:t>
      </w:r>
      <w:r w:rsidR="0081132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811324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كان ابن عمر رضي الله عنه لشدة احتياطه يصوم يوم </w:t>
      </w:r>
      <w:proofErr w:type="spellStart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الشك،</w:t>
      </w:r>
      <w:proofErr w:type="spellEnd"/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ولم يثبت عن غيره من الصحابة</w:t>
      </w:r>
      <w:r w:rsidR="0081132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811324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AA1A93">
        <w:rPr>
          <w:rFonts w:ascii="Traditional Arabic" w:hAnsi="Traditional Arabic" w:cs="Traditional Arabic"/>
          <w:color w:val="002060"/>
          <w:sz w:val="32"/>
          <w:szCs w:val="32"/>
          <w:rtl/>
        </w:rPr>
        <w:t>الجماع في نهار رمضان على نوعين</w:t>
      </w:r>
      <w:r w:rsidR="00811324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811324" w:rsidRDefault="00036847" w:rsidP="00811324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متعمدا (عليه كفارة</w:t>
      </w:r>
      <w:r w:rsidR="00811324" w:rsidRPr="00811324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ناسيا (لا شيء عليه</w:t>
      </w:r>
      <w:r w:rsidR="0081132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811324" w:rsidRDefault="00811324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المرأة إن كانت مكرهة عل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ى الجماع من قِبل زوجها</w:t>
      </w:r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فلا شيء عليها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811324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الصحيح في إفطار المسافر أنه ينظر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لحاله،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فإن رأى أن الفطر أرفق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أفطر،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وإن رأى أن الصيام لا يضره صام يومه</w:t>
      </w:r>
      <w:r w:rsidR="0081132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(من مات وعليه صيام صام عنه وليه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811324">
        <w:rPr>
          <w:rFonts w:ascii="Traditional Arabic" w:hAnsi="Traditional Arabic" w:cs="Traditional Arabic"/>
          <w:color w:val="002060"/>
          <w:sz w:val="32"/>
          <w:szCs w:val="32"/>
        </w:rPr>
        <w:t xml:space="preserve">(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اختلف العلماء في نوع الصيام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هنا،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وقالوا أنه خاص بالنذور وهذا ما</w:t>
      </w:r>
      <w:r w:rsidR="0081132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ذهب إليه ابن تيمية</w:t>
      </w:r>
      <w:r w:rsidR="0081132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36FB7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شبه النبي صلى الله عليه وسلم قضاء صيام النذر عن الميت بقضاء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دينه،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فدل على وجوبه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81132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نُهِي عن الوصال في الصيام وهو خاص بالنبي صلى الله عليه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وسلم،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فعند غروب الشمس يعتبر الصائم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مفطرا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وإن لم يأكل شيء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نُهِي عن صيام يوم الجمعة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لذاته،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إن كان تبعا لغيره فلا بأس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يحرم صيام يوم العيد ولا ينعقد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اختلف العلماء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في تحديد ليلة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القدر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ذكر ابن حجر في فتح الباري أربعين قولا في تحديدها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أُبيّ بن كعب يحلف أنها ليلة سبع وعشرين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‏والصحيح أن ليلة القدر في العشر الأواخر من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رمضان،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وآكدها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الوتر،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وآكدها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ليلة سبع وعشرين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36FB7" w:rsidRPr="00436FB7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436FB7"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المعذور إذا زال عذره في نهار رمضان لا يلزمه الإمساك لأن صيامه لا يصح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طَهُرت الحائض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أوالنفساء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نهار رمضان لا يلزمها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الإمساك،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وكذلك إذا قَدِم المسافر وشُفِي المريض في نهاره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من لم يُعذر كمن جامع زوجته في نهار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رمضان،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فيلزمه الإمساك ويبطل صومه وعليه كفارة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من أكل عمدا يبطل صومه ويمسك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436FB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</w:t>
      </w:r>
      <w:r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ط فقهي</w:t>
      </w:r>
      <w:r w:rsidR="00036847" w:rsidRPr="00436FB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proofErr w:type="spellStart"/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مفطرات</w:t>
      </w:r>
      <w:proofErr w:type="spellEnd"/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الصيام اختيارية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فالصائم لا يفطر إلا إذا كان فعله باختياره أما من كان ناسيا أو جاهلا أو مكرها فلا يبطل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لا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يفطر من خرج من فمه قيء بدون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اختياره،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وكذلك من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أرعف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أنفه،ومن أكل أو شرب ناسيا،أو احتلم في منامه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36FB7" w:rsidRPr="00436FB7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436FB7"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</w:t>
      </w:r>
      <w:r w:rsidRPr="00436FB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لا يشرع صيام رمضان إلا بالرؤية أو الإتمام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يؤخذ باختلاف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المطالع،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 حكم الصيام لا يثبت إلا بالرؤية أو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الإتمام،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فكل إقليم يأخذون برؤيتهم للهلال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إذا لم يثبت رمضان إلا في النهار (كأن يتأخر وصول الخبر إليهم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فإنهم يمسكون ولا قضاء عليهم كما قال ابن تيمية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الأعذار في الصيام على قسمين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436FB7" w:rsidRDefault="00036847" w:rsidP="00436FB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عذر مستديم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كالشيخ الهَرِم والمريض مرضا لا يُرجى برؤه فهذا يفطر ويطعم عن كل يوم مسكينا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‏عذر مؤقت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كالمريض مرضا يُرجى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برؤه،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المسافر أو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الحائض،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فهذا يجب عليه القضاء فقط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مفطرات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الصيام ثلاثة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الجماع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خروج خارج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كـ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دم الحيض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دخول داخل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كـ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الطعام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ضابط ما يدخل إلى الجوف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كل ما دخل إلى الجوف من أكل أو شرب أو ما في معناهما عمدا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9C0464" w:rsidRDefault="00036847" w:rsidP="009C0464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ضابط خروج الخارج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811324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خارج من البدن مما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قوامه عمدا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( </w:t>
      </w: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كتعمد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التقيؤ،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الاستمناء،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الحجامة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9C0464" w:rsidRPr="009C0464" w:rsidRDefault="009C0464" w:rsidP="009C0464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الحج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المواقيت المكانية للحج هي لأهلها ولمن مر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عليها،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من كان دونها فيحرم من بيته كأهل مكة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لبس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المخيط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محظورات الإحرام وهو خاص بالرجال </w:t>
      </w:r>
      <w:proofErr w:type="spellStart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>والمخيط</w:t>
      </w:r>
      <w:proofErr w:type="spellEnd"/>
      <w:r w:rsidRPr="00811324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هو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كل ما فُصّل على جزء من الجسم كالطاقية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إبراهيم النخعي هو أول من استحدث لفظ (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المخيط)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فانتشرت في كتب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الفقهاء،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فأحدثت لبسا في فهم المقصود منها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محظورات الإحرام تجوز عند الحاجة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المعتمر يلبي حتى يرى الكعبة،والحاج حتى يرمي جمرة العقبة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ليس للطواف دعاء مخصوص إلا ما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كان بين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الركنين،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فيستحب للطائف ذكر الله والدعاء بما يفتح الله عليه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الرَمَل هو المشي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السريع،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وهو خاص بالأشواط الثلاثة الأولى من الطواف،ومن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فاته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يقضيه لأنه عبادة فات محلها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المرأة إذا حاضت في الحج فحكمها حكم الطاهرات إلا في طواف الإفاضة فلا تطوف إلا عند الضرورة القصوى بشرط أن تتحرز من تنجيس البيت الحرام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أعمال يوم العيد (الحلق-الرمي-النحر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على سبيل التخيير لا الترتيب لقول النبي صلى الله عليه وسلم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افعل ولا حرج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طواف الإفاضة ركن لا يسقط بالعذر،أما طواف الوداع يسقط بالعذر وليس على الحائض فدية فيه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المبيت بمنى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واجب،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ولو لم يكن واجبا لما رَخّص النبي صلى الله عليه وسلم لعمه العباس بالمبيت بمكة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الدماء في الحج نوعين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دم شكران وهو دم يذبحه المتمتع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والقارن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شكرا لله أن جمع لهما بين الحج والعمرة في سفرة واحدة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د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 جبران وهو أنواع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دم الفدية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دم الجزاء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دم الوطء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دم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الإحصار</w:t>
      </w:r>
      <w:proofErr w:type="spellEnd"/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lastRenderedPageBreak/>
        <w:t>ضابط</w:t>
      </w:r>
      <w:r w:rsidR="00436FB7"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436FB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ما ذُبِح شكرا لله يجوز الأكل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منه،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دم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الجبران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يجوز أكله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36FB7" w:rsidRDefault="00436FB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</w:t>
      </w:r>
      <w:r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ط فقهي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دم الشكران مأمور </w:t>
      </w:r>
      <w:proofErr w:type="spellStart"/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به،</w:t>
      </w:r>
      <w:proofErr w:type="spellEnd"/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دم </w:t>
      </w:r>
      <w:proofErr w:type="spellStart"/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الجبران</w:t>
      </w:r>
      <w:proofErr w:type="spellEnd"/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يفعله المحرم ليجبر النقص الحاصل في حجه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36FB7" w:rsidRPr="00436FB7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436FB7"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يُغتفر في متروكات الحج ما لا يُغتفر في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مأموراته</w:t>
      </w:r>
      <w:proofErr w:type="spellEnd"/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متروكات الحج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لبس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المخيط</w:t>
      </w:r>
      <w:proofErr w:type="spellEnd"/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حلق الشعر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تغطية الرأس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–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الوطء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صيد الحيوان البري المتوحش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عقد النكاح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الطيب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proofErr w:type="spellStart"/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-</w:t>
      </w:r>
      <w:proofErr w:type="spellEnd"/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تقليم الأظافر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لبس النقاب والقفاز للنساء</w:t>
      </w:r>
    </w:p>
    <w:p w:rsidR="00436FB7" w:rsidRDefault="00436FB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</w:t>
      </w:r>
      <w:r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ط</w:t>
      </w:r>
      <w:r w:rsidRPr="00436FB7">
        <w:rPr>
          <w:rFonts w:ascii="Traditional Arabic" w:hAnsi="Traditional Arabic" w:cs="Traditional Arabic"/>
          <w:color w:val="C00000"/>
          <w:sz w:val="32"/>
          <w:szCs w:val="32"/>
        </w:rPr>
        <w:t xml:space="preserve">  </w:t>
      </w:r>
      <w:r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مخالفة المشركين من مقاصد الشريعة في كتاب الحج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36FB7" w:rsidRDefault="00436FB7" w:rsidP="00436FB7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</w:rPr>
      </w:pPr>
    </w:p>
    <w:p w:rsidR="00436FB7" w:rsidRPr="009C0464" w:rsidRDefault="009C0464" w:rsidP="009C0464">
      <w:pPr>
        <w:pStyle w:val="a3"/>
        <w:ind w:left="218"/>
        <w:jc w:val="center"/>
        <w:rPr>
          <w:rFonts w:ascii="Traditional Arabic" w:hAnsi="Traditional Arabic" w:cs="Traditional Arabic" w:hint="cs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البيوع</w:t>
      </w:r>
    </w:p>
    <w:p w:rsidR="00436FB7" w:rsidRP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البيع:مبادلة مال بمال،تملكا وتمليكا</w:t>
      </w:r>
      <w:r w:rsidR="00436FB7" w:rsidRP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المبادلة:لا بد من وجود بائع ومشتري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المال:هو كل عين مباحة النفع من غير حاجة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المبادلة أنواع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436FB7" w:rsidRDefault="00036847" w:rsidP="00436FB7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مبادلة ثمن بثمن (صرف</w:t>
      </w:r>
      <w:r w:rsidR="00436FB7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مبادلة مثمن بمثمن (مقايضة</w:t>
      </w:r>
      <w:proofErr w:type="spellStart"/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مبادلة ثمن بمثمن (البيع</w:t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36FB7"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436FB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36FB7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العقود والشروط الجواز والصحة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خيار المجلس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خيار الشرط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البيع المعلق</w:t>
      </w:r>
    </w:p>
    <w:p w:rsidR="00436FB7" w:rsidRDefault="0003684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لا تبطل الشروط إلا في موضعين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أن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يشتمل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على ربا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أن يكون الشرط مخالفا لمقتضى العقد</w:t>
      </w:r>
    </w:p>
    <w:p w:rsidR="00126958" w:rsidRDefault="00436FB7" w:rsidP="00436FB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C00000"/>
          <w:sz w:val="32"/>
          <w:szCs w:val="32"/>
          <w:rtl/>
        </w:rPr>
        <w:t>ضاب</w:t>
      </w:r>
      <w:r w:rsidRPr="00436FB7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ط فقهي</w:t>
      </w:r>
      <w:r w:rsidR="00036847" w:rsidRPr="00436FB7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036847"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المعاملات الحلّ إلا إذا اشتمل على الربا أو الغرر أو الظلم أو الميسر أو الضرر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126958" w:rsidRDefault="00036847" w:rsidP="0012695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الغرر نوعين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مجهول العاقبة كحمل الشاة قبل ولادته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الغير مقدور على تسليمه كالطير في السماء</w:t>
      </w:r>
    </w:p>
    <w:p w:rsidR="00126958" w:rsidRDefault="00036847" w:rsidP="00126958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126958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126958" w:rsidRPr="00126958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126958" w:rsidRPr="00126958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الغرر ي</w:t>
      </w:r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ُ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عفى عن يسيره</w:t>
      </w:r>
      <w:proofErr w:type="spellStart"/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="00126958">
        <w:rPr>
          <w:rFonts w:ascii="Traditional Arabic" w:hAnsi="Traditional Arabic" w:cs="Traditional Arabic"/>
          <w:color w:val="002060"/>
          <w:sz w:val="32"/>
          <w:szCs w:val="32"/>
          <w:rtl/>
        </w:rPr>
        <w:t>مثل</w:t>
      </w:r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بيع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البطيخ،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وبيع المعلبات الغذائية</w:t>
      </w:r>
      <w:r w:rsidR="00126958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126958">
        <w:rPr>
          <w:rFonts w:ascii="Traditional Arabic" w:hAnsi="Traditional Arabic" w:cs="Traditional Arabic"/>
          <w:color w:val="002060"/>
          <w:sz w:val="32"/>
          <w:szCs w:val="32"/>
        </w:rPr>
        <w:br/>
      </w:r>
    </w:p>
    <w:p w:rsidR="00126958" w:rsidRDefault="00036847" w:rsidP="0012695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9C0464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9C0464" w:rsidRPr="009C0464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9C0464" w:rsidRPr="009C0464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spellStart"/>
      <w:r w:rsidR="009C0464" w:rsidRPr="009C0464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القبض يُرجع في تحديده للعُرف</w:t>
      </w:r>
      <w:proofErr w:type="spellStart"/>
      <w:r w:rsidR="00126958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فكل ما يتعارف عليه من أنواع القبض يدخل تحت معناها سواء كان عن طريق النت أو غيره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‏إذا وصلت السلعة في يدك حكما أو عينا عُدّ ذلك من القبض</w:t>
      </w:r>
      <w:r w:rsidR="00126958">
        <w:rPr>
          <w:rFonts w:ascii="Traditional Arabic" w:hAnsi="Traditional Arabic" w:cs="Traditional Arabic"/>
          <w:color w:val="002060"/>
          <w:sz w:val="32"/>
          <w:szCs w:val="32"/>
        </w:rPr>
        <w:t xml:space="preserve"> .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126958">
        <w:rPr>
          <w:rFonts w:ascii="Traditional Arabic" w:hAnsi="Traditional Arabic" w:cs="Traditional Arabic"/>
          <w:color w:val="C00000"/>
          <w:sz w:val="32"/>
          <w:szCs w:val="32"/>
          <w:rtl/>
        </w:rPr>
        <w:t>فائدة</w:t>
      </w:r>
      <w:r w:rsidRPr="00126958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يجوز استعمال النجاسة على وجه لا يتعدى ضرره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الس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َ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لف والس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َ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لم مصطلحان مترادفان،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وليس المراد بالسلف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ماهو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متعارف عليه الآن فهو لفظ شرعي يقصد </w:t>
      </w:r>
      <w:proofErr w:type="spellStart"/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36FB7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36FB7">
        <w:rPr>
          <w:rFonts w:ascii="Traditional Arabic" w:hAnsi="Traditional Arabic" w:cs="Traditional Arabic"/>
          <w:color w:val="002060"/>
          <w:sz w:val="32"/>
          <w:szCs w:val="32"/>
          <w:rtl/>
        </w:rPr>
        <w:t>تقديم الثمن وتأخير المثمن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C00000"/>
          <w:sz w:val="32"/>
          <w:szCs w:val="32"/>
          <w:rtl/>
        </w:rPr>
        <w:t>الضابط في السلم</w:t>
      </w:r>
      <w:r w:rsidRPr="00CD7A45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يُشترط فيه ما يُشترط للبيع</w:t>
      </w:r>
      <w:proofErr w:type="spellStart"/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والسلم حل لكثير من الأزمات المالية وسد لباب الربا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الأصل في شروط البيع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الحلّ،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إلا شرطا أحلّ حراما أو حرّم حلالا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الشروط في البيع قسمين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شروط صحيحة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ما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فيها منفعة ومصلحة لأحد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المتبايعين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كأن يقول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بعتك بيتي هذا بشرط أن أسكنه شهرا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CD7A45" w:rsidRDefault="00036847" w:rsidP="00CD7A45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شروط فاسدة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وهي ما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خالف الكتاب والسنة أو ما</w:t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خالف مقتضى العقد كأن يقول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D7A45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بعتك سيارتي بشرط أن لا تركبها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!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CD7A45" w:rsidRDefault="00036847" w:rsidP="00CD7A4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يَحرُم على الزوجة أن تطلب من الزوج أن يطلق ضُرّتها</w:t>
      </w:r>
      <w:r w:rsidR="00CD7A45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الأصناف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الربوية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ستة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الذهب -الفضة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-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التمر -البر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-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الشعير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-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الملح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علة الذهب والفضة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(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الثمنية</w:t>
      </w:r>
      <w:proofErr w:type="spellEnd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وبقية الأصناف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(الكيل والطُعم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ثلاث قواعد مهمة في باب الربا انتبه لها فهي شريفة القدر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D7A45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ما اتفقت فيه العلّة والجنس يُشترط فيه </w:t>
      </w:r>
      <w:proofErr w:type="spellStart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>التقابض</w:t>
      </w:r>
      <w:proofErr w:type="spellEnd"/>
      <w:r w:rsidRPr="00CD7A45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والتماثل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proofErr w:type="spellStart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‏مثال ذلك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الذهب بالذهب لا يجوز إلا إذا تم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التقابض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مجلس العقد بالتساوي</w:t>
      </w:r>
      <w:proofErr w:type="spellStart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‏إذا اتفقا في العلّة واختلفا في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الجنس،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يُشترط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التقابض</w:t>
      </w:r>
      <w:proofErr w:type="spellEnd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,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مثال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بيع الذهب بالفضة شرطه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التقابض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مجلس العقد</w:t>
      </w:r>
      <w:proofErr w:type="spellStart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‏إذا اخ</w:t>
      </w:r>
      <w:r w:rsid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تلفت العلّة </w:t>
      </w:r>
      <w:proofErr w:type="spellStart"/>
      <w:r w:rsid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والجنس،</w:t>
      </w:r>
      <w:proofErr w:type="spellEnd"/>
      <w:r w:rsid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يشترط شي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ء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proofErr w:type="spellStart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مثال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ه:</w:t>
      </w:r>
    </w:p>
    <w:p w:rsidR="004232E2" w:rsidRDefault="004232E2" w:rsidP="004232E2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)</w:t>
      </w: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بيع 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لذهب بالبر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ّ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الأوراق النقدية تأخذ حكم الذهب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والفضة،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فيجري فيها الربا كما يجري في الذهب والفضة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232E2" w:rsidRPr="004232E2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4232E2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 صحّ بيعه،صَحّ رهنه</w:t>
      </w:r>
      <w:proofErr w:type="spellStart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الرهن:هو توثيق دين بما يمكن الاستيفاء منه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الحوالة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هي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نقل الدين من ذمة إلى ذمة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وهي تختلف عن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الحوالة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الموجودة في البنوك الآن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المزارعة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والمساقاة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العقود الشرعية التي جاء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الإسلام و</w:t>
      </w:r>
      <w:r w:rsidRPr="004232E2">
        <w:rPr>
          <w:rFonts w:ascii="Traditional Arabic" w:hAnsi="Traditional Arabic" w:cs="Traditional Arabic"/>
          <w:color w:val="C00000"/>
          <w:sz w:val="32"/>
          <w:szCs w:val="32"/>
          <w:rtl/>
        </w:rPr>
        <w:t>ضابطها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)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العدل بين الشريكين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 xml:space="preserve">الأحكام التي على خلاف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الشرع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تنفذ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232E2" w:rsidRDefault="00036847" w:rsidP="004232E2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اللقطة هي المال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الضائع،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وتنقسم إلى أقسام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4232E2" w:rsidRDefault="00036847" w:rsidP="004232E2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الشيء التافه الذي لا تتبعه همة الناس كالريال ونحوه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‏ما لا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يجوز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التقاطه: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وهو ما يمنع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نفسه،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كضالة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الأبل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ماعدا هذين النوعين</w:t>
      </w:r>
      <w:r w:rsid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9C0464" w:rsidRDefault="009C0464" w:rsidP="004232E2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9C0464" w:rsidRPr="009C0464" w:rsidRDefault="009C0464" w:rsidP="009C0464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الوصايا</w:t>
      </w:r>
    </w:p>
    <w:p w:rsidR="001423E3" w:rsidRDefault="00036847" w:rsidP="004232E2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الوصية قسمين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مستحبة:كالوصية بصدقة ونحوها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واجبة:وهي ما</w:t>
      </w:r>
      <w:r w:rsidR="004232E2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كان من حقوق واجبة عليه كحقوق الآدميين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1423E3" w:rsidRDefault="00036847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حدّ ال</w:t>
      </w:r>
      <w:r w:rsidR="001423E3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وصية بالمال الثلث ولا يزيد </w:t>
      </w:r>
      <w:proofErr w:type="spellStart"/>
      <w:r w:rsidR="001423E3">
        <w:rPr>
          <w:rFonts w:ascii="Traditional Arabic" w:hAnsi="Traditional Arabic" w:cs="Traditional Arabic"/>
          <w:color w:val="002060"/>
          <w:sz w:val="32"/>
          <w:szCs w:val="32"/>
          <w:rtl/>
        </w:rPr>
        <w:t>عليه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وابن عباس رضي الله عنه يرى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الربع،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لقول النبي صلى الله عليه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وسلم: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(والثلث كثير</w:t>
      </w:r>
      <w:proofErr w:type="spellStart"/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,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والصديّق يرى بالخُمس ويقول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رضيت بما رضي الله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لنفسه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والحد الأعلى هو الثلث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ومازاد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الوصية يبطله القاضي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1423E3" w:rsidRDefault="00036847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الفرائض جمع فريضة وفي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الشرع</w:t>
      </w:r>
      <w:proofErr w:type="spellEnd"/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العلم بتقسيم المواريث في الذين يستحقونها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1423E3" w:rsidRDefault="001423E3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>
        <w:rPr>
          <w:rFonts w:ascii="Traditional Arabic" w:hAnsi="Traditional Arabic" w:cs="Traditional Arabic"/>
          <w:color w:val="002060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إ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رث له أسباب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النسب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النكاح الصحيح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الولاء لحديث ابن </w:t>
      </w:r>
      <w:proofErr w:type="spellStart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عمر:</w:t>
      </w:r>
      <w:proofErr w:type="spellEnd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(الولاء لُحمة كالنسب</w:t>
      </w:r>
      <w:r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1423E3" w:rsidRDefault="00036847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موانع الإرث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القتل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الرق (العبد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لايرث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قريبه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- 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اختلاف الدين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(فالكافر لا يرث من أبيه المسلم والعكس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1423E3" w:rsidRDefault="00036847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على طالب العلم إذا أراد تعلم الفرائض أن يعرف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أسباب الإرث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موانع الإرث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يحفظ الأنصبة</w:t>
      </w:r>
      <w:r w:rsidR="001423E3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يعمل على تطبيقها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9C0464" w:rsidRPr="009C0464" w:rsidRDefault="009C0464" w:rsidP="00736403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9C0464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النكاح</w:t>
      </w: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</w:p>
    <w:p w:rsidR="001423E3" w:rsidRDefault="00036847" w:rsidP="001423E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النكاح من العبادات التي يتقرب فيها إلى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الله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اختلف العلماء في حكمه والصحيح أنه حسب الحال فقد يكون واجب-محرم-مستحب-مكروه</w:t>
      </w:r>
      <w:r w:rsidR="001423E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A83A74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1423E3">
        <w:rPr>
          <w:rFonts w:ascii="Traditional Arabic" w:hAnsi="Traditional Arabic" w:cs="Traditional Arabic"/>
          <w:color w:val="C00000"/>
          <w:sz w:val="32"/>
          <w:szCs w:val="32"/>
          <w:rtl/>
        </w:rPr>
        <w:lastRenderedPageBreak/>
        <w:t>الضابط في المحرمات من النساء</w:t>
      </w:r>
      <w:r w:rsidRPr="001423E3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تنقسم المحرمات إلى قسمين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A83A74" w:rsidRDefault="00036847" w:rsidP="00A83A74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المحرمة تحريما مؤبدا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</w:p>
    <w:p w:rsidR="00A83A74" w:rsidRDefault="00A83A74" w:rsidP="00A83A74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ذكر في قوله تعالى(حرمت عليكم أمهاتكم...الآية</w:t>
      </w: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محرمة بالرضاعة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محرمة بالمصاهرة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محرمة باللعان</w:t>
      </w:r>
      <w:r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المحرمة تحريما مؤقتا</w:t>
      </w:r>
      <w:r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‏المحرمة تحريما </w:t>
      </w:r>
      <w:proofErr w:type="spellStart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موقتا</w:t>
      </w:r>
      <w:proofErr w:type="spellEnd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تحريم بسبب </w:t>
      </w:r>
      <w:proofErr w:type="spellStart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الجمع:</w:t>
      </w:r>
      <w:proofErr w:type="spellEnd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كالجمع بين الأختين</w:t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التحريم </w:t>
      </w:r>
      <w:proofErr w:type="spellStart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العارض:</w:t>
      </w:r>
      <w:proofErr w:type="spellEnd"/>
      <w:r w:rsidR="00036847"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كتحريم نكاح الزانية حتى تتوب</w:t>
      </w:r>
      <w:r w:rsidR="009C046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83A74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إذا تزوج الرجل من أربعة نسوة وطلق إحداهن طلاقا رجعيا لينكح خامسة محلها،فلا يجوز له أن يتزوج رابعة حتى تنتهي عدتها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83A74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الشروط في النكاح تنقسم إلى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شرط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صحيح: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(ما لا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يخالف مقتضى العقد</w:t>
      </w:r>
      <w:proofErr w:type="spellStart"/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كأن تشترط المرأة بيتا مستقلا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‏شرط باطل يبطل العقد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كنكاح المُحَلِّل أو نكاح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الشغار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شرط فاسد لا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يبطل العقد كأن يشترط زوجة بكر فيجدها ثيب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A83A74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يجوز للمرأة أن تشترط على الرجل أن لا يتزوج عليها وإن فعل ذلك فلها حق فسخ النكاح ولا ترجع له مهره الذي دفعه،أو تستمر معه</w:t>
      </w:r>
    </w:p>
    <w:p w:rsidR="00A83A74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عقد النكاح يقع بأي لفظ يدل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عليه،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 العبرة بالمقاصد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كأن يقول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زوجتك أو أنكحتك أو نحوها</w:t>
      </w:r>
    </w:p>
    <w:p w:rsidR="00736403" w:rsidRDefault="00736403" w:rsidP="0073640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الطلاق</w:t>
      </w:r>
    </w:p>
    <w:p w:rsidR="00695F96" w:rsidRDefault="00036847" w:rsidP="00A83A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الخُلع هو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تقدمه المرأة لزوجها من عوض لفسخ عقد النكاح وله أحكام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عدة المرأة في الخلع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حيضة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واحدة</w:t>
      </w:r>
      <w:r w:rsidR="00A83A74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="00A83A74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لمرأة عند الخلع لا يجوز لها أن ترجع لزوجها بخلاف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الطلاق،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والبعض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قال: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يجوز أن يرجع الزوج إليها بعقد جديد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الطلاق من الرجل حَدُّه ثلاث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مرات،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الخلع فلا حدّ له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>!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ضابط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الطلاق هو الحظر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لذا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يحرم الطلاق إذا كان حال الزوجين مستقيما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لو نذر رجل أن يطلق زوجته يكفر عن يمينه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‏يحرم على الأب أو الأم أن يطلب من الزوج أن يطلق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ابنتهم،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من الابن أن يطلق زوجته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695F96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95F96" w:rsidRPr="00695F96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695F96" w:rsidRPr="00695F96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كل طلاق محرم لا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يقع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طلاق الحائض لا يقع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ثلاث طلقات في طهر واحد لا يقع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695F96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95F96" w:rsidRPr="00695F96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المرأة المطلقة طلاقا رجعيا حكمها كحكم الزوجة حتى تنتهي عدتها</w:t>
      </w:r>
      <w:proofErr w:type="spellStart"/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العِدّة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تربص المرأة مدة معلومة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لاستبراء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رحمها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وهي أقسام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عدة الحامل حتى تضع حملها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عدة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المطلقة التي تحيض ثلاثة حِيَض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عدة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المطلقة التي لا تحيض إما لصغر سنها أو كبرها عدتها ثلاثة أشهر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عدة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المتوفى عنها زوجها أربعة أشهر وعشرا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695F96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95F96" w:rsidRPr="00695F96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695F96" w:rsidRPr="00695F96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من لا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رجعة لها لا تتربص ثلاثة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قروء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كالمطلقة طلاقا بائنا أو الملاعنة أو من خلعت زوجها</w:t>
      </w:r>
    </w:p>
    <w:p w:rsidR="009C0464" w:rsidRDefault="009C0464" w:rsidP="009C0464">
      <w:pPr>
        <w:pStyle w:val="a3"/>
        <w:ind w:left="218"/>
        <w:rPr>
          <w:rFonts w:ascii="Traditional Arabic" w:hAnsi="Traditional Arabic" w:cs="Traditional Arabic" w:hint="cs"/>
          <w:color w:val="C00000"/>
          <w:sz w:val="32"/>
          <w:szCs w:val="32"/>
          <w:rtl/>
        </w:rPr>
      </w:pPr>
    </w:p>
    <w:p w:rsidR="009C0464" w:rsidRPr="00736403" w:rsidRDefault="009C0464" w:rsidP="00736403">
      <w:pPr>
        <w:pStyle w:val="a3"/>
        <w:ind w:left="218"/>
        <w:jc w:val="center"/>
        <w:rPr>
          <w:rFonts w:ascii="Traditional Arabic" w:hAnsi="Traditional Arabic" w:cs="Traditional Arabic" w:hint="cs"/>
          <w:b/>
          <w:bCs/>
          <w:color w:val="00206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اللعان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اللعان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مشتق من اللعن لأن كلا الزوجين يلعن نفسه أثناء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الحلف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صفته:أن يتهم الرجل زوجته أنها زانية فهنا إما أن يلاعن أو يحد بحد القذف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يترتب على اللعان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سقوط الحد عن الرجل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التفريق بين الزوجين فرقة أبدية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نفي الولد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اللعان يجوز إن كانت المرأة حائض ولا</w:t>
      </w:r>
      <w:r w:rsidR="00695F96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يشترط فيه الطهر كالطلاق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مجرد اللعان كافٍ للتفريق بين الزوجين ولا يشترط الطلاق</w:t>
      </w:r>
      <w:r w:rsidR="00695F96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Default="00736403" w:rsidP="0073640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الرضاع</w:t>
      </w:r>
    </w:p>
    <w:p w:rsidR="006E71EF" w:rsidRDefault="006E71EF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الرضاع:</w:t>
      </w:r>
      <w:proofErr w:type="spellEnd"/>
      <w:r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هو مص اللبن من ثدي المرأة</w:t>
      </w:r>
    </w:p>
    <w:p w:rsidR="00695F96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الصحيح من أقوال أهل العلم أن الرضاع يتم بأي طريقة كانت سواء شرب الرضيع اللبن مباشرة من الأم أو في إناء</w:t>
      </w:r>
    </w:p>
    <w:p w:rsidR="006E71EF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انتشار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المحرمية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الرضاع من ثلاث جهات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جهة الأم المرضعة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الأب الذي درّ اللبن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الابن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المرتضع</w:t>
      </w:r>
      <w:proofErr w:type="spellEnd"/>
    </w:p>
    <w:p w:rsidR="006E71EF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الرضاعة المحرمة لها شرطان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أن تكون في الحولين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أن تكون خمس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رضعات</w:t>
      </w:r>
      <w:proofErr w:type="spellEnd"/>
    </w:p>
    <w:p w:rsidR="006E71EF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يجب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التحرز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أمر الرضاعة وأن الأصل عدم الرضاعة حتى تثبت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بشاهد،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ولابد أن تكون الرضاعة لحاجة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E71EF" w:rsidRDefault="00036847" w:rsidP="00695F96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الرضاعة تثبت بشاهد واحد سواء كان رجل أو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امرأة،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وإذا ثبتت الرضاعة بين زوجين فُسِخ عقد نكاحهما ونُسِب الأولاد لأبيهم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E71EF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6E71EF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E71EF" w:rsidRPr="006E71EF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6E71EF" w:rsidRPr="006E71EF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يحرم من الرضاعة ما</w:t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يحرم بالنسب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تحريم النكاح فلا يحل لرجل أن ينكح أخته أو عمته من الرضاع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ثبوت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المحرمية</w:t>
      </w:r>
      <w:proofErr w:type="spellEnd"/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E71EF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بقية أحكام النسب من النفقة والإرث لا تدخل في الرضاعة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E71EF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6E71EF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E71EF" w:rsidRPr="006E71EF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6E71EF" w:rsidRPr="006E71EF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في الرضاع اللبن لبن الرجل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يحل لأم الطفل من الرضاعة أن تتزوج أبوه بالنسب لأن اللبن ليس لبنها بل لبن الرجل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E71EF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6E71EF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E71EF" w:rsidRPr="006E71EF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في الحضانة جنس النساء مقدم على جنس الرجال</w:t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بمعنى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إذا اتفقت جهة القرابة واستوت الدرجة فالمرأة مقدمة على الرجل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لو تخاصم الأم والأب على الحضانة فالأم مقدمة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 xml:space="preserve">العم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والعمة،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العمة مقدمة وقِس عليها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لو تخاصم الخال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والعم،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الخال مقدم لأنه من جهة الأم</w:t>
      </w:r>
      <w:r w:rsidR="006E71EF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6E71EF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6E71EF" w:rsidRPr="006E71EF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6E71EF" w:rsidRPr="006E71EF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عقد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بالنكاخ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فُسِخ بطلاقٍ أو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خلع،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فالنفقة على الأب</w:t>
      </w:r>
      <w:r w:rsidR="006E71EF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736403" w:rsidRDefault="00736403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القصاص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الحدود:جمع حد وهي عقوبات مقدرة شرعا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القصاص:يكون في القتل العمد أو الخطأ أو شبه الخطأ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التعزير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:التأديب على ذنب لا حد له 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لاكفارة</w:t>
      </w:r>
      <w:proofErr w:type="spellEnd"/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القسامة:هي أن يوجد قتيل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ولاتقوم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بينة على من قتله ويدعي أهل القتيل على رجل أن هو القاتل بشرط وجود(لَوَث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وهو التهمة أو العداوة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فيحلف أولياء المقتول خمسين يمينا أن القاتل هو فلان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حديث سهل بن أي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حثمة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عمدة الأحكام باب القصاص هو أصل عند العلماء في مسألة القسامة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القتل شبه العمد:هو أن يُقتَل الرجل بما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لايقتِل</w:t>
      </w:r>
      <w:proofErr w:type="spellEnd"/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,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ديته تكون على (العاقلة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هم عشيرة الرجل يدفعون عنه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ديةالقتل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شبه العمد والخطأ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6E71E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القصاص في ثلاث أنواع من القتل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العمد:فيه القصاص أو الدية المغلظة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شبه العمد:الدية المغلظة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الخطأ:الدية المخففة والكفارة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C6AC9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C6AC9" w:rsidRPr="004C6AC9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كل فعل أوجب القتل وكان قاصدا فهذا عمد</w:t>
      </w:r>
      <w:proofErr w:type="spellStart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مثل:الصعق الكهربائي أو الخنق أو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الدعس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بالسيارة عمدا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C6AC9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C6AC9" w:rsidRPr="004C6AC9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يُفعَل بالجاني على النفس مثل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مافعل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بالمجني عليه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قتله صعقا يصعق،غرقا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يغرق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وإذا لم يتمكن الاستيفاء ع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ُ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د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ِ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 للسيف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حد الزاني المحصن(من زنا بعد الزواج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الرجم حتى الموت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حد الزاني الغير محصن:مائة جلدة وتغريب عام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الأم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َ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ة إذا زنت ولم تحصن،عليها نصف ما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على الحرة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خمسون جلدة ولا تغرب لأن في تغريبها ضرر على سيدها وإن تكرر منها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الزنا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تب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ُ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اع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الزنا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يثبت بالإقرار ولا يؤخذ الإقرار من أول مرة بل لابد من الإقرار أكثر من مرة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المجنون لا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يؤخذ بإقراره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لا يُحفَر للزاني عند رجمه كما يفعل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الآن،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ويجوز إقامة الحدود في المصلى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الكفار مخاطبون بفروع الشريعة فلذا يجب الحد على الذمي الذي يعيش في بلاد المسلمين والإحصان ليس من شرطه الإسلام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الحدود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حد السرقة:قطع اليد حفظا للأموال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والسرقة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هي: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أخذ المال من حِرزه فإن لم تكن في حرز لا تعد سرقة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الشفاعة في الحدود على قسمين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قبل بلوغها للسلطان ونائبه (تجوز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إذا بلغت السلطان ونائبه (تحرم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4C6AC9" w:rsidRDefault="00036847" w:rsidP="00736403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C6AC9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C6AC9" w:rsidRPr="004C6AC9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736403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كل مُسكرٍ خمر</w:t>
      </w:r>
      <w:proofErr w:type="spellStart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فكل ما يسكر قليله أو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كثيره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سواء من العنب أو التمر أو الحنطة والشعير أو غيرها كالعَرَق ففيها الحد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C6AC9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C6AC9" w:rsidRPr="004C6AC9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4C6AC9" w:rsidRPr="004C6AC9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الحدود تدرأ بالشبهات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:</w:t>
      </w:r>
    </w:p>
    <w:p w:rsidR="004C6AC9" w:rsidRDefault="00036847" w:rsidP="004C6AC9">
      <w:pPr>
        <w:pStyle w:val="a3"/>
        <w:ind w:left="218"/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اللعان يدرأ الحد بوجود الشبهة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الحدود المتفق عليها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حد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الزنا،القذف،السُكر،السرقة،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قطع الطريق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تحرم فيها الشفاعة إذا وصلت للإمام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lastRenderedPageBreak/>
        <w:t>الحدود المختلف فيها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حد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الردة،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البغي والقصاص وتارك الصلاة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 xml:space="preserve">. 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تجوز فيها الشفاعة وإن وصلت للإمام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4C6AC9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C6AC9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4C6AC9" w:rsidRPr="004C6AC9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proofErr w:type="spellStart"/>
      <w:r w:rsidR="004C6AC9" w:rsidRPr="004C6AC9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التعزير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مشروع في كل معصية ليس فيها حد ولا كفارة</w:t>
      </w:r>
      <w:proofErr w:type="spellStart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فقد يكون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بالجلد،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النفي أو الهجر أو الإشهار بوسائل الإعلام</w:t>
      </w:r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Default="00736403" w:rsidP="00736403">
      <w:pPr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الأيمان والنذور</w:t>
      </w:r>
    </w:p>
    <w:p w:rsidR="00C02371" w:rsidRDefault="00036847" w:rsidP="004C6AC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الأيمان ثلاثة أنواع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يمين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شرعية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توكيد الفعل المحتمل بشيء من أسماء الله أو صفاته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وفيها كفارة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‏اللغو</w:t>
      </w:r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:</w:t>
      </w:r>
      <w:proofErr w:type="spellEnd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وهو قول الرجل على وجه العادة (والله تأكل عندي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أو (والله تذهب معي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ونحوها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وليس فيها كفارة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‏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الغموس</w:t>
      </w:r>
      <w:proofErr w:type="spellEnd"/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 xml:space="preserve">)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أن يحلف الرجل على شيء وهو كاذب</w:t>
      </w:r>
      <w:proofErr w:type="spellStart"/>
      <w:r w:rsidR="004C6AC9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4C6AC9">
        <w:rPr>
          <w:rFonts w:ascii="Traditional Arabic" w:hAnsi="Traditional Arabic" w:cs="Traditional Arabic"/>
          <w:color w:val="002060"/>
          <w:sz w:val="32"/>
          <w:szCs w:val="32"/>
        </w:rPr>
        <w:t xml:space="preserve">!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 يكفر عنها لأنها كبيرة من كبائر الذنوب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الاستثناء في اليمين نافع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كأن يقول الرجل والله تذهب معي -إن شاء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الله-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فلم يذهب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لاكفارة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عليه بشرط أن يكون ذلك في مجلس اليمين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ضابط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</w:t>
      </w:r>
      <w:r w:rsidRPr="00C02371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اليمين إذا قُصِد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المنع والزجر أو الإلزام فكفارتها كفارة يمين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وعليه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قال الرجل -علي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الطلاق-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أن تفعل كذا فهذا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يمين،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لأنه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ماأراد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الطلاق بل أراد المنع والإلزام فكفارته كفارة يمين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المقصد في عقد اليمين له اعتبار في حكمه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مثل يمين اللغو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كقولك: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والله تأكل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معي،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لا كفارة فيها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يشترط في العتق مطلقا </w:t>
      </w:r>
      <w:proofErr w:type="spellStart"/>
      <w:r w:rsid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الإيمان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,</w:t>
      </w:r>
      <w:proofErr w:type="spellEnd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أن تكون الرقبة مؤمنة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سواء كان ذلك في الظهار أو اليمين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lastRenderedPageBreak/>
        <w:t>ضابط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</w:t>
      </w:r>
      <w:r w:rsidRPr="00C02371">
        <w:rPr>
          <w:rFonts w:ascii="Traditional Arabic" w:hAnsi="Traditional Arabic" w:cs="Traditional Arabic"/>
          <w:color w:val="C0000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ماصَحّ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فيه الاستثناء صَحّت فيه الكفارة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ولهذا الظهار يصح في الكفارة لأن الاستثناء يصح فيه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الأيمان الغير مشروعة لا كفارة فيها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كأن يحلف بغير الله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الفرق بين اليمين والنذر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اليمين تحلل بالكفارة بخلاف النذر لابد من الوفاء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النذر يقصد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التقرب إلى الله،أما اليمين الحث أو المنع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‏النذر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مكروه،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واليمين مباح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النذر يجب الوفاء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ولو عقد في الجاهلية لأنه حق لله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من غرائب النذور أنها مكروهة والوفاء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بها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واجب،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لذا لا يستحب للرجل أن يشغل ذمته بشيء لم يكلفه الله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القاضي يحكم بظاهر الحجة لا بما يعلمه من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الخصومة،</w:t>
      </w:r>
      <w:proofErr w:type="spellEnd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ومسألة حكم القاضي بعلمه مختلف فيها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Default="00736403" w:rsidP="00736403">
      <w:pPr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الأطعمة</w:t>
      </w: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الأشربة</w:t>
      </w:r>
      <w:proofErr w:type="spellEnd"/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الطعام والشراب الحِل إلا ما حرّمه الله ورسوله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المحرمات في القرآن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4232E2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الميتة والدم المسفوح ولحم الخنزير وما أُهل لغير الله </w:t>
      </w:r>
      <w:proofErr w:type="spellStart"/>
      <w:r w:rsidRPr="004232E2">
        <w:rPr>
          <w:rFonts w:ascii="Traditional Arabic" w:hAnsi="Traditional Arabic" w:cs="Traditional Arabic"/>
          <w:color w:val="002060"/>
          <w:sz w:val="32"/>
          <w:szCs w:val="32"/>
          <w:rtl/>
        </w:rPr>
        <w:t>به</w:t>
      </w:r>
      <w:proofErr w:type="spellEnd"/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المحرمات في السنة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كل ذي ناب من السباع كالنمر والثعلب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كل ذي مخلب من الطيور كالصقر والنسر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الحُمر الأهلية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ماأُمِر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بقتله من الحيوانات لا يجوز أكله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كالحية والغراب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lastRenderedPageBreak/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ماكان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المستخبثات لا يجوز أكله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كالجيف،والحشرات والهوام أو 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جاور الخنزير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كل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ماكان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فيه ضرر لا يجوز أكله</w:t>
      </w:r>
      <w:proofErr w:type="spellStart"/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  <w:proofErr w:type="spellEnd"/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كالمخدرات،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والحبوب المنومة بدون إذن الطبيب</w:t>
      </w:r>
      <w:r w:rsidR="00736403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الصيد هو:اقتناص الحيوان المتوحش الحلال وهو جائز وله شرطان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التسمية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 -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خروج الدم لأنه بمثابة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الذكاة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له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انهيار الدم بعد التسمية كافٍ للتذكية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)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وعليه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ماهرب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الحيوانات كالإبل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فذكاته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رميه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يصح الذبح بكل 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فيه قطع للمريء وإراحة للذبيحة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الأضاحي مشروعة بالإجماع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تجوز الأضحية عن الميت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تجزئ عن الرجل وأهل بيته شاة واحدة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السنة في الأضاحي أن يتصدق بالثلث ويهدي الثلث ويأكل الثلث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من يجب برّه تجب عيادته إذا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مرض،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ومن يستحب برّه تستحب عيادته وهو عام في كل المسلمين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Default="00736403" w:rsidP="00736403">
      <w:pPr>
        <w:pStyle w:val="a3"/>
        <w:ind w:left="218"/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pStyle w:val="a3"/>
        <w:ind w:left="218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اللباس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اللبس الحل إذا كان ساترا مباحا ليس فيه تشبها بالكفار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)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الأصل في اللباس الحل إلا 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يلي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حرمه الشارع على الرجال كالحرير والذهب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لبس مالا يستر العورة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لباس الكفار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لباس الشهرة</w:t>
      </w:r>
    </w:p>
    <w:p w:rsidR="00736403" w:rsidRDefault="00736403" w:rsidP="00736403">
      <w:pPr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lastRenderedPageBreak/>
        <w:t>كتاب الجهاد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الجهاد هو بذل الجهد في قتال الكفار ودفع شرهم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اختلف العلماء في قتل البغاة وقطاع الطرق أيعد من الجهاد أم لا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يُنهى عن تمني لقاء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العدو،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ولابد من سؤال الله العافية،والصبر عند ملاقاة العدو لأن الفرار من كبائر الذنوب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في هذا الزمان طلب العلم لا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يعدله شيء من العبادات إن صَحّت نية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طالبه،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وذلك لكثرة الشبهات والشهوات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C00000"/>
          <w:sz w:val="32"/>
          <w:szCs w:val="32"/>
          <w:rtl/>
        </w:rPr>
        <w:t>ضابط</w:t>
      </w:r>
      <w:r w:rsidR="00C02371" w:rsidRPr="00C02371">
        <w:rPr>
          <w:rFonts w:ascii="Traditional Arabic" w:hAnsi="Traditional Arabic" w:cs="Traditional Arabic"/>
          <w:color w:val="C00000"/>
          <w:sz w:val="32"/>
          <w:szCs w:val="32"/>
        </w:rPr>
        <w:t xml:space="preserve"> </w:t>
      </w:r>
      <w:r w:rsidR="00C02371" w:rsidRPr="00C02371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فقهي: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(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رأيت لفظة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"رَخّصَ"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في حديث النبي أو قول الصحابي فأعلم أن الأصل التحريم وهذا استثناء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(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السَلَب:هو ما على المقتول من ثياب وسلاح وغيرها ومن أقام البينة أنه هو القاتل فإن الإمام يعطيها له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الجاسوس الكافر يجوز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قتله،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أما الجاسوس المسلم فقد اختلف العلماء فيه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الفرق بين الفيء والغنائم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: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الفيء:هو 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أ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ُ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خذ من الكفار بدون قتال،ويصرف على حسب المصلحة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الغنائم:ما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 xml:space="preserve">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أ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ُ</w:t>
      </w:r>
      <w:r w:rsid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خ</w:t>
      </w:r>
      <w:r w:rsidR="00C02371">
        <w:rPr>
          <w:rFonts w:ascii="Traditional Arabic" w:hAnsi="Traditional Arabic" w:cs="Traditional Arabic" w:hint="cs"/>
          <w:color w:val="002060"/>
          <w:sz w:val="32"/>
          <w:szCs w:val="32"/>
          <w:rtl/>
        </w:rPr>
        <w:t>ذ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من الكفار بقتال ويقسم على المجاهدين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736403" w:rsidRDefault="00736403" w:rsidP="00736403">
      <w:pPr>
        <w:rPr>
          <w:rFonts w:ascii="Traditional Arabic" w:hAnsi="Traditional Arabic" w:cs="Traditional Arabic" w:hint="cs"/>
          <w:color w:val="002060"/>
          <w:sz w:val="32"/>
          <w:szCs w:val="32"/>
          <w:rtl/>
        </w:rPr>
      </w:pPr>
    </w:p>
    <w:p w:rsidR="00736403" w:rsidRPr="00736403" w:rsidRDefault="00736403" w:rsidP="00736403">
      <w:pPr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r w:rsidRPr="0073640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كتاب العتق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العتق هو تحرير الرقبة وتخليصها من الرق وإثبات الحرية لها ويكون إما بعتق الرقبة مباشرة من سيده أو بالمكاتبة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جواز الاشتراك بملكية العبد وإذا اعتق أحد المالكين فهو يعتق حقه في مملوكه ويبقى حق الآخر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</w:p>
    <w:p w:rsidR="00636D2C" w:rsidRPr="00C02371" w:rsidRDefault="00036847" w:rsidP="00C0237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color w:val="002060"/>
          <w:sz w:val="32"/>
          <w:szCs w:val="32"/>
        </w:rPr>
      </w:pP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التدبير: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هو أن يقول الرجل</w:t>
      </w:r>
      <w:r w:rsidR="00C02371">
        <w:rPr>
          <w:rFonts w:ascii="Traditional Arabic" w:hAnsi="Traditional Arabic" w:cs="Traditional Arabic"/>
          <w:color w:val="002060"/>
          <w:sz w:val="32"/>
          <w:szCs w:val="32"/>
        </w:rPr>
        <w:t xml:space="preserve">: </w:t>
      </w:r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إذا مت فعبدي </w:t>
      </w:r>
      <w:proofErr w:type="spellStart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>حر،</w:t>
      </w:r>
      <w:proofErr w:type="spellEnd"/>
      <w:r w:rsidRPr="00C02371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وقد أجازها النبي صلى الله عليه وسلم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t>.</w:t>
      </w:r>
      <w:r w:rsidRPr="00C02371">
        <w:rPr>
          <w:rFonts w:ascii="Traditional Arabic" w:hAnsi="Traditional Arabic" w:cs="Traditional Arabic"/>
          <w:color w:val="002060"/>
          <w:sz w:val="32"/>
          <w:szCs w:val="32"/>
        </w:rPr>
        <w:br/>
      </w:r>
    </w:p>
    <w:sectPr w:rsidR="00636D2C" w:rsidRPr="00C02371" w:rsidSect="00036847">
      <w:footerReference w:type="default" r:id="rId7"/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43" w:rsidRDefault="00E47243" w:rsidP="00736403">
      <w:pPr>
        <w:spacing w:after="0" w:line="240" w:lineRule="auto"/>
      </w:pPr>
      <w:r>
        <w:separator/>
      </w:r>
    </w:p>
  </w:endnote>
  <w:endnote w:type="continuationSeparator" w:id="0">
    <w:p w:rsidR="00E47243" w:rsidRDefault="00E47243" w:rsidP="0073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03" w:rsidRPr="00736403" w:rsidRDefault="00736403" w:rsidP="00736403">
    <w:pPr>
      <w:pStyle w:val="a5"/>
      <w:pBdr>
        <w:top w:val="thinThickSmallGap" w:sz="24" w:space="1" w:color="622423" w:themeColor="accent2" w:themeShade="7F"/>
      </w:pBdr>
      <w:rPr>
        <w:rFonts w:ascii="Traditional Arabic" w:hAnsi="Traditional Arabic" w:cs="Traditional Arabic"/>
        <w:color w:val="C00000"/>
        <w:sz w:val="24"/>
        <w:szCs w:val="24"/>
      </w:rPr>
    </w:pPr>
    <w:r w:rsidRPr="00736403">
      <w:rPr>
        <w:rFonts w:ascii="Traditional Arabic" w:hAnsi="Traditional Arabic" w:cs="Traditional Arabic"/>
        <w:color w:val="C00000"/>
        <w:sz w:val="24"/>
        <w:szCs w:val="24"/>
        <w:rtl/>
      </w:rPr>
      <w:t>الضوابط الفقهية</w:t>
    </w:r>
    <w:r w:rsidRPr="00736403">
      <w:rPr>
        <w:rFonts w:ascii="Traditional Arabic" w:hAnsi="Traditional Arabic" w:cs="Traditional Arabic"/>
        <w:color w:val="C00000"/>
        <w:sz w:val="24"/>
        <w:szCs w:val="24"/>
      </w:rPr>
      <w:t xml:space="preserve"> </w:t>
    </w:r>
    <w:r w:rsidRPr="00736403">
      <w:rPr>
        <w:rFonts w:ascii="Traditional Arabic" w:hAnsi="Traditional Arabic" w:cs="Traditional Arabic"/>
        <w:color w:val="C00000"/>
        <w:sz w:val="24"/>
        <w:szCs w:val="24"/>
        <w:rtl/>
      </w:rPr>
      <w:t xml:space="preserve"> لكتاب عمدة الأحكام</w:t>
    </w:r>
    <w:r w:rsidRPr="00736403">
      <w:rPr>
        <w:rFonts w:ascii="Traditional Arabic" w:hAnsi="Traditional Arabic" w:cs="Traditional Arabic"/>
        <w:color w:val="C00000"/>
        <w:sz w:val="24"/>
        <w:szCs w:val="24"/>
      </w:rPr>
      <w:ptab w:relativeTo="margin" w:alignment="right" w:leader="none"/>
    </w:r>
  </w:p>
  <w:p w:rsidR="00736403" w:rsidRDefault="00736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43" w:rsidRDefault="00E47243" w:rsidP="00736403">
      <w:pPr>
        <w:spacing w:after="0" w:line="240" w:lineRule="auto"/>
      </w:pPr>
      <w:r>
        <w:separator/>
      </w:r>
    </w:p>
  </w:footnote>
  <w:footnote w:type="continuationSeparator" w:id="0">
    <w:p w:rsidR="00E47243" w:rsidRDefault="00E47243" w:rsidP="0073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C1E"/>
    <w:multiLevelType w:val="hybridMultilevel"/>
    <w:tmpl w:val="A718B460"/>
    <w:lvl w:ilvl="0" w:tplc="16BC6992">
      <w:numFmt w:val="bullet"/>
      <w:lvlText w:val="-"/>
      <w:lvlJc w:val="left"/>
      <w:pPr>
        <w:ind w:left="218" w:hanging="360"/>
      </w:pPr>
      <w:rPr>
        <w:rFonts w:ascii="Traditional Arabic" w:eastAsiaTheme="minorHAnsi" w:hAnsi="Traditional Arabic" w:cs="Traditional Arabic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32564311"/>
    <w:multiLevelType w:val="hybridMultilevel"/>
    <w:tmpl w:val="3030FB0A"/>
    <w:lvl w:ilvl="0" w:tplc="627A5F3E">
      <w:start w:val="1"/>
      <w:numFmt w:val="decimal"/>
      <w:lvlText w:val="%1-"/>
      <w:lvlJc w:val="left"/>
      <w:pPr>
        <w:ind w:left="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847"/>
    <w:rsid w:val="00036847"/>
    <w:rsid w:val="00126958"/>
    <w:rsid w:val="001423E3"/>
    <w:rsid w:val="003A172A"/>
    <w:rsid w:val="0041012B"/>
    <w:rsid w:val="00417BCE"/>
    <w:rsid w:val="004232E2"/>
    <w:rsid w:val="00436FB7"/>
    <w:rsid w:val="004C6AC9"/>
    <w:rsid w:val="005E18C6"/>
    <w:rsid w:val="00636D2C"/>
    <w:rsid w:val="00695F96"/>
    <w:rsid w:val="006E71EF"/>
    <w:rsid w:val="00736403"/>
    <w:rsid w:val="00811324"/>
    <w:rsid w:val="00826389"/>
    <w:rsid w:val="009C0464"/>
    <w:rsid w:val="00A63611"/>
    <w:rsid w:val="00A83A74"/>
    <w:rsid w:val="00AA1A93"/>
    <w:rsid w:val="00C02371"/>
    <w:rsid w:val="00C173C5"/>
    <w:rsid w:val="00CD7A45"/>
    <w:rsid w:val="00E34513"/>
    <w:rsid w:val="00E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4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36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36403"/>
  </w:style>
  <w:style w:type="paragraph" w:styleId="a5">
    <w:name w:val="footer"/>
    <w:basedOn w:val="a"/>
    <w:link w:val="Char0"/>
    <w:uiPriority w:val="99"/>
    <w:unhideWhenUsed/>
    <w:rsid w:val="00736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36403"/>
  </w:style>
  <w:style w:type="paragraph" w:styleId="a6">
    <w:name w:val="Balloon Text"/>
    <w:basedOn w:val="a"/>
    <w:link w:val="Char1"/>
    <w:uiPriority w:val="99"/>
    <w:semiHidden/>
    <w:unhideWhenUsed/>
    <w:rsid w:val="007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3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2014-06-09T23:29:00Z</dcterms:created>
  <dcterms:modified xsi:type="dcterms:W3CDTF">2014-06-10T02:29:00Z</dcterms:modified>
</cp:coreProperties>
</file>