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519" w14:textId="77777777" w:rsidR="00CD283E" w:rsidRPr="00D61692" w:rsidRDefault="00CD283E" w:rsidP="009F1951">
      <w:pPr>
        <w:bidi/>
        <w:jc w:val="both"/>
        <w:rPr>
          <w:rFonts w:cs="Calibri" w:hint="cs"/>
          <w:sz w:val="32"/>
          <w:szCs w:val="32"/>
          <w:lang w:val="en-US" w:bidi="ar-KW"/>
        </w:rPr>
      </w:pPr>
    </w:p>
    <w:p w14:paraId="21CF39BE" w14:textId="182770D9" w:rsidR="00F27247" w:rsidRPr="00F27247" w:rsidRDefault="00FC202A" w:rsidP="00F27247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</w:t>
      </w:r>
      <w:r>
        <w:rPr>
          <w:rFonts w:cs="Calibri" w:hint="cs"/>
          <w:sz w:val="32"/>
          <w:szCs w:val="32"/>
          <w:rtl/>
          <w:lang w:bidi="ar-KW"/>
        </w:rPr>
        <w:t>:</w:t>
      </w:r>
      <w:r w:rsidRPr="00FC202A">
        <w:rPr>
          <w:rFonts w:cs="Calibri"/>
          <w:sz w:val="32"/>
          <w:szCs w:val="32"/>
          <w:rtl/>
        </w:rPr>
        <w:t xml:space="preserve"> </w:t>
      </w:r>
      <w:r w:rsidR="000E44F9" w:rsidRPr="000E44F9">
        <w:rPr>
          <w:rFonts w:cs="Calibri"/>
          <w:sz w:val="32"/>
          <w:szCs w:val="32"/>
          <w:rtl/>
        </w:rPr>
        <w:t>قواعد المجتمع الصالح والحكم الرشيد</w:t>
      </w:r>
    </w:p>
    <w:p w14:paraId="4F508EE0" w14:textId="06A88D2E" w:rsidR="001132B4" w:rsidRDefault="008146E5" w:rsidP="00920018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88D1127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37DEDF0D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7C1FD3AE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>معاشر المؤمنين</w:t>
      </w:r>
    </w:p>
    <w:p w14:paraId="6C08BD55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حديثنا </w:t>
      </w:r>
      <w:proofErr w:type="gramStart"/>
      <w:r w:rsidRPr="000E44F9">
        <w:rPr>
          <w:rFonts w:cs="Calibri"/>
          <w:sz w:val="32"/>
          <w:szCs w:val="32"/>
          <w:rtl/>
        </w:rPr>
        <w:t>اليوم ،</w:t>
      </w:r>
      <w:proofErr w:type="gramEnd"/>
      <w:r w:rsidRPr="000E44F9">
        <w:rPr>
          <w:rFonts w:cs="Calibri"/>
          <w:sz w:val="32"/>
          <w:szCs w:val="32"/>
          <w:rtl/>
        </w:rPr>
        <w:t xml:space="preserve"> وبلادنا تتلمّس طريقها للمرحلة القادمة  ، والتي نسأل الله تعالى ان تكون مرحلةَ خيرٍ وبركة ، وأمنٍ وأمان ، ووحدةٍ وتعاون ، واعتصامٍ بحبل الله تعالى كما أمر جلّ وعلا وقال " وَاعْتَصِمُوا بِحَبْلِ اللَّهِ جَمِيعًا وَلَا تَفَرَّقُوا ۚ ،،،،</w:t>
      </w:r>
      <w:proofErr w:type="spellStart"/>
      <w:r w:rsidRPr="000E44F9">
        <w:rPr>
          <w:rFonts w:cs="Calibri"/>
          <w:sz w:val="32"/>
          <w:szCs w:val="32"/>
          <w:rtl/>
        </w:rPr>
        <w:t>الاية</w:t>
      </w:r>
      <w:proofErr w:type="spellEnd"/>
      <w:r w:rsidRPr="000E44F9">
        <w:rPr>
          <w:rFonts w:cs="Calibri"/>
          <w:sz w:val="32"/>
          <w:szCs w:val="32"/>
          <w:rtl/>
        </w:rPr>
        <w:t xml:space="preserve"> " (ال عمران ) </w:t>
      </w:r>
    </w:p>
    <w:p w14:paraId="2654614A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بأن نعرض </w:t>
      </w:r>
      <w:proofErr w:type="spellStart"/>
      <w:r w:rsidRPr="000E44F9">
        <w:rPr>
          <w:rFonts w:cs="Calibri"/>
          <w:sz w:val="32"/>
          <w:szCs w:val="32"/>
          <w:rtl/>
        </w:rPr>
        <w:t>إنموذجا</w:t>
      </w:r>
      <w:proofErr w:type="spellEnd"/>
      <w:r w:rsidRPr="000E44F9">
        <w:rPr>
          <w:rFonts w:cs="Calibri"/>
          <w:sz w:val="32"/>
          <w:szCs w:val="32"/>
          <w:rtl/>
        </w:rPr>
        <w:t xml:space="preserve"> لحكمٍ صالحٍ وإدارةٍ رشيدة أسسّت لمجتمعٍ </w:t>
      </w:r>
      <w:proofErr w:type="gramStart"/>
      <w:r w:rsidRPr="000E44F9">
        <w:rPr>
          <w:rFonts w:cs="Calibri"/>
          <w:sz w:val="32"/>
          <w:szCs w:val="32"/>
          <w:rtl/>
        </w:rPr>
        <w:t>صالح ،و</w:t>
      </w:r>
      <w:proofErr w:type="gramEnd"/>
      <w:r w:rsidRPr="000E44F9">
        <w:rPr>
          <w:rFonts w:cs="Calibri"/>
          <w:sz w:val="32"/>
          <w:szCs w:val="32"/>
          <w:rtl/>
        </w:rPr>
        <w:t xml:space="preserve"> أحدثت تغييرا عميقا في أثره ونتائجه ، فريدا في أسلوبه ومدته  ، لم يدم الا عامين ونيف لكن نتائجه وبركاته ظهرت في أيامه الاولى له ،أنها الخلافة الراشدة الخامسة ايام حكم عمر بن عبدالعزيز  اميرِ المؤمنين رحمه الله ورضي عنه ،،</w:t>
      </w:r>
    </w:p>
    <w:p w14:paraId="0E250DA8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> </w:t>
      </w:r>
    </w:p>
    <w:p w14:paraId="3E899B3B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>قال عمر بن أسيد "إنما وُّلي عمرُ بن عبد العزيز ثلاثين شهرا، لا والله ما مات حتى جعل الرجلُ يأتينا بالمال العظيم، فيقول اجعلوا هذا حيث ترون في الفقراء..</w:t>
      </w:r>
    </w:p>
    <w:p w14:paraId="4014FEED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>فما يبرح حتى يرجع بماله، يتذكر من يضعه فيه فلا يجده.. قد أغنى عمرُ الناسَ "</w:t>
      </w:r>
    </w:p>
    <w:p w14:paraId="0084916F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78CBFFCD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نعم عباد </w:t>
      </w:r>
      <w:proofErr w:type="gramStart"/>
      <w:r w:rsidRPr="000E44F9">
        <w:rPr>
          <w:rFonts w:cs="Calibri"/>
          <w:sz w:val="32"/>
          <w:szCs w:val="32"/>
          <w:rtl/>
        </w:rPr>
        <w:t>الله ،</w:t>
      </w:r>
      <w:proofErr w:type="gramEnd"/>
      <w:r w:rsidRPr="000E44F9">
        <w:rPr>
          <w:rFonts w:cs="Calibri"/>
          <w:sz w:val="32"/>
          <w:szCs w:val="32"/>
          <w:rtl/>
        </w:rPr>
        <w:t xml:space="preserve"> فلنعرض بإيجاز اركانَ ذلك الحكم الصالح وقواعد تلك الادارة الراشدة التي أوجدت مجتمعا آمناً وصالحا ،  والتي كانت حجةَ الزمان على من ييأسون من الاصلاح والتغيير للأصلح ، ولمن ينشدون حكما رشيدا ومجتمعا صالحا يرتبط فيه المحكوم بالحاكم ولاءً وطاعةً ونصحا ،  والحاكم بالمحكوم رحمة وعدلا ونصحا.   </w:t>
      </w:r>
    </w:p>
    <w:p w14:paraId="45214952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قال صلى الله عليه وسلم " الدِّينُ النَّصِيحَةُ. قُلْنا: لِمَنْ؟ قالَ: لِلَّهِ ولِكِتابِهِ ولِرَسولِهِ ولأَئِمَّةِ المُسْلِمِينَ وعامَّتِهِمْ." </w:t>
      </w:r>
    </w:p>
    <w:p w14:paraId="290698BF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7D1E9593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معاشر المؤمنين </w:t>
      </w:r>
    </w:p>
    <w:p w14:paraId="195D1F77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lastRenderedPageBreak/>
        <w:t xml:space="preserve">كان أولُّ </w:t>
      </w:r>
      <w:proofErr w:type="gramStart"/>
      <w:r w:rsidRPr="000E44F9">
        <w:rPr>
          <w:rFonts w:cs="Calibri"/>
          <w:sz w:val="32"/>
          <w:szCs w:val="32"/>
          <w:rtl/>
        </w:rPr>
        <w:t>اركانِ  حكم</w:t>
      </w:r>
      <w:proofErr w:type="gramEnd"/>
      <w:r w:rsidRPr="000E44F9">
        <w:rPr>
          <w:rFonts w:cs="Calibri"/>
          <w:sz w:val="32"/>
          <w:szCs w:val="32"/>
          <w:rtl/>
        </w:rPr>
        <w:t xml:space="preserve"> عمر بن عبدالعزيز رحمه الله ورضي عنه ، به بدأ حكمه واستفتح خلافتُه : التورعَ  عن اموال المسلمين ، وبدأ بنفسه  ، فعندما قدّموا له موكبَ الخلافة أمر بضمّه لبيت المال ، ثم أرجع أموالا وهبها له سابقوه من خلفاء بني أمية ، ثم ثنّى  بزوجته فاطمةُ بنتِ عبدالملك في جواهر وُهبت لها وقال لها :</w:t>
      </w:r>
    </w:p>
    <w:p w14:paraId="248CE3D6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" إما أنا او تلك الأموال </w:t>
      </w:r>
      <w:proofErr w:type="spellStart"/>
      <w:r w:rsidRPr="000E44F9">
        <w:rPr>
          <w:rFonts w:cs="Calibri"/>
          <w:sz w:val="32"/>
          <w:szCs w:val="32"/>
          <w:rtl/>
        </w:rPr>
        <w:t>يافاطمة</w:t>
      </w:r>
      <w:proofErr w:type="spellEnd"/>
      <w:r w:rsidRPr="000E44F9">
        <w:rPr>
          <w:rFonts w:cs="Calibri"/>
          <w:sz w:val="32"/>
          <w:szCs w:val="32"/>
          <w:rtl/>
        </w:rPr>
        <w:t xml:space="preserve"> </w:t>
      </w:r>
      <w:proofErr w:type="gramStart"/>
      <w:r w:rsidRPr="000E44F9">
        <w:rPr>
          <w:rFonts w:cs="Calibri"/>
          <w:sz w:val="32"/>
          <w:szCs w:val="32"/>
          <w:rtl/>
        </w:rPr>
        <w:t>" ،</w:t>
      </w:r>
      <w:proofErr w:type="gramEnd"/>
      <w:r w:rsidRPr="000E44F9">
        <w:rPr>
          <w:rFonts w:cs="Calibri"/>
          <w:sz w:val="32"/>
          <w:szCs w:val="32"/>
          <w:rtl/>
        </w:rPr>
        <w:t xml:space="preserve"> فما ترددت في ارجاعها لبيت المال ، فقد كانت خير معينٍ له على ولايته ،، ثم نظر في أموال بني أمية ، فما أُخذ من غير وجه حقٍّ ضمّه لبيت مال المسلمين ، حتى ثاروا عليه وتمرّد بعضهم ، فأخذهم بالحزم والتهديد فاستكانوا له على غير رضا .</w:t>
      </w:r>
    </w:p>
    <w:p w14:paraId="4C0D46C8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اما ثاني اركان </w:t>
      </w:r>
      <w:proofErr w:type="gramStart"/>
      <w:r w:rsidRPr="000E44F9">
        <w:rPr>
          <w:rFonts w:cs="Calibri"/>
          <w:sz w:val="32"/>
          <w:szCs w:val="32"/>
          <w:rtl/>
        </w:rPr>
        <w:t>حكمه ،</w:t>
      </w:r>
      <w:proofErr w:type="gramEnd"/>
      <w:r w:rsidRPr="000E44F9">
        <w:rPr>
          <w:rFonts w:cs="Calibri"/>
          <w:sz w:val="32"/>
          <w:szCs w:val="32"/>
          <w:rtl/>
        </w:rPr>
        <w:t xml:space="preserve"> فهو الشورى التي جعلها الله تعالى قاعدةً للحكم الاسلامي ، قال تعالى " وَالَّذِينَ اسْتَجَابُوا لِرَبِّهِمْ وَأَقَامُوا الصَّلَاةَ وَأَمْرُهُمْ شُورَىٰ بَيْنَهُمْ وَمِمَّا رَزَقْنَاهُمْ يُنفِقُونَ " (38 الشورى )</w:t>
      </w:r>
    </w:p>
    <w:p w14:paraId="34614FC8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فاختار مجلسا للشورى من عشرة فقهاء كانوا أهل حلٍّ وعقد وأهل نصحٍ </w:t>
      </w:r>
      <w:proofErr w:type="gramStart"/>
      <w:r w:rsidRPr="000E44F9">
        <w:rPr>
          <w:rFonts w:cs="Calibri"/>
          <w:sz w:val="32"/>
          <w:szCs w:val="32"/>
          <w:rtl/>
        </w:rPr>
        <w:t>وأمانة ،</w:t>
      </w:r>
      <w:proofErr w:type="gramEnd"/>
      <w:r w:rsidRPr="000E44F9">
        <w:rPr>
          <w:rFonts w:cs="Calibri"/>
          <w:sz w:val="32"/>
          <w:szCs w:val="32"/>
          <w:rtl/>
        </w:rPr>
        <w:t xml:space="preserve"> كانوا محل مشورته ونصحه ووعظه ، وأعانوه على إصلاحاته المباركة ، فعّم الخيرُ ، وساد الأمنُ ، وحلّت البركة ، حتى لمِس رعاةُ الأغنام أمرا عجبا ، رأوا الذئاب </w:t>
      </w:r>
      <w:proofErr w:type="spellStart"/>
      <w:r w:rsidRPr="000E44F9">
        <w:rPr>
          <w:rFonts w:cs="Calibri"/>
          <w:sz w:val="32"/>
          <w:szCs w:val="32"/>
          <w:rtl/>
        </w:rPr>
        <w:t>لاتعدو</w:t>
      </w:r>
      <w:proofErr w:type="spellEnd"/>
      <w:r w:rsidRPr="000E44F9">
        <w:rPr>
          <w:rFonts w:cs="Calibri"/>
          <w:sz w:val="32"/>
          <w:szCs w:val="32"/>
          <w:rtl/>
        </w:rPr>
        <w:t xml:space="preserve"> على أغنامهم !! قال مالك بن دينار  : لما استعمل عمر بن عبد العزيز على الناس قال رعاء الشاء : من هذا العبد الصالح - الذي قام على الناس ؟ قيل </w:t>
      </w:r>
      <w:proofErr w:type="gramStart"/>
      <w:r w:rsidRPr="000E44F9">
        <w:rPr>
          <w:rFonts w:cs="Calibri"/>
          <w:sz w:val="32"/>
          <w:szCs w:val="32"/>
          <w:rtl/>
        </w:rPr>
        <w:t>لهم :</w:t>
      </w:r>
      <w:proofErr w:type="gramEnd"/>
      <w:r w:rsidRPr="000E44F9">
        <w:rPr>
          <w:rFonts w:cs="Calibri"/>
          <w:sz w:val="32"/>
          <w:szCs w:val="32"/>
          <w:rtl/>
        </w:rPr>
        <w:t xml:space="preserve"> وما علمكم بذلك ؟ قالوا : إنه إذا قام على الناس خليفةُ عدلٍ كفت الذئاب عن شائنا .</w:t>
      </w:r>
    </w:p>
    <w:p w14:paraId="143E7F6E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 ويزول </w:t>
      </w:r>
      <w:proofErr w:type="gramStart"/>
      <w:r w:rsidRPr="000E44F9">
        <w:rPr>
          <w:rFonts w:cs="Calibri"/>
          <w:sz w:val="32"/>
          <w:szCs w:val="32"/>
          <w:rtl/>
        </w:rPr>
        <w:t>العجبُ ،</w:t>
      </w:r>
      <w:proofErr w:type="gramEnd"/>
      <w:r w:rsidRPr="000E44F9">
        <w:rPr>
          <w:rFonts w:cs="Calibri"/>
          <w:sz w:val="32"/>
          <w:szCs w:val="32"/>
          <w:rtl/>
        </w:rPr>
        <w:t xml:space="preserve"> عباد الله ، عندما نعلم ان ذلك سيحدث اخر الزمان حين يسود العدلُ والحكمُ بشريعة الإسلام زمن الخلافة التي ستكون على منهاج النبّوة، كما أخبر الصادق المصدوق صلى الله عليه وسلم .</w:t>
      </w:r>
    </w:p>
    <w:p w14:paraId="3CAB5549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13F39F73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أما ثالث اركان </w:t>
      </w:r>
      <w:proofErr w:type="gramStart"/>
      <w:r w:rsidRPr="000E44F9">
        <w:rPr>
          <w:rFonts w:cs="Calibri"/>
          <w:sz w:val="32"/>
          <w:szCs w:val="32"/>
          <w:rtl/>
        </w:rPr>
        <w:t>حكمه :</w:t>
      </w:r>
      <w:proofErr w:type="gramEnd"/>
      <w:r w:rsidRPr="000E44F9">
        <w:rPr>
          <w:rFonts w:cs="Calibri"/>
          <w:sz w:val="32"/>
          <w:szCs w:val="32"/>
          <w:rtl/>
        </w:rPr>
        <w:t xml:space="preserve"> فهو العدل ونبذ الظلم ، فالعدل هو أساس الحكم ، وعليه قامت السموات والأرض ، فال تعالى "  خلق السماوات والأرض بالحق تعالى عما يشركون ( النحل 3 ) قال الطبري رحمه الله : " خلق ربكم أيها الناس السماوات والأرض بالعدل وهو الحق" </w:t>
      </w:r>
    </w:p>
    <w:p w14:paraId="0438AEA9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فبدأ عمرُ من أول يومٍ بإزاحة الولاةِ </w:t>
      </w:r>
      <w:proofErr w:type="gramStart"/>
      <w:r w:rsidRPr="000E44F9">
        <w:rPr>
          <w:rFonts w:cs="Calibri"/>
          <w:sz w:val="32"/>
          <w:szCs w:val="32"/>
          <w:rtl/>
        </w:rPr>
        <w:t>الظلمة ،</w:t>
      </w:r>
      <w:proofErr w:type="gramEnd"/>
      <w:r w:rsidRPr="000E44F9">
        <w:rPr>
          <w:rFonts w:cs="Calibri"/>
          <w:sz w:val="32"/>
          <w:szCs w:val="32"/>
          <w:rtl/>
        </w:rPr>
        <w:t xml:space="preserve"> وتوليةِ أهل القوة والأمانة ، الذين أعانوه على مهمته الاصلاحية  في ادارة شؤون الدولة والقضاء ، ولم يتركهم سدى بل كان </w:t>
      </w:r>
      <w:proofErr w:type="spellStart"/>
      <w:r w:rsidRPr="000E44F9">
        <w:rPr>
          <w:rFonts w:cs="Calibri"/>
          <w:sz w:val="32"/>
          <w:szCs w:val="32"/>
          <w:rtl/>
        </w:rPr>
        <w:t>يتعاهدهم</w:t>
      </w:r>
      <w:proofErr w:type="spellEnd"/>
      <w:r w:rsidRPr="000E44F9">
        <w:rPr>
          <w:rFonts w:cs="Calibri"/>
          <w:sz w:val="32"/>
          <w:szCs w:val="32"/>
          <w:rtl/>
        </w:rPr>
        <w:t xml:space="preserve"> بالنصح والمتابعة  ،</w:t>
      </w:r>
    </w:p>
    <w:p w14:paraId="0D913F7F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كتب إلى بعض </w:t>
      </w:r>
      <w:proofErr w:type="gramStart"/>
      <w:r w:rsidRPr="000E44F9">
        <w:rPr>
          <w:rFonts w:cs="Calibri"/>
          <w:sz w:val="32"/>
          <w:szCs w:val="32"/>
          <w:rtl/>
        </w:rPr>
        <w:t>ولاته :</w:t>
      </w:r>
      <w:proofErr w:type="gramEnd"/>
      <w:r w:rsidRPr="000E44F9">
        <w:rPr>
          <w:rFonts w:cs="Calibri"/>
          <w:sz w:val="32"/>
          <w:szCs w:val="32"/>
          <w:rtl/>
        </w:rPr>
        <w:t xml:space="preserve"> «أوصيك بتقوى الله الذي لا يَقبل غيرها، ولا يَرحم إلا أهلها، ولا يُثيب إلا عليها، فإن الواعظين بها كثير، والعاملين بها قليل»؛ (البداية والنهاية) </w:t>
      </w:r>
    </w:p>
    <w:p w14:paraId="183DA429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0FCF7524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وكان من </w:t>
      </w:r>
      <w:proofErr w:type="gramStart"/>
      <w:r w:rsidRPr="000E44F9">
        <w:rPr>
          <w:rFonts w:cs="Calibri"/>
          <w:sz w:val="32"/>
          <w:szCs w:val="32"/>
          <w:rtl/>
        </w:rPr>
        <w:t>سياسته ،</w:t>
      </w:r>
      <w:proofErr w:type="gramEnd"/>
      <w:r w:rsidRPr="000E44F9">
        <w:rPr>
          <w:rFonts w:cs="Calibri"/>
          <w:sz w:val="32"/>
          <w:szCs w:val="32"/>
          <w:rtl/>
        </w:rPr>
        <w:t xml:space="preserve"> رحمه الله، ورضي عنه : ان فتح أبوابه لمن وقعت عليه مظلمةٌ او كانت له حاجة ، </w:t>
      </w:r>
      <w:proofErr w:type="spellStart"/>
      <w:r w:rsidRPr="000E44F9">
        <w:rPr>
          <w:rFonts w:cs="Calibri"/>
          <w:sz w:val="32"/>
          <w:szCs w:val="32"/>
          <w:rtl/>
        </w:rPr>
        <w:t>لايُحجبون</w:t>
      </w:r>
      <w:proofErr w:type="spellEnd"/>
      <w:r w:rsidRPr="000E44F9">
        <w:rPr>
          <w:rFonts w:cs="Calibri"/>
          <w:sz w:val="32"/>
          <w:szCs w:val="32"/>
          <w:rtl/>
        </w:rPr>
        <w:t xml:space="preserve"> عن بابه ، كيف لا ؟ وهو يعلم قوله صلى الله عليه </w:t>
      </w:r>
      <w:proofErr w:type="gramStart"/>
      <w:r w:rsidRPr="000E44F9">
        <w:rPr>
          <w:rFonts w:cs="Calibri"/>
          <w:sz w:val="32"/>
          <w:szCs w:val="32"/>
          <w:rtl/>
        </w:rPr>
        <w:t>وسلم :</w:t>
      </w:r>
      <w:proofErr w:type="gramEnd"/>
      <w:r w:rsidRPr="000E44F9">
        <w:rPr>
          <w:rFonts w:cs="Calibri"/>
          <w:sz w:val="32"/>
          <w:szCs w:val="32"/>
          <w:rtl/>
        </w:rPr>
        <w:t xml:space="preserve"> "إن الله سائلٌ كلَّ راعٍ عما استرعاه ، أحفظ ذلك أم ضيّع ؟ حتى يسألَ الرجلَ عن أهل بيته " </w:t>
      </w:r>
      <w:proofErr w:type="gramStart"/>
      <w:r w:rsidRPr="000E44F9">
        <w:rPr>
          <w:rFonts w:cs="Calibri"/>
          <w:sz w:val="32"/>
          <w:szCs w:val="32"/>
          <w:rtl/>
        </w:rPr>
        <w:t>( رواه</w:t>
      </w:r>
      <w:proofErr w:type="gramEnd"/>
      <w:r w:rsidRPr="000E44F9">
        <w:rPr>
          <w:rFonts w:cs="Calibri"/>
          <w:sz w:val="32"/>
          <w:szCs w:val="32"/>
          <w:rtl/>
        </w:rPr>
        <w:t xml:space="preserve"> ابن حبان ، وصححه الألباني )</w:t>
      </w:r>
    </w:p>
    <w:p w14:paraId="24CD9B0E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7EC22BAB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جاءه رجل يشتكيه هو في ارضٍ له في حلوان </w:t>
      </w:r>
      <w:proofErr w:type="gramStart"/>
      <w:r w:rsidRPr="000E44F9">
        <w:rPr>
          <w:rFonts w:cs="Calibri"/>
          <w:sz w:val="32"/>
          <w:szCs w:val="32"/>
          <w:rtl/>
        </w:rPr>
        <w:t>بمصر  ،</w:t>
      </w:r>
      <w:proofErr w:type="gramEnd"/>
      <w:r w:rsidRPr="000E44F9">
        <w:rPr>
          <w:rFonts w:cs="Calibri"/>
          <w:sz w:val="32"/>
          <w:szCs w:val="32"/>
          <w:rtl/>
        </w:rPr>
        <w:t xml:space="preserve"> فسأله عن  موقعها وصفتها فعرّفها الرجل وعرض شكايته ، فقال  عمر : أعرفها ولي فيها شركاء ، قم لنعرضها على القاضي ، فتعجّب الرجلُ من هذا الخليفة الذي يقبل الشكاية على نفسه ، </w:t>
      </w:r>
    </w:p>
    <w:p w14:paraId="7A12392D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واستمع القاضي للشاكي واستعلم عن حقيقة الامر وتوثّق منه واستمع </w:t>
      </w:r>
      <w:proofErr w:type="gramStart"/>
      <w:r w:rsidRPr="000E44F9">
        <w:rPr>
          <w:rFonts w:cs="Calibri"/>
          <w:sz w:val="32"/>
          <w:szCs w:val="32"/>
          <w:rtl/>
        </w:rPr>
        <w:t>لعمر ،</w:t>
      </w:r>
      <w:proofErr w:type="gramEnd"/>
      <w:r w:rsidRPr="000E44F9">
        <w:rPr>
          <w:rFonts w:cs="Calibri"/>
          <w:sz w:val="32"/>
          <w:szCs w:val="32"/>
          <w:rtl/>
        </w:rPr>
        <w:t xml:space="preserve"> ثم أصدر حكمه بإرجاع الأرض للرجل ، فقال عمر متظاهرا بالاعتراض : " ولكننا أنفقنا عليها من أموالنا " ، فرد القاضي بحزم : </w:t>
      </w:r>
      <w:proofErr w:type="spellStart"/>
      <w:r w:rsidRPr="000E44F9">
        <w:rPr>
          <w:rFonts w:cs="Calibri"/>
          <w:sz w:val="32"/>
          <w:szCs w:val="32"/>
          <w:rtl/>
        </w:rPr>
        <w:t>ماأنفقتوه</w:t>
      </w:r>
      <w:proofErr w:type="spellEnd"/>
      <w:r w:rsidRPr="000E44F9">
        <w:rPr>
          <w:rFonts w:cs="Calibri"/>
          <w:sz w:val="32"/>
          <w:szCs w:val="32"/>
          <w:rtl/>
        </w:rPr>
        <w:t xml:space="preserve"> قد </w:t>
      </w:r>
      <w:proofErr w:type="spellStart"/>
      <w:r w:rsidRPr="000E44F9">
        <w:rPr>
          <w:rFonts w:cs="Calibri"/>
          <w:sz w:val="32"/>
          <w:szCs w:val="32"/>
          <w:rtl/>
        </w:rPr>
        <w:t>أخذتوه</w:t>
      </w:r>
      <w:proofErr w:type="spellEnd"/>
      <w:r w:rsidRPr="000E44F9">
        <w:rPr>
          <w:rFonts w:cs="Calibri"/>
          <w:sz w:val="32"/>
          <w:szCs w:val="32"/>
          <w:rtl/>
        </w:rPr>
        <w:t xml:space="preserve"> من غلّتها ،، فتبّسم عمر وقال له : " والله لو حكمت بغير هذا </w:t>
      </w:r>
      <w:proofErr w:type="spellStart"/>
      <w:r w:rsidRPr="000E44F9">
        <w:rPr>
          <w:rFonts w:cs="Calibri"/>
          <w:sz w:val="32"/>
          <w:szCs w:val="32"/>
          <w:rtl/>
        </w:rPr>
        <w:t>ماوليتك</w:t>
      </w:r>
      <w:proofErr w:type="spellEnd"/>
      <w:r w:rsidRPr="000E44F9">
        <w:rPr>
          <w:rFonts w:cs="Calibri"/>
          <w:sz w:val="32"/>
          <w:szCs w:val="32"/>
          <w:rtl/>
        </w:rPr>
        <w:t xml:space="preserve"> قط " .</w:t>
      </w:r>
    </w:p>
    <w:p w14:paraId="28286F81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324A80F4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هكذا كان حكمه وتلك كانت أثاره رحمه الله ورضي عنه حتى عُدّت خلافتُه خلافةً راشدة </w:t>
      </w:r>
    </w:p>
    <w:p w14:paraId="6F41E95A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4EA2244B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وفقنا الله لرضاه وأعاننا على ذكره وشكره وحسن </w:t>
      </w:r>
      <w:proofErr w:type="gramStart"/>
      <w:r w:rsidRPr="000E44F9">
        <w:rPr>
          <w:rFonts w:cs="Calibri"/>
          <w:sz w:val="32"/>
          <w:szCs w:val="32"/>
          <w:rtl/>
        </w:rPr>
        <w:t>عبادته ،</w:t>
      </w:r>
      <w:proofErr w:type="gramEnd"/>
      <w:r w:rsidRPr="000E44F9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0E44F9">
        <w:rPr>
          <w:rFonts w:cs="Calibri"/>
          <w:sz w:val="32"/>
          <w:szCs w:val="32"/>
          <w:rtl/>
        </w:rPr>
        <w:t>ماتسمعون</w:t>
      </w:r>
      <w:proofErr w:type="spellEnd"/>
      <w:r w:rsidRPr="000E44F9">
        <w:rPr>
          <w:rFonts w:cs="Calibri"/>
          <w:sz w:val="32"/>
          <w:szCs w:val="32"/>
          <w:rtl/>
        </w:rPr>
        <w:t xml:space="preserve"> وأستغفر الله لي ولكم فاستغفروه إنّه هو الغفور الرحيم .</w:t>
      </w:r>
    </w:p>
    <w:p w14:paraId="3D57422A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</w:p>
    <w:p w14:paraId="579214D5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 معاشر المؤمنين </w:t>
      </w:r>
    </w:p>
    <w:p w14:paraId="1A360579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بهذا </w:t>
      </w:r>
      <w:proofErr w:type="gramStart"/>
      <w:r w:rsidRPr="000E44F9">
        <w:rPr>
          <w:rFonts w:cs="Calibri"/>
          <w:sz w:val="32"/>
          <w:szCs w:val="32"/>
          <w:rtl/>
        </w:rPr>
        <w:t>العدل  والورع</w:t>
      </w:r>
      <w:proofErr w:type="gramEnd"/>
      <w:r w:rsidRPr="000E44F9">
        <w:rPr>
          <w:rFonts w:cs="Calibri"/>
          <w:sz w:val="32"/>
          <w:szCs w:val="32"/>
          <w:rtl/>
        </w:rPr>
        <w:t xml:space="preserve"> ، وبهذا الانقياد لشرع الله ، وتولية الأمناء الأقوياء ، والشورى ، وبهذا النصح للأمّةِ ، حكم عمرُ بن عبدالعزيز أمّته ، التي بادلته حبّاً صادقا وولاءً وطاعةً ونصحا ، فعاش المسلمون وغيرُ المسلمين فترةً من الزمان كانت شمعةً مضيئة ونبراسا من نور ، حتى عُدّت  خلافته خلافة راشدة ، وتحقّق في تلك الحقبة من الزمن العلاقةُ المثلى بين الحاكم والمحكوم ، بقولُ المصطفى صلى الله عليه وسلم " خِيارُ أئمَّتِكُمُ الَّذينَ تحبُّونَهُم ويحبُّونَكُم وتُصلُّونَ علَيهِم ويصلُّونَ علَيكُم " ، </w:t>
      </w:r>
    </w:p>
    <w:p w14:paraId="257CC17C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lastRenderedPageBreak/>
        <w:t xml:space="preserve">كما تحقق في الأمة ذاك الزمان المجتمع الصالح المنشود الذي تتّنزل عليه البركات </w:t>
      </w:r>
      <w:proofErr w:type="gramStart"/>
      <w:r w:rsidRPr="000E44F9">
        <w:rPr>
          <w:rFonts w:cs="Calibri"/>
          <w:sz w:val="32"/>
          <w:szCs w:val="32"/>
          <w:rtl/>
        </w:rPr>
        <w:t>والرحمات ،</w:t>
      </w:r>
      <w:proofErr w:type="gramEnd"/>
      <w:r w:rsidRPr="000E44F9">
        <w:rPr>
          <w:rFonts w:cs="Calibri"/>
          <w:sz w:val="32"/>
          <w:szCs w:val="32"/>
          <w:rtl/>
        </w:rPr>
        <w:t xml:space="preserve"> </w:t>
      </w:r>
    </w:p>
    <w:p w14:paraId="3E17734F" w14:textId="77777777" w:rsidR="000E44F9" w:rsidRPr="000E44F9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ذكر الطبري في </w:t>
      </w:r>
      <w:proofErr w:type="gramStart"/>
      <w:r w:rsidRPr="000E44F9">
        <w:rPr>
          <w:rFonts w:cs="Calibri"/>
          <w:sz w:val="32"/>
          <w:szCs w:val="32"/>
          <w:rtl/>
        </w:rPr>
        <w:t>تاريخه  :</w:t>
      </w:r>
      <w:proofErr w:type="gramEnd"/>
      <w:r w:rsidRPr="000E44F9">
        <w:rPr>
          <w:rFonts w:cs="Calibri"/>
          <w:sz w:val="32"/>
          <w:szCs w:val="32"/>
          <w:rtl/>
        </w:rPr>
        <w:t xml:space="preserve"> أن الناس زمن الخلفاء قبل عمر اذا التقوا تحدثوا عن القصور والضيع والبناء والجواري ، فلما ولي عمر بن عبد العزيز كانوا يلتقون فيقول الرجل للرجل ما وراءك الليلة، وكم تحفظ من القرآن ومتى تختم، ومتى ختمت، وما تصوم من الشهر؟</w:t>
      </w:r>
    </w:p>
    <w:p w14:paraId="4E6FE233" w14:textId="24AF7F8F" w:rsidR="00C346E2" w:rsidRPr="00C346E2" w:rsidRDefault="000E44F9" w:rsidP="000E44F9">
      <w:pPr>
        <w:bidi/>
        <w:jc w:val="both"/>
        <w:rPr>
          <w:rFonts w:cs="Calibri"/>
          <w:sz w:val="32"/>
          <w:szCs w:val="32"/>
        </w:rPr>
      </w:pPr>
      <w:r w:rsidRPr="000E44F9">
        <w:rPr>
          <w:rFonts w:cs="Calibri"/>
          <w:sz w:val="32"/>
          <w:szCs w:val="32"/>
          <w:rtl/>
        </w:rPr>
        <w:t xml:space="preserve">وصدق الله تعالى إذ </w:t>
      </w:r>
      <w:proofErr w:type="gramStart"/>
      <w:r w:rsidRPr="000E44F9">
        <w:rPr>
          <w:rFonts w:cs="Calibri"/>
          <w:sz w:val="32"/>
          <w:szCs w:val="32"/>
          <w:rtl/>
        </w:rPr>
        <w:t>يقول  "</w:t>
      </w:r>
      <w:proofErr w:type="gramEnd"/>
      <w:r w:rsidRPr="000E44F9">
        <w:rPr>
          <w:rFonts w:cs="Calibri"/>
          <w:sz w:val="32"/>
          <w:szCs w:val="32"/>
          <w:rtl/>
        </w:rPr>
        <w:t xml:space="preserve">  (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) (التوبة٧١)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E44F9"/>
    <w:rsid w:val="001132B4"/>
    <w:rsid w:val="0013129B"/>
    <w:rsid w:val="001B0385"/>
    <w:rsid w:val="003B1973"/>
    <w:rsid w:val="00423648"/>
    <w:rsid w:val="00554407"/>
    <w:rsid w:val="005679D1"/>
    <w:rsid w:val="00657CC3"/>
    <w:rsid w:val="00686BC1"/>
    <w:rsid w:val="006A00EB"/>
    <w:rsid w:val="006F0BD9"/>
    <w:rsid w:val="00745AB6"/>
    <w:rsid w:val="00760183"/>
    <w:rsid w:val="007721D7"/>
    <w:rsid w:val="007E0000"/>
    <w:rsid w:val="007E58A2"/>
    <w:rsid w:val="008146E5"/>
    <w:rsid w:val="00905420"/>
    <w:rsid w:val="00920018"/>
    <w:rsid w:val="009D4077"/>
    <w:rsid w:val="009F0D73"/>
    <w:rsid w:val="009F1951"/>
    <w:rsid w:val="009F3CD2"/>
    <w:rsid w:val="00AE6A96"/>
    <w:rsid w:val="00B473DA"/>
    <w:rsid w:val="00B749B3"/>
    <w:rsid w:val="00C34147"/>
    <w:rsid w:val="00C346E2"/>
    <w:rsid w:val="00C87DA6"/>
    <w:rsid w:val="00C914C1"/>
    <w:rsid w:val="00CD283E"/>
    <w:rsid w:val="00D27084"/>
    <w:rsid w:val="00D61692"/>
    <w:rsid w:val="00D8671A"/>
    <w:rsid w:val="00DC4001"/>
    <w:rsid w:val="00E36BEF"/>
    <w:rsid w:val="00E631C7"/>
    <w:rsid w:val="00EE7204"/>
    <w:rsid w:val="00F27247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2024-05-19T05:26:00Z</dcterms:created>
  <dcterms:modified xsi:type="dcterms:W3CDTF">2024-05-19T05:26:00Z</dcterms:modified>
</cp:coreProperties>
</file>