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4056" w14:textId="32BE36B5" w:rsidR="00DD6145" w:rsidRDefault="002F1EED" w:rsidP="00DD614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59B6A" wp14:editId="33F40366">
                <wp:simplePos x="0" y="0"/>
                <wp:positionH relativeFrom="margin">
                  <wp:posOffset>643255</wp:posOffset>
                </wp:positionH>
                <wp:positionV relativeFrom="paragraph">
                  <wp:posOffset>-454025</wp:posOffset>
                </wp:positionV>
                <wp:extent cx="5913120" cy="385948"/>
                <wp:effectExtent l="0" t="0" r="0" b="0"/>
                <wp:wrapNone/>
                <wp:docPr id="113615532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385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BF76D1" w14:textId="28902286" w:rsidR="002F1EED" w:rsidRPr="002F1EED" w:rsidRDefault="002F1EED" w:rsidP="002F1EE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1EE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أتاكم رمضان فماذا أنتم فاعلون؟  27/ 8/ 1445</w:t>
                            </w:r>
                            <w:r w:rsidR="00E6341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| </w:t>
                            </w:r>
                            <w:r w:rsidR="00E6341F" w:rsidRPr="00E6341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59B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50.65pt;margin-top:-35.75pt;width:465.6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" filled="f" stroked="f">
                <v:textbox>
                  <w:txbxContent>
                    <w:p w14:paraId="45BF76D1" w14:textId="28902286" w:rsidR="002F1EED" w:rsidRPr="002F1EED" w:rsidRDefault="002F1EED" w:rsidP="002F1EED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2F1EE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أتاكم رمضان فماذا أنتم فاعلون؟  27/ 8/ 1445</w:t>
                      </w:r>
                      <w:r w:rsidR="00E6341F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| </w:t>
                      </w:r>
                      <w:r w:rsidR="00E6341F" w:rsidRPr="00E6341F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بَعدُ ، فَأُوصِيكُم أَيُّهَا النَّاسُ وَنَفسِي بِتَقوَى اللهِ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عَزَّ وَجَلَّ </w:t>
      </w:r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D6145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6145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اعبُدُوا رَبَّكُمُ الَّذِي خَلَقَكُم وَالَّذِينَ مِن قَبلِكُم لَعَلَّكُم تَتَّقُونَ</w:t>
      </w:r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6BF51E46" w14:textId="2DB13FEE" w:rsidR="00DD6145" w:rsidRPr="00492B3E" w:rsidRDefault="00DD6145" w:rsidP="00DD614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أَيُّها المُسلِمُون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 ت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ذك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Pr="00492B3E">
        <w:rPr>
          <w:rFonts w:ascii="Traditional Arabic" w:hAnsi="Traditional Arabic" w:cs="Traditional Arabic"/>
          <w:b/>
          <w:bCs/>
          <w:sz w:val="36"/>
          <w:szCs w:val="36"/>
        </w:rPr>
        <w:t>!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يعًا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ذَا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ِنَا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فنى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اعًا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أتي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زم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الش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مًا ،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 آذ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لاً ، الز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دًا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ينًا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أتي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لى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َسَيَذهَبُ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92B3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56FCBEFB" w14:textId="77777777" w:rsidR="003C5102" w:rsidRDefault="00DD6145" w:rsidP="007618E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رِي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احُ البُشرَى 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قَد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هَبَّ نَسِيمُه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شَهرُ رَمَضانَ أَمسَى قَرِيبً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غَدً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يَحِلُّ ب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مِن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عِبادَ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اتٍ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اتٍ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خَير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رَحَم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نَفَح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، وَم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عط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هِبَاتٍ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5974703" w14:textId="56214FBC" w:rsidR="00DD6145" w:rsidRDefault="00DD6145" w:rsidP="003C510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ر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يَام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7618ED">
        <w:rPr>
          <w:rFonts w:ascii="Traditional Arabic" w:hAnsi="Traditional Arabic" w:cs="Traditional Arabic"/>
          <w:b/>
          <w:bCs/>
          <w:sz w:val="36"/>
          <w:szCs w:val="36"/>
          <w:rtl/>
        </w:rPr>
        <w:t>هُوَ ر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كنٌ مِن أَرك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انِ الإِسلام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سُبح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انَهُ : 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فَمَن شَهِدَ مِنكُمُ الشَّهرَ فَل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يَصُم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هُ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: 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كُتِبَ عَلَيكُمُ الصِّيَامُ كَمَا كُتِبَ عَلَى الَّذِينَ مِن قَبلِكُم لَعَلَّكُم تَتَّقُونَ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عَن عَبدِاللهِ بنِ عُمَرَ رَضيَ اللهُ عَنه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أَنَّ رَسُولَ اللهِ صَلى الله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بُنيَ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الإسلامُ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لَى خَمسٍ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: شَهَادَةِ أ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لَهَ 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اللَّهُ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نَّ مُحَمَّدًا رَسولُ اللَّهِ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قَامِ الصَّلاةِ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يتَاءِ الزَّكَاةِ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الحَجِّ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صَومِ رَمَضَانَ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78C0101" w14:textId="39377B4D" w:rsidR="00DD6145" w:rsidRPr="00E908F4" w:rsidRDefault="00DD6145" w:rsidP="007618E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انَ أَنزَلَ اللهُ القُرآنَ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شَهرُ رَمَضَانَ الَّذِي أُنزِلَ فِيهِ القُرآنُ هُدىً لِلنَّاسِ وَبَيِّنَاتٍ مِنَ الهُدَى وَالفُرقَانِ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إِنَّا أَنزَلنَاهُ فِي لَيلَةِ القَدرِ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أَدرَاكَ مَا لَيلَةُ القَد</w:t>
      </w:r>
      <w:r w:rsidR="007618ED">
        <w:rPr>
          <w:rFonts w:ascii="Traditional Arabic" w:hAnsi="Traditional Arabic" w:cs="Traditional Arabic"/>
          <w:b/>
          <w:bCs/>
          <w:sz w:val="36"/>
          <w:szCs w:val="36"/>
          <w:rtl/>
        </w:rPr>
        <w:t>رِ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لَيلَةُ القَدرِ خَيرٌ مِن أَلفِ شَه</w:t>
      </w:r>
      <w:r w:rsidR="007618ED">
        <w:rPr>
          <w:rFonts w:ascii="Traditional Arabic" w:hAnsi="Traditional Arabic" w:cs="Traditional Arabic"/>
          <w:b/>
          <w:bCs/>
          <w:sz w:val="36"/>
          <w:szCs w:val="36"/>
          <w:rtl/>
        </w:rPr>
        <w:t>رٍ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تَنَزَّلُ المَلائِكَةُ وَالرُّوحُ فِيهَا بِإِذنِ رَبِّهِم مِن كُلِّ أَمرٍ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سَلامٌ هِيَ حَتَّى مَطلَعِ الفَجرِ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"</w:t>
      </w:r>
    </w:p>
    <w:p w14:paraId="210F3EB5" w14:textId="208203D4" w:rsidR="00DD6145" w:rsidRPr="00E908F4" w:rsidRDefault="00DD6145" w:rsidP="007618E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E908F4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رَمَضانَ مَغفِرَة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الذُّنُوبِ والآثام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 أَبي هُرَيرَةَ رَض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 اللهُ عَنه أَنَّ النَّبيَّ ص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مَن صَامَ رَمَضَانَ إِيمانً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وَاحتِسَاب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غُفِرَ لَه مَا تَقَدَّمَ مِن ذَنبِه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مَن قَامَ رَمَضَانَ إِيمانً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واحتِسابً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غُفِرَ لَهُ ما تَقَدَّمَ مِن ذَنبِه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0E57A32" w14:textId="0513DA48" w:rsidR="00DD6145" w:rsidRDefault="00DD6145" w:rsidP="005A3EE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رَمَضانَ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تَو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افَر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أَسب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ابُ التَقوَى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أَب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ابُ الجَنَّةِ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أَبو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ابُ النَّارِ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الشَّياطِينُ</w:t>
      </w:r>
      <w:r w:rsidRPr="00DE36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القُيُودِ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. عَن أَبي هُرَيرَةَ رَضيَ اللهُ عَنه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النَّبيَّ ص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جَاءَ رَمَضَانُ فُتِّحَت أَبوَابُ الجَنَّةِ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وَغُلِّقَت أَبوَابُ النَّارِ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وَصُفِّدتِ الشَّي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اطِينُ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الج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رَمَضانَ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يَزد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ادُ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هِ الإِيم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انُ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تَنزِلُ السَّكِينَةُ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الطُم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8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نِينَةُ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تَسمُو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النّ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َخشَعُ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يَقوَى المُؤمِنُ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عَمَلِ الصَّال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اتِ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يَن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شَطُ في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الخَيرَات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يُع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انُ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القُرُب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فِيهِ تُقبِلُ قَوافِلُ التَّائِبِين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َقُيُودِ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يُتَاجِرُ 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يهِ مَن يَر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جُو لِقاءَ رَبِه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صِي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امٌ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َومُ جُنَّة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امٌ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َلاةُ نُور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بَذلٌ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الصَّدَقَةُ بُره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إِطع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امٌ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إِكرَامٌ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تَفطِيرٌ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إِحس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قِر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اءَةٌ 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لقُرآن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رِب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اطٌ في بُيُوتِ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ألا أَدُلُّكُم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يَمحُو اللهُ بِهِ الخَطَايَا وَيَر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فَعُ بِهِ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الدَّرَجات؟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!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قَالُوا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: بَلَى يَا رَسُولَ اللهِ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إِسبَاغُ الوُضُوءِ عَلَى المَكَارِهِ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كَثرَةُ الخُطَا إِلى المَسَاجِدِ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انتِظَارُ الصَّلاةِ بَعدَ الصَّلاةِ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فَذَلِكُم الرِّبَاطُ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عَن عَبدِاللهِ بنِ عَبَّاسٍ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أَنَّ النَّبيَّ 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لامرَأَةٍ مِنَ الأَنص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ارِ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"...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فَإِذَا جَاءَ رَمَضَانُ فَاعتَمِرِي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؛ فَإِنَّ عُمرَةً فِيهِ تَع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دِلُ حَجَّة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ذَرٍّ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لي رَسُولُ اللهِ  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أَب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ذَرٍّ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إِذَا طَبَختَ مَرَقَةً فَأَكثِر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اءَه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وَتَعاهَد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جِير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انَكَ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سُئِلَ 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 الإِسلامِ خَيرٌ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؟ 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تُطعِمُ الطَّعَامَ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وَتَقرأُ السَّلامَ عَلَى مَن عَرَفتَ وَمَن لَم تَعرِف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>ي ال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>َنَّةِ غُرَفًا يُرَى ظَاهِرُهَا مِن بَاطِنِهَا وَبَاطِنُهَا مِن ظَاهِرِهَا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أَعَدَّهَا اللَّهُ لِمَن أَلانَ الكَلامَ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وَأَطعَمَ الطَّعَامَ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وَتَابَعَ الصِّيَامَ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وَصَلَّى بِاللَّيلِ وَالنَّاسُ </w:t>
      </w:r>
      <w:r w:rsidR="005A3E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نِيَامٌ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A3E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البَيهَقِيُّ وَغَيرُهُ وَصَحَّحَهُ الأَلبَانيُّ .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الك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اركَعُوا وَاسجُدُوا وَاعبُدُوا رَبَّكُم وَافعَلُوا الخَيرَ لَعَلَّكُم تُفلِحُونَ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3C2ACFD9" w14:textId="77777777" w:rsidR="003C5102" w:rsidRDefault="003C5102" w:rsidP="003C510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FD32B16" w14:textId="77777777" w:rsidR="00DD6145" w:rsidRDefault="00DD6145" w:rsidP="00DD614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اشك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6328EAF8" w14:textId="489B9B6E" w:rsidR="00DD6145" w:rsidRPr="00E908F4" w:rsidRDefault="00DD6145" w:rsidP="00E724D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في الي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سَّنَةِ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 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لازد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الغ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بًا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نبًا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لأَنَّهُ إِذَا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آث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صَدَقَةٍ جَارِيَةٍ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،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دنى ،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زم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خذ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لحَزمِ وَا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لج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اجت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بَابِ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وَإِنَّهُ وَاللهِ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أَحَدٍ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لم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المَرءِ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تي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724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حظ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في 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بما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3E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...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بخ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ظم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بًّا 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مًّا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في 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َسيُضَاعِفُ أَجرَ مَا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ُجزَونَ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لَهُمُ ال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لا 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خ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أَلا فَلْنَتَّقِ اللهَ وَلْنُسَارِعْ وَلْنُسَابِقْ قَبلَ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يَنكَشِف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الغِط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اءُ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يَقُومُ الحِس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724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فَيُدرِك</w:t>
      </w:r>
      <w:r w:rsidR="00E971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المُفَرِّطُ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مِنَّا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كَم ك</w:t>
      </w:r>
      <w:r w:rsidR="00E971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انَ مَغبُون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ًا 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يَومَ يَجمَعُكُم لِيَومِ الجَمعِ ذلِكَ يَومُ التَّغَابُنِ وَمَن يُؤمِن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بِاللَّهِ وَيَعمَل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صَالِحًا يُكَفِّر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عَنهُ سَيِّئَاتِهِ وَيُدخِل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هُ جَنَّاتٍ تَجرِي مِن تَحتِهَا الأَنهَارُ خَالِدِينَ فِيهَا أَبَدًا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لِكَ الفَوزُ العَظِيمُ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33CB0F3A" w14:textId="77777777" w:rsidR="00E136A6" w:rsidRPr="00DD6145" w:rsidRDefault="00E136A6" w:rsidP="00DD6145">
      <w:pPr>
        <w:rPr>
          <w:rtl/>
        </w:rPr>
      </w:pPr>
    </w:p>
    <w:sectPr w:rsidR="00E136A6" w:rsidRPr="00DD6145" w:rsidSect="00692031">
      <w:pgSz w:w="11906" w:h="8419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77"/>
    <w:rsid w:val="0000425A"/>
    <w:rsid w:val="000E3618"/>
    <w:rsid w:val="00175A9C"/>
    <w:rsid w:val="0018348D"/>
    <w:rsid w:val="001E081F"/>
    <w:rsid w:val="001E52B4"/>
    <w:rsid w:val="00287217"/>
    <w:rsid w:val="002F1EED"/>
    <w:rsid w:val="003C5102"/>
    <w:rsid w:val="005A3EE8"/>
    <w:rsid w:val="00692031"/>
    <w:rsid w:val="0072569A"/>
    <w:rsid w:val="007618ED"/>
    <w:rsid w:val="00A20D36"/>
    <w:rsid w:val="00A65F9B"/>
    <w:rsid w:val="00B34C32"/>
    <w:rsid w:val="00B66917"/>
    <w:rsid w:val="00B76855"/>
    <w:rsid w:val="00BB4518"/>
    <w:rsid w:val="00BE0778"/>
    <w:rsid w:val="00D41824"/>
    <w:rsid w:val="00D460EE"/>
    <w:rsid w:val="00D5094A"/>
    <w:rsid w:val="00DD6145"/>
    <w:rsid w:val="00DF1E77"/>
    <w:rsid w:val="00DF7C2E"/>
    <w:rsid w:val="00E136A6"/>
    <w:rsid w:val="00E23387"/>
    <w:rsid w:val="00E6341F"/>
    <w:rsid w:val="00E724D8"/>
    <w:rsid w:val="00E97159"/>
    <w:rsid w:val="00FC6C24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AEA6A"/>
  <w15:docId w15:val="{148CC13E-1C38-47A2-B114-0FCD1D1E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16</cp:revision>
  <dcterms:created xsi:type="dcterms:W3CDTF">2024-03-04T09:49:00Z</dcterms:created>
  <dcterms:modified xsi:type="dcterms:W3CDTF">2024-03-07T16:43:00Z</dcterms:modified>
</cp:coreProperties>
</file>