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70" w:rsidRPr="007E5570" w:rsidRDefault="007E5570" w:rsidP="007E5570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خطبة </w:t>
      </w:r>
      <w:r w:rsidRPr="007E5570">
        <w:rPr>
          <w:rFonts w:ascii="Traditional Arabic" w:hAnsi="Traditional Arabic" w:cs="Traditional Arabic"/>
          <w:b/>
          <w:bCs/>
          <w:sz w:val="32"/>
          <w:szCs w:val="32"/>
          <w:rtl/>
        </w:rPr>
        <w:t>في استقبال شهر رمضان المبارك</w:t>
      </w:r>
    </w:p>
    <w:p w:rsidR="007E5570" w:rsidRPr="007E5570" w:rsidRDefault="007E5570" w:rsidP="007E557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    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الحمد لله الذي من على عباده بمواسم الخيرات لي</w:t>
      </w:r>
      <w:r w:rsidR="00CE101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غفر لهم بذلك الذنوب، وي</w:t>
      </w:r>
      <w:r w:rsidR="00CE101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كفر عنهم السيئات، ولي</w:t>
      </w:r>
      <w:r w:rsidR="00CE101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ضاعف لهم بذلك الثواب، وي</w:t>
      </w:r>
      <w:r w:rsidR="00CE101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رفع لهم الدرجات، وأشهد أن لا إله إلا الله وحده لا شريك له واسع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 xml:space="preserve"> العطايا وجزيل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 xml:space="preserve"> الهبات، وأشهد أن محمد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ا عبده ورسوله أفضل المخلوقات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 xml:space="preserve"> صلى الله عليه وعلى </w:t>
      </w:r>
      <w:proofErr w:type="spellStart"/>
      <w:r w:rsidRPr="007E5570">
        <w:rPr>
          <w:rFonts w:ascii="Traditional Arabic" w:hAnsi="Traditional Arabic" w:cs="Traditional Arabic"/>
          <w:sz w:val="32"/>
          <w:szCs w:val="32"/>
          <w:rtl/>
        </w:rPr>
        <w:t>آله</w:t>
      </w:r>
      <w:proofErr w:type="spellEnd"/>
      <w:r w:rsidRPr="007E5570">
        <w:rPr>
          <w:rFonts w:ascii="Traditional Arabic" w:hAnsi="Traditional Arabic" w:cs="Traditional Arabic"/>
          <w:sz w:val="32"/>
          <w:szCs w:val="32"/>
          <w:rtl/>
        </w:rPr>
        <w:t xml:space="preserve"> وأصحابه ومن تبعهم بإحسان، وسلم تسليم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E5570">
        <w:rPr>
          <w:rFonts w:ascii="Traditional Arabic" w:hAnsi="Traditional Arabic" w:cs="Traditional Arabic"/>
          <w:sz w:val="32"/>
          <w:szCs w:val="32"/>
          <w:rtl/>
        </w:rPr>
        <w:t>ا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 xml:space="preserve"> كثيرًا.</w:t>
      </w:r>
    </w:p>
    <w:p w:rsidR="007E5570" w:rsidRPr="007E5570" w:rsidRDefault="009912F2" w:rsidP="007E557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أما بعد: 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اتقوا الله ربكم، </w:t>
      </w:r>
      <w:r w:rsidR="00FC2776">
        <w:rPr>
          <w:rFonts w:ascii="Traditional Arabic" w:hAnsi="Traditional Arabic" w:cs="Traditional Arabic"/>
          <w:sz w:val="32"/>
          <w:szCs w:val="32"/>
          <w:rtl/>
        </w:rPr>
        <w:t>﴿</w:t>
      </w:r>
      <w:r w:rsidR="00FC2776" w:rsidRPr="00E0362B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اتَّقُوا اللَّهَ حَقَّ تُقَاتِهِ وَلَا تَمُوتُنَّ إِلَّا وَأَنتُم مُّسْلِمُونَ</w:t>
      </w:r>
      <w:r w:rsidR="00FC2776">
        <w:rPr>
          <w:rFonts w:ascii="Traditional Arabic" w:hAnsi="Traditional Arabic" w:cs="Traditional Arabic"/>
          <w:sz w:val="32"/>
          <w:szCs w:val="32"/>
          <w:rtl/>
        </w:rPr>
        <w:t>﴾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C2776" w:rsidRPr="00E0362B">
        <w:rPr>
          <w:rFonts w:ascii="Traditional Arabic" w:hAnsi="Traditional Arabic" w:cs="Traditional Arabic" w:hint="cs"/>
          <w:sz w:val="24"/>
          <w:szCs w:val="24"/>
          <w:rtl/>
        </w:rPr>
        <w:t>[آل عمران:102].</w:t>
      </w:r>
      <w:r w:rsidR="00FC2776" w:rsidRPr="00E0362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واعبدوه، واشكروه على ما أنعم به عليكم، واحمدوه، واعرفوا نعمته عليكم بمواسم الخيرات التي تتكرر عليكم كل عام ليتكرر بها عليكم من الله الفضل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والإنعام، وت</w:t>
      </w:r>
      <w:r w:rsidR="00FC277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جددوا النشاط على صالح الأعمال واجتناب الآثام</w:t>
      </w:r>
      <w:r w:rsidR="007E5570" w:rsidRPr="007E5570">
        <w:rPr>
          <w:rFonts w:ascii="Traditional Arabic" w:hAnsi="Traditional Arabic" w:cs="Traditional Arabic"/>
          <w:sz w:val="32"/>
          <w:szCs w:val="32"/>
        </w:rPr>
        <w:t>.</w:t>
      </w:r>
    </w:p>
    <w:p w:rsidR="009E1A51" w:rsidRPr="009E1A51" w:rsidRDefault="009912F2" w:rsidP="00555425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عباد الله: لقد أظلكم شهر عظيم، وموسم كريم ت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ضاعف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فيه الحسنات، وت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عظ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م فيه السيئات، إنه شهر رمضان الذي أنزل فيه القرآن، إنه شهر الصيام والقيام، شهر الصدقات والبر والإحسان، شهر 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رحمة، 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وال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مغفرة، و</w:t>
      </w:r>
      <w:r w:rsidR="00742BD9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عتق من النار، </w:t>
      </w:r>
      <w:r w:rsidR="00F972B4">
        <w:rPr>
          <w:rFonts w:ascii="Traditional Arabic" w:hAnsi="Traditional Arabic" w:cs="Traditional Arabic"/>
          <w:sz w:val="32"/>
          <w:szCs w:val="32"/>
          <w:rtl/>
        </w:rPr>
        <w:t>﴿</w:t>
      </w:r>
      <w:r w:rsidR="00F972B4" w:rsidRPr="00B33EE6">
        <w:rPr>
          <w:rFonts w:ascii="Traditional Arabic" w:hAnsi="Traditional Arabic" w:cs="Traditional Arabic"/>
          <w:b/>
          <w:bCs/>
          <w:sz w:val="32"/>
          <w:szCs w:val="32"/>
          <w:rtl/>
        </w:rPr>
        <w:t>يا أيها الذين آمنوا كتب عليكم الصيام كما كتب على الذين من قبلكم لعلكم تتقون</w:t>
      </w:r>
      <w:r w:rsidR="00F972B4">
        <w:rPr>
          <w:rFonts w:ascii="Traditional Arabic" w:hAnsi="Traditional Arabic" w:cs="Traditional Arabic"/>
          <w:sz w:val="32"/>
          <w:szCs w:val="32"/>
          <w:rtl/>
        </w:rPr>
        <w:t>﴾</w:t>
      </w:r>
      <w:r w:rsidR="00F972B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972B4" w:rsidRPr="00B11501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C06B34" w:rsidRPr="00B11501">
        <w:rPr>
          <w:rFonts w:ascii="Traditional Arabic" w:hAnsi="Traditional Arabic" w:cs="Traditional Arabic" w:hint="cs"/>
          <w:sz w:val="24"/>
          <w:szCs w:val="24"/>
          <w:rtl/>
        </w:rPr>
        <w:t>البقرة:</w:t>
      </w:r>
      <w:r w:rsidR="00EA1DB7">
        <w:rPr>
          <w:rFonts w:ascii="Traditional Arabic" w:hAnsi="Traditional Arabic" w:cs="Traditional Arabic" w:hint="cs"/>
          <w:sz w:val="24"/>
          <w:szCs w:val="24"/>
          <w:rtl/>
        </w:rPr>
        <w:t>183</w:t>
      </w:r>
      <w:r w:rsidR="00F972B4" w:rsidRPr="00B11501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9E1A51" w:rsidRPr="009E1A51">
        <w:rPr>
          <w:rFonts w:ascii="Traditional Arabic" w:hAnsi="Traditional Arabic" w:cs="Traditional Arabic"/>
          <w:sz w:val="32"/>
          <w:szCs w:val="32"/>
          <w:rtl/>
        </w:rPr>
        <w:t>قال رسول الله صلى الله عليه وسلم: «</w:t>
      </w:r>
      <w:r w:rsidR="009E1A51" w:rsidRPr="005554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إذا كان أول ليلة من شهر رمضان صفدت الشياطين، ومردة الجن، وغلقت أبواب النار، فلم يفتح منها باب، وفتحت أبواب الجنة، فلم يغلق منها باب، وينادي مناد: يا باغي الخير أقبل، </w:t>
      </w:r>
      <w:proofErr w:type="spellStart"/>
      <w:r w:rsidR="009E1A51" w:rsidRPr="00555425">
        <w:rPr>
          <w:rFonts w:ascii="Traditional Arabic" w:hAnsi="Traditional Arabic" w:cs="Traditional Arabic"/>
          <w:b/>
          <w:bCs/>
          <w:sz w:val="32"/>
          <w:szCs w:val="32"/>
          <w:rtl/>
        </w:rPr>
        <w:t>ويا</w:t>
      </w:r>
      <w:proofErr w:type="spellEnd"/>
      <w:r w:rsidR="009E1A51" w:rsidRPr="005554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باغي الشر أقصر، ولله عتقاء من النار، وذلك كل ليلة</w:t>
      </w:r>
      <w:r w:rsidR="009E1A51" w:rsidRPr="009E1A51">
        <w:rPr>
          <w:rFonts w:ascii="Traditional Arabic" w:hAnsi="Traditional Arabic" w:cs="Traditional Arabic"/>
          <w:sz w:val="32"/>
          <w:szCs w:val="32"/>
          <w:rtl/>
        </w:rPr>
        <w:t xml:space="preserve">» </w:t>
      </w:r>
      <w:r w:rsidR="00555425" w:rsidRPr="00555425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9E1A51" w:rsidRPr="00555425">
        <w:rPr>
          <w:rFonts w:ascii="Traditional Arabic" w:hAnsi="Traditional Arabic" w:cs="Traditional Arabic"/>
          <w:sz w:val="24"/>
          <w:szCs w:val="24"/>
          <w:rtl/>
        </w:rPr>
        <w:t>رواه الترمذي وصححه الألباني</w:t>
      </w:r>
      <w:r w:rsidR="00555425" w:rsidRPr="00555425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9E1A51" w:rsidRPr="009E1A51" w:rsidRDefault="009E1A51" w:rsidP="009E1A51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7E5570" w:rsidRPr="007E5570" w:rsidRDefault="00817992" w:rsidP="009E1A51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bookmarkStart w:id="0" w:name="_GoBack"/>
      <w:bookmarkEnd w:id="0"/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شهر من </w:t>
      </w:r>
      <w:proofErr w:type="spellStart"/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صامه</w:t>
      </w:r>
      <w:proofErr w:type="spellEnd"/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إيمان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 بالله واحتساب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 لثواب الله غ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ف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ر الله له ما تقدم من ذنبه، ومن قامه إيمان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 xml:space="preserve"> بالله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واحتساب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 xml:space="preserve"> لثواب الله</w:t>
      </w:r>
      <w:r w:rsidR="007244F0" w:rsidRPr="007244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غ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ف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ر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الله له ما تقدم من ذنبه</w:t>
      </w:r>
      <w:r w:rsidR="001E01E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 xml:space="preserve">ومن قام 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 xml:space="preserve">ليلة القدر فيه 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إيمان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 xml:space="preserve"> بالله 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واحتساب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 xml:space="preserve"> لثواب الله</w:t>
      </w:r>
      <w:r w:rsidR="007244F0" w:rsidRPr="007244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غ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ف</w:t>
      </w:r>
      <w:r w:rsidR="007244F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>ر الله له ما تقدم من ذنبه</w:t>
      </w:r>
      <w:r w:rsidR="00F34E4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244F0" w:rsidRPr="007E5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شهر ت</w:t>
      </w:r>
      <w:r w:rsidR="003D297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فتح فيه أبواب الجنة، وت</w:t>
      </w:r>
      <w:r w:rsidR="003D297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غلق فيه أبواب النيران، وفي الصحيحين عن النبي صلى الله عليه وسلم أنه قال: «</w:t>
      </w:r>
      <w:r w:rsidR="001A17FC" w:rsidRPr="001A17FC">
        <w:rPr>
          <w:rFonts w:ascii="Traditional Arabic" w:hAnsi="Traditional Arabic" w:cs="Traditional Arabic"/>
          <w:b/>
          <w:bCs/>
          <w:sz w:val="32"/>
          <w:szCs w:val="32"/>
          <w:rtl/>
        </w:rPr>
        <w:t>كُلُّ عَمَلِ ابْنِ آدَمَ يُضَاعَفُ، الحَسَنَةُ عَشْرُ أَمْثَالِهَا، إلى سَبْع مِائَة ضِعْفٍ، قالَ اللَّهُ عَزَّ وَجَلَّ: إلَّا الصَّوْمَ؛ فإنَّه لي، وَأَنَا أَجْزِي به، يَدَعُ شَهْوَتَهُ وَطَعَامَهُ مِن أَجْلِي. لِلصَّائِمِ فَرْحَتَانِ: فَرْحَةٌ عِنْدَ فِطْرِهِ، وَفَرْحَةٌ عِنْدَ لِقَاءِ رَبِّهِ. وَلَخُلُوفُ فيه أَطْيَبُ عِنْدَ اللهِ مِن رِيحِ المِسْكِ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» يفرح عند فطره بأمرين</w:t>
      </w:r>
      <w:r w:rsidR="003D2977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باستكمال صوم اليوم الذي م</w:t>
      </w:r>
      <w:r w:rsidR="00F34E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ن</w:t>
      </w:r>
      <w:r w:rsidR="00F34E4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الله عليه بصيامه، وقو</w:t>
      </w:r>
      <w:r w:rsidR="00F34E4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اه عليه، وي</w:t>
      </w:r>
      <w:r w:rsidR="00F34E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تناول ما أحل</w:t>
      </w:r>
      <w:r w:rsidR="002D186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EE298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له من طعام وشراب، وي</w:t>
      </w:r>
      <w:r w:rsidR="00EE298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فرح عند لقاء ربه بما يجده عند ربه م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د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خر</w:t>
      </w:r>
      <w:r w:rsidR="003D297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 له من أجر الصيام</w:t>
      </w:r>
      <w:r w:rsidR="007E5570" w:rsidRPr="007E5570">
        <w:rPr>
          <w:rFonts w:ascii="Traditional Arabic" w:hAnsi="Traditional Arabic" w:cs="Traditional Arabic"/>
          <w:sz w:val="32"/>
          <w:szCs w:val="32"/>
        </w:rPr>
        <w:t>.</w:t>
      </w:r>
    </w:p>
    <w:p w:rsidR="007E5570" w:rsidRPr="007E5570" w:rsidRDefault="009912F2" w:rsidP="009912F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عباد الله: إن شهر رمضان ش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هر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غنم</w:t>
      </w:r>
      <w:r w:rsidR="003F570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وأرباح، فاغتنموه بالعبادة، وكثرة الصلاة، وقراءة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القرآن، والذكر، والعفو عن الناس، والإحسان، وأزيلوا العد</w:t>
      </w:r>
      <w:r w:rsidR="00D65367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وة، والبغضاء بينكم، والشحناء، واحرصوا على الدعاء عند الإفطار، </w:t>
      </w:r>
      <w:r w:rsidR="00B146A2" w:rsidRPr="00B146A2">
        <w:rPr>
          <w:rFonts w:ascii="Traditional Arabic" w:hAnsi="Traditional Arabic" w:cs="Traditional Arabic"/>
          <w:sz w:val="32"/>
          <w:szCs w:val="32"/>
          <w:rtl/>
        </w:rPr>
        <w:t xml:space="preserve">عن أبي هُريرةَ رَضِيَ اللهُ عنه أنَّ النَّبيَّ صلَّى اللهُ عليه وسلَّم قال: </w:t>
      </w:r>
      <w:r w:rsidR="00E30982">
        <w:rPr>
          <w:rFonts w:ascii="Traditional Arabic" w:hAnsi="Traditional Arabic" w:cs="Traditional Arabic"/>
          <w:sz w:val="32"/>
          <w:szCs w:val="32"/>
          <w:rtl/>
        </w:rPr>
        <w:t>«</w:t>
      </w:r>
      <w:r w:rsidR="00B146A2" w:rsidRPr="00E30982">
        <w:rPr>
          <w:rFonts w:ascii="Traditional Arabic" w:hAnsi="Traditional Arabic" w:cs="Traditional Arabic"/>
          <w:b/>
          <w:bCs/>
          <w:sz w:val="32"/>
          <w:szCs w:val="32"/>
          <w:rtl/>
        </w:rPr>
        <w:t>إذا كان يومُ صَومِ أحَدِكم فلا يَرفُثْ، ولا يصخَبْ، فإن سابَّهَ أحدٌ، أو قاتَلَه؛ فلْيقُلْ: إنِّي امرؤٌ صائِمٌ</w:t>
      </w:r>
      <w:r w:rsidR="00E30982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E3098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E30982" w:rsidRPr="00E3098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E30982" w:rsidRPr="00E30982">
        <w:rPr>
          <w:rFonts w:ascii="Traditional Arabic" w:hAnsi="Traditional Arabic" w:cs="Traditional Arabic"/>
          <w:sz w:val="24"/>
          <w:szCs w:val="24"/>
          <w:rtl/>
          <w:lang w:bidi="ar-KW"/>
        </w:rPr>
        <w:t>رواه البخاري ومسلم واللفظ له</w:t>
      </w:r>
      <w:r w:rsidR="00E30982" w:rsidRPr="00E3098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7E5570" w:rsidRPr="007E5570" w:rsidRDefault="009912F2" w:rsidP="007E557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واعلموا أن الصيام إنما ش</w:t>
      </w:r>
      <w:r w:rsidR="00BC401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رع ليتحلى الإنسان بالتقوى</w:t>
      </w:r>
      <w:r w:rsidR="00EA1DB7">
        <w:rPr>
          <w:rFonts w:ascii="Traditional Arabic" w:hAnsi="Traditional Arabic" w:cs="Traditional Arabic" w:hint="cs"/>
          <w:sz w:val="32"/>
          <w:szCs w:val="32"/>
          <w:rtl/>
        </w:rPr>
        <w:t xml:space="preserve"> كما قال تعال: </w:t>
      </w:r>
      <w:r w:rsidR="00EA1DB7">
        <w:rPr>
          <w:rFonts w:ascii="Traditional Arabic" w:hAnsi="Traditional Arabic" w:cs="Traditional Arabic"/>
          <w:sz w:val="32"/>
          <w:szCs w:val="32"/>
          <w:rtl/>
        </w:rPr>
        <w:t>﴿</w:t>
      </w:r>
      <w:r w:rsidR="00EA1DB7" w:rsidRPr="00B33EE6">
        <w:rPr>
          <w:rFonts w:ascii="Traditional Arabic" w:hAnsi="Traditional Arabic" w:cs="Traditional Arabic"/>
          <w:b/>
          <w:bCs/>
          <w:sz w:val="32"/>
          <w:szCs w:val="32"/>
          <w:rtl/>
        </w:rPr>
        <w:t>يا أيها الذين آمنوا كتب عليكم الصيام كما كتب على الذين من قبلكم لعلكم تتقون</w:t>
      </w:r>
      <w:r w:rsidR="00EA1DB7">
        <w:rPr>
          <w:rFonts w:ascii="Traditional Arabic" w:hAnsi="Traditional Arabic" w:cs="Traditional Arabic"/>
          <w:sz w:val="32"/>
          <w:szCs w:val="32"/>
          <w:rtl/>
        </w:rPr>
        <w:t>﴾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، ويمنع جوارحه من محارم الله، فيترك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كل فعل محرم من الغش والخداع والظلم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ونقص المكاييل والموازين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ومنع الحقوق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والنظر المحرم وسماع الأغاني المحرمة، فإن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33FD8">
        <w:rPr>
          <w:rFonts w:ascii="Traditional Arabic" w:hAnsi="Traditional Arabic" w:cs="Traditional Arabic" w:hint="cs"/>
          <w:sz w:val="32"/>
          <w:szCs w:val="32"/>
          <w:rtl/>
        </w:rPr>
        <w:t>تُ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نقص أجر الصائم، </w:t>
      </w:r>
      <w:r w:rsidR="00BC401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14ED5">
        <w:rPr>
          <w:rFonts w:ascii="Traditional Arabic" w:hAnsi="Traditional Arabic" w:cs="Traditional Arabic" w:hint="cs"/>
          <w:sz w:val="32"/>
          <w:szCs w:val="32"/>
          <w:rtl/>
        </w:rPr>
        <w:t>إياكم و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كل قو</w:t>
      </w:r>
      <w:r w:rsidR="00BC401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محرم من الكذب والغيبة والنميمة والسب والشتم، وإن سابه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lastRenderedPageBreak/>
        <w:t>أحد أو شاتمه أحد، فليقل: إني صائم، ولا يرد عليه بالمثل، فلا تجعل أيها المسلم يوم صومك ويوم فطرك سواء، قال النبي صلى الله عليه وسلم: «</w:t>
      </w:r>
      <w:r w:rsidR="00CE62EA" w:rsidRPr="00CE62EA">
        <w:rPr>
          <w:rFonts w:ascii="Traditional Arabic" w:hAnsi="Traditional Arabic" w:cs="Traditional Arabic"/>
          <w:b/>
          <w:bCs/>
          <w:sz w:val="32"/>
          <w:szCs w:val="32"/>
          <w:rtl/>
        </w:rPr>
        <w:t>مَن لم يَدَعْ قَولَ الزُّورِ والعَمَلَ به، والجَهْلَ؛ فليس للهِ حاجةٌ أن يدَعَ طعامَه وشَرابَه</w:t>
      </w:r>
      <w:r w:rsidR="00BC4018">
        <w:rPr>
          <w:rFonts w:ascii="Traditional Arabic" w:hAnsi="Traditional Arabic" w:cs="Traditional Arabic"/>
          <w:sz w:val="32"/>
          <w:szCs w:val="32"/>
          <w:rtl/>
        </w:rPr>
        <w:t>»</w:t>
      </w:r>
      <w:r w:rsidR="00CE62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A2B0B" w:rsidRPr="00E3098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1A2B0B" w:rsidRPr="00E30982">
        <w:rPr>
          <w:rFonts w:ascii="Traditional Arabic" w:hAnsi="Traditional Arabic" w:cs="Traditional Arabic"/>
          <w:sz w:val="24"/>
          <w:szCs w:val="24"/>
          <w:rtl/>
          <w:lang w:bidi="ar-KW"/>
        </w:rPr>
        <w:t>رواه البخاري</w:t>
      </w:r>
      <w:r w:rsidR="001A2B0B" w:rsidRPr="00E3098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7E5570" w:rsidRDefault="009912F2" w:rsidP="007E557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وصو</w:t>
      </w:r>
      <w:r w:rsidR="0066473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موا أولادكم الذكور والإناث إذا كانوا يطيقون الصيام ليتعودوا على ذلك، فإن الصحابة رضي الله عنهم كانوا ي</w:t>
      </w:r>
      <w:r w:rsidR="006647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صو</w:t>
      </w:r>
      <w:r w:rsidR="0066473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مون أولادهم وهم صغار</w:t>
      </w:r>
      <w:r w:rsidR="0066473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 حتى كان الصبي ربما يبكي من الجوع، في</w:t>
      </w:r>
      <w:r w:rsidR="006647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عطونه لعبة يتلهى بها حتى ي</w:t>
      </w:r>
      <w:r w:rsidR="001626C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فطروا</w:t>
      </w:r>
      <w:r w:rsidR="001626C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91232" w:rsidRDefault="00891232" w:rsidP="00891232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91232">
        <w:rPr>
          <w:rFonts w:ascii="Traditional Arabic" w:hAnsi="Traditional Arabic" w:cs="Traditional Arabic"/>
          <w:sz w:val="32"/>
          <w:szCs w:val="32"/>
          <w:rtl/>
        </w:rPr>
        <w:t>وَيَنشَأُ ناشِئُ الفِتيانِ مِنّا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</w:t>
      </w:r>
      <w:r w:rsidRPr="00891232">
        <w:rPr>
          <w:rFonts w:ascii="Traditional Arabic" w:hAnsi="Traditional Arabic" w:cs="Traditional Arabic"/>
          <w:sz w:val="32"/>
          <w:szCs w:val="32"/>
          <w:rtl/>
        </w:rPr>
        <w:t>عَلى ما كانَ عَوَّدَهُ أَبوهُ</w:t>
      </w:r>
    </w:p>
    <w:p w:rsidR="00891232" w:rsidRDefault="00891232" w:rsidP="00891232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91232">
        <w:rPr>
          <w:rFonts w:ascii="Traditional Arabic" w:hAnsi="Traditional Arabic" w:cs="Traditional Arabic"/>
          <w:sz w:val="32"/>
          <w:szCs w:val="32"/>
          <w:rtl/>
        </w:rPr>
        <w:t xml:space="preserve">وَما دانَ الفَتى </w:t>
      </w:r>
      <w:proofErr w:type="spellStart"/>
      <w:r w:rsidRPr="00891232">
        <w:rPr>
          <w:rFonts w:ascii="Traditional Arabic" w:hAnsi="Traditional Arabic" w:cs="Traditional Arabic"/>
          <w:sz w:val="32"/>
          <w:szCs w:val="32"/>
          <w:rtl/>
        </w:rPr>
        <w:t>بِحِجىً</w:t>
      </w:r>
      <w:proofErr w:type="spellEnd"/>
      <w:r w:rsidRPr="00891232">
        <w:rPr>
          <w:rFonts w:ascii="Traditional Arabic" w:hAnsi="Traditional Arabic" w:cs="Traditional Arabic"/>
          <w:sz w:val="32"/>
          <w:szCs w:val="32"/>
          <w:rtl/>
        </w:rPr>
        <w:t xml:space="preserve"> وَلَكِن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891232">
        <w:rPr>
          <w:rFonts w:ascii="Traditional Arabic" w:hAnsi="Traditional Arabic" w:cs="Traditional Arabic"/>
          <w:sz w:val="32"/>
          <w:szCs w:val="32"/>
          <w:rtl/>
        </w:rPr>
        <w:t xml:space="preserve">يُعَلِّمُهُ التَدَيُّنَ </w:t>
      </w:r>
      <w:proofErr w:type="gramStart"/>
      <w:r w:rsidRPr="00891232">
        <w:rPr>
          <w:rFonts w:ascii="Traditional Arabic" w:hAnsi="Traditional Arabic" w:cs="Traditional Arabic"/>
          <w:sz w:val="32"/>
          <w:szCs w:val="32"/>
          <w:rtl/>
        </w:rPr>
        <w:t>أَقرَبوهُ</w:t>
      </w:r>
      <w:r w:rsidR="00D94FD7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D94FD7" w:rsidRPr="00D94FD7">
        <w:rPr>
          <w:rFonts w:ascii="Traditional Arabic" w:hAnsi="Traditional Arabic" w:cs="Traditional Arabic" w:hint="cs"/>
          <w:sz w:val="24"/>
          <w:szCs w:val="24"/>
          <w:rtl/>
        </w:rPr>
        <w:t>[</w:t>
      </w:r>
      <w:proofErr w:type="gramEnd"/>
      <w:r w:rsidR="00D94FD7" w:rsidRPr="00D94FD7">
        <w:rPr>
          <w:rFonts w:ascii="Traditional Arabic" w:hAnsi="Traditional Arabic" w:cs="Traditional Arabic" w:hint="cs"/>
          <w:sz w:val="24"/>
          <w:szCs w:val="24"/>
          <w:rtl/>
        </w:rPr>
        <w:t>أبو</w:t>
      </w:r>
      <w:r w:rsidR="00D94F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94FD7" w:rsidRPr="00D94FD7">
        <w:rPr>
          <w:rFonts w:ascii="Traditional Arabic" w:hAnsi="Traditional Arabic" w:cs="Traditional Arabic" w:hint="cs"/>
          <w:sz w:val="24"/>
          <w:szCs w:val="24"/>
          <w:rtl/>
        </w:rPr>
        <w:t>العلاء المعري]</w:t>
      </w:r>
    </w:p>
    <w:p w:rsidR="001626C5" w:rsidRPr="001626C5" w:rsidRDefault="001626C5" w:rsidP="001626C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626C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أقول قولي هذا وأستغفر الله لي ولكم فاستغفروه...</w:t>
      </w:r>
    </w:p>
    <w:p w:rsidR="00C62E39" w:rsidRPr="00C62E39" w:rsidRDefault="00C62E39" w:rsidP="00C62E3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62E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7E5570" w:rsidRPr="00270AC2" w:rsidRDefault="009912F2" w:rsidP="00C62E39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A02FFF"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تحروا هلال </w:t>
      </w:r>
      <w:r w:rsidR="00E33CC8">
        <w:rPr>
          <w:rFonts w:ascii="Traditional Arabic" w:hAnsi="Traditional Arabic" w:cs="Traditional Arabic" w:hint="cs"/>
          <w:sz w:val="32"/>
          <w:szCs w:val="32"/>
          <w:rtl/>
        </w:rPr>
        <w:t xml:space="preserve">شهر رمضان 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ليلة الثلاثين من شعبان، فإن رأيتموه، فصوموا، وإن لم تروه، فلا تصوموا حتى ت</w:t>
      </w:r>
      <w:r w:rsidR="00E33CC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كملوا عدة شعبان ثلاثين يوم</w:t>
      </w:r>
      <w:r w:rsidR="00B33EE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ا، فإن من صام اليوم الذي ي</w:t>
      </w:r>
      <w:r w:rsidR="002F015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>شك فيه، فقد عصى أبا القاسم صلى الله عليه وسلم، ولا يصومن أحدكم تطوع</w:t>
      </w:r>
      <w:r w:rsidR="00B33EE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E5570" w:rsidRPr="007E5570">
        <w:rPr>
          <w:rFonts w:ascii="Traditional Arabic" w:hAnsi="Traditional Arabic" w:cs="Traditional Arabic"/>
          <w:sz w:val="32"/>
          <w:szCs w:val="32"/>
          <w:rtl/>
        </w:rPr>
        <w:t xml:space="preserve">ا قبل رمضان بيوم أو يومين، إلا من كان له عادة بصيام شيء من الأيام، فوافق قبل الشهر بيوم أو يومين، فلا بأس من صيامه. </w:t>
      </w:r>
      <w:r w:rsidR="00270AC2">
        <w:rPr>
          <w:rFonts w:ascii="Traditional Arabic" w:hAnsi="Traditional Arabic" w:cs="Traditional Arabic" w:hint="cs"/>
          <w:sz w:val="32"/>
          <w:szCs w:val="32"/>
          <w:rtl/>
        </w:rPr>
        <w:t xml:space="preserve">قال صلى الله عليه وسلم: </w:t>
      </w:r>
      <w:r w:rsidR="00270AC2">
        <w:rPr>
          <w:rFonts w:ascii="Traditional Arabic" w:hAnsi="Traditional Arabic" w:cs="Traditional Arabic"/>
          <w:sz w:val="32"/>
          <w:szCs w:val="32"/>
          <w:rtl/>
        </w:rPr>
        <w:t>«</w:t>
      </w:r>
      <w:r w:rsidR="00270AC2" w:rsidRPr="00270AC2">
        <w:rPr>
          <w:rFonts w:ascii="Traditional Arabic" w:hAnsi="Traditional Arabic" w:cs="Traditional Arabic"/>
          <w:b/>
          <w:bCs/>
          <w:sz w:val="32"/>
          <w:szCs w:val="32"/>
          <w:rtl/>
        </w:rPr>
        <w:t>لَا يَتَقَدَّمَنَّ أحَدُكُمْ رَمَضَانَ بصَوْمِ يَومٍ أوْ يَومَيْنِ، إلَّا أنْ يَكونَ رَجُلٌ كانَ يَصُومُ صَوْمَهُ، فَلْيَصُمْ ذلكَ اليَومَ</w:t>
      </w:r>
      <w:r w:rsidR="00270AC2">
        <w:rPr>
          <w:rFonts w:ascii="Traditional Arabic" w:hAnsi="Traditional Arabic" w:cs="Traditional Arabic"/>
          <w:sz w:val="32"/>
          <w:szCs w:val="32"/>
          <w:rtl/>
        </w:rPr>
        <w:t>»</w:t>
      </w:r>
      <w:r w:rsidR="00270A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0AC2" w:rsidRPr="00270AC2">
        <w:rPr>
          <w:rFonts w:ascii="Traditional Arabic" w:hAnsi="Traditional Arabic" w:cs="Traditional Arabic" w:hint="cs"/>
          <w:sz w:val="24"/>
          <w:szCs w:val="24"/>
          <w:rtl/>
        </w:rPr>
        <w:t>[رواه البخاري].</w:t>
      </w:r>
    </w:p>
    <w:sectPr w:rsidR="007E5570" w:rsidRPr="00270AC2" w:rsidSect="007E5570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70"/>
    <w:rsid w:val="000F10F8"/>
    <w:rsid w:val="001525C9"/>
    <w:rsid w:val="001626C5"/>
    <w:rsid w:val="001A17FC"/>
    <w:rsid w:val="001A2B0B"/>
    <w:rsid w:val="001E01E1"/>
    <w:rsid w:val="00270AC2"/>
    <w:rsid w:val="002D1867"/>
    <w:rsid w:val="002F0154"/>
    <w:rsid w:val="003D2977"/>
    <w:rsid w:val="003E508B"/>
    <w:rsid w:val="003F5703"/>
    <w:rsid w:val="00433FD8"/>
    <w:rsid w:val="004B6F35"/>
    <w:rsid w:val="00514ED5"/>
    <w:rsid w:val="0053048D"/>
    <w:rsid w:val="00555425"/>
    <w:rsid w:val="00664731"/>
    <w:rsid w:val="007244F0"/>
    <w:rsid w:val="00742BD9"/>
    <w:rsid w:val="007E5570"/>
    <w:rsid w:val="00817992"/>
    <w:rsid w:val="00891232"/>
    <w:rsid w:val="009912F2"/>
    <w:rsid w:val="009E1A51"/>
    <w:rsid w:val="00A02FFF"/>
    <w:rsid w:val="00B11501"/>
    <w:rsid w:val="00B146A2"/>
    <w:rsid w:val="00B33EE6"/>
    <w:rsid w:val="00B43EAD"/>
    <w:rsid w:val="00BC4018"/>
    <w:rsid w:val="00BF4431"/>
    <w:rsid w:val="00C06B34"/>
    <w:rsid w:val="00C62E39"/>
    <w:rsid w:val="00C64FC6"/>
    <w:rsid w:val="00CE1010"/>
    <w:rsid w:val="00CE62EA"/>
    <w:rsid w:val="00D65367"/>
    <w:rsid w:val="00D94FD7"/>
    <w:rsid w:val="00E30982"/>
    <w:rsid w:val="00E33CC8"/>
    <w:rsid w:val="00E47AD0"/>
    <w:rsid w:val="00EA1DB7"/>
    <w:rsid w:val="00EE2980"/>
    <w:rsid w:val="00F34E49"/>
    <w:rsid w:val="00F54414"/>
    <w:rsid w:val="00F972B4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0C40"/>
  <w15:chartTrackingRefBased/>
  <w15:docId w15:val="{AF7F96FA-63C1-4DA9-9B48-44C260B2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41</cp:revision>
  <cp:lastPrinted>2023-03-09T10:10:00Z</cp:lastPrinted>
  <dcterms:created xsi:type="dcterms:W3CDTF">2023-03-09T09:50:00Z</dcterms:created>
  <dcterms:modified xsi:type="dcterms:W3CDTF">2023-03-15T06:47:00Z</dcterms:modified>
</cp:coreProperties>
</file>