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DC4F" w14:textId="77777777" w:rsidR="00FC33A2" w:rsidRPr="005F69CE" w:rsidRDefault="00E3662C" w:rsidP="000929C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9A008" wp14:editId="5AEABC56">
                <wp:simplePos x="0" y="0"/>
                <wp:positionH relativeFrom="column">
                  <wp:posOffset>-2717165</wp:posOffset>
                </wp:positionH>
                <wp:positionV relativeFrom="paragraph">
                  <wp:posOffset>-336550</wp:posOffset>
                </wp:positionV>
                <wp:extent cx="5670550" cy="1828800"/>
                <wp:effectExtent l="0" t="0" r="0" b="444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958B1E" w14:textId="6F64190C" w:rsidR="00E3662C" w:rsidRPr="00E3662C" w:rsidRDefault="00E3662C" w:rsidP="003F5A62">
                            <w:pPr>
                              <w:jc w:val="right"/>
                              <w:rPr>
                                <w:bCs/>
                                <w:sz w:val="26"/>
                                <w:szCs w:val="2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3662C">
                              <w:rPr>
                                <w:rFonts w:hint="cs"/>
                                <w:bCs/>
                                <w:sz w:val="26"/>
                                <w:szCs w:val="2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ولا تسرفوا إنه لا يحب المسرفين  14/ 3/ 1445</w:t>
                            </w:r>
                            <w:r w:rsidR="003F5A62">
                              <w:rPr>
                                <w:rFonts w:hint="cs"/>
                                <w:bCs/>
                                <w:sz w:val="26"/>
                                <w:szCs w:val="2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| </w:t>
                            </w:r>
                            <w:r w:rsidR="003F5A62" w:rsidRPr="003F5A62">
                              <w:rPr>
                                <w:rFonts w:cs="Arial"/>
                                <w:bCs/>
                                <w:sz w:val="26"/>
                                <w:szCs w:val="2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39A008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213.95pt;margin-top:-26.5pt;width:446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VGFgIAADIEAAAOAAAAZHJzL2Uyb0RvYy54bWysU11v2jAUfZ+0/2D5fSQgaFlEqFgrpkmo&#10;rUSnPhvHJpFsX882JOzX79oJhXV7mvbi+H7kfpxzvLjrtCJH4XwDpqTjUU6JMByqxuxL+v1l/WlO&#10;iQ/MVEyBESU9CU/vlh8/LFpbiAnUoCrhCBYxvmhtSesQbJFlntdCMz8CKwwGJTjNAppun1WOtVhd&#10;q2yS5zdZC66yDrjwHr0PfZAuU30pBQ9PUnoRiCopzhbS6dK5i2e2XLBi75itGz6Mwf5hCs0ag03f&#10;Sj2wwMjBNX+U0g134EGGEQedgZQNF2kH3Gacv9tmWzMr0i4IjrdvMPn/V5Y/Hrf22ZHQfYEOCYyA&#10;tNYXHp1xn046Hb84KcE4Qnh6g010gXB0zm5u89kMQxxj4/lkPs8TsNnld+t8+CpAk3gpqUNeElzs&#10;uPEBW2LqOSV2M7BulErcKPObAxN7j0jkDn9fJo630O26YY0dVCfczkFPvLd83eAEG+bDM3PINE6N&#10;6g1PeEgFbUlhuFFSg/v5N3/MRwIwSkmLyimp/3FgTlCivhmk5vN4Oo1SS8Z0djtBw11HdtcRc9D3&#10;gOIc4zuxPF1jflBnr3SgX1Hkq9gVQ8xw7F3ScL7eh17P+Ei4WK1SEorLsrAxW8tj6QhhxPele2XO&#10;DiQE5O8RzhpjxTsu+tz4p7erQ0BGElER4B5VZC0aKMzE3/CIovKv7ZR1eerLXwAAAP//AwBQSwME&#10;FAAGAAgAAAAhALpbVbngAAAADAEAAA8AAABkcnMvZG93bnJldi54bWxMj01PwzAMhu9I/IfISNy2&#10;tN06oDSdJj4kDrswyt1rTFPRJFWTrd2/x5zgZsuPXj9vuZ1tL840hs47BekyAUGu8bpzrYL643Vx&#10;DyJEdBp770jBhQJsq+urEgvtJ/dO50NsBYe4UKACE+NQSBkaQxbD0g/k+PblR4uR17GVesSJw20v&#10;syTZSIud4w8GB3oy1HwfTlZBjHqXXuoXG94+5/3zZJImx1qp25t59wgi0hz/YPjVZ3Wo2OnoT04H&#10;0StYrLO7B2Z5ylfcipH1Jk9BHBVkqzwBWZXyf4nqBwAA//8DAFBLAQItABQABgAIAAAAIQC2gziS&#10;/gAAAOEBAAATAAAAAAAAAAAAAAAAAAAAAABbQ29udGVudF9UeXBlc10ueG1sUEsBAi0AFAAGAAgA&#10;AAAhADj9If/WAAAAlAEAAAsAAAAAAAAAAAAAAAAALwEAAF9yZWxzLy5yZWxzUEsBAi0AFAAGAAgA&#10;AAAhANz3JUYWAgAAMgQAAA4AAAAAAAAAAAAAAAAALgIAAGRycy9lMm9Eb2MueG1sUEsBAi0AFAAG&#10;AAgAAAAhALpbVbngAAAADAEAAA8AAAAAAAAAAAAAAAAAcAQAAGRycy9kb3ducmV2LnhtbFBLBQYA&#10;AAAABAAEAPMAAAB9BQAAAAA=&#10;" filled="f" stroked="f">
                <v:textbox style="mso-fit-shape-to-text:t">
                  <w:txbxContent>
                    <w:p w14:paraId="58958B1E" w14:textId="6F64190C" w:rsidR="00E3662C" w:rsidRPr="00E3662C" w:rsidRDefault="00E3662C" w:rsidP="003F5A62">
                      <w:pPr>
                        <w:jc w:val="right"/>
                        <w:rPr>
                          <w:bCs/>
                          <w:sz w:val="26"/>
                          <w:szCs w:val="2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3662C">
                        <w:rPr>
                          <w:rFonts w:hint="cs"/>
                          <w:bCs/>
                          <w:sz w:val="26"/>
                          <w:szCs w:val="2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ولا تسرفوا إنه لا يحب المسرفين  14/ 3/ 1445</w:t>
                      </w:r>
                      <w:r w:rsidR="003F5A62">
                        <w:rPr>
                          <w:rFonts w:hint="cs"/>
                          <w:bCs/>
                          <w:sz w:val="26"/>
                          <w:szCs w:val="2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| </w:t>
                      </w:r>
                      <w:r w:rsidR="003F5A62" w:rsidRPr="003F5A62">
                        <w:rPr>
                          <w:rFonts w:cs="Arial"/>
                          <w:bCs/>
                          <w:sz w:val="26"/>
                          <w:szCs w:val="2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عبدالله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FC33A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أَمَّا بَعدُ ، فَأُوصِيكُم أَيُّهَا النَّاسُ وَنَفسِي بِتَقوَى اللهِ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عَزَّ وَجَلَّ </w:t>
      </w:r>
      <w:r w:rsidR="00FC33A2" w:rsidRPr="005F69C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0929C6">
        <w:rPr>
          <w:rFonts w:ascii="Traditional Arabic" w:hAnsi="Traditional Arabic" w:cs="Traditional Arabic"/>
          <w:b/>
          <w:bCs/>
          <w:sz w:val="36"/>
          <w:szCs w:val="36"/>
        </w:rPr>
        <w:t>"</w:t>
      </w:r>
      <w:r w:rsidR="000929C6" w:rsidRPr="000929C6">
        <w:rPr>
          <w:rtl/>
        </w:rPr>
        <w:t xml:space="preserve"> </w:t>
      </w:r>
      <w:r w:rsidR="000929C6">
        <w:rPr>
          <w:rFonts w:ascii="Traditional Arabic" w:hAnsi="Traditional Arabic" w:cs="Traditional Arabic"/>
          <w:b/>
          <w:bCs/>
          <w:sz w:val="36"/>
          <w:szCs w:val="36"/>
          <w:rtl/>
        </w:rPr>
        <w:t>وَأَنَّ هَذَا صِرَاطِي مُستَقِيمًا فَاتَّبِعُوهُ وَ</w:t>
      </w:r>
      <w:r w:rsidR="000929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929C6" w:rsidRPr="000929C6">
        <w:rPr>
          <w:rFonts w:ascii="Traditional Arabic" w:hAnsi="Traditional Arabic" w:cs="Traditional Arabic"/>
          <w:b/>
          <w:bCs/>
          <w:sz w:val="36"/>
          <w:szCs w:val="36"/>
          <w:rtl/>
        </w:rPr>
        <w:t>ا تَتَّبِع</w:t>
      </w:r>
      <w:r w:rsidR="000929C6">
        <w:rPr>
          <w:rFonts w:ascii="Traditional Arabic" w:hAnsi="Traditional Arabic" w:cs="Traditional Arabic"/>
          <w:b/>
          <w:bCs/>
          <w:sz w:val="36"/>
          <w:szCs w:val="36"/>
          <w:rtl/>
        </w:rPr>
        <w:t>ُوا السُّبُلَ فَتَفَرَّقَ بِكُم عَن سَبِيلِهِ ذَلِكُم وَصَّاكُم بِهِ لَعَلَّكُم</w:t>
      </w:r>
      <w:r w:rsidR="000929C6" w:rsidRPr="000929C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تَتَّقُونَ </w:t>
      </w:r>
      <w:r w:rsidR="000929C6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</w:p>
    <w:p w14:paraId="6E288036" w14:textId="77777777" w:rsidR="00FC33A2" w:rsidRPr="005F69CE" w:rsidRDefault="00FC33A2" w:rsidP="001E31C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المُسلِمُونَ ، في مُجتَمَعِنَا عَادَاتٌ حَمِيدَةٌ كَثِيرَةٌ ، يُذكَرُ أَهلُهَا بِخَيرٍ وَعَلَيهَا يُشكَرُونَ ، بَل وَيَكتَسِبُونَ بِهَا الحَسَنَاتِ وَيُؤجَرُونَ ، وَعَادَاتٌ أُخرَى لَيسَت حَسَنَةً وَلا مَقبُولَةً ؛ لأَنَّهَا خَارِجَةٌ عَن مَنهَجِ العَدلِ وَالوَسَطِ ، وَمَن ثَمَّ فَهِيَ لا تُرضِي اللهَ سُبحَانَهُ ، وَلا يَحمَدُهَا الصَّالِحُونَ مِن عِبَادِهِ وَلا يُقِرُّهَا العُقَلاءُ</w:t>
      </w:r>
      <w:r w:rsidR="000929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929C6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 أ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وث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ً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لص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ثر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اعت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غ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است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نك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 ب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ذل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انت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 و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 و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 ، ح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تى غ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 ك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تى ص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ظه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مد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ُو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ثن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َى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عَلَيهِ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هُوَ ال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ذم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ش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ِ .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تي 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جَعَلَ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يُقَلِّدُ بَعضُهُم </w:t>
      </w:r>
      <w:r w:rsidR="000929C6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فيهَا </w:t>
      </w:r>
      <w:r w:rsidR="00A0379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بَعضًا </w:t>
      </w:r>
      <w:r w:rsidR="00A61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َيَ</w:t>
      </w:r>
      <w:r w:rsidR="00A61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تسَابَقُونَ إِلَيهَا وَيَ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ُونَ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، د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فك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ض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وء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، الإ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الأ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كل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ط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بخ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طع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ضخ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لائ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أَصنَافِ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أك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ولات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1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A616D4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أَلوَانِ المَشرُوبَاتِ 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فِيهَا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، د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دع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 إ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لى ذ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يء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طل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خد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ً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اث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اخ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است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لس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قلام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جه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وَوَسَائِلُ تَنشُرُ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بع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ته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B72D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ِ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شع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نش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َقَصَائِدُ تُروَى </w:t>
      </w:r>
      <w:r w:rsidR="000929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يُظهَرُ </w:t>
      </w:r>
      <w:r w:rsidR="001E31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فِيهَا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بذ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="000929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ظه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يُبرَزُ المُب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إِ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َا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جو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سخ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دخ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يخ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شه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1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1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صِفَاتُهُم وَ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، 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الاست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غ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عي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ض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فك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بذ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ِي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1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وَمُر</w:t>
      </w:r>
      <w:r w:rsidR="001E31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61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الثَّمَرَاتِ ،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تي لا 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الخ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َكِنَّهَا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في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ِهِ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ِهِ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صي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َآ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َتَ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40182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="000929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31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قال سبحانه : " </w:t>
      </w:r>
      <w:r w:rsidR="001E31CF">
        <w:rPr>
          <w:rFonts w:ascii="Traditional Arabic" w:hAnsi="Traditional Arabic" w:cs="Traditional Arabic"/>
          <w:b/>
          <w:bCs/>
          <w:sz w:val="36"/>
          <w:szCs w:val="36"/>
          <w:rtl/>
        </w:rPr>
        <w:t>وَاتَّقُوا فِتنَةً ل</w:t>
      </w:r>
      <w:r w:rsidR="001E31CF" w:rsidRPr="001E31CF">
        <w:rPr>
          <w:rFonts w:ascii="Traditional Arabic" w:hAnsi="Traditional Arabic" w:cs="Traditional Arabic"/>
          <w:b/>
          <w:bCs/>
          <w:sz w:val="36"/>
          <w:szCs w:val="36"/>
          <w:rtl/>
        </w:rPr>
        <w:t>ا تُ</w:t>
      </w:r>
      <w:r w:rsidR="001E31CF">
        <w:rPr>
          <w:rFonts w:ascii="Traditional Arabic" w:hAnsi="Traditional Arabic" w:cs="Traditional Arabic"/>
          <w:b/>
          <w:bCs/>
          <w:sz w:val="36"/>
          <w:szCs w:val="36"/>
          <w:rtl/>
        </w:rPr>
        <w:t>صِيبَنَّ الَّذِينَ ظَلَمُوا مِنكُم خَاصَّةً وَاعلَمُوا أَنَّ اللهَ شَدِيدُ ال</w:t>
      </w:r>
      <w:r w:rsidR="001E31CF" w:rsidRPr="001E31CF">
        <w:rPr>
          <w:rFonts w:ascii="Traditional Arabic" w:hAnsi="Traditional Arabic" w:cs="Traditional Arabic"/>
          <w:b/>
          <w:bCs/>
          <w:sz w:val="36"/>
          <w:szCs w:val="36"/>
          <w:rtl/>
        </w:rPr>
        <w:t>عِقَابِ</w:t>
      </w:r>
      <w:r w:rsidR="001E31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22CB9CB1" w14:textId="77777777" w:rsidR="00FC33A2" w:rsidRPr="005F69CE" w:rsidRDefault="00FC33A2" w:rsidP="002A2A7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الع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حك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1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وَيَقِينُهُ ، 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إِيمَانُهُ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في ي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يَقِينُهُ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929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مُلكًا 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طل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قًا يُس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رد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 ض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0929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وَبِنَائِهَا وَإِصلاحِهَا ،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 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، ق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الى : " وَلا تُفسِدُوا في الأَرضِ بَعدَ إِصلاحِهَا " 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وَكُلُوا وَاشرَبُوا وَلا تُسرِفُوا إِنَّهُ لا يُحِبُّ المُسرِفِينَ " </w:t>
      </w:r>
      <w:r w:rsidR="00855468" w:rsidRP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55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5468" w:rsidRP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55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5468" w:rsidRP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55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5468" w:rsidRP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855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55468" w:rsidRP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855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5468" w:rsidRP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55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55468" w:rsidRP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55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855468" w:rsidRP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855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55468" w:rsidRP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>وَلا تَجعَلْ يَدَكَ مَغلُولَةً إِلى عُنُقِكَ وَلا تَب</w:t>
      </w:r>
      <w:r w:rsid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>سُطْهَا كُلَّ البَسطِ فَتَقعُدَ مَلُومًا مَح</w:t>
      </w:r>
      <w:r w:rsidR="00855468" w:rsidRPr="00855468">
        <w:rPr>
          <w:rFonts w:ascii="Traditional Arabic" w:hAnsi="Traditional Arabic" w:cs="Traditional Arabic"/>
          <w:b/>
          <w:bCs/>
          <w:sz w:val="36"/>
          <w:szCs w:val="36"/>
          <w:rtl/>
        </w:rPr>
        <w:t>سُورًا</w:t>
      </w:r>
      <w:r w:rsidR="008554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صف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وَالَّذِينَ إِذَا أَنفَقُوا لم يُسرِفُوا وَلم يَقتُرُوا وَكَانَ بَينَ ذَلِكَ قَوَامًا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الى : " وَلا تُبَذِّرُ تَبذِيرًا . إِنَّ المُبذِّرِينَ كَانُوا إِخوَانَ الشَّيَاطِينَ وَكَانَ الشَّيطَانُ لِرَبِّهِ كَفُورًا " وَقَال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الصَّلاةُ وَ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ك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وا 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اشر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وا 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وا 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غ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 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خيل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أ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ائي</w:t>
      </w:r>
      <w:r w:rsidR="00CF01E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ُّ 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وَحَسَّنَهُ الأَلبَانيُّ .</w:t>
      </w:r>
      <w:r w:rsidR="00E3662C" w:rsidRPr="00E3662C">
        <w:rPr>
          <w:rtl/>
        </w:rPr>
        <w:t xml:space="preserve"> 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َقَالَ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</w:rPr>
        <w:t>: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م ث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لاث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: ق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ثر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662C" w:rsidRPr="00E3662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366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"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رَوَاهُ البُخَارِيُّ وَمُسلِمٌ . 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وَقَالَ </w:t>
      </w:r>
      <w:r w:rsid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صَلَّى </w:t>
      </w:r>
      <w:r w:rsidR="001E31CF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طَعَامُ ال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ثنَينِ كَافي الث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لاث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ةِ 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الث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لاث</w:t>
      </w:r>
      <w:r w:rsidR="00DE68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68CC" w:rsidRPr="00DE68CC">
        <w:rPr>
          <w:rFonts w:ascii="Traditional Arabic" w:hAnsi="Traditional Arabic" w:cs="Traditional Arabic"/>
          <w:b/>
          <w:bCs/>
          <w:sz w:val="36"/>
          <w:szCs w:val="36"/>
          <w:rtl/>
        </w:rPr>
        <w:t>ةِ كَافي الأَربَعَة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مُتَّفَقٌ عَلَيهِ .</w:t>
      </w:r>
    </w:p>
    <w:p w14:paraId="7846FC8D" w14:textId="77777777" w:rsidR="00FC33A2" w:rsidRPr="005F69CE" w:rsidRDefault="00FC33A2" w:rsidP="00562B3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وَبَعضَ الأَمَاكِنِ في الصَّحرَاءِ 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شه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أَلوَانًا مِنَ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الز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اتِ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نَّاتِجَةِ مِنَ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إِسرَافِ وَالتَّبذِيرِ وَالا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هلاك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الَّذِي بَعَثَتهُ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دَعَت إِلَيهِ 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المُفَاخَرَةُ وَالمُكَاثَرَةُ ، وَالَّذِي لَو جُمِعَ المَالُ المُنفَقُ فِيهِ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، ثم أ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B6795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في </w:t>
      </w:r>
      <w:r w:rsidR="00395236">
        <w:rPr>
          <w:rFonts w:ascii="Traditional Arabic" w:hAnsi="Traditional Arabic" w:cs="Traditional Arabic"/>
          <w:b/>
          <w:bCs/>
          <w:sz w:val="36"/>
          <w:szCs w:val="36"/>
          <w:rtl/>
        </w:rPr>
        <w:t>وُجُوهِهِ المَشرُوعَةِ و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سُبُلِهِ 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المَندُوبِ إِلَيهَا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، لَ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َت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بِهِ كَثِيرٌ مِن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َآ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المُجتَمَعِ 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وَلَصَلَحَت أَحوَالُ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ٍ مِنَ النَّاسِ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يش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ُهُم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B17F1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وَاستَقَرَّت حَيَاتهُم ُ</w:t>
      </w:r>
      <w:r w:rsidR="00562B38" w:rsidRPr="00562B3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62B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وَلارتَفَعَ عَنهُمُ </w:t>
      </w:r>
      <w:r w:rsidR="00562B38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البُؤس</w:t>
      </w:r>
      <w:r w:rsidR="00562B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62B38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وَالفَقر</w:t>
      </w:r>
      <w:r w:rsidR="00562B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62B38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وَالقِلَّة</w:t>
      </w:r>
      <w:r w:rsidR="00562B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. أ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 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ْ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المُسلِمُونَ ،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ْ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حذ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ْ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فع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ِن أَ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لاك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لد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، </w:t>
      </w:r>
      <w:r w:rsidR="008B240F" w:rsidRP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>قال عزَّ ش</w:t>
      </w:r>
      <w:r w:rsidR="008B24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B240F" w:rsidRP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>أنُه</w:t>
      </w:r>
      <w:r w:rsidR="008B24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8B240F" w:rsidRP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8B24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B240F" w:rsidRP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وَلا تُطِيعُوا أَمرَ المُسرِفِينَ </w:t>
      </w:r>
      <w:r w:rsidR="008B24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الَّذِينَ يُف</w:t>
      </w:r>
      <w:r w:rsidR="008B240F" w:rsidRP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>سِدُونَ في الأَرضِ وَل</w:t>
      </w:r>
      <w:r w:rsid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>ا يُص</w:t>
      </w:r>
      <w:r w:rsidR="008B240F" w:rsidRP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>ِحُونَ</w:t>
      </w:r>
      <w:r w:rsidR="008B24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وَ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َالى : " وَإِذَا أَرَدنَا أَن نُهلِكَ قَر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يَةً أَمَرنَا مُترَفِيهَا 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فَفَسَقُوا فِيهَا فَحَقَّ عَلَيهَا القَولُ فَدَمَّرنَاهَا تَد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مِيرًا</w:t>
      </w:r>
      <w:r w:rsidR="009236A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وَقَالَ سُبحَانَهُ : 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236A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وَضَرَبَ اللهُ مَثَلاً قَريَةً كَانَت آمِنَةً مُطمَئِنَّةً يَأتِيهَا رِزقُهَا رَغَدًا مِن كُلِّ مَكَانٍ فَكَفَرَت بِأَنعُمِ اللهِ فَأَذَاقَهَا اللهُ لِبَاسَ الجُوعِ وَالخَوفِ بِمَا كَانُوا يَصنَعُونَ</w:t>
      </w:r>
      <w:r w:rsidR="00562B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</w:rPr>
        <w:t>"</w:t>
      </w:r>
    </w:p>
    <w:p w14:paraId="5653ADA6" w14:textId="77777777" w:rsidR="005C75FE" w:rsidRPr="005F69CE" w:rsidRDefault="00FC33A2" w:rsidP="00562B38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 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الى 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 وَلا تَعصُوهُ 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اشك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َلا تَكفُرُوهُ ، وَ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اذك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ذِكرًا كَثِيرًا وَكُونُوا مَعَ الصَّادِقِينَ ،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اعل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ظ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شك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خت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قص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ورًا ع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ى الم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أك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وَإِنَّهُ وَإِن كَان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َت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الإِحصَائِيَّاتُ قَد دَلَّت عَلَى أَنَّ نِسبَةَ الهَدْرِ في الأَكلِ 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جت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قَد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َت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ث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لاث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لاث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بِقِيمًةٍ تُقَدَّرُ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يًّا 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رب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A2A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ع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رش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َا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1087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المَرَاكِبِ وَوَسَائِلِ التَّوَاصُلِ ،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وَمُسرِفُونَ في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دح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الذ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نع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مد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لا ي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دح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عط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وَيَرفَعُونَهُ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ل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الذ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وَلا يَدعَمُونَهُ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ر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ؤي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فخ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عج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ى الآخ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حق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 س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، 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سر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لا ي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ه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ي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سر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وَالتَّكَاسُلِ 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ي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بِالأَيَّامِ 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كت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َيَتَأَخَّرُونَ عَنِ الجَمَاعَاتِ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A6D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ك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سب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رز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62B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يَطلُبُونَ 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562B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27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، 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سر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ق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الج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خط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انتِقَامِ 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هُ بِالاعتِدَاءِ عَلَى 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م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 قُتِلَ مَظ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لُومًا فَقَد 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جَعَلنَا لِوَلِيِّهِ سُلطَانًا فَل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يُس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رِف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ي القَتلِ إِنَّهُ كَانَ مَن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>صُورًا</w:t>
      </w:r>
      <w:r w:rsidR="00F76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F769B1" w:rsidRPr="00F769B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ٍ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CF50D0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تَدلِيلِ 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أَبنَائِهِنَّ ، مَعَ 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بُغضِ 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زَوجَاتٍ لَهُم 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أُخرَيَاتٍ وَ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هُنَّ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F5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وعن أَبنَائِهِم مِنهُنَّ </w:t>
      </w:r>
      <w:r w:rsidR="00F773CD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C2590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2590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يُ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C2590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2590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ُونَ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2590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2590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َ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2590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C2590F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َلا يَرعَونَهُم حَقَّ الرِّعَايَةِ 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أَلا فَلْنَتَّقِ اللهَ عِبَادَ اللهِ 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وَلْنَسلُكْ سَبِيلَ الوَسَطِيَّةِ وَالاقتِصَادِ وَالاعتِدَالِ في أُمُورِنَا كُلِّهَا </w:t>
      </w:r>
      <w:r w:rsidR="008B24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بِلا إِفرَاطٍ وَلا تَفرِيطٍ</w:t>
      </w:r>
      <w:r w:rsid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B240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وَلا غُلُوٍّ وَلا مُجَافَاةٍ 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وَلا إِسرَافٍ وَلا تَقتِيرٍ ، و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وَإِذ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تَأَذَّنَ رَبُّكُم لَئِن شَكَرتُم لأَزِيدَنَّكُم وَلَئِن كَفَ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تُم إِنَّ عَذَابي لَشَدِيدٌ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3952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قَالَ </w:t>
      </w:r>
      <w:r w:rsid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صَلَّى </w:t>
      </w:r>
      <w:r w:rsidR="001E31CF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5F6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إِنَّ </w:t>
      </w:r>
      <w:r w:rsidR="001E31CF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هَ لَيَر</w:t>
      </w:r>
      <w:r w:rsidR="008C152E">
        <w:rPr>
          <w:rFonts w:ascii="Traditional Arabic" w:hAnsi="Traditional Arabic" w:cs="Traditional Arabic"/>
          <w:b/>
          <w:bCs/>
          <w:sz w:val="36"/>
          <w:szCs w:val="36"/>
          <w:rtl/>
        </w:rPr>
        <w:t>ضَى عَن</w:t>
      </w:r>
      <w:r w:rsidR="008C15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C152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العَبدِ </w:t>
      </w:r>
      <w:r w:rsidR="008C152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أَن يَأكُلَ الأكلَةَ فَيَح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مَدَهُ </w:t>
      </w:r>
      <w:r w:rsidR="008C152E">
        <w:rPr>
          <w:rFonts w:ascii="Traditional Arabic" w:hAnsi="Traditional Arabic" w:cs="Traditional Arabic"/>
          <w:b/>
          <w:bCs/>
          <w:sz w:val="36"/>
          <w:szCs w:val="36"/>
          <w:rtl/>
        </w:rPr>
        <w:t>عَلَي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هَا</w:t>
      </w:r>
      <w:r w:rsidR="008C15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C152E">
        <w:rPr>
          <w:rFonts w:ascii="Traditional Arabic" w:hAnsi="Traditional Arabic" w:cs="Traditional Arabic"/>
          <w:b/>
          <w:bCs/>
          <w:sz w:val="36"/>
          <w:szCs w:val="36"/>
          <w:rtl/>
        </w:rPr>
        <w:t>، أَو يَشرَبَ الشّربَةَ فَيَحمَدَهُ عَلَي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هَا</w:t>
      </w:r>
      <w:r w:rsidR="008C15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C15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C15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8C15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C15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8C15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C15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5F69CE" w:rsidRPr="005F69CE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sectPr w:rsidR="005C75FE" w:rsidRPr="005F69CE" w:rsidSect="00EE0325">
      <w:pgSz w:w="11906" w:h="8419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6CD"/>
    <w:rsid w:val="0000008D"/>
    <w:rsid w:val="000929C6"/>
    <w:rsid w:val="000E0DC8"/>
    <w:rsid w:val="001B6795"/>
    <w:rsid w:val="001E31CF"/>
    <w:rsid w:val="001E52B4"/>
    <w:rsid w:val="00225169"/>
    <w:rsid w:val="002A2A72"/>
    <w:rsid w:val="00327EFC"/>
    <w:rsid w:val="00395236"/>
    <w:rsid w:val="003F5A62"/>
    <w:rsid w:val="00562B38"/>
    <w:rsid w:val="005C75FE"/>
    <w:rsid w:val="005F69CE"/>
    <w:rsid w:val="0072569A"/>
    <w:rsid w:val="00855468"/>
    <w:rsid w:val="008776CD"/>
    <w:rsid w:val="008B17F1"/>
    <w:rsid w:val="008B240F"/>
    <w:rsid w:val="008C152E"/>
    <w:rsid w:val="00907897"/>
    <w:rsid w:val="009236AE"/>
    <w:rsid w:val="00933D8D"/>
    <w:rsid w:val="00A03791"/>
    <w:rsid w:val="00A10870"/>
    <w:rsid w:val="00A616D4"/>
    <w:rsid w:val="00B34C32"/>
    <w:rsid w:val="00B72DEF"/>
    <w:rsid w:val="00B82A0F"/>
    <w:rsid w:val="00BE0778"/>
    <w:rsid w:val="00C2590F"/>
    <w:rsid w:val="00CF01EF"/>
    <w:rsid w:val="00CF50D0"/>
    <w:rsid w:val="00D27446"/>
    <w:rsid w:val="00D41824"/>
    <w:rsid w:val="00D460EE"/>
    <w:rsid w:val="00D5094A"/>
    <w:rsid w:val="00D64C14"/>
    <w:rsid w:val="00DE68CC"/>
    <w:rsid w:val="00DF7C2E"/>
    <w:rsid w:val="00E3662C"/>
    <w:rsid w:val="00E40182"/>
    <w:rsid w:val="00ED7174"/>
    <w:rsid w:val="00EE0325"/>
    <w:rsid w:val="00F10E7A"/>
    <w:rsid w:val="00F769B1"/>
    <w:rsid w:val="00F773CD"/>
    <w:rsid w:val="00FA6DB3"/>
    <w:rsid w:val="00FC33A2"/>
    <w:rsid w:val="00FC6C24"/>
    <w:rsid w:val="00FD0B01"/>
    <w:rsid w:val="00FE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2D714C"/>
  <w15:docId w15:val="{D595A725-F39A-4F73-A4AB-D09F0D2C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15</cp:revision>
  <dcterms:created xsi:type="dcterms:W3CDTF">2023-09-27T08:48:00Z</dcterms:created>
  <dcterms:modified xsi:type="dcterms:W3CDTF">2023-09-28T18:55:00Z</dcterms:modified>
</cp:coreProperties>
</file>