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869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خطبة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: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spell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بالإستقامة</w:t>
      </w:r>
      <w:proofErr w:type="spell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النجاة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</w:p>
    <w:p w14:paraId="1EB33D63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الخطيب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: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يحيى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العقيلي</w:t>
      </w:r>
    </w:p>
    <w:p w14:paraId="5D46BF40" w14:textId="77777777" w:rsidR="004373EB" w:rsidRPr="004373EB" w:rsidRDefault="004373EB" w:rsidP="004373EB">
      <w:pPr>
        <w:pStyle w:val="p2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7E23F49B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معاشر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المؤمنين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.</w:t>
      </w:r>
    </w:p>
    <w:p w14:paraId="446BCFE6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تحدثنا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سبق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الاستقامة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مفهومها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ومجالاتها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ثم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تحدثنا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السبل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المعينة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التزام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الإستقامة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وصراطه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المستقيم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وقد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يتساءل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البعض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أسباب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غفلة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الناس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وتنكب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بعضهم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اللهالمستقيم،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وانحرافهم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سبيل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المؤمنين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المتقين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</w:p>
    <w:p w14:paraId="7713927A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وبالله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التوفيق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أقوى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الدوافع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لهؤلاء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جميعا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للارتقاء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بأحوالنا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والقرب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ربنا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: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استحضارُ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مشهدٍ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مشاهد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يوم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القيامة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،إنخلعت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لهوله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قلوبُ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الصالحين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وارتجفت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لعظيم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خطره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أفئدةُالمتقين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الذين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أيقنوا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بحدوثه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فعايشوه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وتذكروه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</w:t>
      </w:r>
    </w:p>
    <w:p w14:paraId="44E7500D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78F6D4C4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انه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اجتياز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،حين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يؤمر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يوم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القيامة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ـ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عبد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ـ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لتعبره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وهو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جسرٌ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حادٌ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احدّ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السيف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وسطَظلمة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ظلماء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عائشة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رضي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رسول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اللـه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الناس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تبدل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الأرض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غير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الأرضوالسموات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وبرزوا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الواحد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القهار؟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</w:p>
    <w:p w14:paraId="304D5F6F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المصطفى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:</w:t>
      </w:r>
      <w:proofErr w:type="gramEnd"/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 </w:t>
      </w:r>
    </w:p>
    <w:p w14:paraId="23530576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عائشة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الظلمة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دون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الجسر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وفى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لفظ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مسلم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وهو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الجسر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المضروب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متنجهنم،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لايتوصل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الجنة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بعد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اجتيازه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هريرة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رضي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رسول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</w:p>
    <w:p w14:paraId="43053511" w14:textId="46A2C7E7" w:rsidR="004373EB" w:rsidRPr="004373EB" w:rsidRDefault="004373EB" w:rsidP="004373EB">
      <w:pPr>
        <w:pStyle w:val="p4"/>
        <w:bidi/>
        <w:spacing w:before="135" w:beforeAutospacing="0" w:after="120" w:afterAutospacing="0"/>
        <w:rPr>
          <w:sz w:val="32"/>
          <w:szCs w:val="32"/>
          <w:rtl/>
        </w:rPr>
      </w:pPr>
      <w:r w:rsidRPr="004373EB">
        <w:rPr>
          <w:noProof/>
          <w:sz w:val="32"/>
          <w:szCs w:val="32"/>
        </w:rPr>
        <w:drawing>
          <wp:inline distT="0" distB="0" distL="0" distR="0" wp14:anchorId="689D8FB9" wp14:editId="6834A4CA">
            <wp:extent cx="137160" cy="137160"/>
            <wp:effectExtent l="0" t="0" r="15240" b="15240"/>
            <wp:docPr id="40504996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A5AB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ويضربُ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جسرُ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جهنم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فأكون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أولَّ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يجيز،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ودعاءُ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الرسلِ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يومئذ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سلّم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سلّم،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وبه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كلاليب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مثل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شوكالسعدان،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رأيتم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شوك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السعدان؟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رسول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فإنها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مثل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شوك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السعدان،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غير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أنها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لايعلم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قدرَ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عظمِها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فتخطف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الناسَ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بأعمالهم،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الموبقُ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بعمله،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المخردل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ثم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ينجو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)).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البخاري</w:t>
      </w:r>
    </w:p>
    <w:p w14:paraId="3ACD5874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72C730FB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تخيل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نفسك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عبد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وأنت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تضع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قدميك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وأسفل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نار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جهنم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تتلظى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وتزفر،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ينفع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المرءَآنذاك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حسبُه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نسبه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ينجيه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سلطانه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ماله،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جواز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عبورِه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"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التقوى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"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فهي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طوقُ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النجاة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منهوسبيلُ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العبور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عليه،قال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تعالى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"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وَإِن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مِّنكُمْ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إِلَّا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وَارِدُهَا ۚ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كَانَ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عَلَىٰ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رَبِّكَ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حَتْمًا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مَّقْضِيًّا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(71)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ثُمَّ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نُنَجِّي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الَّذِينَ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اتَّقَواوَّنَذَرُ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الظَّالِمِينَ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فِيهَا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جِثِيًّا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(72) 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مريم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 </w:t>
      </w:r>
    </w:p>
    <w:p w14:paraId="5EAEFB07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79E12078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معاشر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المؤمنين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.</w:t>
      </w:r>
    </w:p>
    <w:p w14:paraId="4CA78F22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هذه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الظلمةُ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الحالكةُ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تُقسّم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الأنوارُ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العباد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بحسب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أعمالهم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ليروا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الطريق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أمامهم،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تدبّر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هذهالآيات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التي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تصّور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الموقف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العظيم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تعالى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</w:t>
      </w:r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 </w:t>
      </w:r>
    </w:p>
    <w:p w14:paraId="532AE8C9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 "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يَوْمَ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تَرَى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الْمُؤْمِنِينَ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وَالْمُؤْمِنَاتِ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يَسْعَىٰ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نُورُهُم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بَيْنَ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أَيْدِيهِمْ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وَبِأَيْمَانِهِم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بُشْرَاكُمُ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الْيَوْمَ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جَنَّاتٌ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تَجْرِي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مِن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تَحْتِهَاالْأَنْهَارُ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خَالِدِينَ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فِيهَا ۚ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ذَٰلِكَ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هُوَ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الْفَوْزُ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الْعَظِيمُ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(12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الحديد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 </w:t>
      </w:r>
    </w:p>
    <w:p w14:paraId="30315444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6F7A8819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ويتقدم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المنافقون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حينذاك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فيُسلب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نورُهم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لانه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مزيفٌ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apple-converted-space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كانوا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يتظاهرون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الدنيا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امامالناس،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الاخرة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فتظهر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الامور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حقيقتها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</w:p>
    <w:p w14:paraId="4AC4074A" w14:textId="77777777" w:rsidR="004373EB" w:rsidRPr="004373EB" w:rsidRDefault="004373EB" w:rsidP="004373EB">
      <w:pPr>
        <w:pStyle w:val="p5"/>
        <w:bidi/>
        <w:spacing w:before="0" w:beforeAutospacing="0" w:after="0" w:afterAutospacing="0"/>
        <w:rPr>
          <w:sz w:val="32"/>
          <w:szCs w:val="32"/>
          <w:rtl/>
        </w:rPr>
      </w:pPr>
    </w:p>
    <w:p w14:paraId="5D588469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"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يُنَادُونَهُمْ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أَلَمْ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نَكُن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مَّعَكُمْ ۖ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قَالُوا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بَلَىٰ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وَلَٰكِنَّكُمْ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فَتَنتُمْ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أَنفُسَكُمْ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وَتَرَبَّصْتُمْ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وَارْتَبْتُمْ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وَغَرَّتْكُمُ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الْأَمَانِيُّ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حَتَّىٰ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جَاءَ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أَمْرُاللَّهِ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وَغَرَّكُم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بِاللَّهِ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الْغَرُورُ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(14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الحديد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 </w:t>
      </w:r>
    </w:p>
    <w:p w14:paraId="27DCAAE1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57944172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ابن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مسعود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رضي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رسول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</w:p>
    <w:p w14:paraId="6D9F85BB" w14:textId="39DC3E02" w:rsidR="004373EB" w:rsidRPr="004373EB" w:rsidRDefault="004373EB" w:rsidP="004373EB">
      <w:pPr>
        <w:pStyle w:val="p4"/>
        <w:bidi/>
        <w:spacing w:before="135" w:beforeAutospacing="0" w:after="120" w:afterAutospacing="0"/>
        <w:rPr>
          <w:sz w:val="32"/>
          <w:szCs w:val="32"/>
          <w:rtl/>
        </w:rPr>
      </w:pPr>
      <w:r w:rsidRPr="004373EB">
        <w:rPr>
          <w:noProof/>
          <w:sz w:val="32"/>
          <w:szCs w:val="32"/>
        </w:rPr>
        <w:drawing>
          <wp:inline distT="0" distB="0" distL="0" distR="0" wp14:anchorId="7F9F8824" wp14:editId="71789440">
            <wp:extent cx="137160" cy="137160"/>
            <wp:effectExtent l="0" t="0" r="15240" b="15240"/>
            <wp:docPr id="70895731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568A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فيعُطون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أعمالهم،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يُعطى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مثل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الجبل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يديه،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يُعطى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نورهفوق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ذلك،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يُعطى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مثل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النخلة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بيمينه،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يُعطى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دون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ذلك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بيمينه،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حتى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آخرُ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منيُعطى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إبهام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قدمه،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يُضيء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مرة،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ويُطفأ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مرة،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أضاء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قدّم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قدمه،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وإذا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أطفأ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أخرجه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الحاكم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فيالمستدرك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.</w:t>
      </w:r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 </w:t>
      </w:r>
    </w:p>
    <w:p w14:paraId="2236AC80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26845F1A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نسأل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السلامة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وصدق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الايمان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واليقين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ونجاة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المتقين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ماتسمعون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واستغفر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.</w:t>
      </w:r>
    </w:p>
    <w:p w14:paraId="3F412F8D" w14:textId="77777777" w:rsidR="004373EB" w:rsidRPr="004373EB" w:rsidRDefault="004373EB" w:rsidP="004373EB">
      <w:pPr>
        <w:pStyle w:val="p2"/>
        <w:bidi/>
        <w:spacing w:before="0" w:beforeAutospacing="0" w:after="0" w:afterAutospacing="0"/>
        <w:rPr>
          <w:sz w:val="32"/>
          <w:szCs w:val="32"/>
          <w:rtl/>
        </w:rPr>
      </w:pPr>
    </w:p>
    <w:p w14:paraId="42CA1C86" w14:textId="77777777" w:rsidR="004373EB" w:rsidRPr="004373EB" w:rsidRDefault="004373EB" w:rsidP="004373EB">
      <w:pPr>
        <w:pStyle w:val="p6"/>
        <w:bidi/>
        <w:spacing w:before="0" w:beforeAutospacing="0" w:after="0" w:afterAutospacing="0"/>
        <w:rPr>
          <w:rFonts w:hint="cs"/>
          <w:sz w:val="32"/>
          <w:szCs w:val="32"/>
          <w:rtl/>
        </w:rPr>
      </w:pPr>
      <w:r w:rsidRPr="004373EB">
        <w:rPr>
          <w:rStyle w:val="s4"/>
          <w:rFonts w:hint="cs"/>
          <w:sz w:val="32"/>
          <w:szCs w:val="32"/>
          <w:rtl/>
        </w:rPr>
        <w:t>الخطبة</w:t>
      </w:r>
      <w:r w:rsidRPr="004373EB">
        <w:rPr>
          <w:rStyle w:val="s3"/>
          <w:rFonts w:hint="cs"/>
          <w:sz w:val="32"/>
          <w:szCs w:val="32"/>
          <w:rtl/>
        </w:rPr>
        <w:t> </w:t>
      </w:r>
      <w:r w:rsidRPr="004373EB">
        <w:rPr>
          <w:rStyle w:val="s4"/>
          <w:rFonts w:hint="cs"/>
          <w:sz w:val="32"/>
          <w:szCs w:val="32"/>
          <w:rtl/>
        </w:rPr>
        <w:t>الثانية</w:t>
      </w:r>
    </w:p>
    <w:p w14:paraId="5EB51486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الحمد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الذي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هدانا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للإسلام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وأكرمنا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بالإيمان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وشرفنا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بالقرآن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وأشهد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وحده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شريك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جعلامتنا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خير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أخرجت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للناس،وأشهد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نبينا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محمدا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عبده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ورسوله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أرسله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بالهدى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الحق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ليظهرهعلى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ولو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كره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المشركون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صلوات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وسلامه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آله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الطاهرين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وصحبه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الطيبين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تبعهمبإحسان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بعد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..</w:t>
      </w:r>
    </w:p>
    <w:p w14:paraId="63E13C55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52D4790C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معاشر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المؤمنين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.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.</w:t>
      </w:r>
    </w:p>
    <w:p w14:paraId="3C3497FA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أيقنوا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-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اثابكم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-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لانجاةَ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بأعمالكم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الصالحة،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قدر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عملك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–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ياعبدالله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-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تكون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سرعةُ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نجاتِكواجتيازِك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هناك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واستمعوا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لوصف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لهذا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المشهد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العظيم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حديث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أبيهريرة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عند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مسلم،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صلوات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وسلامه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وتُرسل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الأمانةُ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والرحمُ،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فتقومان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جنبتي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يمينًاوشمالاً،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أولكم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كالبرق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قلت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أنت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وأمي،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شيء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البرق؟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تروا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البرق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كيف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يمرويرجع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طرفة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عين؟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!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ثم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الريح،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ثم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الطير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وشدُّ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الرّجال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تجري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أعمالُهم،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ونبيّكم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قائم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سلّم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سلّم،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حتى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تعجزَ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أعمالُ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العباد،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حتى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يجيء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الرجلُ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يستطيع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السير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زحفًا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،قال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((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حافتي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كلاليب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معلقةٌ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مأمورةٌ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بأخذ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أمرت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به،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فمخدوشٌ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ناج،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ومكدوسٌ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النار،والذي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نفس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هريرة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بيده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إن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قعر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جهنم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لسبعون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خريفًا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)).</w:t>
      </w:r>
    </w:p>
    <w:p w14:paraId="48B72AC3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t> </w:t>
      </w:r>
    </w:p>
    <w:p w14:paraId="35F0459F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فإذا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كانت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هذه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دعوى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الأنبياء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 "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سلم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"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فماذا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غيرهم؟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!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ماذا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عساه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قاطعُ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الرحم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أومضيعُ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الأمانة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؟</w:t>
      </w:r>
      <w:proofErr w:type="gramEnd"/>
    </w:p>
    <w:p w14:paraId="5DABA2E0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ماذا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عساه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يفعل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تاركُ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الصلاة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المفرط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الزكاة؟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!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ماذا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عساه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يقول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آكلُ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الربا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وشارب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الخمر؟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!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حالالظالمِ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لحقوق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الناس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المختلسِ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لأموالهم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أو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المنتهك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لأعراضهم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همه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محاربةُ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ومنابذةُ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الشريعةومخاصمة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المصلحين؟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!</w:t>
      </w:r>
    </w:p>
    <w:p w14:paraId="1C945B78" w14:textId="77777777" w:rsidR="004373EB" w:rsidRPr="004373EB" w:rsidRDefault="004373EB" w:rsidP="004373EB">
      <w:pPr>
        <w:pStyle w:val="p3"/>
        <w:bidi/>
        <w:spacing w:before="0" w:beforeAutospacing="0" w:after="0" w:afterAutospacing="0"/>
        <w:rPr>
          <w:sz w:val="32"/>
          <w:szCs w:val="32"/>
          <w:rtl/>
        </w:rPr>
      </w:pPr>
      <w:r w:rsidRPr="004373EB">
        <w:rPr>
          <w:rStyle w:val="s3"/>
          <w:rFonts w:hint="cs"/>
          <w:sz w:val="32"/>
          <w:szCs w:val="32"/>
          <w:rtl/>
        </w:rPr>
        <w:lastRenderedPageBreak/>
        <w:t> </w:t>
      </w:r>
    </w:p>
    <w:p w14:paraId="0285DA3F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فاتقوا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عباد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واسرعوا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باجتيازكم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الصراط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هناك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بحسن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أعمالكم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الصالحة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هنا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واتموا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نوركم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عليهبتحقيق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الايمان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وصدق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اليقين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وبنصرة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الدين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ونصح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المؤمنين،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واعبروه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بأفعال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المتقين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وخصال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المحسنين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،،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</w:p>
    <w:p w14:paraId="64125995" w14:textId="77777777" w:rsidR="004373EB" w:rsidRPr="004373EB" w:rsidRDefault="004373EB" w:rsidP="004373EB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rtl/>
        </w:rPr>
      </w:pP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هذا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وصلوا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وسلموا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الرحمة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المهداة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والنعمة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المسداة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كما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proofErr w:type="gramStart"/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اخبر</w:t>
      </w:r>
      <w:proofErr w:type="gramEnd"/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ربكم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وأمر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:"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الله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وملائكته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يصلون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علىالنبي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ياأيها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الذين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آمنوا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صلوا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عليه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وسلموا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 </w:t>
      </w:r>
      <w:r w:rsidRPr="004373EB">
        <w:rPr>
          <w:rStyle w:val="s1"/>
          <w:rFonts w:ascii="Times New Roman" w:hAnsi="Times New Roman" w:cs="Times New Roman"/>
          <w:sz w:val="32"/>
          <w:szCs w:val="32"/>
          <w:rtl/>
        </w:rPr>
        <w:t>تسليما</w:t>
      </w:r>
      <w:r w:rsidRPr="004373EB">
        <w:rPr>
          <w:rStyle w:val="s2"/>
          <w:rFonts w:ascii="UICTFontTextStyleEmphasizedBody" w:hAnsi="UICTFontTextStyleEmphasizedBody" w:cs="Times New Roman"/>
          <w:sz w:val="32"/>
          <w:szCs w:val="32"/>
          <w:rtl/>
        </w:rPr>
        <w:t>"</w:t>
      </w:r>
      <w:r w:rsidRPr="004373EB">
        <w:rPr>
          <w:rStyle w:val="s3"/>
          <w:rFonts w:ascii="UICTFontTextStyleBody" w:hAnsi="UICTFontTextStyleBody" w:cs="Times New Roman"/>
          <w:sz w:val="32"/>
          <w:szCs w:val="32"/>
          <w:rtl/>
        </w:rPr>
        <w:t> </w:t>
      </w:r>
    </w:p>
    <w:p w14:paraId="2F0399E6" w14:textId="77777777" w:rsidR="004373EB" w:rsidRPr="004373EB" w:rsidRDefault="004373EB" w:rsidP="004373EB">
      <w:pPr>
        <w:rPr>
          <w:rFonts w:ascii="Calibri" w:eastAsia="Times New Roman" w:hAnsi="Calibri" w:cs="Calibri"/>
          <w:sz w:val="32"/>
          <w:szCs w:val="32"/>
          <w:rtl/>
        </w:rPr>
      </w:pPr>
    </w:p>
    <w:p w14:paraId="3833E532" w14:textId="77777777" w:rsidR="004373EB" w:rsidRPr="004373EB" w:rsidRDefault="004373EB" w:rsidP="004373EB">
      <w:pPr>
        <w:rPr>
          <w:rFonts w:eastAsia="Times New Roman" w:hint="cs"/>
          <w:sz w:val="32"/>
          <w:szCs w:val="32"/>
          <w:rtl/>
        </w:rPr>
      </w:pPr>
      <w:r w:rsidRPr="004373EB">
        <w:rPr>
          <w:rFonts w:eastAsia="Times New Roman"/>
          <w:sz w:val="32"/>
          <w:szCs w:val="32"/>
        </w:rPr>
        <w:t xml:space="preserve">Sent from my </w:t>
      </w:r>
      <w:proofErr w:type="gramStart"/>
      <w:r w:rsidRPr="004373EB">
        <w:rPr>
          <w:rFonts w:eastAsia="Times New Roman"/>
          <w:sz w:val="32"/>
          <w:szCs w:val="32"/>
        </w:rPr>
        <w:t>iPhone</w:t>
      </w:r>
      <w:proofErr w:type="gramEnd"/>
    </w:p>
    <w:p w14:paraId="72CA2678" w14:textId="7431A8AA" w:rsidR="00C125B1" w:rsidRPr="004373EB" w:rsidRDefault="00C125B1" w:rsidP="004373EB">
      <w:pPr>
        <w:rPr>
          <w:sz w:val="32"/>
          <w:szCs w:val="32"/>
        </w:rPr>
      </w:pPr>
    </w:p>
    <w:sectPr w:rsidR="00C125B1" w:rsidRPr="004373E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D826" w14:textId="77777777" w:rsidR="002035AE" w:rsidRDefault="002035AE">
      <w:r>
        <w:separator/>
      </w:r>
    </w:p>
  </w:endnote>
  <w:endnote w:type="continuationSeparator" w:id="0">
    <w:p w14:paraId="61A87D41" w14:textId="77777777" w:rsidR="002035AE" w:rsidRDefault="0020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UICTFontTextStyleEmphasizedBody">
    <w:panose1 w:val="00000000000000000000"/>
    <w:charset w:val="00"/>
    <w:family w:val="roman"/>
    <w:notTrueType/>
    <w:pitch w:val="default"/>
  </w:font>
  <w:font w:name="UICTFontTextStyleBod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A07B" w14:textId="77777777" w:rsidR="002035AE" w:rsidRDefault="002035AE">
      <w:r>
        <w:separator/>
      </w:r>
    </w:p>
  </w:footnote>
  <w:footnote w:type="continuationSeparator" w:id="0">
    <w:p w14:paraId="00FE61DF" w14:textId="77777777" w:rsidR="002035AE" w:rsidRDefault="0020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190DFB"/>
    <w:rsid w:val="002035AE"/>
    <w:rsid w:val="00377F3E"/>
    <w:rsid w:val="004373EB"/>
    <w:rsid w:val="00652204"/>
    <w:rsid w:val="00A75E85"/>
    <w:rsid w:val="00C125B1"/>
    <w:rsid w:val="00C52CBB"/>
    <w:rsid w:val="00F325E1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p1">
    <w:name w:val="p1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2">
    <w:name w:val="p2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3">
    <w:name w:val="p3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4">
    <w:name w:val="p4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1">
    <w:name w:val="s1"/>
    <w:basedOn w:val="a0"/>
    <w:rsid w:val="00C125B1"/>
  </w:style>
  <w:style w:type="character" w:customStyle="1" w:styleId="s2">
    <w:name w:val="s2"/>
    <w:basedOn w:val="a0"/>
    <w:rsid w:val="00C125B1"/>
  </w:style>
  <w:style w:type="character" w:customStyle="1" w:styleId="apple-converted-space">
    <w:name w:val="apple-converted-space"/>
    <w:basedOn w:val="a0"/>
    <w:rsid w:val="00C125B1"/>
  </w:style>
  <w:style w:type="paragraph" w:customStyle="1" w:styleId="msonormal0">
    <w:name w:val="msonormal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5">
    <w:name w:val="p5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3">
    <w:name w:val="s3"/>
    <w:basedOn w:val="a0"/>
    <w:rsid w:val="00377F3E"/>
  </w:style>
  <w:style w:type="paragraph" w:customStyle="1" w:styleId="p6">
    <w:name w:val="p6"/>
    <w:basedOn w:val="a"/>
    <w:rsid w:val="00437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4">
    <w:name w:val="s4"/>
    <w:basedOn w:val="a0"/>
    <w:rsid w:val="004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45E4176-C0C0-465D-9460-C9172B014D01" TargetMode="External"/><Relationship Id="rId3" Type="http://schemas.openxmlformats.org/officeDocument/2006/relationships/webSettings" Target="webSettings.xml"/><Relationship Id="rId7" Type="http://schemas.openxmlformats.org/officeDocument/2006/relationships/image" Target="cid:39585D4D-2F7B-45E2-AC87-D331BC2602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abuhamza</cp:lastModifiedBy>
  <cp:revision>4</cp:revision>
  <dcterms:created xsi:type="dcterms:W3CDTF">2023-08-24T17:16:00Z</dcterms:created>
  <dcterms:modified xsi:type="dcterms:W3CDTF">2023-08-24T17:16:00Z</dcterms:modified>
</cp:coreProperties>
</file>