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8C33" w14:textId="562271A9" w:rsidR="001A4B1C" w:rsidRDefault="00C500D7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45A0" wp14:editId="6207A0E9">
                <wp:simplePos x="0" y="0"/>
                <wp:positionH relativeFrom="margin">
                  <wp:posOffset>-540385</wp:posOffset>
                </wp:positionH>
                <wp:positionV relativeFrom="paragraph">
                  <wp:posOffset>-372745</wp:posOffset>
                </wp:positionV>
                <wp:extent cx="7092950" cy="421574"/>
                <wp:effectExtent l="0" t="0" r="0" b="0"/>
                <wp:wrapNone/>
                <wp:docPr id="187957664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421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99565" w14:textId="5F58279D" w:rsidR="00C500D7" w:rsidRPr="00C500D7" w:rsidRDefault="00C500D7" w:rsidP="00C500D7">
                            <w:pPr>
                              <w:jc w:val="center"/>
                              <w:rPr>
                                <w:rFonts w:cs="Traditional Arabic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0D7"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تربية الأبناء بين توفيق الرب وفعل السبب   </w:t>
                            </w: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C500D7"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2/ 1445</w:t>
                            </w:r>
                            <w:r w:rsidR="00FA6DBC"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FA6DBC" w:rsidRPr="00FA6DBC">
                              <w:rPr>
                                <w:rFonts w:cs="Arial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45A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42.55pt;margin-top:-29.35pt;width:558.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" filled="f" stroked="f">
                <v:textbox>
                  <w:txbxContent>
                    <w:p w14:paraId="72F99565" w14:textId="5F58279D" w:rsidR="00C500D7" w:rsidRPr="00C500D7" w:rsidRDefault="00C500D7" w:rsidP="00C500D7">
                      <w:pPr>
                        <w:jc w:val="center"/>
                        <w:rPr>
                          <w:rFonts w:cs="Traditional Arabic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0D7"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تربية الأبناء بين توفيق الرب وفعل السبب   </w:t>
                      </w:r>
                      <w:r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C500D7"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2/ 1445</w:t>
                      </w:r>
                      <w:r w:rsidR="00FA6DBC"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FA6DBC" w:rsidRPr="00FA6DBC">
                        <w:rPr>
                          <w:rFonts w:cs="Arial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B488E7E" w14:textId="77777777" w:rsidR="000043EF" w:rsidRDefault="001A4B1C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نِع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عِب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بنَاءَ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بِذَلِكَ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رَّه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، وي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47B9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A447B9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ِعو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447B9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صُ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بَتِهِم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لَهُم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الآخ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عائ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ال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 ح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اتٍ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 إِذَا مَاتَ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الإِنسَانُ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انقَطَعَ عَنهُ عَمَلُهُ إِلاَّ مِن ثَلاث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أَشيَاءٍ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إِلاَّ مِن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صَدَقَةٍ جَارِيَةٍ ، أو عِلمٍ يُنتَفَعُ بِهِ ، أَو وَلَدٍ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صَالِحٍ يَدعُو لَهُ "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و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 إنَّ الرَّجلَ ل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تُرفَعُ دَر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تُه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الج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نَّةِ ، فَيَقُولُ : أَنَّى لي هَذ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فَي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لُ : بِاستِغفَارِ وَلَدِكَ لَكَ " 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وَغَيرُهُ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لباني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ك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اجُ إ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لى ص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وَمُصَابَرَةٍ 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َحَمُّلٍ 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احتِمَالٍ لِ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ف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الأ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ب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الز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انِ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قّ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وبَةٍ ؛ 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ها 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عَلِمَ 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ؤج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َاستَحضَرَ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اقب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أَحسَنَ النِّيَّةَ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وَجَاهَدَ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أَعَدَّ العُدَّةَ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وَصَابَرَ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وَرَابَطَ</w:t>
      </w:r>
      <w:r w:rsidR="0025560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وَحدَهُ </w:t>
      </w:r>
      <w:r w:rsidR="0007301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إِنَّكَ لا تَهدِي مَن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أَحبَبتَ وَلَكِنَّ اللهَ يَهدِي مَن يَشَاءُ </w:t>
      </w:r>
      <w:r w:rsidR="0007301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هَذَا فَإِنَّ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َبدِ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الاجت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وَمَن يَتَوَكَّلْ عَلَى اللهِ فَهُوَ حَسبُهُ "</w:t>
      </w:r>
      <w:r w:rsidR="004318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هَنِيئًا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الآب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560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لِمَن وَفَّقَهُ اللهُ فَ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خُلُقُهُ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A21E1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أَعَانَهُ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رَبُّهُ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طَابَ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ُهُ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أَرَادَ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المَولى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بِهِ خَيرًا فَ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كَانَت عِلاقَتُهُ مَعَ أَبنَائِهِ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21E1">
        <w:rPr>
          <w:rFonts w:ascii="Traditional Arabic" w:hAnsi="Traditional Arabic" w:cs="Traditional Arabic"/>
          <w:b/>
          <w:bCs/>
          <w:sz w:val="36"/>
          <w:szCs w:val="36"/>
          <w:rtl/>
        </w:rPr>
        <w:t>يّ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َةً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الش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عُنوَانُهَا 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وَالمَوَدَّةُ </w:t>
      </w:r>
      <w:r w:rsidR="00580A3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َشِعَارُهَا 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وَاللِّينُ ، في كَلِمَةٍ طَيِّبَةٍ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بتِسَامَةٍ صَادِقَةٍ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وَقَولٍ لَطِيفٍ وَسِترٍ وَتَحَمُّلٍ ، وَ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َّةِ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َإِعلانٍ لِ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لاهت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َنَشرٍ لِ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لتَّسلِيم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مُد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اعب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َةٍ وَمُلاعَبَةٍ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دخَال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ورِ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وَابتِعَادٍ عَنِ التَّحقِيرِ وَالاستِصغَارِ ،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الص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هُرَير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 الأ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عَ بنَ ح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سٍ 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بصَرَ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النَّبي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لَّى اللهُ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يُقَبِّلُ الحَسَنَ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 لي عَشَر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ةً مِن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لَدِ 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بَّلتُ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احِدًا 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. ف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ولُ اللهِ ص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لَّى اللهُ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لا يَرحَم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يُرحَم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379BB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رَضِيَ اللهُ عَنهُ 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اللهُ عَلَيهِ وسَلَّم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مَرَّ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غِلم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انٍ ف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لَّ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.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مُتَّفَقٌ عَلَيهِ .</w:t>
      </w:r>
    </w:p>
    <w:p w14:paraId="1FF46755" w14:textId="1F992570" w:rsidR="00D022FF" w:rsidRDefault="009306A1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العَظِيمَةِ لِحُسنِ ا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امُ 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ق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َالحِرصُ عَلَى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نذُ الصِّغَر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: كُنتُ خَلفَ رَسُولِ اللهِ صَلَّى اللهُ عَلَيهِ وَسَلَّمَ يَومًا فَقَالَ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غُلامُ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حفَظِ اللهَ يَحفَظْكَ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احفَظِ اللهَ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تَجِدْهُ تُجَاهَكَ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وَإِذَا سَأَلتَ فَاسأَلِ اللهَ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وَإِذَا استَعَنتَ فَاستَعِنْ بِاللهِ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وَاعلَمْ أَنَّ الأُمَّةَ لَوِ اجتَمَعَت عَلَى أَن يَنفَعُوكَ بِشَيءٍ 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يَنفَعُوكَ إِلا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بِشَيءٍ قَد كَتَبَهُ اللهُ لَكَ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وَلَوِ اجتَمَعُوا عَلَى أَن يَضُرُّوكَ بِشَيءٍ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يَضُرُّوكَ إِلا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بِشَيءٍ قَد كَتَبَهُ اللهُ عَلَيكَ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رُفِعَتِ الأ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قلام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فَّت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الصُّحُف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"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أَحم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وَالتِّرمِذِيّ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وَصَحَّحَهُ الأَلبَانيُّ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عَن عَمرِو بنِ شُعَيبٍ عَن أَبِيهِ عَن جَدِّهِ قَالَ : قَالَ رَسُولُ اللهِ صَلَّى اللهُ عَلَيهِ وَسَلَّمَ : " مُرُوا أَولادَكُم بِالصَّلاةِ وَهُم أَبنَاءُ سَبعِ سِنِينَ ، وَاضرِبُوهُم عَلَيهَا وَهُم أَبنَاءُ عَشرٍ ، وَفَرِّقُوا بَينَهُم في المَضَاجِعِ " 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 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غَيرُهُ وَحَسَّنَهُ الأَلبَانيُّ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اءِ 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فق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إ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يخ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تَقرِيعٍ 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الص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عُمَرَ بنِ أَبي سَلَمَةَ 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كُنتُ غُلامًا في حِجرِ رَسُولِ اللَّهِ صَلَّى اللهُ عَلَيهِ وَسَلَّمَ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وَكَانَت يَدِي تَطِيشُ في الصَّحفَةِ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فَقَالَ لي رَسُولُ اللَّهِ صَلَّى اللهُ عَلَيهِ وَسَلَّمَ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يَا غُلامُ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سَمِّ اللَّهَ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وَكُل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بِيَمِينِكَ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وَكُل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مِمَّا يَلِيكَ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ص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ن أَنَسٍ 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رَسُولُ اللهِ صَلَّى اللهُ عَلَيهِ وَسَلَّمَ مِن أَحسَنِ النَّاسِ خُلُقًا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فَأَرسَلَنِي يَومًا لِحَاجَةٍ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فَقُلتُ : وَاللهِ لا أَذهَبُ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وَفي نَفسِي أَن أَذهَبَ لِمَا أَمَرَني بِهِ نَبيُّ اللهِ صَلَّى اللهُ عَلَيهِ وَسَلَّمَ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فَخَرَجتُ حَتَّى أَمُرَّ عَلَى صِبيَانٍ وَهُم يَلعَبُونَ في السُّوقِ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فَإِذَا رَسُولُ اللهِ صَلَّى اللهُ عَلَيهِ وَسَلَّمَ قَد قَبَضَ بِقَفَايَ مِن وَرَائِي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قَالَ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فَنَظَرتُ إِلَيهِ وَهُوَ يَضحَكُ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فَقَالَ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"يَا أُنَيسُ ، أَذَهَبتَ حَيثُ أَمَرتُكَ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 قَالَ قُلتُ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نَعَم ، أَنَا أَذهَبُ يَا رَسُولَ اللهِ</w:t>
      </w:r>
      <w:r w:rsidR="007B67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العَدل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العَطَاءِ مَالِيًّا وَمَعنَوِيًّا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 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بٌ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لاحِ 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ينَه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َينِ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عَنِ النُّعمَانِ بنِ بَشِيرٍ أَنَّ أَبَاهُ أَتَى بِهِ إِلى رَسُولِ اللهِ صَلَّى اللهُ عَلَيهِ وَسَلَّمَ فَقَالَ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إِنِّي نَحَلْتُ ابني هَذَا غُلَامًا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أَكُلَّ وَلَدِكَ نَحَلتَ مِثلَهُ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لا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فَأَرْجِعْهُ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وَفِي رِوَايَةٍ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أَنَّهُ 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أَيَسُرُّكَ أَن يَكُونُوا إِلَيكَ في البِرِّ سَوَاءً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بَلَى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فَلا إِذ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ر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تَّق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اللهَ واعدِلوا في أ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ولادِك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ك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بَّل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ثم 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ابن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لى 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عني في ت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7A98A2A9" w14:textId="1B42ECE9" w:rsidR="00D022FF" w:rsidRPr="009306A1" w:rsidRDefault="00D022FF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عظ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َبنِاءِ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صَلَّى اللهُ عَلَيهِ وَسَلَّمَ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ثَلاثُ دَعَوَاتٍ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ُستَجَاب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َاتٌ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شَكَّ فِيهِنَّ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دَعوَةُ الوَالِدِ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وَدَعوَةُ 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المُسَافِرِ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دَعوَةُ المَظلُومِ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وَحَسَّنَهُ الأَلبَانيُّ .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يلُ الر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بَّه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رَبِّ هَب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 مِنَ الصَّالِحِينَ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وَاجنُب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ني وَبَنيَّ أَن نَعبُدَ الأَصنَامَ "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رَبِّ اجعَل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ني مُقِيمَ الصَّلاةِ وَمِن ذُرِّيَّتي رَبَّنَا وَتَقَبَّل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دُعَاءِ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رَبِّ إِنِّي وَهَنَ العَظمُ مِنِّي وَاشتَعَلَ الرَّأسُ شَيبًا وَلم أَكُن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بِدُعَائِكَ رَبِّ شَقِيًّا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وَإِنِّي خِفتُ المَوَالِيَ مِن وَرَائِي وَكَانَتِ امرَأَتي عَاقِرًا فَهَب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 مِن لَدُن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 وَلِيًّا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يَرِثُنِي وَيَرِثُ مِن آلِ يَعقُوبَ وَاجعَل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هُ رَبِّ رَضِيًّا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عَنهُ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هُنَالِكَ دَعَا زَكَرِيَّا رَبَّهُ قَالَ رَبِّ هَب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 مِن لَدُن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ذُرِّيَّةً طَيِّبَةً إِنَّكَ سَمِيعُ الدُّعَاءِ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="006824C5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يُّن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دي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الص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ابنِ عَبَّاسٍ رَضِيَ اللهُ عَنهُمَا 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ضَمَّني رَسُولُ اللَّهِ صَلَّى اللهُ عَلَيهِ وَسَلَّمَ وَقَالَ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 اللَّهُمَّ عَلِّمهُ الكِتَابَ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 وَفي رِوَايَة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اللَّهُمَّ فَقِّه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هُ في الدِّينِ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الص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 اللَّهُمَّ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كثِر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مَالَهُ ووَلَدَهُ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بَارِك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عطَيتَهُ " 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فَإِنِّ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 لَمِن أَكثَرِ الأَنصَارِ مَال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وَحَدَّثَتنِي ابنَتِي أَنَّهُ دُفِنَ لِصُلبِي مَقدَمَ حَجَّاجٍ البَصرَةَ بِضعٌ وَعِشرُونَ وَمِئَةٌ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4CA53204" w14:textId="4B3F958D" w:rsidR="00D022FF" w:rsidRPr="009306A1" w:rsidRDefault="00D022FF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ص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جَابِرٍ قَالَ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: قَالَ رَسُولُ اللهِ صَلَّى اللهُ عَلَيهِ وَسَلَّمَ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تَدْعُوا عَلَى أَنفُسِكُم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دعُوا على أَولادكُم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لا تُوَافِقُوا مِنَ اللهِ سَاعَةً يُسأَلُ فِيهَا عَطَاءً فَيَستَجِيبَ لَكُم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سَاعَةِ غَضَبٍ 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قَت س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إ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س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بًا في 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مُستَقبَلِ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</w:t>
      </w:r>
      <w:r w:rsidR="00E936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فَاتَّقُوا اللهَ أَيُّهَا الآبَاءُ ، وَادعُوا لأَبنَائِكُم وَلا تَدعُوا عَلَيهِم ، وَكُونُوا لَهُم عَونًا وَلا تَكُونُوا عَونًا عَلَيهِم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6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رَبَّنَا هَب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لَنَا مِن أَزوَاجِنَا وَذُرِّيَّاتِنَا قُرَّةَ أَعيُنٍ وَاجعَل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نَا لِلمُتَّقِينَ إِمَامًا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5954F72E" w14:textId="77777777" w:rsidR="00E93604" w:rsidRDefault="00597A3E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جًا "</w:t>
      </w:r>
    </w:p>
    <w:p w14:paraId="298895CA" w14:textId="77777777" w:rsidR="00E93604" w:rsidRDefault="00E93604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عِبَادَ اللهِ ...</w:t>
      </w:r>
    </w:p>
    <w:p w14:paraId="0DD71A87" w14:textId="557B6E22" w:rsidR="00D022FF" w:rsidRPr="009306A1" w:rsidRDefault="00E93604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مَتى يَبلُغُ البُنيَانُ يَومًا تَمَامَهُ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إِذَا كُنتَ تَبنِيهِ وَغَيرُكَ يَهدِمُ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أَوقَاتَهُم وَأَموَالَهُم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وَفَتَاوَى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D022F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عًا في 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يعًا آب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ارًا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انًا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وَأَصحَابًا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عًا ،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خَال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فِع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لِلأَقوَالِ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لِمَ تَقُولُونَ مَا لا تَفعَلُونَ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كَبُرَ مَقتًا عِندَ اللهِ أَن تَقُولُوا مَا لا تَفعَلُونَ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صح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 جَابِرٍ ر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قَالَ رَسُولُ اللهِ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قَضَى أَحَدُكُمُ الصَّلاةَ في مَسجِدِهِ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يَجعَل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لِبَيتِهِ نَصِيبًا مِن صَلاتِهِ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فَإِنَّ اللهَ جَاعِلٌ في بَيتِهِ مِن صَلاتِهِ خَيرًا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نَصِيبًا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يبًا ،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الخ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وَالنَّصِيبُ الأَكبَرُ مِن ذَلِكَ عَلَى الآبَاءِ ، الَّذِينَ بِصَلاحِهِم يَ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لهُ ال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أبنَائِ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وَيَحفَظُ لَهُم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يَخشَ الَّذِينَ لَو تَرَكُوا مِن خَلفِهِم ذُرِّيَّةً ضِعَافًا خَافُوا عَلَيهِم فَل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يَتَّقُوا اللهَ وَل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يَقُولُوا قَولا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سَدِيدًا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3E07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3E07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الجِدَارُ ف</w:t>
      </w:r>
      <w:r w:rsidR="003E0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َكَانَ لِغُلامَينِ يَتِيمَينِ </w:t>
      </w:r>
      <w:r w:rsidR="003E07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المَدِينَةِ وَكَانَ تَحتَهُ كَنزٌ لَهُمَا وَكَانَ أَبُوهُمَا صَالِحًا فَأَرَادَ رَبُّكَ أَن يَبلُغَا أَشُدَّهُمَا وَيَستَخرِجَا كَنزَهُمَا رَحمَةً مِن رَبِّ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 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حَفِظَهُم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اللهُ 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الِدِهِمَا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sectPr w:rsidR="00D022FF" w:rsidRPr="009306A1" w:rsidSect="00F716F1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E2F"/>
    <w:rsid w:val="000043EF"/>
    <w:rsid w:val="0004655A"/>
    <w:rsid w:val="000551B0"/>
    <w:rsid w:val="00073011"/>
    <w:rsid w:val="00180C22"/>
    <w:rsid w:val="001A1C62"/>
    <w:rsid w:val="001A2683"/>
    <w:rsid w:val="001A4B1C"/>
    <w:rsid w:val="001E52B4"/>
    <w:rsid w:val="00255606"/>
    <w:rsid w:val="003A21E1"/>
    <w:rsid w:val="003E07A5"/>
    <w:rsid w:val="00431858"/>
    <w:rsid w:val="004F51F3"/>
    <w:rsid w:val="00580A30"/>
    <w:rsid w:val="00595FBE"/>
    <w:rsid w:val="00597A3E"/>
    <w:rsid w:val="00617A0F"/>
    <w:rsid w:val="006824C5"/>
    <w:rsid w:val="006C53A8"/>
    <w:rsid w:val="0072569A"/>
    <w:rsid w:val="00740271"/>
    <w:rsid w:val="007B674A"/>
    <w:rsid w:val="00823B7D"/>
    <w:rsid w:val="00866F23"/>
    <w:rsid w:val="00883B56"/>
    <w:rsid w:val="009306A1"/>
    <w:rsid w:val="00973DFD"/>
    <w:rsid w:val="009D2A5F"/>
    <w:rsid w:val="00A429B2"/>
    <w:rsid w:val="00A447B9"/>
    <w:rsid w:val="00B05E2F"/>
    <w:rsid w:val="00B34C32"/>
    <w:rsid w:val="00B379BB"/>
    <w:rsid w:val="00B83ABD"/>
    <w:rsid w:val="00BE0778"/>
    <w:rsid w:val="00C500D7"/>
    <w:rsid w:val="00CD3056"/>
    <w:rsid w:val="00D022FF"/>
    <w:rsid w:val="00D03B6B"/>
    <w:rsid w:val="00D41824"/>
    <w:rsid w:val="00D460EE"/>
    <w:rsid w:val="00D5094A"/>
    <w:rsid w:val="00D84C2F"/>
    <w:rsid w:val="00DF7C2E"/>
    <w:rsid w:val="00E93604"/>
    <w:rsid w:val="00F716F1"/>
    <w:rsid w:val="00FA6DBC"/>
    <w:rsid w:val="00FC279C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B3B84"/>
  <w15:docId w15:val="{A1410422-C9C7-46A0-B285-773FE9B5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</cp:lastModifiedBy>
  <cp:revision>10</cp:revision>
  <dcterms:created xsi:type="dcterms:W3CDTF">2023-08-24T06:52:00Z</dcterms:created>
  <dcterms:modified xsi:type="dcterms:W3CDTF">2023-08-24T17:13:00Z</dcterms:modified>
</cp:coreProperties>
</file>