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56" w:rsidRPr="00E43240" w:rsidRDefault="00B3792F" w:rsidP="00AF6556">
      <w:pPr>
        <w:ind w:firstLine="33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خطبة عيد الأضحى</w:t>
      </w:r>
    </w:p>
    <w:p w:rsidR="00E71DA8" w:rsidRPr="00E43240" w:rsidRDefault="00063452" w:rsidP="00AF6556">
      <w:pPr>
        <w:ind w:firstLine="33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>لعام 1444</w:t>
      </w:r>
      <w:r w:rsidR="00B3792F" w:rsidRPr="00E43240">
        <w:rPr>
          <w:rFonts w:ascii="Traditional Arabic" w:hAnsi="Traditional Arabic" w:cs="Traditional Arabic"/>
          <w:sz w:val="36"/>
          <w:szCs w:val="36"/>
          <w:rtl/>
        </w:rPr>
        <w:t>هـ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B3792F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وفق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:</w:t>
      </w:r>
      <w:r w:rsidR="002D65C3" w:rsidRPr="00E43240">
        <w:rPr>
          <w:rFonts w:ascii="Traditional Arabic" w:hAnsi="Traditional Arabic" w:cs="Traditional Arabic"/>
          <w:sz w:val="36"/>
          <w:szCs w:val="36"/>
          <w:rtl/>
        </w:rPr>
        <w:t xml:space="preserve"> 28/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65C3" w:rsidRPr="00E43240">
        <w:rPr>
          <w:rFonts w:ascii="Traditional Arabic" w:hAnsi="Traditional Arabic" w:cs="Traditional Arabic"/>
          <w:sz w:val="36"/>
          <w:szCs w:val="36"/>
          <w:rtl/>
        </w:rPr>
        <w:t>6/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2023</w:t>
      </w:r>
      <w:r w:rsidR="00B3792F" w:rsidRPr="00E43240">
        <w:rPr>
          <w:rFonts w:ascii="Traditional Arabic" w:hAnsi="Traditional Arabic" w:cs="Traditional Arabic"/>
          <w:sz w:val="36"/>
          <w:szCs w:val="36"/>
          <w:rtl/>
        </w:rPr>
        <w:t>م</w:t>
      </w:r>
    </w:p>
    <w:p w:rsidR="00B3792F" w:rsidRPr="00E43240" w:rsidRDefault="00B3792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لله 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 xml:space="preserve">الله أكبر، 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تسعًا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D612A" w:rsidRPr="00E43240" w:rsidRDefault="001D612A" w:rsidP="00BC7D05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لله،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والصلاة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والسلام على رسول الله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016C7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المبعوث</w:t>
      </w:r>
      <w:r w:rsidR="009016C7" w:rsidRPr="00E43240">
        <w:rPr>
          <w:rFonts w:ascii="Traditional Arabic" w:hAnsi="Traditional Arabic" w:cs="Traditional Arabic"/>
          <w:sz w:val="36"/>
          <w:szCs w:val="36"/>
          <w:rtl/>
        </w:rPr>
        <w:t xml:space="preserve"> رحمة مهداة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للعالمين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كافة،</w:t>
      </w:r>
      <w:r w:rsidR="009016C7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E43240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وصحبه ومن والاه،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أن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محم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د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 عبده ورسوله.</w:t>
      </w:r>
    </w:p>
    <w:p w:rsidR="00B3792F" w:rsidRPr="00E43240" w:rsidRDefault="00B3792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أحرم محر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م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 xml:space="preserve">من الميقات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بالحج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العمرة.</w:t>
      </w:r>
    </w:p>
    <w:p w:rsidR="00B3792F" w:rsidRPr="00E43240" w:rsidRDefault="00B3792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لب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ى ملبٍّ صارخ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: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لب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يك اللهم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حج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ًّ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 وعمرة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792F" w:rsidRPr="00E43240" w:rsidRDefault="00B3792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توج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هت قوافل ضيوف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الرحمن إلى منى يوم التروية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 xml:space="preserve"> جماعات</w:t>
      </w:r>
      <w:r w:rsidR="00AF6556" w:rsidRPr="00E43240">
        <w:rPr>
          <w:rFonts w:ascii="Traditional Arabic" w:hAnsi="Traditional Arabic" w:cs="Traditional Arabic"/>
          <w:sz w:val="36"/>
          <w:szCs w:val="36"/>
          <w:rtl/>
        </w:rPr>
        <w:t>ٍ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وزرافات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792F" w:rsidRPr="00E43240" w:rsidRDefault="00B3792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تقد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ًّ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مت وفود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الحجيج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في التاسع</w:t>
      </w:r>
      <w:r w:rsidR="00BC7D05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إلى عرف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F6398" w:rsidRPr="00E43240" w:rsidRDefault="00B3792F" w:rsidP="00AF6556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كبَّر مكبِّرٌ، </w:t>
      </w:r>
      <w:r w:rsidR="00AF6556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لبَّى ملبٍّ، 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>وارتفعت بذلك الأصوات.</w:t>
      </w:r>
    </w:p>
    <w:p w:rsidR="00B3792F" w:rsidRPr="00E43240" w:rsidRDefault="00B3792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B6173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ذكر 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 xml:space="preserve">اللهَ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ذاكرٌ، 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دعا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>ه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 xml:space="preserve"> داعٍ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على جبل عرفة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792F" w:rsidRPr="00E43240" w:rsidRDefault="008B6173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D3E21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بات حاجٌّ 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 xml:space="preserve">ليلةَ جَمْعٍ 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ب</w:t>
      </w:r>
      <w:r w:rsidR="00B3792F" w:rsidRPr="00E43240">
        <w:rPr>
          <w:rFonts w:ascii="Traditional Arabic" w:hAnsi="Traditional Arabic" w:cs="Traditional Arabic"/>
          <w:sz w:val="36"/>
          <w:szCs w:val="36"/>
          <w:rtl/>
        </w:rPr>
        <w:t>مزدلفة</w:t>
      </w:r>
      <w:r w:rsidR="001F79AE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792F" w:rsidRPr="00E43240" w:rsidRDefault="008B6173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D3E21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أصبحوا 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 xml:space="preserve">يوم العيد 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متوج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هين إلى منى، 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 xml:space="preserve">فرموا 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الجمرة.</w:t>
      </w:r>
    </w:p>
    <w:p w:rsidR="00E82D88" w:rsidRPr="00E43240" w:rsidRDefault="008B6173" w:rsidP="008E2D71">
      <w:pPr>
        <w:ind w:firstLine="338"/>
        <w:jc w:val="both"/>
        <w:rPr>
          <w:rFonts w:ascii="Traditional Arabic" w:hAnsi="Traditional Arabic" w:cs="Traditional Arabic"/>
          <w:sz w:val="36"/>
          <w:szCs w:val="36"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22E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أخلص المسلمُ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 في عبودي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>ته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 ربِّه  حياتَه وعمرَه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82D88" w:rsidRPr="00E43240">
        <w:rPr>
          <w:rFonts w:ascii="Traditional Arabic" w:hAnsi="Traditional Arabic" w:cs="Traditional Arabic"/>
          <w:sz w:val="36"/>
          <w:szCs w:val="36"/>
          <w:rtl/>
        </w:rPr>
        <w:t>منتظرًا ثواب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E82D88" w:rsidRPr="00E43240">
        <w:rPr>
          <w:rFonts w:ascii="Traditional Arabic" w:hAnsi="Traditional Arabic" w:cs="Traditional Arabic"/>
          <w:sz w:val="36"/>
          <w:szCs w:val="36"/>
          <w:rtl/>
        </w:rPr>
        <w:t>ه وأجر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E82D88" w:rsidRPr="00E43240">
        <w:rPr>
          <w:rFonts w:ascii="Traditional Arabic" w:hAnsi="Traditional Arabic" w:cs="Traditional Arabic"/>
          <w:sz w:val="36"/>
          <w:szCs w:val="36"/>
          <w:rtl/>
        </w:rPr>
        <w:t>ه.</w:t>
      </w:r>
    </w:p>
    <w:p w:rsidR="009D3E21" w:rsidRPr="00E43240" w:rsidRDefault="008B6173" w:rsidP="00E208D1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D3E21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كب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ر مك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بِّ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، يوم العيد، 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حم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د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وهل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ل.</w:t>
      </w:r>
    </w:p>
    <w:p w:rsidR="009D3E21" w:rsidRPr="00E43240" w:rsidRDefault="008B6173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D3E21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ذبح 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 xml:space="preserve">هديه 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ذابح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، وحلق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أ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ق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ص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ر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تحل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ل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D3E21" w:rsidRPr="00E43240" w:rsidRDefault="008B6173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D3E21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طاف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حول البيت 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>طائف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سعى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بي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>ن الصفا والمروة</w:t>
      </w:r>
      <w:r w:rsidR="009D3E21"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 xml:space="preserve">عاد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إلى منى 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 xml:space="preserve">وعرف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الطريق.</w:t>
      </w:r>
    </w:p>
    <w:p w:rsidR="009D3E21" w:rsidRPr="00E43240" w:rsidRDefault="009D3E21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ما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رجم راجم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الـثلاث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جمرات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، وبات </w:t>
      </w:r>
      <w:proofErr w:type="spellStart"/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بمنى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proofErr w:type="spellEnd"/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>ليالي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أيام التشريق.</w:t>
      </w:r>
    </w:p>
    <w:p w:rsidR="009D3E21" w:rsidRPr="00E43240" w:rsidRDefault="009D3E21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ما رحل راحل، 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ف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>ود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 xml:space="preserve">ع بالطواف 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 xml:space="preserve">سبعًا </w:t>
      </w:r>
      <w:r w:rsidR="003F122E" w:rsidRPr="00E43240">
        <w:rPr>
          <w:rFonts w:ascii="Traditional Arabic" w:hAnsi="Traditional Arabic" w:cs="Traditional Arabic"/>
          <w:sz w:val="36"/>
          <w:szCs w:val="36"/>
          <w:rtl/>
        </w:rPr>
        <w:t>حول البيت العتيق.</w:t>
      </w:r>
    </w:p>
    <w:p w:rsidR="008E2D71" w:rsidRPr="00E43240" w:rsidRDefault="003F122E" w:rsidP="00E208D1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أطاع رب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 طائع، وأخلص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له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في العبادة </w:t>
      </w:r>
      <w:r w:rsidR="005632A7" w:rsidRPr="00E43240">
        <w:rPr>
          <w:rFonts w:ascii="Traditional Arabic" w:hAnsi="Traditional Arabic" w:cs="Traditional Arabic"/>
          <w:sz w:val="36"/>
          <w:szCs w:val="36"/>
          <w:rtl/>
        </w:rPr>
        <w:t>عابد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يقضي في ذلك 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كل</w:t>
      </w:r>
      <w:r w:rsidR="005632A7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حياته و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سائر</w:t>
      </w:r>
      <w:r w:rsidR="006F6398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العم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ر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E2D71" w:rsidRPr="00E43240" w:rsidRDefault="009D63B2" w:rsidP="00E208D1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صام صائم في 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 xml:space="preserve">أيّام 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>العشر.</w:t>
      </w:r>
    </w:p>
    <w:p w:rsidR="008E2D71" w:rsidRPr="00E43240" w:rsidRDefault="008E2D71" w:rsidP="00E208D1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B6173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قام في 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لياليها</w:t>
      </w:r>
      <w:r w:rsidR="009D63B2" w:rsidRPr="00E43240">
        <w:rPr>
          <w:rFonts w:ascii="Traditional Arabic" w:hAnsi="Traditional Arabic" w:cs="Traditional Arabic"/>
          <w:sz w:val="36"/>
          <w:szCs w:val="36"/>
          <w:rtl/>
        </w:rPr>
        <w:t xml:space="preserve"> قائم</w:t>
      </w:r>
      <w:r w:rsidR="005632A7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يبتغي من ربِّه الرضى والبِشر.</w:t>
      </w:r>
    </w:p>
    <w:p w:rsidR="003F122E" w:rsidRPr="00E43240" w:rsidRDefault="009D63B2" w:rsidP="00E208D1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B6173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تلا تالٍ ما تيس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ر من </w:t>
      </w:r>
      <w:r w:rsidR="00DD718A" w:rsidRPr="00E43240">
        <w:rPr>
          <w:rFonts w:ascii="Traditional Arabic" w:hAnsi="Traditional Arabic" w:cs="Traditional Arabic"/>
          <w:sz w:val="36"/>
          <w:szCs w:val="36"/>
          <w:rtl/>
        </w:rPr>
        <w:t>الآيات 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الذكر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D718A" w:rsidRPr="00E43240" w:rsidRDefault="00DD718A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أنفق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منفق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ابتغاء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وجه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الله، وتصد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ق متصد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ق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فأسر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 وأخفاه</w:t>
      </w:r>
      <w:r w:rsidR="005632A7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D718A" w:rsidRPr="00E43240" w:rsidRDefault="00DD718A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ما اجتَنَبَ العبد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الكبائرَ والموبقات، وسلَّمه الله من المهلكات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والموبقات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، فتاب عليه وغ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ف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ر له جميع</w:t>
      </w:r>
      <w:r w:rsidR="00E208D1" w:rsidRPr="00E43240">
        <w:rPr>
          <w:rFonts w:ascii="Traditional Arabic" w:hAnsi="Traditional Arabic" w:cs="Traditional Arabic"/>
          <w:sz w:val="36"/>
          <w:szCs w:val="36"/>
          <w:rtl/>
        </w:rPr>
        <w:t>َ الذنوبِ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السيئات.</w:t>
      </w:r>
    </w:p>
    <w:p w:rsidR="00DD718A" w:rsidRPr="00E43240" w:rsidRDefault="00DD718A" w:rsidP="009D147A">
      <w:pPr>
        <w:ind w:firstLine="338"/>
        <w:jc w:val="both"/>
        <w:rPr>
          <w:rFonts w:ascii="Traditional Arabic" w:hAnsi="Traditional Arabic" w:cs="Traditional Arabic"/>
          <w:sz w:val="36"/>
          <w:szCs w:val="36"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>أيها الإخوة الكرام، إن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عبادة</w:t>
      </w:r>
      <w:r w:rsidR="008B6173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الحج</w:t>
      </w:r>
      <w:r w:rsidR="008B6173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هي الركن الخامس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أركان الإسلام، 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 xml:space="preserve">وآخر أركانه، 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آخر شهور السنة، جعله الله في آخر 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فنسأل الله أن يتقب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ل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هذه العبادة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وأن تكون خالصة</w:t>
      </w:r>
      <w:r w:rsidR="008E2D71" w:rsidRPr="00E43240">
        <w:rPr>
          <w:rFonts w:ascii="Traditional Arabic" w:hAnsi="Traditional Arabic" w:cs="Traditional Arabic"/>
          <w:sz w:val="36"/>
          <w:szCs w:val="36"/>
          <w:rtl/>
        </w:rPr>
        <w:t xml:space="preserve"> لوجهه الكريم ممن وفِّقَ لأدائها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، و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سأ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ل الله سبحانه أن يكتبها عاجلا غير آجل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 xml:space="preserve"> لمن أرادها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792F" w:rsidRPr="00E43240" w:rsidRDefault="00BB0099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ول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ن</w:t>
      </w:r>
      <w:r w:rsidR="005632A7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علم</w:t>
      </w:r>
      <w:r w:rsidR="005632A7" w:rsidRPr="00E43240">
        <w:rPr>
          <w:rFonts w:ascii="Traditional Arabic" w:hAnsi="Traditional Arabic" w:cs="Traditional Arabic"/>
          <w:sz w:val="36"/>
          <w:szCs w:val="36"/>
          <w:rtl/>
        </w:rPr>
        <w:t>ْ؛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أن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العبادة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التي قبل الحج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، هي الركن الرابع</w:t>
      </w:r>
      <w:r w:rsidR="008B6173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أركان الإسلام، وهي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صوم رمضان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في شهر رمضان، فمن </w:t>
      </w:r>
      <w:proofErr w:type="spellStart"/>
      <w:r w:rsidRPr="00E43240">
        <w:rPr>
          <w:rFonts w:ascii="Traditional Arabic" w:hAnsi="Traditional Arabic" w:cs="Traditional Arabic"/>
          <w:sz w:val="36"/>
          <w:szCs w:val="36"/>
          <w:rtl/>
        </w:rPr>
        <w:t>صام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</w:t>
      </w:r>
      <w:proofErr w:type="spellEnd"/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وقام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 إيمانا واحتسابا، غفر له ما تقدم من ذنبه، ومن ضيعه ظُنَّ فيه الزندقة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والانحلال.</w:t>
      </w:r>
    </w:p>
    <w:p w:rsidR="00BB0099" w:rsidRPr="00E43240" w:rsidRDefault="008B6173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أما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الزكاة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ي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الركن الثالث من أركان الإسلام، 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هي تزك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ى الأرواح والأموال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1F6588" w:rsidRPr="00E43240">
        <w:rPr>
          <w:rFonts w:ascii="Traditional Arabic" w:hAnsi="Traditional Arabic" w:cs="Traditional Arabic"/>
          <w:sz w:val="36"/>
          <w:szCs w:val="36"/>
          <w:rtl/>
        </w:rPr>
        <w:t xml:space="preserve">تطهر 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النفوس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والأجسام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، وتطيِّب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خواطر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المساكين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والفقراء، فتعط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ف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على الأغنياء قلوب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الفقراء، فلن ي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عدموا من صالح الدعاء، وينجون يوم القيامة من نهش الثعابين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والحيات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>، وكي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BB0099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الجنوب الظهور والجباه.</w:t>
      </w:r>
    </w:p>
    <w:p w:rsidR="003F0AA0" w:rsidRPr="00E43240" w:rsidRDefault="00BB0099" w:rsidP="009D147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</w:t>
      </w:r>
      <w:r w:rsidR="00561988" w:rsidRPr="00E43240">
        <w:rPr>
          <w:rFonts w:ascii="Traditional Arabic" w:hAnsi="Traditional Arabic" w:cs="Traditional Arabic"/>
          <w:sz w:val="36"/>
          <w:szCs w:val="36"/>
          <w:rtl/>
        </w:rPr>
        <w:t>أما الركن الثاني 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لإسلام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فهو إقامة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الصلوات الخمس</w:t>
      </w:r>
      <w:r w:rsidR="00E82D88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في أوقاتها، وعدم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تضي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ـعها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تضييع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شيءٍ من شروط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ها وأركان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ها وواجباتها، والمحافظة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على سن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ن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ها </w:t>
      </w:r>
      <w:proofErr w:type="spellStart"/>
      <w:r w:rsidRPr="00E43240">
        <w:rPr>
          <w:rFonts w:ascii="Traditional Arabic" w:hAnsi="Traditional Arabic" w:cs="Traditional Arabic"/>
          <w:sz w:val="36"/>
          <w:szCs w:val="36"/>
          <w:rtl/>
        </w:rPr>
        <w:t>ومستحبّات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ها</w:t>
      </w:r>
      <w:proofErr w:type="spellEnd"/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وهيئاتها، 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>فهي عمود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الدين، وركن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>ه الركين، قال فيها</w:t>
      </w:r>
      <w:r w:rsidR="00C70593" w:rsidRPr="00E43240">
        <w:rPr>
          <w:rFonts w:ascii="Traditional Arabic" w:hAnsi="Traditional Arabic" w:cs="Traditional Arabic"/>
          <w:rtl/>
        </w:rPr>
        <w:t xml:space="preserve"> 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: "</w:t>
      </w:r>
      <w:r w:rsidR="00C70593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الْعَهْدُ الَّذِي بَيْنَنَا وَبَيْنَهُمْ الصَلَاةُ, فَمَنْ تَرَكَهَا فَقَدْ كَفَرَ</w:t>
      </w:r>
      <w:r w:rsidR="00C70593" w:rsidRPr="00E43240">
        <w:rPr>
          <w:rFonts w:ascii="Traditional Arabic" w:hAnsi="Traditional Arabic" w:cs="Traditional Arabic"/>
          <w:sz w:val="36"/>
          <w:szCs w:val="36"/>
          <w:rtl/>
        </w:rPr>
        <w:t>"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F0AA0" w:rsidRPr="00E43240">
        <w:rPr>
          <w:rFonts w:ascii="Traditional Arabic" w:hAnsi="Traditional Arabic" w:cs="Traditional Arabic"/>
          <w:sz w:val="32"/>
          <w:szCs w:val="32"/>
          <w:rtl/>
        </w:rPr>
        <w:t xml:space="preserve">(ت) (2621), (س) (463). 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 xml:space="preserve">وأهل النار </w:t>
      </w:r>
      <w:r w:rsidR="003F0AA0" w:rsidRPr="00E4324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من المجرمين؛ 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 xml:space="preserve">عندما سئلوا عن سبب سلوكهم 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>سقر،</w:t>
      </w:r>
      <w:r w:rsidR="003F0AA0" w:rsidRPr="00E43240">
        <w:rPr>
          <w:rFonts w:ascii="Traditional Arabic" w:hAnsi="Traditional Arabic" w:cs="Traditional Arabic"/>
          <w:sz w:val="36"/>
          <w:szCs w:val="36"/>
          <w:rtl/>
        </w:rPr>
        <w:t xml:space="preserve"> فأو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="003F0AA0" w:rsidRPr="00E43240">
        <w:rPr>
          <w:rFonts w:ascii="Traditional Arabic" w:hAnsi="Traditional Arabic" w:cs="Traditional Arabic"/>
          <w:sz w:val="36"/>
          <w:szCs w:val="36"/>
          <w:rtl/>
        </w:rPr>
        <w:t>ل جواب لهم</w:t>
      </w:r>
      <w:r w:rsidR="00561988" w:rsidRPr="00E43240">
        <w:rPr>
          <w:rFonts w:ascii="Traditional Arabic" w:hAnsi="Traditional Arabic" w:cs="Traditional Arabic"/>
          <w:sz w:val="36"/>
          <w:szCs w:val="36"/>
          <w:rtl/>
        </w:rPr>
        <w:t xml:space="preserve"> كان</w:t>
      </w:r>
      <w:r w:rsidR="003F0AA0" w:rsidRPr="00E43240">
        <w:rPr>
          <w:rFonts w:ascii="Traditional Arabic" w:hAnsi="Traditional Arabic" w:cs="Traditional Arabic"/>
          <w:sz w:val="36"/>
          <w:szCs w:val="36"/>
          <w:rtl/>
        </w:rPr>
        <w:t>:</w:t>
      </w:r>
      <w:r w:rsidR="00E5737F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0AA0" w:rsidRPr="00E43240">
        <w:rPr>
          <w:rFonts w:ascii="Traditional Arabic" w:hAnsi="Traditional Arabic" w:cs="Traditional Arabic"/>
          <w:sz w:val="36"/>
          <w:szCs w:val="36"/>
          <w:rtl/>
        </w:rPr>
        <w:t>{</w:t>
      </w:r>
      <w:r w:rsidR="003F0AA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قَالُ</w:t>
      </w:r>
      <w:r w:rsidR="004B037C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وا لَمْ نَكُ مِنَ الْمُصَلِّينَ</w:t>
      </w:r>
      <w:r w:rsidR="003F0AA0" w:rsidRPr="00E43240">
        <w:rPr>
          <w:rFonts w:ascii="Traditional Arabic" w:hAnsi="Traditional Arabic" w:cs="Traditional Arabic"/>
          <w:sz w:val="36"/>
          <w:szCs w:val="36"/>
          <w:rtl/>
        </w:rPr>
        <w:t>}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B037C" w:rsidRPr="00E43240">
        <w:rPr>
          <w:rFonts w:ascii="Traditional Arabic" w:hAnsi="Traditional Arabic" w:cs="Traditional Arabic"/>
          <w:sz w:val="32"/>
          <w:szCs w:val="32"/>
          <w:rtl/>
        </w:rPr>
        <w:t>(</w:t>
      </w:r>
      <w:r w:rsidR="003F0AA0" w:rsidRPr="00E43240">
        <w:rPr>
          <w:rFonts w:ascii="Traditional Arabic" w:hAnsi="Traditional Arabic" w:cs="Traditional Arabic"/>
          <w:sz w:val="32"/>
          <w:szCs w:val="32"/>
          <w:rtl/>
        </w:rPr>
        <w:t>المدثر: 42، 43</w:t>
      </w:r>
      <w:r w:rsidR="004B037C" w:rsidRPr="00E43240">
        <w:rPr>
          <w:rFonts w:ascii="Traditional Arabic" w:hAnsi="Traditional Arabic" w:cs="Traditional Arabic"/>
          <w:sz w:val="32"/>
          <w:szCs w:val="32"/>
          <w:rtl/>
        </w:rPr>
        <w:t>)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61988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أكب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ر الله أكبر</w:t>
      </w:r>
      <w:r w:rsidR="00E43240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لا إله إلا الله.</w:t>
      </w:r>
    </w:p>
    <w:p w:rsidR="00841440" w:rsidRPr="00E43240" w:rsidRDefault="00841440" w:rsidP="009D147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أيها الإخوة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الكرام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جن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ب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نا 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اللهُ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وإياكم والمسلمين أخلاق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اللئام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، وجعلنا على جاد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الإسلام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فلنعمل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>ْ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7222FF" w:rsidRPr="00E43240">
        <w:rPr>
          <w:rFonts w:ascii="Traditional Arabic" w:hAnsi="Traditional Arabic" w:cs="Traditional Arabic"/>
          <w:sz w:val="36"/>
          <w:szCs w:val="36"/>
          <w:rtl/>
        </w:rPr>
        <w:t>اجتناب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 ما هو </w:t>
      </w:r>
      <w:r w:rsidR="004B037C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حرام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300149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B037C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مشروب</w:t>
      </w:r>
      <w:r w:rsidR="00300149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؛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وه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ي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الخمر وعائل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تها من المس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ْ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ك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رات والمخد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رات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والشيشة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والدخان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61988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037C" w:rsidRPr="00E43240">
        <w:rPr>
          <w:rFonts w:ascii="Traditional Arabic" w:hAnsi="Traditional Arabic" w:cs="Traditional Arabic"/>
          <w:sz w:val="36"/>
          <w:szCs w:val="36"/>
          <w:rtl/>
        </w:rPr>
        <w:t>والمفت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561988" w:rsidRPr="00E43240">
        <w:rPr>
          <w:rFonts w:ascii="Traditional Arabic" w:hAnsi="Traditional Arabic" w:cs="Traditional Arabic"/>
          <w:sz w:val="36"/>
          <w:szCs w:val="36"/>
          <w:rtl/>
        </w:rPr>
        <w:t>رات.</w:t>
      </w:r>
    </w:p>
    <w:p w:rsidR="004B037C" w:rsidRPr="00E43240" w:rsidRDefault="004B037C" w:rsidP="002A23B7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وما هو حرام من </w:t>
      </w:r>
      <w:proofErr w:type="spellStart"/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المطعومات</w:t>
      </w:r>
      <w:proofErr w:type="spellEnd"/>
      <w:r w:rsidR="002A23B7" w:rsidRPr="00E4324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كال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ميتة و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دم ولحم </w:t>
      </w:r>
      <w:r w:rsidR="00561988" w:rsidRPr="00E43240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خنزير،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وما ذبح لغير الله،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والمسروقات</w:t>
      </w:r>
      <w:r w:rsidR="002A23B7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CF7AEE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A23B7" w:rsidRPr="00E43240">
        <w:rPr>
          <w:rFonts w:ascii="Traditional Arabic" w:hAnsi="Traditional Arabic" w:cs="Traditional Arabic"/>
          <w:sz w:val="36"/>
          <w:szCs w:val="36"/>
          <w:rtl/>
        </w:rPr>
        <w:t>والمغصوبات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B037C" w:rsidRPr="00E43240" w:rsidRDefault="004B037C" w:rsidP="002A23B7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>وما هو حرام</w:t>
      </w:r>
      <w:r w:rsidR="002A23B7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الملبوسات</w:t>
      </w:r>
      <w:r w:rsidR="002A23B7" w:rsidRPr="00E43240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كال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حرير و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ذهب للرجال، وما فيه التشبه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بالكافرين والكافرات، وما لا يستر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العورات.</w:t>
      </w:r>
    </w:p>
    <w:p w:rsidR="004B037C" w:rsidRPr="00E43240" w:rsidRDefault="004B037C" w:rsidP="00D16832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وكلُّ </w:t>
      </w:r>
      <w:r w:rsidR="00D16832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المكتسبات</w:t>
      </w:r>
      <w:r w:rsidR="00D16832" w:rsidRPr="00E43240">
        <w:rPr>
          <w:rFonts w:ascii="Traditional Arabic" w:hAnsi="Traditional Arabic" w:cs="Traditional Arabic"/>
          <w:sz w:val="36"/>
          <w:szCs w:val="36"/>
          <w:rtl/>
        </w:rPr>
        <w:t>، 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ما وصلك عن طريق الغصب والظلم، والغش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والخداع، 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والميسر والقمار، 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ما جاء النص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القرآني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والنبوي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ُّ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 xml:space="preserve"> بتحريمه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 xml:space="preserve"> فهو حرام يجب اجتنابه.</w:t>
      </w:r>
    </w:p>
    <w:p w:rsidR="00BD355B" w:rsidRPr="00E43240" w:rsidRDefault="00E5737F" w:rsidP="00BD355B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الله أكبر كبيرا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أم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 الأهم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ذلك كلِّه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دِقِّه وجِلِّه؛ و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الذي لا ينفع مع فقدانه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حج</w:t>
      </w:r>
      <w:r w:rsidR="0084144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السنين</w:t>
      </w:r>
      <w:r w:rsidR="00D16832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والأعوام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ولا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صوم</w:t>
      </w:r>
      <w:r w:rsidR="0084144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الده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ر</w:t>
      </w:r>
      <w:r w:rsidR="00D16832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والشهور والأيام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ولا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إنفاق</w:t>
      </w:r>
      <w:r w:rsidR="0084144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م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ال، ولا </w:t>
      </w:r>
      <w:r w:rsidR="00300149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صلوات</w:t>
      </w:r>
      <w:r w:rsidR="00BD355B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الساعات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؛ ليلا</w:t>
      </w:r>
      <w:r w:rsidR="00D16832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ونهارا</w:t>
      </w:r>
      <w:r w:rsidR="00D16832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، وكل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الأوقات</w:t>
      </w:r>
      <w:r w:rsidR="00BD355B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5737F" w:rsidRPr="00E43240" w:rsidRDefault="00E5737F" w:rsidP="00BD355B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إنه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الركن الأو</w:t>
      </w:r>
      <w:r w:rsidR="0084144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وهو الذي عليه المعوَّل، في قبول الأعمال أو ردِّها، إنه؛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شهادة أن لا إله إلا 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وحده لا شريك له، وشهادة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أن محمدا عبده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ورسوله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5737F" w:rsidRPr="00E43240" w:rsidRDefault="00E5737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>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لا إله إلا الله، 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ولله الحمد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إنه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توحيد 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بإفراده بالعبودية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والألوهية والربوبية، وتوحيد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ه بأنه 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واحد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ٌ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في أسمائ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الحسنى، المتفرِّدُ ‌بصفات الكمال، المنعوتُ بنعوتِ الجلال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والجمال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سبحانه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{</w:t>
      </w:r>
      <w:r w:rsidR="00300149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لَيْسَ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0149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كَمِثْلِهِ شَيْءٌ وَهُوَ السَّمِيعُ الْبَصِيرُ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}،</w:t>
      </w:r>
      <w:r w:rsidR="00300149" w:rsidRPr="00E432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00149" w:rsidRPr="00E43240">
        <w:rPr>
          <w:rFonts w:ascii="Traditional Arabic" w:hAnsi="Traditional Arabic" w:cs="Traditional Arabic"/>
          <w:sz w:val="24"/>
          <w:szCs w:val="24"/>
          <w:rtl/>
        </w:rPr>
        <w:t>(الشورى: 11)</w:t>
      </w:r>
      <w:r w:rsidR="003B7726" w:rsidRPr="00E43240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E5737F" w:rsidRPr="00E43240" w:rsidRDefault="00E5737F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لا إله إلا الله، والله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ولله الحمد،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فمن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وح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د الله أ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دخ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ل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َه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الجنة، و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>سائر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الأركان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>والأعمال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الصالحات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 xml:space="preserve"> ترفع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>ه الدرجات، وتدخل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الغرفاتِ، و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>القصور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6E5164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الفارهات.</w:t>
      </w:r>
    </w:p>
    <w:p w:rsidR="009D147A" w:rsidRPr="00E43240" w:rsidRDefault="006E5164" w:rsidP="009D147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>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لا إله إلا الله، والله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أكبر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ولله الحمد، أما من ضل وانتكس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ومن لم يوحِّد اللهَ سبحانه، فأشرك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معه 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 xml:space="preserve">غيرَه </w:t>
      </w:r>
      <w:r w:rsidR="00BD355B" w:rsidRPr="00E43240">
        <w:rPr>
          <w:rFonts w:ascii="Traditional Arabic" w:hAnsi="Traditional Arabic" w:cs="Traditional Arabic"/>
          <w:sz w:val="36"/>
          <w:szCs w:val="36"/>
          <w:rtl/>
        </w:rPr>
        <w:t>في عبادته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فحج</w:t>
      </w:r>
      <w:r w:rsidR="003B772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إلى غير بيت الله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الحرام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وطاف</w:t>
      </w:r>
      <w:r w:rsidR="003B772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بقبر أو ضريح أو مقام، أو وثن أو صنم، أو حجر أو شجر، أو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صام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صوم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الهندوس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لآلهتهم، أو المشركين لأربابهم، أو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صلى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إلى غير قبلة المسلمين، أو </w:t>
      </w:r>
      <w:r w:rsidR="003B772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تقرَّب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بالأموال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لمعابد الضالين، أو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9D147A" w:rsidRPr="00E432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القرابين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وذبح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الذبائح تقرُّبا للأموات،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ولماذا يفعل هذا بعض الناس؟ </w:t>
      </w:r>
    </w:p>
    <w:p w:rsidR="00F0363A" w:rsidRPr="00E43240" w:rsidRDefault="006E5164" w:rsidP="009D147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>فعل ذلك طلب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ا لتحقيق الحاجات، وتلبيةِ الغايات، فهذا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يريد من غير</w:t>
      </w:r>
      <w:r w:rsidR="003B772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الذري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ة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والأولاد، وهذا يتوس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ل إلى غير الله أن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يغنيه من فقره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، ويسد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عنه ديونه، وذاك يدعو الأنبياء ومن مات من الصالحين والأولياء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فيطلب </w:t>
      </w:r>
      <w:r w:rsidR="0084144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زوجة</w:t>
      </w:r>
      <w:r w:rsidR="003B772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ً</w:t>
      </w:r>
      <w:r w:rsidR="0084144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 شفاء</w:t>
      </w:r>
      <w:r w:rsidR="003B772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ً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داء، او معافاة</w:t>
      </w:r>
      <w:r w:rsidR="003B7726" w:rsidRPr="00E43240">
        <w:rPr>
          <w:rFonts w:ascii="Traditional Arabic" w:hAnsi="Traditional Arabic" w:cs="Traditional Arabic"/>
          <w:sz w:val="36"/>
          <w:szCs w:val="36"/>
          <w:rtl/>
        </w:rPr>
        <w:t>ٍ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بلاء.</w:t>
      </w:r>
      <w:r w:rsidR="00F0363A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30AC3" w:rsidRPr="00E43240" w:rsidRDefault="00F0363A" w:rsidP="006902A4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فمن فعل ذلك فقد أشرك بالله غيره، وقد قال الله جل جلاله: </w:t>
      </w:r>
      <w:r w:rsidR="00711DE4" w:rsidRPr="00E43240">
        <w:rPr>
          <w:rFonts w:ascii="Traditional Arabic" w:hAnsi="Traditional Arabic" w:cs="Traditional Arabic"/>
          <w:sz w:val="36"/>
          <w:szCs w:val="36"/>
          <w:rtl/>
        </w:rPr>
        <w:t>{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إِنَّهُ مَنْ يُشْرِكْ بِاللَّهِ فَقَدْ حَرَّمَ اللَّهُ عَلَيْهِ الْجَنَّةَ وَمَأْوَاهُ النَّارُ وَمَا لِلظَّالِمِينَ مِنْ أَنْصَارٍ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}</w:t>
      </w:r>
      <w:r w:rsid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43240">
        <w:rPr>
          <w:rFonts w:ascii="Traditional Arabic" w:hAnsi="Traditional Arabic" w:cs="Traditional Arabic"/>
          <w:sz w:val="24"/>
          <w:szCs w:val="24"/>
          <w:rtl/>
        </w:rPr>
        <w:t>(المائدة: 72).</w:t>
      </w:r>
      <w:r w:rsidR="00300149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>فلنوح</w:t>
      </w:r>
      <w:r w:rsidR="006902A4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 xml:space="preserve">د الله في جميع أحوالنا، في أقوالِنا </w:t>
      </w:r>
      <w:r w:rsidR="006902A4" w:rsidRPr="00E43240">
        <w:rPr>
          <w:rFonts w:ascii="Traditional Arabic" w:hAnsi="Traditional Arabic" w:cs="Traditional Arabic"/>
          <w:sz w:val="36"/>
          <w:szCs w:val="36"/>
          <w:rtl/>
        </w:rPr>
        <w:t xml:space="preserve">ونيَّاتنا </w:t>
      </w:r>
      <w:r w:rsidR="00A43719" w:rsidRPr="00E43240">
        <w:rPr>
          <w:rFonts w:ascii="Traditional Arabic" w:hAnsi="Traditional Arabic" w:cs="Traditional Arabic"/>
          <w:sz w:val="36"/>
          <w:szCs w:val="36"/>
          <w:rtl/>
        </w:rPr>
        <w:t>وأفعالِ</w:t>
      </w:r>
      <w:r w:rsidR="006902A4" w:rsidRPr="00E43240">
        <w:rPr>
          <w:rFonts w:ascii="Traditional Arabic" w:hAnsi="Traditional Arabic" w:cs="Traditional Arabic"/>
          <w:sz w:val="36"/>
          <w:szCs w:val="36"/>
          <w:rtl/>
        </w:rPr>
        <w:t>نا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E5164" w:rsidRPr="00E43240" w:rsidRDefault="00300149" w:rsidP="006902A4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ولكم.</w:t>
      </w:r>
    </w:p>
    <w:p w:rsidR="00C30AC3" w:rsidRPr="00E43240" w:rsidRDefault="00300149" w:rsidP="00C30AC3">
      <w:pPr>
        <w:ind w:firstLine="33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:rsidR="00300149" w:rsidRPr="00E43240" w:rsidRDefault="00C30AC3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لله ... الله أكبر، سبعًا.</w:t>
      </w:r>
    </w:p>
    <w:p w:rsidR="00841440" w:rsidRPr="00E43240" w:rsidRDefault="007C11C4" w:rsidP="009D147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إخواني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تفق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دوا قرابين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كم وضحاياكم، فإياكم أن يكون فيها ما يجعلها شاة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لحم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 إيَّاكم!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احذروا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 فقدان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 xml:space="preserve">أجر 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>والثواب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فلتكن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ْ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فيها الشروط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الشرعي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ة، والضوابط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المرعي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ة، فاجتنبوا العوراء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والعرجاء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87BD7" w:rsidRPr="00E43240">
        <w:rPr>
          <w:rFonts w:ascii="Traditional Arabic" w:hAnsi="Traditional Arabic" w:cs="Traditional Arabic"/>
          <w:sz w:val="36"/>
          <w:szCs w:val="36"/>
          <w:rtl/>
        </w:rPr>
        <w:t>وَالْمَرِيضَةَ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>والهزيلة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والتي أقل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ُّ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السن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="00841440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المشروعة</w:t>
      </w:r>
      <w:r w:rsidR="008F0765" w:rsidRPr="00E43240">
        <w:rPr>
          <w:rFonts w:ascii="Traditional Arabic" w:hAnsi="Traditional Arabic" w:cs="Traditional Arabic"/>
          <w:sz w:val="36"/>
          <w:szCs w:val="36"/>
          <w:rtl/>
        </w:rPr>
        <w:t>، وألا</w:t>
      </w:r>
      <w:r w:rsidR="002D65C3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8F0765" w:rsidRPr="00E43240">
        <w:rPr>
          <w:rFonts w:ascii="Traditional Arabic" w:hAnsi="Traditional Arabic" w:cs="Traditional Arabic"/>
          <w:sz w:val="36"/>
          <w:szCs w:val="36"/>
          <w:rtl/>
        </w:rPr>
        <w:t xml:space="preserve"> تذبح</w:t>
      </w:r>
      <w:r w:rsidR="002D65C3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8F0765" w:rsidRPr="00E43240">
        <w:rPr>
          <w:rFonts w:ascii="Traditional Arabic" w:hAnsi="Traditional Arabic" w:cs="Traditional Arabic"/>
          <w:sz w:val="36"/>
          <w:szCs w:val="36"/>
          <w:rtl/>
        </w:rPr>
        <w:t xml:space="preserve"> قبل صلاة العيد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42C50" w:rsidRPr="00E43240" w:rsidRDefault="00841440" w:rsidP="00A05B17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اشحذوا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السكين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11C4" w:rsidRPr="00E43240">
        <w:rPr>
          <w:rFonts w:ascii="Traditional Arabic" w:hAnsi="Traditional Arabic" w:cs="Traditional Arabic"/>
          <w:sz w:val="36"/>
          <w:szCs w:val="36"/>
          <w:rtl/>
        </w:rPr>
        <w:t>بحيث لا تراها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>ولا تذبحوها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بين أخواتها، وأضجعوها على جانبها الأيسر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ووج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هوها إلى القبلة،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فإذا ذبحتم فاذبحوا لله،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147A" w:rsidRPr="00E43240">
        <w:rPr>
          <w:rFonts w:ascii="Traditional Arabic" w:hAnsi="Traditional Arabic" w:cs="Traditional Arabic"/>
          <w:sz w:val="36"/>
          <w:szCs w:val="36"/>
          <w:rtl/>
        </w:rPr>
        <w:t>مبتغين</w:t>
      </w:r>
      <w:r w:rsidR="009D147A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 وجه الله،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>م</w:t>
      </w:r>
      <w:r w:rsidR="007C11C4" w:rsidRPr="00E43240">
        <w:rPr>
          <w:rFonts w:ascii="Traditional Arabic" w:hAnsi="Traditional Arabic" w:cs="Traditional Arabic"/>
          <w:sz w:val="36"/>
          <w:szCs w:val="36"/>
          <w:rtl/>
        </w:rPr>
        <w:t>تبعين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C11C4" w:rsidRPr="00E43240">
        <w:rPr>
          <w:rFonts w:ascii="Traditional Arabic" w:hAnsi="Traditional Arabic" w:cs="Traditional Arabic"/>
          <w:sz w:val="36"/>
          <w:szCs w:val="36"/>
          <w:rtl/>
        </w:rPr>
        <w:t>ل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>هدي نبيكم،</w:t>
      </w:r>
      <w:r w:rsidR="007C11C4" w:rsidRPr="00E43240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وسلم،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 xml:space="preserve"> قائلين: </w:t>
      </w:r>
      <w:r w:rsidR="007C11C4" w:rsidRPr="00E43240">
        <w:rPr>
          <w:rFonts w:ascii="Traditional Arabic" w:hAnsi="Traditional Arabic" w:cs="Traditional Arabic"/>
          <w:sz w:val="36"/>
          <w:szCs w:val="36"/>
          <w:rtl/>
        </w:rPr>
        <w:t>"</w:t>
      </w:r>
      <w:r w:rsidR="007C11C4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بِاسْمِ اللهِ</w:t>
      </w:r>
      <w:r w:rsidR="00012D78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C11C4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وَاللهُ أَكْبَرُ</w:t>
      </w:r>
      <w:r w:rsidR="007C11C4" w:rsidRPr="00E43240">
        <w:rPr>
          <w:rFonts w:ascii="Traditional Arabic" w:hAnsi="Traditional Arabic" w:cs="Traditional Arabic"/>
          <w:sz w:val="36"/>
          <w:szCs w:val="36"/>
          <w:rtl/>
        </w:rPr>
        <w:t>"</w:t>
      </w:r>
      <w:r w:rsidR="007D09D2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12D78" w:rsidRPr="00E432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12D78" w:rsidRPr="00E43240">
        <w:rPr>
          <w:rFonts w:ascii="Traditional Arabic" w:hAnsi="Traditional Arabic" w:cs="Traditional Arabic"/>
          <w:sz w:val="24"/>
          <w:szCs w:val="24"/>
          <w:rtl/>
        </w:rPr>
        <w:t>(م)</w:t>
      </w:r>
      <w:r w:rsidR="00C30AC3" w:rsidRPr="00E43240">
        <w:rPr>
          <w:rFonts w:ascii="Traditional Arabic" w:hAnsi="Traditional Arabic" w:cs="Traditional Arabic"/>
          <w:sz w:val="24"/>
          <w:szCs w:val="24"/>
          <w:rtl/>
        </w:rPr>
        <w:t xml:space="preserve"> 2</w:t>
      </w:r>
      <w:r w:rsidR="00944A9B" w:rsidRPr="00E43240">
        <w:rPr>
          <w:rFonts w:ascii="Traditional Arabic" w:hAnsi="Traditional Arabic" w:cs="Traditional Arabic"/>
          <w:sz w:val="24"/>
          <w:szCs w:val="24"/>
          <w:rtl/>
        </w:rPr>
        <w:t>-</w:t>
      </w:r>
      <w:r w:rsidR="00C30AC3" w:rsidRPr="00E43240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12D78" w:rsidRPr="00E43240">
        <w:rPr>
          <w:rFonts w:ascii="Traditional Arabic" w:hAnsi="Traditional Arabic" w:cs="Traditional Arabic"/>
          <w:sz w:val="24"/>
          <w:szCs w:val="24"/>
          <w:rtl/>
        </w:rPr>
        <w:t>(1966).</w:t>
      </w:r>
      <w:r w:rsidR="007C11C4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>"</w:t>
      </w:r>
      <w:r w:rsidR="00012D78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مِنْكَ وَلَكَ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>"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>(هذا عني وعن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أهل بيتي)، وانوِ جميع</w:t>
      </w:r>
      <w:r w:rsidR="00943093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 xml:space="preserve"> أهل</w:t>
      </w:r>
      <w:r w:rsidR="00943093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 xml:space="preserve"> بيتك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الأحياء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والأموات، أشركهم في الثواب، وعطاء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عظيم، وثواب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>ه جزيل، وفضل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652A1E" w:rsidRPr="00E43240">
        <w:rPr>
          <w:rFonts w:ascii="Traditional Arabic" w:hAnsi="Traditional Arabic" w:cs="Traditional Arabic"/>
          <w:sz w:val="36"/>
          <w:szCs w:val="36"/>
          <w:rtl/>
        </w:rPr>
        <w:t>ه عميم.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 xml:space="preserve"> قال سبحانه: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3151EC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فَاذْكُرُوا اسْمَ اللَّهِ عَلَيْهَا صَوَافَّ فَإِذَا وَجَبَتْ جُنُوبُهَا فَكُلُوا مِنْهَا وَأَطْعِمُوا الْقَانِعَ وَالْمُعْتَرَّ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}،</w:t>
      </w:r>
      <w:r w:rsidR="003151EC" w:rsidRPr="00E432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151EC" w:rsidRPr="00E43240">
        <w:rPr>
          <w:rFonts w:ascii="Traditional Arabic" w:hAnsi="Traditional Arabic" w:cs="Traditional Arabic"/>
          <w:sz w:val="24"/>
          <w:szCs w:val="24"/>
          <w:rtl/>
        </w:rPr>
        <w:t>(الحج: 36)،</w:t>
      </w:r>
      <w:r w:rsidR="003151EC" w:rsidRPr="00E432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2376F" w:rsidRPr="00E43240">
        <w:rPr>
          <w:rFonts w:ascii="Traditional Arabic" w:hAnsi="Traditional Arabic" w:cs="Traditional Arabic"/>
          <w:sz w:val="32"/>
          <w:szCs w:val="32"/>
          <w:rtl/>
        </w:rPr>
        <w:t>وقال سبحانه:</w:t>
      </w:r>
      <w:r w:rsidR="00C30AC3" w:rsidRPr="00E432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{</w:t>
      </w:r>
      <w:r w:rsidR="003151EC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فَكُلُوا مِنْهَا وَأَطْعِمُوا الْبَائِسَ </w:t>
      </w:r>
      <w:r w:rsidR="003151EC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الْفَقِيرَ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}،</w:t>
      </w:r>
      <w:r w:rsidR="003151EC" w:rsidRPr="00E432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151EC" w:rsidRPr="00E43240">
        <w:rPr>
          <w:rFonts w:ascii="Traditional Arabic" w:hAnsi="Traditional Arabic" w:cs="Traditional Arabic"/>
          <w:sz w:val="24"/>
          <w:szCs w:val="24"/>
          <w:rtl/>
        </w:rPr>
        <w:t>(الحج: 28)،</w:t>
      </w:r>
      <w:r w:rsidR="00442C50" w:rsidRPr="00E432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0DC0" w:rsidRPr="00E43240">
        <w:rPr>
          <w:rFonts w:ascii="Traditional Arabic" w:hAnsi="Traditional Arabic" w:cs="Traditional Arabic"/>
          <w:sz w:val="32"/>
          <w:szCs w:val="32"/>
          <w:rtl/>
        </w:rPr>
        <w:t xml:space="preserve">وقال 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صلى اللهُ عليه وسلَّم: "</w:t>
      </w:r>
      <w:r w:rsidR="00A70DC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كُلُوا وَادَّخِرُوا</w:t>
      </w:r>
      <w:r w:rsidR="009D014A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A70DC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ثَلَاثًا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  <w:r w:rsidR="00A05B17" w:rsidRPr="00E43240">
        <w:rPr>
          <w:sz w:val="26"/>
          <w:szCs w:val="26"/>
          <w:rtl/>
        </w:rPr>
        <w:t xml:space="preserve"> </w:t>
      </w:r>
      <w:r w:rsidR="00A05B17" w:rsidRPr="00E43240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A05B17" w:rsidRPr="00E4324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05B17" w:rsidRPr="00E43240">
        <w:rPr>
          <w:rFonts w:ascii="Traditional Arabic" w:hAnsi="Traditional Arabic" w:cs="Traditional Arabic"/>
          <w:sz w:val="24"/>
          <w:szCs w:val="24"/>
          <w:rtl/>
        </w:rPr>
        <w:t>4431</w:t>
      </w:r>
      <w:r w:rsidR="00A05B17" w:rsidRPr="00E43240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05B17" w:rsidRPr="00E43240">
        <w:rPr>
          <w:rFonts w:ascii="Traditional Arabic" w:hAnsi="Traditional Arabic" w:cs="Traditional Arabic"/>
          <w:sz w:val="24"/>
          <w:szCs w:val="24"/>
          <w:rtl/>
        </w:rPr>
        <w:t>, (م) 28- (1971)</w:t>
      </w:r>
      <w:r w:rsidR="00A05B17" w:rsidRPr="00E43240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>كررها ثلاث مرات،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وهذا من ن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ع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م الله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 xml:space="preserve"> علينا، التي يجب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المحافظة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 xml:space="preserve"> عليها، </w:t>
      </w:r>
      <w:r w:rsidR="00442C50" w:rsidRPr="00E43240">
        <w:rPr>
          <w:rFonts w:ascii="Traditional Arabic" w:hAnsi="Traditional Arabic" w:cs="Traditional Arabic"/>
          <w:sz w:val="36"/>
          <w:szCs w:val="36"/>
          <w:rtl/>
        </w:rPr>
        <w:t>«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 xml:space="preserve">فقد </w:t>
      </w:r>
      <w:r w:rsidR="00442C50" w:rsidRPr="00E43240">
        <w:rPr>
          <w:rFonts w:ascii="Traditional Arabic" w:hAnsi="Traditional Arabic" w:cs="Traditional Arabic"/>
          <w:sz w:val="36"/>
          <w:szCs w:val="36"/>
          <w:rtl/>
        </w:rPr>
        <w:t>قيل:</w:t>
      </w:r>
    </w:p>
    <w:p w:rsidR="00944A9B" w:rsidRPr="00E43240" w:rsidRDefault="00944A9B" w:rsidP="006F6398">
      <w:pPr>
        <w:ind w:firstLine="33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إِذَا كُنْتَ فِي نِعْمَةٍ فَارْعَهَا … فَإِنَّ </w:t>
      </w:r>
      <w:bookmarkStart w:id="0" w:name="_GoBack"/>
      <w:bookmarkEnd w:id="0"/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‌المَعَاصِي ‌تُزِيلُ ‌النِّعَمْ</w:t>
      </w:r>
    </w:p>
    <w:p w:rsidR="00442C50" w:rsidRPr="00E43240" w:rsidRDefault="00944A9B" w:rsidP="006F6398">
      <w:pPr>
        <w:ind w:firstLine="33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وَدَاوِمْ عَلَيْهَا بِشُكْرِ الإِله … 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فشك</w:t>
      </w:r>
      <w:r w:rsidR="00DD2D9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D2D9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الإله</w:t>
      </w:r>
      <w:r w:rsidR="00DD2D9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D2D9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زيل</w:t>
      </w:r>
      <w:r w:rsidR="00DD2D9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D2D96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ّق</w:t>
      </w:r>
      <w:r w:rsidR="007D3E83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442C5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</w:p>
    <w:p w:rsidR="00841440" w:rsidRPr="00E43240" w:rsidRDefault="00442C50" w:rsidP="006F6398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وخصوص</w:t>
      </w:r>
      <w:r w:rsidR="003151EC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05B17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عباد</w:t>
      </w:r>
      <w:r w:rsidR="00A05B17" w:rsidRPr="00E432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5B17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05B17" w:rsidRPr="00E432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نعمة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الأكل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>هذه الـ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لحوم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 xml:space="preserve">لحوم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بهيمة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الأنعام، كما في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 xml:space="preserve"> هذه الأيام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أيام</w:t>
      </w:r>
      <w:r w:rsidR="003151EC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التشريق؛ فإنّ هذه البهائم مطيعةٌ لله لا تعصيه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>أبد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، وهي مسبّحةٌ له قانتة، كما قال 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>سبحانه 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تعالى: {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مِنْ شَيْءٍ إِلاّ يُسَبِّحُ بِحَمْدِهِ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}،</w:t>
      </w:r>
      <w:r w:rsidRPr="00E432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43240">
        <w:rPr>
          <w:rFonts w:ascii="Traditional Arabic" w:hAnsi="Traditional Arabic" w:cs="Traditional Arabic"/>
          <w:sz w:val="24"/>
          <w:szCs w:val="24"/>
          <w:rtl/>
        </w:rPr>
        <w:t>(الإسراء: 44)،</w:t>
      </w:r>
      <w:r w:rsidRPr="00E432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وأنّها تسجد له، كما أخبر بذلك 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>سبحانه وتعالى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في سورة (النحل)، وسورة (الحج)، وربما كانت 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>هذه الدابة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أكثرَ ذكرًا لله من بعض بني آدم.</w:t>
      </w:r>
      <w:r w:rsidRPr="00E4324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43240">
        <w:rPr>
          <w:rFonts w:ascii="Traditional Arabic" w:hAnsi="Traditional Arabic" w:cs="Traditional Arabic"/>
          <w:sz w:val="24"/>
          <w:szCs w:val="24"/>
          <w:rtl/>
        </w:rPr>
        <w:t>«لطائف المعارف فيما لمواسم العام من الوظائف» (ص507، 508)</w:t>
      </w:r>
      <w:r w:rsidR="00A05B17" w:rsidRPr="00E43240">
        <w:rPr>
          <w:rFonts w:ascii="Traditional Arabic" w:hAnsi="Traditional Arabic" w:cs="Traditional Arabic" w:hint="cs"/>
          <w:sz w:val="24"/>
          <w:szCs w:val="24"/>
          <w:rtl/>
        </w:rPr>
        <w:t xml:space="preserve"> بتصرف يسير</w:t>
      </w:r>
      <w:r w:rsidRPr="00E43240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012D78" w:rsidRPr="00E43240" w:rsidRDefault="00012D78" w:rsidP="006F6398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أكبر، الله أكبر، الله أكبر، لا إله إلا الله، 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الله أكبر الله أكبر ولله الحمد.</w:t>
      </w:r>
    </w:p>
    <w:p w:rsidR="00150A9C" w:rsidRPr="00E43240" w:rsidRDefault="000E7868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sz w:val="36"/>
          <w:szCs w:val="36"/>
          <w:rtl/>
        </w:rPr>
        <w:t>أنشد الشّبليّ:</w:t>
      </w:r>
      <w:r w:rsidR="00150A9C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50A9C" w:rsidRPr="00E43240" w:rsidRDefault="00150A9C" w:rsidP="00150A9C">
      <w:pPr>
        <w:ind w:firstLine="33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43240">
        <w:rPr>
          <w:rFonts w:ascii="Traditional Arabic" w:hAnsi="Traditional Arabic" w:cs="Traditional Arabic"/>
          <w:b/>
          <w:bCs/>
          <w:sz w:val="32"/>
          <w:szCs w:val="32"/>
          <w:rtl/>
        </w:rPr>
        <w:t>عِيدِي مُقِيمٌ وَعِيدُ النَّاسِ مُنْصَرِفُ … وَالْقَلْبُ مِنِّي عَنِ اللَّذَّاتِ مُنْحَرِفُ</w:t>
      </w:r>
    </w:p>
    <w:p w:rsidR="000E7868" w:rsidRPr="00E43240" w:rsidRDefault="00150A9C" w:rsidP="00150A9C">
      <w:pPr>
        <w:ind w:firstLine="33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43240">
        <w:rPr>
          <w:rFonts w:ascii="Traditional Arabic" w:hAnsi="Traditional Arabic" w:cs="Traditional Arabic"/>
          <w:b/>
          <w:bCs/>
          <w:sz w:val="32"/>
          <w:szCs w:val="32"/>
          <w:rtl/>
        </w:rPr>
        <w:t>وَلِي ‌قَرِينَانِ ‌مَالِي ‌مِنْهُمَا خَلَفُ … طُولُ الْحَنِينِ وَعَيْنٌ دَمْعُهَا يَكْفُ</w:t>
      </w:r>
    </w:p>
    <w:p w:rsidR="000E7868" w:rsidRPr="00E43240" w:rsidRDefault="00DD2D96" w:rsidP="006F6398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43240">
        <w:rPr>
          <w:rFonts w:ascii="Traditional Arabic" w:hAnsi="Traditional Arabic" w:cs="Traditional Arabic"/>
          <w:sz w:val="24"/>
          <w:szCs w:val="24"/>
          <w:rtl/>
        </w:rPr>
        <w:t xml:space="preserve">لطائف </w:t>
      </w:r>
      <w:r w:rsidR="000E7868" w:rsidRPr="00E43240">
        <w:rPr>
          <w:rFonts w:ascii="Traditional Arabic" w:hAnsi="Traditional Arabic" w:cs="Traditional Arabic"/>
          <w:sz w:val="24"/>
          <w:szCs w:val="24"/>
          <w:rtl/>
        </w:rPr>
        <w:t>المعارف (٤٨٦)</w:t>
      </w:r>
      <w:r w:rsidR="008F0765" w:rsidRPr="00E43240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C30AC3" w:rsidRPr="00E43240" w:rsidRDefault="00C30AC3" w:rsidP="00A05B17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دائما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يحن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إلى الله وإلى عبادة الله، وإلى الجنة، 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عين دمعها يكف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يخاف من الله ومن جبروت الله، ويخاف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عقاب الله، ويخاف من النار.</w:t>
      </w:r>
    </w:p>
    <w:p w:rsidR="008F0765" w:rsidRPr="00E43240" w:rsidRDefault="008F0765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إنّك تعلم ما تعانيه هذه الأمَّة،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فاللهم</w:t>
      </w:r>
      <w:r w:rsidR="009D014A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اكشف عنها </w:t>
      </w:r>
      <w:r w:rsidR="00257224" w:rsidRPr="00E43240">
        <w:rPr>
          <w:rFonts w:ascii="Traditional Arabic" w:hAnsi="Traditional Arabic" w:cs="Traditional Arabic"/>
          <w:sz w:val="36"/>
          <w:szCs w:val="36"/>
          <w:rtl/>
        </w:rPr>
        <w:t>الك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="00257224" w:rsidRPr="00E43240">
        <w:rPr>
          <w:rFonts w:ascii="Traditional Arabic" w:hAnsi="Traditional Arabic" w:cs="Traditional Arabic"/>
          <w:sz w:val="36"/>
          <w:szCs w:val="36"/>
          <w:rtl/>
        </w:rPr>
        <w:t>رب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ة</w:t>
      </w:r>
      <w:r w:rsidR="00257224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والشد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257224" w:rsidRPr="00E43240">
        <w:rPr>
          <w:rFonts w:ascii="Traditional Arabic" w:hAnsi="Traditional Arabic" w:cs="Traditional Arabic"/>
          <w:sz w:val="36"/>
          <w:szCs w:val="36"/>
          <w:rtl/>
        </w:rPr>
        <w:t>ة 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الغمّة</w:t>
      </w:r>
      <w:r w:rsidR="00257224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F218A" w:rsidRPr="00E43240" w:rsidRDefault="00012D78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A70DC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إنك تعلم</w:t>
      </w:r>
      <w:r w:rsidR="00E973EF" w:rsidRPr="00E4324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أنّ 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="00943093" w:rsidRPr="00E43240">
        <w:rPr>
          <w:rFonts w:ascii="Traditional Arabic" w:hAnsi="Traditional Arabic" w:cs="Traditional Arabic"/>
          <w:sz w:val="36"/>
          <w:szCs w:val="36"/>
          <w:rtl/>
        </w:rPr>
        <w:t xml:space="preserve">مَن 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 xml:space="preserve">يعيش </w:t>
      </w:r>
      <w:r w:rsidR="008F0765" w:rsidRPr="00E43240">
        <w:rPr>
          <w:rFonts w:ascii="Traditional Arabic" w:hAnsi="Traditional Arabic" w:cs="Traditional Arabic"/>
          <w:sz w:val="36"/>
          <w:szCs w:val="36"/>
          <w:rtl/>
        </w:rPr>
        <w:t>تحت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36692" w:rsidRPr="00E43240">
        <w:rPr>
          <w:rFonts w:ascii="Traditional Arabic" w:hAnsi="Traditional Arabic" w:cs="Traditional Arabic"/>
          <w:sz w:val="36"/>
          <w:szCs w:val="36"/>
          <w:rtl/>
        </w:rPr>
        <w:t>نِيْرِ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الأعداء</w:t>
      </w:r>
      <w:r w:rsidR="00D36692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المتجب</w:t>
      </w:r>
      <w:r w:rsidR="00D36692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رين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>، ِوقهر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المغتصبين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 xml:space="preserve"> وينتظر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ون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 xml:space="preserve"> نصر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>ا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وتمكينًا</w:t>
      </w:r>
      <w:r w:rsidR="00BF218A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F218A" w:rsidRPr="00E43240" w:rsidRDefault="00BF218A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12D78"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منّا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هو </w:t>
      </w:r>
      <w:r w:rsidR="00943093" w:rsidRPr="00E43240">
        <w:rPr>
          <w:rFonts w:ascii="Traditional Arabic" w:hAnsi="Traditional Arabic" w:cs="Traditional Arabic"/>
          <w:sz w:val="36"/>
          <w:szCs w:val="36"/>
          <w:rtl/>
        </w:rPr>
        <w:t xml:space="preserve">مظلوم 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>في غياهب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="00943093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C30AC3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>السجون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يرجو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فِكاك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 وفرج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 وتحريرًا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F218A" w:rsidRPr="00E43240" w:rsidRDefault="00BF218A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="002E2867"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ّ</w:t>
      </w: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اكتنفته الأمراض </w:t>
      </w:r>
      <w:r w:rsidR="00E973EF" w:rsidRPr="00E43240">
        <w:rPr>
          <w:rFonts w:ascii="Traditional Arabic" w:hAnsi="Traditional Arabic" w:cs="Traditional Arabic"/>
          <w:sz w:val="36"/>
          <w:szCs w:val="36"/>
          <w:rtl/>
        </w:rPr>
        <w:t xml:space="preserve">والآلام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والأوجاع</w:t>
      </w:r>
      <w:r w:rsidR="00943093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يبتغ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ون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صحةً 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وعافيةً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وشفاءً.</w:t>
      </w:r>
    </w:p>
    <w:p w:rsidR="00BF218A" w:rsidRPr="00E43240" w:rsidRDefault="00BF218A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ومن</w:t>
      </w:r>
      <w:r w:rsidR="002E2867"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ّ</w:t>
      </w: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ن يعاني مسًّا أو صرْعًا أو سِحْرا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014A" w:rsidRPr="00E43240">
        <w:rPr>
          <w:rFonts w:ascii="Traditional Arabic" w:hAnsi="Traditional Arabic" w:cs="Traditional Arabic"/>
          <w:sz w:val="36"/>
          <w:szCs w:val="36"/>
          <w:rtl/>
        </w:rPr>
        <w:t>أو وساوس شيطانيّة، أو أمراضًا نفسيةً</w:t>
      </w:r>
      <w:r w:rsidR="00E973EF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يطمحُ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ون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>السكينة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ِ والراحةِ 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المعافاة.</w:t>
      </w:r>
    </w:p>
    <w:p w:rsidR="00BF218A" w:rsidRPr="00E43240" w:rsidRDefault="00BF218A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="00A70DC0"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ّ</w:t>
      </w: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من غر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ق في فقر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يرجو الغنى 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 xml:space="preserve">من ربّه،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و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السداد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لديونه.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012D78" w:rsidRPr="00E43240" w:rsidRDefault="00BF218A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1EA1">
        <w:rPr>
          <w:rFonts w:ascii="Traditional Arabic" w:hAnsi="Traditional Arabic" w:cs="Traditional Arabic"/>
          <w:b/>
          <w:bCs/>
          <w:sz w:val="36"/>
          <w:szCs w:val="36"/>
          <w:rtl/>
        </w:rPr>
        <w:t>ومنّا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مَن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ه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في حاجة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>زو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اج،</w:t>
      </w:r>
      <w:r w:rsidR="00012D78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proofErr w:type="spellStart"/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م</w:t>
      </w:r>
      <w:r w:rsidR="00E973EF" w:rsidRPr="00E43240">
        <w:rPr>
          <w:rFonts w:ascii="Traditional Arabic" w:hAnsi="Traditional Arabic" w:cs="Traditional Arabic"/>
          <w:sz w:val="36"/>
          <w:szCs w:val="36"/>
          <w:rtl/>
        </w:rPr>
        <w:t>ت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شو</w:t>
      </w:r>
      <w:r w:rsidR="00E973EF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فون</w:t>
      </w:r>
      <w:proofErr w:type="spellEnd"/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4609DF" w:rsidRPr="00E43240">
        <w:rPr>
          <w:rFonts w:ascii="Traditional Arabic" w:hAnsi="Traditional Arabic" w:cs="Traditional Arabic"/>
          <w:sz w:val="36"/>
          <w:szCs w:val="36"/>
          <w:rtl/>
        </w:rPr>
        <w:t>لذريَّةِ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والأولاد.</w:t>
      </w:r>
    </w:p>
    <w:p w:rsidR="004609DF" w:rsidRPr="00E43240" w:rsidRDefault="004609DF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A70DC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فأعطِ كل</w:t>
      </w:r>
      <w:r w:rsidR="002E2867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سائل سؤله، </w:t>
      </w:r>
      <w:r w:rsidR="00774A32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استج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ب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لكل</w:t>
      </w:r>
      <w:r w:rsidR="00943093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داعٍ دعاء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ه، </w:t>
      </w:r>
      <w:r w:rsidR="00774A32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حق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ق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لكل طالب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مراد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ه، </w:t>
      </w:r>
      <w:r w:rsidR="00774A32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رب</w:t>
      </w:r>
      <w:r w:rsidR="009D4B14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نا إن</w:t>
      </w:r>
      <w:r w:rsidR="009D4B14" w:rsidRPr="00E43240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ك قلت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وقولك الحق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ادْعُونِي أَسْتَجِبْ لَكُمْ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Pr="00E43240">
        <w:rPr>
          <w:rFonts w:ascii="Traditional Arabic" w:hAnsi="Traditional Arabic" w:cs="Traditional Arabic"/>
          <w:sz w:val="24"/>
          <w:szCs w:val="24"/>
          <w:rtl/>
        </w:rPr>
        <w:t>(غافر: 60)،</w:t>
      </w:r>
      <w:r w:rsidRPr="00E432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ربّنا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ها نحن قد دعوناك كما أمرتنا،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فاستجب</w:t>
      </w:r>
      <w:r w:rsidR="00A70DC0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لنا كما وعدتنا، واقض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لنا </w:t>
      </w:r>
      <w:r w:rsidR="00A05B17" w:rsidRPr="00E43240">
        <w:rPr>
          <w:rFonts w:ascii="Traditional Arabic" w:hAnsi="Traditional Arabic" w:cs="Traditional Arabic"/>
          <w:sz w:val="36"/>
          <w:szCs w:val="36"/>
          <w:rtl/>
        </w:rPr>
        <w:t>حوائجنا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>حوائج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الدنيا والآخرة</w:t>
      </w:r>
      <w:r w:rsidR="00A70DC0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74A32" w:rsidRPr="00E43240" w:rsidRDefault="00A70DC0" w:rsidP="00A05B17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وتقبل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منا ومنك</w:t>
      </w:r>
      <w:r w:rsidR="00944A9B" w:rsidRPr="00E43240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صالح الأعمال</w:t>
      </w:r>
      <w:r w:rsidR="009D4B14" w:rsidRPr="00E43240">
        <w:rPr>
          <w:rFonts w:ascii="Traditional Arabic" w:hAnsi="Traditional Arabic" w:cs="Traditional Arabic"/>
          <w:sz w:val="36"/>
          <w:szCs w:val="36"/>
          <w:rtl/>
        </w:rPr>
        <w:t>،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4A32"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وتجاوز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A05B17" w:rsidRPr="00E43240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>سيئها</w:t>
      </w:r>
      <w:proofErr w:type="spellEnd"/>
      <w:r w:rsidR="00774A32" w:rsidRPr="00E4324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70DC0" w:rsidRPr="00E43240" w:rsidRDefault="00300149" w:rsidP="009D014A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وصلى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الله وسلم وبارك على نبينا محمد، </w:t>
      </w: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E43240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E43240">
        <w:rPr>
          <w:rFonts w:ascii="Traditional Arabic" w:hAnsi="Traditional Arabic" w:cs="Traditional Arabic"/>
          <w:sz w:val="36"/>
          <w:szCs w:val="36"/>
          <w:rtl/>
        </w:rPr>
        <w:t xml:space="preserve"> وصحبه أجمعين.</w:t>
      </w:r>
    </w:p>
    <w:p w:rsidR="00774A32" w:rsidRPr="00E43240" w:rsidRDefault="00774A32" w:rsidP="009D014A">
      <w:pPr>
        <w:ind w:firstLine="33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43240">
        <w:rPr>
          <w:rFonts w:ascii="Traditional Arabic" w:hAnsi="Traditional Arabic" w:cs="Traditional Arabic"/>
          <w:b/>
          <w:bCs/>
          <w:sz w:val="36"/>
          <w:szCs w:val="36"/>
          <w:rtl/>
        </w:rPr>
        <w:t>والسلام عليكم ورحمة الله وبركاته.</w:t>
      </w:r>
    </w:p>
    <w:p w:rsidR="009D4B14" w:rsidRPr="00E43240" w:rsidRDefault="009D4B14" w:rsidP="009D014A">
      <w:pPr>
        <w:ind w:firstLine="33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43240">
        <w:rPr>
          <w:rFonts w:ascii="Traditional Arabic" w:hAnsi="Traditional Arabic" w:cs="Traditional Arabic"/>
          <w:sz w:val="30"/>
          <w:szCs w:val="30"/>
          <w:rtl/>
        </w:rPr>
        <w:t>مصلى الزعفران ضحى الأربعاء</w:t>
      </w:r>
      <w:r w:rsidR="00774A32" w:rsidRPr="00E43240">
        <w:rPr>
          <w:rFonts w:ascii="Traditional Arabic" w:hAnsi="Traditional Arabic" w:cs="Traditional Arabic"/>
          <w:sz w:val="30"/>
          <w:szCs w:val="30"/>
          <w:rtl/>
        </w:rPr>
        <w:t>.</w:t>
      </w:r>
    </w:p>
    <w:p w:rsidR="009D4B14" w:rsidRPr="00E43240" w:rsidRDefault="00774A32" w:rsidP="009D014A">
      <w:pPr>
        <w:ind w:firstLine="338"/>
        <w:jc w:val="both"/>
        <w:rPr>
          <w:rFonts w:ascii="Traditional Arabic" w:hAnsi="Traditional Arabic" w:cs="Traditional Arabic"/>
          <w:sz w:val="30"/>
          <w:szCs w:val="30"/>
        </w:rPr>
      </w:pPr>
      <w:r w:rsidRPr="00E43240">
        <w:rPr>
          <w:rFonts w:ascii="Traditional Arabic" w:hAnsi="Traditional Arabic" w:cs="Traditional Arabic"/>
          <w:sz w:val="30"/>
          <w:szCs w:val="30"/>
          <w:rtl/>
        </w:rPr>
        <w:t xml:space="preserve">أضحى 1444هــ، </w:t>
      </w:r>
      <w:r w:rsidR="009D4B14" w:rsidRPr="00C21EA1">
        <w:rPr>
          <w:rFonts w:ascii="Traditional Arabic" w:hAnsi="Traditional Arabic" w:cs="Traditional Arabic"/>
          <w:b/>
          <w:bCs/>
          <w:sz w:val="30"/>
          <w:szCs w:val="30"/>
          <w:rtl/>
        </w:rPr>
        <w:t>وفق</w:t>
      </w:r>
      <w:r w:rsidRPr="00E43240">
        <w:rPr>
          <w:rFonts w:ascii="Traditional Arabic" w:hAnsi="Traditional Arabic" w:cs="Traditional Arabic"/>
          <w:sz w:val="30"/>
          <w:szCs w:val="30"/>
          <w:rtl/>
        </w:rPr>
        <w:t>: 28/ 6/ 2023</w:t>
      </w:r>
      <w:r w:rsidR="009D4B14" w:rsidRPr="00E43240">
        <w:rPr>
          <w:rFonts w:ascii="Traditional Arabic" w:hAnsi="Traditional Arabic" w:cs="Traditional Arabic"/>
          <w:sz w:val="30"/>
          <w:szCs w:val="30"/>
          <w:rtl/>
        </w:rPr>
        <w:t>م</w:t>
      </w:r>
      <w:r w:rsidRPr="00E43240">
        <w:rPr>
          <w:rFonts w:ascii="Traditional Arabic" w:hAnsi="Traditional Arabic" w:cs="Traditional Arabic"/>
          <w:sz w:val="30"/>
          <w:szCs w:val="30"/>
          <w:rtl/>
        </w:rPr>
        <w:t>.</w:t>
      </w:r>
    </w:p>
    <w:sectPr w:rsidR="009D4B14" w:rsidRPr="00E43240" w:rsidSect="0050043D">
      <w:footerReference w:type="default" r:id="rId7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6C" w:rsidRDefault="001D376C" w:rsidP="00D36692">
      <w:pPr>
        <w:spacing w:after="0" w:line="240" w:lineRule="auto"/>
      </w:pPr>
      <w:r>
        <w:separator/>
      </w:r>
    </w:p>
  </w:endnote>
  <w:endnote w:type="continuationSeparator" w:id="0">
    <w:p w:rsidR="001D376C" w:rsidRDefault="001D376C" w:rsidP="00D3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9306591"/>
      <w:docPartObj>
        <w:docPartGallery w:val="Page Numbers (Bottom of Page)"/>
        <w:docPartUnique/>
      </w:docPartObj>
    </w:sdtPr>
    <w:sdtContent>
      <w:p w:rsidR="0050043D" w:rsidRDefault="005004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A1" w:rsidRPr="00C21EA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0043D" w:rsidRDefault="005004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6C" w:rsidRDefault="001D376C" w:rsidP="00D36692">
      <w:pPr>
        <w:spacing w:after="0" w:line="240" w:lineRule="auto"/>
      </w:pPr>
      <w:r>
        <w:separator/>
      </w:r>
    </w:p>
  </w:footnote>
  <w:footnote w:type="continuationSeparator" w:id="0">
    <w:p w:rsidR="001D376C" w:rsidRDefault="001D376C" w:rsidP="00D36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2F"/>
    <w:rsid w:val="00012D78"/>
    <w:rsid w:val="00063452"/>
    <w:rsid w:val="000E7868"/>
    <w:rsid w:val="00150A9C"/>
    <w:rsid w:val="00187BD7"/>
    <w:rsid w:val="001D376C"/>
    <w:rsid w:val="001D612A"/>
    <w:rsid w:val="001F1F3B"/>
    <w:rsid w:val="001F6588"/>
    <w:rsid w:val="001F79AE"/>
    <w:rsid w:val="00257224"/>
    <w:rsid w:val="00286AC2"/>
    <w:rsid w:val="002A23B7"/>
    <w:rsid w:val="002D65C3"/>
    <w:rsid w:val="002E2867"/>
    <w:rsid w:val="00300149"/>
    <w:rsid w:val="003151EC"/>
    <w:rsid w:val="0032376F"/>
    <w:rsid w:val="003B7726"/>
    <w:rsid w:val="003F0AA0"/>
    <w:rsid w:val="003F122E"/>
    <w:rsid w:val="00442C50"/>
    <w:rsid w:val="004609DF"/>
    <w:rsid w:val="004B037C"/>
    <w:rsid w:val="0050043D"/>
    <w:rsid w:val="00561988"/>
    <w:rsid w:val="005632A7"/>
    <w:rsid w:val="00583596"/>
    <w:rsid w:val="00610004"/>
    <w:rsid w:val="00652A1E"/>
    <w:rsid w:val="006902A4"/>
    <w:rsid w:val="006E5164"/>
    <w:rsid w:val="006F6398"/>
    <w:rsid w:val="00711DE4"/>
    <w:rsid w:val="007222FF"/>
    <w:rsid w:val="00744354"/>
    <w:rsid w:val="00774A32"/>
    <w:rsid w:val="007C11C4"/>
    <w:rsid w:val="007D09D2"/>
    <w:rsid w:val="007D3E83"/>
    <w:rsid w:val="00841440"/>
    <w:rsid w:val="008B6173"/>
    <w:rsid w:val="008E2D71"/>
    <w:rsid w:val="008F0765"/>
    <w:rsid w:val="009016C7"/>
    <w:rsid w:val="00943093"/>
    <w:rsid w:val="00944A9B"/>
    <w:rsid w:val="009A1654"/>
    <w:rsid w:val="009D014A"/>
    <w:rsid w:val="009D147A"/>
    <w:rsid w:val="009D3E21"/>
    <w:rsid w:val="009D4B14"/>
    <w:rsid w:val="009D63B2"/>
    <w:rsid w:val="00A05B17"/>
    <w:rsid w:val="00A43719"/>
    <w:rsid w:val="00A70DC0"/>
    <w:rsid w:val="00AF6556"/>
    <w:rsid w:val="00B13480"/>
    <w:rsid w:val="00B3792F"/>
    <w:rsid w:val="00BB0099"/>
    <w:rsid w:val="00BC7D05"/>
    <w:rsid w:val="00BD355B"/>
    <w:rsid w:val="00BF218A"/>
    <w:rsid w:val="00C21EA1"/>
    <w:rsid w:val="00C30AC3"/>
    <w:rsid w:val="00C56D02"/>
    <w:rsid w:val="00C70593"/>
    <w:rsid w:val="00CF7AEE"/>
    <w:rsid w:val="00D164C8"/>
    <w:rsid w:val="00D16832"/>
    <w:rsid w:val="00D36692"/>
    <w:rsid w:val="00D47F3C"/>
    <w:rsid w:val="00DD2D96"/>
    <w:rsid w:val="00DD718A"/>
    <w:rsid w:val="00E208D1"/>
    <w:rsid w:val="00E43240"/>
    <w:rsid w:val="00E5737F"/>
    <w:rsid w:val="00E71DA8"/>
    <w:rsid w:val="00E82D88"/>
    <w:rsid w:val="00E973EF"/>
    <w:rsid w:val="00F0363A"/>
    <w:rsid w:val="00FE58CF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6692"/>
  </w:style>
  <w:style w:type="paragraph" w:styleId="a4">
    <w:name w:val="footer"/>
    <w:basedOn w:val="a"/>
    <w:link w:val="Char0"/>
    <w:uiPriority w:val="99"/>
    <w:unhideWhenUsed/>
    <w:rsid w:val="00D36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6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6692"/>
  </w:style>
  <w:style w:type="paragraph" w:styleId="a4">
    <w:name w:val="footer"/>
    <w:basedOn w:val="a"/>
    <w:link w:val="Char0"/>
    <w:uiPriority w:val="99"/>
    <w:unhideWhenUsed/>
    <w:rsid w:val="00D36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الشيخ فؤاد</dc:creator>
  <cp:lastModifiedBy>Osama</cp:lastModifiedBy>
  <cp:revision>4</cp:revision>
  <cp:lastPrinted>2023-06-28T01:04:00Z</cp:lastPrinted>
  <dcterms:created xsi:type="dcterms:W3CDTF">2023-07-03T15:58:00Z</dcterms:created>
  <dcterms:modified xsi:type="dcterms:W3CDTF">2023-07-03T16:06:00Z</dcterms:modified>
</cp:coreProperties>
</file>