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89CB" w14:textId="77777777" w:rsidR="00A54040" w:rsidRPr="00A54040" w:rsidRDefault="007067F2" w:rsidP="009311A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685817" wp14:editId="03900EDB">
                <wp:simplePos x="0" y="0"/>
                <wp:positionH relativeFrom="column">
                  <wp:posOffset>-2084705</wp:posOffset>
                </wp:positionH>
                <wp:positionV relativeFrom="paragraph">
                  <wp:posOffset>-467995</wp:posOffset>
                </wp:positionV>
                <wp:extent cx="5017770" cy="18288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77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88D42F" w14:textId="0A5AB8C3" w:rsidR="00C229D3" w:rsidRPr="00DB7BE7" w:rsidRDefault="00C229D3" w:rsidP="007067F2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B7BE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اللهم وفقنا في رمضان</w:t>
                            </w:r>
                            <w:r w:rsidR="007067F2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DB7BE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2/ 9/ 1444</w:t>
                            </w:r>
                            <w:r w:rsidR="00464FA9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| </w:t>
                            </w:r>
                            <w:proofErr w:type="gramStart"/>
                            <w:r w:rsidR="00464FA9" w:rsidRPr="00464FA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عبدالله</w:t>
                            </w:r>
                            <w:proofErr w:type="gramEnd"/>
                            <w:r w:rsidR="00464FA9" w:rsidRPr="00464FA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685817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164.15pt;margin-top:-36.85pt;width:395.1pt;height:2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" filled="f" stroked="f">
                <v:textbox style="mso-fit-shape-to-text:t">
                  <w:txbxContent>
                    <w:p w14:paraId="6788D42F" w14:textId="0A5AB8C3" w:rsidR="00C229D3" w:rsidRPr="00DB7BE7" w:rsidRDefault="00C229D3" w:rsidP="007067F2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B7BE7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اللهم وفقنا في رمضان</w:t>
                      </w:r>
                      <w:r w:rsidR="007067F2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DB7BE7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2/ 9/ 1444</w:t>
                      </w:r>
                      <w:r w:rsidR="00464FA9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| </w:t>
                      </w:r>
                      <w:proofErr w:type="gramStart"/>
                      <w:r w:rsidR="00464FA9" w:rsidRPr="00464FA9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عبدالله</w:t>
                      </w:r>
                      <w:proofErr w:type="gramEnd"/>
                      <w:r w:rsidR="00464FA9" w:rsidRPr="00464FA9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بن محمد البصري</w:t>
                      </w:r>
                    </w:p>
                  </w:txbxContent>
                </v:textbox>
              </v:shape>
            </w:pict>
          </mc:Fallback>
        </mc:AlternateContent>
      </w:r>
      <w:r w:rsidR="00A54040"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أَمَّا </w:t>
      </w:r>
      <w:proofErr w:type="gramStart"/>
      <w:r w:rsidR="00A54040"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بَعدُ ،</w:t>
      </w:r>
      <w:proofErr w:type="gramEnd"/>
      <w:r w:rsidR="00A54040"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فَأُوصِيكُم أَيُّهَا المُسلِمُونَ وَنَفسِي بِتَقوَى اللهِ </w:t>
      </w:r>
      <w:r w:rsidR="00A540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عَزَّ وَجَلَّ </w:t>
      </w:r>
      <w:r w:rsidR="00A54040"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" يَا أَيُّهَا الَّذِينَ آمَنُوا كُتِبَ عَلَيكُمُ الصِّيَامُ كَمَا كُتِبَ عَلَى الَّذِينَ مِن قَبلِكُم لَعَلَّكُم تَتَّقُونَ</w:t>
      </w:r>
      <w:r w:rsidR="00A540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54040" w:rsidRPr="00A54040">
        <w:rPr>
          <w:rFonts w:ascii="Traditional Arabic" w:hAnsi="Traditional Arabic" w:cs="Traditional Arabic"/>
          <w:b/>
          <w:bCs/>
          <w:sz w:val="36"/>
          <w:szCs w:val="36"/>
        </w:rPr>
        <w:t xml:space="preserve"> "</w:t>
      </w:r>
    </w:p>
    <w:p w14:paraId="6350355E" w14:textId="77777777" w:rsidR="003C4F7E" w:rsidRDefault="00A54040" w:rsidP="003C4F7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أَيُّهَا </w:t>
      </w:r>
      <w:proofErr w:type="gramStart"/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المُسلِمُونَ ،</w:t>
      </w:r>
      <w:proofErr w:type="gramEnd"/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 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وَمَا أَكثَرَ نِعمَهُ ،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صب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حن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الي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وَأَمسِ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وَأَن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067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جُزءًا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َتَينِ المَاضِيتَينِ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ز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ش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ى 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جز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ثل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حن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؟</w:t>
      </w:r>
      <w:r w:rsidRPr="00A54040">
        <w:rPr>
          <w:rFonts w:ascii="Traditional Arabic" w:hAnsi="Traditional Arabic" w:cs="Traditional Arabic"/>
          <w:b/>
          <w:bCs/>
          <w:sz w:val="36"/>
          <w:szCs w:val="36"/>
        </w:rPr>
        <w:t>!</w:t>
      </w:r>
      <w:r w:rsidR="007067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</w:t>
      </w:r>
      <w:proofErr w:type="gramEnd"/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انح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صب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َائِ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 ع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مِثلِهَا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 ك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 ف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لى أ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ن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حن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الله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 ب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اذ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خ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قن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؟! و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لأ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يء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ى ه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رض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دن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؟!</w:t>
      </w:r>
      <w:proofErr w:type="gramEnd"/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َنَفقَهُ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proofErr w:type="gramStart"/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؟!</w:t>
      </w:r>
      <w:proofErr w:type="gramEnd"/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ال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 ي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</w:t>
      </w:r>
      <w:proofErr w:type="gramStart"/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؟</w:t>
      </w:r>
      <w:r w:rsidRPr="00A54040">
        <w:rPr>
          <w:rFonts w:ascii="Traditional Arabic" w:hAnsi="Traditional Arabic" w:cs="Traditional Arabic"/>
          <w:b/>
          <w:bCs/>
          <w:sz w:val="36"/>
          <w:szCs w:val="36"/>
        </w:rPr>
        <w:t>!</w:t>
      </w:r>
      <w:proofErr w:type="gramEnd"/>
      <w:r w:rsidR="003C4F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247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الى :</w:t>
      </w:r>
      <w:proofErr w:type="gramEnd"/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وَمَا خَلَقتُ الجِنَّ وَالإِنسَ إِلاَّ لِيَعبُدُونِ " وَقَالَ جَلَّ وَعَلا : "  يَا أَيُّهَا الَّذِينَ آمَنُوا كُتِبَ عَلَيكُمُ الصِّيَامُ كَمَا كُتِبَ عَلَى الَّذِينَ مِن قَبلِكُم لَعَلَّكُم تَتَّقُونَ " وَقَالَ عَلَيهِ الصَّلاةُ وَالسَّلامُ : " بُنيَ الإِسلامُ عَلَى خَمسٍ :</w:t>
      </w:r>
      <w:r w:rsidR="00596CB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شَهَادَةِ أَنْ لا إِلَهَ إِل</w:t>
      </w:r>
      <w:r w:rsidR="00596CBD" w:rsidRPr="00596CBD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596C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96CB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اللهُ وَأَنَّ مُحَمَّدًا عَب</w:t>
      </w:r>
      <w:r w:rsidR="00596CBD" w:rsidRPr="00596CB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دُهُ وَرَسُولُهُ </w:t>
      </w:r>
      <w:r w:rsidR="00596C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96CBD">
        <w:rPr>
          <w:rFonts w:ascii="Traditional Arabic" w:hAnsi="Traditional Arabic" w:cs="Traditional Arabic"/>
          <w:b/>
          <w:bCs/>
          <w:sz w:val="36"/>
          <w:szCs w:val="36"/>
          <w:rtl/>
        </w:rPr>
        <w:t>وَإِقَامِ الصَّل</w:t>
      </w:r>
      <w:r w:rsidR="00596CBD" w:rsidRPr="00596CB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اةِ </w:t>
      </w:r>
      <w:r w:rsidR="00596C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96CBD" w:rsidRPr="00596CB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وَإِيتَاءِ الزَّكَاةِ </w:t>
      </w:r>
      <w:r w:rsidR="00596C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96CBD">
        <w:rPr>
          <w:rFonts w:ascii="Traditional Arabic" w:hAnsi="Traditional Arabic" w:cs="Traditional Arabic"/>
          <w:b/>
          <w:bCs/>
          <w:sz w:val="36"/>
          <w:szCs w:val="36"/>
          <w:rtl/>
        </w:rPr>
        <w:t>وَال</w:t>
      </w:r>
      <w:r w:rsidR="00596C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596CBD">
        <w:rPr>
          <w:rFonts w:ascii="Traditional Arabic" w:hAnsi="Traditional Arabic" w:cs="Traditional Arabic"/>
          <w:b/>
          <w:bCs/>
          <w:sz w:val="36"/>
          <w:szCs w:val="36"/>
          <w:rtl/>
        </w:rPr>
        <w:t>َجِّ وَصَو</w:t>
      </w:r>
      <w:r w:rsidR="00596CBD" w:rsidRPr="00596CBD">
        <w:rPr>
          <w:rFonts w:ascii="Traditional Arabic" w:hAnsi="Traditional Arabic" w:cs="Traditional Arabic"/>
          <w:b/>
          <w:bCs/>
          <w:sz w:val="36"/>
          <w:szCs w:val="36"/>
          <w:rtl/>
        </w:rPr>
        <w:t>مِ رَمَضَانَ</w:t>
      </w:r>
      <w:r w:rsidR="00596C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" </w:t>
      </w:r>
      <w:r w:rsidR="00596C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رَوَاهُ البُخَارِيُّ وَمُسلِمٌ .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وَعَن عَمرِو بنِ مُرَّةَ الجُهَنيِّ رَضِيَ اللهُ عَنهُ </w:t>
      </w:r>
      <w:proofErr w:type="gramStart"/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:</w:t>
      </w:r>
      <w:proofErr w:type="gramEnd"/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جَاءَ رَجُلٌ إِلى النَّبيِّ صَلَّى اللهُ عَلَيهِ وَسَلَّمَ فَقَالَ : يَا رَسُولَ اللهِ ، أَرَأَيتَ إِنْ شَهِدتُ أَنْ لا إِلَهَ إِلاَّ اللهُ وَأَنَّكَ رَسُولُ اللهِ ، وَصَلَّيتُ الصَّلَوَاتِ الخَمسَ ، وَأَدَّيتُ الزَّكَاةَ ، وَصُمتُ رَمَضَانَ وَقُمتُهُ ، فَمِمَّن أَنَا ؟! </w:t>
      </w:r>
      <w:proofErr w:type="gramStart"/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:</w:t>
      </w:r>
      <w:proofErr w:type="gramEnd"/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مِنَ الصِّدِّيقِينَ وَالشُّهَدَاءِ " رَوَاهُ البَزَّارُ وَابنُ خُزَيمَةَ وَابنُ حِبَّانَ وَصَحَّحَهُ الأَلبَانيُّ . وَقَالَ عَلَيهِ الصَّلاةُ </w:t>
      </w:r>
      <w:proofErr w:type="gramStart"/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وَالسَّلامُ :</w:t>
      </w:r>
      <w:proofErr w:type="gramEnd"/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</w:t>
      </w:r>
      <w:r w:rsidR="00400CB7">
        <w:rPr>
          <w:rFonts w:ascii="Traditional Arabic" w:hAnsi="Traditional Arabic" w:cs="Traditional Arabic"/>
          <w:b/>
          <w:bCs/>
          <w:sz w:val="36"/>
          <w:szCs w:val="36"/>
          <w:rtl/>
        </w:rPr>
        <w:t>مَن</w:t>
      </w:r>
      <w:r w:rsidR="00596CBD" w:rsidRPr="00596CB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صَامَ رَمَضَانَ إِيمَانًا وَاحتِسَابًا غُفِرَ لَهُ مَا تَقَدَّمَ مِن ذَنبِهِ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596CBD" w:rsidRPr="00596CB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وَمَن قَامَ رَمَضَانَ إِيمَانًا وَاحتِسَابًا غُفِرَ لَهُ مَا تَقَدَّمَ مِن ذَنبِهِ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596CBD" w:rsidRPr="00596CB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وَمَن قَامَ لَيلَةَ القَدرِ إِيمَانًا وَاحتِسَابًا غُفِرَ لَهُ مَا تَقَدَّمَ مِن ذَنبِهِ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 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مُتَّفَقٌ عَلَيهِ .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صَلَّى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  <w:proofErr w:type="gramEnd"/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إ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الش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د ح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لف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067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د ح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رَوَاهُ ابنُ مَاجَه وَحَسَّنَهُ الأَلبَانيُّ .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صَلَّى اللهُ عَلَيهِ </w:t>
      </w:r>
      <w:proofErr w:type="gramStart"/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وَسَلَّمَ :</w:t>
      </w:r>
      <w:proofErr w:type="gramEnd"/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" إ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الج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دخ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دخ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7067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د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وا أ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غل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 ي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دخ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ر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 و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400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صَلَّى اللهُ عَلَيهِ </w:t>
      </w:r>
      <w:proofErr w:type="gramStart"/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وَسَلَّمَ :</w:t>
      </w:r>
      <w:proofErr w:type="gramEnd"/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</w:t>
      </w:r>
      <w:r w:rsidR="00F50803">
        <w:rPr>
          <w:rFonts w:ascii="Traditional Arabic" w:hAnsi="Traditional Arabic" w:cs="Traditional Arabic"/>
          <w:b/>
          <w:bCs/>
          <w:sz w:val="36"/>
          <w:szCs w:val="36"/>
          <w:rtl/>
        </w:rPr>
        <w:t>الصَّلَوَاتُ ال</w:t>
      </w:r>
      <w:r w:rsidR="00400CB7" w:rsidRPr="00400CB7">
        <w:rPr>
          <w:rFonts w:ascii="Traditional Arabic" w:hAnsi="Traditional Arabic" w:cs="Traditional Arabic"/>
          <w:b/>
          <w:bCs/>
          <w:sz w:val="36"/>
          <w:szCs w:val="36"/>
          <w:rtl/>
        </w:rPr>
        <w:t>خَم</w:t>
      </w:r>
      <w:r w:rsidR="00F50803">
        <w:rPr>
          <w:rFonts w:ascii="Traditional Arabic" w:hAnsi="Traditional Arabic" w:cs="Traditional Arabic"/>
          <w:b/>
          <w:bCs/>
          <w:sz w:val="36"/>
          <w:szCs w:val="36"/>
          <w:rtl/>
        </w:rPr>
        <w:t>سُ وَال</w:t>
      </w:r>
      <w:r w:rsidR="00400CB7" w:rsidRPr="00400CB7">
        <w:rPr>
          <w:rFonts w:ascii="Traditional Arabic" w:hAnsi="Traditional Arabic" w:cs="Traditional Arabic"/>
          <w:b/>
          <w:bCs/>
          <w:sz w:val="36"/>
          <w:szCs w:val="36"/>
          <w:rtl/>
        </w:rPr>
        <w:t>جُمُعَةُ إِل</w:t>
      </w:r>
      <w:r w:rsidR="00F50803">
        <w:rPr>
          <w:rFonts w:ascii="Traditional Arabic" w:hAnsi="Traditional Arabic" w:cs="Traditional Arabic"/>
          <w:b/>
          <w:bCs/>
          <w:sz w:val="36"/>
          <w:szCs w:val="36"/>
          <w:rtl/>
        </w:rPr>
        <w:t>ى ال</w:t>
      </w:r>
      <w:r w:rsidR="00400CB7" w:rsidRPr="00400CB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جُمُعَةِ وَرَمَضَانُ إِلى رَمَضَانَ مُكَفِّرَاتٌ </w:t>
      </w:r>
      <w:r w:rsidR="00F508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50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00CB7" w:rsidRPr="00400CB7">
        <w:rPr>
          <w:rFonts w:ascii="Traditional Arabic" w:hAnsi="Traditional Arabic" w:cs="Traditional Arabic"/>
          <w:b/>
          <w:bCs/>
          <w:sz w:val="36"/>
          <w:szCs w:val="36"/>
          <w:rtl/>
        </w:rPr>
        <w:t>مَا بَي</w:t>
      </w:r>
      <w:r w:rsidR="00F50803">
        <w:rPr>
          <w:rFonts w:ascii="Traditional Arabic" w:hAnsi="Traditional Arabic" w:cs="Traditional Arabic"/>
          <w:b/>
          <w:bCs/>
          <w:sz w:val="36"/>
          <w:szCs w:val="36"/>
          <w:rtl/>
        </w:rPr>
        <w:t>نَهُنَّ إِذَا اجتُنِبَتِ ال</w:t>
      </w:r>
      <w:r w:rsidR="00400CB7" w:rsidRPr="00400CB7">
        <w:rPr>
          <w:rFonts w:ascii="Traditional Arabic" w:hAnsi="Traditional Arabic" w:cs="Traditional Arabic"/>
          <w:b/>
          <w:bCs/>
          <w:sz w:val="36"/>
          <w:szCs w:val="36"/>
          <w:rtl/>
        </w:rPr>
        <w:t>كَبَائِر</w:t>
      </w:r>
      <w:r w:rsidR="00F50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400CB7" w:rsidRPr="00400CB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رَوَاهُ مُسل</w:t>
      </w:r>
      <w:r w:rsidR="00F50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00CB7" w:rsidRPr="00400CB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0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 و</w:t>
      </w:r>
      <w:r w:rsidR="00F50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50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50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50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عَلَيهِ الصَّلاةُ </w:t>
      </w:r>
      <w:proofErr w:type="gramStart"/>
      <w:r w:rsidR="00F50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وَالسَّلامُ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proofErr w:type="gramEnd"/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</w:t>
      </w:r>
      <w:r w:rsidR="00F50803">
        <w:rPr>
          <w:rFonts w:ascii="Traditional Arabic" w:hAnsi="Traditional Arabic" w:cs="Traditional Arabic"/>
          <w:b/>
          <w:bCs/>
          <w:sz w:val="36"/>
          <w:szCs w:val="36"/>
          <w:rtl/>
        </w:rPr>
        <w:t>الصِّيَامُ وَال</w:t>
      </w:r>
      <w:r w:rsidR="00F50803" w:rsidRPr="00F50803">
        <w:rPr>
          <w:rFonts w:ascii="Traditional Arabic" w:hAnsi="Traditional Arabic" w:cs="Traditional Arabic"/>
          <w:b/>
          <w:bCs/>
          <w:sz w:val="36"/>
          <w:szCs w:val="36"/>
          <w:rtl/>
        </w:rPr>
        <w:t>قُرآنُ يَشفَعَانِ لِلعَبدِ</w:t>
      </w:r>
      <w:r w:rsidR="00F50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F50803" w:rsidRPr="00F508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يَقُولُ الصِّيَامُ</w:t>
      </w:r>
      <w:r w:rsidR="00F50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0803" w:rsidRPr="00F508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رَبِّ إِنِّي مَنَعتُهُ الطَّعَامَ </w:t>
      </w:r>
      <w:r w:rsidR="00F50803" w:rsidRPr="00F50803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وَالشَّ</w:t>
      </w:r>
      <w:r w:rsidR="00F50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50803" w:rsidRPr="00F50803">
        <w:rPr>
          <w:rFonts w:ascii="Traditional Arabic" w:hAnsi="Traditional Arabic" w:cs="Traditional Arabic"/>
          <w:b/>
          <w:bCs/>
          <w:sz w:val="36"/>
          <w:szCs w:val="36"/>
          <w:rtl/>
        </w:rPr>
        <w:t>َا</w:t>
      </w:r>
      <w:r w:rsidR="00F50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</w:t>
      </w:r>
      <w:r w:rsidR="00F50803" w:rsidRPr="00F508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بِالنَّهَارِ فَشَفِّعْنِي فِيهِ </w:t>
      </w:r>
      <w:r w:rsidR="00F50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50803" w:rsidRPr="00F50803">
        <w:rPr>
          <w:rFonts w:ascii="Traditional Arabic" w:hAnsi="Traditional Arabic" w:cs="Traditional Arabic"/>
          <w:b/>
          <w:bCs/>
          <w:sz w:val="36"/>
          <w:szCs w:val="36"/>
          <w:rtl/>
        </w:rPr>
        <w:t>وَيَقُولُ القُرآنُ</w:t>
      </w:r>
      <w:r w:rsidR="00F50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0803" w:rsidRPr="00F50803">
        <w:rPr>
          <w:rFonts w:ascii="Traditional Arabic" w:hAnsi="Traditional Arabic" w:cs="Traditional Arabic"/>
          <w:b/>
          <w:bCs/>
          <w:sz w:val="36"/>
          <w:szCs w:val="36"/>
          <w:rtl/>
        </w:rPr>
        <w:t>: رَبِّ مَنَعتُهُ النُّومَ بِاللَّيلِ فَشَفِّعْنِي فِيهِ ف</w:t>
      </w:r>
      <w:r w:rsidR="00F50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0803" w:rsidRPr="00F508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067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0803" w:rsidRPr="00F50803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7067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0803" w:rsidRPr="00F50803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067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F50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0803" w:rsidRPr="00F508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50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0803" w:rsidRPr="00F50803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F50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 </w:t>
      </w:r>
      <w:r w:rsidR="00F50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رَوَاهُ أَحمَدُ وَغَيرُهُ وَصَحَّحَهُ الأَلبَانيُّ .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50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50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50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50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50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50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F50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F50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50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F50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F50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  <w:proofErr w:type="gramEnd"/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ن ف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ثل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263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نق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يء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ٌ " 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رم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ائي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ابن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30AD3" w:rsidRPr="00A30AD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30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وَصَحَّحَهُ الأَلبَانيُّ .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وص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مث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E263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س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عت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س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سم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الأ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 ي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نق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 في و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علام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ى الط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263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ى ع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263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الت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لى الع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وس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الر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الق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لى أ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proofErr w:type="spellStart"/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proofErr w:type="spellEnd"/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نْ </w:t>
      </w:r>
      <w:r w:rsidR="00E263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...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بق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ى ق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يء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 ه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وَالأَعظَمُ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، ذ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 ه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الى ل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بد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سد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 ي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لى الم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قر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رآن</w:t>
      </w:r>
      <w:r w:rsidR="00C04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َيُرَتِّلُونَ الآيَاتِ ، وَ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دع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وَيَتَخَشَّعُونَ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مو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ذك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ى الن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لا أ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لمًا ، و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لا أ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غن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لا أ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الاً ، ل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وا ف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وا ، و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وا ف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است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وا ، و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اهت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وا ف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ى ، و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وا الل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است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وا ، و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 ع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 ق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د ي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ذك</w:t>
      </w:r>
      <w:r w:rsidR="003A3A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لمًا و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وس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الاً ، و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كت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 ب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يا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مس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ع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الط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63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جو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لن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له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لك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ثم ه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كت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شه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قر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رفًا م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مًا و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ِوَجهِ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لاء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عر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وا ف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عر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وا و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وا ، ف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انب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اث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 ف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اقع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وا م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عِدِ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41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B36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ك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الط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الق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قب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خذ</w:t>
      </w:r>
      <w:r w:rsidR="00BB36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طر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ى ت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قد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ذل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عر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مَعَ </w:t>
      </w:r>
      <w:r w:rsidR="00A0705D"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0705D"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705D"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A0705D"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705D"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705D"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705D"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705D"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اله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الر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لى الأ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الالت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لخ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لف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الك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 ص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لع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لم ي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705D">
        <w:rPr>
          <w:rFonts w:ascii="Traditional Arabic" w:hAnsi="Traditional Arabic" w:cs="Traditional Arabic"/>
          <w:b/>
          <w:bCs/>
          <w:sz w:val="36"/>
          <w:szCs w:val="36"/>
          <w:rtl/>
        </w:rPr>
        <w:t>يُمتَّع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بها م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لا و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A070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 ج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احت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دق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بر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كَّاهُ ، و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حَبَّبَ إ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انَ وَزَيَّنَهُ في ق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proofErr w:type="spellStart"/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proofErr w:type="spellEnd"/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شَرَّ ن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شُحَّهَا وَهَوَاهَا ، و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369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مِنِ اتِّبَاعِ خُطُوَاتِ الشَّيطَانِ " يَا أَيُّهَا الَّذِينَ آمَنُوا لا تَتَّبِعُوا خُطُوَاتِ الشَّيطَانِ وَمَن يَتَّبِع</w:t>
      </w:r>
      <w:r w:rsidR="00E263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خُطُوَاتِ الشَّيطَانِ فَإِنَّهُ يَأمُرُ بِالفَحشَاءِ وَالمُنكَرِ وَلَولا فَضلُ اللهِ عَلَيكُم وَرَحمَتُهُ مَا زَكَى مِنكُم مِن أَحَدٍ أَبَدًا وَلَكِنَّ اللهَ يُزَكِّي مَن يَشَاءُ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وَاللهُ سَمِيعٌ عَلِيمٌ " " وَاعلَمُوا أَنَّ فِيكُم رَسُولَ اللهِ لَو يُطِيعُكُم في كَثِيرٍ مِّنَ الأَمرِ لَعَنِتُّم وَلَكِنَّ اللهَ حَبَّبَ إِ</w:t>
      </w:r>
      <w:r w:rsidR="00C677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لَيكُمُ الإِيمَانَ وَزَيَّنَهُ 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 قُلُوبِكُم وَكَرَّهَ إِلَيكُمُ الكُفرَ وَالفُسُوقَ وَالعِصيَانَ أُولَئِكَ هُمُ الرَّاشِدُونَ " أ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لا ف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وا الله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قب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وا ع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ى ر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 ي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قب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 ،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وَقُولُوا كَمَا قَالَ شُعَيبٌ عَلَيهِ السَّلامُ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263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="00C677D7"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 وَمَا تَوفِيقِي إِلاَّ بِاللهِ عَلَيهِ تَوَكَّلتُ وَإِلَيهِ أُنِيبُ " 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 ثم إ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540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</w:t>
      </w:r>
      <w:r w:rsidR="00C677D7" w:rsidRPr="00C677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فَأَمَّا مَن أَعطَى وَاتَّقَى 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C677D7" w:rsidRPr="00C677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وَصَدَّقَ </w:t>
      </w:r>
      <w:proofErr w:type="gramStart"/>
      <w:r w:rsidR="00C677D7" w:rsidRPr="00C677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بِالحُسنَى 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proofErr w:type="gramEnd"/>
      <w:r w:rsidR="00C677D7" w:rsidRPr="00C677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فَسَنُيَسِّرُهُ </w:t>
      </w:r>
      <w:proofErr w:type="gramStart"/>
      <w:r w:rsidR="00C677D7" w:rsidRPr="00C677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لِليُسرَى 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proofErr w:type="gramEnd"/>
      <w:r w:rsidR="00C677D7" w:rsidRPr="00C677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وَأَمَّا مَن بَخِلَ </w:t>
      </w:r>
      <w:proofErr w:type="gramStart"/>
      <w:r w:rsidR="00C677D7" w:rsidRPr="00C677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وَاستَغنَى 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proofErr w:type="gramEnd"/>
      <w:r w:rsidR="00C677D7" w:rsidRPr="00C677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وَكَذَّبَ </w:t>
      </w:r>
      <w:proofErr w:type="gramStart"/>
      <w:r w:rsidR="00C677D7" w:rsidRPr="00C677D7">
        <w:rPr>
          <w:rFonts w:ascii="Traditional Arabic" w:hAnsi="Traditional Arabic" w:cs="Traditional Arabic"/>
          <w:b/>
          <w:bCs/>
          <w:sz w:val="36"/>
          <w:szCs w:val="36"/>
          <w:rtl/>
        </w:rPr>
        <w:t>بِالحُسنَى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proofErr w:type="gramEnd"/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677D7" w:rsidRPr="00C677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فَسَنُيَسِّرُهُ </w:t>
      </w:r>
      <w:proofErr w:type="gramStart"/>
      <w:r w:rsidR="00C677D7" w:rsidRPr="00C677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لِلعُسرَى 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proofErr w:type="gramEnd"/>
      <w:r w:rsidR="00C677D7" w:rsidRPr="00C677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وَمَا يُغني عَنهُ مَالُهُ إِذَا تَرَدَّى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14:paraId="171C4479" w14:textId="77777777" w:rsidR="009311AE" w:rsidRDefault="00841282" w:rsidP="003C4F7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أَمَّا </w:t>
      </w:r>
      <w:proofErr w:type="gramStart"/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بَعدُ ،</w:t>
      </w:r>
      <w:proofErr w:type="gramEnd"/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فَاتَّقُوا اللهَ تَعَالى </w:t>
      </w:r>
      <w:proofErr w:type="spellStart"/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وَأَطِيعُوهُ</w:t>
      </w:r>
      <w:proofErr w:type="spellEnd"/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وَلا تَعصُوهُ ، وَاشكُرُوهُ وَلا تَكفُرُوهُ ، وَاذكُرُوهُ وَتُوبُوا إِلَيهِ وَاستَغفِرُوهُ ، وَتَبَرَّؤُوا مِنَ الحَولِ وَالقُوَّةِ وَتَوَكَّلُوا عَلَيهِ " وَمَن يَتَّقِ اللهَ يَجعَل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لَهُ مَخرَجًا . وَيَرزُق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هُ مِن حَيثُ لا يَحتَسِبُ وَمَن يَتَوَكَّل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عَلَى اللهِ فَهُوَ حَسبُهُ إِنَّ اللهَ بَالِغُ أَمرِهِ قَد جَعَلَ اللهُ لِكُلِّ شَيءٍ قَدرًا</w:t>
      </w:r>
      <w:r w:rsidR="00E67F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E263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26307">
        <w:rPr>
          <w:rFonts w:ascii="Traditional Arabic" w:hAnsi="Traditional Arabic" w:cs="Traditional Arabic"/>
          <w:b/>
          <w:bCs/>
          <w:sz w:val="36"/>
          <w:szCs w:val="36"/>
        </w:rPr>
        <w:t xml:space="preserve">  </w:t>
      </w:r>
    </w:p>
    <w:p w14:paraId="327B89F5" w14:textId="77777777" w:rsidR="00C677D7" w:rsidRPr="00E26307" w:rsidRDefault="00841282" w:rsidP="00E67F25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proofErr w:type="gramStart"/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</w:t>
      </w:r>
      <w:proofErr w:type="gramEnd"/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م صَلَّى الله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677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إ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 ش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ت أ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بو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م ي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فت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67F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ِّح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ت أ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بو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م ي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غل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 م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ادٍ : ي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اغ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قب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اغ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قص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لله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ل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ر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رم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ابن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ه و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اني</w:t>
      </w:r>
      <w:r w:rsidR="008F1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 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مَا أَعظَمَ فَضلَ اللهِ أَيُّهَا المُسلِمُونَ 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، م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بو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بو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 الخ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 في ك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حظ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أخ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 لم ت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نب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 ن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لخ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نش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تى ت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نب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تى ي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نش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تى ي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؟! ن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وذ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ذلان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 الله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لى أ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 ، ف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وا الله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وا أ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الج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احذ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وا الك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اني</w:t>
      </w:r>
      <w:proofErr w:type="spellEnd"/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 الش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 ص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از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سَوَّفَ وَ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9348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 لأ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جل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بك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رض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ل س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مض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 ق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4128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، وَسَيَأتي قَومٌ </w:t>
      </w:r>
      <w:r w:rsidR="00E67F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يُحِبُّهُمُ اللهُ وَ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يُحِبُّونَه</w:t>
      </w:r>
      <w:r w:rsidR="00E67F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226AD3" w:rsidRPr="00226AD3">
        <w:rPr>
          <w:rFonts w:ascii="Traditional Arabic" w:hAnsi="Traditional Arabic" w:cs="Traditional Arabic"/>
          <w:b/>
          <w:bCs/>
          <w:sz w:val="36"/>
          <w:szCs w:val="36"/>
          <w:rtl/>
        </w:rPr>
        <w:t>ذَلِكَ فَض</w:t>
      </w:r>
      <w:r w:rsidR="00226AD3">
        <w:rPr>
          <w:rFonts w:ascii="Traditional Arabic" w:hAnsi="Traditional Arabic" w:cs="Traditional Arabic"/>
          <w:b/>
          <w:bCs/>
          <w:sz w:val="36"/>
          <w:szCs w:val="36"/>
          <w:rtl/>
        </w:rPr>
        <w:t>لُ ال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26AD3" w:rsidRPr="00226AD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يُؤتِيهِ مَن يَشَاءُ وَاللَّهُ وَاسِعٌ عَلِيمٌ </w:t>
      </w:r>
      <w:r w:rsidR="00226A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sectPr w:rsidR="00C677D7" w:rsidRPr="00E26307" w:rsidSect="003C4F7E">
      <w:pgSz w:w="11906" w:h="8419"/>
      <w:pgMar w:top="737" w:right="737" w:bottom="737" w:left="73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E50"/>
    <w:rsid w:val="00021742"/>
    <w:rsid w:val="00034F8D"/>
    <w:rsid w:val="0005136C"/>
    <w:rsid w:val="0009672D"/>
    <w:rsid w:val="001C727C"/>
    <w:rsid w:val="001E52B4"/>
    <w:rsid w:val="00226AD3"/>
    <w:rsid w:val="00324751"/>
    <w:rsid w:val="003A3A01"/>
    <w:rsid w:val="003C4F7E"/>
    <w:rsid w:val="00400CB7"/>
    <w:rsid w:val="00464FA9"/>
    <w:rsid w:val="0054184E"/>
    <w:rsid w:val="00596CBD"/>
    <w:rsid w:val="0063694E"/>
    <w:rsid w:val="006E1DC4"/>
    <w:rsid w:val="007067F2"/>
    <w:rsid w:val="0072569A"/>
    <w:rsid w:val="007E7AD0"/>
    <w:rsid w:val="00841282"/>
    <w:rsid w:val="008F1AD4"/>
    <w:rsid w:val="00914E5F"/>
    <w:rsid w:val="009311AE"/>
    <w:rsid w:val="009348D3"/>
    <w:rsid w:val="00953965"/>
    <w:rsid w:val="00A0705D"/>
    <w:rsid w:val="00A30AD3"/>
    <w:rsid w:val="00A43F94"/>
    <w:rsid w:val="00A54040"/>
    <w:rsid w:val="00A57E50"/>
    <w:rsid w:val="00A61911"/>
    <w:rsid w:val="00AB6F92"/>
    <w:rsid w:val="00B34C32"/>
    <w:rsid w:val="00BB36F1"/>
    <w:rsid w:val="00BE0778"/>
    <w:rsid w:val="00C04B03"/>
    <w:rsid w:val="00C17897"/>
    <w:rsid w:val="00C229D3"/>
    <w:rsid w:val="00C677D7"/>
    <w:rsid w:val="00C823B3"/>
    <w:rsid w:val="00CD7806"/>
    <w:rsid w:val="00D41824"/>
    <w:rsid w:val="00D460EE"/>
    <w:rsid w:val="00D5094A"/>
    <w:rsid w:val="00DF7C2E"/>
    <w:rsid w:val="00E26307"/>
    <w:rsid w:val="00E67F25"/>
    <w:rsid w:val="00E75077"/>
    <w:rsid w:val="00F20CEC"/>
    <w:rsid w:val="00F50803"/>
    <w:rsid w:val="00FC6C24"/>
    <w:rsid w:val="00FF03B6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696EFA"/>
  <w15:docId w15:val="{346ECD3F-E331-41DA-9F44-C120BAFA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أبو حمزة</cp:lastModifiedBy>
  <cp:revision>34</cp:revision>
  <cp:lastPrinted>2023-03-23T10:30:00Z</cp:lastPrinted>
  <dcterms:created xsi:type="dcterms:W3CDTF">2023-03-20T07:08:00Z</dcterms:created>
  <dcterms:modified xsi:type="dcterms:W3CDTF">2023-03-23T19:28:00Z</dcterms:modified>
</cp:coreProperties>
</file>