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63AE" w14:textId="684DF938" w:rsidR="003A0876" w:rsidRDefault="003D6D64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بَعدُ</w:t>
      </w:r>
      <w:r w:rsidR="003A08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3A08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فَأُوصِيكُم أَيُّهَا النَّاسُ وَنَفسِي بِتَقوَى اللهِ عَزَّ وَجَلَّ " 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3A08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 w:rsidR="003A08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6511D044" w14:textId="77777777" w:rsidR="003A0876" w:rsidRPr="003A0876" w:rsidRDefault="003A0876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يدًا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لم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6D64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6D64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D6D64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6D64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آب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6D64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D6D64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D6D64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َمِمَّا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 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أُمَّتُنَا وَمُجَتَمَعَاتُنَا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776FBA89" w14:textId="77777777" w:rsidR="003A0876" w:rsidRPr="003A0876" w:rsidRDefault="003A0876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تَستَنكِرُ مَا لم تَكُنْ تَعرِفُهُ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،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تَغَيُّرٍ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في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ارًا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ارًا ، ك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يئ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آخ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سَيَكُونُ في آخِرِ أُمَّتي أُنَاسٌ يُحَدِّثُونَكُم مَا لم تَسمَعُوا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أَنتُم وَلا آبَاؤُكُم ، فَإِيَّاكُم وَإيَّاهُم " 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يرُه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145400F3" w14:textId="125EBB0E" w:rsidR="003A0876" w:rsidRPr="003A0876" w:rsidRDefault="00BD710E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470E2" wp14:editId="71F94528">
                <wp:simplePos x="0" y="0"/>
                <wp:positionH relativeFrom="column">
                  <wp:posOffset>635</wp:posOffset>
                </wp:positionH>
                <wp:positionV relativeFrom="paragraph">
                  <wp:posOffset>-1134745</wp:posOffset>
                </wp:positionV>
                <wp:extent cx="6491605" cy="182880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6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FDDAAF" w14:textId="5B5BC866" w:rsidR="003D6D64" w:rsidRPr="001B04C8" w:rsidRDefault="003D6D64" w:rsidP="00BD710E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B04C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إن الدين عند الله الإسلام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11 </w:t>
                            </w:r>
                            <w:r w:rsidRPr="001B04C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/ </w:t>
                            </w:r>
                            <w:r w:rsidR="003B6E2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 w:rsidRPr="001B04C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/ 1444</w:t>
                            </w:r>
                            <w:r w:rsidR="00BD710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| </w:t>
                            </w:r>
                            <w:proofErr w:type="gramStart"/>
                            <w:r w:rsidR="00BD710E" w:rsidRPr="00BD710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عبدالله</w:t>
                            </w:r>
                            <w:proofErr w:type="gramEnd"/>
                            <w:r w:rsidR="00BD710E" w:rsidRPr="00BD710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470E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.05pt;margin-top:-89.35pt;width:511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" filled="f" stroked="f">
                <v:textbox style="mso-fit-shape-to-text:t">
                  <w:txbxContent>
                    <w:p w14:paraId="5EFDDAAF" w14:textId="5B5BC866" w:rsidR="003D6D64" w:rsidRPr="001B04C8" w:rsidRDefault="003D6D64" w:rsidP="00BD710E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B04C8"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إن الدين عند الله الإسلام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11 </w:t>
                      </w:r>
                      <w:r w:rsidRPr="001B04C8"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/ </w:t>
                      </w:r>
                      <w:r w:rsidR="003B6E2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8</w:t>
                      </w:r>
                      <w:r w:rsidRPr="001B04C8"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/ 1444</w:t>
                      </w:r>
                      <w:r w:rsidR="00BD710E">
                        <w:rPr>
                          <w:rFonts w:ascii="Traditional Arabic" w:hAnsi="Traditional Arabic" w:cs="Traditional Arabic" w:hint="cs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| </w:t>
                      </w:r>
                      <w:proofErr w:type="gramStart"/>
                      <w:r w:rsidR="00BD710E" w:rsidRPr="00BD710E"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عبدالله</w:t>
                      </w:r>
                      <w:proofErr w:type="gramEnd"/>
                      <w:r w:rsidR="00BD710E" w:rsidRPr="00BD710E"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يُلب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شب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س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ك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زع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لى ت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س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الاعت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65D3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كذ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امًا 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D6D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اعت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</w:t>
      </w:r>
      <w:r w:rsidR="003A0876" w:rsidRPr="003A0876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75B52265" w14:textId="77777777" w:rsidR="003A0876" w:rsidRPr="003A0876" w:rsidRDefault="003A0876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رّ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ش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،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قًّا 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: " إِنَّ الدِّينَ عِندَ اللهِ الإِسلامُ "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وَسَلَّمَ : " وَالَّذِي نَفسُ مُحَمَّدٍ بِيَدِهِ لا 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بي أ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دٌ مِن هَذِهِ الأُمَّةِ يَهُودِيٌّ وَلا نَصرَانيٌّ ثُمَّ يَمُوتُ وَلم يُؤمِن</w:t>
      </w:r>
      <w:r w:rsidR="000019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بِالَّذِي أُرسِلتُ بِهِ إِلاَّ كَانَ 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 أَصحَاب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النَّار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رَوَاهُ مُسلم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40F57EC4" w14:textId="77777777" w:rsidR="003A0876" w:rsidRPr="003A0876" w:rsidRDefault="003A0876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عث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محمد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اخت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هَ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الد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4F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 ج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قًا 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نًا ع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هَ إ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دًا ر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ولُ الله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فَهُوَ المُسلِمُ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D2C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َهُ عَلَيهِ الصَّلاةُ وَالسَّلامُ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يَصدُق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677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: " اليَومَ أَكمَلتُ لَكُم دِينَكُم وَأَتمَمتُ عَلَيكُم نِعمَتِي وَرَضِيتُ لَكُمُ الإِسلامَ دِينًا "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الح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بُنيَ الإِسلامُ عَلَى خَمسٍ : شَهَادَةِ أَن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إِلَهَ إِلاَّ اللهُ وَأَنَّ مُحَمَّدًا رَسُولُ اللهِ ، وَإِقَامِ الصَّلاةِ ، وَإِيتَاءِ الزَّكَاةِ ، وَالحَجِّ ، وَصَومِ رَمَضَانَ "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مَن صَلَّى صَلاتَنَا ، وَاستَقبَلَ قِبلَتَنَا ، وَأَكَلَ ذَبِيحَتَنَا ، فَذَلِكَ المُسلِمُ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، الَّذِي لَهُ ذِمَّةُ اللهِ وَذِمَّةُ رَسُولِهِ ..." إ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، مح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مُ الن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ةُ الر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تُهُ 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 لا ي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ينًا 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يَرضَى لأ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قُل</w:t>
      </w:r>
      <w:r w:rsidR="005677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أَيُّهَا النَّاسُ إِنِّي رَسُولُ اللهِ إِلَيكُم جَمِيعًا "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: " تَبَارَكَ الَّذِي نَزَّلَ الفُرقَانَ عَلَى عَبدِهِ لِيَكُونَ لِلعَالَمِينَ نَذِيرًا "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وَمَا أَرسَلنَاكَ إِلا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كَافَّةً لِلنَّاسِ</w:t>
      </w:r>
      <w:r w:rsidR="00AE4F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97613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AE4F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رُّر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نُفُوسِ المُسلِمِينَ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لا ش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َهُم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لم ي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وا يُلَبِّس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يَلبِس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AE4F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وَيَكتَمُونَ الحَقَّ وَهُم يَعلَمُونَ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زع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شم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كُلَّ 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 آم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 لم ي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ض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لالٍ 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اخت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الي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كرًا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يسًا ، ز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د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 ر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دّ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الى ع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 د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7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يَا أَهلَ الكِتَابِ لِمَ تُحَاجُّونَ في إِبرَاهِيمَ وَمَا أُنزِلَتِ التَّورَاةُ وَالإِنجِيلُ إِلاَّ مِن بَعدِهِ أَفَلا تَعقِلُونَ . هَا أَنتُم هَؤُلاءِ حَاجَجتُم فِيمَا لَكُم بِهِ عِلمٌ فَلِمَ تُحَاجُّونَ فِيمَا لَيسَ لَكُم بِهِ عِلمٌ وَاللهُ يَعلَمُ وَأَنتُم لا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تَعلَمُونَ .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كَانَ إِبرَاهِيمُ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يَهُودِيًّا وَلا نَصرَانِيًّا وَلَكِن</w:t>
      </w:r>
      <w:r w:rsidR="00C72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كَانَ حَنِيفًا مُسلِمًا وَمَا كَانَ مِنَ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المُشرِكِينَ .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أَولى النَّاسِ بِإِبرَاهِيمَ لَلَّذِينَ اتَّبَعُوهُ وَهَذَا النَّبيُّ وَالَّذِينَ آمَنُوا وَاللهُ وَليُّ المُؤمِنِينَ " 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وَقَالُوا كُونُوا هُودًا أَو نَصَارَى تَهتَدُوا قُل بَل</w:t>
      </w:r>
      <w:r w:rsidR="00C72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مِلَّةَ إِبرَاهِيمَ حَنِيفًا </w:t>
      </w:r>
      <w:r w:rsidR="00182DFE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كَانَ مِنَ المُشرِكِينَ "</w:t>
      </w:r>
    </w:p>
    <w:p w14:paraId="250D0BA2" w14:textId="77777777" w:rsidR="003A0876" w:rsidRPr="003A0876" w:rsidRDefault="003A0876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الس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يرًا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دي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ز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تي ج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وَ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اعت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4F9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4F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2D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تي ب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ن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دًا صَل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و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2DFE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7F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إِنَّ الدِّينَ عِندَ اللهِ الإِسلامُ وَمَا اختَلَفَ الَّذِينَ أُوتُوا الكِتَابَ إِلاَّ مِن بَعدِ مَا جَاءَهُمُ العِلمُ بَغيًا بَينَهُم وَمَن يَكفُر بِآيَاتِ اللهِ فَإِنَّ اللهَ سَرِيعُ الحِسَابِ . فَإِن حَاجُّوكَ فَقُل أَسلَمتُ وَجهِيَ للهِ وَمَنِ اتَّبَعَنِ وَقُل لِلَّذِينَ أُوتُوا الكِتَابَ وَالأُمِّيِّينَ أَأَسلَمتُم فَإِن أَسلَمُوا فَقَدِ اهتَدَوا وَإِن تَوَلَّوا فَإِنَّمَا عَلَيكَ البَلاغُ وَاللهُ بَصِيرٌ بِالعِبَادِ " و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قُل يَا أَهلَ الكِتَابِ تَعَالَوا إِلى كَلِمَةٍ سَوَاءٍ بَينَنَا وَبَينَكُم أَلاَّ نَعبُدَ إِلاَّ اللهَ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وَلا نُشرِكَ بِهِ شَيئًا وَلا يَتَّخِذَ بَعضُنَا بَعضًا أَربَابًا مِن دُونِ اللهِ فَإِن تَوَلَّوا فَقُولُوا اشهَدُوا بِأَنَّا مُسلِمُونَ " و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أَفَغَيرَ دِينِ اللهِ يَبغُونَ وَلَهُ أَسلَمَ مَن في السَّمَاوَاتِ وَالأَرضِ طَوعًا وَكَرهًا وَإِلَيهِ يُرجَعُونَ . قُل آمَنَّا بِاللهِ وَمَا أُنزِلَ عَلَينَا وَمَا أُنزِلَ عَلَى إِبرَاهِيمَ وَإِسمَاعِيلَ وَإِسحَاقَ وَيَعقُوبَ وَالأَسبَاطِ وَمَا أُوتِيَ مُوسَى وَعِيسَى وَالنَّبِيُّونَ مِن رَبِّهِم لا نُفَرِّقُ بَينَ أَحَدٍ مِنهُم وَنَحنُ لَهُ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مُسلِمُونَ .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 يَبتَغِ غَيرَ الإِسلامِ دِينًا فَلَن يُقبَلَ مِنهُ وَهُوَ في الآخِرَةِ مِنَ الخَاسِرِينَ " أ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4772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ط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تَعَالى ، وَ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فَوزَ بِ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ةٍ 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رٍ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دًا ص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ةُ أ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يمَ ع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 أُمِرَ الن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اتّ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72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33B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إِنَّ إِبرَاهِيمَ كَانَ أُمَّةً قَانِتًا للهِ حَنِيفًا وَلم </w:t>
      </w:r>
      <w:proofErr w:type="spell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يَكُ</w:t>
      </w:r>
      <w:proofErr w:type="spell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مِنَ المُشرِكِينَ . شَاكِرًا لأَنعُمِهِ اجتَبَاهُ وَهَدَاهُ إِلى صِرَاطٍ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مُستَقِيمٍ .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وَآتَينَاهُ في الدُّنيَا حَسَنَةً وَإِنَّهُ في الآخِرَةِ لَمِنَ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الصَّالِحِينَ .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أَوحَينَا إِلَيكَ أَنِ اتَّبِع مِلَّةَ إِبرَاهِيمَ حَنِيفًا وَمَا كَانَ مِنَ المُشرِكِينَ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008404F2" w14:textId="77777777" w:rsidR="003A0876" w:rsidRPr="003A0876" w:rsidRDefault="003A0876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63BE6924" w14:textId="77777777" w:rsidR="00875731" w:rsidRPr="003A0876" w:rsidRDefault="003A0876" w:rsidP="007C6C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أَمَّا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بَعدُ ،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فَاتَّقُوا اللهَ تَعَالى </w:t>
      </w:r>
      <w:proofErr w:type="spell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وَأَطِيعُوهُ</w:t>
      </w:r>
      <w:proofErr w:type="spell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تَعصُوهُ ، وَاشكُرُوهُ وَلا تُكفُرُوهُ ، وَاحمُدُوهُ عَلَى اله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الص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ةِ </w:t>
      </w:r>
      <w:proofErr w:type="spell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قُل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إِنَّني هَدَاني رَبِّي إِلى صِرَاطٍ مُستَقِيمٍ دِينًا قِيَمًا مِلَّةَ إِبرَاهِيمَ حَنِيفًا وَمَا كَانَ مِنَ المُشرِكِينَ . قُل إِنَّ صَلاتي وَنُسُكِي وَمَحيَايَ وَمَمَاتي للهِ رَبِّ </w:t>
      </w:r>
      <w:proofErr w:type="gramStart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العَالمِينَ .</w:t>
      </w:r>
      <w:proofErr w:type="gramEnd"/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شَرِيكَ لَهُ وَبِذَلِكَ أُمِرتُ</w:t>
      </w:r>
      <w:r w:rsidR="002533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وَأَنَا أَوَّلُ المُسلِمِينَ "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ثم اعلَمُوا أَ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نَّ 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يُرَوَّجُ لَهُ بَينَ حِينٍ وَآخَرَ مِمَّا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دي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، 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سَوَاءٌ ب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2533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إِل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ذَلِكَ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وَمُحَاوَلَةِ إِقنَاعِ النَّاسِ بِهِ ، أَ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ِبِ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عب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تَحتَ اسمِ البَيتِ الإِبرَاهِيمِيِّ 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، أ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بِالدَّعوَةِ إِلى 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772D0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وَاحِدٌ ، إ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772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رعًا ، 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طعًا ، لا ي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بًّا 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ينًا 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يًّا 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ولاً ت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proofErr w:type="spellStart"/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الاغت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 إِذِ ال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مِنهُ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لط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لغ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لِلمُؤمِنِينَ 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ال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َّارِ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57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المُشرِكِينَ </w:t>
      </w:r>
      <w:r w:rsidR="00875731"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5C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" وَلا يَزَالُونَ يُقَاتِلُونَكُم حَتَّى يَرُدُّوكُم عَن دِينِكُم إِنِ استَطَاعُوا " و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19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3A08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لا: " وَدُّوا لَو تَكفُرُونَ كَمَا </w:t>
      </w:r>
      <w:r w:rsidR="00875731">
        <w:rPr>
          <w:rFonts w:ascii="Traditional Arabic" w:hAnsi="Traditional Arabic" w:cs="Traditional Arabic"/>
          <w:b/>
          <w:bCs/>
          <w:sz w:val="36"/>
          <w:szCs w:val="36"/>
          <w:rtl/>
        </w:rPr>
        <w:t>كَفَرُوا فَتَكُونُونَ سَوَاءً "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، و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اسأ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الح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الم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C6C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1528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sectPr w:rsidR="00875731" w:rsidRPr="003A0876" w:rsidSect="00152857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876"/>
    <w:rsid w:val="0000196F"/>
    <w:rsid w:val="00152857"/>
    <w:rsid w:val="00182DFE"/>
    <w:rsid w:val="001E52B4"/>
    <w:rsid w:val="002533B1"/>
    <w:rsid w:val="003A0876"/>
    <w:rsid w:val="003B6E29"/>
    <w:rsid w:val="003D6D64"/>
    <w:rsid w:val="00477201"/>
    <w:rsid w:val="0056776E"/>
    <w:rsid w:val="0072569A"/>
    <w:rsid w:val="00765D3D"/>
    <w:rsid w:val="007C6CC4"/>
    <w:rsid w:val="00857FF6"/>
    <w:rsid w:val="00875731"/>
    <w:rsid w:val="008B0E95"/>
    <w:rsid w:val="0093199E"/>
    <w:rsid w:val="00AD2C09"/>
    <w:rsid w:val="00AE4F9A"/>
    <w:rsid w:val="00B34C32"/>
    <w:rsid w:val="00B772D0"/>
    <w:rsid w:val="00B97613"/>
    <w:rsid w:val="00BD710E"/>
    <w:rsid w:val="00BE0778"/>
    <w:rsid w:val="00C10F0B"/>
    <w:rsid w:val="00C72595"/>
    <w:rsid w:val="00D41824"/>
    <w:rsid w:val="00D460EE"/>
    <w:rsid w:val="00D5094A"/>
    <w:rsid w:val="00F75CFE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A9199"/>
  <w15:docId w15:val="{0B7E5899-75AD-4CE4-86A4-A83932B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أبو حمزة</cp:lastModifiedBy>
  <cp:revision>10</cp:revision>
  <cp:lastPrinted>2023-03-02T10:46:00Z</cp:lastPrinted>
  <dcterms:created xsi:type="dcterms:W3CDTF">2023-03-02T08:16:00Z</dcterms:created>
  <dcterms:modified xsi:type="dcterms:W3CDTF">2023-03-02T14:15:00Z</dcterms:modified>
</cp:coreProperties>
</file>