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DA7" w:rsidRPr="00EC0842" w:rsidRDefault="001A172B" w:rsidP="001A172B">
      <w:pPr>
        <w:jc w:val="center"/>
        <w:rPr>
          <w:rFonts w:ascii="mylotus" w:eastAsia="Times New Roman" w:hAnsi="mylotus" w:cs="mylotus"/>
          <w:b/>
          <w:bCs/>
          <w:color w:val="FF0000"/>
          <w:kern w:val="28"/>
          <w:sz w:val="32"/>
          <w:szCs w:val="32"/>
          <w:rtl/>
          <w:lang w:bidi="ar"/>
        </w:rPr>
      </w:pPr>
      <w:r w:rsidRPr="00EC0842">
        <w:rPr>
          <w:rFonts w:ascii="mylotus" w:eastAsia="Times New Roman" w:hAnsi="mylotus" w:cs="mylotus"/>
          <w:b/>
          <w:bCs/>
          <w:color w:val="FF0000"/>
          <w:kern w:val="28"/>
          <w:sz w:val="32"/>
          <w:szCs w:val="32"/>
          <w:lang w:bidi="ar"/>
        </w:rPr>
        <w:sym w:font="AGA Arabesque" w:char="F029"/>
      </w:r>
      <w:r w:rsidR="003049E7" w:rsidRPr="00EC0842">
        <w:rPr>
          <w:rFonts w:ascii="mylotus" w:eastAsia="Times New Roman" w:hAnsi="mylotus" w:cs="mylotus"/>
          <w:b/>
          <w:bCs/>
          <w:color w:val="FF0000"/>
          <w:kern w:val="28"/>
          <w:sz w:val="32"/>
          <w:szCs w:val="32"/>
          <w:rtl/>
          <w:lang w:bidi="ar"/>
        </w:rPr>
        <w:t>نجاة أهل العصر في سورة العصر</w:t>
      </w:r>
      <w:r w:rsidRPr="00EC0842">
        <w:rPr>
          <w:rFonts w:ascii="mylotus" w:eastAsia="Times New Roman" w:hAnsi="mylotus" w:cs="mylotus"/>
          <w:b/>
          <w:bCs/>
          <w:color w:val="FF0000"/>
          <w:kern w:val="28"/>
          <w:sz w:val="32"/>
          <w:szCs w:val="32"/>
          <w:lang w:bidi="ar"/>
        </w:rPr>
        <w:sym w:font="AGA Arabesque" w:char="F028"/>
      </w:r>
    </w:p>
    <w:p w:rsidR="00FA0D21" w:rsidRPr="009B1D45" w:rsidRDefault="00FA0D21" w:rsidP="00D41E2C">
      <w:pPr>
        <w:ind w:left="-1333"/>
        <w:jc w:val="lowKashida"/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</w:pP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الْحَمْدُ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FD463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لِله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ذِي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الْعَظَمَةِ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وَالْكِبْرِيَاءِ،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وَالْعِزَّةِ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وَالْبَقَاءِ،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وَالرِّفْعَةِ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وَالْعَلَاءِ،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وَالْمَجْدِ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وَالثَّنَاءِ</w:t>
      </w:r>
      <w:r w:rsidR="00FD463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,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تَعَالَى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عَنِ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الْأَنْدَادِ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D41E2C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والشُّركاء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،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وَتَقَدَّسَ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عَنِ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الْأَمْثَالِ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وَالنُّظَرَاءِ،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وَالصَّلَاةُ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D41E2C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والسَّلامُ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عَلَى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نَبِيِّهِ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وَصَفِّيِهِ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مُحَمَّدٍ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خَاتَمِ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الْأَنْبِيَاءِ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وَإِمَامِ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الْأَتْقِيَاءِ،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عَدَدَ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ذَرَّاتِ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الثَّرَى،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وَنُجُومِ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السَّمَاءِ،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وَالْحَمْدُ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لِلَّهِ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الْمَلِكِ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السَّلَامِ،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الْمُؤْمِنِ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الْمُهَيْمِنِ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الْعَلَّامِ،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شَارِعِ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الْأَحْكَامِ،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ذِي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الْجَلَالِ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وَالْإِكْرَامِ</w:t>
      </w:r>
      <w:r w:rsidR="00F66ED1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,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الَّذِي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أَكْرَمَنَا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بِدِينِ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الْإِسْلَامِ</w:t>
      </w:r>
      <w:r w:rsidR="00F66ED1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,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وَمَنَّ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عَلَيْنَا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بِنَبِيِّنَا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مُحَمَّدٍ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عَلَيْهِ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التَّحِيَّةُ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وَالسَّلَامُ،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وَأَنْعَمَ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عَلَيْنَا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بِكِتَابِهِ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الْمُفَرِّقِ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بَيْنَ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الْحَلَالِ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D41E2C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وَالْحَرَامِ .</w:t>
      </w:r>
    </w:p>
    <w:p w:rsidR="00FA0D21" w:rsidRPr="009B1D45" w:rsidRDefault="00FA0D21" w:rsidP="001A172B">
      <w:pPr>
        <w:ind w:left="-1333"/>
        <w:jc w:val="lowKashida"/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</w:pP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أَمَّا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بَعْدُ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>:</w:t>
      </w:r>
    </w:p>
    <w:p w:rsidR="00FA0D21" w:rsidRPr="009B1D45" w:rsidRDefault="00FA0D21" w:rsidP="001A172B">
      <w:pPr>
        <w:ind w:left="-1333"/>
        <w:jc w:val="lowKashida"/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</w:pP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فَإِنَّ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اللَّهَ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جَلَّ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ذِكْرُهُ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أَرْسَلَ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رَسُولَهُ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بِالْهُدَى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وَدِينِ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الْحَقِّ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رَحْمَةً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لِلْعَالَمِينَ،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وَبَشِيرًا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لِلْمُؤْمِنِينَ،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وَنَذِيرًا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لِلْمُخَالِفِينَ،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أَكْمَلَ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بِهِ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بُنْيَانَ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النُّبُوَّةِ،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وَخَتَمَ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بِهِ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دِيوَانَ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الرِّسَالَةِ،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وَأَتَمَّ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بِهِ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مَكَارِمَ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الْأَخْلَاقِ،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وَمَحَاسِنَ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الْأَفْعَالِ،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وَأَنْزَلَ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عَلَيْهِ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بِفَضْلِهِ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نُورًا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هَدَى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بِهِ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مِنَ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الضَّلَالَةِ،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وَأَنْقَذَ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بِهِ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مِنَ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الْجَهَالَةِ،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وَحَكَمَ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بِالْفَلَاحِ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لِمَنْ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تَبِعَهُ،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وَبِالْخَسَارَةِ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لِمَنْ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أعرض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عنه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بعد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ما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سَمِعَهُ</w:t>
      </w:r>
      <w:r w:rsidR="00F00693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 , وبي</w:t>
      </w:r>
      <w:r w:rsidR="00EC789F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َّن سبحانه في كتابه سبل النجاة, وطريق الفلاح</w:t>
      </w:r>
      <w:r w:rsidR="00F00693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, وقد أوجز سبحانه بيان ذلك في سورة قصيرة من سور المفص</w:t>
      </w:r>
      <w:r w:rsidR="009B1D45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َّ</w:t>
      </w:r>
      <w:r w:rsidR="004302D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ل</w:t>
      </w:r>
      <w:r w:rsidR="00D41E2C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, ألا وهي سورة العصر</w:t>
      </w:r>
      <w:r w:rsidR="00F00693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, وهذا أوان بيان معاني هذه السورة الكر</w:t>
      </w:r>
      <w:r w:rsidR="004302D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يمة</w:t>
      </w:r>
      <w:r w:rsidR="00D41E2C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, </w:t>
      </w:r>
      <w:r w:rsidR="00F00693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نتعرف من خلالها </w:t>
      </w:r>
      <w:r w:rsidR="00D41E2C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على </w:t>
      </w:r>
      <w:r w:rsidR="004302D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سبل النجاة لنسلكها</w:t>
      </w:r>
      <w:r w:rsidR="00F00693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,</w:t>
      </w:r>
      <w:r w:rsidR="004302D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 فنجاة أهل العصر في سورة العصر</w:t>
      </w:r>
      <w:r w:rsidR="00C67460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, </w:t>
      </w:r>
      <w:r w:rsidR="00F00693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 والله الهادي إلى سبيل الرشاد</w:t>
      </w:r>
      <w:r w:rsidR="00D41E2C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.</w:t>
      </w:r>
    </w:p>
    <w:p w:rsidR="00F00693" w:rsidRPr="00D41E2C" w:rsidRDefault="00F00693" w:rsidP="001A172B">
      <w:pPr>
        <w:ind w:left="-1333"/>
        <w:jc w:val="lowKashida"/>
        <w:rPr>
          <w:rFonts w:ascii="mylotus" w:eastAsia="Times New Roman" w:hAnsi="mylotus" w:cs="mylotus"/>
          <w:b/>
          <w:bCs/>
          <w:i/>
          <w:iCs/>
          <w:kern w:val="28"/>
          <w:sz w:val="32"/>
          <w:szCs w:val="32"/>
          <w:rtl/>
          <w:lang w:bidi="ar"/>
        </w:rPr>
      </w:pPr>
      <w:r w:rsidRPr="00D41E2C">
        <w:rPr>
          <w:rFonts w:ascii="mylotus" w:eastAsia="Times New Roman" w:hAnsi="mylotus" w:cs="mylotus" w:hint="cs"/>
          <w:b/>
          <w:bCs/>
          <w:i/>
          <w:iCs/>
          <w:kern w:val="28"/>
          <w:sz w:val="32"/>
          <w:szCs w:val="32"/>
          <w:rtl/>
          <w:lang w:bidi="ar"/>
        </w:rPr>
        <w:t>أيها الإخوة المؤمنون !</w:t>
      </w:r>
    </w:p>
    <w:p w:rsidR="00F00693" w:rsidRPr="009B1D45" w:rsidRDefault="00F00693" w:rsidP="00D41E2C">
      <w:pPr>
        <w:ind w:left="-1333"/>
        <w:jc w:val="lowKashida"/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</w:pP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قال الله </w:t>
      </w:r>
      <w:r w:rsidR="004302D5">
        <w:rPr>
          <w:rFonts w:ascii="Times New Roman" w:eastAsia="Times New Roman" w:hAnsi="Times New Roman" w:cs="Times New Roman" w:hint="cs"/>
          <w:kern w:val="28"/>
          <w:sz w:val="32"/>
          <w:szCs w:val="32"/>
          <w:rtl/>
          <w:lang w:bidi="ar"/>
        </w:rPr>
        <w:t>–</w:t>
      </w:r>
      <w:r w:rsidR="004302D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تعالى</w:t>
      </w:r>
      <w:r w:rsidR="004302D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 -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 :</w:t>
      </w:r>
      <w:r w:rsidR="00D41E2C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 </w:t>
      </w:r>
      <w:r w:rsidR="00D41E2C">
        <w:rPr>
          <w:rFonts w:ascii="mylotus" w:eastAsia="Times New Roman" w:hAnsi="mylotus" w:cs="Times New Roman" w:hint="cs"/>
          <w:kern w:val="28"/>
          <w:sz w:val="32"/>
          <w:szCs w:val="32"/>
          <w:rtl/>
          <w:lang w:bidi="ar"/>
        </w:rPr>
        <w:t>"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 </w:t>
      </w:r>
      <w:r w:rsidRPr="00D41E2C">
        <w:rPr>
          <w:rFonts w:ascii="mylotus" w:eastAsia="Times New Roman" w:hAnsi="mylotus" w:cs="mylotus" w:hint="cs"/>
          <w:color w:val="FF0000"/>
          <w:kern w:val="28"/>
          <w:sz w:val="32"/>
          <w:szCs w:val="32"/>
          <w:rtl/>
          <w:lang w:bidi="ar"/>
        </w:rPr>
        <w:t>وَالْعَصْرِ</w:t>
      </w:r>
      <w:r w:rsidRPr="00D41E2C">
        <w:rPr>
          <w:rFonts w:ascii="mylotus" w:eastAsia="Times New Roman" w:hAnsi="mylotus" w:cs="mylotus"/>
          <w:color w:val="FF0000"/>
          <w:kern w:val="28"/>
          <w:sz w:val="32"/>
          <w:szCs w:val="32"/>
          <w:rtl/>
          <w:lang w:bidi="ar"/>
        </w:rPr>
        <w:t xml:space="preserve"> (1) </w:t>
      </w:r>
      <w:r w:rsidRPr="00D41E2C">
        <w:rPr>
          <w:rFonts w:ascii="mylotus" w:eastAsia="Times New Roman" w:hAnsi="mylotus" w:cs="mylotus" w:hint="cs"/>
          <w:color w:val="FF0000"/>
          <w:kern w:val="28"/>
          <w:sz w:val="32"/>
          <w:szCs w:val="32"/>
          <w:rtl/>
          <w:lang w:bidi="ar"/>
        </w:rPr>
        <w:t>إِنَّ</w:t>
      </w:r>
      <w:r w:rsidRPr="00D41E2C">
        <w:rPr>
          <w:rFonts w:ascii="mylotus" w:eastAsia="Times New Roman" w:hAnsi="mylotus" w:cs="mylotus"/>
          <w:color w:val="FF0000"/>
          <w:kern w:val="28"/>
          <w:sz w:val="32"/>
          <w:szCs w:val="32"/>
          <w:rtl/>
          <w:lang w:bidi="ar"/>
        </w:rPr>
        <w:t xml:space="preserve"> </w:t>
      </w:r>
      <w:r w:rsidRPr="00D41E2C">
        <w:rPr>
          <w:rFonts w:ascii="mylotus" w:eastAsia="Times New Roman" w:hAnsi="mylotus" w:cs="mylotus" w:hint="cs"/>
          <w:color w:val="FF0000"/>
          <w:kern w:val="28"/>
          <w:sz w:val="32"/>
          <w:szCs w:val="32"/>
          <w:rtl/>
          <w:lang w:bidi="ar"/>
        </w:rPr>
        <w:t>الْإِنْسَانَ</w:t>
      </w:r>
      <w:r w:rsidRPr="00D41E2C">
        <w:rPr>
          <w:rFonts w:ascii="mylotus" w:eastAsia="Times New Roman" w:hAnsi="mylotus" w:cs="mylotus"/>
          <w:color w:val="FF0000"/>
          <w:kern w:val="28"/>
          <w:sz w:val="32"/>
          <w:szCs w:val="32"/>
          <w:rtl/>
          <w:lang w:bidi="ar"/>
        </w:rPr>
        <w:t xml:space="preserve"> </w:t>
      </w:r>
      <w:r w:rsidRPr="00D41E2C">
        <w:rPr>
          <w:rFonts w:ascii="mylotus" w:eastAsia="Times New Roman" w:hAnsi="mylotus" w:cs="mylotus" w:hint="cs"/>
          <w:color w:val="FF0000"/>
          <w:kern w:val="28"/>
          <w:sz w:val="32"/>
          <w:szCs w:val="32"/>
          <w:rtl/>
          <w:lang w:bidi="ar"/>
        </w:rPr>
        <w:t>لَفِي</w:t>
      </w:r>
      <w:r w:rsidRPr="00D41E2C">
        <w:rPr>
          <w:rFonts w:ascii="mylotus" w:eastAsia="Times New Roman" w:hAnsi="mylotus" w:cs="mylotus"/>
          <w:color w:val="FF0000"/>
          <w:kern w:val="28"/>
          <w:sz w:val="32"/>
          <w:szCs w:val="32"/>
          <w:rtl/>
          <w:lang w:bidi="ar"/>
        </w:rPr>
        <w:t xml:space="preserve"> </w:t>
      </w:r>
      <w:r w:rsidRPr="00D41E2C">
        <w:rPr>
          <w:rFonts w:ascii="mylotus" w:eastAsia="Times New Roman" w:hAnsi="mylotus" w:cs="mylotus" w:hint="cs"/>
          <w:color w:val="FF0000"/>
          <w:kern w:val="28"/>
          <w:sz w:val="32"/>
          <w:szCs w:val="32"/>
          <w:rtl/>
          <w:lang w:bidi="ar"/>
        </w:rPr>
        <w:t>خُسْرٍ</w:t>
      </w:r>
      <w:r w:rsidRPr="00D41E2C">
        <w:rPr>
          <w:rFonts w:ascii="mylotus" w:eastAsia="Times New Roman" w:hAnsi="mylotus" w:cs="mylotus"/>
          <w:color w:val="FF0000"/>
          <w:kern w:val="28"/>
          <w:sz w:val="32"/>
          <w:szCs w:val="32"/>
          <w:rtl/>
          <w:lang w:bidi="ar"/>
        </w:rPr>
        <w:t xml:space="preserve"> (2) </w:t>
      </w:r>
      <w:r w:rsidRPr="00D41E2C">
        <w:rPr>
          <w:rFonts w:ascii="mylotus" w:eastAsia="Times New Roman" w:hAnsi="mylotus" w:cs="mylotus" w:hint="cs"/>
          <w:color w:val="FF0000"/>
          <w:kern w:val="28"/>
          <w:sz w:val="32"/>
          <w:szCs w:val="32"/>
          <w:rtl/>
          <w:lang w:bidi="ar"/>
        </w:rPr>
        <w:t>إِلَّا</w:t>
      </w:r>
      <w:r w:rsidRPr="00D41E2C">
        <w:rPr>
          <w:rFonts w:ascii="mylotus" w:eastAsia="Times New Roman" w:hAnsi="mylotus" w:cs="mylotus"/>
          <w:color w:val="FF0000"/>
          <w:kern w:val="28"/>
          <w:sz w:val="32"/>
          <w:szCs w:val="32"/>
          <w:rtl/>
          <w:lang w:bidi="ar"/>
        </w:rPr>
        <w:t xml:space="preserve"> </w:t>
      </w:r>
      <w:r w:rsidRPr="00D41E2C">
        <w:rPr>
          <w:rFonts w:ascii="mylotus" w:eastAsia="Times New Roman" w:hAnsi="mylotus" w:cs="mylotus" w:hint="cs"/>
          <w:color w:val="FF0000"/>
          <w:kern w:val="28"/>
          <w:sz w:val="32"/>
          <w:szCs w:val="32"/>
          <w:rtl/>
          <w:lang w:bidi="ar"/>
        </w:rPr>
        <w:t>الَّذِينَ</w:t>
      </w:r>
      <w:r w:rsidRPr="00D41E2C">
        <w:rPr>
          <w:rFonts w:ascii="mylotus" w:eastAsia="Times New Roman" w:hAnsi="mylotus" w:cs="mylotus"/>
          <w:color w:val="FF0000"/>
          <w:kern w:val="28"/>
          <w:sz w:val="32"/>
          <w:szCs w:val="32"/>
          <w:rtl/>
          <w:lang w:bidi="ar"/>
        </w:rPr>
        <w:t xml:space="preserve"> </w:t>
      </w:r>
      <w:r w:rsidRPr="00D41E2C">
        <w:rPr>
          <w:rFonts w:ascii="mylotus" w:eastAsia="Times New Roman" w:hAnsi="mylotus" w:cs="mylotus" w:hint="cs"/>
          <w:color w:val="FF0000"/>
          <w:kern w:val="28"/>
          <w:sz w:val="32"/>
          <w:szCs w:val="32"/>
          <w:rtl/>
          <w:lang w:bidi="ar"/>
        </w:rPr>
        <w:t>آمَنُوا</w:t>
      </w:r>
      <w:r w:rsidRPr="00D41E2C">
        <w:rPr>
          <w:rFonts w:ascii="mylotus" w:eastAsia="Times New Roman" w:hAnsi="mylotus" w:cs="mylotus"/>
          <w:color w:val="FF0000"/>
          <w:kern w:val="28"/>
          <w:sz w:val="32"/>
          <w:szCs w:val="32"/>
          <w:rtl/>
          <w:lang w:bidi="ar"/>
        </w:rPr>
        <w:t xml:space="preserve"> </w:t>
      </w:r>
      <w:r w:rsidRPr="00D41E2C">
        <w:rPr>
          <w:rFonts w:ascii="mylotus" w:eastAsia="Times New Roman" w:hAnsi="mylotus" w:cs="mylotus" w:hint="cs"/>
          <w:color w:val="FF0000"/>
          <w:kern w:val="28"/>
          <w:sz w:val="32"/>
          <w:szCs w:val="32"/>
          <w:rtl/>
          <w:lang w:bidi="ar"/>
        </w:rPr>
        <w:t>وَعَمِلُوا</w:t>
      </w:r>
      <w:r w:rsidRPr="00D41E2C">
        <w:rPr>
          <w:rFonts w:ascii="mylotus" w:eastAsia="Times New Roman" w:hAnsi="mylotus" w:cs="mylotus"/>
          <w:color w:val="FF0000"/>
          <w:kern w:val="28"/>
          <w:sz w:val="32"/>
          <w:szCs w:val="32"/>
          <w:rtl/>
          <w:lang w:bidi="ar"/>
        </w:rPr>
        <w:t xml:space="preserve"> </w:t>
      </w:r>
      <w:r w:rsidRPr="00D41E2C">
        <w:rPr>
          <w:rFonts w:ascii="mylotus" w:eastAsia="Times New Roman" w:hAnsi="mylotus" w:cs="mylotus" w:hint="cs"/>
          <w:color w:val="FF0000"/>
          <w:kern w:val="28"/>
          <w:sz w:val="32"/>
          <w:szCs w:val="32"/>
          <w:rtl/>
          <w:lang w:bidi="ar"/>
        </w:rPr>
        <w:t>الصَّالِحَاتِ</w:t>
      </w:r>
      <w:r w:rsidRPr="00D41E2C">
        <w:rPr>
          <w:rFonts w:ascii="mylotus" w:eastAsia="Times New Roman" w:hAnsi="mylotus" w:cs="mylotus"/>
          <w:color w:val="FF0000"/>
          <w:kern w:val="28"/>
          <w:sz w:val="32"/>
          <w:szCs w:val="32"/>
          <w:rtl/>
          <w:lang w:bidi="ar"/>
        </w:rPr>
        <w:t xml:space="preserve"> </w:t>
      </w:r>
      <w:r w:rsidRPr="00D41E2C">
        <w:rPr>
          <w:rFonts w:ascii="mylotus" w:eastAsia="Times New Roman" w:hAnsi="mylotus" w:cs="mylotus" w:hint="cs"/>
          <w:color w:val="FF0000"/>
          <w:kern w:val="28"/>
          <w:sz w:val="32"/>
          <w:szCs w:val="32"/>
          <w:rtl/>
          <w:lang w:bidi="ar"/>
        </w:rPr>
        <w:t>وَتَوَاصَوْا</w:t>
      </w:r>
      <w:r w:rsidRPr="00D41E2C">
        <w:rPr>
          <w:rFonts w:ascii="mylotus" w:eastAsia="Times New Roman" w:hAnsi="mylotus" w:cs="mylotus"/>
          <w:color w:val="FF0000"/>
          <w:kern w:val="28"/>
          <w:sz w:val="32"/>
          <w:szCs w:val="32"/>
          <w:rtl/>
          <w:lang w:bidi="ar"/>
        </w:rPr>
        <w:t xml:space="preserve"> </w:t>
      </w:r>
      <w:r w:rsidRPr="00D41E2C">
        <w:rPr>
          <w:rFonts w:ascii="mylotus" w:eastAsia="Times New Roman" w:hAnsi="mylotus" w:cs="mylotus" w:hint="cs"/>
          <w:color w:val="FF0000"/>
          <w:kern w:val="28"/>
          <w:sz w:val="32"/>
          <w:szCs w:val="32"/>
          <w:rtl/>
          <w:lang w:bidi="ar"/>
        </w:rPr>
        <w:t>بِالْحَقِّ</w:t>
      </w:r>
      <w:r w:rsidRPr="00D41E2C">
        <w:rPr>
          <w:rFonts w:ascii="mylotus" w:eastAsia="Times New Roman" w:hAnsi="mylotus" w:cs="mylotus"/>
          <w:color w:val="FF0000"/>
          <w:kern w:val="28"/>
          <w:sz w:val="32"/>
          <w:szCs w:val="32"/>
          <w:rtl/>
          <w:lang w:bidi="ar"/>
        </w:rPr>
        <w:t xml:space="preserve"> </w:t>
      </w:r>
      <w:r w:rsidRPr="00D41E2C">
        <w:rPr>
          <w:rFonts w:ascii="mylotus" w:eastAsia="Times New Roman" w:hAnsi="mylotus" w:cs="mylotus" w:hint="cs"/>
          <w:color w:val="FF0000"/>
          <w:kern w:val="28"/>
          <w:sz w:val="32"/>
          <w:szCs w:val="32"/>
          <w:rtl/>
          <w:lang w:bidi="ar"/>
        </w:rPr>
        <w:t>وَتَوَاصَوْا</w:t>
      </w:r>
      <w:r w:rsidRPr="00D41E2C">
        <w:rPr>
          <w:rFonts w:ascii="mylotus" w:eastAsia="Times New Roman" w:hAnsi="mylotus" w:cs="mylotus"/>
          <w:color w:val="FF0000"/>
          <w:kern w:val="28"/>
          <w:sz w:val="32"/>
          <w:szCs w:val="32"/>
          <w:rtl/>
          <w:lang w:bidi="ar"/>
        </w:rPr>
        <w:t xml:space="preserve"> </w:t>
      </w:r>
      <w:r w:rsidRPr="00D41E2C">
        <w:rPr>
          <w:rFonts w:ascii="mylotus" w:eastAsia="Times New Roman" w:hAnsi="mylotus" w:cs="mylotus" w:hint="cs"/>
          <w:color w:val="FF0000"/>
          <w:kern w:val="28"/>
          <w:sz w:val="32"/>
          <w:szCs w:val="32"/>
          <w:rtl/>
          <w:lang w:bidi="ar"/>
        </w:rPr>
        <w:t>بِالصَّبْرِ</w:t>
      </w:r>
      <w:r w:rsidRPr="00D41E2C">
        <w:rPr>
          <w:rFonts w:ascii="mylotus" w:eastAsia="Times New Roman" w:hAnsi="mylotus" w:cs="mylotus"/>
          <w:color w:val="FF0000"/>
          <w:kern w:val="28"/>
          <w:sz w:val="32"/>
          <w:szCs w:val="32"/>
          <w:rtl/>
          <w:lang w:bidi="ar"/>
        </w:rPr>
        <w:t xml:space="preserve"> </w:t>
      </w:r>
      <w:r w:rsidR="00D41E2C">
        <w:rPr>
          <w:rFonts w:ascii="mylotus" w:eastAsia="Times New Roman" w:hAnsi="mylotus" w:cs="mylotus" w:hint="cs"/>
          <w:color w:val="FF0000"/>
          <w:kern w:val="28"/>
          <w:sz w:val="32"/>
          <w:szCs w:val="32"/>
          <w:rtl/>
          <w:lang w:bidi="ar"/>
        </w:rPr>
        <w:t xml:space="preserve">  (3 ) </w:t>
      </w:r>
      <w:r w:rsidR="00D41E2C" w:rsidRPr="00D41E2C">
        <w:rPr>
          <w:rFonts w:ascii="mylotus" w:eastAsia="Times New Roman" w:hAnsi="mylotus" w:cs="Times New Roman" w:hint="cs"/>
          <w:kern w:val="28"/>
          <w:sz w:val="32"/>
          <w:szCs w:val="32"/>
          <w:rtl/>
          <w:lang w:bidi="ar"/>
        </w:rPr>
        <w:t>"</w:t>
      </w:r>
      <w:r w:rsidR="00D41E2C">
        <w:rPr>
          <w:rFonts w:ascii="mylotus" w:eastAsia="Times New Roman" w:hAnsi="mylotus" w:cs="Times New Roman" w:hint="cs"/>
          <w:color w:val="FF0000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 .</w:t>
      </w:r>
    </w:p>
    <w:p w:rsidR="00DD6DCC" w:rsidRDefault="00DD6DCC" w:rsidP="001A172B">
      <w:pPr>
        <w:ind w:left="-1333"/>
        <w:jc w:val="lowKashida"/>
        <w:rPr>
          <w:rFonts w:ascii="mylotus" w:eastAsia="Times New Roman" w:hAnsi="mylotus" w:cs="mylotus"/>
          <w:b/>
          <w:bCs/>
          <w:kern w:val="28"/>
          <w:sz w:val="32"/>
          <w:szCs w:val="32"/>
          <w:rtl/>
          <w:lang w:bidi="ar"/>
        </w:rPr>
      </w:pPr>
      <w:r w:rsidRPr="00D41E2C">
        <w:rPr>
          <w:rFonts w:ascii="mylotus" w:eastAsia="Times New Roman" w:hAnsi="mylotus" w:cs="mylotus" w:hint="cs"/>
          <w:b/>
          <w:bCs/>
          <w:kern w:val="28"/>
          <w:sz w:val="32"/>
          <w:szCs w:val="32"/>
          <w:rtl/>
          <w:lang w:bidi="ar"/>
        </w:rPr>
        <w:t>ولنا عدة وقفات مع تلك السورة الكريمة :</w:t>
      </w:r>
    </w:p>
    <w:p w:rsidR="00CB4B82" w:rsidRPr="00D41E2C" w:rsidRDefault="00CB4B82" w:rsidP="00C67460">
      <w:pPr>
        <w:jc w:val="lowKashida"/>
        <w:rPr>
          <w:rFonts w:ascii="mylotus" w:eastAsia="Times New Roman" w:hAnsi="mylotus" w:cs="mylotus"/>
          <w:b/>
          <w:bCs/>
          <w:kern w:val="28"/>
          <w:sz w:val="32"/>
          <w:szCs w:val="32"/>
          <w:rtl/>
          <w:lang w:bidi="ar"/>
        </w:rPr>
      </w:pPr>
    </w:p>
    <w:p w:rsidR="00DD6DCC" w:rsidRPr="00D41E2C" w:rsidRDefault="00DD6DCC" w:rsidP="001A172B">
      <w:pPr>
        <w:ind w:left="-1333"/>
        <w:jc w:val="lowKashida"/>
        <w:rPr>
          <w:rFonts w:ascii="mylotus" w:eastAsia="Times New Roman" w:hAnsi="mylotus" w:cs="mylotus"/>
          <w:b/>
          <w:bCs/>
          <w:color w:val="FF0000"/>
          <w:kern w:val="28"/>
          <w:sz w:val="32"/>
          <w:szCs w:val="32"/>
          <w:rtl/>
          <w:lang w:bidi="ar"/>
        </w:rPr>
      </w:pPr>
      <w:r w:rsidRPr="00D41E2C">
        <w:rPr>
          <w:rFonts w:ascii="mylotus" w:eastAsia="Times New Roman" w:hAnsi="mylotus" w:cs="mylotus" w:hint="cs"/>
          <w:b/>
          <w:bCs/>
          <w:color w:val="FF0000"/>
          <w:kern w:val="28"/>
          <w:sz w:val="32"/>
          <w:szCs w:val="32"/>
          <w:rtl/>
          <w:lang w:bidi="ar"/>
        </w:rPr>
        <w:lastRenderedPageBreak/>
        <w:t xml:space="preserve">أما </w:t>
      </w:r>
      <w:r w:rsidR="004302D5">
        <w:rPr>
          <w:rFonts w:ascii="mylotus" w:eastAsia="Times New Roman" w:hAnsi="mylotus" w:cs="mylotus"/>
          <w:b/>
          <w:bCs/>
          <w:color w:val="FF0000"/>
          <w:kern w:val="28"/>
          <w:sz w:val="32"/>
          <w:szCs w:val="32"/>
          <w:rtl/>
          <w:lang w:bidi="ar"/>
        </w:rPr>
        <w:t>الوقفة الأولى</w:t>
      </w:r>
      <w:r w:rsidRPr="00D41E2C">
        <w:rPr>
          <w:rFonts w:ascii="mylotus" w:eastAsia="Times New Roman" w:hAnsi="mylotus" w:cs="mylotus" w:hint="cs"/>
          <w:b/>
          <w:bCs/>
          <w:color w:val="FF0000"/>
          <w:kern w:val="28"/>
          <w:sz w:val="32"/>
          <w:szCs w:val="32"/>
          <w:rtl/>
          <w:lang w:bidi="ar"/>
        </w:rPr>
        <w:t>:</w:t>
      </w:r>
    </w:p>
    <w:p w:rsidR="00F00693" w:rsidRPr="009B1D45" w:rsidRDefault="00CB4B82" w:rsidP="00D06744">
      <w:pPr>
        <w:ind w:left="-1333"/>
        <w:jc w:val="lowKashida"/>
        <w:rPr>
          <w:rFonts w:ascii="mylotus" w:eastAsia="Times New Roman" w:hAnsi="mylotus" w:cs="mylotus"/>
          <w:kern w:val="28"/>
          <w:sz w:val="32"/>
          <w:szCs w:val="32"/>
          <w:lang w:bidi="ar"/>
        </w:rPr>
      </w:pPr>
      <w:r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       </w:t>
      </w:r>
      <w:r w:rsidR="002B5A0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فقد بدأ سبحانه وتعالى هذه السورة بالقس</w:t>
      </w:r>
      <w:r w:rsidR="004302D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َم</w:t>
      </w:r>
      <w:r w:rsidR="002B5A0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, وربنا</w:t>
      </w:r>
      <w:r w:rsidR="004302D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 سبحانه يقسم بما شاء على ما شاء, ونحن لا نقسم إلا بالله سبحانه</w:t>
      </w:r>
      <w:r w:rsidR="002B5A0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, وإذا أقسم الله بشيء فهذا دليل بي</w:t>
      </w:r>
      <w:r w:rsidR="004302D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ّ</w:t>
      </w:r>
      <w:r w:rsidR="002B5A0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ن على عظمة المقس</w:t>
      </w:r>
      <w:r w:rsidR="00967E34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َ</w:t>
      </w:r>
      <w:r w:rsidR="004302D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م عليه</w:t>
      </w:r>
      <w:r w:rsidR="002B5A0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, والمقس</w:t>
      </w:r>
      <w:r w:rsidR="00967E34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َ</w:t>
      </w:r>
      <w:r w:rsidR="002B5A0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م عليه هنا هو " العصر " والمقصود به </w:t>
      </w:r>
      <w:r w:rsidR="002B5A04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>–</w:t>
      </w:r>
      <w:r w:rsidR="002B5A0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 على القول المختار </w:t>
      </w:r>
      <w:r w:rsidR="002B5A04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>–</w:t>
      </w:r>
      <w:r w:rsidR="004302D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 : الدهر أي الزمن كله</w:t>
      </w:r>
      <w:r w:rsidR="002B5A0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, قال الإمام الطبري </w:t>
      </w:r>
      <w:r w:rsidR="002B5A04" w:rsidRPr="00967E34">
        <w:rPr>
          <w:rFonts w:ascii="mylotus" w:eastAsia="Times New Roman" w:hAnsi="mylotus" w:cs="mylotus"/>
          <w:kern w:val="28"/>
          <w:sz w:val="24"/>
          <w:szCs w:val="24"/>
          <w:rtl/>
          <w:lang w:bidi="ar"/>
        </w:rPr>
        <w:t>–</w:t>
      </w:r>
      <w:r w:rsidR="002B5A04" w:rsidRPr="00967E34">
        <w:rPr>
          <w:rFonts w:ascii="mylotus" w:eastAsia="Times New Roman" w:hAnsi="mylotus" w:cs="mylotus" w:hint="cs"/>
          <w:kern w:val="28"/>
          <w:sz w:val="24"/>
          <w:szCs w:val="24"/>
          <w:rtl/>
          <w:lang w:bidi="ar"/>
        </w:rPr>
        <w:t xml:space="preserve"> رحمه الله - </w:t>
      </w:r>
      <w:r w:rsidR="002B5A0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: " والصواب</w:t>
      </w:r>
      <w:r w:rsidR="002B5A04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2B5A0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من</w:t>
      </w:r>
      <w:r w:rsidR="002B5A04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2B5A0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القول</w:t>
      </w:r>
      <w:r w:rsidR="002B5A04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2B5A0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في</w:t>
      </w:r>
      <w:r w:rsidR="002B5A04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2B5A0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ذلك</w:t>
      </w:r>
      <w:r w:rsidR="002B5A04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: </w:t>
      </w:r>
      <w:r w:rsidR="002B5A0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أن</w:t>
      </w:r>
      <w:r w:rsidR="002B5A04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2B5A0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يقال</w:t>
      </w:r>
      <w:r w:rsidR="002B5A04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: </w:t>
      </w:r>
      <w:r w:rsidR="002B5A0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إن</w:t>
      </w:r>
      <w:r w:rsidR="002B5A04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2B5A0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ربنا</w:t>
      </w:r>
      <w:r w:rsidR="002B5A04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2B5A0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أقسم</w:t>
      </w:r>
      <w:r w:rsidR="002B5A04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2B5A0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بالعصر</w:t>
      </w:r>
      <w:r w:rsidR="002B5A04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(</w:t>
      </w:r>
      <w:r w:rsidR="002B5A0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وَالْعَصْرِ</w:t>
      </w:r>
      <w:r w:rsidR="002B5A04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) </w:t>
      </w:r>
      <w:r w:rsidR="002B5A0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اسم</w:t>
      </w:r>
      <w:r w:rsidR="002B5A04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2B5A0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للدهر،</w:t>
      </w:r>
      <w:r w:rsidR="002B5A04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2B5A0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وهو</w:t>
      </w:r>
      <w:r w:rsidR="002B5A04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2B5A0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العشيّ</w:t>
      </w:r>
      <w:r w:rsidR="002B5A04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2B5A0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والليل</w:t>
      </w:r>
      <w:r w:rsidR="002B5A04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4302D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والنهار</w:t>
      </w:r>
      <w:r w:rsidR="002B5A0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،</w:t>
      </w:r>
      <w:r w:rsidR="002B5A04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2B5A0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ولم</w:t>
      </w:r>
      <w:r w:rsidR="002B5A04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2B5A0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يخصص</w:t>
      </w:r>
      <w:r w:rsidR="002B5A04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2B5A0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مما</w:t>
      </w:r>
      <w:r w:rsidR="002B5A04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2B5A0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شمله</w:t>
      </w:r>
      <w:r w:rsidR="002B5A04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2B5A0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هذا</w:t>
      </w:r>
      <w:r w:rsidR="002B5A04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2B5A0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الاسم</w:t>
      </w:r>
      <w:r w:rsidR="002B5A04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2B5A0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معنى</w:t>
      </w:r>
      <w:r w:rsidR="002B5A04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2B5A0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دون</w:t>
      </w:r>
      <w:r w:rsidR="002B5A04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2B5A0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معنى،</w:t>
      </w:r>
      <w:r w:rsidR="002B5A04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2B5A0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فكلّ</w:t>
      </w:r>
      <w:r w:rsidR="002B5A04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2B5A0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ما</w:t>
      </w:r>
      <w:r w:rsidR="002B5A04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2B5A0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لزِمه</w:t>
      </w:r>
      <w:r w:rsidR="002B5A04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2B5A0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هذا</w:t>
      </w:r>
      <w:r w:rsidR="002B5A04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4302D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الاسم؛</w:t>
      </w:r>
      <w:r w:rsidR="002B5A04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2B5A0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فداخل</w:t>
      </w:r>
      <w:r w:rsidR="002B5A04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2B5A0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فيما</w:t>
      </w:r>
      <w:r w:rsidR="002B5A04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2B5A0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أقسم</w:t>
      </w:r>
      <w:r w:rsidR="002B5A04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2B5A0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به</w:t>
      </w:r>
      <w:r w:rsidR="002B5A04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2B5A0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جلّ</w:t>
      </w:r>
      <w:r w:rsidR="002B5A04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2B5A0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ثناؤه " </w:t>
      </w:r>
      <w:r w:rsidR="00967E34" w:rsidRPr="00967E34">
        <w:rPr>
          <w:rFonts w:ascii="mylotus" w:eastAsia="Times New Roman" w:hAnsi="mylotus" w:cs="mylotus" w:hint="cs"/>
          <w:kern w:val="28"/>
          <w:sz w:val="24"/>
          <w:szCs w:val="24"/>
          <w:rtl/>
          <w:lang w:bidi="ar"/>
        </w:rPr>
        <w:t>(</w:t>
      </w:r>
      <w:r w:rsidR="002B5A04" w:rsidRPr="00967E34">
        <w:rPr>
          <w:rFonts w:ascii="mylotus" w:eastAsia="Times New Roman" w:hAnsi="mylotus" w:cs="mylotus"/>
          <w:kern w:val="28"/>
          <w:sz w:val="24"/>
          <w:szCs w:val="24"/>
          <w:rtl/>
          <w:lang w:bidi="ar"/>
        </w:rPr>
        <w:footnoteReference w:id="1"/>
      </w:r>
      <w:r w:rsidR="00967E34" w:rsidRPr="00967E34">
        <w:rPr>
          <w:rFonts w:ascii="mylotus" w:eastAsia="Times New Roman" w:hAnsi="mylotus" w:cs="mylotus" w:hint="cs"/>
          <w:kern w:val="28"/>
          <w:sz w:val="24"/>
          <w:szCs w:val="24"/>
          <w:rtl/>
          <w:lang w:bidi="ar"/>
        </w:rPr>
        <w:t>)</w:t>
      </w:r>
      <w:r w:rsidR="002B5A04" w:rsidRPr="00967E34">
        <w:rPr>
          <w:rFonts w:ascii="mylotus" w:eastAsia="Times New Roman" w:hAnsi="mylotus" w:cs="mylotus" w:hint="cs"/>
          <w:kern w:val="28"/>
          <w:sz w:val="24"/>
          <w:szCs w:val="24"/>
          <w:rtl/>
          <w:lang w:bidi="ar"/>
        </w:rPr>
        <w:t xml:space="preserve"> </w:t>
      </w:r>
      <w:r w:rsidR="002B5A0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, فهذا دليل على عظمة الزمن وأنه يجب على الإن</w:t>
      </w:r>
      <w:r w:rsidR="004952D1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سان أن يراعي زمانه ولا يفرط فيه</w:t>
      </w:r>
      <w:r w:rsidR="002B5A0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, فيغت</w:t>
      </w:r>
      <w:r w:rsidR="004952D1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نم أوقاته ويعمرها بعمل الصالحات</w:t>
      </w:r>
      <w:r w:rsidR="002B5A0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, حتى لا ي</w:t>
      </w:r>
      <w:r w:rsidR="00967E34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ُ</w:t>
      </w:r>
      <w:r w:rsidR="002B5A0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عي</w:t>
      </w:r>
      <w:r w:rsidR="00967E34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َّ</w:t>
      </w:r>
      <w:r w:rsidR="004952D1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ر بها يوم القيامة, ويندم على ضياعها أشد الندم</w:t>
      </w:r>
      <w:r w:rsidR="002B5A0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, فالوقت نعمة عظيمة كما قال النبي </w:t>
      </w:r>
      <w:r w:rsidR="002B5A04" w:rsidRPr="00967E34">
        <w:rPr>
          <w:rFonts w:ascii="mylotus" w:eastAsia="Times New Roman" w:hAnsi="mylotus" w:cs="mylotus"/>
          <w:kern w:val="28"/>
          <w:sz w:val="24"/>
          <w:szCs w:val="24"/>
          <w:rtl/>
          <w:lang w:bidi="ar"/>
        </w:rPr>
        <w:t>–</w:t>
      </w:r>
      <w:r w:rsidR="002B5A04" w:rsidRPr="00967E34">
        <w:rPr>
          <w:rFonts w:ascii="mylotus" w:eastAsia="Times New Roman" w:hAnsi="mylotus" w:cs="mylotus" w:hint="cs"/>
          <w:kern w:val="28"/>
          <w:sz w:val="24"/>
          <w:szCs w:val="24"/>
          <w:rtl/>
          <w:lang w:bidi="ar"/>
        </w:rPr>
        <w:t xml:space="preserve"> </w:t>
      </w:r>
      <w:r w:rsidR="00967E34">
        <w:rPr>
          <w:rFonts w:ascii="mylotus" w:eastAsia="Times New Roman" w:hAnsi="mylotus" w:cs="mylotus" w:hint="cs"/>
          <w:kern w:val="28"/>
          <w:sz w:val="32"/>
          <w:szCs w:val="32"/>
          <w:lang w:bidi="ar"/>
        </w:rPr>
        <w:sym w:font="AGA Arabesque" w:char="F072"/>
      </w:r>
      <w:r w:rsidR="002B5A04" w:rsidRPr="00967E34">
        <w:rPr>
          <w:rFonts w:ascii="mylotus" w:eastAsia="Times New Roman" w:hAnsi="mylotus" w:cs="mylotus" w:hint="cs"/>
          <w:kern w:val="28"/>
          <w:sz w:val="24"/>
          <w:szCs w:val="24"/>
          <w:rtl/>
          <w:lang w:bidi="ar"/>
        </w:rPr>
        <w:t>-</w:t>
      </w:r>
      <w:r w:rsidR="002B5A0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 :</w:t>
      </w:r>
      <w:r w:rsidR="004B3362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D06744" w:rsidRPr="00D06744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" </w:t>
      </w:r>
      <w:r w:rsidR="00D06744" w:rsidRPr="00D06744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نِعْمَتَانِ</w:t>
      </w:r>
      <w:r w:rsidR="00D06744" w:rsidRPr="00D06744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D06744" w:rsidRPr="00D06744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مَغْبُونٌ</w:t>
      </w:r>
      <w:r w:rsidR="00D06744" w:rsidRPr="00D06744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D06744" w:rsidRPr="00D06744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فِيهِمَا</w:t>
      </w:r>
      <w:r w:rsidR="00D06744" w:rsidRPr="00D06744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D06744" w:rsidRPr="00D06744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كَثِيرٌ</w:t>
      </w:r>
      <w:r w:rsidR="00D06744" w:rsidRPr="00D06744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D06744" w:rsidRPr="00D06744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مِنَ</w:t>
      </w:r>
      <w:r w:rsidR="00D06744" w:rsidRPr="00D06744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D06744" w:rsidRPr="00D06744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النَّاسِ</w:t>
      </w:r>
      <w:r w:rsidR="00D06744" w:rsidRPr="00D06744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: </w:t>
      </w:r>
      <w:r w:rsidR="00D06744" w:rsidRPr="00D06744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الصِّحَّةُ</w:t>
      </w:r>
      <w:r w:rsidR="00D06744" w:rsidRPr="00D06744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D06744" w:rsidRPr="00D06744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وَالْفَرَاغُ</w:t>
      </w:r>
      <w:r w:rsidR="005307EA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 </w:t>
      </w:r>
      <w:r w:rsidR="00D06744" w:rsidRPr="00D06744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>"</w:t>
      </w:r>
      <w:r w:rsidR="00D06744" w:rsidRPr="00D06744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 </w:t>
      </w:r>
      <w:r w:rsidR="00967E34" w:rsidRPr="00967E34">
        <w:rPr>
          <w:rFonts w:ascii="mylotus" w:eastAsia="Times New Roman" w:hAnsi="mylotus" w:cs="mylotus" w:hint="cs"/>
          <w:kern w:val="28"/>
          <w:sz w:val="24"/>
          <w:szCs w:val="24"/>
          <w:rtl/>
          <w:lang w:bidi="ar"/>
        </w:rPr>
        <w:t>(</w:t>
      </w:r>
      <w:r w:rsidR="004B3362" w:rsidRPr="00967E34">
        <w:rPr>
          <w:rFonts w:ascii="mylotus" w:eastAsia="Times New Roman" w:hAnsi="mylotus" w:cs="mylotus"/>
          <w:kern w:val="28"/>
          <w:sz w:val="24"/>
          <w:szCs w:val="24"/>
          <w:rtl/>
          <w:lang w:bidi="ar"/>
        </w:rPr>
        <w:footnoteReference w:id="2"/>
      </w:r>
      <w:r w:rsidR="00967E34" w:rsidRPr="00967E34">
        <w:rPr>
          <w:rFonts w:ascii="mylotus" w:eastAsia="Times New Roman" w:hAnsi="mylotus" w:cs="mylotus" w:hint="cs"/>
          <w:kern w:val="28"/>
          <w:sz w:val="24"/>
          <w:szCs w:val="24"/>
          <w:rtl/>
          <w:lang w:bidi="ar"/>
        </w:rPr>
        <w:t>)</w:t>
      </w:r>
      <w:r w:rsidR="004B3362" w:rsidRPr="00967E34">
        <w:rPr>
          <w:rFonts w:ascii="mylotus" w:eastAsia="Times New Roman" w:hAnsi="mylotus" w:cs="mylotus" w:hint="cs"/>
          <w:kern w:val="28"/>
          <w:sz w:val="24"/>
          <w:szCs w:val="24"/>
          <w:rtl/>
          <w:lang w:bidi="ar"/>
        </w:rPr>
        <w:t xml:space="preserve"> </w:t>
      </w:r>
      <w:r w:rsidR="004B3362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, فقد</w:t>
      </w:r>
      <w:r w:rsidR="004B3362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4B3362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يكون</w:t>
      </w:r>
      <w:r w:rsidR="004B3362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4B3362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الْإِنْسَان</w:t>
      </w:r>
      <w:r w:rsidR="004B3362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4B3362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صَحِيحا</w:t>
      </w:r>
      <w:r w:rsidR="004B3362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4B3362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وَلَا</w:t>
      </w:r>
      <w:r w:rsidR="004B3362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4B3362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يكون</w:t>
      </w:r>
      <w:r w:rsidR="004B3362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4B3362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متفرغا</w:t>
      </w:r>
      <w:r w:rsidR="004B3362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4B3362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لِلْعِبَادَةِ</w:t>
      </w:r>
      <w:r w:rsidR="004B3362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4B3362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لاشتغاله</w:t>
      </w:r>
      <w:r w:rsidR="004B3362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4B3362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بِأَسْبَاب</w:t>
      </w:r>
      <w:r w:rsidR="004B3362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4B3362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المعاش،</w:t>
      </w:r>
      <w:r w:rsidR="004B3362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4B3362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وَقد</w:t>
      </w:r>
      <w:r w:rsidR="004B3362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4B3362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يكون</w:t>
      </w:r>
      <w:r w:rsidR="004B3362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4B3362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متفرغا</w:t>
      </w:r>
      <w:r w:rsidR="004B3362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4B3362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من</w:t>
      </w:r>
      <w:r w:rsidR="004B3362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4B3362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الأشغال</w:t>
      </w:r>
      <w:r w:rsidR="004B3362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4B3362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وَلَا</w:t>
      </w:r>
      <w:r w:rsidR="004B3362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4B3362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يكون</w:t>
      </w:r>
      <w:r w:rsidR="004B3362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4B3362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صَحِيحا،</w:t>
      </w:r>
      <w:r w:rsidR="005307EA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 </w:t>
      </w:r>
      <w:r w:rsidR="004B3362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فَإِذا</w:t>
      </w:r>
      <w:r w:rsidR="004B3362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4B3362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اجْتمعَا</w:t>
      </w:r>
      <w:r w:rsidR="004B3362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4B3362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للْعَبد</w:t>
      </w:r>
      <w:r w:rsidR="004B3362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4B3362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ثمَّ</w:t>
      </w:r>
      <w:r w:rsidR="004B3362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4B3362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غلب</w:t>
      </w:r>
      <w:r w:rsidR="004B3362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4B3362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عَلَيْهِ</w:t>
      </w:r>
      <w:r w:rsidR="004B3362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4B3362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الكسل</w:t>
      </w:r>
      <w:r w:rsidR="004B3362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4B3362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عَن</w:t>
      </w:r>
      <w:r w:rsidR="004B3362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4B3362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نيل</w:t>
      </w:r>
      <w:r w:rsidR="004B3362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4B3362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الْفَضَائِل</w:t>
      </w:r>
      <w:r w:rsidR="004B3362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4B3362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فَذَاك</w:t>
      </w:r>
      <w:r w:rsidR="004B3362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4B3362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الْغبن</w:t>
      </w:r>
      <w:r w:rsidR="00E31A37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,</w:t>
      </w:r>
      <w:r w:rsidR="004B3362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4B3362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كَيفَ</w:t>
      </w:r>
      <w:r w:rsidR="004B3362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4B3362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وَالدُّنْيَا</w:t>
      </w:r>
      <w:r w:rsidR="004B3362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4B3362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سوق</w:t>
      </w:r>
      <w:r w:rsidR="004B3362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4B3362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الرباح،</w:t>
      </w:r>
      <w:r w:rsidR="004B3362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4B3362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والعمر</w:t>
      </w:r>
      <w:r w:rsidR="004B3362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4B3362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أقصر،</w:t>
      </w:r>
      <w:r w:rsidR="004B3362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4B3362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والعوائق</w:t>
      </w:r>
      <w:r w:rsidR="004B3362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4B3362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أَكثر</w:t>
      </w:r>
      <w:r w:rsidR="004B3362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>.</w:t>
      </w:r>
      <w:r w:rsidR="005307EA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 </w:t>
      </w:r>
      <w:r w:rsidR="005307EA" w:rsidRPr="005307EA">
        <w:rPr>
          <w:rFonts w:ascii="mylotus" w:eastAsia="Times New Roman" w:hAnsi="mylotus" w:cs="mylotus" w:hint="cs"/>
          <w:kern w:val="28"/>
          <w:sz w:val="24"/>
          <w:szCs w:val="24"/>
          <w:rtl/>
          <w:lang w:bidi="ar"/>
        </w:rPr>
        <w:t>(</w:t>
      </w:r>
      <w:r w:rsidR="004B3362" w:rsidRPr="005307EA">
        <w:rPr>
          <w:rFonts w:ascii="mylotus" w:eastAsia="Times New Roman" w:hAnsi="mylotus" w:cs="mylotus"/>
          <w:kern w:val="28"/>
          <w:sz w:val="24"/>
          <w:szCs w:val="24"/>
          <w:lang w:bidi="ar"/>
        </w:rPr>
        <w:footnoteReference w:id="3"/>
      </w:r>
      <w:r w:rsidR="005307EA" w:rsidRPr="005307EA">
        <w:rPr>
          <w:rFonts w:ascii="mylotus" w:eastAsia="Times New Roman" w:hAnsi="mylotus" w:cs="mylotus" w:hint="cs"/>
          <w:kern w:val="28"/>
          <w:sz w:val="24"/>
          <w:szCs w:val="24"/>
          <w:rtl/>
          <w:lang w:bidi="ar"/>
        </w:rPr>
        <w:t>)</w:t>
      </w:r>
    </w:p>
    <w:p w:rsidR="005307EA" w:rsidRDefault="00E31A37" w:rsidP="001A172B">
      <w:pPr>
        <w:ind w:left="-1333"/>
        <w:jc w:val="lowKashida"/>
        <w:rPr>
          <w:rFonts w:ascii="mylotus" w:eastAsia="Times New Roman" w:hAnsi="mylotus" w:cs="mylotus"/>
          <w:b/>
          <w:bCs/>
          <w:color w:val="FF0000"/>
          <w:kern w:val="28"/>
          <w:sz w:val="32"/>
          <w:szCs w:val="32"/>
          <w:rtl/>
          <w:lang w:bidi="ar"/>
        </w:rPr>
      </w:pPr>
      <w:r>
        <w:rPr>
          <w:rFonts w:ascii="mylotus" w:eastAsia="Times New Roman" w:hAnsi="mylotus" w:cs="mylotus" w:hint="cs"/>
          <w:b/>
          <w:bCs/>
          <w:color w:val="FF0000"/>
          <w:kern w:val="28"/>
          <w:sz w:val="32"/>
          <w:szCs w:val="32"/>
          <w:rtl/>
          <w:lang w:bidi="ar"/>
        </w:rPr>
        <w:t>وأما الوقفة الثانية</w:t>
      </w:r>
      <w:r w:rsidR="00DD6DCC" w:rsidRPr="005307EA">
        <w:rPr>
          <w:rFonts w:ascii="mylotus" w:eastAsia="Times New Roman" w:hAnsi="mylotus" w:cs="mylotus" w:hint="cs"/>
          <w:b/>
          <w:bCs/>
          <w:color w:val="FF0000"/>
          <w:kern w:val="28"/>
          <w:sz w:val="32"/>
          <w:szCs w:val="32"/>
          <w:rtl/>
          <w:lang w:bidi="ar"/>
        </w:rPr>
        <w:t>:</w:t>
      </w:r>
    </w:p>
    <w:p w:rsidR="00F13523" w:rsidRDefault="00DD6DCC" w:rsidP="005307EA">
      <w:pPr>
        <w:ind w:left="-1333"/>
        <w:jc w:val="lowKashida"/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</w:pPr>
      <w:r w:rsidRPr="005307EA">
        <w:rPr>
          <w:rFonts w:ascii="mylotus" w:eastAsia="Times New Roman" w:hAnsi="mylotus" w:cs="mylotus" w:hint="cs"/>
          <w:color w:val="FF0000"/>
          <w:kern w:val="28"/>
          <w:sz w:val="32"/>
          <w:szCs w:val="32"/>
          <w:rtl/>
          <w:lang w:bidi="ar"/>
        </w:rPr>
        <w:t xml:space="preserve"> </w:t>
      </w:r>
      <w:r w:rsidR="00F13523">
        <w:rPr>
          <w:rFonts w:ascii="mylotus" w:eastAsia="Times New Roman" w:hAnsi="mylotus" w:cs="mylotus" w:hint="cs"/>
          <w:color w:val="FF0000"/>
          <w:kern w:val="28"/>
          <w:sz w:val="32"/>
          <w:szCs w:val="32"/>
          <w:rtl/>
          <w:lang w:bidi="ar"/>
        </w:rPr>
        <w:t xml:space="preserve">   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فقد بين ربنا </w:t>
      </w:r>
      <w:r w:rsidRPr="005307EA">
        <w:rPr>
          <w:rFonts w:ascii="mylotus" w:eastAsia="Times New Roman" w:hAnsi="mylotus" w:cs="mylotus"/>
          <w:kern w:val="28"/>
          <w:sz w:val="24"/>
          <w:szCs w:val="24"/>
          <w:rtl/>
          <w:lang w:bidi="ar"/>
        </w:rPr>
        <w:t>–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 </w:t>
      </w:r>
      <w:r w:rsidR="005307EA">
        <w:rPr>
          <w:rFonts w:ascii="mylotus" w:eastAsia="Times New Roman" w:hAnsi="mylotus" w:cs="mylotus" w:hint="cs"/>
          <w:kern w:val="28"/>
          <w:sz w:val="32"/>
          <w:szCs w:val="32"/>
          <w:lang w:bidi="ar"/>
        </w:rPr>
        <w:sym w:font="AGA Arabesque" w:char="F059"/>
      </w:r>
      <w:r w:rsidRPr="005307EA">
        <w:rPr>
          <w:rFonts w:ascii="mylotus" w:eastAsia="Times New Roman" w:hAnsi="mylotus" w:cs="mylotus"/>
          <w:kern w:val="28"/>
          <w:sz w:val="24"/>
          <w:szCs w:val="24"/>
          <w:rtl/>
          <w:lang w:bidi="ar"/>
        </w:rPr>
        <w:t>–</w:t>
      </w:r>
      <w:r w:rsidRPr="005307EA">
        <w:rPr>
          <w:rFonts w:ascii="mylotus" w:eastAsia="Times New Roman" w:hAnsi="mylotus" w:cs="mylotus" w:hint="cs"/>
          <w:kern w:val="28"/>
          <w:sz w:val="24"/>
          <w:szCs w:val="24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أن كل ال</w:t>
      </w:r>
      <w:r w:rsidR="00E31A37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ناس في خسران وهلاك إلا المؤمنون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, " إِنَّ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الْإِنْسَانَ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لَفِي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4952D1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خُسْر </w:t>
      </w:r>
      <w:r w:rsidR="004952D1">
        <w:rPr>
          <w:rFonts w:ascii="mylotus" w:eastAsia="Times New Roman" w:hAnsi="mylotus" w:cs="Times New Roman" w:hint="cs"/>
          <w:kern w:val="28"/>
          <w:sz w:val="32"/>
          <w:szCs w:val="32"/>
          <w:rtl/>
          <w:lang w:bidi="ar"/>
        </w:rPr>
        <w:t>"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5307EA">
        <w:rPr>
          <w:rFonts w:ascii="mylotus" w:eastAsia="Times New Roman" w:hAnsi="mylotus" w:cs="mylotus"/>
          <w:kern w:val="28"/>
          <w:sz w:val="24"/>
          <w:szCs w:val="24"/>
          <w:rtl/>
          <w:lang w:bidi="ar"/>
        </w:rPr>
        <w:t>(2)</w:t>
      </w:r>
      <w:r w:rsidR="004952D1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وَالْمَعْنَى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: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أَنَّ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كُلَّ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إِنْسَانٍ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فِي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الْمَتَاجِرِ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وَالْمَسَاعِي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وَصَرْفِ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الْأَعْمَارِ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فِي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أَعْمَالِ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الدُّنْيَا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لَفِي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نَقْصٍ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وَضَلَالٍ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عَنِ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الْحَقِّ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حَتَّى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يَمُوتَ- وهذا المعنى أولى من غيره - لِمَا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فِي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لَفْظِ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الْإِنْسَانِ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مِنَ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الْعُمُومِ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وَلِدَلَالَةِ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الِاسْتِثْنَاءِ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عَلَيْهِ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>.</w:t>
      </w:r>
      <w:r w:rsidR="00F13523" w:rsidRPr="00F13523">
        <w:rPr>
          <w:rFonts w:ascii="mylotus" w:eastAsia="Times New Roman" w:hAnsi="mylotus" w:cs="mylotus" w:hint="cs"/>
          <w:kern w:val="28"/>
          <w:sz w:val="24"/>
          <w:szCs w:val="24"/>
          <w:rtl/>
          <w:lang w:bidi="ar"/>
        </w:rPr>
        <w:t xml:space="preserve"> (</w:t>
      </w:r>
      <w:r w:rsidRPr="00F13523">
        <w:rPr>
          <w:rFonts w:ascii="mylotus" w:eastAsia="Times New Roman" w:hAnsi="mylotus" w:cs="mylotus"/>
          <w:kern w:val="28"/>
          <w:sz w:val="24"/>
          <w:szCs w:val="24"/>
          <w:rtl/>
          <w:lang w:bidi="ar"/>
        </w:rPr>
        <w:footnoteReference w:id="4"/>
      </w:r>
      <w:r w:rsidR="00F13523" w:rsidRPr="00F13523">
        <w:rPr>
          <w:rFonts w:ascii="mylotus" w:eastAsia="Times New Roman" w:hAnsi="mylotus" w:cs="mylotus" w:hint="cs"/>
          <w:kern w:val="28"/>
          <w:sz w:val="24"/>
          <w:szCs w:val="24"/>
          <w:rtl/>
          <w:lang w:bidi="ar"/>
        </w:rPr>
        <w:t>)</w:t>
      </w:r>
    </w:p>
    <w:p w:rsidR="00DD6DCC" w:rsidRPr="009B1D45" w:rsidRDefault="00F13523" w:rsidP="00F13523">
      <w:pPr>
        <w:ind w:left="-1333"/>
        <w:jc w:val="lowKashida"/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</w:pPr>
      <w:r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    </w:t>
      </w:r>
      <w:r w:rsidR="00DD6DCC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ثم استثنى</w:t>
      </w:r>
      <w:r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 </w:t>
      </w:r>
      <w:r w:rsidR="00DD6DCC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ربنا </w:t>
      </w:r>
      <w:r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 - </w:t>
      </w:r>
      <w:r w:rsidR="00DD6DCC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سبحانه- من الخسران والهلاك</w:t>
      </w:r>
      <w:r w:rsidR="00E31A37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؛</w:t>
      </w:r>
      <w:r w:rsidR="00DD6DCC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 المؤمنين الذين </w:t>
      </w:r>
      <w:r w:rsidR="00EB691B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جَمَعُوا</w:t>
      </w:r>
      <w:r w:rsidR="00EB691B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EB691B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بَيْنَ</w:t>
      </w:r>
      <w:r w:rsidR="00EB691B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EB691B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الْإِيمَانِ</w:t>
      </w:r>
      <w:r w:rsidR="00EB691B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EB691B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بِاللَّهِ</w:t>
      </w:r>
      <w:r w:rsidR="00EB691B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EB691B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وَالْعَمَلِ</w:t>
      </w:r>
      <w:r w:rsidR="00EB691B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EB691B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الصَّالِحِ،</w:t>
      </w:r>
      <w:r w:rsidR="00EB691B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EB691B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فَإِنَّهُمْ</w:t>
      </w:r>
      <w:r w:rsidR="00EB691B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EB691B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فِي</w:t>
      </w:r>
      <w:r w:rsidR="00EB691B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EB691B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رِبْحٍ</w:t>
      </w:r>
      <w:r w:rsidR="00EB691B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EB691B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لَا</w:t>
      </w:r>
      <w:r w:rsidR="00EB691B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EB691B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فِي</w:t>
      </w:r>
      <w:r w:rsidR="00EB691B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EB691B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خُسْرٍ</w:t>
      </w:r>
      <w:r w:rsidR="00615D2B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,</w:t>
      </w:r>
      <w:r w:rsidR="00EB691B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EB691B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لِأَنَّهُمْ</w:t>
      </w:r>
      <w:r w:rsidR="00EB691B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EB691B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عَمِلُوا</w:t>
      </w:r>
      <w:r w:rsidR="00EB691B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EB691B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لِلْآخِرَةِ</w:t>
      </w:r>
      <w:r w:rsidR="00EB691B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EB691B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وَلَمْ</w:t>
      </w:r>
      <w:r w:rsidR="00EB691B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EB691B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تَشْغَلْهُمْ</w:t>
      </w:r>
      <w:r w:rsidR="00EB691B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EB691B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أَعْمَالُ</w:t>
      </w:r>
      <w:r w:rsidR="00EB691B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EB691B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الدُّنْيَا</w:t>
      </w:r>
      <w:r w:rsidR="00EB691B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615D2B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عَنْهَا</w:t>
      </w:r>
      <w:r w:rsidR="009A3483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.</w:t>
      </w:r>
    </w:p>
    <w:p w:rsidR="009A3483" w:rsidRPr="009B1D45" w:rsidRDefault="009A3483" w:rsidP="001A172B">
      <w:pPr>
        <w:ind w:left="-1333"/>
        <w:jc w:val="lowKashida"/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</w:pP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lastRenderedPageBreak/>
        <w:t>وَهَذَا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الْخَبَرُ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مُرَادٌ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بِهِ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الْحُصُولُ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فِي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الْمُسْتَقْبَلِ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بِقَرِينَةِ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مَقَامِ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الْإِنْذَارِ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وَالْوَعِيدِ،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أَيْ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لَفِي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خُسْرٍ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فِي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الْحَيَاةِ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الْأَبَدِيَّةِ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الْآخِرَةِ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فَلَا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الْتِفَاتَ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إِلَى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أَحْوَالِ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النَّاسِ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فِي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الْحَيَاةِ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الدُّنْيَا،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قَالَ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تَعَالَى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>: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 "لَا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يَغُرَّنَّكَ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تَقَلُّبُ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الَّذِينَ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كَفَرُوا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فِي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الْبِلادِ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F13523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*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مَتاعٌ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قَلِيلٌ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ثُمَّ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مَأْواهُمْ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جَهَنَّمُ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وَبِئْسَ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الْمِهادُ</w:t>
      </w:r>
      <w:r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F13523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 </w:t>
      </w:r>
      <w:r w:rsidR="00F13523">
        <w:rPr>
          <w:rFonts w:ascii="mylotus" w:eastAsia="Times New Roman" w:hAnsi="mylotus" w:cs="Times New Roman" w:hint="cs"/>
          <w:kern w:val="28"/>
          <w:sz w:val="32"/>
          <w:szCs w:val="32"/>
          <w:rtl/>
          <w:lang w:bidi="ar"/>
        </w:rPr>
        <w:t xml:space="preserve">" </w:t>
      </w:r>
      <w:r w:rsidRPr="00F13523">
        <w:rPr>
          <w:rFonts w:ascii="mylotus" w:eastAsia="Times New Roman" w:hAnsi="mylotus" w:cs="mylotus"/>
          <w:kern w:val="28"/>
          <w:sz w:val="24"/>
          <w:szCs w:val="24"/>
          <w:rtl/>
          <w:lang w:bidi="ar"/>
        </w:rPr>
        <w:t>[</w:t>
      </w:r>
      <w:r w:rsidRPr="00F13523">
        <w:rPr>
          <w:rFonts w:ascii="mylotus" w:eastAsia="Times New Roman" w:hAnsi="mylotus" w:cs="mylotus" w:hint="cs"/>
          <w:kern w:val="28"/>
          <w:sz w:val="24"/>
          <w:szCs w:val="24"/>
          <w:rtl/>
          <w:lang w:bidi="ar"/>
        </w:rPr>
        <w:t>آل</w:t>
      </w:r>
      <w:r w:rsidRPr="00F13523">
        <w:rPr>
          <w:rFonts w:ascii="mylotus" w:eastAsia="Times New Roman" w:hAnsi="mylotus" w:cs="mylotus"/>
          <w:kern w:val="28"/>
          <w:sz w:val="24"/>
          <w:szCs w:val="24"/>
          <w:rtl/>
          <w:lang w:bidi="ar"/>
        </w:rPr>
        <w:t xml:space="preserve"> </w:t>
      </w:r>
      <w:r w:rsidRPr="00F13523">
        <w:rPr>
          <w:rFonts w:ascii="mylotus" w:eastAsia="Times New Roman" w:hAnsi="mylotus" w:cs="mylotus" w:hint="cs"/>
          <w:kern w:val="28"/>
          <w:sz w:val="24"/>
          <w:szCs w:val="24"/>
          <w:rtl/>
          <w:lang w:bidi="ar"/>
        </w:rPr>
        <w:t>عمرَان</w:t>
      </w:r>
      <w:r w:rsidRPr="00F13523">
        <w:rPr>
          <w:rFonts w:ascii="mylotus" w:eastAsia="Times New Roman" w:hAnsi="mylotus" w:cs="mylotus"/>
          <w:kern w:val="28"/>
          <w:sz w:val="24"/>
          <w:szCs w:val="24"/>
          <w:rtl/>
          <w:lang w:bidi="ar"/>
        </w:rPr>
        <w:t>: 196</w:t>
      </w:r>
      <w:r w:rsidRPr="00F13523">
        <w:rPr>
          <w:rFonts w:ascii="mylotus" w:eastAsia="Times New Roman" w:hAnsi="mylotus" w:cs="mylotus" w:hint="cs"/>
          <w:kern w:val="28"/>
          <w:sz w:val="24"/>
          <w:szCs w:val="24"/>
          <w:rtl/>
          <w:lang w:bidi="ar"/>
        </w:rPr>
        <w:t>،</w:t>
      </w:r>
      <w:r w:rsidRPr="00F13523">
        <w:rPr>
          <w:rFonts w:ascii="mylotus" w:eastAsia="Times New Roman" w:hAnsi="mylotus" w:cs="mylotus"/>
          <w:kern w:val="28"/>
          <w:sz w:val="24"/>
          <w:szCs w:val="24"/>
          <w:rtl/>
          <w:lang w:bidi="ar"/>
        </w:rPr>
        <w:t xml:space="preserve"> 197]</w:t>
      </w:r>
      <w:r w:rsidR="00F13523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F13523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.</w:t>
      </w:r>
      <w:r w:rsidR="00F13523" w:rsidRPr="00F13523">
        <w:rPr>
          <w:rFonts w:ascii="mylotus" w:eastAsia="Times New Roman" w:hAnsi="mylotus" w:cs="mylotus" w:hint="cs"/>
          <w:kern w:val="28"/>
          <w:sz w:val="24"/>
          <w:szCs w:val="24"/>
          <w:rtl/>
          <w:lang w:bidi="ar"/>
        </w:rPr>
        <w:t>(</w:t>
      </w:r>
      <w:r w:rsidRPr="00F13523">
        <w:rPr>
          <w:rFonts w:ascii="mylotus" w:eastAsia="Times New Roman" w:hAnsi="mylotus" w:cs="mylotus"/>
          <w:kern w:val="28"/>
          <w:sz w:val="24"/>
          <w:szCs w:val="24"/>
          <w:rtl/>
          <w:lang w:bidi="ar"/>
        </w:rPr>
        <w:footnoteReference w:id="5"/>
      </w:r>
      <w:r w:rsidR="00F13523" w:rsidRPr="00F13523">
        <w:rPr>
          <w:rFonts w:ascii="mylotus" w:eastAsia="Times New Roman" w:hAnsi="mylotus" w:cs="mylotus" w:hint="cs"/>
          <w:kern w:val="28"/>
          <w:sz w:val="24"/>
          <w:szCs w:val="24"/>
          <w:rtl/>
          <w:lang w:bidi="ar"/>
        </w:rPr>
        <w:t>)</w:t>
      </w:r>
    </w:p>
    <w:p w:rsidR="00EB691B" w:rsidRPr="00EE5B76" w:rsidRDefault="00EB691B" w:rsidP="001A172B">
      <w:pPr>
        <w:ind w:left="-1333"/>
        <w:jc w:val="lowKashida"/>
        <w:rPr>
          <w:rFonts w:ascii="mylotus" w:eastAsia="Times New Roman" w:hAnsi="mylotus" w:cs="mylotus"/>
          <w:b/>
          <w:bCs/>
          <w:color w:val="FF0000"/>
          <w:kern w:val="28"/>
          <w:sz w:val="32"/>
          <w:szCs w:val="32"/>
          <w:rtl/>
          <w:lang w:bidi="ar"/>
        </w:rPr>
      </w:pPr>
      <w:r w:rsidRPr="00EE5B76">
        <w:rPr>
          <w:rFonts w:ascii="mylotus" w:eastAsia="Times New Roman" w:hAnsi="mylotus" w:cs="mylotus" w:hint="cs"/>
          <w:b/>
          <w:bCs/>
          <w:color w:val="FF0000"/>
          <w:kern w:val="28"/>
          <w:sz w:val="32"/>
          <w:szCs w:val="32"/>
          <w:rtl/>
          <w:lang w:bidi="ar"/>
        </w:rPr>
        <w:t>الوقفة الثالثة : بيان صفات عباد الله الناجين من الهلاك :</w:t>
      </w:r>
    </w:p>
    <w:p w:rsidR="00EB691B" w:rsidRPr="00EE5B76" w:rsidRDefault="00EB691B" w:rsidP="001A172B">
      <w:pPr>
        <w:ind w:left="-1333"/>
        <w:jc w:val="lowKashida"/>
        <w:rPr>
          <w:rFonts w:ascii="mylotus" w:eastAsia="Times New Roman" w:hAnsi="mylotus" w:cs="mylotus"/>
          <w:b/>
          <w:bCs/>
          <w:color w:val="002060"/>
          <w:kern w:val="28"/>
          <w:sz w:val="32"/>
          <w:szCs w:val="32"/>
          <w:rtl/>
          <w:lang w:bidi="ar"/>
        </w:rPr>
      </w:pPr>
      <w:r w:rsidRPr="00EE5B76">
        <w:rPr>
          <w:rFonts w:ascii="mylotus" w:eastAsia="Times New Roman" w:hAnsi="mylotus" w:cs="mylotus" w:hint="cs"/>
          <w:b/>
          <w:bCs/>
          <w:color w:val="002060"/>
          <w:kern w:val="28"/>
          <w:sz w:val="32"/>
          <w:szCs w:val="32"/>
          <w:rtl/>
          <w:lang w:bidi="ar"/>
        </w:rPr>
        <w:t>أولا : الإيمان بالله تعالى :</w:t>
      </w:r>
    </w:p>
    <w:p w:rsidR="00EB691B" w:rsidRPr="009B1D45" w:rsidRDefault="00EE5B76" w:rsidP="00882D5B">
      <w:pPr>
        <w:ind w:left="-1333"/>
        <w:jc w:val="lowKashida"/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</w:pPr>
      <w:r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       </w:t>
      </w:r>
      <w:r w:rsidR="006C59AA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والإِيمان</w:t>
      </w:r>
      <w:r w:rsidR="006C59AA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6C59AA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هو</w:t>
      </w:r>
      <w:r w:rsidR="006C59AA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6C59AA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تصديق</w:t>
      </w:r>
      <w:r w:rsidR="006C59AA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6C59AA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بالجنانِ،</w:t>
      </w:r>
      <w:r w:rsidR="006C59AA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6C59AA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وقول</w:t>
      </w:r>
      <w:r w:rsidR="006C59AA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6C59AA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باللسانِ،</w:t>
      </w:r>
      <w:r w:rsidR="006C59AA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6C59AA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وعملٌ</w:t>
      </w:r>
      <w:r w:rsidR="006C59AA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6C59AA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بالجوارح</w:t>
      </w:r>
      <w:r w:rsidR="006C59AA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6C59AA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والأَركانِ،</w:t>
      </w:r>
      <w:r w:rsidR="006C59AA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6C59AA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يزيدُ</w:t>
      </w:r>
      <w:r w:rsidR="006C59AA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6C59AA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بالطاعةِ،</w:t>
      </w:r>
      <w:r w:rsidR="006C59AA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6C59AA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وينقصُ</w:t>
      </w:r>
      <w:r w:rsidR="006C59AA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6C59AA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بالعصيان , </w:t>
      </w:r>
      <w:r w:rsidR="00EB691B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 وأركانه ستة كما قال النبي </w:t>
      </w:r>
      <w:r>
        <w:rPr>
          <w:rFonts w:ascii="mylotus" w:eastAsia="Times New Roman" w:hAnsi="mylotus" w:cs="mylotus"/>
          <w:kern w:val="28"/>
          <w:sz w:val="32"/>
          <w:szCs w:val="32"/>
          <w:lang w:bidi="ar"/>
        </w:rPr>
        <w:sym w:font="AGA Arabesque" w:char="F072"/>
      </w:r>
      <w:r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 </w:t>
      </w:r>
      <w:r w:rsidR="00EB691B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: </w:t>
      </w:r>
      <w:r w:rsidR="00EB691B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>«</w:t>
      </w:r>
      <w:r w:rsidR="00EB691B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أن</w:t>
      </w:r>
      <w:r w:rsidR="00EB691B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EB691B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تؤمن</w:t>
      </w:r>
      <w:r w:rsidR="00EB691B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EB691B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بالله،</w:t>
      </w:r>
      <w:r w:rsidR="00EB691B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EB691B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وملائكته،</w:t>
      </w:r>
      <w:r w:rsidR="00EB691B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EB691B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وكتبه،</w:t>
      </w:r>
      <w:r w:rsidR="00EB691B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EB691B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ورسله،</w:t>
      </w:r>
      <w:r w:rsidR="00EB691B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EB691B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واليوم</w:t>
      </w:r>
      <w:r w:rsidR="00EB691B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EB691B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الآخر،</w:t>
      </w:r>
      <w:r w:rsidR="00EB691B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EB691B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وتؤمن</w:t>
      </w:r>
      <w:r w:rsidR="00EB691B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EB691B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بالقدر</w:t>
      </w:r>
      <w:r w:rsidR="00EB691B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EB691B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خيره</w:t>
      </w:r>
      <w:r w:rsidR="00EB691B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EB691B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وشره</w:t>
      </w:r>
      <w:r w:rsidR="00EB691B" w:rsidRPr="009B1D45">
        <w:rPr>
          <w:rFonts w:ascii="mylotus" w:eastAsia="Times New Roman" w:hAnsi="mylotus" w:cs="mylotus" w:hint="eastAsia"/>
          <w:kern w:val="28"/>
          <w:sz w:val="32"/>
          <w:szCs w:val="32"/>
          <w:rtl/>
          <w:lang w:bidi="ar"/>
        </w:rPr>
        <w:t>»</w:t>
      </w:r>
      <w:r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 </w:t>
      </w:r>
      <w:r w:rsidRPr="00EE5B76">
        <w:rPr>
          <w:rFonts w:ascii="mylotus" w:eastAsia="Times New Roman" w:hAnsi="mylotus" w:cs="mylotus" w:hint="cs"/>
          <w:kern w:val="28"/>
          <w:sz w:val="24"/>
          <w:szCs w:val="24"/>
          <w:rtl/>
          <w:lang w:bidi="ar"/>
        </w:rPr>
        <w:t>(</w:t>
      </w:r>
      <w:r w:rsidR="00EB691B" w:rsidRPr="00EE5B76">
        <w:rPr>
          <w:rFonts w:ascii="mylotus" w:eastAsia="Times New Roman" w:hAnsi="mylotus" w:cs="mylotus"/>
          <w:kern w:val="28"/>
          <w:sz w:val="24"/>
          <w:szCs w:val="24"/>
          <w:rtl/>
          <w:lang w:bidi="ar"/>
        </w:rPr>
        <w:footnoteReference w:id="6"/>
      </w:r>
      <w:r w:rsidRPr="00EE5B76">
        <w:rPr>
          <w:rFonts w:ascii="mylotus" w:eastAsia="Times New Roman" w:hAnsi="mylotus" w:cs="mylotus" w:hint="cs"/>
          <w:kern w:val="28"/>
          <w:sz w:val="24"/>
          <w:szCs w:val="24"/>
          <w:rtl/>
          <w:lang w:bidi="ar"/>
        </w:rPr>
        <w:t>)</w:t>
      </w:r>
      <w:r w:rsidR="00EB691B" w:rsidRPr="00EE5B76">
        <w:rPr>
          <w:rFonts w:ascii="mylotus" w:eastAsia="Times New Roman" w:hAnsi="mylotus" w:cs="mylotus" w:hint="cs"/>
          <w:kern w:val="28"/>
          <w:sz w:val="24"/>
          <w:szCs w:val="24"/>
          <w:rtl/>
          <w:lang w:bidi="ar"/>
        </w:rPr>
        <w:t xml:space="preserve"> </w:t>
      </w:r>
      <w:r w:rsidR="00EB691B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, فلا ينجوا أحد من </w:t>
      </w:r>
      <w:r w:rsidR="00615D2B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الناس حتى يؤمن ويصدق بوجود الله, </w:t>
      </w:r>
      <w:r w:rsidR="00882D5B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ويقر</w:t>
      </w:r>
      <w:r w:rsidR="00DB3A7C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 بربوبيته وإلهيته</w:t>
      </w:r>
      <w:r w:rsidR="00615D2B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,</w:t>
      </w:r>
      <w:r w:rsidR="00DB3A7C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 وأسمائ</w:t>
      </w:r>
      <w:r w:rsidR="00615D2B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ه الحسنى وصفاته العلى</w:t>
      </w:r>
      <w:r w:rsidR="00EB691B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, ويؤمن بالملائكة</w:t>
      </w:r>
      <w:r w:rsidR="00615D2B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؛</w:t>
      </w:r>
      <w:r w:rsidR="00882D5B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 </w:t>
      </w:r>
      <w:r w:rsidR="00EC366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يؤمن بوجودهم وبما أخبرنا الله</w:t>
      </w:r>
      <w:r w:rsidR="00615D2B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 ورسوله عنهم من صفاتهم وأعمالهم</w:t>
      </w:r>
      <w:r w:rsidR="00EC366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, ويؤمن كذلك بأن الله أنز</w:t>
      </w:r>
      <w:r w:rsidR="00882D5B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ل كتبا على رسله فيها بيان شريعته </w:t>
      </w:r>
      <w:r w:rsidR="00882D5B" w:rsidRPr="00882D5B">
        <w:rPr>
          <w:rFonts w:ascii="Times New Roman" w:eastAsia="Times New Roman" w:hAnsi="Times New Roman" w:cs="Times New Roman" w:hint="cs"/>
          <w:kern w:val="28"/>
          <w:sz w:val="28"/>
          <w:szCs w:val="28"/>
          <w:rtl/>
          <w:lang w:bidi="ar"/>
        </w:rPr>
        <w:t>–</w:t>
      </w:r>
      <w:r w:rsidR="00882D5B" w:rsidRPr="00882D5B">
        <w:rPr>
          <w:rFonts w:ascii="mylotus" w:eastAsia="Times New Roman" w:hAnsi="mylotus" w:cs="mylotus" w:hint="cs"/>
          <w:kern w:val="28"/>
          <w:sz w:val="28"/>
          <w:szCs w:val="28"/>
          <w:rtl/>
          <w:lang w:bidi="ar"/>
        </w:rPr>
        <w:t xml:space="preserve"> </w:t>
      </w:r>
      <w:r w:rsidR="00EC3668" w:rsidRPr="00882D5B">
        <w:rPr>
          <w:rFonts w:ascii="mylotus" w:eastAsia="Times New Roman" w:hAnsi="mylotus" w:cs="mylotus" w:hint="cs"/>
          <w:kern w:val="28"/>
          <w:sz w:val="28"/>
          <w:szCs w:val="28"/>
          <w:rtl/>
          <w:lang w:bidi="ar"/>
        </w:rPr>
        <w:t>سبحانه</w:t>
      </w:r>
      <w:r w:rsidR="00882D5B" w:rsidRPr="00882D5B">
        <w:rPr>
          <w:rFonts w:ascii="mylotus" w:eastAsia="Times New Roman" w:hAnsi="mylotus" w:cs="mylotus" w:hint="cs"/>
          <w:kern w:val="28"/>
          <w:sz w:val="28"/>
          <w:szCs w:val="28"/>
          <w:rtl/>
          <w:lang w:bidi="ar"/>
        </w:rPr>
        <w:t xml:space="preserve"> -</w:t>
      </w:r>
      <w:r w:rsidR="00EC3668" w:rsidRPr="00882D5B">
        <w:rPr>
          <w:rFonts w:ascii="mylotus" w:eastAsia="Times New Roman" w:hAnsi="mylotus" w:cs="mylotus" w:hint="cs"/>
          <w:kern w:val="28"/>
          <w:sz w:val="28"/>
          <w:szCs w:val="28"/>
          <w:rtl/>
          <w:lang w:bidi="ar"/>
        </w:rPr>
        <w:t xml:space="preserve"> </w:t>
      </w:r>
      <w:r w:rsidR="00EC366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وبيان أوامره ونواهيه لعباده , ويؤمن بجميع رسل الله</w:t>
      </w:r>
      <w:r w:rsidR="001D5DEA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 </w:t>
      </w:r>
      <w:r w:rsidR="001D5DEA">
        <w:rPr>
          <w:rFonts w:ascii="Times New Roman" w:eastAsia="Times New Roman" w:hAnsi="Times New Roman" w:cs="Times New Roman" w:hint="cs"/>
          <w:kern w:val="28"/>
          <w:sz w:val="32"/>
          <w:szCs w:val="32"/>
          <w:rtl/>
          <w:lang w:bidi="ar"/>
        </w:rPr>
        <w:t xml:space="preserve"> </w:t>
      </w:r>
      <w:r w:rsidR="001D5DEA" w:rsidRPr="001D5DEA">
        <w:rPr>
          <w:rFonts w:ascii="Times New Roman" w:eastAsia="Times New Roman" w:hAnsi="Times New Roman" w:cs="Times New Roman" w:hint="cs"/>
          <w:kern w:val="28"/>
          <w:sz w:val="24"/>
          <w:szCs w:val="24"/>
          <w:rtl/>
          <w:lang w:bidi="ar"/>
        </w:rPr>
        <w:t xml:space="preserve">- </w:t>
      </w:r>
      <w:r w:rsidR="001D5DEA" w:rsidRPr="001D5DEA">
        <w:rPr>
          <w:rFonts w:ascii="mylotus" w:eastAsia="Times New Roman" w:hAnsi="mylotus" w:cs="mylotus" w:hint="cs"/>
          <w:kern w:val="28"/>
          <w:sz w:val="24"/>
          <w:szCs w:val="24"/>
          <w:rtl/>
          <w:lang w:bidi="ar"/>
        </w:rPr>
        <w:t xml:space="preserve">عليهم السلام </w:t>
      </w:r>
      <w:r w:rsidR="001D5DEA" w:rsidRPr="001D5DEA">
        <w:rPr>
          <w:rFonts w:ascii="Times New Roman" w:eastAsia="Times New Roman" w:hAnsi="Times New Roman" w:cs="Times New Roman"/>
          <w:kern w:val="28"/>
          <w:sz w:val="24"/>
          <w:szCs w:val="24"/>
          <w:lang w:bidi="ar"/>
        </w:rPr>
        <w:t>-</w:t>
      </w:r>
      <w:r w:rsidR="00EC3668" w:rsidRPr="001D5DEA">
        <w:rPr>
          <w:rFonts w:ascii="mylotus" w:eastAsia="Times New Roman" w:hAnsi="mylotus" w:cs="mylotus" w:hint="cs"/>
          <w:kern w:val="28"/>
          <w:sz w:val="24"/>
          <w:szCs w:val="24"/>
          <w:rtl/>
          <w:lang w:bidi="ar"/>
        </w:rPr>
        <w:t xml:space="preserve"> </w:t>
      </w:r>
      <w:r w:rsidR="00EC366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وأن الله أرسلهم ليدعوا الناس إلى توحيد الله وإفراده وحده بالعبادة د</w:t>
      </w:r>
      <w:r w:rsidR="001D5DEA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ون ما سواه من المعبودات الباطلة, ويؤمن بأن هناك يوما آخر</w:t>
      </w:r>
      <w:r w:rsidR="00EC366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, يجمع الله فيه </w:t>
      </w:r>
      <w:r w:rsidR="001D5DEA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الخلائق للحكم فيهم والفصل بينهم</w:t>
      </w:r>
      <w:r w:rsidR="00EC366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, ويؤمن بقضاء الله وقدره وأن ما شاء الله كان وما لم</w:t>
      </w:r>
      <w:r w:rsidR="001D5DEA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 يشأ لم يكن , فمن آمن بهذا نجا, ومن كفر بشيء منه هلك</w:t>
      </w:r>
      <w:r w:rsidR="006C59AA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, وقد قال رسول الله </w:t>
      </w:r>
      <w:r w:rsidR="00882D5B">
        <w:rPr>
          <w:rFonts w:ascii="mylotus" w:eastAsia="Times New Roman" w:hAnsi="mylotus" w:cs="mylotus"/>
          <w:kern w:val="28"/>
          <w:sz w:val="32"/>
          <w:szCs w:val="32"/>
          <w:lang w:bidi="ar"/>
        </w:rPr>
        <w:sym w:font="AGA Arabesque" w:char="F072"/>
      </w:r>
      <w:r w:rsidR="00882D5B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 </w:t>
      </w:r>
      <w:r w:rsidR="006C59AA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:" ولا</w:t>
      </w:r>
      <w:r w:rsidR="006C59AA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6C59AA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يدخل</w:t>
      </w:r>
      <w:r w:rsidR="006C59AA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6C59AA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الجنة</w:t>
      </w:r>
      <w:r w:rsidR="006C59AA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6C59AA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إلا</w:t>
      </w:r>
      <w:r w:rsidR="006C59AA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6C59AA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نفس</w:t>
      </w:r>
      <w:r w:rsidR="006C59AA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6C59AA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مؤمنة " </w:t>
      </w:r>
      <w:r w:rsidR="00882D5B" w:rsidRPr="00882D5B">
        <w:rPr>
          <w:rFonts w:ascii="mylotus" w:eastAsia="Times New Roman" w:hAnsi="mylotus" w:cs="mylotus" w:hint="cs"/>
          <w:kern w:val="28"/>
          <w:sz w:val="24"/>
          <w:szCs w:val="24"/>
          <w:rtl/>
          <w:lang w:bidi="ar"/>
        </w:rPr>
        <w:t>(</w:t>
      </w:r>
      <w:r w:rsidR="006C59AA" w:rsidRPr="00882D5B">
        <w:rPr>
          <w:rFonts w:ascii="mylotus" w:eastAsia="Times New Roman" w:hAnsi="mylotus" w:cs="mylotus"/>
          <w:kern w:val="28"/>
          <w:sz w:val="24"/>
          <w:szCs w:val="24"/>
          <w:rtl/>
          <w:lang w:bidi="ar"/>
        </w:rPr>
        <w:footnoteReference w:id="7"/>
      </w:r>
      <w:r w:rsidR="00882D5B" w:rsidRPr="00882D5B">
        <w:rPr>
          <w:rFonts w:ascii="mylotus" w:eastAsia="Times New Roman" w:hAnsi="mylotus" w:cs="mylotus" w:hint="cs"/>
          <w:kern w:val="28"/>
          <w:sz w:val="24"/>
          <w:szCs w:val="24"/>
          <w:rtl/>
          <w:lang w:bidi="ar"/>
        </w:rPr>
        <w:t>)</w:t>
      </w:r>
    </w:p>
    <w:p w:rsidR="00EC3668" w:rsidRPr="00882D5B" w:rsidRDefault="00EC3668" w:rsidP="001A172B">
      <w:pPr>
        <w:ind w:left="-1333"/>
        <w:jc w:val="lowKashida"/>
        <w:rPr>
          <w:rFonts w:ascii="mylotus" w:eastAsia="Times New Roman" w:hAnsi="mylotus" w:cs="mylotus"/>
          <w:b/>
          <w:bCs/>
          <w:color w:val="002060"/>
          <w:kern w:val="28"/>
          <w:sz w:val="32"/>
          <w:szCs w:val="32"/>
          <w:rtl/>
          <w:lang w:bidi="ar"/>
        </w:rPr>
      </w:pPr>
      <w:r w:rsidRPr="00882D5B">
        <w:rPr>
          <w:rFonts w:ascii="mylotus" w:eastAsia="Times New Roman" w:hAnsi="mylotus" w:cs="mylotus" w:hint="cs"/>
          <w:b/>
          <w:bCs/>
          <w:color w:val="002060"/>
          <w:kern w:val="28"/>
          <w:sz w:val="32"/>
          <w:szCs w:val="32"/>
          <w:rtl/>
          <w:lang w:bidi="ar"/>
        </w:rPr>
        <w:t>ثانيا</w:t>
      </w:r>
      <w:r w:rsidR="006C59AA" w:rsidRPr="00882D5B">
        <w:rPr>
          <w:rFonts w:ascii="mylotus" w:eastAsia="Times New Roman" w:hAnsi="mylotus" w:cs="mylotus" w:hint="cs"/>
          <w:b/>
          <w:bCs/>
          <w:color w:val="002060"/>
          <w:kern w:val="28"/>
          <w:sz w:val="32"/>
          <w:szCs w:val="32"/>
          <w:rtl/>
          <w:lang w:bidi="ar"/>
        </w:rPr>
        <w:t xml:space="preserve"> : عمل الصالحات :</w:t>
      </w:r>
    </w:p>
    <w:p w:rsidR="006C59AA" w:rsidRPr="009B1D45" w:rsidRDefault="00882D5B" w:rsidP="00882D5B">
      <w:pPr>
        <w:ind w:left="-1333"/>
        <w:jc w:val="lowKashida"/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</w:pPr>
      <w:r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     </w:t>
      </w:r>
      <w:r w:rsidR="00CB4B82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 </w:t>
      </w:r>
      <w:r w:rsidR="001D5DEA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 </w:t>
      </w:r>
      <w:r w:rsidR="006C59AA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وعمل الصالحات هو الدليل على وجود الإيمان في قلب الإنسان , قال ربنا </w:t>
      </w:r>
      <w:r w:rsidR="006C59AA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>–</w:t>
      </w:r>
      <w:r w:rsidR="006C59AA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 </w:t>
      </w:r>
      <w:r>
        <w:rPr>
          <w:rFonts w:ascii="mylotus" w:eastAsia="Times New Roman" w:hAnsi="mylotus" w:cs="mylotus" w:hint="cs"/>
          <w:kern w:val="28"/>
          <w:sz w:val="32"/>
          <w:szCs w:val="32"/>
          <w:lang w:bidi="ar"/>
        </w:rPr>
        <w:sym w:font="AGA Arabesque" w:char="F059"/>
      </w:r>
      <w:r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 </w:t>
      </w:r>
      <w:r w:rsidR="006C59AA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- </w:t>
      </w:r>
      <w:r w:rsidR="006C59AA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>«</w:t>
      </w:r>
      <w:r w:rsidR="006C59AA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وَمَنْ</w:t>
      </w:r>
      <w:r w:rsidR="006C59AA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6C59AA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أَحْسَنُ</w:t>
      </w:r>
      <w:r w:rsidR="006C59AA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6C59AA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دِينًا</w:t>
      </w:r>
      <w:r w:rsidR="006C59AA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6C59AA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مِمَّنْ</w:t>
      </w:r>
      <w:r w:rsidR="006C59AA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6C59AA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أَسْلَمَ</w:t>
      </w:r>
      <w:r w:rsidR="006C59AA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6C59AA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وَجْهَهُ</w:t>
      </w:r>
      <w:r w:rsidR="006C59AA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6C59AA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لِلَّهِ</w:t>
      </w:r>
      <w:r w:rsidR="006C59AA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6C59AA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وَهُوَ</w:t>
      </w:r>
      <w:r w:rsidR="006C59AA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6C59AA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مُحْسِنٌ</w:t>
      </w:r>
      <w:r w:rsidR="006C59AA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6C59AA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وَاتَّبَعَ</w:t>
      </w:r>
      <w:r w:rsidR="006C59AA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6C59AA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مِلَّةَ</w:t>
      </w:r>
      <w:r w:rsidR="006C59AA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6C59AA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إِبْرَاهِيمَ</w:t>
      </w:r>
      <w:r w:rsidR="006C59AA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6C59AA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حَنِيفًا</w:t>
      </w:r>
      <w:r w:rsidR="006C59AA" w:rsidRPr="009B1D45">
        <w:rPr>
          <w:rFonts w:ascii="mylotus" w:eastAsia="Times New Roman" w:hAnsi="mylotus" w:cs="mylotus" w:hint="eastAsia"/>
          <w:kern w:val="28"/>
          <w:sz w:val="32"/>
          <w:szCs w:val="32"/>
          <w:rtl/>
          <w:lang w:bidi="ar"/>
        </w:rPr>
        <w:t>»</w:t>
      </w:r>
      <w:r w:rsidR="006C59AA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6C59AA" w:rsidRPr="00882D5B">
        <w:rPr>
          <w:rFonts w:ascii="mylotus" w:eastAsia="Times New Roman" w:hAnsi="mylotus" w:cs="mylotus"/>
          <w:kern w:val="28"/>
          <w:sz w:val="24"/>
          <w:szCs w:val="24"/>
          <w:rtl/>
          <w:lang w:bidi="ar"/>
        </w:rPr>
        <w:t>(</w:t>
      </w:r>
      <w:r w:rsidR="006C59AA" w:rsidRPr="00882D5B">
        <w:rPr>
          <w:rFonts w:ascii="mylotus" w:eastAsia="Times New Roman" w:hAnsi="mylotus" w:cs="mylotus" w:hint="cs"/>
          <w:kern w:val="28"/>
          <w:sz w:val="24"/>
          <w:szCs w:val="24"/>
          <w:rtl/>
          <w:lang w:bidi="ar"/>
        </w:rPr>
        <w:t>النساء</w:t>
      </w:r>
      <w:r w:rsidR="006C59AA" w:rsidRPr="00882D5B">
        <w:rPr>
          <w:rFonts w:ascii="mylotus" w:eastAsia="Times New Roman" w:hAnsi="mylotus" w:cs="mylotus"/>
          <w:kern w:val="28"/>
          <w:sz w:val="24"/>
          <w:szCs w:val="24"/>
          <w:rtl/>
          <w:lang w:bidi="ar"/>
        </w:rPr>
        <w:t>:125)</w:t>
      </w:r>
    </w:p>
    <w:p w:rsidR="002C03F4" w:rsidRPr="009B1D45" w:rsidRDefault="001D5DEA" w:rsidP="001A172B">
      <w:pPr>
        <w:ind w:left="-1333"/>
        <w:jc w:val="lowKashida"/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</w:pPr>
      <w:r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lastRenderedPageBreak/>
        <w:t xml:space="preserve">     </w:t>
      </w:r>
      <w:r w:rsidR="006C59AA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فبين</w:t>
      </w:r>
      <w:r w:rsidR="006C59AA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6C59AA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أن</w:t>
      </w:r>
      <w:r w:rsidR="006C59AA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6C59AA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الإيمان</w:t>
      </w:r>
      <w:r w:rsidR="006C59AA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6C59AA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ليس</w:t>
      </w:r>
      <w:r w:rsidR="006C59AA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proofErr w:type="spellStart"/>
      <w:r w:rsidR="006C59AA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بالتحلى</w:t>
      </w:r>
      <w:proofErr w:type="spellEnd"/>
      <w:r w:rsidR="006C59AA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6C59AA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ولا</w:t>
      </w:r>
      <w:r w:rsidR="006C59AA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proofErr w:type="spellStart"/>
      <w:r w:rsidR="006C59AA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بالتمنى</w:t>
      </w:r>
      <w:proofErr w:type="spellEnd"/>
      <w:r w:rsidR="006C59AA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،</w:t>
      </w:r>
      <w:r w:rsidR="006C59AA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6C59AA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بل</w:t>
      </w:r>
      <w:r w:rsidR="006C59AA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6C59AA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ما</w:t>
      </w:r>
      <w:r w:rsidR="006C59AA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6C59AA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وقر</w:t>
      </w:r>
      <w:r w:rsidR="006C59AA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proofErr w:type="spellStart"/>
      <w:r w:rsidR="006C59AA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فى</w:t>
      </w:r>
      <w:proofErr w:type="spellEnd"/>
      <w:r w:rsidR="006C59AA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6C59AA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القلب</w:t>
      </w:r>
      <w:r w:rsidR="006C59AA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6C59AA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وصدقه</w:t>
      </w:r>
      <w:r w:rsidR="006C59AA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6C59AA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العمل،</w:t>
      </w:r>
      <w:r w:rsidR="006C59AA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6C59AA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وأنه</w:t>
      </w:r>
      <w:r w:rsidR="006C59AA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6C59AA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لا</w:t>
      </w:r>
      <w:r w:rsidR="006C59AA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6C59AA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أحد</w:t>
      </w:r>
      <w:r w:rsidR="006C59AA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6C59AA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أحسن</w:t>
      </w:r>
      <w:r w:rsidR="006C59AA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6C59AA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دينا</w:t>
      </w:r>
      <w:r w:rsidR="006C59AA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6C59AA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ممن</w:t>
      </w:r>
      <w:r w:rsidR="006C59AA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6C59AA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أسلم</w:t>
      </w:r>
      <w:r w:rsidR="006C59AA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: </w:t>
      </w:r>
      <w:proofErr w:type="spellStart"/>
      <w:r w:rsidR="006C59AA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أى</w:t>
      </w:r>
      <w:proofErr w:type="spellEnd"/>
      <w:r w:rsidR="006C59AA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6C59AA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انقاد</w:t>
      </w:r>
      <w:r w:rsidR="006C59AA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6C59AA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وأطاع</w:t>
      </w:r>
      <w:r w:rsidR="006C59AA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6C59AA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بلا</w:t>
      </w:r>
      <w:r w:rsidR="006C59AA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6C59AA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حرج</w:t>
      </w:r>
      <w:r w:rsidR="006C59AA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6C59AA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ولا</w:t>
      </w:r>
      <w:r w:rsidR="006C59AA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6C59AA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منازعة</w:t>
      </w:r>
      <w:r w:rsidR="006C59AA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6C59AA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وهذه</w:t>
      </w:r>
      <w:r w:rsidR="006C59AA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proofErr w:type="spellStart"/>
      <w:r w:rsidR="006C59AA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هى</w:t>
      </w:r>
      <w:proofErr w:type="spellEnd"/>
      <w:r w:rsidR="006C59AA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6C59AA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ملة</w:t>
      </w:r>
      <w:r w:rsidR="006C59AA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6C59AA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إبراهيم،</w:t>
      </w:r>
      <w:r w:rsidR="006C59AA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6C59AA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التي</w:t>
      </w:r>
      <w:r w:rsidR="006C59AA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6C59AA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لا</w:t>
      </w:r>
      <w:r w:rsidR="006C59AA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6C59AA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يقبل</w:t>
      </w:r>
      <w:r w:rsidR="006C59AA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6C59AA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الله</w:t>
      </w:r>
      <w:r w:rsidR="006C59AA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6C59AA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دينا</w:t>
      </w:r>
      <w:r w:rsidR="006C59AA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6C59AA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غيرها</w:t>
      </w:r>
      <w:r w:rsidR="006C59AA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6C59AA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مهما</w:t>
      </w:r>
      <w:r w:rsidR="006C59AA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6C59AA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كثرت</w:t>
      </w:r>
      <w:r w:rsidR="006C59AA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proofErr w:type="spellStart"/>
      <w:r w:rsidR="006C59AA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الأمانى</w:t>
      </w:r>
      <w:proofErr w:type="spellEnd"/>
      <w:r w:rsidR="006C59AA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6C59AA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والدعاوى , فالتصديق</w:t>
      </w:r>
      <w:r w:rsidR="006C59AA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6C59AA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لا</w:t>
      </w:r>
      <w:r w:rsidR="006C59AA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6C59AA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يصح</w:t>
      </w:r>
      <w:r w:rsidR="006C59AA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6C59AA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إلا</w:t>
      </w:r>
      <w:r w:rsidR="006C59AA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6C59AA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بالعمل</w:t>
      </w:r>
      <w:r w:rsidR="006C59AA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6C59AA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وقال</w:t>
      </w:r>
      <w:r w:rsidR="006C59AA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6C59AA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الحسن</w:t>
      </w:r>
      <w:r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 البصري</w:t>
      </w:r>
      <w:r w:rsidR="006C59AA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 </w:t>
      </w:r>
      <w:r w:rsidR="006C59AA" w:rsidRPr="00882D5B">
        <w:rPr>
          <w:rFonts w:ascii="mylotus" w:eastAsia="Times New Roman" w:hAnsi="mylotus" w:cs="mylotus"/>
          <w:kern w:val="28"/>
          <w:sz w:val="28"/>
          <w:szCs w:val="28"/>
          <w:rtl/>
          <w:lang w:bidi="ar"/>
        </w:rPr>
        <w:t>–</w:t>
      </w:r>
      <w:r w:rsidR="006C59AA" w:rsidRPr="00882D5B">
        <w:rPr>
          <w:rFonts w:ascii="mylotus" w:eastAsia="Times New Roman" w:hAnsi="mylotus" w:cs="mylotus" w:hint="cs"/>
          <w:kern w:val="28"/>
          <w:sz w:val="28"/>
          <w:szCs w:val="28"/>
          <w:rtl/>
          <w:lang w:bidi="ar"/>
        </w:rPr>
        <w:t xml:space="preserve"> رحمه الله - </w:t>
      </w:r>
      <w:r w:rsidR="006C59AA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: </w:t>
      </w:r>
      <w:r w:rsidR="00047F47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قَالَ</w:t>
      </w:r>
      <w:r w:rsidR="00047F47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: </w:t>
      </w:r>
      <w:r w:rsidR="00047F47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لَيْسَ</w:t>
      </w:r>
      <w:r w:rsidR="00047F47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047F47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الْإِيمَانُ</w:t>
      </w:r>
      <w:r w:rsidR="00047F47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047F47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بِالتَّحَلِّي</w:t>
      </w:r>
      <w:r w:rsidR="00047F47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047F47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وَلَا</w:t>
      </w:r>
      <w:r w:rsidR="00047F47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047F47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بِالتَّمَنِّي؛</w:t>
      </w:r>
      <w:r w:rsidR="00047F47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047F47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وَلَكِنْ</w:t>
      </w:r>
      <w:r w:rsidR="00047F47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047F47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مَا</w:t>
      </w:r>
      <w:r w:rsidR="00047F47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047F47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وَقَرَ</w:t>
      </w:r>
      <w:r w:rsidR="00047F47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047F47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فِي</w:t>
      </w:r>
      <w:r w:rsidR="00047F47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047F47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الْقَلْبِ</w:t>
      </w:r>
      <w:r w:rsidR="00047F47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047F47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وَصَدَّقَتْهُ</w:t>
      </w:r>
      <w:r w:rsidR="00047F47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047F47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الْأَعْمَالُ</w:t>
      </w:r>
      <w:r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,</w:t>
      </w:r>
      <w:r w:rsidR="00047F47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047F47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مَنْ</w:t>
      </w:r>
      <w:r w:rsidR="00047F47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047F47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قَالَ</w:t>
      </w:r>
      <w:r w:rsidR="00047F47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047F47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حَسَنًا</w:t>
      </w:r>
      <w:r w:rsidR="00047F47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047F47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وَعَمِلَ</w:t>
      </w:r>
      <w:r w:rsidR="00047F47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047F47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غَيْرَ</w:t>
      </w:r>
      <w:r w:rsidR="00047F47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047F47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صَالِحٍ</w:t>
      </w:r>
      <w:r w:rsidR="00047F47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047F47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رَدَّ</w:t>
      </w:r>
      <w:r w:rsidR="00047F47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047F47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اللَّهُ</w:t>
      </w:r>
      <w:r w:rsidR="00047F47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047F47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عَلَيْهِ</w:t>
      </w:r>
      <w:r w:rsidR="00047F47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047F47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قَوْلَهُ</w:t>
      </w:r>
      <w:r w:rsidR="00047F47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047F47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وَمَنْ</w:t>
      </w:r>
      <w:r w:rsidR="00047F47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047F47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قَالَ</w:t>
      </w:r>
      <w:r w:rsidR="00047F47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047F47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حَسَنًا</w:t>
      </w:r>
      <w:r w:rsidR="00047F47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047F47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وَعَمِلَ</w:t>
      </w:r>
      <w:r w:rsidR="00047F47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047F47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صَالِحًا</w:t>
      </w:r>
      <w:r w:rsidR="00047F47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047F47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رَفَعَهُ</w:t>
      </w:r>
      <w:r w:rsidR="00047F47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047F47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الْعَمَلُ</w:t>
      </w:r>
      <w:r w:rsidR="00047F47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047F47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ذَلِكَ</w:t>
      </w:r>
      <w:r w:rsidR="00047F47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047F47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بِأَنَّ</w:t>
      </w:r>
      <w:r w:rsidR="00047F47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047F47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اللَّهَ</w:t>
      </w:r>
      <w:r w:rsidR="00047F47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047F47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يَقُولُ</w:t>
      </w:r>
      <w:r w:rsidR="00047F47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>: {</w:t>
      </w:r>
      <w:r w:rsidR="00047F47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إلَيْهِ</w:t>
      </w:r>
      <w:r w:rsidR="00047F47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047F47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يَصْعَدُ</w:t>
      </w:r>
      <w:r w:rsidR="00047F47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047F47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الْكَلِمُ</w:t>
      </w:r>
      <w:r w:rsidR="00047F47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047F47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الطَّيِّبُ</w:t>
      </w:r>
      <w:r w:rsidR="00047F47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047F47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وَالْعَمَلُ</w:t>
      </w:r>
      <w:r w:rsidR="00047F47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047F47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الصَّالِحُ</w:t>
      </w:r>
      <w:r w:rsidR="00047F47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047F47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يَرْفَعُهُ</w:t>
      </w:r>
      <w:r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>}</w:t>
      </w:r>
      <w:r w:rsidRPr="001D5DEA">
        <w:rPr>
          <w:rFonts w:ascii="mylotus" w:eastAsia="Times New Roman" w:hAnsi="mylotus" w:cs="mylotus"/>
          <w:kern w:val="28"/>
          <w:sz w:val="24"/>
          <w:szCs w:val="24"/>
          <w:rtl/>
          <w:lang w:bidi="ar"/>
        </w:rPr>
        <w:t>(</w:t>
      </w:r>
      <w:r w:rsidRPr="001D5DEA">
        <w:rPr>
          <w:rFonts w:ascii="mylotus" w:eastAsia="Times New Roman" w:hAnsi="mylotus" w:cs="mylotus" w:hint="cs"/>
          <w:kern w:val="28"/>
          <w:sz w:val="24"/>
          <w:szCs w:val="24"/>
          <w:rtl/>
          <w:lang w:bidi="ar"/>
        </w:rPr>
        <w:t>فاطر :</w:t>
      </w:r>
      <w:r w:rsidRPr="001D5DEA">
        <w:rPr>
          <w:rFonts w:ascii="mylotus" w:eastAsia="Times New Roman" w:hAnsi="mylotus" w:cs="mylotus"/>
          <w:kern w:val="28"/>
          <w:sz w:val="24"/>
          <w:szCs w:val="24"/>
          <w:rtl/>
          <w:lang w:bidi="ar"/>
        </w:rPr>
        <w:t>10)</w:t>
      </w:r>
      <w:r w:rsidR="00047F47" w:rsidRPr="001D5DEA">
        <w:rPr>
          <w:rFonts w:ascii="mylotus" w:eastAsia="Times New Roman" w:hAnsi="mylotus" w:cs="mylotus" w:hint="cs"/>
          <w:kern w:val="28"/>
          <w:sz w:val="24"/>
          <w:szCs w:val="24"/>
          <w:rtl/>
          <w:lang w:bidi="ar"/>
        </w:rPr>
        <w:t>.</w:t>
      </w:r>
    </w:p>
    <w:p w:rsidR="002C03F4" w:rsidRPr="009B1D45" w:rsidRDefault="00882D5B" w:rsidP="00882D5B">
      <w:pPr>
        <w:ind w:left="-1333"/>
        <w:jc w:val="lowKashida"/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</w:pPr>
      <w:r w:rsidRPr="00C67460">
        <w:rPr>
          <w:rFonts w:ascii="mylotus" w:eastAsia="Times New Roman" w:hAnsi="mylotus" w:cs="mylotus" w:hint="cs"/>
          <w:color w:val="002060"/>
          <w:kern w:val="28"/>
          <w:sz w:val="32"/>
          <w:szCs w:val="32"/>
          <w:rtl/>
          <w:lang w:bidi="ar"/>
        </w:rPr>
        <w:t xml:space="preserve">     </w:t>
      </w:r>
      <w:r w:rsidR="00CB4B82" w:rsidRPr="00C67460">
        <w:rPr>
          <w:rFonts w:ascii="mylotus" w:eastAsia="Times New Roman" w:hAnsi="mylotus" w:cs="mylotus" w:hint="cs"/>
          <w:color w:val="002060"/>
          <w:kern w:val="28"/>
          <w:sz w:val="32"/>
          <w:szCs w:val="32"/>
          <w:rtl/>
          <w:lang w:bidi="ar"/>
        </w:rPr>
        <w:t xml:space="preserve">  </w:t>
      </w:r>
      <w:r w:rsidRPr="00C67460">
        <w:rPr>
          <w:rFonts w:ascii="mylotus" w:eastAsia="Times New Roman" w:hAnsi="mylotus" w:cs="mylotus" w:hint="cs"/>
          <w:color w:val="002060"/>
          <w:kern w:val="28"/>
          <w:sz w:val="32"/>
          <w:szCs w:val="32"/>
          <w:rtl/>
          <w:lang w:bidi="ar"/>
        </w:rPr>
        <w:t xml:space="preserve"> عباد الله ! </w:t>
      </w:r>
      <w:r w:rsidR="002C03F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ولا يكون العمل صالحا إلا إذا توفر فيه </w:t>
      </w:r>
      <w:r w:rsidR="0049437B">
        <w:rPr>
          <w:rFonts w:ascii="mylotus" w:eastAsia="Times New Roman" w:hAnsi="mylotus" w:cs="mylotus" w:hint="cs"/>
          <w:color w:val="002060"/>
          <w:kern w:val="28"/>
          <w:sz w:val="32"/>
          <w:szCs w:val="32"/>
          <w:rtl/>
          <w:lang w:bidi="ar"/>
        </w:rPr>
        <w:t>شرطان</w:t>
      </w:r>
      <w:r w:rsidR="002C03F4" w:rsidRPr="00882D5B">
        <w:rPr>
          <w:rFonts w:ascii="mylotus" w:eastAsia="Times New Roman" w:hAnsi="mylotus" w:cs="mylotus" w:hint="cs"/>
          <w:color w:val="002060"/>
          <w:kern w:val="28"/>
          <w:sz w:val="32"/>
          <w:szCs w:val="32"/>
          <w:rtl/>
          <w:lang w:bidi="ar"/>
        </w:rPr>
        <w:t xml:space="preserve"> : </w:t>
      </w:r>
      <w:r w:rsidR="002C03F4" w:rsidRPr="00882D5B">
        <w:rPr>
          <w:rFonts w:ascii="mylotus" w:eastAsia="Times New Roman" w:hAnsi="mylotus" w:cs="mylotus" w:hint="cs"/>
          <w:color w:val="FF0000"/>
          <w:kern w:val="28"/>
          <w:sz w:val="32"/>
          <w:szCs w:val="32"/>
          <w:rtl/>
          <w:lang w:bidi="ar"/>
        </w:rPr>
        <w:t xml:space="preserve">الإخلاص لله , والمتابعة لرسول الله </w:t>
      </w:r>
      <w:r w:rsidRPr="00882D5B">
        <w:rPr>
          <w:rFonts w:ascii="mylotus" w:eastAsia="Times New Roman" w:hAnsi="mylotus" w:cs="mylotus" w:hint="cs"/>
          <w:color w:val="FF0000"/>
          <w:kern w:val="28"/>
          <w:sz w:val="32"/>
          <w:szCs w:val="32"/>
          <w:lang w:bidi="ar"/>
        </w:rPr>
        <w:sym w:font="AGA Arabesque" w:char="F072"/>
      </w:r>
      <w:r w:rsidR="002C03F4" w:rsidRPr="00882D5B">
        <w:rPr>
          <w:rFonts w:ascii="mylotus" w:eastAsia="Times New Roman" w:hAnsi="mylotus" w:cs="mylotus" w:hint="cs"/>
          <w:color w:val="FF0000"/>
          <w:kern w:val="28"/>
          <w:sz w:val="32"/>
          <w:szCs w:val="32"/>
          <w:rtl/>
          <w:lang w:bidi="ar"/>
        </w:rPr>
        <w:t xml:space="preserve"> , </w:t>
      </w:r>
      <w:r w:rsidR="002C03F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وهذان</w:t>
      </w:r>
      <w:r w:rsidR="002C03F4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2C03F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الشرطان</w:t>
      </w:r>
      <w:r w:rsidR="002C03F4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2C03F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لا</w:t>
      </w:r>
      <w:r w:rsidR="002C03F4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2C03F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يصح</w:t>
      </w:r>
      <w:r w:rsidR="002C03F4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2C03F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عمل</w:t>
      </w:r>
      <w:r w:rsidR="002C03F4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2C03F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عامل</w:t>
      </w:r>
      <w:r w:rsidR="002C03F4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proofErr w:type="spellStart"/>
      <w:r w:rsidR="0049437B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بدونهما</w:t>
      </w:r>
      <w:proofErr w:type="spellEnd"/>
      <w:r w:rsidR="002C03F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،</w:t>
      </w:r>
      <w:r w:rsidR="002C03F4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2C03F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أي</w:t>
      </w:r>
      <w:r w:rsidR="002C03F4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: </w:t>
      </w:r>
      <w:r w:rsidR="002C03F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يكون</w:t>
      </w:r>
      <w:r w:rsidR="002C03F4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2C03F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خالصا</w:t>
      </w:r>
      <w:r w:rsidR="002C03F4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2C03F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صوابا،</w:t>
      </w:r>
      <w:r w:rsidR="002C03F4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2C03F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والخالص</w:t>
      </w:r>
      <w:r w:rsidR="002C03F4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2C03F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أن</w:t>
      </w:r>
      <w:r w:rsidR="002C03F4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2C03F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يكون</w:t>
      </w:r>
      <w:r w:rsidR="002C03F4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2C03F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لله،</w:t>
      </w:r>
      <w:r w:rsidR="002C03F4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2C03F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والصواب</w:t>
      </w:r>
      <w:r w:rsidR="002C03F4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2C03F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أن</w:t>
      </w:r>
      <w:r w:rsidR="002C03F4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2C03F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يكون</w:t>
      </w:r>
      <w:r w:rsidR="002C03F4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2C03F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متبعا</w:t>
      </w:r>
      <w:r w:rsidR="002C03F4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2C03F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للشريعة</w:t>
      </w:r>
      <w:r w:rsidR="002C03F4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2C03F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فيصح</w:t>
      </w:r>
      <w:r w:rsidR="002C03F4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2C03F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ظاهره</w:t>
      </w:r>
      <w:r w:rsidR="002C03F4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2C03F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بالمتابعة،</w:t>
      </w:r>
      <w:r w:rsidR="002C03F4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2C03F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وباطنه</w:t>
      </w:r>
      <w:r w:rsidR="002C03F4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2C03F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بالإخلاص،</w:t>
      </w:r>
      <w:r w:rsidR="002C03F4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DB3A7C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فمتى</w:t>
      </w:r>
      <w:r w:rsidR="002C03F4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2C03F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فقد</w:t>
      </w:r>
      <w:r w:rsidR="002C03F4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2C03F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العمل</w:t>
      </w:r>
      <w:r w:rsidR="002C03F4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2C03F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أحد</w:t>
      </w:r>
      <w:r w:rsidR="002C03F4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2C03F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هذين</w:t>
      </w:r>
      <w:r w:rsidR="002C03F4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2C03F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الشرطين</w:t>
      </w:r>
      <w:r w:rsidR="002C03F4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2C03F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فسد</w:t>
      </w:r>
      <w:r w:rsidR="0049437B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,</w:t>
      </w:r>
      <w:r w:rsidR="002C03F4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2C03F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فمن</w:t>
      </w:r>
      <w:r w:rsidR="002C03F4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2C03F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فقد</w:t>
      </w:r>
      <w:r w:rsidR="002C03F4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2C03F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الإخلاص</w:t>
      </w:r>
      <w:r w:rsidR="002C03F4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2C03F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كان</w:t>
      </w:r>
      <w:r w:rsidR="002C03F4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2C03F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منافقا،</w:t>
      </w:r>
      <w:r w:rsidR="002C03F4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2C03F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وهم</w:t>
      </w:r>
      <w:r w:rsidR="002C03F4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2C03F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الذين</w:t>
      </w:r>
      <w:r w:rsidR="002C03F4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DB3A7C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يراؤ</w:t>
      </w:r>
      <w:r w:rsidR="002C03F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ون</w:t>
      </w:r>
      <w:r w:rsidR="002C03F4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2C03F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الناس،</w:t>
      </w:r>
      <w:r w:rsidR="002C03F4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2C03F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ومن</w:t>
      </w:r>
      <w:r w:rsidR="002C03F4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2C03F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فقد</w:t>
      </w:r>
      <w:r w:rsidR="002C03F4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2C03F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المتابعة</w:t>
      </w:r>
      <w:r w:rsidR="002C03F4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2C03F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كان</w:t>
      </w:r>
      <w:r w:rsidR="002C03F4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2C03F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ضالا</w:t>
      </w:r>
      <w:r w:rsidR="002C03F4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2C03F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جاهلا</w:t>
      </w:r>
      <w:r w:rsidR="002C03F4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. </w:t>
      </w:r>
      <w:r w:rsidR="002C03F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ومتى</w:t>
      </w:r>
      <w:r w:rsidR="002C03F4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2C03F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جمعهما</w:t>
      </w:r>
      <w:r w:rsidR="002C03F4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2C03F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فهو</w:t>
      </w:r>
      <w:r w:rsidR="002C03F4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2C03F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عمل</w:t>
      </w:r>
      <w:r w:rsidR="002C03F4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2C03F4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المؤمنين .</w:t>
      </w:r>
      <w:r w:rsidR="004375CF" w:rsidRPr="004375CF">
        <w:rPr>
          <w:rFonts w:ascii="mylotus" w:eastAsia="Times New Roman" w:hAnsi="mylotus" w:cs="mylotus" w:hint="cs"/>
          <w:kern w:val="28"/>
          <w:sz w:val="24"/>
          <w:szCs w:val="24"/>
          <w:rtl/>
          <w:lang w:bidi="ar"/>
        </w:rPr>
        <w:t>(</w:t>
      </w:r>
      <w:r w:rsidR="002C03F4" w:rsidRPr="004375CF">
        <w:rPr>
          <w:rFonts w:ascii="mylotus" w:eastAsia="Times New Roman" w:hAnsi="mylotus" w:cs="mylotus"/>
          <w:kern w:val="28"/>
          <w:sz w:val="24"/>
          <w:szCs w:val="24"/>
          <w:rtl/>
          <w:lang w:bidi="ar"/>
        </w:rPr>
        <w:footnoteReference w:id="8"/>
      </w:r>
      <w:r w:rsidR="004375CF" w:rsidRPr="004375CF">
        <w:rPr>
          <w:rFonts w:ascii="mylotus" w:eastAsia="Times New Roman" w:hAnsi="mylotus" w:cs="mylotus" w:hint="cs"/>
          <w:kern w:val="28"/>
          <w:sz w:val="24"/>
          <w:szCs w:val="24"/>
          <w:rtl/>
          <w:lang w:bidi="ar"/>
        </w:rPr>
        <w:t>)</w:t>
      </w:r>
    </w:p>
    <w:p w:rsidR="002C03F4" w:rsidRPr="004375CF" w:rsidRDefault="002C03F4" w:rsidP="001A172B">
      <w:pPr>
        <w:ind w:left="-1333"/>
        <w:jc w:val="lowKashida"/>
        <w:rPr>
          <w:rFonts w:ascii="mylotus" w:eastAsia="Times New Roman" w:hAnsi="mylotus" w:cs="mylotus"/>
          <w:b/>
          <w:bCs/>
          <w:color w:val="002060"/>
          <w:kern w:val="28"/>
          <w:sz w:val="32"/>
          <w:szCs w:val="32"/>
          <w:rtl/>
          <w:lang w:bidi="ar"/>
        </w:rPr>
      </w:pPr>
      <w:r w:rsidRPr="004375CF">
        <w:rPr>
          <w:rFonts w:ascii="mylotus" w:eastAsia="Times New Roman" w:hAnsi="mylotus" w:cs="mylotus" w:hint="cs"/>
          <w:b/>
          <w:bCs/>
          <w:color w:val="002060"/>
          <w:kern w:val="28"/>
          <w:sz w:val="32"/>
          <w:szCs w:val="32"/>
          <w:rtl/>
          <w:lang w:bidi="ar"/>
        </w:rPr>
        <w:t>ثالثا : التواصي بالحق :</w:t>
      </w:r>
    </w:p>
    <w:p w:rsidR="002C03F4" w:rsidRPr="009B1D45" w:rsidRDefault="004375CF" w:rsidP="003421A2">
      <w:pPr>
        <w:ind w:left="-1333"/>
        <w:jc w:val="lowKashida"/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</w:pPr>
      <w:r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     </w:t>
      </w:r>
      <w:r w:rsidR="00C254D9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والتواصي بالحق هو أن يوصي بعضهم بعضا بأداء</w:t>
      </w:r>
      <w:r w:rsidR="00C254D9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C254D9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الطاعات،</w:t>
      </w:r>
      <w:r w:rsidR="00C254D9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C254D9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وترك</w:t>
      </w:r>
      <w:r w:rsidR="00C254D9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49437B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المحرمات</w:t>
      </w:r>
      <w:r w:rsidR="00C254D9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, وفي هذا بيان وجوب الأمر بالمعروف , والنهي </w:t>
      </w:r>
      <w:r w:rsidR="0049437B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عن المنكر</w:t>
      </w:r>
      <w:r w:rsidR="00DB3A7C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, وأن الإنسان لا ينجو</w:t>
      </w:r>
      <w:r w:rsidR="0049437B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 إذا كان صالحا في نفسه فقط</w:t>
      </w:r>
      <w:r w:rsidR="00C254D9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, بل </w:t>
      </w:r>
      <w:r w:rsidR="00CB2A0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لا بد أن </w:t>
      </w:r>
      <w:r w:rsidR="0049437B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يكون ساعيا في إصلاح غيره</w:t>
      </w:r>
      <w:r w:rsidR="00C254D9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, فيأمر الناس بالحق ويدعوهم إليه , وينهاهم عن الشر ويحذرهم م</w:t>
      </w:r>
      <w:r w:rsidR="0049437B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نه</w:t>
      </w:r>
      <w:r w:rsidR="00CB2A0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, وإلا فالإنسان يأثم إ</w:t>
      </w:r>
      <w:r w:rsidR="00240DF3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ن لم يدْع</w:t>
      </w:r>
      <w:r w:rsidR="00C254D9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 غير</w:t>
      </w:r>
      <w:r w:rsidR="0049437B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َ</w:t>
      </w:r>
      <w:r w:rsidR="00C254D9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ه إلى ا</w:t>
      </w:r>
      <w:r w:rsidR="0049437B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لخير وينهاه عن الشر</w:t>
      </w:r>
      <w:r w:rsidR="00C254D9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, ويه</w:t>
      </w:r>
      <w:r w:rsidR="0049437B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لك الجميع , فنحن في سفينة واحدة</w:t>
      </w:r>
      <w:r w:rsidR="00C254D9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, يجب أن نتواصى بالحق حتى لا نهلك جميعا , فقد قال النبي </w:t>
      </w:r>
      <w:r w:rsidR="00CB2A05">
        <w:rPr>
          <w:rFonts w:ascii="mylotus" w:eastAsia="Times New Roman" w:hAnsi="mylotus" w:cs="mylotus"/>
          <w:kern w:val="28"/>
          <w:sz w:val="32"/>
          <w:szCs w:val="32"/>
          <w:lang w:bidi="ar"/>
        </w:rPr>
        <w:sym w:font="AGA Arabesque" w:char="F072"/>
      </w:r>
      <w:r w:rsidR="00CB2A0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 : </w:t>
      </w:r>
      <w:r w:rsidR="00C254D9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" </w:t>
      </w:r>
      <w:r w:rsidR="00C254D9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مثل</w:t>
      </w:r>
      <w:r w:rsidR="00C254D9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C254D9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القائم</w:t>
      </w:r>
      <w:r w:rsidR="00C254D9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C254D9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على</w:t>
      </w:r>
      <w:r w:rsidR="00C254D9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C254D9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حدود</w:t>
      </w:r>
      <w:r w:rsidR="00C254D9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C254D9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الله</w:t>
      </w:r>
      <w:r w:rsidR="00C254D9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C254D9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والواقع</w:t>
      </w:r>
      <w:r w:rsidR="00C254D9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C254D9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فيها،</w:t>
      </w:r>
      <w:r w:rsidR="00C254D9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C254D9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كمثل</w:t>
      </w:r>
      <w:r w:rsidR="00C254D9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C254D9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قوم</w:t>
      </w:r>
      <w:r w:rsidR="00C254D9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C254D9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استهموا</w:t>
      </w:r>
      <w:r w:rsidR="00C254D9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C254D9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على</w:t>
      </w:r>
      <w:r w:rsidR="00C254D9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C254D9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سفينة،</w:t>
      </w:r>
      <w:r w:rsidR="00C254D9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C254D9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فأصاب</w:t>
      </w:r>
      <w:r w:rsidR="00C254D9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C254D9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بعضهم</w:t>
      </w:r>
      <w:r w:rsidR="00C254D9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C254D9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أعلاها</w:t>
      </w:r>
      <w:r w:rsidR="00C254D9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C254D9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وبعضهم</w:t>
      </w:r>
      <w:r w:rsidR="00C254D9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C254D9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أسفلها،</w:t>
      </w:r>
      <w:r w:rsidR="00C254D9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C254D9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فكان</w:t>
      </w:r>
      <w:r w:rsidR="00C254D9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C254D9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الذين</w:t>
      </w:r>
      <w:r w:rsidR="00C254D9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C254D9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في</w:t>
      </w:r>
      <w:r w:rsidR="00C254D9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C254D9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أسفلها</w:t>
      </w:r>
      <w:r w:rsidR="00C254D9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C254D9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إذا</w:t>
      </w:r>
      <w:r w:rsidR="00C254D9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C254D9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اس</w:t>
      </w:r>
      <w:r w:rsidR="00CB2A0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ْ</w:t>
      </w:r>
      <w:r w:rsidR="00C254D9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ت</w:t>
      </w:r>
      <w:r w:rsidR="00CB2A0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َ</w:t>
      </w:r>
      <w:r w:rsidR="00C254D9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ق</w:t>
      </w:r>
      <w:r w:rsidR="0008462C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</w:t>
      </w:r>
      <w:r w:rsidR="00C254D9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</w:t>
      </w:r>
      <w:r w:rsidR="00C254D9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C254D9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من</w:t>
      </w:r>
      <w:r w:rsidR="00C254D9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C254D9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الماء</w:t>
      </w:r>
      <w:r w:rsidR="00C254D9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C254D9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مروا</w:t>
      </w:r>
      <w:r w:rsidR="00C254D9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C254D9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على</w:t>
      </w:r>
      <w:r w:rsidR="00C254D9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C254D9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من</w:t>
      </w:r>
      <w:r w:rsidR="00C254D9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C254D9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فوقهم،</w:t>
      </w:r>
      <w:r w:rsidR="00C254D9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C254D9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فقالوا</w:t>
      </w:r>
      <w:r w:rsidR="00C254D9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: </w:t>
      </w:r>
      <w:r w:rsidR="00C254D9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لو</w:t>
      </w:r>
      <w:r w:rsidR="00C254D9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C254D9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أنا</w:t>
      </w:r>
      <w:r w:rsidR="00C254D9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C254D9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خرق</w:t>
      </w:r>
      <w:r w:rsidR="00CB2A0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ْ</w:t>
      </w:r>
      <w:r w:rsidR="00C254D9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ن</w:t>
      </w:r>
      <w:r w:rsidR="00CB2A0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َ</w:t>
      </w:r>
      <w:r w:rsidR="00C254D9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</w:t>
      </w:r>
      <w:r w:rsidR="00C254D9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C254D9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في</w:t>
      </w:r>
      <w:r w:rsidR="00C254D9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C254D9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نصيبنا</w:t>
      </w:r>
      <w:r w:rsidR="00C254D9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C254D9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خر</w:t>
      </w:r>
      <w:r w:rsidR="00CB2A0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ْ</w:t>
      </w:r>
      <w:r w:rsidR="00C254D9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ق</w:t>
      </w:r>
      <w:r w:rsidR="00CB2A0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ً</w:t>
      </w:r>
      <w:r w:rsidR="00C254D9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</w:t>
      </w:r>
      <w:r w:rsidR="00C254D9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C254D9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ولم</w:t>
      </w:r>
      <w:r w:rsidR="00C254D9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C254D9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ن</w:t>
      </w:r>
      <w:r w:rsidR="00CB2A0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ُ</w:t>
      </w:r>
      <w:r w:rsidR="00C254D9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ؤ</w:t>
      </w:r>
      <w:r w:rsidR="00CB2A0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ْ</w:t>
      </w:r>
      <w:r w:rsidR="00C254D9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ذ</w:t>
      </w:r>
      <w:r w:rsidR="00CB2A0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ِ</w:t>
      </w:r>
      <w:r w:rsidR="00C254D9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C254D9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من</w:t>
      </w:r>
      <w:r w:rsidR="00C254D9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C254D9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فوقنا،</w:t>
      </w:r>
      <w:r w:rsidR="00C254D9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C254D9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فإن</w:t>
      </w:r>
      <w:r w:rsidR="00C254D9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C254D9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يتركوهم</w:t>
      </w:r>
      <w:r w:rsidR="00C254D9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C254D9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وما</w:t>
      </w:r>
      <w:r w:rsidR="00C254D9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C254D9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أرادوا</w:t>
      </w:r>
      <w:r w:rsidR="00C254D9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C254D9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هلكوا</w:t>
      </w:r>
      <w:r w:rsidR="00C254D9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C254D9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جميعا،</w:t>
      </w:r>
      <w:r w:rsidR="00C254D9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C254D9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وإن</w:t>
      </w:r>
      <w:r w:rsidR="00C254D9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C254D9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أخذوا</w:t>
      </w:r>
      <w:r w:rsidR="00C254D9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C254D9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على</w:t>
      </w:r>
      <w:r w:rsidR="00C254D9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C254D9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أيديهم</w:t>
      </w:r>
      <w:r w:rsidR="00C254D9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C254D9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نجوا،</w:t>
      </w:r>
      <w:r w:rsidR="00C254D9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C254D9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ونجوا</w:t>
      </w:r>
      <w:r w:rsidR="00C254D9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C254D9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جميعا</w:t>
      </w:r>
      <w:r w:rsidR="00C254D9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"</w:t>
      </w:r>
      <w:r w:rsidR="00CB2A0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 </w:t>
      </w:r>
      <w:r w:rsidR="00CB2A05" w:rsidRPr="00CB2A05">
        <w:rPr>
          <w:rFonts w:ascii="mylotus" w:eastAsia="Times New Roman" w:hAnsi="mylotus" w:cs="mylotus" w:hint="cs"/>
          <w:kern w:val="28"/>
          <w:sz w:val="24"/>
          <w:szCs w:val="24"/>
          <w:rtl/>
          <w:lang w:bidi="ar"/>
        </w:rPr>
        <w:t>(</w:t>
      </w:r>
      <w:r w:rsidR="00C254D9" w:rsidRPr="00CB2A05">
        <w:rPr>
          <w:rFonts w:ascii="mylotus" w:eastAsia="Times New Roman" w:hAnsi="mylotus" w:cs="mylotus"/>
          <w:kern w:val="28"/>
          <w:sz w:val="24"/>
          <w:szCs w:val="24"/>
          <w:rtl/>
          <w:lang w:bidi="ar"/>
        </w:rPr>
        <w:footnoteReference w:id="9"/>
      </w:r>
      <w:r w:rsidR="00CB2A05" w:rsidRPr="00CB2A05">
        <w:rPr>
          <w:rFonts w:ascii="mylotus" w:eastAsia="Times New Roman" w:hAnsi="mylotus" w:cs="mylotus" w:hint="cs"/>
          <w:kern w:val="28"/>
          <w:sz w:val="24"/>
          <w:szCs w:val="24"/>
          <w:rtl/>
          <w:lang w:bidi="ar"/>
        </w:rPr>
        <w:t>)</w:t>
      </w:r>
      <w:r w:rsidR="00884C17" w:rsidRPr="00CB2A05">
        <w:rPr>
          <w:rFonts w:ascii="mylotus" w:eastAsia="Times New Roman" w:hAnsi="mylotus" w:cs="mylotus" w:hint="cs"/>
          <w:kern w:val="28"/>
          <w:sz w:val="24"/>
          <w:szCs w:val="24"/>
          <w:rtl/>
          <w:lang w:bidi="ar"/>
        </w:rPr>
        <w:t xml:space="preserve"> </w:t>
      </w:r>
      <w:r w:rsidR="00884C17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, ففي هذا الحديث تعذيب</w:t>
      </w:r>
      <w:r w:rsidR="00884C17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884C17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العامة</w:t>
      </w:r>
      <w:r w:rsidR="00884C17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884C17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lastRenderedPageBreak/>
        <w:t>بذنوب</w:t>
      </w:r>
      <w:r w:rsidR="00884C17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884C17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الخاصة،</w:t>
      </w:r>
      <w:r w:rsidR="00884C17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884C17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وفيه</w:t>
      </w:r>
      <w:r w:rsidR="00884C17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884C17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استحقاق</w:t>
      </w:r>
      <w:r w:rsidR="00884C17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884C17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العقوبة</w:t>
      </w:r>
      <w:r w:rsidR="00884C17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884C17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بترك</w:t>
      </w:r>
      <w:r w:rsidR="00884C17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884C17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الأمر</w:t>
      </w:r>
      <w:r w:rsidR="00884C17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884C17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بالمعروف</w:t>
      </w:r>
      <w:r w:rsidR="00884C17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884C17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والنهى</w:t>
      </w:r>
      <w:r w:rsidR="00884C17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884C17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عن</w:t>
      </w:r>
      <w:r w:rsidR="00884C17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884C17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المنكر،</w:t>
      </w:r>
      <w:r w:rsidR="004C7695" w:rsidRPr="004C7695">
        <w:rPr>
          <w:rFonts w:ascii="mylotus" w:eastAsia="Times New Roman" w:hAnsi="mylotus" w:cs="mylotus" w:hint="cs"/>
          <w:kern w:val="28"/>
          <w:rtl/>
          <w:lang w:bidi="ar"/>
        </w:rPr>
        <w:t xml:space="preserve"> </w:t>
      </w:r>
      <w:r w:rsidR="00CB2A05" w:rsidRPr="004C7695">
        <w:rPr>
          <w:rFonts w:ascii="mylotus" w:eastAsia="Times New Roman" w:hAnsi="mylotus" w:cs="mylotus" w:hint="cs"/>
          <w:kern w:val="28"/>
          <w:rtl/>
          <w:lang w:bidi="ar"/>
        </w:rPr>
        <w:t>(</w:t>
      </w:r>
      <w:r w:rsidR="00884C17" w:rsidRPr="004C7695">
        <w:rPr>
          <w:rFonts w:ascii="mylotus" w:eastAsia="Times New Roman" w:hAnsi="mylotus" w:cs="mylotus"/>
          <w:kern w:val="28"/>
          <w:rtl/>
          <w:lang w:bidi="ar"/>
        </w:rPr>
        <w:footnoteReference w:id="10"/>
      </w:r>
      <w:r w:rsidR="00CB2A05" w:rsidRPr="004C7695">
        <w:rPr>
          <w:rFonts w:ascii="mylotus" w:eastAsia="Times New Roman" w:hAnsi="mylotus" w:cs="mylotus" w:hint="cs"/>
          <w:kern w:val="28"/>
          <w:rtl/>
          <w:lang w:bidi="ar"/>
        </w:rPr>
        <w:t>)</w:t>
      </w:r>
      <w:r w:rsidR="00884C17" w:rsidRPr="004C7695">
        <w:rPr>
          <w:rFonts w:ascii="mylotus" w:eastAsia="Times New Roman" w:hAnsi="mylotus" w:cs="mylotus" w:hint="cs"/>
          <w:kern w:val="28"/>
          <w:rtl/>
          <w:lang w:bidi="ar"/>
        </w:rPr>
        <w:t xml:space="preserve"> </w:t>
      </w:r>
      <w:r w:rsidR="00884C17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فالفلاح في الأمر بالمعروف والنهي عن المنكر , قال ربنا </w:t>
      </w:r>
      <w:r w:rsidR="00884C17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>–</w:t>
      </w:r>
      <w:r w:rsidR="00884C17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 تبارك وتعالى - : " </w:t>
      </w:r>
      <w:r w:rsidR="00F5761D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وَلْتَكُنْ</w:t>
      </w:r>
      <w:r w:rsidR="00F5761D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F5761D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مِنْكُمْ</w:t>
      </w:r>
      <w:r w:rsidR="00F5761D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F5761D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أُمَّةٌ</w:t>
      </w:r>
      <w:r w:rsidR="00F5761D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F5761D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يَدْعُونَ</w:t>
      </w:r>
      <w:r w:rsidR="00F5761D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F5761D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إِلَى</w:t>
      </w:r>
      <w:r w:rsidR="00F5761D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F5761D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الْخَيْرِ</w:t>
      </w:r>
      <w:r w:rsidR="00F5761D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F5761D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وَيَأْمُرُونَ</w:t>
      </w:r>
      <w:r w:rsidR="00F5761D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F5761D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بِالْمَعْرُوفِ</w:t>
      </w:r>
      <w:r w:rsidR="00F5761D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F5761D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وَيَنْهَوْنَ</w:t>
      </w:r>
      <w:r w:rsidR="00F5761D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F5761D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عَنِ</w:t>
      </w:r>
      <w:r w:rsidR="00F5761D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F5761D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الْمُنْكَرِ</w:t>
      </w:r>
      <w:r w:rsidR="00F5761D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F5761D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وَأُولَئِكَ</w:t>
      </w:r>
      <w:r w:rsidR="00F5761D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F5761D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هُمُ</w:t>
      </w:r>
      <w:r w:rsidR="00F5761D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F5761D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الْمُفْلِحُونَ</w:t>
      </w:r>
      <w:r w:rsidR="00F5761D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4C7695">
        <w:rPr>
          <w:rFonts w:ascii="mylotus" w:eastAsia="Times New Roman" w:hAnsi="mylotus" w:cs="Times New Roman" w:hint="cs"/>
          <w:kern w:val="28"/>
          <w:sz w:val="32"/>
          <w:szCs w:val="32"/>
          <w:rtl/>
          <w:lang w:bidi="ar"/>
        </w:rPr>
        <w:t xml:space="preserve">" </w:t>
      </w:r>
      <w:r w:rsidR="00F5761D" w:rsidRPr="004C7695">
        <w:rPr>
          <w:rFonts w:ascii="mylotus" w:eastAsia="Times New Roman" w:hAnsi="mylotus" w:cs="mylotus"/>
          <w:kern w:val="28"/>
          <w:sz w:val="24"/>
          <w:szCs w:val="24"/>
          <w:rtl/>
          <w:lang w:bidi="ar"/>
        </w:rPr>
        <w:t>(</w:t>
      </w:r>
      <w:r w:rsidR="00F5761D" w:rsidRPr="004C7695">
        <w:rPr>
          <w:rFonts w:ascii="mylotus" w:eastAsia="Times New Roman" w:hAnsi="mylotus" w:cs="mylotus" w:hint="cs"/>
          <w:kern w:val="28"/>
          <w:sz w:val="24"/>
          <w:szCs w:val="24"/>
          <w:rtl/>
          <w:lang w:bidi="ar"/>
        </w:rPr>
        <w:t xml:space="preserve">آل عمران : </w:t>
      </w:r>
      <w:r w:rsidR="00F5761D" w:rsidRPr="004C7695">
        <w:rPr>
          <w:rFonts w:ascii="mylotus" w:eastAsia="Times New Roman" w:hAnsi="mylotus" w:cs="mylotus"/>
          <w:kern w:val="28"/>
          <w:sz w:val="24"/>
          <w:szCs w:val="24"/>
          <w:rtl/>
          <w:lang w:bidi="ar"/>
        </w:rPr>
        <w:t>104)</w:t>
      </w:r>
      <w:r w:rsidR="00F5761D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 وفي الحديث عن</w:t>
      </w:r>
      <w:r w:rsidR="00F5761D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F5761D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حذيفة</w:t>
      </w:r>
      <w:r w:rsidR="00F5761D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4C7695">
        <w:rPr>
          <w:rFonts w:ascii="mylotus" w:eastAsia="Times New Roman" w:hAnsi="mylotus" w:cs="mylotus" w:hint="cs"/>
          <w:kern w:val="28"/>
          <w:sz w:val="32"/>
          <w:szCs w:val="32"/>
          <w:lang w:bidi="ar"/>
        </w:rPr>
        <w:sym w:font="AGA Arabesque" w:char="F074"/>
      </w:r>
      <w:r w:rsidR="00F5761D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،</w:t>
      </w:r>
      <w:r w:rsidR="00F5761D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F5761D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عن</w:t>
      </w:r>
      <w:r w:rsidR="00F5761D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F5761D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النبي</w:t>
      </w:r>
      <w:r w:rsidR="00F5761D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4C7695">
        <w:rPr>
          <w:rFonts w:ascii="mylotus" w:eastAsia="Times New Roman" w:hAnsi="mylotus" w:cs="mylotus"/>
          <w:kern w:val="28"/>
          <w:sz w:val="32"/>
          <w:szCs w:val="32"/>
          <w:lang w:bidi="ar"/>
        </w:rPr>
        <w:t xml:space="preserve"> </w:t>
      </w:r>
      <w:r w:rsidR="004C7695">
        <w:rPr>
          <w:rFonts w:ascii="mylotus" w:eastAsia="Times New Roman" w:hAnsi="mylotus" w:cs="mylotus"/>
          <w:kern w:val="28"/>
          <w:sz w:val="32"/>
          <w:szCs w:val="32"/>
          <w:lang w:bidi="ar"/>
        </w:rPr>
        <w:sym w:font="AGA Arabesque" w:char="F072"/>
      </w:r>
      <w:r w:rsidR="00F5761D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قال</w:t>
      </w:r>
      <w:r w:rsidR="00F5761D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: </w:t>
      </w:r>
      <w:r w:rsidR="00F5761D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 "والذي</w:t>
      </w:r>
      <w:r w:rsidR="00F5761D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F5761D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نفسي</w:t>
      </w:r>
      <w:r w:rsidR="00F5761D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F5761D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بيده</w:t>
      </w:r>
      <w:r w:rsidR="00F5761D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F5761D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لتأمرن</w:t>
      </w:r>
      <w:r w:rsidR="00F5761D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F5761D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بالمعروف</w:t>
      </w:r>
      <w:r w:rsidR="00F5761D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proofErr w:type="spellStart"/>
      <w:r w:rsidR="00F5761D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ولتنهو</w:t>
      </w:r>
      <w:r w:rsidR="004C769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ُ</w:t>
      </w:r>
      <w:r w:rsidR="00F5761D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ن</w:t>
      </w:r>
      <w:r w:rsidR="004C769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َّ</w:t>
      </w:r>
      <w:proofErr w:type="spellEnd"/>
      <w:r w:rsidR="00F5761D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F5761D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عن</w:t>
      </w:r>
      <w:r w:rsidR="00F5761D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F5761D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المنكر</w:t>
      </w:r>
      <w:r w:rsidR="00F5761D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F5761D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أو</w:t>
      </w:r>
      <w:r w:rsidR="00F5761D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F5761D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ليوش</w:t>
      </w:r>
      <w:r w:rsidR="004C769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ِ</w:t>
      </w:r>
      <w:r w:rsidR="00F5761D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ك</w:t>
      </w:r>
      <w:r w:rsidR="004C769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َ</w:t>
      </w:r>
      <w:r w:rsidR="00F5761D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ن</w:t>
      </w:r>
      <w:r w:rsidR="004C769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َّ</w:t>
      </w:r>
      <w:r w:rsidR="00F5761D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F5761D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الله</w:t>
      </w:r>
      <w:r w:rsidR="00F5761D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F5761D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أن</w:t>
      </w:r>
      <w:r w:rsidR="00F5761D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F5761D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يبعث</w:t>
      </w:r>
      <w:r w:rsidR="00F5761D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F5761D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عليكم</w:t>
      </w:r>
      <w:r w:rsidR="00F5761D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F5761D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عقابا</w:t>
      </w:r>
      <w:r w:rsidR="00F5761D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F5761D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منه</w:t>
      </w:r>
      <w:r w:rsidR="00F5761D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F5761D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ثم</w:t>
      </w:r>
      <w:r w:rsidR="00F5761D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F5761D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تدعونه</w:t>
      </w:r>
      <w:r w:rsidR="00F5761D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F5761D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فلا</w:t>
      </w:r>
      <w:r w:rsidR="00F5761D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F5761D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ي</w:t>
      </w:r>
      <w:r w:rsidR="004C769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ُ</w:t>
      </w:r>
      <w:r w:rsidR="00F5761D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ستجاب</w:t>
      </w:r>
      <w:r w:rsidR="00F5761D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F5761D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لكم " </w:t>
      </w:r>
      <w:r w:rsidR="004C7695" w:rsidRPr="004C7695">
        <w:rPr>
          <w:rFonts w:ascii="mylotus" w:eastAsia="Times New Roman" w:hAnsi="mylotus" w:cs="mylotus" w:hint="cs"/>
          <w:kern w:val="28"/>
          <w:sz w:val="24"/>
          <w:szCs w:val="24"/>
          <w:rtl/>
          <w:lang w:bidi="ar"/>
        </w:rPr>
        <w:t>(</w:t>
      </w:r>
      <w:r w:rsidR="00F5761D" w:rsidRPr="004C7695">
        <w:rPr>
          <w:rFonts w:ascii="mylotus" w:eastAsia="Times New Roman" w:hAnsi="mylotus" w:cs="mylotus"/>
          <w:kern w:val="28"/>
          <w:sz w:val="18"/>
          <w:szCs w:val="18"/>
          <w:rtl/>
          <w:lang w:bidi="ar"/>
        </w:rPr>
        <w:footnoteReference w:id="11"/>
      </w:r>
      <w:r w:rsidR="004C7695" w:rsidRPr="004C7695">
        <w:rPr>
          <w:rFonts w:ascii="mylotus" w:eastAsia="Times New Roman" w:hAnsi="mylotus" w:cs="mylotus" w:hint="cs"/>
          <w:kern w:val="28"/>
          <w:sz w:val="24"/>
          <w:szCs w:val="24"/>
          <w:rtl/>
          <w:lang w:bidi="ar"/>
        </w:rPr>
        <w:t xml:space="preserve">) </w:t>
      </w:r>
      <w:r w:rsidR="004C769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.</w:t>
      </w:r>
    </w:p>
    <w:p w:rsidR="006C59AA" w:rsidRPr="004C7695" w:rsidRDefault="00F5761D" w:rsidP="001A172B">
      <w:pPr>
        <w:ind w:left="-1333"/>
        <w:jc w:val="lowKashida"/>
        <w:rPr>
          <w:rFonts w:ascii="mylotus" w:eastAsia="Times New Roman" w:hAnsi="mylotus" w:cs="mylotus"/>
          <w:b/>
          <w:bCs/>
          <w:color w:val="002060"/>
          <w:kern w:val="28"/>
          <w:sz w:val="32"/>
          <w:szCs w:val="32"/>
          <w:rtl/>
          <w:lang w:bidi="ar"/>
        </w:rPr>
      </w:pPr>
      <w:r w:rsidRPr="004C7695">
        <w:rPr>
          <w:rFonts w:ascii="mylotus" w:eastAsia="Times New Roman" w:hAnsi="mylotus" w:cs="mylotus" w:hint="cs"/>
          <w:b/>
          <w:bCs/>
          <w:color w:val="002060"/>
          <w:kern w:val="28"/>
          <w:sz w:val="32"/>
          <w:szCs w:val="32"/>
          <w:rtl/>
          <w:lang w:bidi="ar"/>
        </w:rPr>
        <w:t>رابعا : التواصي بالصبر :</w:t>
      </w:r>
    </w:p>
    <w:p w:rsidR="004C7695" w:rsidRDefault="004C7695" w:rsidP="004C7695">
      <w:pPr>
        <w:ind w:left="-1333"/>
        <w:jc w:val="lowKashida"/>
        <w:rPr>
          <w:rFonts w:ascii="mylotus" w:eastAsia="Times New Roman" w:hAnsi="mylotus" w:cs="mylotus"/>
          <w:b/>
          <w:bCs/>
          <w:kern w:val="28"/>
          <w:sz w:val="32"/>
          <w:szCs w:val="32"/>
          <w:rtl/>
          <w:lang w:bidi="ar"/>
        </w:rPr>
      </w:pPr>
      <w:r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      </w:t>
      </w:r>
      <w:r w:rsidR="00E11E4F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فالأمر بالصبر أمر جليل , وقد جاء عقب التواصي بالحق </w:t>
      </w:r>
      <w:r w:rsidR="00E11E4F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>–</w:t>
      </w:r>
      <w:r w:rsidR="00E11E4F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 والله أعلم - لأن </w:t>
      </w:r>
      <w:r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من </w:t>
      </w:r>
      <w:r w:rsidR="00E11E4F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أمر بالمعروف ونهى عن المنكر لا بد أن يتعرض </w:t>
      </w:r>
      <w:proofErr w:type="spellStart"/>
      <w:r w:rsidR="00E11E4F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للأذي</w:t>
      </w:r>
      <w:proofErr w:type="spellEnd"/>
      <w:r w:rsidR="00E11E4F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 فلذلك </w:t>
      </w:r>
      <w:r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أمر بالصبر</w:t>
      </w:r>
      <w:r w:rsidR="00E11E4F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 , كما في قوله </w:t>
      </w:r>
      <w:r>
        <w:rPr>
          <w:rFonts w:ascii="mylotus" w:eastAsia="Times New Roman" w:hAnsi="mylotus" w:cs="mylotus" w:hint="cs"/>
          <w:kern w:val="28"/>
          <w:sz w:val="32"/>
          <w:szCs w:val="32"/>
          <w:lang w:bidi="ar"/>
        </w:rPr>
        <w:sym w:font="AGA Arabesque" w:char="F059"/>
      </w:r>
      <w:r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 </w:t>
      </w:r>
      <w:r w:rsidR="00E11E4F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عن لقمان : " </w:t>
      </w:r>
      <w:proofErr w:type="spellStart"/>
      <w:r w:rsidR="00E11E4F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يَابُنَيَّ</w:t>
      </w:r>
      <w:proofErr w:type="spellEnd"/>
      <w:r w:rsidR="00E11E4F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E11E4F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أَقِمِ</w:t>
      </w:r>
      <w:r w:rsidR="00E11E4F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E11E4F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الصَّلَاةَ</w:t>
      </w:r>
      <w:r w:rsidR="00E11E4F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E11E4F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وَأْمُرْ</w:t>
      </w:r>
      <w:r w:rsidR="00E11E4F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E11E4F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بِالْمَعْرُوفِ</w:t>
      </w:r>
      <w:r w:rsidR="00E11E4F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E11E4F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وَانْهَ</w:t>
      </w:r>
      <w:r w:rsidR="00E11E4F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E11E4F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عَنِ</w:t>
      </w:r>
      <w:r w:rsidR="00E11E4F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E11E4F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الْمُنْكَرِ</w:t>
      </w:r>
      <w:r w:rsidR="00E11E4F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E11E4F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وَاصْبِرْ</w:t>
      </w:r>
      <w:r w:rsidR="00E11E4F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E11E4F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عَلَى</w:t>
      </w:r>
      <w:r w:rsidR="00E11E4F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E11E4F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مَا</w:t>
      </w:r>
      <w:r w:rsidR="00E11E4F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E11E4F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أَصَابَكَ</w:t>
      </w:r>
      <w:r w:rsidR="00E11E4F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E11E4F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إِنَّ</w:t>
      </w:r>
      <w:r w:rsidR="00E11E4F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E11E4F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ذَلِكَ</w:t>
      </w:r>
      <w:r w:rsidR="00E11E4F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E11E4F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مِنْ</w:t>
      </w:r>
      <w:r w:rsidR="00E11E4F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E11E4F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عَزْمِ</w:t>
      </w:r>
      <w:r w:rsidR="00E11E4F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E11E4F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الْأُمُورِ</w:t>
      </w:r>
      <w:r w:rsidR="00E11E4F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>
        <w:rPr>
          <w:rFonts w:ascii="mylotus" w:eastAsia="Times New Roman" w:hAnsi="mylotus" w:cs="Times New Roman" w:hint="cs"/>
          <w:kern w:val="28"/>
          <w:sz w:val="32"/>
          <w:szCs w:val="32"/>
          <w:rtl/>
          <w:lang w:bidi="ar"/>
        </w:rPr>
        <w:t xml:space="preserve">" </w:t>
      </w:r>
      <w:r w:rsidR="00E11E4F" w:rsidRPr="004C7695">
        <w:rPr>
          <w:rFonts w:ascii="mylotus" w:eastAsia="Times New Roman" w:hAnsi="mylotus" w:cs="mylotus"/>
          <w:kern w:val="28"/>
          <w:sz w:val="24"/>
          <w:szCs w:val="24"/>
          <w:rtl/>
          <w:lang w:bidi="ar"/>
        </w:rPr>
        <w:t>(</w:t>
      </w:r>
      <w:r w:rsidR="00E11E4F" w:rsidRPr="004C7695">
        <w:rPr>
          <w:rFonts w:ascii="mylotus" w:eastAsia="Times New Roman" w:hAnsi="mylotus" w:cs="mylotus" w:hint="cs"/>
          <w:kern w:val="28"/>
          <w:sz w:val="24"/>
          <w:szCs w:val="24"/>
          <w:rtl/>
          <w:lang w:bidi="ar"/>
        </w:rPr>
        <w:t xml:space="preserve">لقمان : </w:t>
      </w:r>
      <w:r w:rsidR="00E11E4F" w:rsidRPr="004C7695">
        <w:rPr>
          <w:rFonts w:ascii="mylotus" w:eastAsia="Times New Roman" w:hAnsi="mylotus" w:cs="mylotus"/>
          <w:kern w:val="28"/>
          <w:sz w:val="24"/>
          <w:szCs w:val="24"/>
          <w:rtl/>
          <w:lang w:bidi="ar"/>
        </w:rPr>
        <w:t>17)</w:t>
      </w:r>
      <w:r w:rsidR="00E11E4F" w:rsidRPr="004C7695">
        <w:rPr>
          <w:rFonts w:ascii="mylotus" w:eastAsia="Times New Roman" w:hAnsi="mylotus" w:cs="mylotus" w:hint="cs"/>
          <w:kern w:val="28"/>
          <w:sz w:val="24"/>
          <w:szCs w:val="24"/>
          <w:rtl/>
          <w:lang w:bidi="ar"/>
        </w:rPr>
        <w:t xml:space="preserve"> </w:t>
      </w:r>
      <w:r w:rsidR="00E11E4F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, ويشمل التواصي بالصبر كذلك</w:t>
      </w:r>
      <w:r w:rsidR="003421A2">
        <w:rPr>
          <w:rFonts w:ascii="mylotus" w:eastAsia="Times New Roman" w:hAnsi="mylotus" w:cs="mylotus" w:hint="cs"/>
          <w:kern w:val="28"/>
          <w:sz w:val="32"/>
          <w:szCs w:val="32"/>
          <w:rtl/>
          <w:lang w:bidi="ar-EG"/>
        </w:rPr>
        <w:t>؛</w:t>
      </w:r>
      <w:r w:rsidR="00E11E4F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 </w:t>
      </w:r>
      <w:r w:rsidR="00E11E4F" w:rsidRPr="004C7695">
        <w:rPr>
          <w:rFonts w:ascii="mylotus" w:eastAsia="Times New Roman" w:hAnsi="mylotus" w:cs="mylotus" w:hint="cs"/>
          <w:color w:val="FF0000"/>
          <w:kern w:val="28"/>
          <w:sz w:val="32"/>
          <w:szCs w:val="32"/>
          <w:rtl/>
          <w:lang w:bidi="ar"/>
        </w:rPr>
        <w:t>الصبر على طاعة</w:t>
      </w:r>
      <w:r w:rsidR="00E11E4F" w:rsidRPr="004C7695">
        <w:rPr>
          <w:rFonts w:ascii="mylotus" w:eastAsia="Times New Roman" w:hAnsi="mylotus" w:cs="mylotus"/>
          <w:color w:val="FF0000"/>
          <w:kern w:val="28"/>
          <w:sz w:val="32"/>
          <w:szCs w:val="32"/>
          <w:rtl/>
          <w:lang w:bidi="ar"/>
        </w:rPr>
        <w:t xml:space="preserve"> </w:t>
      </w:r>
      <w:r w:rsidR="00E11E4F" w:rsidRPr="004C7695">
        <w:rPr>
          <w:rFonts w:ascii="mylotus" w:eastAsia="Times New Roman" w:hAnsi="mylotus" w:cs="mylotus" w:hint="cs"/>
          <w:color w:val="FF0000"/>
          <w:kern w:val="28"/>
          <w:sz w:val="32"/>
          <w:szCs w:val="32"/>
          <w:rtl/>
          <w:lang w:bidi="ar"/>
        </w:rPr>
        <w:t>الله،</w:t>
      </w:r>
      <w:r w:rsidR="00E11E4F" w:rsidRPr="004C7695">
        <w:rPr>
          <w:rFonts w:ascii="mylotus" w:eastAsia="Times New Roman" w:hAnsi="mylotus" w:cs="mylotus"/>
          <w:color w:val="FF0000"/>
          <w:kern w:val="28"/>
          <w:sz w:val="32"/>
          <w:szCs w:val="32"/>
          <w:rtl/>
          <w:lang w:bidi="ar"/>
        </w:rPr>
        <w:t xml:space="preserve"> </w:t>
      </w:r>
      <w:r w:rsidR="00E11E4F" w:rsidRPr="004C7695">
        <w:rPr>
          <w:rFonts w:ascii="mylotus" w:eastAsia="Times New Roman" w:hAnsi="mylotus" w:cs="mylotus" w:hint="cs"/>
          <w:color w:val="FF0000"/>
          <w:kern w:val="28"/>
          <w:sz w:val="32"/>
          <w:szCs w:val="32"/>
          <w:rtl/>
          <w:lang w:bidi="ar"/>
        </w:rPr>
        <w:t>وعن</w:t>
      </w:r>
      <w:r w:rsidR="00E11E4F" w:rsidRPr="004C7695">
        <w:rPr>
          <w:rFonts w:ascii="mylotus" w:eastAsia="Times New Roman" w:hAnsi="mylotus" w:cs="mylotus"/>
          <w:color w:val="FF0000"/>
          <w:kern w:val="28"/>
          <w:sz w:val="32"/>
          <w:szCs w:val="32"/>
          <w:rtl/>
          <w:lang w:bidi="ar"/>
        </w:rPr>
        <w:t xml:space="preserve"> </w:t>
      </w:r>
      <w:r w:rsidR="00E11E4F" w:rsidRPr="004C7695">
        <w:rPr>
          <w:rFonts w:ascii="mylotus" w:eastAsia="Times New Roman" w:hAnsi="mylotus" w:cs="mylotus" w:hint="cs"/>
          <w:color w:val="FF0000"/>
          <w:kern w:val="28"/>
          <w:sz w:val="32"/>
          <w:szCs w:val="32"/>
          <w:rtl/>
          <w:lang w:bidi="ar"/>
        </w:rPr>
        <w:t>معصية</w:t>
      </w:r>
      <w:r w:rsidR="00E11E4F" w:rsidRPr="004C7695">
        <w:rPr>
          <w:rFonts w:ascii="mylotus" w:eastAsia="Times New Roman" w:hAnsi="mylotus" w:cs="mylotus"/>
          <w:color w:val="FF0000"/>
          <w:kern w:val="28"/>
          <w:sz w:val="32"/>
          <w:szCs w:val="32"/>
          <w:rtl/>
          <w:lang w:bidi="ar"/>
        </w:rPr>
        <w:t xml:space="preserve"> </w:t>
      </w:r>
      <w:r w:rsidR="00E11E4F" w:rsidRPr="004C7695">
        <w:rPr>
          <w:rFonts w:ascii="mylotus" w:eastAsia="Times New Roman" w:hAnsi="mylotus" w:cs="mylotus" w:hint="cs"/>
          <w:color w:val="FF0000"/>
          <w:kern w:val="28"/>
          <w:sz w:val="32"/>
          <w:szCs w:val="32"/>
          <w:rtl/>
          <w:lang w:bidi="ar"/>
        </w:rPr>
        <w:t>الله،</w:t>
      </w:r>
      <w:r w:rsidR="00E11E4F" w:rsidRPr="004C7695">
        <w:rPr>
          <w:rFonts w:ascii="mylotus" w:eastAsia="Times New Roman" w:hAnsi="mylotus" w:cs="mylotus"/>
          <w:color w:val="FF0000"/>
          <w:kern w:val="28"/>
          <w:sz w:val="32"/>
          <w:szCs w:val="32"/>
          <w:rtl/>
          <w:lang w:bidi="ar"/>
        </w:rPr>
        <w:t xml:space="preserve"> </w:t>
      </w:r>
      <w:r w:rsidR="00E11E4F" w:rsidRPr="004C7695">
        <w:rPr>
          <w:rFonts w:ascii="mylotus" w:eastAsia="Times New Roman" w:hAnsi="mylotus" w:cs="mylotus" w:hint="cs"/>
          <w:color w:val="FF0000"/>
          <w:kern w:val="28"/>
          <w:sz w:val="32"/>
          <w:szCs w:val="32"/>
          <w:rtl/>
          <w:lang w:bidi="ar"/>
        </w:rPr>
        <w:t>وعلى</w:t>
      </w:r>
      <w:r w:rsidR="00E11E4F" w:rsidRPr="004C7695">
        <w:rPr>
          <w:rFonts w:ascii="mylotus" w:eastAsia="Times New Roman" w:hAnsi="mylotus" w:cs="mylotus"/>
          <w:color w:val="FF0000"/>
          <w:kern w:val="28"/>
          <w:sz w:val="32"/>
          <w:szCs w:val="32"/>
          <w:rtl/>
          <w:lang w:bidi="ar"/>
        </w:rPr>
        <w:t xml:space="preserve"> </w:t>
      </w:r>
      <w:r w:rsidR="00E11E4F" w:rsidRPr="004C7695">
        <w:rPr>
          <w:rFonts w:ascii="mylotus" w:eastAsia="Times New Roman" w:hAnsi="mylotus" w:cs="mylotus" w:hint="cs"/>
          <w:color w:val="FF0000"/>
          <w:kern w:val="28"/>
          <w:sz w:val="32"/>
          <w:szCs w:val="32"/>
          <w:rtl/>
          <w:lang w:bidi="ar"/>
        </w:rPr>
        <w:t>أقدار</w:t>
      </w:r>
      <w:r w:rsidR="00E11E4F" w:rsidRPr="004C7695">
        <w:rPr>
          <w:rFonts w:ascii="mylotus" w:eastAsia="Times New Roman" w:hAnsi="mylotus" w:cs="mylotus"/>
          <w:color w:val="FF0000"/>
          <w:kern w:val="28"/>
          <w:sz w:val="32"/>
          <w:szCs w:val="32"/>
          <w:rtl/>
          <w:lang w:bidi="ar"/>
        </w:rPr>
        <w:t xml:space="preserve"> </w:t>
      </w:r>
      <w:r w:rsidR="00E11E4F" w:rsidRPr="004C7695">
        <w:rPr>
          <w:rFonts w:ascii="mylotus" w:eastAsia="Times New Roman" w:hAnsi="mylotus" w:cs="mylotus" w:hint="cs"/>
          <w:color w:val="FF0000"/>
          <w:kern w:val="28"/>
          <w:sz w:val="32"/>
          <w:szCs w:val="32"/>
          <w:rtl/>
          <w:lang w:bidi="ar"/>
        </w:rPr>
        <w:t>الله</w:t>
      </w:r>
      <w:r w:rsidR="00E11E4F" w:rsidRPr="004C7695">
        <w:rPr>
          <w:rFonts w:ascii="mylotus" w:eastAsia="Times New Roman" w:hAnsi="mylotus" w:cs="mylotus"/>
          <w:color w:val="FF0000"/>
          <w:kern w:val="28"/>
          <w:sz w:val="32"/>
          <w:szCs w:val="32"/>
          <w:rtl/>
          <w:lang w:bidi="ar"/>
        </w:rPr>
        <w:t xml:space="preserve"> </w:t>
      </w:r>
      <w:r w:rsidR="00E11E4F" w:rsidRPr="004C7695">
        <w:rPr>
          <w:rFonts w:ascii="mylotus" w:eastAsia="Times New Roman" w:hAnsi="mylotus" w:cs="mylotus" w:hint="cs"/>
          <w:color w:val="FF0000"/>
          <w:kern w:val="28"/>
          <w:sz w:val="32"/>
          <w:szCs w:val="32"/>
          <w:rtl/>
          <w:lang w:bidi="ar"/>
        </w:rPr>
        <w:t xml:space="preserve">المؤلمة , </w:t>
      </w:r>
      <w:r w:rsidR="003421A2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فمن صبر على كل ذلك واحتسب ؛ فأجره على الله</w:t>
      </w:r>
      <w:r w:rsidR="00E11E4F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, وقد وعد الله أن يوف</w:t>
      </w:r>
      <w:r w:rsidR="003421A2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ِّ</w:t>
      </w:r>
      <w:r w:rsidR="00E11E4F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يه أجره بغير حساب , فقد قال سبحانه :" إِنَّمَا</w:t>
      </w:r>
      <w:r w:rsidR="00E11E4F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E11E4F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يُوَفَّى</w:t>
      </w:r>
      <w:r w:rsidR="00E11E4F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E11E4F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الصَّابِرُونَ</w:t>
      </w:r>
      <w:r w:rsidR="00E11E4F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E11E4F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أَجْرَهُمْ</w:t>
      </w:r>
      <w:r w:rsidR="00E11E4F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E11E4F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بِغَيْرِ</w:t>
      </w:r>
      <w:r w:rsidR="00E11E4F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E11E4F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حِسَابٍ "</w:t>
      </w:r>
      <w:r w:rsidR="00E11E4F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E11E4F" w:rsidRPr="004C7695">
        <w:rPr>
          <w:rFonts w:ascii="mylotus" w:eastAsia="Times New Roman" w:hAnsi="mylotus" w:cs="mylotus"/>
          <w:kern w:val="28"/>
          <w:sz w:val="24"/>
          <w:szCs w:val="24"/>
          <w:rtl/>
          <w:lang w:bidi="ar"/>
        </w:rPr>
        <w:t>(</w:t>
      </w:r>
      <w:r w:rsidR="00E11E4F" w:rsidRPr="004C7695">
        <w:rPr>
          <w:rFonts w:ascii="mylotus" w:eastAsia="Times New Roman" w:hAnsi="mylotus" w:cs="mylotus" w:hint="cs"/>
          <w:kern w:val="28"/>
          <w:sz w:val="24"/>
          <w:szCs w:val="24"/>
          <w:rtl/>
          <w:lang w:bidi="ar"/>
        </w:rPr>
        <w:t xml:space="preserve">الزمر : </w:t>
      </w:r>
      <w:r w:rsidR="00E11E4F" w:rsidRPr="004C7695">
        <w:rPr>
          <w:rFonts w:ascii="mylotus" w:eastAsia="Times New Roman" w:hAnsi="mylotus" w:cs="mylotus"/>
          <w:kern w:val="28"/>
          <w:sz w:val="24"/>
          <w:szCs w:val="24"/>
          <w:rtl/>
          <w:lang w:bidi="ar"/>
        </w:rPr>
        <w:t>10)</w:t>
      </w:r>
      <w:r w:rsidR="00590208" w:rsidRPr="004C7695">
        <w:rPr>
          <w:rFonts w:ascii="mylotus" w:eastAsia="Times New Roman" w:hAnsi="mylotus" w:cs="mylotus" w:hint="cs"/>
          <w:kern w:val="28"/>
          <w:sz w:val="24"/>
          <w:szCs w:val="24"/>
          <w:rtl/>
          <w:lang w:bidi="ar"/>
        </w:rPr>
        <w:t xml:space="preserve"> </w:t>
      </w:r>
      <w:r>
        <w:rPr>
          <w:rFonts w:ascii="mylotus" w:eastAsia="Times New Roman" w:hAnsi="mylotus" w:cs="mylotus" w:hint="cs"/>
          <w:b/>
          <w:bCs/>
          <w:kern w:val="28"/>
          <w:sz w:val="32"/>
          <w:szCs w:val="32"/>
          <w:rtl/>
          <w:lang w:bidi="ar"/>
        </w:rPr>
        <w:t>.</w:t>
      </w:r>
    </w:p>
    <w:p w:rsidR="005E2F56" w:rsidRPr="009B1D45" w:rsidRDefault="00CE257D" w:rsidP="0041739A">
      <w:pPr>
        <w:ind w:left="-1333"/>
        <w:jc w:val="lowKashida"/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</w:pPr>
      <w:r>
        <w:rPr>
          <w:rFonts w:ascii="mylotus" w:eastAsia="Times New Roman" w:hAnsi="mylotus" w:cs="mylotus" w:hint="cs"/>
          <w:b/>
          <w:bCs/>
          <w:kern w:val="28"/>
          <w:sz w:val="32"/>
          <w:szCs w:val="32"/>
          <w:rtl/>
          <w:lang w:bidi="ar"/>
        </w:rPr>
        <w:t xml:space="preserve">     </w:t>
      </w:r>
      <w:r w:rsidR="00590208" w:rsidRPr="004C7695">
        <w:rPr>
          <w:rFonts w:ascii="mylotus" w:eastAsia="Times New Roman" w:hAnsi="mylotus" w:cs="mylotus" w:hint="cs"/>
          <w:b/>
          <w:bCs/>
          <w:kern w:val="28"/>
          <w:sz w:val="32"/>
          <w:szCs w:val="32"/>
          <w:rtl/>
          <w:lang w:bidi="ar"/>
        </w:rPr>
        <w:t>والصبر</w:t>
      </w:r>
      <w:r w:rsidR="00590208" w:rsidRPr="004C7695">
        <w:rPr>
          <w:rFonts w:ascii="mylotus" w:eastAsia="Times New Roman" w:hAnsi="mylotus" w:cs="mylotus"/>
          <w:b/>
          <w:bCs/>
          <w:kern w:val="28"/>
          <w:sz w:val="32"/>
          <w:szCs w:val="32"/>
          <w:rtl/>
          <w:lang w:bidi="ar"/>
        </w:rPr>
        <w:t xml:space="preserve"> </w:t>
      </w:r>
      <w:r w:rsidR="00590208" w:rsidRPr="004C7695">
        <w:rPr>
          <w:rFonts w:ascii="mylotus" w:eastAsia="Times New Roman" w:hAnsi="mylotus" w:cs="mylotus" w:hint="cs"/>
          <w:b/>
          <w:bCs/>
          <w:kern w:val="28"/>
          <w:sz w:val="32"/>
          <w:szCs w:val="32"/>
          <w:rtl/>
          <w:lang w:bidi="ar"/>
        </w:rPr>
        <w:t>هو</w:t>
      </w:r>
      <w:r w:rsidR="00590208" w:rsidRPr="004C7695">
        <w:rPr>
          <w:rFonts w:ascii="mylotus" w:eastAsia="Times New Roman" w:hAnsi="mylotus" w:cs="mylotus"/>
          <w:b/>
          <w:bCs/>
          <w:kern w:val="28"/>
          <w:sz w:val="32"/>
          <w:szCs w:val="32"/>
          <w:rtl/>
          <w:lang w:bidi="ar"/>
        </w:rPr>
        <w:t xml:space="preserve">: </w:t>
      </w:r>
      <w:r w:rsidR="00590208" w:rsidRPr="004C7695">
        <w:rPr>
          <w:rFonts w:ascii="mylotus" w:eastAsia="Times New Roman" w:hAnsi="mylotus" w:cs="mylotus" w:hint="cs"/>
          <w:b/>
          <w:bCs/>
          <w:kern w:val="28"/>
          <w:sz w:val="32"/>
          <w:szCs w:val="32"/>
          <w:rtl/>
          <w:lang w:bidi="ar"/>
        </w:rPr>
        <w:t>حبس</w:t>
      </w:r>
      <w:r w:rsidR="00590208" w:rsidRPr="004C7695">
        <w:rPr>
          <w:rFonts w:ascii="mylotus" w:eastAsia="Times New Roman" w:hAnsi="mylotus" w:cs="mylotus"/>
          <w:b/>
          <w:bCs/>
          <w:kern w:val="28"/>
          <w:sz w:val="32"/>
          <w:szCs w:val="32"/>
          <w:rtl/>
          <w:lang w:bidi="ar"/>
        </w:rPr>
        <w:t xml:space="preserve"> </w:t>
      </w:r>
      <w:r w:rsidR="00590208" w:rsidRPr="004C7695">
        <w:rPr>
          <w:rFonts w:ascii="mylotus" w:eastAsia="Times New Roman" w:hAnsi="mylotus" w:cs="mylotus" w:hint="cs"/>
          <w:b/>
          <w:bCs/>
          <w:kern w:val="28"/>
          <w:sz w:val="32"/>
          <w:szCs w:val="32"/>
          <w:rtl/>
          <w:lang w:bidi="ar"/>
        </w:rPr>
        <w:t>النفس</w:t>
      </w:r>
      <w:r w:rsidR="00590208" w:rsidRPr="004C7695">
        <w:rPr>
          <w:rFonts w:ascii="mylotus" w:eastAsia="Times New Roman" w:hAnsi="mylotus" w:cs="mylotus"/>
          <w:b/>
          <w:bCs/>
          <w:kern w:val="28"/>
          <w:sz w:val="32"/>
          <w:szCs w:val="32"/>
          <w:rtl/>
          <w:lang w:bidi="ar"/>
        </w:rPr>
        <w:t xml:space="preserve"> </w:t>
      </w:r>
      <w:r w:rsidR="00590208" w:rsidRPr="004C7695">
        <w:rPr>
          <w:rFonts w:ascii="mylotus" w:eastAsia="Times New Roman" w:hAnsi="mylotus" w:cs="mylotus" w:hint="cs"/>
          <w:b/>
          <w:bCs/>
          <w:kern w:val="28"/>
          <w:sz w:val="32"/>
          <w:szCs w:val="32"/>
          <w:rtl/>
          <w:lang w:bidi="ar"/>
        </w:rPr>
        <w:t>وكفها</w:t>
      </w:r>
      <w:r w:rsidR="00590208" w:rsidRPr="004C7695">
        <w:rPr>
          <w:rFonts w:ascii="mylotus" w:eastAsia="Times New Roman" w:hAnsi="mylotus" w:cs="mylotus"/>
          <w:b/>
          <w:bCs/>
          <w:kern w:val="28"/>
          <w:sz w:val="32"/>
          <w:szCs w:val="32"/>
          <w:rtl/>
          <w:lang w:bidi="ar"/>
        </w:rPr>
        <w:t xml:space="preserve"> </w:t>
      </w:r>
      <w:r w:rsidR="00590208" w:rsidRPr="004C7695">
        <w:rPr>
          <w:rFonts w:ascii="mylotus" w:eastAsia="Times New Roman" w:hAnsi="mylotus" w:cs="mylotus" w:hint="cs"/>
          <w:b/>
          <w:bCs/>
          <w:kern w:val="28"/>
          <w:sz w:val="32"/>
          <w:szCs w:val="32"/>
          <w:rtl/>
          <w:lang w:bidi="ar"/>
        </w:rPr>
        <w:t>عما</w:t>
      </w:r>
      <w:r w:rsidR="00590208" w:rsidRPr="004C7695">
        <w:rPr>
          <w:rFonts w:ascii="mylotus" w:eastAsia="Times New Roman" w:hAnsi="mylotus" w:cs="mylotus"/>
          <w:b/>
          <w:bCs/>
          <w:kern w:val="28"/>
          <w:sz w:val="32"/>
          <w:szCs w:val="32"/>
          <w:rtl/>
          <w:lang w:bidi="ar"/>
        </w:rPr>
        <w:t xml:space="preserve"> </w:t>
      </w:r>
      <w:r w:rsidR="00590208" w:rsidRPr="004C7695">
        <w:rPr>
          <w:rFonts w:ascii="mylotus" w:eastAsia="Times New Roman" w:hAnsi="mylotus" w:cs="mylotus" w:hint="cs"/>
          <w:b/>
          <w:bCs/>
          <w:kern w:val="28"/>
          <w:sz w:val="32"/>
          <w:szCs w:val="32"/>
          <w:rtl/>
          <w:lang w:bidi="ar"/>
        </w:rPr>
        <w:t>تكره،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4C7695">
        <w:rPr>
          <w:rFonts w:ascii="mylotus" w:eastAsia="Times New Roman" w:hAnsi="mylotus" w:cs="mylotus" w:hint="cs"/>
          <w:b/>
          <w:bCs/>
          <w:kern w:val="28"/>
          <w:sz w:val="32"/>
          <w:szCs w:val="32"/>
          <w:rtl/>
          <w:lang w:bidi="ar"/>
        </w:rPr>
        <w:t>فهو</w:t>
      </w:r>
      <w:r w:rsidR="00590208" w:rsidRPr="004C7695">
        <w:rPr>
          <w:rFonts w:ascii="mylotus" w:eastAsia="Times New Roman" w:hAnsi="mylotus" w:cs="mylotus"/>
          <w:b/>
          <w:bCs/>
          <w:kern w:val="28"/>
          <w:sz w:val="32"/>
          <w:szCs w:val="32"/>
          <w:rtl/>
          <w:lang w:bidi="ar"/>
        </w:rPr>
        <w:t xml:space="preserve"> </w:t>
      </w:r>
      <w:r w:rsidR="00590208" w:rsidRPr="004C7695">
        <w:rPr>
          <w:rFonts w:ascii="mylotus" w:eastAsia="Times New Roman" w:hAnsi="mylotus" w:cs="mylotus" w:hint="cs"/>
          <w:b/>
          <w:bCs/>
          <w:kern w:val="28"/>
          <w:sz w:val="32"/>
          <w:szCs w:val="32"/>
          <w:rtl/>
          <w:lang w:bidi="ar"/>
        </w:rPr>
        <w:t>ثلاثة</w:t>
      </w:r>
      <w:r w:rsidR="00590208" w:rsidRPr="004C7695">
        <w:rPr>
          <w:rFonts w:ascii="mylotus" w:eastAsia="Times New Roman" w:hAnsi="mylotus" w:cs="mylotus"/>
          <w:b/>
          <w:bCs/>
          <w:kern w:val="28"/>
          <w:sz w:val="32"/>
          <w:szCs w:val="32"/>
          <w:rtl/>
          <w:lang w:bidi="ar"/>
        </w:rPr>
        <w:t xml:space="preserve"> </w:t>
      </w:r>
      <w:r w:rsidR="00590208" w:rsidRPr="004C7695">
        <w:rPr>
          <w:rFonts w:ascii="mylotus" w:eastAsia="Times New Roman" w:hAnsi="mylotus" w:cs="mylotus" w:hint="cs"/>
          <w:b/>
          <w:bCs/>
          <w:kern w:val="28"/>
          <w:sz w:val="32"/>
          <w:szCs w:val="32"/>
          <w:rtl/>
          <w:lang w:bidi="ar"/>
        </w:rPr>
        <w:t>أقسام</w:t>
      </w:r>
      <w:r w:rsidR="00590208" w:rsidRPr="004C7695">
        <w:rPr>
          <w:rFonts w:ascii="mylotus" w:eastAsia="Times New Roman" w:hAnsi="mylotus" w:cs="mylotus"/>
          <w:b/>
          <w:bCs/>
          <w:kern w:val="28"/>
          <w:sz w:val="32"/>
          <w:szCs w:val="32"/>
          <w:rtl/>
          <w:lang w:bidi="ar"/>
        </w:rPr>
        <w:t>: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صبرها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على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طاعة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الله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حتى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تؤديها،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وعن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معصية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الله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حتى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تتركها،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وعلى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أقدار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الله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المؤلمة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فلا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proofErr w:type="spellStart"/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تتسخطها</w:t>
      </w:r>
      <w:proofErr w:type="spellEnd"/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،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فالصبر</w:t>
      </w:r>
      <w:r w:rsidR="003421A2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؛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هو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المعونة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العظيمة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على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كل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أمر،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فلا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سبيل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لغير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41739A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الصابر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أن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يدرك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proofErr w:type="spellStart"/>
      <w:r w:rsidR="0041739A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مطلوبه</w:t>
      </w:r>
      <w:proofErr w:type="spellEnd"/>
      <w:r w:rsidR="0041739A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خصوصا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الطاعات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الشاقة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المستمرة</w:t>
      </w:r>
      <w:r w:rsidR="0041739A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فإنها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مفتقرة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أشد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41739A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الافتقار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إلى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تحمل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الصبر،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وتجرع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المرارة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الشاقة،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فإذا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لازم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صاحبها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41739A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الصبر؛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فاز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بالنجاح،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وإن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رده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المكروه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والمشقة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عن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الصبر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والملازمة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41739A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عليها؛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لم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يدرك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4253BF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شيئا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وحصل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على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الحرمان،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وكذلك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المعصية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التي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تشتد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دواعي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النفس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ونوازعها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إليها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وهي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في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محل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قدرة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العبد،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فهذه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لا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يمكن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تركها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إلا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بصبر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عظيم،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وكف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لدواعي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قلبه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ونوازعها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لله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تعالى،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واستعانة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بالله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على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العصمة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منها،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فإنها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من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الفتن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الكبار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.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وكذلك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البلاء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الشاق،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خصوصا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إن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استمر،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فهذا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تضعف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معه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القوى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النفسانية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والجسدية،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ويوجد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مقتضاها،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وهو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proofErr w:type="spellStart"/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التسخط</w:t>
      </w:r>
      <w:proofErr w:type="spellEnd"/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،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إن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لم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يقاومها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lastRenderedPageBreak/>
        <w:t>صاحبها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بالصبر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لله،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والتوكل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عليه،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والل</w:t>
      </w:r>
      <w:r w:rsidR="00240DF3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ُّ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ج</w:t>
      </w:r>
      <w:r w:rsidR="00240DF3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ْ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أ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إليه،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والافتقار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على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4253BF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الدوام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, فعلمت</w:t>
      </w:r>
      <w:r w:rsidR="00F37D28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َ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أن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الصبر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محتاج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إليه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العبد</w:t>
      </w:r>
      <w:r w:rsidR="00F37D28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ُ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،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بل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مضطر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إليه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في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كل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حالة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من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أحواله،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فلهذا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أمر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الله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تعالى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به</w:t>
      </w:r>
      <w:r>
        <w:rPr>
          <w:rFonts w:ascii="mylotus" w:eastAsia="Times New Roman" w:hAnsi="mylotus" w:cs="Times New Roman" w:hint="cs"/>
          <w:kern w:val="28"/>
          <w:sz w:val="32"/>
          <w:szCs w:val="32"/>
          <w:rtl/>
          <w:lang w:bidi="ar"/>
        </w:rPr>
        <w:t>"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>.</w:t>
      </w:r>
      <w:r w:rsidRPr="00CE257D">
        <w:rPr>
          <w:rFonts w:ascii="mylotus" w:eastAsia="Times New Roman" w:hAnsi="mylotus" w:cs="mylotus" w:hint="cs"/>
          <w:kern w:val="28"/>
          <w:rtl/>
          <w:lang w:bidi="ar"/>
        </w:rPr>
        <w:t>(</w:t>
      </w:r>
      <w:r w:rsidR="00590208" w:rsidRPr="00CE257D">
        <w:rPr>
          <w:rFonts w:ascii="mylotus" w:eastAsia="Times New Roman" w:hAnsi="mylotus" w:cs="mylotus"/>
          <w:kern w:val="28"/>
          <w:rtl/>
          <w:lang w:bidi="ar"/>
        </w:rPr>
        <w:footnoteReference w:id="12"/>
      </w:r>
      <w:r w:rsidRPr="00CE257D">
        <w:rPr>
          <w:rFonts w:ascii="mylotus" w:eastAsia="Times New Roman" w:hAnsi="mylotus" w:cs="mylotus" w:hint="cs"/>
          <w:kern w:val="28"/>
          <w:rtl/>
          <w:lang w:bidi="ar"/>
        </w:rPr>
        <w:t>)</w:t>
      </w:r>
    </w:p>
    <w:p w:rsidR="005E2F56" w:rsidRPr="00CE257D" w:rsidRDefault="005E2F56" w:rsidP="001A172B">
      <w:pPr>
        <w:ind w:left="-1333"/>
        <w:jc w:val="lowKashida"/>
        <w:rPr>
          <w:rFonts w:ascii="mylotus" w:eastAsia="Times New Roman" w:hAnsi="mylotus" w:cs="mylotus"/>
          <w:b/>
          <w:bCs/>
          <w:kern w:val="28"/>
          <w:sz w:val="32"/>
          <w:szCs w:val="32"/>
          <w:rtl/>
          <w:lang w:bidi="ar"/>
        </w:rPr>
      </w:pPr>
      <w:r w:rsidRPr="00CE257D">
        <w:rPr>
          <w:rFonts w:ascii="mylotus" w:eastAsia="Times New Roman" w:hAnsi="mylotus" w:cs="mylotus" w:hint="cs"/>
          <w:b/>
          <w:bCs/>
          <w:kern w:val="28"/>
          <w:sz w:val="32"/>
          <w:szCs w:val="32"/>
          <w:rtl/>
          <w:lang w:bidi="ar"/>
        </w:rPr>
        <w:t>وقد قَالَ</w:t>
      </w:r>
      <w:r w:rsidRPr="00CE257D">
        <w:rPr>
          <w:rFonts w:ascii="mylotus" w:eastAsia="Times New Roman" w:hAnsi="mylotus" w:cs="mylotus"/>
          <w:b/>
          <w:bCs/>
          <w:kern w:val="28"/>
          <w:sz w:val="32"/>
          <w:szCs w:val="32"/>
          <w:rtl/>
          <w:lang w:bidi="ar"/>
        </w:rPr>
        <w:t xml:space="preserve"> </w:t>
      </w:r>
      <w:r w:rsidRPr="00CE257D">
        <w:rPr>
          <w:rFonts w:ascii="mylotus" w:eastAsia="Times New Roman" w:hAnsi="mylotus" w:cs="mylotus" w:hint="cs"/>
          <w:b/>
          <w:bCs/>
          <w:kern w:val="28"/>
          <w:sz w:val="32"/>
          <w:szCs w:val="32"/>
          <w:rtl/>
          <w:lang w:bidi="ar"/>
        </w:rPr>
        <w:t>عَمْرُو</w:t>
      </w:r>
      <w:r w:rsidRPr="00CE257D">
        <w:rPr>
          <w:rFonts w:ascii="mylotus" w:eastAsia="Times New Roman" w:hAnsi="mylotus" w:cs="mylotus"/>
          <w:b/>
          <w:bCs/>
          <w:kern w:val="28"/>
          <w:sz w:val="32"/>
          <w:szCs w:val="32"/>
          <w:rtl/>
          <w:lang w:bidi="ar"/>
        </w:rPr>
        <w:t xml:space="preserve"> </w:t>
      </w:r>
      <w:r w:rsidRPr="00CE257D">
        <w:rPr>
          <w:rFonts w:ascii="mylotus" w:eastAsia="Times New Roman" w:hAnsi="mylotus" w:cs="mylotus" w:hint="cs"/>
          <w:b/>
          <w:bCs/>
          <w:kern w:val="28"/>
          <w:sz w:val="32"/>
          <w:szCs w:val="32"/>
          <w:rtl/>
          <w:lang w:bidi="ar"/>
        </w:rPr>
        <w:t>بْنُ</w:t>
      </w:r>
      <w:r w:rsidRPr="00CE257D">
        <w:rPr>
          <w:rFonts w:ascii="mylotus" w:eastAsia="Times New Roman" w:hAnsi="mylotus" w:cs="mylotus"/>
          <w:b/>
          <w:bCs/>
          <w:kern w:val="28"/>
          <w:sz w:val="32"/>
          <w:szCs w:val="32"/>
          <w:rtl/>
          <w:lang w:bidi="ar"/>
        </w:rPr>
        <w:t xml:space="preserve"> </w:t>
      </w:r>
      <w:r w:rsidRPr="00CE257D">
        <w:rPr>
          <w:rFonts w:ascii="mylotus" w:eastAsia="Times New Roman" w:hAnsi="mylotus" w:cs="mylotus" w:hint="cs"/>
          <w:b/>
          <w:bCs/>
          <w:kern w:val="28"/>
          <w:sz w:val="32"/>
          <w:szCs w:val="32"/>
          <w:rtl/>
          <w:lang w:bidi="ar"/>
        </w:rPr>
        <w:t xml:space="preserve">الْعَاصِ </w:t>
      </w:r>
      <w:r w:rsidRPr="00F37D28">
        <w:rPr>
          <w:rFonts w:ascii="mylotus" w:eastAsia="Times New Roman" w:hAnsi="mylotus" w:cs="mylotus" w:hint="cs"/>
          <w:b/>
          <w:bCs/>
          <w:kern w:val="28"/>
          <w:sz w:val="24"/>
          <w:szCs w:val="24"/>
          <w:rtl/>
          <w:lang w:bidi="ar"/>
        </w:rPr>
        <w:t xml:space="preserve">- رضي الله عنه - </w:t>
      </w:r>
      <w:r w:rsidRPr="00CE257D">
        <w:rPr>
          <w:rFonts w:ascii="mylotus" w:eastAsia="Times New Roman" w:hAnsi="mylotus" w:cs="mylotus"/>
          <w:b/>
          <w:bCs/>
          <w:kern w:val="28"/>
          <w:sz w:val="32"/>
          <w:szCs w:val="32"/>
          <w:rtl/>
          <w:lang w:bidi="ar"/>
        </w:rPr>
        <w:t>:</w:t>
      </w:r>
    </w:p>
    <w:p w:rsidR="005E2F56" w:rsidRPr="00CE257D" w:rsidRDefault="005E2F56" w:rsidP="00CE257D">
      <w:pPr>
        <w:ind w:left="-1333"/>
        <w:jc w:val="center"/>
        <w:rPr>
          <w:rFonts w:ascii="mylotus" w:eastAsia="Times New Roman" w:hAnsi="mylotus" w:cs="mylotus"/>
          <w:color w:val="0070C0"/>
          <w:kern w:val="28"/>
          <w:sz w:val="32"/>
          <w:szCs w:val="32"/>
          <w:rtl/>
          <w:lang w:bidi="ar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CE257D">
        <w:rPr>
          <w:rFonts w:ascii="mylotus" w:eastAsia="Times New Roman" w:hAnsi="mylotus" w:cs="mylotus" w:hint="cs"/>
          <w:color w:val="0070C0"/>
          <w:kern w:val="28"/>
          <w:sz w:val="32"/>
          <w:szCs w:val="32"/>
          <w:rtl/>
          <w:lang w:bidi="ar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إِذَا</w:t>
      </w:r>
      <w:r w:rsidRPr="00CE257D">
        <w:rPr>
          <w:rFonts w:ascii="mylotus" w:eastAsia="Times New Roman" w:hAnsi="mylotus" w:cs="mylotus"/>
          <w:color w:val="0070C0"/>
          <w:kern w:val="28"/>
          <w:sz w:val="32"/>
          <w:szCs w:val="32"/>
          <w:rtl/>
          <w:lang w:bidi="ar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Pr="00CE257D">
        <w:rPr>
          <w:rFonts w:ascii="mylotus" w:eastAsia="Times New Roman" w:hAnsi="mylotus" w:cs="mylotus" w:hint="cs"/>
          <w:color w:val="0070C0"/>
          <w:kern w:val="28"/>
          <w:sz w:val="32"/>
          <w:szCs w:val="32"/>
          <w:rtl/>
          <w:lang w:bidi="ar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الْمَرْءُ</w:t>
      </w:r>
      <w:r w:rsidRPr="00CE257D">
        <w:rPr>
          <w:rFonts w:ascii="mylotus" w:eastAsia="Times New Roman" w:hAnsi="mylotus" w:cs="mylotus"/>
          <w:color w:val="0070C0"/>
          <w:kern w:val="28"/>
          <w:sz w:val="32"/>
          <w:szCs w:val="32"/>
          <w:rtl/>
          <w:lang w:bidi="ar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Pr="00CE257D">
        <w:rPr>
          <w:rFonts w:ascii="mylotus" w:eastAsia="Times New Roman" w:hAnsi="mylotus" w:cs="mylotus" w:hint="cs"/>
          <w:color w:val="0070C0"/>
          <w:kern w:val="28"/>
          <w:sz w:val="32"/>
          <w:szCs w:val="32"/>
          <w:rtl/>
          <w:lang w:bidi="ar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لَمْ</w:t>
      </w:r>
      <w:r w:rsidRPr="00CE257D">
        <w:rPr>
          <w:rFonts w:ascii="mylotus" w:eastAsia="Times New Roman" w:hAnsi="mylotus" w:cs="mylotus"/>
          <w:color w:val="0070C0"/>
          <w:kern w:val="28"/>
          <w:sz w:val="32"/>
          <w:szCs w:val="32"/>
          <w:rtl/>
          <w:lang w:bidi="ar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Pr="00CE257D">
        <w:rPr>
          <w:rFonts w:ascii="mylotus" w:eastAsia="Times New Roman" w:hAnsi="mylotus" w:cs="mylotus" w:hint="cs"/>
          <w:color w:val="0070C0"/>
          <w:kern w:val="28"/>
          <w:sz w:val="32"/>
          <w:szCs w:val="32"/>
          <w:rtl/>
          <w:lang w:bidi="ar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يَتْرُكْ</w:t>
      </w:r>
      <w:r w:rsidRPr="00CE257D">
        <w:rPr>
          <w:rFonts w:ascii="mylotus" w:eastAsia="Times New Roman" w:hAnsi="mylotus" w:cs="mylotus"/>
          <w:color w:val="0070C0"/>
          <w:kern w:val="28"/>
          <w:sz w:val="32"/>
          <w:szCs w:val="32"/>
          <w:rtl/>
          <w:lang w:bidi="ar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Pr="00CE257D">
        <w:rPr>
          <w:rFonts w:ascii="mylotus" w:eastAsia="Times New Roman" w:hAnsi="mylotus" w:cs="mylotus" w:hint="cs"/>
          <w:color w:val="0070C0"/>
          <w:kern w:val="28"/>
          <w:sz w:val="32"/>
          <w:szCs w:val="32"/>
          <w:rtl/>
          <w:lang w:bidi="ar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طَعَامًا</w:t>
      </w:r>
      <w:r w:rsidRPr="00CE257D">
        <w:rPr>
          <w:rFonts w:ascii="mylotus" w:eastAsia="Times New Roman" w:hAnsi="mylotus" w:cs="mylotus"/>
          <w:color w:val="0070C0"/>
          <w:kern w:val="28"/>
          <w:sz w:val="32"/>
          <w:szCs w:val="32"/>
          <w:rtl/>
          <w:lang w:bidi="ar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Pr="00CE257D">
        <w:rPr>
          <w:rFonts w:ascii="mylotus" w:eastAsia="Times New Roman" w:hAnsi="mylotus" w:cs="mylotus" w:hint="cs"/>
          <w:color w:val="0070C0"/>
          <w:kern w:val="28"/>
          <w:sz w:val="32"/>
          <w:szCs w:val="32"/>
          <w:rtl/>
          <w:lang w:bidi="ar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يُحِبُّهُ</w:t>
      </w:r>
      <w:r w:rsidRPr="00CE257D">
        <w:rPr>
          <w:rFonts w:ascii="mylotus" w:eastAsia="Times New Roman" w:hAnsi="mylotus" w:cs="mylotus"/>
          <w:color w:val="0070C0"/>
          <w:kern w:val="28"/>
          <w:sz w:val="32"/>
          <w:szCs w:val="32"/>
          <w:rtl/>
          <w:lang w:bidi="ar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...</w:t>
      </w:r>
      <w:r w:rsidR="00CC6E74">
        <w:rPr>
          <w:rFonts w:ascii="mylotus" w:eastAsia="Times New Roman" w:hAnsi="mylotus" w:cs="mylotus" w:hint="cs"/>
          <w:color w:val="0070C0"/>
          <w:kern w:val="28"/>
          <w:sz w:val="32"/>
          <w:szCs w:val="32"/>
          <w:rtl/>
          <w:lang w:bidi="ar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..</w:t>
      </w:r>
      <w:r w:rsidRPr="00CE257D">
        <w:rPr>
          <w:rFonts w:ascii="mylotus" w:eastAsia="Times New Roman" w:hAnsi="mylotus" w:cs="mylotus"/>
          <w:color w:val="0070C0"/>
          <w:kern w:val="28"/>
          <w:sz w:val="32"/>
          <w:szCs w:val="32"/>
          <w:rtl/>
          <w:lang w:bidi="ar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Pr="00CE257D">
        <w:rPr>
          <w:rFonts w:ascii="mylotus" w:eastAsia="Times New Roman" w:hAnsi="mylotus" w:cs="mylotus" w:hint="cs"/>
          <w:color w:val="0070C0"/>
          <w:kern w:val="28"/>
          <w:sz w:val="32"/>
          <w:szCs w:val="32"/>
          <w:rtl/>
          <w:lang w:bidi="ar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وَلَمْ</w:t>
      </w:r>
      <w:r w:rsidRPr="00CE257D">
        <w:rPr>
          <w:rFonts w:ascii="mylotus" w:eastAsia="Times New Roman" w:hAnsi="mylotus" w:cs="mylotus"/>
          <w:color w:val="0070C0"/>
          <w:kern w:val="28"/>
          <w:sz w:val="32"/>
          <w:szCs w:val="32"/>
          <w:rtl/>
          <w:lang w:bidi="ar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Pr="00CE257D">
        <w:rPr>
          <w:rFonts w:ascii="mylotus" w:eastAsia="Times New Roman" w:hAnsi="mylotus" w:cs="mylotus" w:hint="cs"/>
          <w:color w:val="0070C0"/>
          <w:kern w:val="28"/>
          <w:sz w:val="32"/>
          <w:szCs w:val="32"/>
          <w:rtl/>
          <w:lang w:bidi="ar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يَنْهَ</w:t>
      </w:r>
      <w:r w:rsidRPr="00CE257D">
        <w:rPr>
          <w:rFonts w:ascii="mylotus" w:eastAsia="Times New Roman" w:hAnsi="mylotus" w:cs="mylotus"/>
          <w:color w:val="0070C0"/>
          <w:kern w:val="28"/>
          <w:sz w:val="32"/>
          <w:szCs w:val="32"/>
          <w:rtl/>
          <w:lang w:bidi="ar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Pr="00CE257D">
        <w:rPr>
          <w:rFonts w:ascii="mylotus" w:eastAsia="Times New Roman" w:hAnsi="mylotus" w:cs="mylotus" w:hint="cs"/>
          <w:color w:val="0070C0"/>
          <w:kern w:val="28"/>
          <w:sz w:val="32"/>
          <w:szCs w:val="32"/>
          <w:rtl/>
          <w:lang w:bidi="ar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قَلْبًا</w:t>
      </w:r>
      <w:r w:rsidRPr="00CE257D">
        <w:rPr>
          <w:rFonts w:ascii="mylotus" w:eastAsia="Times New Roman" w:hAnsi="mylotus" w:cs="mylotus"/>
          <w:color w:val="0070C0"/>
          <w:kern w:val="28"/>
          <w:sz w:val="32"/>
          <w:szCs w:val="32"/>
          <w:rtl/>
          <w:lang w:bidi="ar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Pr="00CE257D">
        <w:rPr>
          <w:rFonts w:ascii="mylotus" w:eastAsia="Times New Roman" w:hAnsi="mylotus" w:cs="mylotus" w:hint="cs"/>
          <w:color w:val="0070C0"/>
          <w:kern w:val="28"/>
          <w:sz w:val="32"/>
          <w:szCs w:val="32"/>
          <w:rtl/>
          <w:lang w:bidi="ar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غَاوِيًا</w:t>
      </w:r>
      <w:r w:rsidRPr="00CE257D">
        <w:rPr>
          <w:rFonts w:ascii="mylotus" w:eastAsia="Times New Roman" w:hAnsi="mylotus" w:cs="mylotus"/>
          <w:color w:val="0070C0"/>
          <w:kern w:val="28"/>
          <w:sz w:val="32"/>
          <w:szCs w:val="32"/>
          <w:rtl/>
          <w:lang w:bidi="ar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Pr="00CE257D">
        <w:rPr>
          <w:rFonts w:ascii="mylotus" w:eastAsia="Times New Roman" w:hAnsi="mylotus" w:cs="mylotus" w:hint="cs"/>
          <w:color w:val="0070C0"/>
          <w:kern w:val="28"/>
          <w:sz w:val="32"/>
          <w:szCs w:val="32"/>
          <w:rtl/>
          <w:lang w:bidi="ar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حَيْثُ</w:t>
      </w:r>
      <w:r w:rsidRPr="00CE257D">
        <w:rPr>
          <w:rFonts w:ascii="mylotus" w:eastAsia="Times New Roman" w:hAnsi="mylotus" w:cs="mylotus"/>
          <w:color w:val="0070C0"/>
          <w:kern w:val="28"/>
          <w:sz w:val="32"/>
          <w:szCs w:val="32"/>
          <w:rtl/>
          <w:lang w:bidi="ar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Pr="00CE257D">
        <w:rPr>
          <w:rFonts w:ascii="mylotus" w:eastAsia="Times New Roman" w:hAnsi="mylotus" w:cs="mylotus" w:hint="cs"/>
          <w:color w:val="0070C0"/>
          <w:kern w:val="28"/>
          <w:sz w:val="32"/>
          <w:szCs w:val="32"/>
          <w:rtl/>
          <w:lang w:bidi="ar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يَمَّمَا</w:t>
      </w:r>
    </w:p>
    <w:p w:rsidR="005E2F56" w:rsidRPr="00CE257D" w:rsidRDefault="005E2F56" w:rsidP="00CE257D">
      <w:pPr>
        <w:ind w:left="-1333"/>
        <w:jc w:val="center"/>
        <w:rPr>
          <w:rFonts w:ascii="mylotus" w:eastAsia="Times New Roman" w:hAnsi="mylotus" w:cs="mylotus"/>
          <w:color w:val="0070C0"/>
          <w:kern w:val="28"/>
          <w:sz w:val="32"/>
          <w:szCs w:val="32"/>
          <w:rtl/>
          <w:lang w:bidi="ar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CE257D">
        <w:rPr>
          <w:rFonts w:ascii="mylotus" w:eastAsia="Times New Roman" w:hAnsi="mylotus" w:cs="mylotus" w:hint="cs"/>
          <w:color w:val="0070C0"/>
          <w:kern w:val="28"/>
          <w:sz w:val="32"/>
          <w:szCs w:val="32"/>
          <w:rtl/>
          <w:lang w:bidi="ar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فَيُوشِكُ</w:t>
      </w:r>
      <w:r w:rsidRPr="00CE257D">
        <w:rPr>
          <w:rFonts w:ascii="mylotus" w:eastAsia="Times New Roman" w:hAnsi="mylotus" w:cs="mylotus"/>
          <w:color w:val="0070C0"/>
          <w:kern w:val="28"/>
          <w:sz w:val="32"/>
          <w:szCs w:val="32"/>
          <w:rtl/>
          <w:lang w:bidi="ar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Pr="00CE257D">
        <w:rPr>
          <w:rFonts w:ascii="mylotus" w:eastAsia="Times New Roman" w:hAnsi="mylotus" w:cs="mylotus" w:hint="cs"/>
          <w:color w:val="0070C0"/>
          <w:kern w:val="28"/>
          <w:sz w:val="32"/>
          <w:szCs w:val="32"/>
          <w:rtl/>
          <w:lang w:bidi="ar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أَنْ</w:t>
      </w:r>
      <w:r w:rsidRPr="00CE257D">
        <w:rPr>
          <w:rFonts w:ascii="mylotus" w:eastAsia="Times New Roman" w:hAnsi="mylotus" w:cs="mylotus"/>
          <w:color w:val="0070C0"/>
          <w:kern w:val="28"/>
          <w:sz w:val="32"/>
          <w:szCs w:val="32"/>
          <w:rtl/>
          <w:lang w:bidi="ar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Pr="00CE257D">
        <w:rPr>
          <w:rFonts w:ascii="mylotus" w:eastAsia="Times New Roman" w:hAnsi="mylotus" w:cs="mylotus" w:hint="cs"/>
          <w:color w:val="0070C0"/>
          <w:kern w:val="28"/>
          <w:sz w:val="32"/>
          <w:szCs w:val="32"/>
          <w:rtl/>
          <w:lang w:bidi="ar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تُلْفَى</w:t>
      </w:r>
      <w:r w:rsidRPr="00CE257D">
        <w:rPr>
          <w:rFonts w:ascii="mylotus" w:eastAsia="Times New Roman" w:hAnsi="mylotus" w:cs="mylotus"/>
          <w:color w:val="0070C0"/>
          <w:kern w:val="28"/>
          <w:sz w:val="32"/>
          <w:szCs w:val="32"/>
          <w:rtl/>
          <w:lang w:bidi="ar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Pr="00CE257D">
        <w:rPr>
          <w:rFonts w:ascii="mylotus" w:eastAsia="Times New Roman" w:hAnsi="mylotus" w:cs="mylotus" w:hint="cs"/>
          <w:color w:val="0070C0"/>
          <w:kern w:val="28"/>
          <w:sz w:val="32"/>
          <w:szCs w:val="32"/>
          <w:rtl/>
          <w:lang w:bidi="ar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لَهُ</w:t>
      </w:r>
      <w:r w:rsidRPr="00CE257D">
        <w:rPr>
          <w:rFonts w:ascii="mylotus" w:eastAsia="Times New Roman" w:hAnsi="mylotus" w:cs="mylotus"/>
          <w:color w:val="0070C0"/>
          <w:kern w:val="28"/>
          <w:sz w:val="32"/>
          <w:szCs w:val="32"/>
          <w:rtl/>
          <w:lang w:bidi="ar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Pr="00CE257D">
        <w:rPr>
          <w:rFonts w:ascii="mylotus" w:eastAsia="Times New Roman" w:hAnsi="mylotus" w:cs="mylotus" w:hint="cs"/>
          <w:color w:val="0070C0"/>
          <w:kern w:val="28"/>
          <w:sz w:val="32"/>
          <w:szCs w:val="32"/>
          <w:rtl/>
          <w:lang w:bidi="ar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الدَّهْرَ</w:t>
      </w:r>
      <w:r w:rsidRPr="00CE257D">
        <w:rPr>
          <w:rFonts w:ascii="mylotus" w:eastAsia="Times New Roman" w:hAnsi="mylotus" w:cs="mylotus"/>
          <w:color w:val="0070C0"/>
          <w:kern w:val="28"/>
          <w:sz w:val="32"/>
          <w:szCs w:val="32"/>
          <w:rtl/>
          <w:lang w:bidi="ar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Pr="00CE257D">
        <w:rPr>
          <w:rFonts w:ascii="mylotus" w:eastAsia="Times New Roman" w:hAnsi="mylotus" w:cs="mylotus" w:hint="cs"/>
          <w:color w:val="0070C0"/>
          <w:kern w:val="28"/>
          <w:sz w:val="32"/>
          <w:szCs w:val="32"/>
          <w:rtl/>
          <w:lang w:bidi="ar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سُبَّةٌ</w:t>
      </w:r>
      <w:r w:rsidRPr="00CE257D">
        <w:rPr>
          <w:rFonts w:ascii="mylotus" w:eastAsia="Times New Roman" w:hAnsi="mylotus" w:cs="mylotus"/>
          <w:color w:val="0070C0"/>
          <w:kern w:val="28"/>
          <w:sz w:val="32"/>
          <w:szCs w:val="32"/>
          <w:rtl/>
          <w:lang w:bidi="ar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... </w:t>
      </w:r>
      <w:r w:rsidRPr="00CE257D">
        <w:rPr>
          <w:rFonts w:ascii="mylotus" w:eastAsia="Times New Roman" w:hAnsi="mylotus" w:cs="mylotus" w:hint="cs"/>
          <w:color w:val="0070C0"/>
          <w:kern w:val="28"/>
          <w:sz w:val="32"/>
          <w:szCs w:val="32"/>
          <w:rtl/>
          <w:lang w:bidi="ar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إِذَا</w:t>
      </w:r>
      <w:r w:rsidRPr="00CE257D">
        <w:rPr>
          <w:rFonts w:ascii="mylotus" w:eastAsia="Times New Roman" w:hAnsi="mylotus" w:cs="mylotus"/>
          <w:color w:val="0070C0"/>
          <w:kern w:val="28"/>
          <w:sz w:val="32"/>
          <w:szCs w:val="32"/>
          <w:rtl/>
          <w:lang w:bidi="ar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Pr="00CE257D">
        <w:rPr>
          <w:rFonts w:ascii="mylotus" w:eastAsia="Times New Roman" w:hAnsi="mylotus" w:cs="mylotus" w:hint="cs"/>
          <w:color w:val="0070C0"/>
          <w:kern w:val="28"/>
          <w:sz w:val="32"/>
          <w:szCs w:val="32"/>
          <w:rtl/>
          <w:lang w:bidi="ar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ذُكِرَتْ</w:t>
      </w:r>
      <w:r w:rsidRPr="00CE257D">
        <w:rPr>
          <w:rFonts w:ascii="mylotus" w:eastAsia="Times New Roman" w:hAnsi="mylotus" w:cs="mylotus"/>
          <w:color w:val="0070C0"/>
          <w:kern w:val="28"/>
          <w:sz w:val="32"/>
          <w:szCs w:val="32"/>
          <w:rtl/>
          <w:lang w:bidi="ar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Pr="00CE257D">
        <w:rPr>
          <w:rFonts w:ascii="mylotus" w:eastAsia="Times New Roman" w:hAnsi="mylotus" w:cs="mylotus" w:hint="cs"/>
          <w:color w:val="0070C0"/>
          <w:kern w:val="28"/>
          <w:sz w:val="32"/>
          <w:szCs w:val="32"/>
          <w:rtl/>
          <w:lang w:bidi="ar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أَمْثَالُهَا</w:t>
      </w:r>
      <w:r w:rsidRPr="00CE257D">
        <w:rPr>
          <w:rFonts w:ascii="mylotus" w:eastAsia="Times New Roman" w:hAnsi="mylotus" w:cs="mylotus"/>
          <w:color w:val="0070C0"/>
          <w:kern w:val="28"/>
          <w:sz w:val="32"/>
          <w:szCs w:val="32"/>
          <w:rtl/>
          <w:lang w:bidi="ar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Pr="00CE257D">
        <w:rPr>
          <w:rFonts w:ascii="mylotus" w:eastAsia="Times New Roman" w:hAnsi="mylotus" w:cs="mylotus" w:hint="cs"/>
          <w:color w:val="0070C0"/>
          <w:kern w:val="28"/>
          <w:sz w:val="32"/>
          <w:szCs w:val="32"/>
          <w:rtl/>
          <w:lang w:bidi="ar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تَمْلَأُ</w:t>
      </w:r>
      <w:r w:rsidRPr="00CE257D">
        <w:rPr>
          <w:rFonts w:ascii="mylotus" w:eastAsia="Times New Roman" w:hAnsi="mylotus" w:cs="mylotus"/>
          <w:color w:val="0070C0"/>
          <w:kern w:val="28"/>
          <w:sz w:val="32"/>
          <w:szCs w:val="32"/>
          <w:rtl/>
          <w:lang w:bidi="ar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proofErr w:type="spellStart"/>
      <w:r w:rsidRPr="00CE257D">
        <w:rPr>
          <w:rFonts w:ascii="mylotus" w:eastAsia="Times New Roman" w:hAnsi="mylotus" w:cs="mylotus" w:hint="cs"/>
          <w:color w:val="0070C0"/>
          <w:kern w:val="28"/>
          <w:sz w:val="32"/>
          <w:szCs w:val="32"/>
          <w:rtl/>
          <w:lang w:bidi="ar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الْفَمَا</w:t>
      </w:r>
      <w:proofErr w:type="spellEnd"/>
    </w:p>
    <w:p w:rsidR="005E7D95" w:rsidRDefault="005E2F56" w:rsidP="001A172B">
      <w:pPr>
        <w:ind w:left="-1333"/>
        <w:jc w:val="lowKashida"/>
        <w:rPr>
          <w:rFonts w:ascii="mylotus" w:eastAsia="Times New Roman" w:hAnsi="mylotus" w:cs="mylotus" w:hint="cs"/>
          <w:kern w:val="28"/>
          <w:rtl/>
          <w:lang w:bidi="ar"/>
        </w:rPr>
      </w:pP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 </w:t>
      </w:r>
      <w:r w:rsidR="00CE257D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     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وفي الأمر بالصبر مع الأمر بالحق  دليل على عظيم مكانة الصبر وشرف أهله , يقول العلامة الشوكاني </w:t>
      </w:r>
      <w:r w:rsidR="00590208" w:rsidRPr="00CE257D">
        <w:rPr>
          <w:rFonts w:ascii="mylotus" w:eastAsia="Times New Roman" w:hAnsi="mylotus" w:cs="mylotus"/>
          <w:kern w:val="28"/>
          <w:sz w:val="24"/>
          <w:szCs w:val="24"/>
          <w:rtl/>
          <w:lang w:bidi="ar"/>
        </w:rPr>
        <w:t>–</w:t>
      </w:r>
      <w:r w:rsidR="00590208" w:rsidRPr="00CE257D">
        <w:rPr>
          <w:rFonts w:ascii="mylotus" w:eastAsia="Times New Roman" w:hAnsi="mylotus" w:cs="mylotus" w:hint="cs"/>
          <w:kern w:val="28"/>
          <w:sz w:val="24"/>
          <w:szCs w:val="24"/>
          <w:rtl/>
          <w:lang w:bidi="ar"/>
        </w:rPr>
        <w:t xml:space="preserve"> رحمه الله -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: " وَفِي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جَعْلِ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التَّوَاصِي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بِالصَّبْرِ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قَرِينًا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لِلتَّوَاصِي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بِالْحَقِّ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دَلِيلٌ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عَلَى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عَظِيمِ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قَدْرِهِ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وَفَخَامَةِ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شَرَفِهِ،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وَمَزِيدِ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ثَوَابِ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الصَّابِرِينَ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عَلَى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مَا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يَحِقُّ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الصَّبْرُ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عَلَيْهِ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"</w:t>
      </w:r>
      <w:r w:rsidR="00CE257D" w:rsidRPr="00CE257D">
        <w:rPr>
          <w:rFonts w:ascii="mylotus" w:eastAsia="Times New Roman" w:hAnsi="mylotus" w:cs="mylotus" w:hint="cs"/>
          <w:kern w:val="28"/>
          <w:rtl/>
          <w:lang w:bidi="ar"/>
        </w:rPr>
        <w:t xml:space="preserve"> (</w:t>
      </w:r>
      <w:r w:rsidR="00590208" w:rsidRPr="009B1D45">
        <w:rPr>
          <w:rFonts w:ascii="mylotus" w:eastAsia="Times New Roman" w:hAnsi="mylotus" w:cs="mylotus"/>
          <w:kern w:val="28"/>
          <w:rtl/>
          <w:lang w:bidi="ar"/>
        </w:rPr>
        <w:footnoteReference w:id="13"/>
      </w:r>
      <w:r w:rsidR="00CE257D" w:rsidRPr="00CE257D">
        <w:rPr>
          <w:rFonts w:ascii="mylotus" w:eastAsia="Times New Roman" w:hAnsi="mylotus" w:cs="mylotus" w:hint="cs"/>
          <w:kern w:val="28"/>
          <w:rtl/>
          <w:lang w:bidi="ar"/>
        </w:rPr>
        <w:t>)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 , و</w:t>
      </w:r>
      <w:r w:rsidR="00CE257D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َلِمَ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 ل</w:t>
      </w:r>
      <w:r w:rsidR="00CE257D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َ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ا والله </w:t>
      </w:r>
      <w:r w:rsidR="00CE257D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 </w:t>
      </w:r>
      <w:r w:rsidR="00CE257D" w:rsidRPr="005E7D95">
        <w:rPr>
          <w:rFonts w:ascii="mylotus" w:eastAsia="Times New Roman" w:hAnsi="mylotus" w:cs="mylotus" w:hint="cs"/>
          <w:kern w:val="28"/>
          <w:sz w:val="28"/>
          <w:szCs w:val="28"/>
          <w:rtl/>
          <w:lang w:bidi="ar"/>
        </w:rPr>
        <w:t xml:space="preserve">- </w:t>
      </w:r>
      <w:r w:rsidR="00590208" w:rsidRPr="005E7D95">
        <w:rPr>
          <w:rFonts w:ascii="mylotus" w:eastAsia="Times New Roman" w:hAnsi="mylotus" w:cs="mylotus" w:hint="cs"/>
          <w:kern w:val="28"/>
          <w:sz w:val="28"/>
          <w:szCs w:val="28"/>
          <w:rtl/>
          <w:lang w:bidi="ar"/>
        </w:rPr>
        <w:t>تعالى</w:t>
      </w:r>
      <w:r w:rsidR="00CE257D" w:rsidRPr="005E7D95">
        <w:rPr>
          <w:rFonts w:ascii="mylotus" w:eastAsia="Times New Roman" w:hAnsi="mylotus" w:cs="mylotus" w:hint="cs"/>
          <w:kern w:val="28"/>
          <w:sz w:val="28"/>
          <w:szCs w:val="28"/>
          <w:rtl/>
          <w:lang w:bidi="ar"/>
        </w:rPr>
        <w:t xml:space="preserve"> -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يقول :" يَا أَيُّهَا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الَّذِينَ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آمَنُوا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اسْتَعِينُوا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بِالصَّبْرِ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وَالصَّلَاةِ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إِنَّ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اللَّهَ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مَعَ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الصَّابِرِينَ</w:t>
      </w:r>
      <w:r w:rsidR="00590208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CE257D">
        <w:rPr>
          <w:rFonts w:ascii="mylotus" w:eastAsia="Times New Roman" w:hAnsi="mylotus" w:cs="Times New Roman" w:hint="cs"/>
          <w:kern w:val="28"/>
          <w:sz w:val="32"/>
          <w:szCs w:val="32"/>
          <w:rtl/>
          <w:lang w:bidi="ar"/>
        </w:rPr>
        <w:t>"</w:t>
      </w:r>
      <w:r w:rsidR="00BF26FA">
        <w:rPr>
          <w:rFonts w:ascii="mylotus" w:eastAsia="Times New Roman" w:hAnsi="mylotus" w:cs="mylotus" w:hint="cs"/>
          <w:kern w:val="28"/>
          <w:rtl/>
          <w:lang w:bidi="ar"/>
        </w:rPr>
        <w:t xml:space="preserve">       </w:t>
      </w:r>
    </w:p>
    <w:p w:rsidR="00F5761D" w:rsidRPr="00CE257D" w:rsidRDefault="00BF26FA" w:rsidP="001A172B">
      <w:pPr>
        <w:ind w:left="-1333"/>
        <w:jc w:val="lowKashida"/>
        <w:rPr>
          <w:rFonts w:ascii="mylotus" w:eastAsia="Times New Roman" w:hAnsi="mylotus" w:cs="mylotus"/>
          <w:kern w:val="28"/>
          <w:rtl/>
          <w:lang w:bidi="ar"/>
        </w:rPr>
      </w:pPr>
      <w:r>
        <w:rPr>
          <w:rFonts w:ascii="mylotus" w:eastAsia="Times New Roman" w:hAnsi="mylotus" w:cs="mylotus" w:hint="cs"/>
          <w:kern w:val="28"/>
          <w:rtl/>
          <w:lang w:bidi="ar"/>
        </w:rPr>
        <w:t xml:space="preserve"> </w:t>
      </w:r>
      <w:r w:rsidR="00590208" w:rsidRPr="00CE257D">
        <w:rPr>
          <w:rFonts w:ascii="mylotus" w:eastAsia="Times New Roman" w:hAnsi="mylotus" w:cs="mylotus"/>
          <w:kern w:val="28"/>
          <w:rtl/>
          <w:lang w:bidi="ar"/>
        </w:rPr>
        <w:t>(</w:t>
      </w:r>
      <w:r w:rsidR="00590208" w:rsidRPr="00CE257D">
        <w:rPr>
          <w:rFonts w:ascii="mylotus" w:eastAsia="Times New Roman" w:hAnsi="mylotus" w:cs="mylotus" w:hint="cs"/>
          <w:kern w:val="28"/>
          <w:rtl/>
          <w:lang w:bidi="ar"/>
        </w:rPr>
        <w:t xml:space="preserve"> البقرة : </w:t>
      </w:r>
      <w:r w:rsidR="00590208" w:rsidRPr="00CE257D">
        <w:rPr>
          <w:rFonts w:ascii="mylotus" w:eastAsia="Times New Roman" w:hAnsi="mylotus" w:cs="mylotus"/>
          <w:kern w:val="28"/>
          <w:rtl/>
          <w:lang w:bidi="ar"/>
        </w:rPr>
        <w:t>153)</w:t>
      </w:r>
      <w:r w:rsidR="00590208" w:rsidRPr="00CE257D">
        <w:rPr>
          <w:rFonts w:ascii="mylotus" w:eastAsia="Times New Roman" w:hAnsi="mylotus" w:cs="mylotus" w:hint="cs"/>
          <w:kern w:val="28"/>
          <w:rtl/>
          <w:lang w:bidi="ar"/>
        </w:rPr>
        <w:t xml:space="preserve"> .</w:t>
      </w:r>
    </w:p>
    <w:p w:rsidR="00590208" w:rsidRPr="009B1D45" w:rsidRDefault="00590208" w:rsidP="00CE257D">
      <w:pPr>
        <w:ind w:left="-1333"/>
        <w:jc w:val="lowKashida"/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</w:pP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هذا والله</w:t>
      </w:r>
      <w:r w:rsidR="005E7D9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َ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 أسأل أن يوفقني وإياكم لمرضاته , ويع</w:t>
      </w:r>
      <w:r w:rsidR="00BF26FA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ي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ننا جميعا على طاعته وأستغفر الله لي و</w:t>
      </w:r>
      <w:r w:rsidR="00CE257D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لكم , فاستغفروه إنه غفور رحيم .</w:t>
      </w:r>
    </w:p>
    <w:p w:rsidR="00590208" w:rsidRPr="00CE257D" w:rsidRDefault="00590208" w:rsidP="001A172B">
      <w:pPr>
        <w:ind w:left="-1333"/>
        <w:jc w:val="lowKashida"/>
        <w:rPr>
          <w:rFonts w:ascii="mylotus" w:eastAsia="Times New Roman" w:hAnsi="mylotus" w:cs="mylotus"/>
          <w:b/>
          <w:bCs/>
          <w:color w:val="FF0000"/>
          <w:kern w:val="28"/>
          <w:sz w:val="32"/>
          <w:szCs w:val="32"/>
          <w:rtl/>
          <w:lang w:bidi="ar"/>
        </w:rPr>
      </w:pPr>
      <w:r w:rsidRPr="00CE257D">
        <w:rPr>
          <w:rFonts w:ascii="mylotus" w:eastAsia="Times New Roman" w:hAnsi="mylotus" w:cs="mylotus" w:hint="cs"/>
          <w:b/>
          <w:bCs/>
          <w:color w:val="FF0000"/>
          <w:kern w:val="28"/>
          <w:sz w:val="32"/>
          <w:szCs w:val="32"/>
          <w:rtl/>
          <w:lang w:bidi="ar"/>
        </w:rPr>
        <w:t>الخطبة الثانية :</w:t>
      </w:r>
    </w:p>
    <w:p w:rsidR="00590208" w:rsidRDefault="00590208" w:rsidP="001A172B">
      <w:pPr>
        <w:ind w:left="-1333"/>
        <w:jc w:val="lowKashida"/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</w:pP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الحمد رب العالمين , ولي </w:t>
      </w:r>
      <w:r w:rsidR="00EA7A02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المتقين , وموفق الطائعين , وهادِ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 المسترشدين , ولا عدوان إلا على الظالمين , والصلاة والسلام على إمام المتقين وسيد الأولين والآخرين , وبعد :</w:t>
      </w:r>
    </w:p>
    <w:p w:rsidR="00576B0E" w:rsidRDefault="00576B0E" w:rsidP="001A172B">
      <w:pPr>
        <w:ind w:left="-1333"/>
        <w:jc w:val="lowKashida"/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</w:pPr>
    </w:p>
    <w:p w:rsidR="00576B0E" w:rsidRDefault="00576B0E" w:rsidP="001A172B">
      <w:pPr>
        <w:ind w:left="-1333"/>
        <w:jc w:val="lowKashida"/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</w:pPr>
    </w:p>
    <w:p w:rsidR="00576B0E" w:rsidRPr="009B1D45" w:rsidRDefault="00576B0E" w:rsidP="001A172B">
      <w:pPr>
        <w:ind w:left="-1333"/>
        <w:jc w:val="lowKashida"/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</w:pPr>
    </w:p>
    <w:p w:rsidR="00576B0E" w:rsidRPr="000F42B5" w:rsidRDefault="00590208" w:rsidP="00576B0E">
      <w:pPr>
        <w:ind w:left="-1333"/>
        <w:jc w:val="lowKashida"/>
        <w:rPr>
          <w:rFonts w:ascii="mylotus" w:eastAsia="Times New Roman" w:hAnsi="mylotus" w:cs="mylotus"/>
          <w:color w:val="C00000"/>
          <w:kern w:val="28"/>
          <w:sz w:val="32"/>
          <w:szCs w:val="32"/>
          <w:rtl/>
          <w:lang w:bidi="ar"/>
        </w:rPr>
      </w:pPr>
      <w:r w:rsidRPr="000F42B5">
        <w:rPr>
          <w:rFonts w:ascii="mylotus" w:eastAsia="Times New Roman" w:hAnsi="mylotus" w:cs="mylotus" w:hint="cs"/>
          <w:color w:val="C00000"/>
          <w:kern w:val="28"/>
          <w:sz w:val="32"/>
          <w:szCs w:val="32"/>
          <w:rtl/>
          <w:lang w:bidi="ar"/>
        </w:rPr>
        <w:lastRenderedPageBreak/>
        <w:t>عباد الله !</w:t>
      </w:r>
    </w:p>
    <w:p w:rsidR="00590208" w:rsidRPr="009B1D45" w:rsidRDefault="0057449A" w:rsidP="00576B0E">
      <w:pPr>
        <w:ind w:left="-1333"/>
        <w:jc w:val="lowKashida"/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</w:pPr>
      <w:r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    </w:t>
      </w:r>
      <w:r w:rsidR="00590208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فكما ذكرنا أن نجاة أهل العصر في سورة العصر , </w:t>
      </w:r>
      <w:r w:rsidR="00E4150F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فمن اتصف بهذه الصفات الأربع التي ذكرن</w:t>
      </w:r>
      <w:r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</w:t>
      </w:r>
      <w:r w:rsidR="00E4150F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ها</w:t>
      </w:r>
      <w:r w:rsidR="000F42B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؛</w:t>
      </w:r>
      <w:r w:rsidR="00E4150F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 نجا وأفلح ؛ ف</w:t>
      </w:r>
      <w:r w:rsidR="00BF26FA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بال</w:t>
      </w:r>
      <w:r w:rsidR="000F42B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صفتين </w:t>
      </w:r>
      <w:proofErr w:type="spellStart"/>
      <w:r w:rsidR="000F42B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الأولتين</w:t>
      </w:r>
      <w:proofErr w:type="spellEnd"/>
      <w:r w:rsidR="000F42B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؛</w:t>
      </w:r>
      <w:r w:rsidR="00E4150F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E4150F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يكمل</w:t>
      </w:r>
      <w:r w:rsidR="00E4150F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E4150F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الإنسان</w:t>
      </w:r>
      <w:r w:rsidR="00E4150F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E4150F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نفسه،</w:t>
      </w:r>
      <w:r w:rsidR="00E4150F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E4150F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وبالصفتين </w:t>
      </w:r>
      <w:proofErr w:type="spellStart"/>
      <w:r w:rsidR="00E4150F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الأ</w:t>
      </w:r>
      <w:r w:rsidR="000F42B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ُ</w:t>
      </w:r>
      <w:r w:rsidR="00E4150F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خرتين</w:t>
      </w:r>
      <w:proofErr w:type="spellEnd"/>
      <w:r w:rsidR="000F42B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؛</w:t>
      </w:r>
      <w:r w:rsidR="00E4150F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E4150F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يكمل</w:t>
      </w:r>
      <w:r w:rsidR="00E4150F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E4150F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غيره،</w:t>
      </w:r>
      <w:r w:rsidR="00E4150F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E4150F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وبتكميل</w:t>
      </w:r>
      <w:r w:rsidR="00E4150F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E4150F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الأمور</w:t>
      </w:r>
      <w:r w:rsidR="00E4150F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0F42B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الأربعة؛</w:t>
      </w:r>
      <w:r w:rsidR="00E4150F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E4150F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يكون</w:t>
      </w:r>
      <w:r w:rsidR="00E4150F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E4150F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الإنسان</w:t>
      </w:r>
      <w:r w:rsidR="00E4150F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E4150F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قد</w:t>
      </w:r>
      <w:r w:rsidR="00E4150F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E4150F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سلم</w:t>
      </w:r>
      <w:r w:rsidR="00E4150F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E4150F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من</w:t>
      </w:r>
      <w:r w:rsidR="00E4150F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E4150F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الخسار،</w:t>
      </w:r>
      <w:r w:rsidR="00E4150F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E4150F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وفاز</w:t>
      </w:r>
      <w:r w:rsidR="00E4150F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E4150F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بالربح</w:t>
      </w:r>
      <w:r w:rsidR="00E4150F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E4150F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العظيم </w:t>
      </w:r>
      <w:r w:rsidR="00E4150F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>.</w:t>
      </w:r>
    </w:p>
    <w:p w:rsidR="00E4150F" w:rsidRPr="009B1D45" w:rsidRDefault="0057449A" w:rsidP="0057449A">
      <w:pPr>
        <w:ind w:left="-1333"/>
        <w:jc w:val="lowKashida"/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</w:pPr>
      <w:r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      </w:t>
      </w:r>
      <w:r w:rsidR="00BF26FA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وهذه السورة سورة عظيمة</w:t>
      </w:r>
      <w:r w:rsidR="00E4150F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, حري بالعبد أن يتدبرها ويعمل بما فيها فقد جمعت خيري</w:t>
      </w:r>
      <w:r w:rsidR="00EF682E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ْ</w:t>
      </w:r>
      <w:r w:rsidR="00E4150F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 الدنيا والآخرة , ولذلك قال الإمام الشافعي </w:t>
      </w:r>
      <w:r w:rsidR="00E4150F" w:rsidRPr="00BF26FA">
        <w:rPr>
          <w:rFonts w:ascii="mylotus" w:eastAsia="Times New Roman" w:hAnsi="mylotus" w:cs="mylotus"/>
          <w:kern w:val="28"/>
          <w:sz w:val="24"/>
          <w:szCs w:val="24"/>
          <w:rtl/>
          <w:lang w:bidi="ar"/>
        </w:rPr>
        <w:t>–</w:t>
      </w:r>
      <w:r w:rsidR="00EF682E">
        <w:rPr>
          <w:rFonts w:ascii="mylotus" w:eastAsia="Times New Roman" w:hAnsi="mylotus" w:cs="mylotus" w:hint="cs"/>
          <w:kern w:val="28"/>
          <w:sz w:val="24"/>
          <w:szCs w:val="24"/>
          <w:rtl/>
          <w:lang w:bidi="ar"/>
        </w:rPr>
        <w:t xml:space="preserve"> رحمه الله -</w:t>
      </w:r>
      <w:r w:rsidR="00E4150F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: </w:t>
      </w:r>
      <w:r w:rsidR="00E4150F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لو</w:t>
      </w:r>
      <w:r w:rsidR="00E4150F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E4150F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ما</w:t>
      </w:r>
      <w:r w:rsidR="00E4150F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E4150F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أنزل</w:t>
      </w:r>
      <w:r w:rsidR="00E4150F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E4150F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الله</w:t>
      </w:r>
      <w:r w:rsidR="00E4150F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E4150F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حجة</w:t>
      </w:r>
      <w:r w:rsidR="00E4150F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E4150F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على</w:t>
      </w:r>
      <w:r w:rsidR="00E4150F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E4150F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خلقه</w:t>
      </w:r>
      <w:r w:rsidR="00E4150F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E4150F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إلا</w:t>
      </w:r>
      <w:r w:rsidR="00E4150F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E4150F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هذه</w:t>
      </w:r>
      <w:r w:rsidR="00E4150F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E4150F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السورة</w:t>
      </w:r>
      <w:r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 </w:t>
      </w:r>
      <w:r w:rsidR="00E4150F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لكفتهم</w:t>
      </w:r>
      <w:r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, </w:t>
      </w:r>
      <w:r w:rsidR="00E4150F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وقال أيضا : الناس</w:t>
      </w:r>
      <w:r w:rsidR="00E4150F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E4150F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في</w:t>
      </w:r>
      <w:r w:rsidR="00E4150F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E4150F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غفلة</w:t>
      </w:r>
      <w:r w:rsidR="00E4150F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E4150F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عن</w:t>
      </w:r>
      <w:r w:rsidR="00E4150F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E4150F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هذه</w:t>
      </w:r>
      <w:r w:rsidR="00E4150F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E4150F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السورة .</w:t>
      </w:r>
    </w:p>
    <w:p w:rsidR="003C768D" w:rsidRPr="009B1D45" w:rsidRDefault="0057449A" w:rsidP="00B77E6C">
      <w:pPr>
        <w:ind w:left="-1333"/>
        <w:jc w:val="lowKashida"/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</w:pPr>
      <w:r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  </w:t>
      </w:r>
      <w:r w:rsidR="00EF682E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  </w:t>
      </w:r>
      <w:r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 </w:t>
      </w:r>
      <w:r w:rsidR="003C768D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ولعظمة تلك السورة كان الصحابة يذك</w:t>
      </w:r>
      <w:r w:rsidR="00BF26FA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ِّ</w:t>
      </w:r>
      <w:r w:rsidR="003C768D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رون بها بعضهم ك</w:t>
      </w:r>
      <w:r w:rsidR="00EF682E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ُ</w:t>
      </w:r>
      <w:r w:rsidR="003C768D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ل</w:t>
      </w:r>
      <w:r w:rsidR="00EF682E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َّ</w:t>
      </w:r>
      <w:r w:rsidR="003C768D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ما تقابلوا , فقد روى الإمام الطبراني</w:t>
      </w:r>
      <w:r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 </w:t>
      </w:r>
      <w:r w:rsidRPr="00BF26FA">
        <w:rPr>
          <w:rFonts w:ascii="mylotus" w:eastAsia="Times New Roman" w:hAnsi="mylotus" w:cs="mylotus" w:hint="cs"/>
          <w:kern w:val="28"/>
          <w:sz w:val="24"/>
          <w:szCs w:val="24"/>
          <w:rtl/>
          <w:lang w:bidi="ar"/>
        </w:rPr>
        <w:t>– رحمه الله -</w:t>
      </w:r>
      <w:r w:rsidR="003C768D" w:rsidRPr="0057449A">
        <w:rPr>
          <w:rFonts w:ascii="mylotus" w:eastAsia="Times New Roman" w:hAnsi="mylotus" w:cs="mylotus" w:hint="cs"/>
          <w:kern w:val="28"/>
          <w:sz w:val="28"/>
          <w:szCs w:val="28"/>
          <w:rtl/>
          <w:lang w:bidi="ar"/>
        </w:rPr>
        <w:t xml:space="preserve"> </w:t>
      </w:r>
      <w:r w:rsidR="003C768D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في معجمه الأوسط من حديث عن</w:t>
      </w:r>
      <w:r w:rsidR="003C768D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3C768D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أبي</w:t>
      </w:r>
      <w:r w:rsidR="003C768D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proofErr w:type="spellStart"/>
      <w:r w:rsidR="00502A20" w:rsidRPr="00502A20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مَدِينَة</w:t>
      </w:r>
      <w:r w:rsidR="003C768D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الدارمي</w:t>
      </w:r>
      <w:proofErr w:type="spellEnd"/>
      <w:r w:rsidR="003C768D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  - واسمه عبد</w:t>
      </w:r>
      <w:r w:rsidR="003C768D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3C768D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الله</w:t>
      </w:r>
      <w:r w:rsidR="003C768D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3C768D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بن</w:t>
      </w:r>
      <w:r w:rsidR="003C768D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3C768D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حصن - </w:t>
      </w:r>
      <w:r w:rsidR="00BF26FA" w:rsidRPr="00BF26FA">
        <w:rPr>
          <w:rFonts w:ascii="mylotus" w:eastAsia="Times New Roman" w:hAnsi="mylotus" w:cs="mylotus" w:hint="cs"/>
          <w:kern w:val="28"/>
          <w:sz w:val="32"/>
          <w:szCs w:val="32"/>
          <w:lang w:bidi="ar"/>
        </w:rPr>
        <w:sym w:font="AGA Arabesque" w:char="F074"/>
      </w:r>
      <w:r w:rsidR="00B72529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 -</w:t>
      </w:r>
      <w:bookmarkStart w:id="0" w:name="_GoBack"/>
      <w:bookmarkEnd w:id="0"/>
      <w:r w:rsidR="003C768D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3C768D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وكانت</w:t>
      </w:r>
      <w:r w:rsidR="003C768D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3C768D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له</w:t>
      </w:r>
      <w:r w:rsidR="003C768D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3C768D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صحبة</w:t>
      </w:r>
      <w:r w:rsidR="003C768D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3C768D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قال</w:t>
      </w:r>
      <w:r w:rsidR="003C768D" w:rsidRPr="009B1D45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: </w:t>
      </w:r>
      <w:r w:rsidR="00B77E6C" w:rsidRPr="00B77E6C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كَانَ</w:t>
      </w:r>
      <w:r w:rsidR="00B77E6C" w:rsidRPr="00B77E6C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B77E6C" w:rsidRPr="00B77E6C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الرَّجُلانِ</w:t>
      </w:r>
      <w:r w:rsidR="00B77E6C" w:rsidRPr="00B77E6C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B77E6C" w:rsidRPr="00B77E6C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مِنْ</w:t>
      </w:r>
      <w:r w:rsidR="00B77E6C" w:rsidRPr="00B77E6C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B77E6C" w:rsidRPr="00B77E6C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أَصْحَابِ</w:t>
      </w:r>
      <w:r w:rsidR="00B77E6C" w:rsidRPr="00B77E6C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B77E6C" w:rsidRPr="00B77E6C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النَّبِيِّ</w:t>
      </w:r>
      <w:r w:rsidR="00B77E6C" w:rsidRPr="00B77E6C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- </w:t>
      </w:r>
      <w:r w:rsidR="00B77E6C" w:rsidRPr="00B77E6C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صَلَّى</w:t>
      </w:r>
      <w:r w:rsidR="00B77E6C" w:rsidRPr="00B77E6C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B77E6C" w:rsidRPr="00B77E6C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اللَّهُ</w:t>
      </w:r>
      <w:r w:rsidR="00B77E6C" w:rsidRPr="00B77E6C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B77E6C" w:rsidRPr="00B77E6C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عَلَيْهِ</w:t>
      </w:r>
      <w:r w:rsidR="00B77E6C" w:rsidRPr="00B77E6C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B77E6C" w:rsidRPr="00B77E6C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وَسَلَّمَ</w:t>
      </w:r>
      <w:r w:rsidR="00B77E6C" w:rsidRPr="00B77E6C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- </w:t>
      </w:r>
      <w:r w:rsidR="00B77E6C" w:rsidRPr="00B77E6C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إِذَا</w:t>
      </w:r>
      <w:r w:rsidR="00B77E6C" w:rsidRPr="00B77E6C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B77E6C" w:rsidRPr="00B77E6C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الْتَقَيَا</w:t>
      </w:r>
      <w:r w:rsidR="00B77E6C" w:rsidRPr="00B77E6C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B77E6C" w:rsidRPr="00B77E6C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لَمْ</w:t>
      </w:r>
      <w:r w:rsidR="00B77E6C" w:rsidRPr="00B77E6C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B77E6C" w:rsidRPr="00B77E6C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يَتَفَرَّقَا</w:t>
      </w:r>
      <w:r w:rsidR="00B77E6C" w:rsidRPr="00B77E6C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B77E6C" w:rsidRPr="00B77E6C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حَتَّى</w:t>
      </w:r>
      <w:r w:rsidR="00B77E6C" w:rsidRPr="00B77E6C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B77E6C" w:rsidRPr="00B77E6C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يَقْرَأَ</w:t>
      </w:r>
      <w:r w:rsidR="00B77E6C" w:rsidRPr="00B77E6C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B77E6C" w:rsidRPr="00B77E6C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أَحَدُهُمَا</w:t>
      </w:r>
      <w:r w:rsidR="00B77E6C" w:rsidRPr="00B77E6C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B77E6C" w:rsidRPr="00B77E6C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عَلَى</w:t>
      </w:r>
      <w:r w:rsidR="00B77E6C" w:rsidRPr="00B77E6C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B77E6C" w:rsidRPr="00B77E6C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الآخَرِ</w:t>
      </w:r>
      <w:r w:rsidR="00B77E6C" w:rsidRPr="00B77E6C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{</w:t>
      </w:r>
      <w:r w:rsidR="00B77E6C" w:rsidRPr="00B77E6C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وَالْعَصْرِ</w:t>
      </w:r>
      <w:r w:rsidR="00B77E6C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*</w:t>
      </w:r>
      <w:r w:rsidR="00B77E6C" w:rsidRPr="00B77E6C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B77E6C" w:rsidRPr="00B77E6C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>إِنَّ الْإِنْسَانَ لَفِي خُسْرٍ</w:t>
      </w:r>
      <w:r w:rsidR="00B77E6C">
        <w:rPr>
          <w:rFonts w:ascii="mylotus" w:eastAsia="Times New Roman" w:hAnsi="mylotus" w:cs="mylotus"/>
          <w:color w:val="FF0000"/>
          <w:kern w:val="28"/>
          <w:sz w:val="32"/>
          <w:szCs w:val="32"/>
          <w:rtl/>
          <w:lang w:bidi="ar"/>
        </w:rPr>
        <w:t xml:space="preserve"> </w:t>
      </w:r>
      <w:r w:rsidR="00B77E6C" w:rsidRPr="00B77E6C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} </w:t>
      </w:r>
      <w:r w:rsidR="00B77E6C" w:rsidRPr="00B77E6C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إِلَى</w:t>
      </w:r>
      <w:r w:rsidR="00B77E6C" w:rsidRPr="00B77E6C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B77E6C" w:rsidRPr="00B77E6C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آخِرِهَا،</w:t>
      </w:r>
      <w:r w:rsidR="00B77E6C" w:rsidRPr="00B77E6C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B77E6C" w:rsidRPr="00B77E6C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ثُمَّ</w:t>
      </w:r>
      <w:r w:rsidR="00B77E6C" w:rsidRPr="00B77E6C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B77E6C" w:rsidRPr="00B77E6C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يُسَلِّمُ</w:t>
      </w:r>
      <w:r w:rsidR="00B77E6C" w:rsidRPr="00B77E6C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B77E6C" w:rsidRPr="00B77E6C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أَحَدُهُمَا</w:t>
      </w:r>
      <w:r w:rsidR="00B77E6C" w:rsidRPr="00B77E6C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B77E6C" w:rsidRPr="00B77E6C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عَلَى</w:t>
      </w:r>
      <w:r w:rsidR="00B77E6C" w:rsidRPr="00B77E6C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 xml:space="preserve"> </w:t>
      </w:r>
      <w:r w:rsidR="00B77E6C" w:rsidRPr="00B77E6C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الآخَرِ</w:t>
      </w:r>
      <w:r w:rsidR="00B77E6C" w:rsidRPr="00B77E6C"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  <w:t>.</w:t>
      </w:r>
      <w:r w:rsidR="003C768D" w:rsidRPr="009B1D45">
        <w:rPr>
          <w:rFonts w:ascii="mylotus" w:eastAsia="Times New Roman" w:hAnsi="mylotus" w:cs="mylotus" w:hint="eastAsia"/>
          <w:kern w:val="28"/>
          <w:sz w:val="32"/>
          <w:szCs w:val="32"/>
          <w:rtl/>
          <w:lang w:bidi="ar"/>
        </w:rPr>
        <w:t>»</w:t>
      </w:r>
      <w:r w:rsidR="003C768D"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 .</w:t>
      </w:r>
      <w:r w:rsidR="00EC0842" w:rsidRPr="00EC0842">
        <w:rPr>
          <w:rFonts w:ascii="mylotus" w:eastAsia="Times New Roman" w:hAnsi="mylotus" w:cs="mylotus" w:hint="cs"/>
          <w:kern w:val="28"/>
          <w:rtl/>
          <w:lang w:bidi="ar"/>
        </w:rPr>
        <w:t>(</w:t>
      </w:r>
      <w:r w:rsidR="003C768D" w:rsidRPr="009B1D45">
        <w:rPr>
          <w:rFonts w:ascii="mylotus" w:eastAsia="Times New Roman" w:hAnsi="mylotus" w:cs="mylotus"/>
          <w:kern w:val="28"/>
          <w:rtl/>
          <w:lang w:bidi="ar"/>
        </w:rPr>
        <w:footnoteReference w:id="14"/>
      </w:r>
      <w:r w:rsidR="00EC0842" w:rsidRPr="00EC0842">
        <w:rPr>
          <w:rFonts w:ascii="mylotus" w:eastAsia="Times New Roman" w:hAnsi="mylotus" w:cs="mylotus" w:hint="cs"/>
          <w:kern w:val="28"/>
          <w:rtl/>
          <w:lang w:bidi="ar"/>
        </w:rPr>
        <w:t>)</w:t>
      </w:r>
    </w:p>
    <w:p w:rsidR="003C768D" w:rsidRDefault="003C768D" w:rsidP="001A172B">
      <w:pPr>
        <w:ind w:left="-1333"/>
        <w:jc w:val="lowKashida"/>
        <w:rPr>
          <w:rFonts w:ascii="mylotus" w:eastAsia="Times New Roman" w:hAnsi="mylotus" w:cs="mylotus"/>
          <w:kern w:val="28"/>
          <w:sz w:val="32"/>
          <w:szCs w:val="32"/>
          <w:rtl/>
          <w:lang w:bidi="ar"/>
        </w:rPr>
      </w:pP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 xml:space="preserve">فنسأل الله أن يعيننا على العمل بما فيها وأن يرزقنا </w:t>
      </w:r>
      <w:r w:rsidR="00241814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التوفيق والسداد في الأمر كله</w:t>
      </w:r>
      <w:r w:rsidRPr="009B1D45">
        <w:rPr>
          <w:rFonts w:ascii="mylotus" w:eastAsia="Times New Roman" w:hAnsi="mylotus" w:cs="mylotus" w:hint="cs"/>
          <w:kern w:val="28"/>
          <w:sz w:val="32"/>
          <w:szCs w:val="32"/>
          <w:rtl/>
          <w:lang w:bidi="ar"/>
        </w:rPr>
        <w:t>, اللهم اغفر للمسلمين والمسلمات , والمؤمنين والمؤمنات , اللهم آتنا في الدنيا حسنة وفي الآخرة حسنة وقنا عذاب النار .</w:t>
      </w:r>
    </w:p>
    <w:p w:rsidR="00C67460" w:rsidRPr="00C67460" w:rsidRDefault="00C67460" w:rsidP="00C67460">
      <w:pPr>
        <w:ind w:left="-1333"/>
        <w:jc w:val="center"/>
        <w:rPr>
          <w:rFonts w:ascii="mylotus" w:eastAsia="Times New Roman" w:hAnsi="mylotus" w:cs="mylotus"/>
          <w:kern w:val="28"/>
          <w:sz w:val="24"/>
          <w:szCs w:val="24"/>
          <w:rtl/>
          <w:lang w:bidi="ar"/>
        </w:rPr>
      </w:pPr>
      <w:r>
        <w:rPr>
          <w:rFonts w:ascii="mylotus" w:eastAsia="Times New Roman" w:hAnsi="mylotus" w:cs="mylotus" w:hint="cs"/>
          <w:kern w:val="28"/>
          <w:sz w:val="24"/>
          <w:szCs w:val="24"/>
          <w:rtl/>
          <w:lang w:bidi="ar"/>
        </w:rPr>
        <w:t xml:space="preserve">                                                                                                                                                                                    </w:t>
      </w:r>
      <w:r w:rsidRPr="00C67460">
        <w:rPr>
          <w:rFonts w:ascii="mylotus" w:eastAsia="Times New Roman" w:hAnsi="mylotus" w:cs="mylotus" w:hint="cs"/>
          <w:kern w:val="28"/>
          <w:sz w:val="24"/>
          <w:szCs w:val="24"/>
          <w:rtl/>
          <w:lang w:bidi="ar"/>
        </w:rPr>
        <w:t>كتبها / جمال علي يوسف فياض</w:t>
      </w:r>
    </w:p>
    <w:p w:rsidR="00C67460" w:rsidRPr="00C67460" w:rsidRDefault="00C67460" w:rsidP="00C67460">
      <w:pPr>
        <w:ind w:left="-1333"/>
        <w:jc w:val="right"/>
        <w:rPr>
          <w:rFonts w:ascii="mylotus" w:eastAsia="Times New Roman" w:hAnsi="mylotus" w:cs="mylotus"/>
          <w:kern w:val="28"/>
          <w:sz w:val="24"/>
          <w:szCs w:val="24"/>
          <w:rtl/>
          <w:lang w:bidi="ar"/>
        </w:rPr>
      </w:pPr>
      <w:r w:rsidRPr="00C67460">
        <w:rPr>
          <w:rFonts w:ascii="mylotus" w:eastAsia="Times New Roman" w:hAnsi="mylotus" w:cs="mylotus" w:hint="cs"/>
          <w:kern w:val="28"/>
          <w:sz w:val="24"/>
          <w:szCs w:val="24"/>
          <w:rtl/>
          <w:lang w:bidi="ar"/>
        </w:rPr>
        <w:t>إمام وخطيب بوزارة الأوقاف المصرية</w:t>
      </w:r>
    </w:p>
    <w:p w:rsidR="00C67460" w:rsidRPr="00C67460" w:rsidRDefault="00C67460" w:rsidP="00C67460">
      <w:pPr>
        <w:ind w:left="-1333"/>
        <w:jc w:val="right"/>
        <w:rPr>
          <w:rFonts w:ascii="mylotus" w:eastAsia="Times New Roman" w:hAnsi="mylotus" w:cs="mylotus"/>
          <w:kern w:val="28"/>
          <w:sz w:val="24"/>
          <w:szCs w:val="24"/>
          <w:rtl/>
          <w:lang w:bidi="ar"/>
        </w:rPr>
      </w:pPr>
      <w:r w:rsidRPr="00C67460">
        <w:rPr>
          <w:rFonts w:ascii="mylotus" w:eastAsia="Times New Roman" w:hAnsi="mylotus" w:cs="mylotus" w:hint="cs"/>
          <w:kern w:val="28"/>
          <w:sz w:val="24"/>
          <w:szCs w:val="24"/>
          <w:rtl/>
          <w:lang w:bidi="ar"/>
        </w:rPr>
        <w:t xml:space="preserve">ماجستير في الحديث الشريف وعلومه </w:t>
      </w:r>
    </w:p>
    <w:p w:rsidR="00590208" w:rsidRPr="00680D80" w:rsidRDefault="00C67460" w:rsidP="00680D80">
      <w:pPr>
        <w:ind w:left="-1333"/>
        <w:jc w:val="center"/>
        <w:rPr>
          <w:rFonts w:ascii="mylotus" w:eastAsia="Times New Roman" w:hAnsi="mylotus" w:cs="mylotus"/>
          <w:kern w:val="28"/>
          <w:sz w:val="24"/>
          <w:szCs w:val="24"/>
          <w:rtl/>
          <w:lang w:bidi="ar"/>
        </w:rPr>
      </w:pPr>
      <w:r>
        <w:rPr>
          <w:rFonts w:ascii="mylotus" w:eastAsia="Times New Roman" w:hAnsi="mylotus" w:cs="mylotus" w:hint="cs"/>
          <w:kern w:val="28"/>
          <w:sz w:val="24"/>
          <w:szCs w:val="24"/>
          <w:rtl/>
          <w:lang w:bidi="ar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C67460">
        <w:rPr>
          <w:rFonts w:ascii="mylotus" w:eastAsia="Times New Roman" w:hAnsi="mylotus" w:cs="mylotus" w:hint="cs"/>
          <w:kern w:val="28"/>
          <w:sz w:val="24"/>
          <w:szCs w:val="24"/>
          <w:rtl/>
          <w:lang w:bidi="ar"/>
        </w:rPr>
        <w:t>جامعة الأزهر .</w:t>
      </w:r>
    </w:p>
    <w:sectPr w:rsidR="00590208" w:rsidRPr="00680D80" w:rsidSect="00FA0D21">
      <w:footerReference w:type="default" r:id="rId8"/>
      <w:pgSz w:w="11906" w:h="16838"/>
      <w:pgMar w:top="1440" w:right="1800" w:bottom="1440" w:left="567" w:header="708" w:footer="708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B16" w:rsidRDefault="00B62B16" w:rsidP="002B5A04">
      <w:pPr>
        <w:spacing w:after="0" w:line="240" w:lineRule="auto"/>
      </w:pPr>
      <w:r>
        <w:separator/>
      </w:r>
    </w:p>
  </w:endnote>
  <w:endnote w:type="continuationSeparator" w:id="0">
    <w:p w:rsidR="00B62B16" w:rsidRDefault="00B62B16" w:rsidP="002B5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39484885"/>
      <w:docPartObj>
        <w:docPartGallery w:val="Page Numbers (Bottom of Page)"/>
        <w:docPartUnique/>
      </w:docPartObj>
    </w:sdtPr>
    <w:sdtContent>
      <w:p w:rsidR="00DB3A7C" w:rsidRDefault="00DB3A7C">
        <w:pPr>
          <w:pStyle w:val="a6"/>
        </w:pPr>
        <w:r w:rsidRPr="00DB3A7C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55AA4D9D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400685"/>
                  <wp:effectExtent l="19050" t="19050" r="31750" b="18415"/>
                  <wp:wrapNone/>
                  <wp:docPr id="606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1282700" cy="40068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B3A7C" w:rsidRPr="00615D2B" w:rsidRDefault="00DB3A7C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615D2B"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615D2B"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instrText>PAGE    \* MERGEFORMAT</w:instrText>
                              </w:r>
                              <w:r w:rsidRPr="00615D2B"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736558" w:rsidRPr="00736558"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24"/>
                                  <w:szCs w:val="24"/>
                                  <w:rtl/>
                                  <w:lang w:val="ar-SA"/>
                                </w:rPr>
                                <w:t>7</w:t>
                              </w:r>
                              <w:r w:rsidRPr="00615D2B"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شكل تلقائي 13" o:spid="_x0000_s1026" type="#_x0000_t107" style="position:absolute;left:0;text-align:left;margin-left:0;margin-top:0;width:101pt;height:31.55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" filled="f" fillcolor="#17365d" strokecolor="#71a0dc">
                  <v:textbox>
                    <w:txbxContent>
                      <w:p w:rsidR="00DB3A7C" w:rsidRPr="00615D2B" w:rsidRDefault="00DB3A7C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15D2B"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fldChar w:fldCharType="begin"/>
                        </w:r>
                        <w:r w:rsidRPr="00615D2B"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instrText>PAGE    \* MERGEFORMAT</w:instrText>
                        </w:r>
                        <w:r w:rsidRPr="00615D2B"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fldChar w:fldCharType="separate"/>
                        </w:r>
                        <w:r w:rsidR="00736558" w:rsidRPr="00736558">
                          <w:rPr>
                            <w:b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rtl/>
                            <w:lang w:val="ar-SA"/>
                          </w:rPr>
                          <w:t>7</w:t>
                        </w:r>
                        <w:r w:rsidRPr="00615D2B"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B16" w:rsidRDefault="00B62B16" w:rsidP="002B5A04">
      <w:pPr>
        <w:spacing w:after="0" w:line="240" w:lineRule="auto"/>
      </w:pPr>
      <w:r>
        <w:separator/>
      </w:r>
    </w:p>
  </w:footnote>
  <w:footnote w:type="continuationSeparator" w:id="0">
    <w:p w:rsidR="00B62B16" w:rsidRDefault="00B62B16" w:rsidP="002B5A04">
      <w:pPr>
        <w:spacing w:after="0" w:line="240" w:lineRule="auto"/>
      </w:pPr>
      <w:r>
        <w:continuationSeparator/>
      </w:r>
    </w:p>
  </w:footnote>
  <w:footnote w:id="1">
    <w:p w:rsidR="002B5A04" w:rsidRDefault="002B5A04">
      <w:pPr>
        <w:pStyle w:val="a3"/>
        <w:rPr>
          <w:rFonts w:hint="cs"/>
          <w:rtl/>
          <w:lang w:bidi="ar-EG"/>
        </w:rPr>
      </w:pPr>
      <w:r w:rsidRPr="00EC0842">
        <w:rPr>
          <w:lang w:bidi="ar-EG"/>
        </w:rPr>
        <w:footnoteRef/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- </w:t>
      </w:r>
      <w:r w:rsidRPr="00EC0842">
        <w:rPr>
          <w:rFonts w:hint="cs"/>
          <w:rtl/>
          <w:lang w:bidi="ar-EG"/>
        </w:rPr>
        <w:t>جامع</w:t>
      </w:r>
      <w:r w:rsidRPr="00EC0842">
        <w:rPr>
          <w:rtl/>
          <w:lang w:bidi="ar-EG"/>
        </w:rPr>
        <w:t xml:space="preserve"> </w:t>
      </w:r>
      <w:r w:rsidRPr="00EC0842">
        <w:rPr>
          <w:rFonts w:hint="cs"/>
          <w:rtl/>
          <w:lang w:bidi="ar-EG"/>
        </w:rPr>
        <w:t>البيان</w:t>
      </w:r>
      <w:r w:rsidRPr="00EC0842">
        <w:rPr>
          <w:rtl/>
          <w:lang w:bidi="ar-EG"/>
        </w:rPr>
        <w:t>24</w:t>
      </w:r>
      <w:r w:rsidRPr="00EC0842">
        <w:rPr>
          <w:rFonts w:hint="cs"/>
          <w:rtl/>
          <w:lang w:bidi="ar-EG"/>
        </w:rPr>
        <w:t xml:space="preserve">/ </w:t>
      </w:r>
      <w:r w:rsidRPr="00EC0842">
        <w:rPr>
          <w:rtl/>
          <w:lang w:bidi="ar-EG"/>
        </w:rPr>
        <w:t>589</w:t>
      </w:r>
      <w:r w:rsidRPr="00EC0842">
        <w:rPr>
          <w:rFonts w:hint="cs"/>
          <w:rtl/>
          <w:lang w:bidi="ar-EG"/>
        </w:rPr>
        <w:t xml:space="preserve"> .</w:t>
      </w:r>
    </w:p>
  </w:footnote>
  <w:footnote w:id="2">
    <w:p w:rsidR="004B3362" w:rsidRDefault="004B3362">
      <w:pPr>
        <w:pStyle w:val="a3"/>
        <w:rPr>
          <w:lang w:bidi="ar-EG"/>
        </w:rPr>
      </w:pPr>
      <w:r w:rsidRPr="00EC0842">
        <w:rPr>
          <w:lang w:bidi="ar-EG"/>
        </w:rPr>
        <w:footnoteRef/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- صحيح البخاري ح </w:t>
      </w:r>
      <w:r w:rsidRPr="00EC0842">
        <w:rPr>
          <w:rtl/>
          <w:lang w:bidi="ar-EG"/>
        </w:rPr>
        <w:t>6412</w:t>
      </w:r>
      <w:r w:rsidRPr="00EC0842">
        <w:rPr>
          <w:rFonts w:hint="cs"/>
          <w:rtl/>
          <w:lang w:bidi="ar-EG"/>
        </w:rPr>
        <w:t xml:space="preserve"> .</w:t>
      </w:r>
    </w:p>
  </w:footnote>
  <w:footnote w:id="3">
    <w:p w:rsidR="004B3362" w:rsidRDefault="004B3362">
      <w:pPr>
        <w:pStyle w:val="a3"/>
        <w:rPr>
          <w:rtl/>
          <w:lang w:bidi="ar-EG"/>
        </w:rPr>
      </w:pPr>
      <w:r w:rsidRPr="00EC0842">
        <w:rPr>
          <w:lang w:bidi="ar-EG"/>
        </w:rPr>
        <w:footnoteRef/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- كشف المشكل , ابن الجوزي ,</w:t>
      </w:r>
      <w:r w:rsidRPr="004B3362">
        <w:rPr>
          <w:rtl/>
          <w:lang w:bidi="ar-EG"/>
        </w:rPr>
        <w:t xml:space="preserve"> </w:t>
      </w:r>
      <w:r w:rsidRPr="00EC0842">
        <w:rPr>
          <w:rtl/>
          <w:lang w:bidi="ar-EG"/>
        </w:rPr>
        <w:t>2</w:t>
      </w:r>
      <w:r w:rsidRPr="00EC0842">
        <w:rPr>
          <w:rFonts w:hint="cs"/>
          <w:rtl/>
          <w:lang w:bidi="ar-EG"/>
        </w:rPr>
        <w:t>/</w:t>
      </w:r>
      <w:r w:rsidRPr="00EC0842">
        <w:rPr>
          <w:rtl/>
          <w:lang w:bidi="ar-EG"/>
        </w:rPr>
        <w:t>438</w:t>
      </w:r>
      <w:r w:rsidRPr="00EC0842">
        <w:rPr>
          <w:rFonts w:hint="cs"/>
          <w:rtl/>
          <w:lang w:bidi="ar-EG"/>
        </w:rPr>
        <w:t xml:space="preserve"> .</w:t>
      </w:r>
    </w:p>
  </w:footnote>
  <w:footnote w:id="4">
    <w:p w:rsidR="00DD6DCC" w:rsidRDefault="00DD6DCC">
      <w:pPr>
        <w:pStyle w:val="a3"/>
        <w:rPr>
          <w:rtl/>
          <w:lang w:bidi="ar-EG"/>
        </w:rPr>
      </w:pPr>
      <w:r w:rsidRPr="00EC0842">
        <w:rPr>
          <w:lang w:bidi="ar-EG"/>
        </w:rPr>
        <w:footnoteRef/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- </w:t>
      </w:r>
      <w:r w:rsidRPr="00EC0842">
        <w:rPr>
          <w:rFonts w:hint="cs"/>
          <w:rtl/>
          <w:lang w:bidi="ar-EG"/>
        </w:rPr>
        <w:t>فتح</w:t>
      </w:r>
      <w:r w:rsidRPr="00EC0842">
        <w:rPr>
          <w:rtl/>
          <w:lang w:bidi="ar-EG"/>
        </w:rPr>
        <w:t xml:space="preserve"> </w:t>
      </w:r>
      <w:r w:rsidRPr="00EC0842">
        <w:rPr>
          <w:rFonts w:hint="cs"/>
          <w:rtl/>
          <w:lang w:bidi="ar-EG"/>
        </w:rPr>
        <w:t>القدير</w:t>
      </w:r>
      <w:r w:rsidRPr="00DD6DCC">
        <w:rPr>
          <w:rtl/>
          <w:lang w:bidi="ar-EG"/>
        </w:rPr>
        <w:t xml:space="preserve"> </w:t>
      </w:r>
      <w:r w:rsidRPr="00EC0842">
        <w:rPr>
          <w:rtl/>
          <w:lang w:bidi="ar-EG"/>
        </w:rPr>
        <w:t>5</w:t>
      </w:r>
      <w:r w:rsidRPr="00EC0842">
        <w:rPr>
          <w:rFonts w:hint="cs"/>
          <w:rtl/>
          <w:lang w:bidi="ar-EG"/>
        </w:rPr>
        <w:t>/</w:t>
      </w:r>
      <w:r w:rsidRPr="00DD6DCC">
        <w:rPr>
          <w:rtl/>
          <w:lang w:bidi="ar-EG"/>
        </w:rPr>
        <w:t xml:space="preserve"> </w:t>
      </w:r>
      <w:r w:rsidRPr="00EC0842">
        <w:rPr>
          <w:rtl/>
          <w:lang w:bidi="ar-EG"/>
        </w:rPr>
        <w:t>600</w:t>
      </w:r>
      <w:r w:rsidRPr="00EC0842">
        <w:rPr>
          <w:rFonts w:hint="cs"/>
          <w:rtl/>
          <w:lang w:bidi="ar-EG"/>
        </w:rPr>
        <w:t xml:space="preserve"> .</w:t>
      </w:r>
    </w:p>
  </w:footnote>
  <w:footnote w:id="5">
    <w:p w:rsidR="009A3483" w:rsidRDefault="009A3483">
      <w:pPr>
        <w:pStyle w:val="a3"/>
        <w:rPr>
          <w:rtl/>
          <w:lang w:bidi="ar-EG"/>
        </w:rPr>
      </w:pPr>
      <w:r w:rsidRPr="00EC0842">
        <w:rPr>
          <w:lang w:bidi="ar-EG"/>
        </w:rPr>
        <w:footnoteRef/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- التحرير والتنوير </w:t>
      </w:r>
      <w:r w:rsidRPr="00EC0842">
        <w:rPr>
          <w:rtl/>
          <w:lang w:bidi="ar-EG"/>
        </w:rPr>
        <w:t>30</w:t>
      </w:r>
      <w:r w:rsidRPr="00EC0842">
        <w:rPr>
          <w:rFonts w:hint="cs"/>
          <w:rtl/>
          <w:lang w:bidi="ar-EG"/>
        </w:rPr>
        <w:t>/</w:t>
      </w:r>
      <w:r w:rsidRPr="009A3483">
        <w:rPr>
          <w:rtl/>
          <w:lang w:bidi="ar-EG"/>
        </w:rPr>
        <w:t xml:space="preserve"> </w:t>
      </w:r>
      <w:r w:rsidRPr="00EC0842">
        <w:rPr>
          <w:rtl/>
          <w:lang w:bidi="ar-EG"/>
        </w:rPr>
        <w:t>532</w:t>
      </w:r>
      <w:r w:rsidRPr="00EC0842">
        <w:rPr>
          <w:rFonts w:hint="cs"/>
          <w:rtl/>
          <w:lang w:bidi="ar-EG"/>
        </w:rPr>
        <w:t xml:space="preserve"> .</w:t>
      </w:r>
    </w:p>
  </w:footnote>
  <w:footnote w:id="6">
    <w:p w:rsidR="00EB691B" w:rsidRDefault="00EB691B">
      <w:pPr>
        <w:pStyle w:val="a3"/>
        <w:rPr>
          <w:lang w:bidi="ar-EG"/>
        </w:rPr>
      </w:pPr>
      <w:r w:rsidRPr="00EC0842">
        <w:rPr>
          <w:lang w:bidi="ar-EG"/>
        </w:rPr>
        <w:footnoteRef/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- صحيح مسلم ح 8 .</w:t>
      </w:r>
    </w:p>
  </w:footnote>
  <w:footnote w:id="7">
    <w:p w:rsidR="006C59AA" w:rsidRDefault="006C59AA">
      <w:pPr>
        <w:pStyle w:val="a3"/>
        <w:rPr>
          <w:lang w:bidi="ar-EG"/>
        </w:rPr>
      </w:pPr>
      <w:r w:rsidRPr="00EC0842">
        <w:rPr>
          <w:lang w:bidi="ar-EG"/>
        </w:rPr>
        <w:footnoteRef/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- سنن الترمذي , وقال : </w:t>
      </w:r>
      <w:r w:rsidRPr="00EC0842">
        <w:rPr>
          <w:rFonts w:hint="cs"/>
          <w:rtl/>
          <w:lang w:bidi="ar-EG"/>
        </w:rPr>
        <w:t>هذا</w:t>
      </w:r>
      <w:r w:rsidRPr="00EC0842">
        <w:rPr>
          <w:rtl/>
          <w:lang w:bidi="ar-EG"/>
        </w:rPr>
        <w:t xml:space="preserve"> </w:t>
      </w:r>
      <w:r w:rsidRPr="00EC0842">
        <w:rPr>
          <w:rFonts w:hint="cs"/>
          <w:rtl/>
          <w:lang w:bidi="ar-EG"/>
        </w:rPr>
        <w:t>حديث</w:t>
      </w:r>
      <w:r w:rsidRPr="00EC0842">
        <w:rPr>
          <w:rtl/>
          <w:lang w:bidi="ar-EG"/>
        </w:rPr>
        <w:t xml:space="preserve"> </w:t>
      </w:r>
      <w:r w:rsidRPr="00EC0842">
        <w:rPr>
          <w:rFonts w:hint="cs"/>
          <w:rtl/>
          <w:lang w:bidi="ar-EG"/>
        </w:rPr>
        <w:t>حسن</w:t>
      </w:r>
      <w:r w:rsidRPr="00EC0842">
        <w:rPr>
          <w:rtl/>
          <w:lang w:bidi="ar-EG"/>
        </w:rPr>
        <w:t xml:space="preserve"> </w:t>
      </w:r>
      <w:r w:rsidRPr="00EC0842">
        <w:rPr>
          <w:rFonts w:hint="cs"/>
          <w:rtl/>
          <w:lang w:bidi="ar-EG"/>
        </w:rPr>
        <w:t>صحيح .</w:t>
      </w:r>
    </w:p>
  </w:footnote>
  <w:footnote w:id="8">
    <w:p w:rsidR="002C03F4" w:rsidRDefault="002C03F4">
      <w:pPr>
        <w:pStyle w:val="a3"/>
        <w:rPr>
          <w:lang w:bidi="ar-EG"/>
        </w:rPr>
      </w:pPr>
      <w:r w:rsidRPr="00EC0842">
        <w:rPr>
          <w:lang w:bidi="ar-EG"/>
        </w:rPr>
        <w:footnoteRef/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- تفسير القرآن العظيم </w:t>
      </w:r>
      <w:r w:rsidRPr="00EC0842">
        <w:rPr>
          <w:rtl/>
          <w:lang w:bidi="ar-EG"/>
        </w:rPr>
        <w:t>2</w:t>
      </w:r>
      <w:r w:rsidRPr="00EC0842">
        <w:rPr>
          <w:rFonts w:hint="cs"/>
          <w:rtl/>
          <w:lang w:bidi="ar-EG"/>
        </w:rPr>
        <w:t>/</w:t>
      </w:r>
      <w:r w:rsidRPr="002C03F4">
        <w:rPr>
          <w:rtl/>
          <w:lang w:bidi="ar-EG"/>
        </w:rPr>
        <w:t xml:space="preserve"> </w:t>
      </w:r>
      <w:r w:rsidRPr="00EC0842">
        <w:rPr>
          <w:rtl/>
          <w:lang w:bidi="ar-EG"/>
        </w:rPr>
        <w:t>422</w:t>
      </w:r>
    </w:p>
  </w:footnote>
  <w:footnote w:id="9">
    <w:p w:rsidR="00C254D9" w:rsidRDefault="00C254D9">
      <w:pPr>
        <w:pStyle w:val="a3"/>
        <w:rPr>
          <w:lang w:bidi="ar-EG"/>
        </w:rPr>
      </w:pPr>
      <w:r w:rsidRPr="00EC0842">
        <w:rPr>
          <w:lang w:bidi="ar-EG"/>
        </w:rPr>
        <w:footnoteRef/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- صحيح البخاري ح </w:t>
      </w:r>
      <w:r w:rsidRPr="00EC0842">
        <w:rPr>
          <w:rtl/>
          <w:lang w:bidi="ar-EG"/>
        </w:rPr>
        <w:t>2493</w:t>
      </w:r>
      <w:r w:rsidRPr="00EC0842">
        <w:rPr>
          <w:rFonts w:hint="cs"/>
          <w:rtl/>
          <w:lang w:bidi="ar-EG"/>
        </w:rPr>
        <w:t xml:space="preserve"> .</w:t>
      </w:r>
    </w:p>
  </w:footnote>
  <w:footnote w:id="10">
    <w:p w:rsidR="00884C17" w:rsidRDefault="00884C17">
      <w:pPr>
        <w:pStyle w:val="a3"/>
        <w:rPr>
          <w:lang w:bidi="ar-EG"/>
        </w:rPr>
      </w:pPr>
      <w:r w:rsidRPr="00EC0842">
        <w:rPr>
          <w:lang w:bidi="ar-EG"/>
        </w:rPr>
        <w:footnoteRef/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- شرح صحيح البخاري لابن بطال </w:t>
      </w:r>
      <w:r w:rsidRPr="00EC0842">
        <w:rPr>
          <w:rtl/>
          <w:lang w:bidi="ar-EG"/>
        </w:rPr>
        <w:t>7</w:t>
      </w:r>
      <w:r w:rsidRPr="00EC0842">
        <w:rPr>
          <w:rFonts w:hint="cs"/>
          <w:rtl/>
          <w:lang w:bidi="ar-EG"/>
        </w:rPr>
        <w:t>/</w:t>
      </w:r>
      <w:r w:rsidRPr="00884C17">
        <w:rPr>
          <w:rtl/>
          <w:lang w:bidi="ar-EG"/>
        </w:rPr>
        <w:t xml:space="preserve"> </w:t>
      </w:r>
      <w:r w:rsidRPr="00EC0842">
        <w:rPr>
          <w:rtl/>
          <w:lang w:bidi="ar-EG"/>
        </w:rPr>
        <w:t>13</w:t>
      </w:r>
      <w:r w:rsidRPr="00EC0842">
        <w:rPr>
          <w:rFonts w:hint="cs"/>
          <w:rtl/>
          <w:lang w:bidi="ar-EG"/>
        </w:rPr>
        <w:t xml:space="preserve"> .</w:t>
      </w:r>
    </w:p>
  </w:footnote>
  <w:footnote w:id="11">
    <w:p w:rsidR="00F5761D" w:rsidRDefault="00F5761D">
      <w:pPr>
        <w:pStyle w:val="a3"/>
        <w:rPr>
          <w:rtl/>
          <w:lang w:bidi="ar-EG"/>
        </w:rPr>
      </w:pPr>
      <w:r w:rsidRPr="00EC0842">
        <w:rPr>
          <w:lang w:bidi="ar-EG"/>
        </w:rPr>
        <w:footnoteRef/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- سنن الترمذي  , وقال : </w:t>
      </w:r>
      <w:r w:rsidRPr="00EC0842">
        <w:rPr>
          <w:rFonts w:hint="cs"/>
          <w:rtl/>
          <w:lang w:bidi="ar-EG"/>
        </w:rPr>
        <w:t>هذا</w:t>
      </w:r>
      <w:r w:rsidRPr="00EC0842">
        <w:rPr>
          <w:rtl/>
          <w:lang w:bidi="ar-EG"/>
        </w:rPr>
        <w:t xml:space="preserve"> </w:t>
      </w:r>
      <w:r w:rsidRPr="00EC0842">
        <w:rPr>
          <w:rFonts w:hint="cs"/>
          <w:rtl/>
          <w:lang w:bidi="ar-EG"/>
        </w:rPr>
        <w:t>حديث</w:t>
      </w:r>
      <w:r w:rsidRPr="00EC0842">
        <w:rPr>
          <w:rtl/>
          <w:lang w:bidi="ar-EG"/>
        </w:rPr>
        <w:t xml:space="preserve"> </w:t>
      </w:r>
      <w:r w:rsidRPr="00EC0842">
        <w:rPr>
          <w:rFonts w:hint="cs"/>
          <w:rtl/>
          <w:lang w:bidi="ar-EG"/>
        </w:rPr>
        <w:t>حسن</w:t>
      </w:r>
      <w:r w:rsidRPr="00EC0842">
        <w:rPr>
          <w:rtl/>
          <w:lang w:bidi="ar-EG"/>
        </w:rPr>
        <w:t>.</w:t>
      </w:r>
    </w:p>
  </w:footnote>
  <w:footnote w:id="12">
    <w:p w:rsidR="00590208" w:rsidRDefault="00590208" w:rsidP="00590208">
      <w:pPr>
        <w:pStyle w:val="a3"/>
        <w:rPr>
          <w:rtl/>
          <w:lang w:bidi="ar-EG"/>
        </w:rPr>
      </w:pPr>
      <w:r w:rsidRPr="00EC0842">
        <w:rPr>
          <w:lang w:bidi="ar-EG"/>
        </w:rPr>
        <w:footnoteRef/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- تفسير السعدي ص</w:t>
      </w:r>
      <w:r w:rsidRPr="00EC0842">
        <w:rPr>
          <w:rFonts w:hint="cs"/>
          <w:rtl/>
          <w:lang w:bidi="ar-EG"/>
        </w:rPr>
        <w:t xml:space="preserve"> </w:t>
      </w:r>
      <w:r w:rsidRPr="00EC0842">
        <w:rPr>
          <w:rtl/>
          <w:lang w:bidi="ar-EG"/>
        </w:rPr>
        <w:t>74</w:t>
      </w:r>
      <w:r w:rsidRPr="00EC0842">
        <w:rPr>
          <w:rFonts w:hint="cs"/>
          <w:rtl/>
          <w:lang w:bidi="ar-EG"/>
        </w:rPr>
        <w:t xml:space="preserve"> .</w:t>
      </w:r>
    </w:p>
  </w:footnote>
  <w:footnote w:id="13">
    <w:p w:rsidR="00590208" w:rsidRDefault="00590208">
      <w:pPr>
        <w:pStyle w:val="a3"/>
        <w:rPr>
          <w:lang w:bidi="ar-EG"/>
        </w:rPr>
      </w:pPr>
      <w:r w:rsidRPr="00EC0842">
        <w:rPr>
          <w:lang w:bidi="ar-EG"/>
        </w:rPr>
        <w:footnoteRef/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- فتح القدير </w:t>
      </w:r>
      <w:r w:rsidRPr="00EC0842">
        <w:rPr>
          <w:rtl/>
          <w:lang w:bidi="ar-EG"/>
        </w:rPr>
        <w:t>5</w:t>
      </w:r>
      <w:r w:rsidRPr="00EC0842">
        <w:rPr>
          <w:rFonts w:hint="cs"/>
          <w:rtl/>
          <w:lang w:bidi="ar-EG"/>
        </w:rPr>
        <w:t xml:space="preserve">/ </w:t>
      </w:r>
      <w:r w:rsidRPr="00EC0842">
        <w:rPr>
          <w:rtl/>
          <w:lang w:bidi="ar-EG"/>
        </w:rPr>
        <w:t>601</w:t>
      </w:r>
      <w:r w:rsidRPr="00EC0842">
        <w:rPr>
          <w:rFonts w:hint="cs"/>
          <w:rtl/>
          <w:lang w:bidi="ar-EG"/>
        </w:rPr>
        <w:t xml:space="preserve"> .</w:t>
      </w:r>
    </w:p>
  </w:footnote>
  <w:footnote w:id="14">
    <w:p w:rsidR="003C768D" w:rsidRDefault="003C768D">
      <w:pPr>
        <w:pStyle w:val="a3"/>
        <w:rPr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 xml:space="preserve">- المعجم الأوسط ح </w:t>
      </w:r>
      <w:r w:rsidRPr="003C768D">
        <w:rPr>
          <w:rFonts w:cs="Arial"/>
          <w:rtl/>
          <w:lang w:bidi="ar-EG"/>
        </w:rPr>
        <w:t>5124</w:t>
      </w:r>
      <w:r>
        <w:rPr>
          <w:rFonts w:hint="cs"/>
          <w:rtl/>
          <w:lang w:bidi="ar-EG"/>
        </w:rPr>
        <w:t xml:space="preserve"> , </w:t>
      </w:r>
      <w:r w:rsidRPr="003C768D">
        <w:rPr>
          <w:rFonts w:cs="Arial" w:hint="cs"/>
          <w:rtl/>
          <w:lang w:bidi="ar-EG"/>
        </w:rPr>
        <w:t>انظر</w:t>
      </w:r>
      <w:r w:rsidRPr="003C768D">
        <w:rPr>
          <w:rFonts w:cs="Arial"/>
          <w:rtl/>
          <w:lang w:bidi="ar-EG"/>
        </w:rPr>
        <w:t xml:space="preserve"> </w:t>
      </w:r>
      <w:r w:rsidRPr="003C768D">
        <w:rPr>
          <w:rFonts w:cs="Arial" w:hint="cs"/>
          <w:rtl/>
          <w:lang w:bidi="ar-EG"/>
        </w:rPr>
        <w:t>الصحيحة</w:t>
      </w:r>
      <w:r w:rsidRPr="003C768D">
        <w:rPr>
          <w:rFonts w:cs="Arial"/>
          <w:rtl/>
          <w:lang w:bidi="ar-EG"/>
        </w:rPr>
        <w:t>: 2648</w:t>
      </w:r>
      <w:r>
        <w:rPr>
          <w:rFonts w:cs="Arial" w:hint="cs"/>
          <w:rtl/>
          <w:lang w:bidi="ar-EG"/>
        </w:rPr>
        <w:t xml:space="preserve"> 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9E7"/>
    <w:rsid w:val="00047F47"/>
    <w:rsid w:val="0008462C"/>
    <w:rsid w:val="000F42B5"/>
    <w:rsid w:val="0012293E"/>
    <w:rsid w:val="001A172B"/>
    <w:rsid w:val="001C6428"/>
    <w:rsid w:val="001D5DEA"/>
    <w:rsid w:val="00240DF3"/>
    <w:rsid w:val="00241814"/>
    <w:rsid w:val="002465C0"/>
    <w:rsid w:val="00251DA7"/>
    <w:rsid w:val="002B5A04"/>
    <w:rsid w:val="002C03F4"/>
    <w:rsid w:val="002C3FEA"/>
    <w:rsid w:val="003049E7"/>
    <w:rsid w:val="003421A2"/>
    <w:rsid w:val="0035114C"/>
    <w:rsid w:val="003C768D"/>
    <w:rsid w:val="0041739A"/>
    <w:rsid w:val="004253BF"/>
    <w:rsid w:val="004302D5"/>
    <w:rsid w:val="004375CF"/>
    <w:rsid w:val="0049437B"/>
    <w:rsid w:val="004952D1"/>
    <w:rsid w:val="004B3362"/>
    <w:rsid w:val="004C7695"/>
    <w:rsid w:val="004C7772"/>
    <w:rsid w:val="00502A20"/>
    <w:rsid w:val="005307EA"/>
    <w:rsid w:val="0057449A"/>
    <w:rsid w:val="00576B0E"/>
    <w:rsid w:val="00590208"/>
    <w:rsid w:val="005A44D3"/>
    <w:rsid w:val="005E2F56"/>
    <w:rsid w:val="005E7D95"/>
    <w:rsid w:val="00615D2B"/>
    <w:rsid w:val="00680D80"/>
    <w:rsid w:val="006965A7"/>
    <w:rsid w:val="006C59AA"/>
    <w:rsid w:val="00736558"/>
    <w:rsid w:val="00803089"/>
    <w:rsid w:val="00823DE7"/>
    <w:rsid w:val="00882D5B"/>
    <w:rsid w:val="00884C17"/>
    <w:rsid w:val="00957825"/>
    <w:rsid w:val="00967E34"/>
    <w:rsid w:val="00991240"/>
    <w:rsid w:val="009A3483"/>
    <w:rsid w:val="009B1D45"/>
    <w:rsid w:val="00AC7EDC"/>
    <w:rsid w:val="00B62B16"/>
    <w:rsid w:val="00B72529"/>
    <w:rsid w:val="00B77E6C"/>
    <w:rsid w:val="00BF26FA"/>
    <w:rsid w:val="00C254D9"/>
    <w:rsid w:val="00C67460"/>
    <w:rsid w:val="00CB2A05"/>
    <w:rsid w:val="00CB4B82"/>
    <w:rsid w:val="00CC6E74"/>
    <w:rsid w:val="00CE257D"/>
    <w:rsid w:val="00D06744"/>
    <w:rsid w:val="00D41E2C"/>
    <w:rsid w:val="00DB3A7C"/>
    <w:rsid w:val="00DD6DCC"/>
    <w:rsid w:val="00E11E4F"/>
    <w:rsid w:val="00E31A37"/>
    <w:rsid w:val="00E4150F"/>
    <w:rsid w:val="00E94FB0"/>
    <w:rsid w:val="00EA7A02"/>
    <w:rsid w:val="00EB3CF3"/>
    <w:rsid w:val="00EB691B"/>
    <w:rsid w:val="00EC0842"/>
    <w:rsid w:val="00EC3668"/>
    <w:rsid w:val="00EC6A13"/>
    <w:rsid w:val="00EC789F"/>
    <w:rsid w:val="00EE5B76"/>
    <w:rsid w:val="00EF682E"/>
    <w:rsid w:val="00F00693"/>
    <w:rsid w:val="00F05771"/>
    <w:rsid w:val="00F13523"/>
    <w:rsid w:val="00F37D28"/>
    <w:rsid w:val="00F5761D"/>
    <w:rsid w:val="00F66ED1"/>
    <w:rsid w:val="00F7304C"/>
    <w:rsid w:val="00FA0D21"/>
    <w:rsid w:val="00FD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2B5A04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2B5A04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2B5A04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DB3A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DB3A7C"/>
  </w:style>
  <w:style w:type="paragraph" w:styleId="a6">
    <w:name w:val="footer"/>
    <w:basedOn w:val="a"/>
    <w:link w:val="Char1"/>
    <w:uiPriority w:val="99"/>
    <w:unhideWhenUsed/>
    <w:rsid w:val="00DB3A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DB3A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2B5A04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2B5A04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2B5A04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DB3A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DB3A7C"/>
  </w:style>
  <w:style w:type="paragraph" w:styleId="a6">
    <w:name w:val="footer"/>
    <w:basedOn w:val="a"/>
    <w:link w:val="Char1"/>
    <w:uiPriority w:val="99"/>
    <w:unhideWhenUsed/>
    <w:rsid w:val="00DB3A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DB3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5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E8CA1-9E11-46CA-AB64-1AE99E8FF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1748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101</cp:revision>
  <cp:lastPrinted>2023-01-14T08:32:00Z</cp:lastPrinted>
  <dcterms:created xsi:type="dcterms:W3CDTF">2023-01-13T16:25:00Z</dcterms:created>
  <dcterms:modified xsi:type="dcterms:W3CDTF">2023-01-14T08:32:00Z</dcterms:modified>
</cp:coreProperties>
</file>