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EF3D" w14:textId="7547B52E" w:rsidR="00C04558" w:rsidRPr="00C04558" w:rsidRDefault="00C04558" w:rsidP="00F460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بَعدُ ، فَاتَّقُوا اللهَ عِب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ادَ اللهِ " وَاتَّقُوا يَومًا تُرجَعُونَ فِيهِ إِلى اللهِ ثم تُوَفَّى كُلُّ نَفسٍ مَا كَسَبَت وَهُم لا يُظلَمُونَ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5CF7EA2C" w14:textId="77777777" w:rsidR="00C04558" w:rsidRPr="00C04558" w:rsidRDefault="00C04558" w:rsidP="00F460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 ، مِن أَقدَسِ العِلاقاتِ الَّتي لها في الإِسلامِ تَقدِيرٌ وَشَأنٌ كَبِيرٌ ، العِلاقَةُ بَينَ الزَّوجِ وَزَوجِهِ ، وَالرَّابِطَةُ بَينَ الرَّجُلِ وَامرَأَتِهِ ، وَقَد سُمِّيَت في القُرآنِ مِيثَاقًا غَلِيظًا ، إِشَارَةً إِلى وُجُوبِ النَّظَرِ إِلَيهَا بِإِعزَازٍ وَإِجلالٍ ، وَحَثًّا عَلَى عَدَمِ انتِقَاصِهَا أَو إِضعَافِهَا ، أَو قَطعِهَا لأَتفَهِ سَبَبٍ وَاجتِثَاثِهَا بِلا مُسَوِّغٍ مَقبُولٍ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2DDF934B" w14:textId="5AFE9654" w:rsidR="00C04558" w:rsidRPr="00C04558" w:rsidRDefault="009026C8" w:rsidP="008923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92346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F51F0" wp14:editId="61E9886B">
                <wp:simplePos x="0" y="0"/>
                <wp:positionH relativeFrom="column">
                  <wp:posOffset>896619</wp:posOffset>
                </wp:positionH>
                <wp:positionV relativeFrom="paragraph">
                  <wp:posOffset>-497840</wp:posOffset>
                </wp:positionV>
                <wp:extent cx="5375275" cy="1403985"/>
                <wp:effectExtent l="0" t="0" r="15875" b="2476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75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55EF" w14:textId="6B59ECEB" w:rsidR="00892346" w:rsidRPr="00892346" w:rsidRDefault="00892346" w:rsidP="00892346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9234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طلقها أو خلعته    24/ 4/ 1444</w:t>
                            </w:r>
                            <w:r w:rsidR="009026C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|</w:t>
                            </w:r>
                            <w:r w:rsidR="009026C8" w:rsidRPr="009026C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BF51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0.6pt;margin-top:-39.2pt;width:423.25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">
                <v:textbox style="mso-fit-shape-to-text:t">
                  <w:txbxContent>
                    <w:p w14:paraId="72DB55EF" w14:textId="6B59ECEB" w:rsidR="00892346" w:rsidRPr="00892346" w:rsidRDefault="00892346" w:rsidP="00892346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</w:rPr>
                      </w:pPr>
                      <w:r w:rsidRPr="00892346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</w:rPr>
                        <w:t>طلقها أو خلعته    24/ 4/ 1444</w:t>
                      </w:r>
                      <w:r w:rsidR="009026C8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|</w:t>
                      </w:r>
                      <w:r w:rsidR="009026C8" w:rsidRPr="009026C8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وَإِنَّ مِن حَسَنِ أَخلاقِ المُسلِمِينَ عَلَى امتِدَادِ العُصُورِ ، أَنَّ هَذِهِ العِلاقَةَ الكَرِيمَةَ ، قَد حَظِيَت بِالتَّقدِيرِ 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وَالإِجلالِ ، 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مِن قِبَلِ الزَّوجَينِ وَمِن أُسرَتَيهِمَا وَمِنَ المُجتَمَعِ بِعَامَّةٍ ، وَحَرِصَ أَقَارِبُ الزَّوجَينِ وَمَن حَولَهُمَا عَلَى دَوَامِ تِلكَ العِلاقَةِ وَتَقوِيَتِهَا ، وَرَدمِ مَا قَد يَحدُثُ فِيهَا مِن فَجَوَاتٍ وَسَدِّ مَا يَظهَرُ مِن ثَغَرَاتٍ ، وَكَانَت هُنَالِكَ رَغبَةٌ مِنَ الجَمِيعِ في تَقرِيبِ وُجهَاتِ النَّظَرِ عِندَ أَيِّ خِلافٍ ، وَعَزِيمَةٌ صَادِقَةٌ لإِعَادَةِ التَّوَافُقِ بَعدَ كُلِّ اختِلافٍ ، وَسَعيٌ حَثِيثٌ لِلإِصلاحِ مَعَ بِدَايَةِ أَيِّ فَسَادٍ ، وَهَذِهِ نَتَائِجُ لأَحكَامٍ مُحكَمَةٍ وَحُدُودٍ 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عَظِيمَةٍ ، وَتَعَالِيمَ وَاضِحَةٍ وَإِرشَادَاتٍ كَرِيمَةٍ ، أَخَذَهَا المُسلِمُونَ عَن كِتَابِ رَبِّهِم وَسُنَّةِ نَبِيِّهِم ، و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اؤ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اؤ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الُ غ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ةً 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، و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اتُه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ةً 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هَانِئَةً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ع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الم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حِ الم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ةِ بما 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يُبق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ك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مُرُّ ب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انِ ب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لعٍ 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ط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لاقٍ ، 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يَ ح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اتُه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دٍ و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افت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اقٍ ، و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اصَّةً ح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ينَم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رُزِقَا أ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اءً و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، ي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رُّق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الض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اعَ 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اتَ ، 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صُ ع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رُه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نِ انح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إ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ض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قُوا م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مِّه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ج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14:paraId="75228101" w14:textId="77777777" w:rsidR="00C04558" w:rsidRPr="00C04558" w:rsidRDefault="00C04558" w:rsidP="00304B5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ك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اةُ الز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و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الأ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اءً ق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يًّا 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ارت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اعُه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ح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تى 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مَ في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اجت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ط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انح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فِكر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ض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عفِ 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كٍ 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ادٍ في الق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والفِطَرِ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ضُمُورٍ في الع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ولِ ، 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جُ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ش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ةٌ ،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في الأ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انِ آر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اءٌ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ةٌ 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ك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نَّه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لم تَلب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ثْ أَنِ انت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اسُ 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رَ بها 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عضُ ضُع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اءِ الأ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ابِ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اتِ الع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ولِ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انخ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انح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وَتَشرَّبُوا الت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غي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آلاتِ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رٍ في الن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اتِ ، 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لاقُ 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اجٍ 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ق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اتٍ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نَّ 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رًا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افًا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عَ الت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ارِ الم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يِّ الم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شَرِب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تَر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وجَ إ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خِز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تَفتَحُه</w:t>
      </w:r>
      <w:r w:rsidR="002A6E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A6E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تى ش</w:t>
      </w:r>
      <w:r w:rsidR="002A6E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A6E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؛ 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يدًا لأ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ز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الت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الم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مَّن ب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لأ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جلِ الظ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ينَه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س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يلِ الش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؛ 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يحَ 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لش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رِّ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، 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ذَ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وح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شب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خد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الغ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الآب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كُ م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مِن أ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د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افُه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فك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ارٍ م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ومٍ ق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ظ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س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ونَ ع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لكَ ال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يَر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في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الت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لُه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مُ الم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يرِ الف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كَ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سَن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رَ إ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لى ح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ةَ جِدٍّ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امٍ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يرٍ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ورٍ ب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سؤ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وَث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الأ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، ف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اللهُ 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حتَ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ذَّر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ونَ مَن نُحِبُّهُ عَد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وًّا 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مَّل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الِ الق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امَ 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اءِ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عِندَ خَشيَةِ 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الشِّقَاقِ وَ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فَسَادِ 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حَيَا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الزَّوجِيَّةِ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صلاحِ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إن هُمُ ات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إ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حَت 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اتُه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وَوَفَّقَ اللهُ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أَيُّه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الَّذِينَ آمَنُوا قُوا أَنفُسَكُم وَأَهلِيكُم نَارًا وَقُودُهَا النَّاسُ وَالحِجَارَةُ " وَقَالَ جَلَّ وَعَلا : " يَا أَيُّهَا الَّذِينَ آمَنُوا إِنَّ مِن أَزوَاجِكُم وَأَولادِكُم عَدُوًّا لَكُم فَاحذَرُوهُم " وَقَالَ تَعَالى : " يَا أَيُّهَا الَّذِينَ آمَنُوا لا تَخُونُوا اللهَ وَالرَّسُولَ وَتَخُونُوا أَمَانَاتِكُم وَأَنتُم تَعلَمُونَ . وَاعلَمُوا أَنَّمَا أَموَالُكُم وَأَولادُكُم فِتنَةٌ وَأَنَّ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اللهَ عِندَهُ أَجرٌ عَظِيمٌ "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الرِّجَالُ قَوَّامُونَ عَلَى النِّسَاءِ بِمَا فَضَّلَ اللهُ بَعضَهُم عَلَى بَعضٍ وَبِمَا أَنفَقُوا مِن أَموَالِهِم فَالصَّالِحَاتُ قَانِتَاتٌ حَافِظَاتٌ لِلغَيبِ بِمَا حَفِظَ اللهُ وَاللا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تِي تَخَافُونَ نُشُوزَهُن</w:t>
      </w:r>
      <w:r w:rsidR="00B134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َّ فَعِظُوهُنَّ وَاهجُرُوهُنَّ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المَضَاجِعِ وَاضرِبُوهُنَّ فَإِن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134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أَطَعنَكُم فَل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تَبغُوا عَلَيهِنَّ سَبِيلاً إِنَّ اللهَ كَانَ عَلِيًّا كَبِيرًا . وَإِن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خِفتُم شِقَاقَ بَينِهِمَا فَابعَثُوا حَكَمًا مِن أَهلِهِ وَحَكَمًا مِن أَهلِهَا إِن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يُرِيدَا إِصلاحًا يُوَفِّقِ اللهُ بَينَهُمَا إِنَّ اللهَ كَانَ عَلِيمًا خَبِيرًا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47BBFE9F" w14:textId="77777777" w:rsidR="00C04558" w:rsidRPr="00C04558" w:rsidRDefault="00C04558" w:rsidP="00F460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223EBF6" w14:textId="77777777" w:rsidR="00C04558" w:rsidRPr="00C04558" w:rsidRDefault="00C04558" w:rsidP="00F460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عدُ ، 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الى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اللهَ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لْ لَهُ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جًا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071FF9D0" w14:textId="77777777" w:rsidR="00282AF7" w:rsidRPr="00C04558" w:rsidRDefault="00C04558" w:rsidP="00A92B98">
      <w:pPr>
        <w:bidi/>
        <w:rPr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ورٌ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الٍ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لَ 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لُ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لافٍ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اخت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لافٍ ، 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وَالنُّفُوسُ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تُقبِلُ وَتُدبِرُ ، </w:t>
      </w:r>
      <w:r w:rsidR="00304B5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4B5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04B5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04B5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وبُ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ادُّ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فُ ،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رُ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فُ ،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فَ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ورِ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وَصَغَائِرَهَا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يَج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بُ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تُكبَّرَ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يُهتمَّ بها ، 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تى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ونَ 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بًا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لاقِ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مُس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غًا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اقِ ،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ابِ الب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وتِ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تِ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رِ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اعِ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اءِ ،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الز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رَّع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اذِ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يِّ 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ارٍ ،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فظٍ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فٍ 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يُط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يلا النَّظَرَ في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تِهِ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ولُ إ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مرُ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عدَه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لَ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مَّا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مِنَ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عًا لأ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رًا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لَهَا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. لا 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في اللَّج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في 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ادِ الش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فِّ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انِ ، 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تُؤ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إ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ِّقَ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قس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الق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الحُبُّ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تُنز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عُ الر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. 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خُّلُ الأ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هلِ في الش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ونِ الخ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في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يرةٍ ،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اخت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لَ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لَ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انِ مُشك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لاتِه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سِه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درَ الإ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ثم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عِ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َعَدَمِ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ضلِ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يرِ 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ندَ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دنى 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يمًا 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ورًا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غَض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وبًا سَلِيطَ اللِّسَانِ مَنَّانًا  ،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يرَ 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يبِ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حَذَارِ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يُذك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هَذَا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وَغَفلَةٍ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، 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ش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 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امر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ز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س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سائي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َإِنَّ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اش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في 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يُصَدِّقُونَهُ ، وَ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مث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 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لأَنَّ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وَاحِدٍ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يُرِيدُ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آه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قط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مث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الج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َإِنَّ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نز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فنى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يَحُلُّ ك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يرًا م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لا ي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بغ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-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قًا 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آخ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"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مِنَّا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الك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ط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الخَيرَ وَ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90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وَهِيَ سَبَبُ 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حُصُولِ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وَقِلَّةِ البَرَكَ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حُلُولِ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النِّقَمِ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إ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لأ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الله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الى 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في خ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sectPr w:rsidR="00282AF7" w:rsidRPr="00C04558" w:rsidSect="00984A9B">
      <w:pgSz w:w="11906" w:h="8419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27C"/>
    <w:rsid w:val="000641E8"/>
    <w:rsid w:val="00081CF6"/>
    <w:rsid w:val="00083DB9"/>
    <w:rsid w:val="001104B4"/>
    <w:rsid w:val="001B1199"/>
    <w:rsid w:val="001E52B4"/>
    <w:rsid w:val="001F04E2"/>
    <w:rsid w:val="002133D6"/>
    <w:rsid w:val="00282AF7"/>
    <w:rsid w:val="002A0445"/>
    <w:rsid w:val="002A3BE3"/>
    <w:rsid w:val="002A6E4A"/>
    <w:rsid w:val="002B5B3B"/>
    <w:rsid w:val="00304B56"/>
    <w:rsid w:val="00345491"/>
    <w:rsid w:val="004068AA"/>
    <w:rsid w:val="00481F8D"/>
    <w:rsid w:val="00550273"/>
    <w:rsid w:val="005572F7"/>
    <w:rsid w:val="00585A7A"/>
    <w:rsid w:val="00590778"/>
    <w:rsid w:val="005E54B2"/>
    <w:rsid w:val="0061619E"/>
    <w:rsid w:val="00677A9C"/>
    <w:rsid w:val="0072569A"/>
    <w:rsid w:val="007777EF"/>
    <w:rsid w:val="007C5A5C"/>
    <w:rsid w:val="008049E3"/>
    <w:rsid w:val="00892346"/>
    <w:rsid w:val="009026C8"/>
    <w:rsid w:val="0094627C"/>
    <w:rsid w:val="00984A9B"/>
    <w:rsid w:val="009D1D06"/>
    <w:rsid w:val="00A92B98"/>
    <w:rsid w:val="00AB68F6"/>
    <w:rsid w:val="00AE318C"/>
    <w:rsid w:val="00B05664"/>
    <w:rsid w:val="00B13419"/>
    <w:rsid w:val="00B2060F"/>
    <w:rsid w:val="00B950B0"/>
    <w:rsid w:val="00BB00B5"/>
    <w:rsid w:val="00BE0778"/>
    <w:rsid w:val="00BF0206"/>
    <w:rsid w:val="00C04558"/>
    <w:rsid w:val="00C10E6F"/>
    <w:rsid w:val="00D41824"/>
    <w:rsid w:val="00D460EE"/>
    <w:rsid w:val="00D5094A"/>
    <w:rsid w:val="00DA5464"/>
    <w:rsid w:val="00DC2343"/>
    <w:rsid w:val="00DD70C4"/>
    <w:rsid w:val="00E1341B"/>
    <w:rsid w:val="00E63C3B"/>
    <w:rsid w:val="00E87C1D"/>
    <w:rsid w:val="00F46065"/>
    <w:rsid w:val="00F9353C"/>
    <w:rsid w:val="00FC6C24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BC1BA"/>
  <w15:docId w15:val="{BA2DC71A-048E-4C86-86E4-81A0D789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3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2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أبو حمزة</cp:lastModifiedBy>
  <cp:revision>32</cp:revision>
  <cp:lastPrinted>2022-11-17T09:43:00Z</cp:lastPrinted>
  <dcterms:created xsi:type="dcterms:W3CDTF">2022-11-15T08:12:00Z</dcterms:created>
  <dcterms:modified xsi:type="dcterms:W3CDTF">2022-11-17T15:50:00Z</dcterms:modified>
</cp:coreProperties>
</file>