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2D0DF" w14:textId="77777777" w:rsidR="00FC2CA0" w:rsidRDefault="007D2104" w:rsidP="005C5B6E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836D74" wp14:editId="5F793186">
                <wp:simplePos x="0" y="0"/>
                <wp:positionH relativeFrom="column">
                  <wp:posOffset>-1863725</wp:posOffset>
                </wp:positionH>
                <wp:positionV relativeFrom="paragraph">
                  <wp:posOffset>-349885</wp:posOffset>
                </wp:positionV>
                <wp:extent cx="4751070" cy="347668"/>
                <wp:effectExtent l="0" t="0" r="11430" b="14605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1070" cy="3476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478A3C" w14:textId="43D35A5D" w:rsidR="007D2104" w:rsidRPr="007D2104" w:rsidRDefault="00063C70" w:rsidP="007D2104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|</w:t>
                            </w:r>
                            <w:r w:rsidR="007D2104" w:rsidRPr="007D2104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حفظ النفس المعصومة    20/ 2</w:t>
                            </w:r>
                            <w:proofErr w:type="gramStart"/>
                            <w:r w:rsidR="007D2104" w:rsidRPr="007D2104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/ 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|</w:t>
                            </w:r>
                            <w:proofErr w:type="gramEnd"/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63C70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عبدالله بن محمد البصري</w:t>
                            </w:r>
                            <w:r w:rsidR="007D2104" w:rsidRPr="007D2104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1444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836D74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146.75pt;margin-top:-27.55pt;width:374.1pt;height:2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" fillcolor="white [3201]" strokeweight=".5pt">
                <v:textbox>
                  <w:txbxContent>
                    <w:p w14:paraId="66478A3C" w14:textId="43D35A5D" w:rsidR="007D2104" w:rsidRPr="007D2104" w:rsidRDefault="00063C70" w:rsidP="007D2104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|</w:t>
                      </w:r>
                      <w:r w:rsidR="007D2104" w:rsidRPr="007D2104"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</w:rPr>
                        <w:t>حفظ النفس المعصومة    20/ 2</w:t>
                      </w:r>
                      <w:proofErr w:type="gramStart"/>
                      <w:r w:rsidR="007D2104" w:rsidRPr="007D2104"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/ 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|</w:t>
                      </w:r>
                      <w:proofErr w:type="gramEnd"/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63C70"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</w:rPr>
                        <w:t>عبدالله بن محمد البصري</w:t>
                      </w:r>
                      <w:r w:rsidR="007D2104" w:rsidRPr="007D2104"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</w:rPr>
                        <w:t>1444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0B3A8B5" wp14:editId="375C2D6D">
                <wp:simplePos x="0" y="0"/>
                <wp:positionH relativeFrom="column">
                  <wp:posOffset>4651001</wp:posOffset>
                </wp:positionH>
                <wp:positionV relativeFrom="paragraph">
                  <wp:posOffset>-1843</wp:posOffset>
                </wp:positionV>
                <wp:extent cx="1828800" cy="1828800"/>
                <wp:effectExtent l="0" t="0" r="0" b="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5E34A30" w14:textId="77777777" w:rsidR="007D2104" w:rsidRPr="007D2104" w:rsidRDefault="007D2104" w:rsidP="007D2104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7D2104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EEECE1" w:themeColor="background2"/>
                                <w:sz w:val="72"/>
                                <w:szCs w:val="72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النص هنا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ChevronInverted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B3A8B5" id="مربع نص 1" o:spid="_x0000_s1027" type="#_x0000_t202" style="position:absolute;left:0;text-align:left;margin-left:366.2pt;margin-top:-.15pt;width:2in;height:2in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" filled="f" stroked="f">
                <v:textbox>
                  <w:txbxContent>
                    <w:p w14:paraId="45E34A30" w14:textId="77777777" w:rsidR="007D2104" w:rsidRPr="007D2104" w:rsidRDefault="007D2104" w:rsidP="007D2104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7D2104">
                        <w:rPr>
                          <w:rFonts w:ascii="Traditional Arabic" w:hAnsi="Traditional Arabic" w:cs="Traditional Arabic"/>
                          <w:b/>
                          <w:bCs/>
                          <w:color w:val="EEECE1" w:themeColor="background2"/>
                          <w:sz w:val="72"/>
                          <w:szCs w:val="72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النص هنا</w:t>
                      </w:r>
                    </w:p>
                  </w:txbxContent>
                </v:textbox>
              </v:shape>
            </w:pict>
          </mc:Fallback>
        </mc:AlternateContent>
      </w:r>
      <w:r w:rsidR="00FC2C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C2C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 </w:t>
      </w:r>
      <w:proofErr w:type="gramStart"/>
      <w:r w:rsidR="00FC2C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عد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C2C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</w:t>
      </w:r>
      <w:proofErr w:type="gramEnd"/>
      <w:r w:rsidR="00FC2C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C2C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وص</w:t>
      </w:r>
      <w:r w:rsidR="005C5B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C2C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يك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C2C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 أ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FC2C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ها الن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C2C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اس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C2C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فسي ب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C2C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قوى الله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C2C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C5B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عَزَّ وَجَلَّ </w:t>
      </w:r>
      <w:r w:rsidR="00FC2C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5C5B6E">
        <w:rPr>
          <w:rFonts w:ascii="Traditional Arabic" w:hAnsi="Traditional Arabic" w:cs="Traditional Arabic"/>
          <w:b/>
          <w:bCs/>
          <w:sz w:val="36"/>
          <w:szCs w:val="36"/>
          <w:rtl/>
        </w:rPr>
        <w:t>وَاتَّقُوا يَو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مًا تُرجَعُونَ فِيهِ إِلى اللَّهِ ثُمَّ تُوَفَّى كُلُّ نَفسٍ مَا كَسَبَت وَهُم ل</w:t>
      </w:r>
      <w:r w:rsidR="005C5B6E">
        <w:rPr>
          <w:rFonts w:ascii="Traditional Arabic" w:hAnsi="Traditional Arabic" w:cs="Traditional Arabic"/>
          <w:b/>
          <w:bCs/>
          <w:sz w:val="36"/>
          <w:szCs w:val="36"/>
          <w:rtl/>
        </w:rPr>
        <w:t>ا يُظ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لَمُونَ</w:t>
      </w:r>
      <w:r w:rsidR="00FC2C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</w:p>
    <w:p w14:paraId="7483FC56" w14:textId="77777777" w:rsidR="005C5B6E" w:rsidRDefault="00FC2CA0" w:rsidP="005C5B6E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ها الم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سل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مون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مِمَّا جَاءَ بِهِ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الإ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سلام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</w:t>
      </w:r>
      <w:r w:rsidR="00E61D89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اهت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61D89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E61D89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بِهِ </w:t>
      </w:r>
      <w:r w:rsidR="00F44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ما لم ي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هت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44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F44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44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بل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44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44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44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ب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44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عد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44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44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س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او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ٌّ</w:t>
      </w:r>
      <w:r w:rsidR="00F44BD2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44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ضع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ٌّ</w:t>
      </w:r>
      <w:r w:rsidR="00F44BD2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E61D89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61D89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فظ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61D89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E61D89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61D89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وَرِعَايَتُهَا وَالعِنَايَةُ بها ، وَوِقَايَتُهَا مِن كُلِّ أَذًى وَ</w:t>
      </w:r>
      <w:r w:rsidR="005C5B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دَفعُ ال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5C5B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ُوء</w:t>
      </w:r>
      <w:r w:rsidR="005C5B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C5B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عَنهَا وال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ض</w:t>
      </w:r>
      <w:r w:rsidR="005C5B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َرَر</w:t>
      </w:r>
      <w:r w:rsidR="005C5B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الب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عَلَى مَرِّ التَّأرِيخِ وَامتِدَادِ العُصُورِ ، 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لم </w:t>
      </w:r>
      <w:r w:rsidR="00F44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شه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44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شر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يع</w:t>
      </w:r>
      <w:r w:rsidR="00F44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حك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الو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C5B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 ي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حف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ظ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نس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عص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وم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 ف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الش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يع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سلام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E61D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44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FC2CA0">
        <w:rPr>
          <w:rFonts w:ascii="Traditional Arabic" w:hAnsi="Traditional Arabic" w:cs="Traditional Arabic"/>
          <w:b/>
          <w:bCs/>
          <w:sz w:val="36"/>
          <w:szCs w:val="36"/>
        </w:rPr>
        <w:t>.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44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44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F44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F44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ت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44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اص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F44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44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44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الر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الت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م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الات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الح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اة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44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proofErr w:type="gramEnd"/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F44BD2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44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44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6EB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F44BD2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44BD2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ظ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44BD2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44BD2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ِهَا </w:t>
      </w:r>
      <w:r w:rsidR="00F44BD2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44BD2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الع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44BD2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44BD2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اي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44BD2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44BD2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بَالبَشَرِ </w:t>
      </w:r>
      <w:r w:rsidR="00F44BD2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44BD2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الاهت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44BD2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44BD2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44BD2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ِهِم بِ</w:t>
      </w:r>
      <w:r w:rsidR="00F44BD2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44BD2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 ي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44BD2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44BD2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44BD2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ى ح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44BD2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44BD2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وق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44BD2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44BD2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نس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44BD2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44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44BD2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اص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 ي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الق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َّتي تَضمَنُ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فظ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اة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نس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44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، إ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 في الح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يق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لا ي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مك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ن ت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َصِلَ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ن ق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يب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و ب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يد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إِلى عُشرِ مِعشَارِ 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 ش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سلام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في هَذَا المَجَالِ 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ن و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F6E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 </w:t>
      </w:r>
      <w:r w:rsidR="00F44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CB4194" w:rsidRP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أَجَل أَيُّها </w:t>
      </w:r>
      <w:proofErr w:type="gramStart"/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المُسلِمُونَ ،</w:t>
      </w:r>
      <w:proofErr w:type="gramEnd"/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لَقَد عَدَّتِ </w:t>
      </w:r>
      <w:r w:rsidR="00CB4194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الش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B4194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B4194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يع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4194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B4194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B4194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سلام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B4194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B4194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B4194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B4194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فظ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4194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B4194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B4194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4194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عص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B4194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وم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4194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B4194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B4194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ن أ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4194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4194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CB4194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4194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4194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اص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B4194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ِهَا</w:t>
      </w:r>
      <w:r w:rsidR="00CB4194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َجَعَلَتهَا إِ</w:t>
      </w:r>
      <w:r w:rsidR="00CB4194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حد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َى</w:t>
      </w:r>
      <w:r w:rsidR="00CB4194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الض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B4194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B4194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ور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B4194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B4194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B4194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الخ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4194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مس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B4194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B4194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تي لا ب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B4194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B4194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B4194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4194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 ل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B4194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B4194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4194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B4194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4194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4194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B4194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B4194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B4194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B4194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الد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CB4194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B4194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B4194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B4194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4194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الد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CB4194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ني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4194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B4194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B4194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5C5B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 .</w:t>
      </w:r>
    </w:p>
    <w:p w14:paraId="067473CB" w14:textId="77777777" w:rsidR="00634842" w:rsidRDefault="00FC2CA0" w:rsidP="00910356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الف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رق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الت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شر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يع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سلام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الح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يف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الق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الو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ضع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44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proofErr w:type="gramEnd"/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F44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44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44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44BD2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44BD2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44BD2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44BD2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44BD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44BD2">
        <w:rPr>
          <w:rFonts w:ascii="Traditional Arabic" w:hAnsi="Traditional Arabic" w:cs="Traditional Arabic"/>
          <w:b/>
          <w:bCs/>
          <w:sz w:val="36"/>
          <w:szCs w:val="36"/>
          <w:rtl/>
        </w:rPr>
        <w:t>ا ي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44BD2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44BD2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44BD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ى </w:t>
      </w:r>
      <w:r w:rsidR="00F44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وق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نس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F44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لم </w:t>
      </w:r>
      <w:r w:rsidR="00F44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ت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44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هت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44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44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الو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َّتي تَضمَنُ 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فظ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وس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ى الح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يق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44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F44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44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يم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44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 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الش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يع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سلام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F44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الغ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44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44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اء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44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ود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ث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الت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شر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يع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الو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َّتي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حف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ظ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نس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ن أ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ض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F44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و أ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ى</w:t>
      </w:r>
      <w:r w:rsidR="00F44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، ف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ضلا</w:t>
      </w:r>
      <w:r w:rsidR="00F44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ن ح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فظ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 م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اله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لاك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الإ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زه</w:t>
      </w:r>
      <w:r w:rsidR="00874E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اق</w:t>
      </w:r>
      <w:r w:rsidR="005C5B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ِ . 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ك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الق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الو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ضع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ت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هت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الج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الم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اد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البَحتَةِ 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و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فر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41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ادًا 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دُونَ أَفرَادٍ أَو مُجتَمَعَاتٍ دُونَ أُخرَى ، فَإِنَّ </w:t>
      </w:r>
      <w:r w:rsidR="00045819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الت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045819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شر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45819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يع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45819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45819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458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الو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تي ح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ظ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سلام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ن خ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لال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 الن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نس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ى و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اله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لاك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458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وَالإِتلافِ 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261F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اتَّصَفَت </w:t>
      </w:r>
      <w:r w:rsidR="000458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458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الش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0458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458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</w:t>
      </w:r>
      <w:r w:rsidR="005F15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458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261F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والسَّعَةِ </w:t>
      </w:r>
      <w:r w:rsidR="001E73A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وَ</w:t>
      </w:r>
      <w:r w:rsidR="00261F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اتَّسَمَت </w:t>
      </w:r>
      <w:r w:rsidR="001E73A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بِ</w:t>
      </w:r>
      <w:r w:rsidR="00261F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الرِّفقِ وَالرَّحمَةِ ، </w:t>
      </w:r>
      <w:r w:rsidR="000458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261F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61F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261F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 م</w:t>
      </w:r>
      <w:r w:rsidR="00261F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 ه</w:t>
      </w:r>
      <w:r w:rsidR="00261F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261F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261F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261F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261F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261F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ٌّ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261F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61F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261F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 م</w:t>
      </w:r>
      <w:r w:rsidR="00261F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 ه</w:t>
      </w:r>
      <w:r w:rsidR="00261F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261F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261F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لاج</w:t>
      </w:r>
      <w:r w:rsidR="00261F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261F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ٌّ</w:t>
      </w:r>
      <w:r w:rsidR="001E73A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</w:t>
      </w:r>
      <w:r w:rsidR="00261F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1E73A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مِنهَا مَا هُوَ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س</w:t>
      </w:r>
      <w:r w:rsidR="001E73A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1E73A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ٌّ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1E73A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ِلذَّرَائِعِ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1E73A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الط</w:t>
      </w:r>
      <w:r w:rsidR="001E73A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1E73A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1E73A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</w:t>
      </w:r>
      <w:r w:rsidR="001E73A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تي 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1E73A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د </w:t>
      </w:r>
      <w:r w:rsidR="001E73A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73A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صِلُ مِن خِلالِهَا 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الأ</w:t>
      </w:r>
      <w:r w:rsidR="001E73A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1E73A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ى </w:t>
      </w:r>
      <w:r w:rsidR="001E73A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لن</w:t>
      </w:r>
      <w:r w:rsidR="001E73A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 w:rsidR="001E73A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1E73A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عص</w:t>
      </w:r>
      <w:r w:rsidR="001E73A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وم</w:t>
      </w:r>
      <w:r w:rsidR="001E73A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1E73A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458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ن أ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الو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الت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458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: 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حر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الج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اي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ى الن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عص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وم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458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يث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45819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الو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45819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45819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يد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45819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الش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يد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عت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 ع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ى </w:t>
      </w:r>
      <w:r w:rsidR="000458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الق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تل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ِ 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0458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ما ي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زج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ث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ن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ارت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5C5B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ِهِ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</w:t>
      </w:r>
      <w:r w:rsidR="005C5B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جَر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C5B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يم</w:t>
      </w:r>
      <w:r w:rsidR="000C3A2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َة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</w:t>
      </w:r>
      <w:r w:rsidR="000C3A2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C3A2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عَةِ</w:t>
      </w:r>
      <w:r w:rsidR="000458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458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0431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الى</w:t>
      </w:r>
      <w:r w:rsidR="000458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0458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0458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وَمَن يَقتُلْ مُؤمِنًا مُتَعَمِّدًا فَجَزَاؤُهُ جَهَنَّمُ خَالِدً</w:t>
      </w:r>
      <w:r w:rsidR="000431A6">
        <w:rPr>
          <w:rFonts w:ascii="Traditional Arabic" w:hAnsi="Traditional Arabic" w:cs="Traditional Arabic"/>
          <w:b/>
          <w:bCs/>
          <w:sz w:val="36"/>
          <w:szCs w:val="36"/>
          <w:rtl/>
        </w:rPr>
        <w:t>ا فِيهَا وَغَضِبَ اللَّهُ عَلَي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هِ وَلَعَنَهُ وَأَعَدَّ لَهُ عَذَابًا عَظِيمًا</w:t>
      </w:r>
      <w:r w:rsidR="000458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C5F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5F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5F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5F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ب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5F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5F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5F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هد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يد</w:t>
      </w:r>
      <w:r w:rsidR="00CC5F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ًا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ش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يد</w:t>
      </w:r>
      <w:r w:rsidR="00CC5F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ًا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يد</w:t>
      </w:r>
      <w:r w:rsidR="00CC5F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ًا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يد</w:t>
      </w:r>
      <w:r w:rsidR="00CC5F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ًا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C5F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ك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5F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يف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5F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5F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5F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القَتلُ 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الش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رك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الله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غ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 آي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C3A2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وَحَدِيثٍ</w:t>
      </w:r>
      <w:r w:rsidR="00CC5F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ق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5F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5F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س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C5F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بح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5F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5F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C5F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: " </w:t>
      </w:r>
      <w:r w:rsidR="006D42A8">
        <w:rPr>
          <w:rFonts w:ascii="Traditional Arabic" w:hAnsi="Traditional Arabic" w:cs="Traditional Arabic"/>
          <w:b/>
          <w:bCs/>
          <w:sz w:val="36"/>
          <w:szCs w:val="36"/>
          <w:rtl/>
        </w:rPr>
        <w:t>وَالَّذِينَ لا يَد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عُونَ مَعَ</w:t>
      </w:r>
      <w:r w:rsidR="006D42A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اللَّهِ إِلَهًا آخَرَ وَلا يَقتُلُونَ النَّف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سَ الَّتي </w:t>
      </w:r>
      <w:r w:rsidR="00CC5FE7">
        <w:rPr>
          <w:rFonts w:ascii="Traditional Arabic" w:hAnsi="Traditional Arabic" w:cs="Traditional Arabic"/>
          <w:b/>
          <w:bCs/>
          <w:sz w:val="36"/>
          <w:szCs w:val="36"/>
          <w:rtl/>
        </w:rPr>
        <w:t>حَرَّمَ اللَّهُ إِلا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6D42A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بِال</w:t>
      </w:r>
      <w:r w:rsidR="00CC5FE7">
        <w:rPr>
          <w:rFonts w:ascii="Traditional Arabic" w:hAnsi="Traditional Arabic" w:cs="Traditional Arabic"/>
          <w:b/>
          <w:bCs/>
          <w:sz w:val="36"/>
          <w:szCs w:val="36"/>
          <w:rtl/>
        </w:rPr>
        <w:t>حَقِّ</w:t>
      </w:r>
      <w:r w:rsidR="00CC5F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C5F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CC5FE7">
        <w:rPr>
          <w:rFonts w:ascii="Traditional Arabic" w:hAnsi="Traditional Arabic" w:cs="Traditional Arabic"/>
          <w:b/>
          <w:bCs/>
          <w:sz w:val="36"/>
          <w:szCs w:val="36"/>
          <w:rtl/>
        </w:rPr>
        <w:t>في الح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5FE7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5FE7">
        <w:rPr>
          <w:rFonts w:ascii="Traditional Arabic" w:hAnsi="Traditional Arabic" w:cs="Traditional Arabic"/>
          <w:b/>
          <w:bCs/>
          <w:sz w:val="36"/>
          <w:szCs w:val="36"/>
          <w:rtl/>
        </w:rPr>
        <w:t>يث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5FE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المُتَّفَقِ عَلَيهِ </w:t>
      </w:r>
      <w:r w:rsidR="00CC5FE7">
        <w:rPr>
          <w:rFonts w:ascii="Traditional Arabic" w:hAnsi="Traditional Arabic" w:cs="Traditional Arabic"/>
          <w:b/>
          <w:bCs/>
          <w:sz w:val="36"/>
          <w:szCs w:val="36"/>
          <w:rtl/>
        </w:rPr>
        <w:t>عَن</w:t>
      </w:r>
      <w:r w:rsidR="006D42A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6D42A8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أَبِي هُرَيرَةَ رَضِيَ اللَّهُ عَن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هُ عَن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النَّبيِّ صَلَّى اللَّهُ عَلَيهِ وَسَلَّمَ قَالَ </w:t>
      </w:r>
      <w:r w:rsidR="00CC5F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: " </w:t>
      </w:r>
      <w:r w:rsidR="006D42A8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0C3A2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D42A8">
        <w:rPr>
          <w:rFonts w:ascii="Traditional Arabic" w:hAnsi="Traditional Arabic" w:cs="Traditional Arabic"/>
          <w:b/>
          <w:bCs/>
          <w:sz w:val="36"/>
          <w:szCs w:val="36"/>
          <w:rtl/>
        </w:rPr>
        <w:t>جتَنِبُوا السَّبعَ ال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مُوبِقَاتِ 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قَالُوا 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: 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يَا رَسُولَ اللَّهِ 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وَمَا هُنَّ 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؟ </w:t>
      </w:r>
      <w:proofErr w:type="gramStart"/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قَالَ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:</w:t>
      </w:r>
      <w:proofErr w:type="gramEnd"/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الشِّركُ بِاللَّهِ 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وَالسِّحرُ 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وَقَتلُ النَّفسِ...</w:t>
      </w:r>
      <w:r w:rsidR="00CC5F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 الح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5F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5F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يث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5F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.</w:t>
      </w:r>
      <w:r w:rsidR="00DD7D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7D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ى الله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7D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D7D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</w:t>
      </w:r>
      <w:proofErr w:type="gramEnd"/>
      <w:r w:rsidR="00DD7D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 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A7D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و أ</w:t>
      </w:r>
      <w:r w:rsidR="007A7D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7A7D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7A7D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هل</w:t>
      </w:r>
      <w:r w:rsidR="007A7D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الس</w:t>
      </w:r>
      <w:r w:rsidR="007A7D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7A7D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7A7D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7A7D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7A7D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هل</w:t>
      </w:r>
      <w:r w:rsidR="007A7D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الأ</w:t>
      </w:r>
      <w:r w:rsidR="007A7D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رض</w:t>
      </w:r>
      <w:r w:rsidR="007A7D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اشت</w:t>
      </w:r>
      <w:r w:rsidR="007A7D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7A7D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7A7D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وا في د</w:t>
      </w:r>
      <w:r w:rsidR="007A7D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7A7D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7A7D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ؤم</w:t>
      </w:r>
      <w:r w:rsidR="007A7D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D42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7A7D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لأ</w:t>
      </w:r>
      <w:r w:rsidR="007A7D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7A7D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بّ</w:t>
      </w:r>
      <w:r w:rsidR="007A7D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7A7D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7A7D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7A7D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الن</w:t>
      </w:r>
      <w:r w:rsidR="007A7D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7A7D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D7D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 </w:t>
      </w:r>
      <w:r w:rsidR="007A7D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رَوَاهُ التَّرمِذِيُّ وَقَالَ الأَلبَانيُّ : صَحِيحٌ لِغَيرِهِ . </w:t>
      </w:r>
      <w:r w:rsidR="00CC5F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عَن</w:t>
      </w:r>
      <w:r w:rsidR="007A7D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ابنِ عُمَرَ رَضِيَ اللَّهُ عَنهُمَا </w:t>
      </w:r>
      <w:proofErr w:type="gramStart"/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قَالَ</w:t>
      </w:r>
      <w:r w:rsidR="007A7D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:</w:t>
      </w:r>
      <w:proofErr w:type="gramEnd"/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قَالَ رَسُولُ اللَّهِ صَلّ</w:t>
      </w:r>
      <w:r w:rsidR="007A7DC2">
        <w:rPr>
          <w:rFonts w:ascii="Traditional Arabic" w:hAnsi="Traditional Arabic" w:cs="Traditional Arabic"/>
          <w:b/>
          <w:bCs/>
          <w:sz w:val="36"/>
          <w:szCs w:val="36"/>
          <w:rtl/>
        </w:rPr>
        <w:t>َى اللَّهُ عَلَي</w:t>
      </w:r>
      <w:r w:rsidR="00CC5FE7">
        <w:rPr>
          <w:rFonts w:ascii="Traditional Arabic" w:hAnsi="Traditional Arabic" w:cs="Traditional Arabic"/>
          <w:b/>
          <w:bCs/>
          <w:sz w:val="36"/>
          <w:szCs w:val="36"/>
          <w:rtl/>
        </w:rPr>
        <w:t>هِ وَسَلَّمَ</w:t>
      </w:r>
      <w:r w:rsidR="007A7D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C5FE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CC5F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لَن</w:t>
      </w:r>
      <w:r w:rsidR="007A7DC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يَزَالَ المُؤ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مِ</w:t>
      </w:r>
      <w:r w:rsidR="007A7DC2">
        <w:rPr>
          <w:rFonts w:ascii="Traditional Arabic" w:hAnsi="Traditional Arabic" w:cs="Traditional Arabic"/>
          <w:b/>
          <w:bCs/>
          <w:sz w:val="36"/>
          <w:szCs w:val="36"/>
          <w:rtl/>
        </w:rPr>
        <w:t>نُ في فُسحَةٍ مِن دِينِهِ مَا لم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يُصِبْ دَمًا حَرَامًا</w:t>
      </w:r>
      <w:r w:rsidR="00CC5F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 </w:t>
      </w:r>
      <w:r w:rsidR="007A7D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رَوَاهُ البُخَارِيُّ . </w:t>
      </w:r>
      <w:r w:rsidR="00CC5F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7A7D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7A7D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5F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A7D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اب</w:t>
      </w:r>
      <w:r w:rsidR="00CC5FE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CC5F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عُمَرَ ر</w:t>
      </w:r>
      <w:r w:rsidR="007A7D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7A7D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7A7D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7A7D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7A7D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7A7D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7A7D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CC5F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  <w:proofErr w:type="gramEnd"/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إِنَّ</w:t>
      </w:r>
      <w:r w:rsidR="007A7DC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مِنْ وَرَطَاتِ الأمُورِ الَّ</w:t>
      </w:r>
      <w:r w:rsidR="007A7D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CC5F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7A7DC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لا مَخ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رَجَ لِمَن أَوقَعَ نَف</w:t>
      </w:r>
      <w:r w:rsidR="007A7DC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سَهُ </w:t>
      </w:r>
      <w:r w:rsidR="007A7DC2">
        <w:rPr>
          <w:rFonts w:ascii="Traditional Arabic" w:hAnsi="Traditional Arabic" w:cs="Traditional Arabic"/>
          <w:b/>
          <w:bCs/>
          <w:sz w:val="36"/>
          <w:szCs w:val="36"/>
          <w:rtl/>
        </w:rPr>
        <w:t>فِيهَا سَفكَ الدَّمِ ال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7A7DC2">
        <w:rPr>
          <w:rFonts w:ascii="Traditional Arabic" w:hAnsi="Traditional Arabic" w:cs="Traditional Arabic"/>
          <w:b/>
          <w:bCs/>
          <w:sz w:val="36"/>
          <w:szCs w:val="36"/>
          <w:rtl/>
        </w:rPr>
        <w:t>َرَامِ بِغَي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رِ حِلِّهِ . 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وَرَوَى </w:t>
      </w:r>
      <w:r w:rsidR="00661C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البُخَارِيُّ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ابن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ا أ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بي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ى الله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 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بغ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لى الله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ث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لاث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ٌ 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: م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لح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الح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ِ 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بت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غ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الإ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سلام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س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ً 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ً 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0C3A2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د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0C3A2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امر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ئ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غ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ٍّ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spellStart"/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61C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هْ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يق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proofErr w:type="spellEnd"/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د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 </w:t>
      </w:r>
      <w:r w:rsidR="006C2224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2224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2224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ش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2224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يخ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C2224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C2224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سلام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C2224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ابن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C2224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C2224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C2224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6C2224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 رَحِمَهُ اللهُ : 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خب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ى الله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بغ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لى الله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ؤ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لاء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الث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لاث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لأ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3CB0" w:rsidRPr="00EA3CB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C5F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لف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 في الدِّينِ و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مّ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 في الد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ني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CC5F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، ف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عظ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ادِ الد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ني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 ق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تلُ الن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وس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غ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الح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قّ</w:t>
      </w:r>
      <w:r w:rsidR="00EA3C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5F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؛ و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 ك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كب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رَ الك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عدَ أ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عظ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مِ ف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الدِّين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C5FE7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C5FE7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5FE7">
        <w:rPr>
          <w:rFonts w:ascii="Traditional Arabic" w:hAnsi="Traditional Arabic" w:cs="Traditional Arabic"/>
          <w:b/>
          <w:bCs/>
          <w:sz w:val="36"/>
          <w:szCs w:val="36"/>
          <w:rtl/>
        </w:rPr>
        <w:t>ي ه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C5FE7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5FE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الك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C5FE7">
        <w:rPr>
          <w:rFonts w:ascii="Traditional Arabic" w:hAnsi="Traditional Arabic" w:cs="Traditional Arabic"/>
          <w:b/>
          <w:bCs/>
          <w:sz w:val="36"/>
          <w:szCs w:val="36"/>
          <w:rtl/>
        </w:rPr>
        <w:t>فر</w:t>
      </w:r>
      <w:r w:rsidR="006C22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C5F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.</w:t>
      </w:r>
      <w:r w:rsidR="009103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C5F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5F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5F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C5F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ج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5F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اء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5F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5F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5F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الإ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5F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سلام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C5F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5F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5F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فظ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5F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الن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C5F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فس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ِ </w:t>
      </w:r>
      <w:r w:rsidR="00CC5F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: </w:t>
      </w:r>
      <w:r w:rsidRPr="00FC2CA0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="00CC5F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حر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الانت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5F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الو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يد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الش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يد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ى ذ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5F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؛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C5F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5FE7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5FE7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5FE7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C5FE7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C5FE7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الح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5FE7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5FE7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اة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5FE7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C3A2F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0C3A2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C3A2F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0C3A2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C3A2F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C3A2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اللهُ </w:t>
      </w:r>
      <w:r w:rsidR="00CC5FE7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C5FE7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بح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5FE7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5FE7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C5FE7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C3A2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وَهُوَ </w:t>
      </w:r>
      <w:r w:rsidR="00CC5FE7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5FE7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حد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5FE7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C5FE7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الَّذِي</w:t>
      </w:r>
      <w:r w:rsidR="00CC5FE7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5FE7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مل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5FE7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C5FE7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ن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5FE7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5FE7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الإِنسَانِ </w:t>
      </w:r>
      <w:r w:rsidR="00CC5FE7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5FE7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5F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C5F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CC5FE7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5FE7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نس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5FE7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C5FE7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C5F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5FE7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لا ي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5FE7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مل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5FE7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C5FE7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الت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C5FE7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5FE7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CC5FE7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5FE7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C5F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5F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تى 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في </w:t>
      </w:r>
      <w:r w:rsidR="00CC5FE7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5FE7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5FE7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5FE7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5FE7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5FE7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الإ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5FE7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زه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5FE7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اق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5FE7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5FE7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الإ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5FE7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تلاف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5F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C3A2F">
        <w:rPr>
          <w:rFonts w:ascii="Traditional Arabic" w:hAnsi="Traditional Arabic" w:cs="Traditional Arabic"/>
          <w:b/>
          <w:bCs/>
          <w:sz w:val="36"/>
          <w:szCs w:val="36"/>
          <w:rtl/>
        </w:rPr>
        <w:t>قَالَ تَعَا</w:t>
      </w:r>
      <w:r w:rsidR="000C3A2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E644C1" w:rsidRPr="00E644C1">
        <w:rPr>
          <w:rFonts w:ascii="Traditional Arabic" w:hAnsi="Traditional Arabic" w:cs="Traditional Arabic"/>
          <w:b/>
          <w:bCs/>
          <w:sz w:val="36"/>
          <w:szCs w:val="36"/>
          <w:rtl/>
        </w:rPr>
        <w:t>ى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E644C1" w:rsidRPr="00E644C1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 </w:t>
      </w:r>
      <w:r w:rsidR="00E644C1" w:rsidRPr="00E644C1">
        <w:rPr>
          <w:rFonts w:ascii="Traditional Arabic" w:hAnsi="Traditional Arabic" w:cs="Traditional Arabic"/>
          <w:b/>
          <w:bCs/>
          <w:sz w:val="36"/>
          <w:szCs w:val="36"/>
          <w:rtl/>
        </w:rPr>
        <w:t>وَلا تَقتُلُوا أَنفُسَكُم إِنَّ اللَّهَ كَانَ بِكُم رَحِيمًا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  <w:r w:rsidR="00E644C1" w:rsidRPr="00E644C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C3A2F">
        <w:rPr>
          <w:rFonts w:ascii="Traditional Arabic" w:hAnsi="Traditional Arabic" w:cs="Traditional Arabic"/>
          <w:b/>
          <w:bCs/>
          <w:sz w:val="36"/>
          <w:szCs w:val="36"/>
          <w:rtl/>
        </w:rPr>
        <w:t>وَقَالَ تَعَال</w:t>
      </w:r>
      <w:r w:rsidR="00E644C1" w:rsidRPr="00E644C1">
        <w:rPr>
          <w:rFonts w:ascii="Traditional Arabic" w:hAnsi="Traditional Arabic" w:cs="Traditional Arabic"/>
          <w:b/>
          <w:bCs/>
          <w:sz w:val="36"/>
          <w:szCs w:val="36"/>
          <w:rtl/>
        </w:rPr>
        <w:t>ى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E644C1" w:rsidRPr="00E644C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E644C1" w:rsidRPr="00E644C1">
        <w:rPr>
          <w:rFonts w:ascii="Traditional Arabic" w:hAnsi="Traditional Arabic" w:cs="Traditional Arabic"/>
          <w:b/>
          <w:bCs/>
          <w:sz w:val="36"/>
          <w:szCs w:val="36"/>
          <w:rtl/>
        </w:rPr>
        <w:t>وَلا تُلقُوا بِأَيدِيكُم إِلى التَّهلُكَةِ وَأَح</w:t>
      </w:r>
      <w:r w:rsidR="00E644C1">
        <w:rPr>
          <w:rFonts w:ascii="Traditional Arabic" w:hAnsi="Traditional Arabic" w:cs="Traditional Arabic"/>
          <w:b/>
          <w:bCs/>
          <w:sz w:val="36"/>
          <w:szCs w:val="36"/>
          <w:rtl/>
        </w:rPr>
        <w:t>سِنُوا إِنَّ اللَّهَ يُحِبُّ ال</w:t>
      </w:r>
      <w:r w:rsidR="00E644C1" w:rsidRPr="00E644C1">
        <w:rPr>
          <w:rFonts w:ascii="Traditional Arabic" w:hAnsi="Traditional Arabic" w:cs="Traditional Arabic"/>
          <w:b/>
          <w:bCs/>
          <w:sz w:val="36"/>
          <w:szCs w:val="36"/>
          <w:rtl/>
        </w:rPr>
        <w:t>مُحسِنِينَ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  <w:r w:rsidR="00E644C1" w:rsidRP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قَالَ ص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ى الله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6B5B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5F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: " </w:t>
      </w:r>
      <w:r w:rsidR="000F0CE3">
        <w:rPr>
          <w:rFonts w:ascii="Traditional Arabic" w:hAnsi="Traditional Arabic" w:cs="Traditional Arabic"/>
          <w:b/>
          <w:bCs/>
          <w:sz w:val="36"/>
          <w:szCs w:val="36"/>
          <w:rtl/>
        </w:rPr>
        <w:t>مَن</w:t>
      </w:r>
      <w:r w:rsidR="000F0CE3" w:rsidRPr="000F0CE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تَرَدَّى مِن جَبَلٍ فَقَتَلَ نَفسَهُ فَهُوَ في نَارِ جَهَنَّمَ يَتَرَدَّى فِيهَا خَالِدًا مُخَلَّدًا فِيهَا أَبَدًا 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0F0CE3" w:rsidRPr="000F0CE3">
        <w:rPr>
          <w:rFonts w:ascii="Traditional Arabic" w:hAnsi="Traditional Arabic" w:cs="Traditional Arabic"/>
          <w:b/>
          <w:bCs/>
          <w:sz w:val="36"/>
          <w:szCs w:val="36"/>
          <w:rtl/>
        </w:rPr>
        <w:t>وَمَن تَحَسَّى سُمًّا فَقَتَلَ نَف</w:t>
      </w:r>
      <w:r w:rsidR="000F0CE3">
        <w:rPr>
          <w:rFonts w:ascii="Traditional Arabic" w:hAnsi="Traditional Arabic" w:cs="Traditional Arabic"/>
          <w:b/>
          <w:bCs/>
          <w:sz w:val="36"/>
          <w:szCs w:val="36"/>
          <w:rtl/>
        </w:rPr>
        <w:t>سَهُ فَسُمُّهُ ف</w:t>
      </w:r>
      <w:r w:rsidR="000F0CE3" w:rsidRPr="000F0CE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ي يَدِهِ </w:t>
      </w:r>
      <w:proofErr w:type="spellStart"/>
      <w:r w:rsidR="000F0CE3" w:rsidRPr="000F0CE3">
        <w:rPr>
          <w:rFonts w:ascii="Traditional Arabic" w:hAnsi="Traditional Arabic" w:cs="Traditional Arabic"/>
          <w:b/>
          <w:bCs/>
          <w:sz w:val="36"/>
          <w:szCs w:val="36"/>
          <w:rtl/>
        </w:rPr>
        <w:t>يَتَحَسَّاهُ</w:t>
      </w:r>
      <w:proofErr w:type="spellEnd"/>
      <w:r w:rsidR="000F0CE3" w:rsidRPr="000F0CE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نَارِ جَهَنَّمَ خَالِدًا مُخَلَّدًا فِيهَا أَبَدًا 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0F0CE3" w:rsidRPr="000F0CE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وَمَن قَتَلَ نَفسَهُ بِحَدِيدَةٍ فَحَدِيدَتُهُ في يَدِهِ </w:t>
      </w:r>
      <w:proofErr w:type="spellStart"/>
      <w:r w:rsidR="000F0CE3" w:rsidRPr="000F0CE3">
        <w:rPr>
          <w:rFonts w:ascii="Traditional Arabic" w:hAnsi="Traditional Arabic" w:cs="Traditional Arabic"/>
          <w:b/>
          <w:bCs/>
          <w:sz w:val="36"/>
          <w:szCs w:val="36"/>
          <w:rtl/>
        </w:rPr>
        <w:t>يَتَوَجَّأُ</w:t>
      </w:r>
      <w:proofErr w:type="spellEnd"/>
      <w:r w:rsidR="000F0CE3" w:rsidRPr="000F0CE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بِهَا ف</w:t>
      </w:r>
      <w:r w:rsidR="000F0CE3">
        <w:rPr>
          <w:rFonts w:ascii="Traditional Arabic" w:hAnsi="Traditional Arabic" w:cs="Traditional Arabic"/>
          <w:b/>
          <w:bCs/>
          <w:sz w:val="36"/>
          <w:szCs w:val="36"/>
          <w:rtl/>
        </w:rPr>
        <w:t>ي بَط</w:t>
      </w:r>
      <w:r w:rsidR="000F0CE3" w:rsidRPr="000F0CE3">
        <w:rPr>
          <w:rFonts w:ascii="Traditional Arabic" w:hAnsi="Traditional Arabic" w:cs="Traditional Arabic"/>
          <w:b/>
          <w:bCs/>
          <w:sz w:val="36"/>
          <w:szCs w:val="36"/>
          <w:rtl/>
        </w:rPr>
        <w:t>نِهِ في نَارِ جهنَّمَ خَالِد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0F0CE3" w:rsidRPr="000F0CE3">
        <w:rPr>
          <w:rFonts w:ascii="Traditional Arabic" w:hAnsi="Traditional Arabic" w:cs="Traditional Arabic"/>
          <w:b/>
          <w:bCs/>
          <w:sz w:val="36"/>
          <w:szCs w:val="36"/>
          <w:rtl/>
        </w:rPr>
        <w:t>ا م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F0CE3" w:rsidRPr="000F0CE3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F0CE3" w:rsidRPr="000F0CE3">
        <w:rPr>
          <w:rFonts w:ascii="Traditional Arabic" w:hAnsi="Traditional Arabic" w:cs="Traditional Arabic"/>
          <w:b/>
          <w:bCs/>
          <w:sz w:val="36"/>
          <w:szCs w:val="36"/>
          <w:rtl/>
        </w:rPr>
        <w:t>لَّدً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0F0CE3" w:rsidRPr="000F0CE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فِيهَا أ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F0CE3" w:rsidRPr="000F0CE3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F0CE3" w:rsidRPr="000F0CE3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F0CE3" w:rsidRPr="000F0CE3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0F0CE3" w:rsidRP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C5F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مُتَّفَقٌ عَلَيهِ .</w:t>
      </w:r>
      <w:r w:rsidR="009103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13083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3083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3083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3083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 </w:t>
      </w:r>
      <w:r w:rsidR="0013083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3083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اء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3083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3083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3083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الإ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3083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سلام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3083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3083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3083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فظ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3083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proofErr w:type="gramStart"/>
      <w:r w:rsidR="0013083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الن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3083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فس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3083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:</w:t>
      </w:r>
      <w:proofErr w:type="gramEnd"/>
      <w:r w:rsidRPr="00FC2CA0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حر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مل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الس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لاح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ى أ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13083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الن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هي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شار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الس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لاح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3083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وَلَو مَزحًا </w:t>
      </w:r>
      <w:r w:rsidR="0013083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س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13083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ًّ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 ل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لذ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يع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الم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فض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proofErr w:type="spellEnd"/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لى الق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تل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الج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رح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الت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خو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يف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3083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فع</w:t>
      </w:r>
      <w:r w:rsidR="0013083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 ل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لف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تن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ن ح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3083C">
        <w:rPr>
          <w:rFonts w:ascii="Traditional Arabic" w:hAnsi="Traditional Arabic" w:cs="Traditional Arabic"/>
          <w:b/>
          <w:bCs/>
          <w:sz w:val="36"/>
          <w:szCs w:val="36"/>
          <w:rtl/>
        </w:rPr>
        <w:t>مل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3083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3083C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3083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3083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الس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13083C">
        <w:rPr>
          <w:rFonts w:ascii="Traditional Arabic" w:hAnsi="Traditional Arabic" w:cs="Traditional Arabic"/>
          <w:b/>
          <w:bCs/>
          <w:sz w:val="36"/>
          <w:szCs w:val="36"/>
          <w:rtl/>
        </w:rPr>
        <w:t>لاح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3083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3083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3083C">
        <w:rPr>
          <w:rFonts w:ascii="Traditional Arabic" w:hAnsi="Traditional Arabic" w:cs="Traditional Arabic"/>
          <w:b/>
          <w:bCs/>
          <w:sz w:val="36"/>
          <w:szCs w:val="36"/>
          <w:rtl/>
        </w:rPr>
        <w:t>ى أ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3083C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3083C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3083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3083C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3083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</w:t>
      </w:r>
      <w:r w:rsidR="0013083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شار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و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جه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0F0C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ِ ، </w:t>
      </w:r>
      <w:r w:rsidR="00A709E6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قَالَ</w:t>
      </w:r>
      <w:r w:rsidR="00A709E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A709E6">
        <w:rPr>
          <w:rFonts w:ascii="Traditional Arabic" w:hAnsi="Traditional Arabic" w:cs="Traditional Arabic"/>
          <w:b/>
          <w:bCs/>
          <w:sz w:val="36"/>
          <w:szCs w:val="36"/>
          <w:rtl/>
        </w:rPr>
        <w:t>صَلَّى اللَّهُ عَلَي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هِ وَسَلَّمَ</w:t>
      </w:r>
      <w:r w:rsidR="00A709E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13083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A709E6">
        <w:rPr>
          <w:rFonts w:ascii="Traditional Arabic" w:hAnsi="Traditional Arabic" w:cs="Traditional Arabic"/>
          <w:b/>
          <w:bCs/>
          <w:sz w:val="36"/>
          <w:szCs w:val="36"/>
          <w:rtl/>
        </w:rPr>
        <w:t>مَن حَمَلَ عَلَينَا السِّلاحَ فَلَي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سَ مِنَّا</w:t>
      </w:r>
      <w:r w:rsidR="0013083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 </w:t>
      </w:r>
      <w:r w:rsidR="00A709E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مُتَّفَقٌ عَلَيهِ . </w:t>
      </w:r>
      <w:r w:rsidR="0013083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A709E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قَالَ </w:t>
      </w:r>
      <w:r w:rsidR="0013083C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A709E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3083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709E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3083C">
        <w:rPr>
          <w:rFonts w:ascii="Traditional Arabic" w:hAnsi="Traditional Arabic" w:cs="Traditional Arabic"/>
          <w:b/>
          <w:bCs/>
          <w:sz w:val="36"/>
          <w:szCs w:val="36"/>
          <w:rtl/>
        </w:rPr>
        <w:t>ى الله</w:t>
      </w:r>
      <w:r w:rsidR="00A709E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3083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A709E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3083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709E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3083C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A709E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3083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 w:rsidR="0013083C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A709E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3083C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A709E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3083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709E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3083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A709E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3083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:</w:t>
      </w:r>
      <w:proofErr w:type="gramEnd"/>
      <w:r w:rsidR="0013083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 </w:t>
      </w:r>
      <w:r w:rsidR="003850F1">
        <w:rPr>
          <w:rFonts w:ascii="Traditional Arabic" w:hAnsi="Traditional Arabic" w:cs="Traditional Arabic"/>
          <w:b/>
          <w:bCs/>
          <w:sz w:val="36"/>
          <w:szCs w:val="36"/>
          <w:rtl/>
        </w:rPr>
        <w:t>مَن أَشَارَ إِل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ى</w:t>
      </w:r>
      <w:r w:rsidR="003850F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أَخِيهِ بِحَدِيدَةٍ فَإِنَّ المَلا</w:t>
      </w:r>
      <w:r w:rsidR="003850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ئ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ِكَةَ تَلعَنُهُ حَتَّى </w:t>
      </w:r>
      <w:r w:rsidR="003850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يَدَعَهُ 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وَإِن كَانَ أَخَاهُ لأَبِيهِ وَأُمِّهِ</w:t>
      </w:r>
      <w:r w:rsidR="0013083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 </w:t>
      </w:r>
      <w:r w:rsidR="003850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رَوَاهُ مُسلِمٌ .</w:t>
      </w:r>
    </w:p>
    <w:p w14:paraId="3C8AF2A9" w14:textId="77777777" w:rsidR="00E70E32" w:rsidRPr="00FC2CA0" w:rsidRDefault="0013083C" w:rsidP="00D71DC9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ه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الس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الو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فظ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الن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نس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تلاف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اله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لاك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يد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الش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يد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ن 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ي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قت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ؤم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 م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د ي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عض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لا د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ي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رد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ى انت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اك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رم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عص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وم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د ي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او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آخ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س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غ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و غ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فل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 ن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شو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6348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، ف</w:t>
      </w:r>
      <w:r w:rsidR="000872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0872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رت</w:t>
      </w:r>
      <w:r w:rsidR="000872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0872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0872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0872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 ح</w:t>
      </w:r>
      <w:r w:rsidR="000872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0872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0872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0872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0872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0872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0872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872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0872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0872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ن أ</w:t>
      </w:r>
      <w:r w:rsidR="000872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كب</w:t>
      </w:r>
      <w:r w:rsidR="000872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0872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الك</w:t>
      </w:r>
      <w:r w:rsidR="000872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0872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0872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0872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0E18B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0E18B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0E18B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0E18B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r w:rsidR="00E70E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0E18B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70E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</w:t>
      </w:r>
      <w:r w:rsidR="000E18B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70E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لا ب</w:t>
      </w:r>
      <w:r w:rsidR="000E18B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0E18B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0E18B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ن و</w:t>
      </w:r>
      <w:r w:rsidR="000E18B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0E18B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يل</w:t>
      </w:r>
      <w:r w:rsidR="000E18B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0E18B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0E18B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لاج</w:t>
      </w:r>
      <w:r w:rsidR="000E18B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0E18B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0E18B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0E18B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0E18B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ثل</w:t>
      </w:r>
      <w:r w:rsidR="000E18B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</w:t>
      </w:r>
      <w:r w:rsidR="000E18B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0E18B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0E18B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الح</w:t>
      </w:r>
      <w:r w:rsidR="000E18B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الات</w:t>
      </w:r>
      <w:r w:rsidR="000E18B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70E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0E18B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المَرَضِيَّةِ 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E70E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0E18B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70E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0E18B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70E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0E18B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70E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م</w:t>
      </w:r>
      <w:r w:rsidR="000E18B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70E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ج</w:t>
      </w:r>
      <w:r w:rsidR="000E18B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70E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اء</w:t>
      </w:r>
      <w:r w:rsidR="000E18B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70E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0E18B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70E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0E18B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70E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الإ</w:t>
      </w:r>
      <w:r w:rsidR="000E18B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70E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سلام</w:t>
      </w:r>
      <w:r w:rsidR="000E18B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E70E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في 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0E18B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0E18B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وب</w:t>
      </w:r>
      <w:r w:rsidR="000E18B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0E18B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الق</w:t>
      </w:r>
      <w:r w:rsidR="00661C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0E18B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اص</w:t>
      </w:r>
      <w:r w:rsidR="000E18B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70E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0E18B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0E18B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0E18B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0E18B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الى</w:t>
      </w:r>
      <w:r w:rsidR="00E70E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E70E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يَا أَيُّهَا </w:t>
      </w:r>
      <w:r w:rsidR="000E18B8">
        <w:rPr>
          <w:rFonts w:ascii="Traditional Arabic" w:hAnsi="Traditional Arabic" w:cs="Traditional Arabic"/>
          <w:b/>
          <w:bCs/>
          <w:sz w:val="36"/>
          <w:szCs w:val="36"/>
          <w:rtl/>
        </w:rPr>
        <w:t>الَّذِينَ آمَنُوا كُتِبَ عَلَي</w:t>
      </w:r>
      <w:r w:rsidR="000E18B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ُمُ القِصَاصُ في القَت</w:t>
      </w:r>
      <w:r w:rsidR="000E18B8">
        <w:rPr>
          <w:rFonts w:ascii="Traditional Arabic" w:hAnsi="Traditional Arabic" w:cs="Traditional Arabic"/>
          <w:b/>
          <w:bCs/>
          <w:sz w:val="36"/>
          <w:szCs w:val="36"/>
          <w:rtl/>
        </w:rPr>
        <w:t>لَى ال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حُرُّ بِالحُرِّ وَالعَبدُ بِالعَبدِ وَالأُنثَى بِالأُنثَى فَمَن عُفِيَ لَهُ مِن أَخِيهِ شَيءٌ فَاتِّبَاعٌ بِالمَع</w:t>
      </w:r>
      <w:r w:rsidR="000E18B8">
        <w:rPr>
          <w:rFonts w:ascii="Traditional Arabic" w:hAnsi="Traditional Arabic" w:cs="Traditional Arabic"/>
          <w:b/>
          <w:bCs/>
          <w:sz w:val="36"/>
          <w:szCs w:val="36"/>
          <w:rtl/>
        </w:rPr>
        <w:t>رُوفِ وَأَدَاءٌ إِلَي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هِ بِإِحسَانٍ ذَلِكَ تَخ</w:t>
      </w:r>
      <w:r w:rsidR="000E18B8">
        <w:rPr>
          <w:rFonts w:ascii="Traditional Arabic" w:hAnsi="Traditional Arabic" w:cs="Traditional Arabic"/>
          <w:b/>
          <w:bCs/>
          <w:sz w:val="36"/>
          <w:szCs w:val="36"/>
          <w:rtl/>
        </w:rPr>
        <w:t>فِيفٌ مِن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رَبِّكُم وَرَحمَةٌ فَمَنِ اعتَدَى بَعدَ</w:t>
      </w:r>
      <w:r w:rsidR="00E70E3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ذَلِكَ فَلَهُ عَذَابٌ أَلِيمٌ </w:t>
      </w:r>
      <w:r w:rsidR="00E70E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وَلَكُم في القِصَاصِ 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حَيَاةٌ يَا أُول</w:t>
      </w:r>
      <w:r w:rsidR="000E18B8">
        <w:rPr>
          <w:rFonts w:ascii="Traditional Arabic" w:hAnsi="Traditional Arabic" w:cs="Traditional Arabic"/>
          <w:b/>
          <w:bCs/>
          <w:sz w:val="36"/>
          <w:szCs w:val="36"/>
          <w:rtl/>
        </w:rPr>
        <w:t>ي الأَل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بَابِ لَعَلَّكُم تَتَّقُونَ</w:t>
      </w:r>
      <w:r w:rsidR="00E70E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 </w:t>
      </w:r>
      <w:r w:rsidR="008535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8535DA" w:rsidRPr="008535DA">
        <w:rPr>
          <w:rFonts w:ascii="Traditional Arabic" w:hAnsi="Traditional Arabic" w:cs="Traditional Arabic"/>
          <w:b/>
          <w:bCs/>
          <w:sz w:val="36"/>
          <w:szCs w:val="36"/>
          <w:rtl/>
        </w:rPr>
        <w:t>عن أَنَسِ بنِ مَالِكٍ ر</w:t>
      </w:r>
      <w:r w:rsidR="008535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535DA" w:rsidRPr="008535DA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8535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535DA" w:rsidRPr="008535DA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8535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535DA" w:rsidRPr="008535D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8535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535DA" w:rsidRPr="008535D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8535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535DA" w:rsidRPr="008535DA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8535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ُ </w:t>
      </w:r>
      <w:r w:rsidR="008535DA" w:rsidRPr="008535DA">
        <w:rPr>
          <w:rFonts w:ascii="Traditional Arabic" w:hAnsi="Traditional Arabic" w:cs="Traditional Arabic"/>
          <w:b/>
          <w:bCs/>
          <w:sz w:val="36"/>
          <w:szCs w:val="36"/>
          <w:rtl/>
        </w:rPr>
        <w:t>أَنَّ يَهُودِ</w:t>
      </w:r>
      <w:r w:rsidR="008535DA">
        <w:rPr>
          <w:rFonts w:ascii="Traditional Arabic" w:hAnsi="Traditional Arabic" w:cs="Traditional Arabic"/>
          <w:b/>
          <w:bCs/>
          <w:sz w:val="36"/>
          <w:szCs w:val="36"/>
          <w:rtl/>
        </w:rPr>
        <w:t>يًّا رَضَّ رَأسَ جَارِيَةٍ بين حَجَرَي</w:t>
      </w:r>
      <w:r w:rsidR="008535DA" w:rsidRPr="008535D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نِ فَقِيلَ </w:t>
      </w:r>
      <w:proofErr w:type="gramStart"/>
      <w:r w:rsidR="008535DA" w:rsidRPr="008535DA">
        <w:rPr>
          <w:rFonts w:ascii="Traditional Arabic" w:hAnsi="Traditional Arabic" w:cs="Traditional Arabic"/>
          <w:b/>
          <w:bCs/>
          <w:sz w:val="36"/>
          <w:szCs w:val="36"/>
          <w:rtl/>
        </w:rPr>
        <w:t>لها</w:t>
      </w:r>
      <w:r w:rsidR="008535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535DA" w:rsidRPr="008535DA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  <w:proofErr w:type="gramEnd"/>
      <w:r w:rsidR="008535DA" w:rsidRPr="008535D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مَن فَعَلَ بِكِ هذا</w:t>
      </w:r>
      <w:r w:rsidR="008535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535DA" w:rsidRPr="008535D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؟ </w:t>
      </w:r>
      <w:proofErr w:type="gramStart"/>
      <w:r w:rsidR="008535DA" w:rsidRPr="008535DA">
        <w:rPr>
          <w:rFonts w:ascii="Traditional Arabic" w:hAnsi="Traditional Arabic" w:cs="Traditional Arabic"/>
          <w:b/>
          <w:bCs/>
          <w:sz w:val="36"/>
          <w:szCs w:val="36"/>
          <w:rtl/>
        </w:rPr>
        <w:t>أَفُلاَنٌ</w:t>
      </w:r>
      <w:r w:rsidR="008535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535DA" w:rsidRPr="008535DA">
        <w:rPr>
          <w:rFonts w:ascii="Traditional Arabic" w:hAnsi="Traditional Arabic" w:cs="Traditional Arabic"/>
          <w:b/>
          <w:bCs/>
          <w:sz w:val="36"/>
          <w:szCs w:val="36"/>
          <w:rtl/>
        </w:rPr>
        <w:t>؟</w:t>
      </w:r>
      <w:proofErr w:type="gramEnd"/>
      <w:r w:rsidR="008535DA" w:rsidRPr="008535D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حَتَّى سُمِّيَ </w:t>
      </w:r>
      <w:proofErr w:type="gramStart"/>
      <w:r w:rsidR="008535DA" w:rsidRPr="008535DA">
        <w:rPr>
          <w:rFonts w:ascii="Traditional Arabic" w:hAnsi="Traditional Arabic" w:cs="Traditional Arabic"/>
          <w:b/>
          <w:bCs/>
          <w:sz w:val="36"/>
          <w:szCs w:val="36"/>
          <w:rtl/>
        </w:rPr>
        <w:t>اليَهُودِيُّ</w:t>
      </w:r>
      <w:r w:rsidR="008535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535DA" w:rsidRPr="008535DA">
        <w:rPr>
          <w:rFonts w:ascii="Traditional Arabic" w:hAnsi="Traditional Arabic" w:cs="Traditional Arabic"/>
          <w:b/>
          <w:bCs/>
          <w:sz w:val="36"/>
          <w:szCs w:val="36"/>
          <w:rtl/>
        </w:rPr>
        <w:t>,</w:t>
      </w:r>
      <w:proofErr w:type="gramEnd"/>
      <w:r w:rsidR="008535DA" w:rsidRPr="008535D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فَأَومَأَت بِرَأسِهَا</w:t>
      </w:r>
      <w:r w:rsidR="008535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535DA">
        <w:rPr>
          <w:rFonts w:ascii="Traditional Arabic" w:hAnsi="Traditional Arabic" w:cs="Traditional Arabic"/>
          <w:b/>
          <w:bCs/>
          <w:sz w:val="36"/>
          <w:szCs w:val="36"/>
          <w:rtl/>
        </w:rPr>
        <w:t>, فَجِيءَ بِاليَهُودِيِّ فَاع</w:t>
      </w:r>
      <w:r w:rsidR="008535DA" w:rsidRPr="008535DA">
        <w:rPr>
          <w:rFonts w:ascii="Traditional Arabic" w:hAnsi="Traditional Arabic" w:cs="Traditional Arabic"/>
          <w:b/>
          <w:bCs/>
          <w:sz w:val="36"/>
          <w:szCs w:val="36"/>
          <w:rtl/>
        </w:rPr>
        <w:t>تَرَفَ</w:t>
      </w:r>
      <w:r w:rsidR="008535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535DA">
        <w:rPr>
          <w:rFonts w:ascii="Traditional Arabic" w:hAnsi="Traditional Arabic" w:cs="Traditional Arabic"/>
          <w:b/>
          <w:bCs/>
          <w:sz w:val="36"/>
          <w:szCs w:val="36"/>
          <w:rtl/>
        </w:rPr>
        <w:t>, فَأَمَرَ بِهِ النَّب</w:t>
      </w:r>
      <w:r w:rsidR="008535DA" w:rsidRPr="008535DA">
        <w:rPr>
          <w:rFonts w:ascii="Traditional Arabic" w:hAnsi="Traditional Arabic" w:cs="Traditional Arabic"/>
          <w:b/>
          <w:bCs/>
          <w:sz w:val="36"/>
          <w:szCs w:val="36"/>
          <w:rtl/>
        </w:rPr>
        <w:t>يُّ ص</w:t>
      </w:r>
      <w:r w:rsidR="008535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535DA" w:rsidRPr="008535DA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535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535DA" w:rsidRPr="008535DA">
        <w:rPr>
          <w:rFonts w:ascii="Traditional Arabic" w:hAnsi="Traditional Arabic" w:cs="Traditional Arabic"/>
          <w:b/>
          <w:bCs/>
          <w:sz w:val="36"/>
          <w:szCs w:val="36"/>
          <w:rtl/>
        </w:rPr>
        <w:t>ى الله</w:t>
      </w:r>
      <w:r w:rsidR="008535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535DA" w:rsidRPr="008535D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8535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535DA" w:rsidRPr="008535DA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535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535DA" w:rsidRPr="008535DA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8535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535DA" w:rsidRPr="008535D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8535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535DA" w:rsidRPr="008535DA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8535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535DA" w:rsidRPr="008535DA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535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535DA" w:rsidRPr="008535DA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535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535D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فَرُضَّ رَأ</w:t>
      </w:r>
      <w:r w:rsidR="008535DA" w:rsidRPr="008535DA">
        <w:rPr>
          <w:rFonts w:ascii="Traditional Arabic" w:hAnsi="Traditional Arabic" w:cs="Traditional Arabic"/>
          <w:b/>
          <w:bCs/>
          <w:sz w:val="36"/>
          <w:szCs w:val="36"/>
          <w:rtl/>
        </w:rPr>
        <w:t>سُهُ بِالحِجَارَةِ</w:t>
      </w:r>
      <w:r w:rsidR="008535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.</w:t>
      </w:r>
      <w:r w:rsidR="008535DA" w:rsidRPr="008535D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8535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535DA" w:rsidRPr="008535DA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8535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535DA" w:rsidRPr="008535DA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8535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535DA" w:rsidRPr="008535D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الب</w:t>
      </w:r>
      <w:r w:rsidR="008535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535DA" w:rsidRPr="008535DA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8535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535DA" w:rsidRPr="008535DA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8535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535DA" w:rsidRPr="008535DA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8535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ُّ </w:t>
      </w:r>
      <w:proofErr w:type="gramStart"/>
      <w:r w:rsidR="00D71D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وَمُسلِمٌ </w:t>
      </w:r>
      <w:r w:rsidR="008535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proofErr w:type="gramEnd"/>
      <w:r w:rsidR="008535DA" w:rsidRPr="008535D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8535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535DA" w:rsidRPr="008535DA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8535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535DA" w:rsidRPr="008535DA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8535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535DA" w:rsidRPr="008535D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</w:t>
      </w:r>
      <w:r w:rsidR="008535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535DA" w:rsidRPr="008535DA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535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535DA" w:rsidRPr="008535DA">
        <w:rPr>
          <w:rFonts w:ascii="Traditional Arabic" w:hAnsi="Traditional Arabic" w:cs="Traditional Arabic"/>
          <w:b/>
          <w:bCs/>
          <w:sz w:val="36"/>
          <w:szCs w:val="36"/>
          <w:rtl/>
        </w:rPr>
        <w:t>ى الله</w:t>
      </w:r>
      <w:r w:rsidR="008535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535DA" w:rsidRPr="008535D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8535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535DA" w:rsidRPr="008535DA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535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535DA" w:rsidRPr="008535DA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8535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535DA" w:rsidRPr="008535D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8535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535DA" w:rsidRPr="008535DA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8535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535DA" w:rsidRPr="008535DA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535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535DA" w:rsidRPr="008535DA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535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 </w:t>
      </w:r>
      <w:r w:rsidR="008535DA" w:rsidRPr="008535D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8535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8535DA" w:rsidRPr="008535DA">
        <w:rPr>
          <w:rFonts w:ascii="Traditional Arabic" w:hAnsi="Traditional Arabic" w:cs="Traditional Arabic"/>
          <w:b/>
          <w:bCs/>
          <w:sz w:val="36"/>
          <w:szCs w:val="36"/>
          <w:rtl/>
        </w:rPr>
        <w:t>مَن قُتِلَ ل</w:t>
      </w:r>
      <w:r w:rsidR="008535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535DA" w:rsidRPr="008535DA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535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535D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قَتِيلٌ فَهُوَ بِخَي</w:t>
      </w:r>
      <w:r w:rsidR="008535DA" w:rsidRPr="008535DA">
        <w:rPr>
          <w:rFonts w:ascii="Traditional Arabic" w:hAnsi="Traditional Arabic" w:cs="Traditional Arabic"/>
          <w:b/>
          <w:bCs/>
          <w:sz w:val="36"/>
          <w:szCs w:val="36"/>
          <w:rtl/>
        </w:rPr>
        <w:t>رِ النَّظَرَينِ</w:t>
      </w:r>
      <w:r w:rsidR="008535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</w:t>
      </w:r>
      <w:r w:rsidR="008535DA" w:rsidRPr="008535D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إِمَّا أَن يُفدَى وَإِمَّا أَن يُقتَلَ</w:t>
      </w:r>
      <w:r w:rsidR="008535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  <w:r w:rsidR="008535DA" w:rsidRPr="008535D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8535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535DA" w:rsidRPr="008535DA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8535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535DA" w:rsidRPr="008535DA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8535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535DA" w:rsidRPr="008535D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الب</w:t>
      </w:r>
      <w:r w:rsidR="008535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535DA" w:rsidRPr="008535DA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8535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535DA" w:rsidRPr="008535DA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8535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535DA" w:rsidRPr="008535DA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8535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8535DA" w:rsidRPr="008535D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8535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535DA" w:rsidRPr="008535DA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535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535DA" w:rsidRPr="008535DA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8535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535DA" w:rsidRPr="008535DA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535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ٌ </w:t>
      </w:r>
      <w:r w:rsidR="008535DA" w:rsidRPr="008535DA">
        <w:rPr>
          <w:rFonts w:ascii="Traditional Arabic" w:hAnsi="Traditional Arabic" w:cs="Traditional Arabic"/>
          <w:b/>
          <w:bCs/>
          <w:sz w:val="36"/>
          <w:szCs w:val="36"/>
          <w:rtl/>
        </w:rPr>
        <w:t>.</w:t>
      </w:r>
    </w:p>
    <w:p w14:paraId="398C14E9" w14:textId="77777777" w:rsidR="00910356" w:rsidRDefault="006C6558" w:rsidP="00910356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أيُّهَا المُسلِمُونَ ، 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 س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الت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فظ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نس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عص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وم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ى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اله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لاك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إ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خ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ٍّ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ى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الكُفَّارِ وَالمُلحِدِينَ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وَال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اف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الت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رو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يج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نذ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ز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سلام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د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نف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ره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است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هت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الد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 ح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الح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يق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تي 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عل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 الق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اص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الد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اني أ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سلام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هُوَ 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د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حف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ظ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الغ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رب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ش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اس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ز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 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كث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نت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الح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الد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 ج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ز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لى الي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اص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في 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لاد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خ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ش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ى ذ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C2CA0" w:rsidRPr="00FC2CA0">
        <w:rPr>
          <w:rFonts w:ascii="Traditional Arabic" w:hAnsi="Traditional Arabic" w:cs="Traditional Arabic"/>
          <w:b/>
          <w:bCs/>
          <w:sz w:val="36"/>
          <w:szCs w:val="36"/>
        </w:rPr>
        <w:t>.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ف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 الله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 </w:t>
      </w:r>
      <w:proofErr w:type="gramStart"/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</w:t>
      </w:r>
      <w:proofErr w:type="gramEnd"/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احر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 ع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حف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ظ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وس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وس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الآخ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 </w:t>
      </w:r>
      <w:r w:rsidR="00D507CB">
        <w:rPr>
          <w:rFonts w:ascii="Traditional Arabic" w:hAnsi="Traditional Arabic" w:cs="Traditional Arabic"/>
          <w:b/>
          <w:bCs/>
          <w:sz w:val="36"/>
          <w:szCs w:val="36"/>
          <w:rtl/>
        </w:rPr>
        <w:t>وَاتَّقُوا يَو</w:t>
      </w:r>
      <w:r w:rsidR="008D34DA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مًا تُرجَعُونَ فِيهِ إِلى اللَّهِ ثُمَّ تُوَفَّى كُلُّ نَفسٍ مَا كَسَبَت وَهُم لا يُظلَمُونَ</w:t>
      </w:r>
      <w:r w:rsidR="008D3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</w:p>
    <w:p w14:paraId="4E0B0E7A" w14:textId="77777777" w:rsidR="00910356" w:rsidRDefault="00910356" w:rsidP="00910356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14:paraId="19374460" w14:textId="77777777" w:rsidR="00DD7D85" w:rsidRDefault="00DD7D85" w:rsidP="00910356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D507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D507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D507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عد</w:t>
      </w:r>
      <w:r w:rsidR="00D507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</w:t>
      </w:r>
      <w:r w:rsidR="00D507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D507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D507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 الله</w:t>
      </w:r>
      <w:r w:rsidR="00D507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ت</w:t>
      </w:r>
      <w:r w:rsidR="00D507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D507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الى </w:t>
      </w:r>
      <w:proofErr w:type="spell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D507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D507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ط</w:t>
      </w:r>
      <w:r w:rsidR="00D507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يع</w:t>
      </w:r>
      <w:r w:rsidR="00D507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وه</w:t>
      </w:r>
      <w:r w:rsidR="00D507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proofErr w:type="spell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D507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ت</w:t>
      </w:r>
      <w:r w:rsidR="00D507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عص</w:t>
      </w:r>
      <w:r w:rsidR="00D507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وه</w:t>
      </w:r>
      <w:r w:rsidR="00D507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 و</w:t>
      </w:r>
      <w:r w:rsidR="00D507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D507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ي</w:t>
      </w:r>
      <w:r w:rsidR="00D507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D507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D507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الله</w:t>
      </w:r>
      <w:r w:rsidR="00D507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ي</w:t>
      </w:r>
      <w:r w:rsidR="00D507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جع</w:t>
      </w:r>
      <w:r w:rsidR="00D507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D507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D507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D507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D507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خر</w:t>
      </w:r>
      <w:r w:rsidR="00D507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جًا "</w:t>
      </w:r>
    </w:p>
    <w:p w14:paraId="7846D97C" w14:textId="77777777" w:rsidR="00457038" w:rsidRDefault="00DD7D85" w:rsidP="00910356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D507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D507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D507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الم</w:t>
      </w:r>
      <w:r w:rsidR="00D507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سل</w:t>
      </w:r>
      <w:r w:rsidR="00D507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D507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D507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لم ي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رص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سلام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ى ح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فظ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عص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وم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ى م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 س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لاج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6C65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فَحَسبُ 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، ب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ل ت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 إ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لى غ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ذ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 ي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خص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6C6558">
        <w:rPr>
          <w:rFonts w:ascii="Traditional Arabic" w:hAnsi="Traditional Arabic" w:cs="Traditional Arabic"/>
          <w:b/>
          <w:bCs/>
          <w:sz w:val="36"/>
          <w:szCs w:val="36"/>
          <w:rtl/>
        </w:rPr>
        <w:t>في ب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>
        <w:rPr>
          <w:rFonts w:ascii="Traditional Arabic" w:hAnsi="Traditional Arabic" w:cs="Traditional Arabic"/>
          <w:b/>
          <w:bCs/>
          <w:sz w:val="36"/>
          <w:szCs w:val="36"/>
          <w:rtl/>
        </w:rPr>
        <w:t>عض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C6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الح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>
        <w:rPr>
          <w:rFonts w:ascii="Traditional Arabic" w:hAnsi="Traditional Arabic" w:cs="Traditional Arabic"/>
          <w:b/>
          <w:bCs/>
          <w:sz w:val="36"/>
          <w:szCs w:val="36"/>
          <w:rtl/>
        </w:rPr>
        <w:t>الات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C6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الاست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C6558">
        <w:rPr>
          <w:rFonts w:ascii="Traditional Arabic" w:hAnsi="Traditional Arabic" w:cs="Traditional Arabic"/>
          <w:b/>
          <w:bCs/>
          <w:sz w:val="36"/>
          <w:szCs w:val="36"/>
          <w:rtl/>
        </w:rPr>
        <w:t>ثن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C655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6C65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C65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</w:t>
      </w:r>
      <w:r w:rsidR="006C6558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د أ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اح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سلام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طق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الك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فر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ند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كر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الق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تل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C65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، م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اشت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اط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بق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ى الق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لب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طم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ئ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 w:rsidR="006C65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 ب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الإ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C65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، ق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الى</w:t>
      </w:r>
      <w:r w:rsidR="006C65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6C65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مَن كَفَرَ بِاللَّهِ مِن بَع</w:t>
      </w:r>
      <w:r w:rsidR="00920A6C">
        <w:rPr>
          <w:rFonts w:ascii="Traditional Arabic" w:hAnsi="Traditional Arabic" w:cs="Traditional Arabic"/>
          <w:b/>
          <w:bCs/>
          <w:sz w:val="36"/>
          <w:szCs w:val="36"/>
          <w:rtl/>
        </w:rPr>
        <w:t>دِ إِيمَانِهِ إِل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مَن أُكرِهَ وَقَلبُهُ مُط</w:t>
      </w:r>
      <w:r w:rsidR="00920A6C">
        <w:rPr>
          <w:rFonts w:ascii="Traditional Arabic" w:hAnsi="Traditional Arabic" w:cs="Traditional Arabic"/>
          <w:b/>
          <w:bCs/>
          <w:sz w:val="36"/>
          <w:szCs w:val="36"/>
          <w:rtl/>
        </w:rPr>
        <w:t>مَئِنٌّ بِال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إِيمَانِ</w:t>
      </w:r>
      <w:r w:rsidR="006C65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وَلِحِفظِ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C65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 م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تلاف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C65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C6558">
        <w:rPr>
          <w:rFonts w:ascii="Traditional Arabic" w:hAnsi="Traditional Arabic" w:cs="Traditional Arabic"/>
          <w:b/>
          <w:bCs/>
          <w:sz w:val="36"/>
          <w:szCs w:val="36"/>
          <w:rtl/>
        </w:rPr>
        <w:t>، م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َتِ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20A6C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الش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920A6C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20A6C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يع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20A6C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20A6C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20A6C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سلام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20A6C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920A6C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20A6C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6C65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C65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رت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6C65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C65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رص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6C65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لح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اة</w:t>
      </w:r>
      <w:r w:rsidR="00920A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وَالإِبقَاءِ 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 xml:space="preserve">عَلَى نَفسِهِ ، 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ِإِعطَائِ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ث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لاث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لت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وب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بل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تل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C655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C65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.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وَلِحِفظِ</w:t>
      </w:r>
      <w:r w:rsidR="00AF3AE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F3AE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 وَ</w:t>
      </w:r>
      <w:r w:rsidR="00AF3AE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F3AE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F3AE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F3AE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F3AE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F3AE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ا م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F3AE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F3AE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F3AE8" w:rsidRPr="00FC2CA0">
        <w:rPr>
          <w:rFonts w:ascii="Traditional Arabic" w:hAnsi="Traditional Arabic" w:cs="Traditional Arabic"/>
          <w:b/>
          <w:bCs/>
          <w:sz w:val="36"/>
          <w:szCs w:val="36"/>
          <w:rtl/>
        </w:rPr>
        <w:t>تلاف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ِ </w:t>
      </w:r>
      <w:r w:rsidR="00AF3AE8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F3AE8">
        <w:rPr>
          <w:rFonts w:ascii="Traditional Arabic" w:hAnsi="Traditional Arabic" w:cs="Traditional Arabic"/>
          <w:b/>
          <w:bCs/>
          <w:sz w:val="36"/>
          <w:szCs w:val="36"/>
          <w:rtl/>
        </w:rPr>
        <w:t>وج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F3AE8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F3AE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F3AE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الإ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نس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او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مِنَ 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الط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الش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ت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وم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ح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لا </w:t>
      </w:r>
      <w:proofErr w:type="gramStart"/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هل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</w:t>
      </w:r>
      <w:proofErr w:type="gramEnd"/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ل 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ّم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مت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الط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ام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الش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اب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ا خ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ى ن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اله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لاك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وَأُبِيحَ 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لمُضطَرِّ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أك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يت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در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مَا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حف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ظ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بِهِ 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ُ 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وَ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لم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اف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الم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يض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أَن يُ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فط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َا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ر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F3AE8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AF3A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ج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اء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الإ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سلام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فظ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الن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فس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الز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اج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ن أ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جل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الت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وَالتَّكَاثُرِ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ن أ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جل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الع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لاق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الز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وج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اط</w:t>
      </w:r>
      <w:r w:rsidR="008C3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ا م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8C3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r w:rsidR="008C3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C3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C3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يث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C3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اقًا غ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C3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C3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يظًا ، 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C3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C3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C3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C3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الح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C3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C3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س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C3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بح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C3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C3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ن آي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C3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C3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لق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C3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الأ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C3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زو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C3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اج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C3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ق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C3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C3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ت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C3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C3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الى : " 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ن آي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ن خ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 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ن أ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نف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م أ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زو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اجً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سك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وا إ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م م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ةً و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حم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7B3F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8C36C1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="0045703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</w:p>
    <w:p w14:paraId="5112563E" w14:textId="77777777" w:rsidR="00DD7D85" w:rsidRPr="00FC2CA0" w:rsidRDefault="008C36C1" w:rsidP="00910356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45703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 ج</w:t>
      </w:r>
      <w:r w:rsidR="0045703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45703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45703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45703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خر</w:t>
      </w:r>
      <w:r w:rsidR="0045703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م</w:t>
      </w:r>
      <w:r w:rsidR="0045703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45703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ي</w:t>
      </w:r>
      <w:r w:rsidR="0045703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45703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45703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45703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45703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45703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است</w:t>
      </w:r>
      <w:r w:rsidR="0045703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مر</w:t>
      </w:r>
      <w:r w:rsidR="0045703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45703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03219">
        <w:rPr>
          <w:rFonts w:ascii="Traditional Arabic" w:hAnsi="Traditional Arabic" w:cs="Traditional Arabic"/>
          <w:b/>
          <w:bCs/>
          <w:sz w:val="36"/>
          <w:szCs w:val="36"/>
          <w:rtl/>
        </w:rPr>
        <w:t>الب</w:t>
      </w:r>
      <w:r w:rsidR="0045703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0321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45703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03219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45703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032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45703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03219">
        <w:rPr>
          <w:rFonts w:ascii="Traditional Arabic" w:hAnsi="Traditional Arabic" w:cs="Traditional Arabic"/>
          <w:b/>
          <w:bCs/>
          <w:sz w:val="36"/>
          <w:szCs w:val="36"/>
          <w:rtl/>
        </w:rPr>
        <w:t>الب</w:t>
      </w:r>
      <w:r w:rsidR="0045703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03219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45703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03219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9032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ء</w:t>
      </w:r>
      <w:r w:rsidR="0045703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D7D85">
        <w:rPr>
          <w:rtl/>
        </w:rPr>
        <w:t xml:space="preserve"> </w:t>
      </w:r>
      <w:r w:rsidR="009032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45703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032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45703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032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45703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032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45703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032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45703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9032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الإ</w:t>
      </w:r>
      <w:r w:rsidR="0045703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سلام</w:t>
      </w:r>
      <w:r w:rsidR="0045703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032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ق</w:t>
      </w:r>
      <w:r w:rsidR="0045703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032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 ح</w:t>
      </w:r>
      <w:r w:rsidR="0045703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032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45703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9032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45703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الو</w:t>
      </w:r>
      <w:r w:rsidR="0045703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45703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45703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45703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45703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الأ</w:t>
      </w:r>
      <w:r w:rsidR="0045703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سب</w:t>
      </w:r>
      <w:r w:rsidR="0045703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45703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45703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ؤ</w:t>
      </w:r>
      <w:r w:rsidR="0045703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45703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45703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45703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45703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لى الق</w:t>
      </w:r>
      <w:r w:rsidR="0045703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تل</w:t>
      </w:r>
      <w:r w:rsidR="0045703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أَوِ 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الف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تن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الق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الف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عل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032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الغ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يب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الن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032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032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ث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032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ار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032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032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الف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تن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بِالإِيقَاعِ </w:t>
      </w:r>
      <w:r w:rsidR="009032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032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032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الن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9032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اس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ِ ولو بِكَلِمَةٍ </w:t>
      </w:r>
      <w:r w:rsidR="009032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؛ 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لأ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الف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تن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الق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تل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103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قَالَ تَعَالى : </w:t>
      </w:r>
      <w:r w:rsidR="009032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9103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ي ي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وا ال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تي ه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حس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نّ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الش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يط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نز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غ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م إ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نّ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الش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يط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لإ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نس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9032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ًّا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B16D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D7D85" w:rsidRPr="00DD7D85">
        <w:rPr>
          <w:rFonts w:ascii="Traditional Arabic" w:hAnsi="Traditional Arabic" w:cs="Traditional Arabic"/>
          <w:b/>
          <w:bCs/>
          <w:sz w:val="36"/>
          <w:szCs w:val="36"/>
          <w:rtl/>
        </w:rPr>
        <w:t>ينً</w:t>
      </w:r>
      <w:r w:rsidR="009032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"</w:t>
      </w:r>
      <w:r w:rsidR="00BB0E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9103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وَقَالَ عَلَيهِ الصَّلاةُ وَالسَّلامُ : " لا يَدخُلُ الجَنَّةَ نَمَّامٌ " مُتَّفَقٌ عَلَيهِ . </w:t>
      </w:r>
      <w:r w:rsidR="00BB0E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أَلا فَاتَّقُوا اللهَ أَيُّهَا المُسلِمُونَ ، وَاحرِصُوا عَلَى كُلِّ مَا فِيهِ حِفظُ نُفُوسِكُم وَنُفُوسِ </w:t>
      </w:r>
      <w:r w:rsidR="00BB0E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 xml:space="preserve">إِخوَانِكُم ، بَل وَحِفظُ كُلِّ نَفسٍ مَعصُومَةٍ ، </w:t>
      </w:r>
      <w:r w:rsidR="00E328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28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28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ذ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28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28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28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ت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28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28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E328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328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28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ت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328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حف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28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ظ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328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28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28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الن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E328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فس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328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28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و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28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28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ائ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28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28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الإ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28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سع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28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اف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28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الأَوَليِّ </w:t>
      </w:r>
      <w:r w:rsidR="00E328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28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الع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28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لاج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 المَبدَئِيِّ</w:t>
      </w:r>
      <w:r w:rsidR="00E328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؛ لإ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28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نق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28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اذ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28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28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28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يض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E328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28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 م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328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28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اب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E328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</w:t>
      </w:r>
      <w:r w:rsidR="008535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28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8535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28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ث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E328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28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 ن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28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حو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28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ذ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28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28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28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ف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28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28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E328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هَذَا</w:t>
      </w:r>
      <w:r w:rsidR="00E328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28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E328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ي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328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حت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28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28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328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28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28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الأ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28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جر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328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28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ند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28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الله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28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حِفظًا لِلنَّفسِ وَإِبقَاءً عَلَيهَا حَيَّةً ، وَقَد قَالَ تَعَالى : "</w:t>
      </w:r>
      <w:r w:rsidR="00BB0E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E644C1" w:rsidRPr="00E644C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وَمَن أَحيَاهَا فَكَأَنَّمَا أَحيَا النَّاسَ جَمِيعًا </w:t>
      </w:r>
      <w:r w:rsidR="00E644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</w:p>
    <w:sectPr w:rsidR="00DD7D85" w:rsidRPr="00FC2CA0" w:rsidSect="005C5B6E">
      <w:pgSz w:w="11906" w:h="8419"/>
      <w:pgMar w:top="851" w:right="851" w:bottom="851" w:left="851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CA0"/>
    <w:rsid w:val="000431A6"/>
    <w:rsid w:val="00045819"/>
    <w:rsid w:val="00063C70"/>
    <w:rsid w:val="00087258"/>
    <w:rsid w:val="00087BDF"/>
    <w:rsid w:val="000C3A2F"/>
    <w:rsid w:val="000E18B8"/>
    <w:rsid w:val="000F0CE3"/>
    <w:rsid w:val="0013083C"/>
    <w:rsid w:val="001E73A5"/>
    <w:rsid w:val="00261FD4"/>
    <w:rsid w:val="003850F1"/>
    <w:rsid w:val="0040395C"/>
    <w:rsid w:val="00457038"/>
    <w:rsid w:val="005C5B6E"/>
    <w:rsid w:val="005C78B9"/>
    <w:rsid w:val="005F1582"/>
    <w:rsid w:val="00634842"/>
    <w:rsid w:val="00661CD5"/>
    <w:rsid w:val="006B5B42"/>
    <w:rsid w:val="006C2224"/>
    <w:rsid w:val="006C6558"/>
    <w:rsid w:val="006D42A8"/>
    <w:rsid w:val="007A7DC2"/>
    <w:rsid w:val="007B3F4A"/>
    <w:rsid w:val="007D2104"/>
    <w:rsid w:val="008535DA"/>
    <w:rsid w:val="00874ECA"/>
    <w:rsid w:val="008C36C1"/>
    <w:rsid w:val="008D34DA"/>
    <w:rsid w:val="00903219"/>
    <w:rsid w:val="00910356"/>
    <w:rsid w:val="00920A6C"/>
    <w:rsid w:val="00975D52"/>
    <w:rsid w:val="00A709E6"/>
    <w:rsid w:val="00AF3AE8"/>
    <w:rsid w:val="00B16DE3"/>
    <w:rsid w:val="00B67D69"/>
    <w:rsid w:val="00BB0E37"/>
    <w:rsid w:val="00BE0778"/>
    <w:rsid w:val="00CB4194"/>
    <w:rsid w:val="00CC5FE7"/>
    <w:rsid w:val="00D41824"/>
    <w:rsid w:val="00D507CB"/>
    <w:rsid w:val="00D6234B"/>
    <w:rsid w:val="00D71DC9"/>
    <w:rsid w:val="00DD7D85"/>
    <w:rsid w:val="00DF6EBC"/>
    <w:rsid w:val="00E125D1"/>
    <w:rsid w:val="00E328F0"/>
    <w:rsid w:val="00E61D89"/>
    <w:rsid w:val="00E644C1"/>
    <w:rsid w:val="00E70E32"/>
    <w:rsid w:val="00EA3CB0"/>
    <w:rsid w:val="00F44BD2"/>
    <w:rsid w:val="00FC2CA0"/>
    <w:rsid w:val="00FC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CC5EE3"/>
  <w15:docId w15:val="{B9DF16F5-06AA-43BB-BA51-3775133C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8</Pages>
  <Words>1695</Words>
  <Characters>9663</Characters>
  <Application>Microsoft Office Word</Application>
  <DocSecurity>0</DocSecurity>
  <Lines>80</Lines>
  <Paragraphs>22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abuhamza alenizi</cp:lastModifiedBy>
  <cp:revision>39</cp:revision>
  <cp:lastPrinted>2022-09-14T10:27:00Z</cp:lastPrinted>
  <dcterms:created xsi:type="dcterms:W3CDTF">2022-09-13T09:44:00Z</dcterms:created>
  <dcterms:modified xsi:type="dcterms:W3CDTF">2022-09-15T14:18:00Z</dcterms:modified>
</cp:coreProperties>
</file>