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7FF619D0" w14:textId="0BB3AD3E" w:rsidR="00EA5333" w:rsidRDefault="004F0DE3" w:rsidP="00EA5333">
      <w:pPr>
        <w:bidi/>
        <w:jc w:val="both"/>
        <w:rPr>
          <w:rFonts w:cs="Calibri"/>
          <w:sz w:val="32"/>
          <w:szCs w:val="32"/>
          <w:rtl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5F70A1" w:rsidRPr="005F70A1">
        <w:rPr>
          <w:rFonts w:cs="Calibri"/>
          <w:sz w:val="32"/>
          <w:szCs w:val="32"/>
          <w:rtl/>
          <w:lang w:val="en-US"/>
        </w:rPr>
        <w:t>شهر الله المحرم وقفات وعبر</w:t>
      </w:r>
    </w:p>
    <w:p w14:paraId="51748863" w14:textId="36A5568C" w:rsidR="00A65D5F" w:rsidRPr="00A65D5F" w:rsidRDefault="008146E5" w:rsidP="00EA533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0E56358" w14:textId="77777777" w:rsidR="00EA5333" w:rsidRPr="00EA5333" w:rsidRDefault="00EA5333" w:rsidP="00EA5333">
      <w:pPr>
        <w:bidi/>
        <w:jc w:val="both"/>
        <w:rPr>
          <w:rFonts w:cs="Calibri"/>
          <w:sz w:val="32"/>
          <w:szCs w:val="32"/>
          <w:lang w:val="en-US"/>
        </w:rPr>
      </w:pPr>
    </w:p>
    <w:p w14:paraId="4E00825C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>معاشر المؤمنين</w:t>
      </w:r>
    </w:p>
    <w:p w14:paraId="0495E8F4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proofErr w:type="spellStart"/>
      <w:r w:rsidRPr="005F70A1">
        <w:rPr>
          <w:rFonts w:cs="Calibri"/>
          <w:sz w:val="32"/>
          <w:szCs w:val="32"/>
          <w:rtl/>
          <w:lang w:val="en-US"/>
        </w:rPr>
        <w:t>مأأكرمْ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ربُّنا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وماأوسع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عطاؤُه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وسع كل شيءٍ رحمةً وعلما ، تتوالى مواسمُ الخير ، وتتعاقب الأيامُ الفاضلةُ ليتجدّد إيمانُ العباد ، ويزداد قربُهم من ربّهم ، وليتمتّعوا بجمال هذا الدين  وفضائله .،</w:t>
      </w:r>
    </w:p>
    <w:p w14:paraId="061690D7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هَا نَحْنُ -عِبَادَ اللَّهِ- نودعُ عَاماً هِجْرِياًّ كَانَ خِتَامُهُ شَهْرًا مُحَرَّمًا، تَخَلَّلَتْ أَيَّامَهُ فَرِيضَةٌ عَظِيمَةٌ وَشَعِيرَةٌ جَلِيلَةٌ؛ فَرِيضَةُ الْحَجِّ، واستقبلنا عَامًا هِجْرِيًّا جَدِيدًا فاتحتُه شَهْرٌ حَرَامٌ؛ وَهُوَ شَهْرُ اللَّهِ الْمُحَرَّمُ،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وَلَنَا  معه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وَقَفَاتٌ : </w:t>
      </w:r>
    </w:p>
    <w:p w14:paraId="2ABF446D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06B0C58B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5F70A1">
        <w:rPr>
          <w:rFonts w:cs="Calibri"/>
          <w:sz w:val="32"/>
          <w:szCs w:val="32"/>
          <w:rtl/>
          <w:lang w:val="en-US"/>
        </w:rPr>
        <w:t>أولها  أَنَّ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فِي تَسْمِيَتِهِ بِذَلِكَ مَزِيدَ فَضِيلَةٍ؛ قَالَ الْحَافِظُ ابْنُ رَجَبٍ -رَحِمَهُ اللَّهُ-: "وَقَدْ سَمَّى النَّبِيُّ -صَلَّى اللَّهُ عَلَيْهِ وَسَلَّمَ- الْمُحَرَّمَ شَهْرَ اللَّهِ، وَإِضَافَتُهُ إِلَى اللَّهِ -عَزَّ وَجَلَّ- تَدُلُّ عَلَى شَرَفِهِ وَفَضْلِهِ، " </w:t>
      </w:r>
    </w:p>
    <w:p w14:paraId="469724F6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2F71C570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ثم أَنَّهُ مِنَ الْأَشْهُرِ الْحُرُمِ التي خصّها الله بمزيد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حرمة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 و الْأَشْهُرَ الْحُرُمَ قَالَ الله تَعَالَى عنها: (إِنَّ عِدَّةَ الشُّهُورِ عِنْدَ اللَّهِ اثْنَا عَشَرَ شَهْرًا فِي كِتَابِ اللَّهِ يَوْمَ خَلَقَ السَّمَاوَاتِ وَالْأَرْضَ مِنْهَا أَرْبَعَةٌ حُرُمٌ ذَلِكَ الدِّينُ الْقَيِّمُ فَلَا تَظْلِمُوا فِيهِنَّ أَنْفُسَكُمْ)[التَّوْبَةِ: 36]. </w:t>
      </w:r>
    </w:p>
    <w:p w14:paraId="3AB02BE2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>وفي بيان هذه الأشهر الحرم قال النَّبي -صلى الله عليه وسلم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- :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«السنة اثنا عشر شهراً منها أربعة حُرُم: ثلاثةٌ متواليات ذو القِعدةِ وذو الحِجة والمحرم، ورجب مُضر الذي بين جمادى وشعبان» (أخرجه البخاري 2958).   </w:t>
      </w:r>
    </w:p>
    <w:p w14:paraId="139060E9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قال الحافظ ابن كثير: "والمحرّم سمي بذلك لكونه شهراً محرماً وتأكيداً لتحريمه. وقوله تعالى: (فَلا تَظْلِمُوا فِيْهِنَّ أَنْفُسَكُمْ) أي: في هذه الأشهر المحرمة لأنها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آكد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وأبلغ في الإثم من غيرها.   وعن ابن عباس في قوله تعالى: (فَلا تَظْلِمُوا فِيْهِنَّ أَنْفُسَكُمْ) في كلهن ثم اختص من ذلك أربعة أشهر فجعلهن حراماً وعظّم حرماتهن، وجعل الذنب فيهن أعظم، والعمل الصالح والأجر أعظم.</w:t>
      </w:r>
    </w:p>
    <w:p w14:paraId="24E27C06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1FBCC08F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lastRenderedPageBreak/>
        <w:t xml:space="preserve">معاشر المؤمنين </w:t>
      </w:r>
    </w:p>
    <w:p w14:paraId="2733E147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>ومن فضائل شهر الله المحرم اسْتِحْبَابُ الصِّيَامِ فِيهِ، فَعَنْ أَبِي هُرَيْرَةَ -رَضِيَ اللَّهُ عَنْهُ- قَالَ: قَالَ رَسُولُ اللَّهِ -صَلَّى اللَّهُ عَلَيْهِ وَسَلَّمَ-: "أَفْضَلُ الصِّيَامِ بَعْدَ رَمَضَانَ شَهْرُ اللَّهِ الْمُحَرَّمُ، وَأَفْضَلُ الصَّلَاةِ بَعْدَ الْفَرِيضَةِ صَلَاةُ اللَّيْلِ"(رَوَاهُ مُسْلِمٌ 1163).</w:t>
      </w:r>
    </w:p>
    <w:p w14:paraId="0C562488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5FC430AC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proofErr w:type="spellStart"/>
      <w:r w:rsidRPr="005F70A1">
        <w:rPr>
          <w:rFonts w:cs="Calibri"/>
          <w:sz w:val="32"/>
          <w:szCs w:val="32"/>
          <w:rtl/>
          <w:lang w:val="en-US"/>
        </w:rPr>
        <w:t>وآكد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الصوم فيه هو صومُ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يَوْمِ  عَاشُورَاءَ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، وَهُوَ الْيَوْمُ الَّذِي نَصر اللَّهُ فِيهِ الْحَقَّ وَأَهْلَهُ الْمُؤْمِنِينَ (مُوسَى وَقَوْمَهُ)، وَأهلك  فِيهِ الْبَاطِلَ وَأَهْلَهُ الْكَافِرِينَ (فِرْعَوْنَ وَقَوْمَهُ)، ، فَشُرِعَ لَنَا صِيَامُهُ ،  ورَتَّبَ الشَّرْعُ عَلَى صِيَامِهِ ثَوَابًا عَظِيمًا ؛ فَعَنْ أَبِي قَتَادَةَ مَرْفُوعًا عن النبي صلى الله عليه وسلم  قوله : "وَصِيَامُ يَوْمِ عَاشُورَاءَ، أَحْتَسِبُ عَلَى اللَّهِ أَنْ يُكَفِّرَ السَّنَةَ الَّتِي قَبْلَهُ". </w:t>
      </w:r>
    </w:p>
    <w:p w14:paraId="048C2A54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وقد تحرّي الرسولُ صلى الله عليه وسلم صيام هذا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اليوم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فقد روى ابن عباس رضي الله عنهما قال:( ما رأيت النبّي يتحرى صومَ يومٍ فضّله على غيره إلا هذا اليوم : يوم عاشوراء). رواه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البخاري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وروى البخاري عن عبد الله بن عباس -رضي الله عنه- أنّه قال: (قَدِمَ النبيُّ صَلَّى اللهُ عليه وسلَّمَ المَدِينَةَ فَرَأَى اليَهُودَ تَصُومُ يَومَ عَاشُورَاءَ، فَقالَ: ما هذا؟، قالوا: هذا يَوْمٌ صَالِحٌ ، هذا يَوْمٌ نَجَّى اللَّهُ بَنِي إسْرَائِيلَ مِن عَدُوِّهِمْ، فَصَامَهُ مُوسَى، قالَ: فأنَا أحَقُّ بمُوسَى مِنكُمْ، فَصَامَهُ، وأَمَرَ بصِيَامِهِ).</w:t>
      </w:r>
    </w:p>
    <w:p w14:paraId="104084F4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وفقنا الله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لمايحب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وبرضى وأعاننا على البرّ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والتقوى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أقول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وأستغفر الله لي ولكم ، فاستغفروه إنه هو الغفور الرحيم .</w:t>
      </w:r>
    </w:p>
    <w:p w14:paraId="16392D1B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2A841B95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2922F481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5F70A1">
        <w:rPr>
          <w:rFonts w:cs="Calibri"/>
          <w:sz w:val="32"/>
          <w:szCs w:val="32"/>
          <w:rtl/>
          <w:lang w:val="en-US"/>
        </w:rPr>
        <w:t>ويُسنّ  أن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يُصام التاسعُ قبله  لقول رسول الله صلى الله عليه وسلم:" لئن بقيت إلى قابل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لأصومّن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التاسع". رواه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مسلم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، قال النووي رحمه الله : قال بعض العلماء ولعل السبب في صوم التاسع مع العاشر ألا يتشبه باليهود في إفراد العاشر، </w:t>
      </w:r>
    </w:p>
    <w:p w14:paraId="3D0AB661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وفي ذلك تأكيدٌ على حرص الإسلام على تميّز المسلمين في عقيدتهم وأخلاقهم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وشخصياتهم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نبذا للتبعية والتقليد لليهود والنصارى ، وحذراً مما حذّر منه النبي صلى الله عليه وسلم من تلك التبعية والتقليد </w:t>
      </w:r>
    </w:p>
    <w:p w14:paraId="5F0385F2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</w:p>
    <w:p w14:paraId="25368589" w14:textId="77777777" w:rsidR="005F70A1" w:rsidRPr="005F70A1" w:rsidRDefault="005F70A1" w:rsidP="005F70A1">
      <w:pPr>
        <w:bidi/>
        <w:jc w:val="both"/>
        <w:rPr>
          <w:rFonts w:cs="Calibri"/>
          <w:sz w:val="32"/>
          <w:szCs w:val="32"/>
          <w:lang w:val="en-US"/>
        </w:rPr>
      </w:pPr>
      <w:r w:rsidRPr="005F70A1">
        <w:rPr>
          <w:rFonts w:cs="Calibri"/>
          <w:sz w:val="32"/>
          <w:szCs w:val="32"/>
          <w:rtl/>
          <w:lang w:val="en-US"/>
        </w:rPr>
        <w:t xml:space="preserve">فقد روى الشيخان عن أبي سعيد الخدري رضى الله عنه قال: قال رسول الله صلى الله عليه وسلم: "لتتبعُنّ سُنَّن َمن كان قبلكم حذو القذةِ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بالقذة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حتى لو دخلوا جحرَ </w:t>
      </w:r>
      <w:r w:rsidRPr="005F70A1">
        <w:rPr>
          <w:rFonts w:cs="Calibri"/>
          <w:sz w:val="32"/>
          <w:szCs w:val="32"/>
          <w:rtl/>
          <w:lang w:val="en-US"/>
        </w:rPr>
        <w:lastRenderedPageBreak/>
        <w:t xml:space="preserve">ضبٍ خربٍ لدخلتموه" ،، وجاء في روايات الحديث: (قلنا يا رسول الله اليهود والنصارى؟ قال: فمن؟ ) وهذا التشبيه في المتابعة (شبرا بشبر وذراعاً بذراع) و" حذو القذة بالقذة " كناية عن شدة الموافقة لهم في المخالفات والمعاصي والسلوكيات </w:t>
      </w:r>
      <w:proofErr w:type="gramStart"/>
      <w:r w:rsidRPr="005F70A1">
        <w:rPr>
          <w:rFonts w:cs="Calibri"/>
          <w:sz w:val="32"/>
          <w:szCs w:val="32"/>
          <w:rtl/>
          <w:lang w:val="en-US"/>
        </w:rPr>
        <w:t>والأخلاق ،</w:t>
      </w:r>
      <w:proofErr w:type="gramEnd"/>
      <w:r w:rsidRPr="005F70A1">
        <w:rPr>
          <w:rFonts w:cs="Calibri"/>
          <w:sz w:val="32"/>
          <w:szCs w:val="32"/>
          <w:rtl/>
          <w:lang w:val="en-US"/>
        </w:rPr>
        <w:t xml:space="preserve"> فوجب على المسلمين </w:t>
      </w:r>
      <w:proofErr w:type="spellStart"/>
      <w:r w:rsidRPr="005F70A1">
        <w:rPr>
          <w:rFonts w:cs="Calibri"/>
          <w:sz w:val="32"/>
          <w:szCs w:val="32"/>
          <w:rtl/>
          <w:lang w:val="en-US"/>
        </w:rPr>
        <w:t>الإعتزاز</w:t>
      </w:r>
      <w:proofErr w:type="spellEnd"/>
      <w:r w:rsidRPr="005F70A1">
        <w:rPr>
          <w:rFonts w:cs="Calibri"/>
          <w:sz w:val="32"/>
          <w:szCs w:val="32"/>
          <w:rtl/>
          <w:lang w:val="en-US"/>
        </w:rPr>
        <w:t xml:space="preserve"> بدينهم والتمسك بشريعتهم ،</w:t>
      </w:r>
    </w:p>
    <w:p w14:paraId="1617EB30" w14:textId="37AD8C79" w:rsidR="00821881" w:rsidRPr="00DC4001" w:rsidRDefault="005F70A1" w:rsidP="005F70A1">
      <w:pPr>
        <w:bidi/>
        <w:jc w:val="both"/>
        <w:rPr>
          <w:rFonts w:cs="Calibri"/>
          <w:sz w:val="32"/>
          <w:szCs w:val="32"/>
        </w:rPr>
      </w:pPr>
      <w:r w:rsidRPr="005F70A1">
        <w:rPr>
          <w:rFonts w:cs="Calibri"/>
          <w:sz w:val="32"/>
          <w:szCs w:val="32"/>
          <w:rtl/>
          <w:lang w:val="en-US"/>
        </w:rPr>
        <w:t>"وَمَنْ أَحْسَنُ قَوْلًا مِّمَّن دَعَا إِلَى اللَّهِ وَعَمِلَ صَالِحًا وَقَالَ إِنَّنِي مِنَ الْمُسْلِمِينَ (33فصلت)</w:t>
      </w:r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33958"/>
    <w:rsid w:val="001B0385"/>
    <w:rsid w:val="003B1973"/>
    <w:rsid w:val="004F0DE3"/>
    <w:rsid w:val="00554407"/>
    <w:rsid w:val="005F70A1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A5333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2022-08-28T14:21:00Z</dcterms:created>
  <dcterms:modified xsi:type="dcterms:W3CDTF">2022-08-28T14:21:00Z</dcterms:modified>
</cp:coreProperties>
</file>