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B7F88" w14:textId="77777777" w:rsidR="005D5341" w:rsidRDefault="002862F7" w:rsidP="00260355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260355">
        <w:rPr>
          <w:rFonts w:ascii="Traditional Arabic" w:hAnsi="Traditional Arabic" w:cs="Traditional Arabic"/>
          <w:b/>
          <w:bCs/>
          <w:sz w:val="36"/>
          <w:szCs w:val="36"/>
          <w:rtl/>
        </w:rPr>
        <w:t>أيها الناس</w:t>
      </w:r>
      <w:r w:rsidR="005D53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5D534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تطلبوا الأرزاق</w:t>
      </w:r>
    </w:p>
    <w:p w14:paraId="2152B22D" w14:textId="5BC86450" w:rsidR="002862F7" w:rsidRDefault="002862F7" w:rsidP="00260355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60355">
        <w:rPr>
          <w:rFonts w:ascii="Traditional Arabic" w:hAnsi="Traditional Arabic" w:cs="Traditional Arabic"/>
          <w:b/>
          <w:bCs/>
          <w:sz w:val="36"/>
          <w:szCs w:val="36"/>
          <w:rtl/>
        </w:rPr>
        <w:t>إلا من الرزاق</w:t>
      </w:r>
    </w:p>
    <w:p w14:paraId="1CD81E9C" w14:textId="44793E5A" w:rsidR="00260355" w:rsidRPr="00E24664" w:rsidRDefault="00260355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proofErr w:type="spellStart"/>
      <w:r w:rsidRPr="00E24664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ونستغفره،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2A1B0E15" w14:textId="77777777" w:rsidR="00260355" w:rsidRPr="00E24664" w:rsidRDefault="00260355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6AF7F313" w14:textId="77777777" w:rsidR="00260355" w:rsidRPr="00E24664" w:rsidRDefault="00260355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453509A0" w14:textId="77777777" w:rsidR="00260355" w:rsidRPr="00E24664" w:rsidRDefault="00260355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1EBF245B" w14:textId="77777777" w:rsidR="00260355" w:rsidRPr="00E24664" w:rsidRDefault="00260355" w:rsidP="00260355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419D353A" w14:textId="77777777" w:rsidR="00260355" w:rsidRDefault="00260355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وإياكم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03EBCB4" w14:textId="23684066" w:rsidR="00512DC4" w:rsidRDefault="00512DC4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 على الس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اء والض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اء، </w:t>
      </w: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 على كل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حال، </w:t>
      </w: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 على هذا الحال، </w:t>
      </w: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بالله من حال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أهل النار، اللهم آمين.</w:t>
      </w:r>
    </w:p>
    <w:p w14:paraId="1044272A" w14:textId="011CD8DA" w:rsidR="00260355" w:rsidRDefault="00512DC4" w:rsidP="00512DC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الآونة الأخيرة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ازداد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هم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 على أرزاقهم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يبحثون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الرزق في المشرق والمغرب، في الشمال والجنوب، في الأرض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العمل، والرزق مكفول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 الله سبحانه وتعالى، لذلك ما دام الر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زق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 الله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>، لماذا نطلبه من غيره؟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56D98">
        <w:rPr>
          <w:rFonts w:ascii="Traditional Arabic" w:hAnsi="Traditional Arabic" w:cs="Traditional Arabic" w:hint="cs"/>
          <w:sz w:val="36"/>
          <w:szCs w:val="36"/>
          <w:rtl/>
        </w:rPr>
        <w:t xml:space="preserve">وقد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="00D01E4F" w:rsidRPr="00260355">
        <w:rPr>
          <w:rFonts w:ascii="Traditional Arabic" w:hAnsi="Traditional Arabic" w:cs="Traditional Arabic"/>
          <w:sz w:val="36"/>
          <w:szCs w:val="36"/>
          <w:rtl/>
        </w:rPr>
        <w:t>{...</w:t>
      </w:r>
      <w:r w:rsidR="00D01E4F" w:rsidRPr="00157EC8">
        <w:rPr>
          <w:rFonts w:ascii="Traditional Arabic" w:hAnsi="Traditional Arabic" w:cs="Traditional Arabic"/>
          <w:b/>
          <w:bCs/>
          <w:sz w:val="36"/>
          <w:szCs w:val="36"/>
          <w:rtl/>
        </w:rPr>
        <w:t>فَابْتَغُوا عِنْدَ اللَّهِ الرِّزْقَ وَاعْبُدُوهُ وَاشْكُرُوا لَهُ إِلَيْهِ تُرْجَعُونَ</w:t>
      </w:r>
      <w:r w:rsidR="00D01E4F" w:rsidRPr="00260355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01E4F" w:rsidRPr="002603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56D98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01E4F" w:rsidRPr="00512DC4">
        <w:rPr>
          <w:rFonts w:ascii="Traditional Arabic" w:hAnsi="Traditional Arabic" w:cs="Traditional Arabic"/>
          <w:sz w:val="24"/>
          <w:szCs w:val="24"/>
          <w:rtl/>
        </w:rPr>
        <w:t>العنكبوت: 17</w:t>
      </w:r>
      <w:r w:rsidR="00956D98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813F0C1" w14:textId="6CCDF981" w:rsidR="00512DC4" w:rsidRDefault="00956D98" w:rsidP="00512DC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>ن ع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الطاعةُ و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>العبادة، وم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>ن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 xml:space="preserve"> الرزق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 xml:space="preserve"> والإعانة، </w:t>
      </w:r>
      <w:r w:rsidRPr="00956D98">
        <w:rPr>
          <w:rFonts w:ascii="Traditional Arabic" w:hAnsi="Traditional Arabic" w:cs="Traditional Arabic"/>
          <w:sz w:val="36"/>
          <w:szCs w:val="36"/>
          <w:rtl/>
        </w:rPr>
        <w:t>{</w:t>
      </w:r>
      <w:r w:rsidRPr="00157EC8">
        <w:rPr>
          <w:rFonts w:ascii="Traditional Arabic" w:hAnsi="Traditional Arabic" w:cs="Traditional Arabic"/>
          <w:b/>
          <w:bCs/>
          <w:sz w:val="36"/>
          <w:szCs w:val="36"/>
          <w:rtl/>
        </w:rPr>
        <w:t>فَاعْبُدِ اللَّهَ مُخْلِصًا لَهُ الدِّينَ</w:t>
      </w:r>
      <w:r w:rsidRPr="00956D98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56D9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34C02">
        <w:rPr>
          <w:rFonts w:ascii="Traditional Arabic" w:hAnsi="Traditional Arabic" w:cs="Traditional Arabic"/>
          <w:sz w:val="24"/>
          <w:szCs w:val="24"/>
          <w:rtl/>
        </w:rPr>
        <w:t>الزمر: 2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12DC4" w:rsidRPr="00834C02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="00D8068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D8068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D806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D8068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 xml:space="preserve"> يا عبد الله، وما تراه حولك إنما هو أسباب، </w:t>
      </w:r>
      <w:r w:rsidR="00157EC8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="00157EC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>ك وصحت</w:t>
      </w:r>
      <w:r w:rsidR="00157EC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>ك رزق</w:t>
      </w:r>
      <w:r w:rsidR="00157EC8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 xml:space="preserve"> من الله سبحانه وتعالى، ساق إليك صحة رزقك إياها، 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فعملت فجاءك الرزق، هذه أسباب وقد تكون الأسباب عند الأفراد أو عند الدول، أو عند غيرهم، أو </w:t>
      </w:r>
      <w:r w:rsidR="00157EC8">
        <w:rPr>
          <w:rFonts w:ascii="Traditional Arabic" w:hAnsi="Traditional Arabic" w:cs="Traditional Arabic" w:hint="cs"/>
          <w:sz w:val="36"/>
          <w:szCs w:val="36"/>
          <w:rtl/>
        </w:rPr>
        <w:t xml:space="preserve">عند 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 xml:space="preserve">ما لا تحتسب، </w:t>
      </w:r>
      <w:r w:rsidR="00512DC4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فالرزق عند م</w:t>
      </w:r>
      <w:r w:rsidR="00157EC8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12DC4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ن؟ </w:t>
      </w:r>
      <w:r w:rsidR="00512DC4">
        <w:rPr>
          <w:rFonts w:ascii="Traditional Arabic" w:hAnsi="Traditional Arabic" w:cs="Traditional Arabic" w:hint="cs"/>
          <w:sz w:val="36"/>
          <w:szCs w:val="36"/>
          <w:rtl/>
        </w:rPr>
        <w:t>عند الله سبحانه وتعالى.</w:t>
      </w:r>
    </w:p>
    <w:p w14:paraId="347E6927" w14:textId="624DCE58" w:rsidR="00260355" w:rsidRDefault="00512DC4" w:rsidP="00512DC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الرزق أين هو يا عباد الله؟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قال الله عز وجل: </w:t>
      </w:r>
      <w:r w:rsidR="00C44FC9" w:rsidRPr="00260355">
        <w:rPr>
          <w:rFonts w:ascii="Traditional Arabic" w:hAnsi="Traditional Arabic" w:cs="Traditional Arabic"/>
          <w:sz w:val="36"/>
          <w:szCs w:val="36"/>
          <w:rtl/>
        </w:rPr>
        <w:t>{</w:t>
      </w:r>
      <w:r w:rsidR="00C44FC9" w:rsidRPr="00157EC8">
        <w:rPr>
          <w:rFonts w:ascii="Traditional Arabic" w:hAnsi="Traditional Arabic" w:cs="Traditional Arabic"/>
          <w:b/>
          <w:bCs/>
          <w:sz w:val="36"/>
          <w:szCs w:val="36"/>
          <w:rtl/>
        </w:rPr>
        <w:t>وَفِي السَّمَ</w:t>
      </w:r>
      <w:r w:rsidR="00D93037" w:rsidRPr="00157EC8">
        <w:rPr>
          <w:rFonts w:ascii="Traditional Arabic" w:hAnsi="Traditional Arabic" w:cs="Traditional Arabic"/>
          <w:b/>
          <w:bCs/>
          <w:sz w:val="36"/>
          <w:szCs w:val="36"/>
          <w:rtl/>
        </w:rPr>
        <w:t>اءِ رِزْقُكُمْ وَمَا تُوعَدُونَ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>}</w:t>
      </w:r>
      <w:r w:rsidR="00157E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57EC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>بعض الناس قد ينكر ذلك</w:t>
      </w:r>
      <w:r w:rsidR="00157E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 xml:space="preserve"> ولا يفك</w:t>
      </w:r>
      <w:r w:rsidR="00157EC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>ر أن الرزق في السماء، لذلك أقسم الله عز وجل فقال بعد هذه</w:t>
      </w:r>
      <w:r w:rsidR="00157EC8">
        <w:rPr>
          <w:rFonts w:ascii="Traditional Arabic" w:hAnsi="Traditional Arabic" w:cs="Traditional Arabic" w:hint="cs"/>
          <w:sz w:val="36"/>
          <w:szCs w:val="36"/>
          <w:rtl/>
        </w:rPr>
        <w:t xml:space="preserve"> الجملة في نفس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 xml:space="preserve"> الآية مباشرة</w:t>
      </w:r>
      <w:r w:rsidR="00157EC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 xml:space="preserve"> {</w:t>
      </w:r>
      <w:r w:rsidR="00C44FC9" w:rsidRPr="00157EC8">
        <w:rPr>
          <w:rFonts w:ascii="Traditional Arabic" w:hAnsi="Traditional Arabic" w:cs="Traditional Arabic"/>
          <w:b/>
          <w:bCs/>
          <w:sz w:val="36"/>
          <w:szCs w:val="36"/>
          <w:rtl/>
        </w:rPr>
        <w:t>فَوَرَبِّ السَّمَاءِ وَالْأَرْضِ إِنَّهُ لَحَقٌّ مِثْلَ مَا أَنَّكُمْ تَنْطِقُونَ</w:t>
      </w:r>
      <w:r w:rsidR="00C44FC9" w:rsidRPr="00260355">
        <w:rPr>
          <w:rFonts w:ascii="Traditional Arabic" w:hAnsi="Traditional Arabic" w:cs="Traditional Arabic"/>
          <w:sz w:val="36"/>
          <w:szCs w:val="36"/>
          <w:rtl/>
        </w:rPr>
        <w:t>}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44FC9" w:rsidRPr="00D93037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157EC8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44FC9" w:rsidRPr="00D93037">
        <w:rPr>
          <w:rFonts w:ascii="Traditional Arabic" w:hAnsi="Traditional Arabic" w:cs="Traditional Arabic"/>
          <w:sz w:val="24"/>
          <w:szCs w:val="24"/>
          <w:rtl/>
        </w:rPr>
        <w:t>الذاريات: 22، 23</w:t>
      </w:r>
      <w:r w:rsidR="00157EC8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6A13D5DD" w14:textId="77777777" w:rsidR="0039497C" w:rsidRDefault="00D93037" w:rsidP="00B176A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هل يشك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 xml:space="preserve">أحدٌ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أنه يتكلم أو ينطق؟ لا تشك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كلامك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فإ</w:t>
      </w:r>
      <w:r>
        <w:rPr>
          <w:rFonts w:ascii="Traditional Arabic" w:hAnsi="Traditional Arabic" w:cs="Traditional Arabic" w:hint="cs"/>
          <w:sz w:val="36"/>
          <w:szCs w:val="36"/>
          <w:rtl/>
        </w:rPr>
        <w:t>نك تتكلم وقتما تشاء بما تشاء، مثل هذا النطق مثل هذا التفكير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مثل هذا الاعتقاد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رزقك في السماء، وسيأتيك كاملا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محالة، لكن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 يستعجلون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450E127" w14:textId="77777777" w:rsidR="0039497C" w:rsidRDefault="0039497C" w:rsidP="00B176A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>الرزق موز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 xml:space="preserve"> كما يشاء الله عز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 xml:space="preserve"> على عباده،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وتعالى: </w:t>
      </w:r>
      <w:r w:rsidR="00D01E4F" w:rsidRPr="00260355">
        <w:rPr>
          <w:rFonts w:ascii="Traditional Arabic" w:hAnsi="Traditional Arabic" w:cs="Traditional Arabic"/>
          <w:sz w:val="36"/>
          <w:szCs w:val="36"/>
          <w:rtl/>
        </w:rPr>
        <w:t>{</w:t>
      </w:r>
      <w:r w:rsidR="00D01E4F" w:rsidRPr="0039497C">
        <w:rPr>
          <w:rFonts w:ascii="Traditional Arabic" w:hAnsi="Traditional Arabic" w:cs="Traditional Arabic"/>
          <w:b/>
          <w:bCs/>
          <w:sz w:val="36"/>
          <w:szCs w:val="36"/>
          <w:rtl/>
        </w:rPr>
        <w:t>قُلْ إِنَّ رَبِّي يَبْسُطُ الرِّزْقَ لِمَنْ يَشَاءُ مِنْ عِبَادِهِ وَيَقْدِرُ لَهُ</w:t>
      </w:r>
      <w:r w:rsidR="007506CD" w:rsidRPr="003949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506CD" w:rsidRPr="0039497C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أَنْفَقْتُمْ مِنْ شَيْءٍ فَهُوَ يُخْلِفُهُ وَهُوَ خَيْرُ الرَّازِقِينَ</w:t>
      </w:r>
      <w:r w:rsidR="007506CD" w:rsidRPr="00260355">
        <w:rPr>
          <w:rFonts w:ascii="Traditional Arabic" w:hAnsi="Traditional Arabic" w:cs="Traditional Arabic"/>
          <w:sz w:val="36"/>
          <w:szCs w:val="36"/>
          <w:rtl/>
        </w:rPr>
        <w:t>}</w:t>
      </w:r>
      <w:r w:rsidR="007506C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06CD" w:rsidRPr="007506C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506CD" w:rsidRPr="007506CD">
        <w:rPr>
          <w:rFonts w:ascii="Traditional Arabic" w:hAnsi="Traditional Arabic" w:cs="Traditional Arabic"/>
          <w:sz w:val="24"/>
          <w:szCs w:val="24"/>
          <w:rtl/>
        </w:rPr>
        <w:t>سبأ: 39</w:t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3C1A9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01E4F" w:rsidRPr="002603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38F8203" w14:textId="77777777" w:rsidR="00D56D37" w:rsidRDefault="00D93037" w:rsidP="00B176A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(ي</w:t>
      </w:r>
      <w:r w:rsidR="00AE068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AE068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AE068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AE068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يعني بعض الناس يغنيهم ويعطيهم، 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 xml:space="preserve">وبعضهم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(ي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F2977"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9497C">
        <w:rPr>
          <w:rFonts w:ascii="Traditional Arabic" w:hAnsi="Traditional Arabic" w:cs="Traditional Arabic" w:hint="cs"/>
          <w:sz w:val="36"/>
          <w:szCs w:val="36"/>
          <w:rtl/>
        </w:rPr>
        <w:t xml:space="preserve">أي: </w:t>
      </w:r>
      <w:r>
        <w:rPr>
          <w:rFonts w:ascii="Traditional Arabic" w:hAnsi="Traditional Arabic" w:cs="Traditional Arabic" w:hint="cs"/>
          <w:sz w:val="36"/>
          <w:szCs w:val="36"/>
          <w:rtl/>
        </w:rPr>
        <w:t>يضي</w:t>
      </w:r>
      <w:r w:rsidR="00AE0684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E068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بعض الناس حتى يكون الناس بعضهم لبعض خدم</w:t>
      </w:r>
      <w:r w:rsidR="0052572C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2572C">
        <w:rPr>
          <w:rFonts w:ascii="Traditional Arabic" w:hAnsi="Traditional Arabic" w:cs="Traditional Arabic" w:hint="cs"/>
          <w:sz w:val="36"/>
          <w:szCs w:val="36"/>
          <w:rtl/>
        </w:rPr>
        <w:t>فكل</w:t>
      </w:r>
      <w:r w:rsidR="00D56D37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="0052572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حاجة</w:t>
      </w:r>
      <w:r w:rsidR="00D56D37">
        <w:rPr>
          <w:rFonts w:ascii="Traditional Arabic" w:hAnsi="Traditional Arabic" w:cs="Traditional Arabic" w:hint="cs"/>
          <w:sz w:val="36"/>
          <w:szCs w:val="36"/>
          <w:rtl/>
        </w:rPr>
        <w:t xml:space="preserve"> الآخر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فالفقير</w:t>
      </w:r>
      <w:r w:rsidR="00D56D3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يشتغل ويعمل عند الغني، والغني ليس له قدرة في العمل،</w:t>
      </w:r>
      <w:r w:rsidR="00D56D37">
        <w:rPr>
          <w:rFonts w:ascii="Traditional Arabic" w:hAnsi="Traditional Arabic" w:cs="Traditional Arabic" w:hint="cs"/>
          <w:sz w:val="36"/>
          <w:szCs w:val="36"/>
          <w:rtl/>
        </w:rPr>
        <w:t xml:space="preserve"> فيحتاج إلى عمل العامل،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فتوزعت الأرزاق بأمر الله سبحانه وتعالى</w:t>
      </w:r>
      <w:r w:rsidR="00D56D37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14E2EE3" w14:textId="77777777" w:rsidR="00D56D37" w:rsidRDefault="00D93037" w:rsidP="00B176A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وأغنى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</w:t>
      </w:r>
      <w:r w:rsidR="00D56D3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هذا الإنسان أنا وأنت، من انطبقت فيه هذه الصفات الثلاث، من تمل</w:t>
      </w:r>
      <w:r w:rsidR="00D56D3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D56D3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فهو غني</w:t>
      </w:r>
      <w:r w:rsidR="00D56D37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غنيا</w:t>
      </w:r>
      <w:r w:rsidR="00D56D37">
        <w:rPr>
          <w:rFonts w:ascii="Traditional Arabic" w:hAnsi="Traditional Arabic" w:cs="Traditional Arabic" w:hint="cs"/>
          <w:sz w:val="36"/>
          <w:szCs w:val="36"/>
          <w:rtl/>
        </w:rPr>
        <w:t xml:space="preserve"> فقط؛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بل حيزت له الدنيا بحذافيرها، كما قال صلى الله عليه وسلم</w:t>
      </w:r>
      <w:r w:rsidR="007506CD">
        <w:rPr>
          <w:rFonts w:ascii="Traditional Arabic" w:hAnsi="Traditional Arabic" w:cs="Traditional Arabic" w:hint="cs"/>
          <w:sz w:val="36"/>
          <w:szCs w:val="36"/>
          <w:rtl/>
        </w:rPr>
        <w:t xml:space="preserve"> فيما ثبت عن</w:t>
      </w:r>
      <w:r w:rsidR="00B176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862F7" w:rsidRPr="00260355">
        <w:rPr>
          <w:rFonts w:ascii="Traditional Arabic" w:hAnsi="Traditional Arabic" w:cs="Traditional Arabic"/>
          <w:sz w:val="36"/>
          <w:szCs w:val="36"/>
          <w:rtl/>
        </w:rPr>
        <w:t xml:space="preserve">عُبَيْدِ اللهِ بْنِ مِحْصَنٍ الْأَنْصَارِيِّ رضي الله عنه قَالَ: قَالَ رَسُولُ اللهِ صلى الله عليه وسلم: </w:t>
      </w:r>
    </w:p>
    <w:p w14:paraId="43AA9B2C" w14:textId="6C9D384A" w:rsidR="00260355" w:rsidRDefault="00D56D37" w:rsidP="00B176A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01E4F" w:rsidRPr="00260355">
        <w:rPr>
          <w:rFonts w:ascii="Traditional Arabic" w:hAnsi="Traditional Arabic" w:cs="Traditional Arabic"/>
          <w:sz w:val="36"/>
          <w:szCs w:val="36"/>
          <w:rtl/>
        </w:rPr>
        <w:t>"</w:t>
      </w:r>
      <w:r w:rsidR="00D01E4F" w:rsidRPr="00260355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أَصْبَحَ مِنْكُمْ آمِنًا فِي سِرْبِهِ</w:t>
      </w:r>
      <w:r w:rsidR="00C734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D01E4F" w:rsidRPr="0026035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مُعَافًى فِي جَسَدِهِ</w:t>
      </w:r>
      <w:r w:rsidR="00C734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D01E4F" w:rsidRPr="0026035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عِنْدَهُ قُوتُ يَوْمِهِ</w:t>
      </w:r>
      <w:r w:rsidR="00C734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D01E4F" w:rsidRPr="0026035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فَكَأَنَّمَا حِيزَتْ لَهُ الدُّنْيَا"،</w:t>
      </w:r>
      <w:r w:rsidR="00D930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7341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93037" w:rsidRPr="00D93037">
        <w:rPr>
          <w:rFonts w:ascii="Traditional Arabic" w:hAnsi="Traditional Arabic" w:cs="Traditional Arabic" w:hint="cs"/>
          <w:sz w:val="36"/>
          <w:szCs w:val="36"/>
          <w:rtl/>
        </w:rPr>
        <w:t>رواية الترمذي وابن ماجه، وزادت روايات أخرى</w:t>
      </w:r>
      <w:r w:rsidR="00C7341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93037" w:rsidRPr="00D93037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D01E4F" w:rsidRPr="0026035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734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01E4F" w:rsidRPr="00260355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2862F7" w:rsidRPr="00260355">
        <w:rPr>
          <w:rFonts w:ascii="Traditional Arabic" w:hAnsi="Traditional Arabic" w:cs="Traditional Arabic"/>
          <w:b/>
          <w:bCs/>
          <w:sz w:val="36"/>
          <w:szCs w:val="36"/>
          <w:rtl/>
        </w:rPr>
        <w:t>بِحَذَافِيرِهَا</w:t>
      </w:r>
      <w:r w:rsidR="002862F7" w:rsidRPr="00260355">
        <w:rPr>
          <w:rFonts w:ascii="Traditional Arabic" w:hAnsi="Traditional Arabic" w:cs="Traditional Arabic"/>
          <w:sz w:val="36"/>
          <w:szCs w:val="36"/>
          <w:rtl/>
        </w:rPr>
        <w:t>"</w:t>
      </w:r>
      <w:r w:rsidR="00C73418">
        <w:rPr>
          <w:rFonts w:ascii="Traditional Arabic" w:hAnsi="Traditional Arabic" w:cs="Traditional Arabic" w:hint="cs"/>
          <w:sz w:val="36"/>
          <w:szCs w:val="36"/>
          <w:rtl/>
        </w:rPr>
        <w:t>)؛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7341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93037">
        <w:rPr>
          <w:rFonts w:ascii="Traditional Arabic" w:hAnsi="Traditional Arabic" w:cs="Traditional Arabic" w:hint="cs"/>
          <w:sz w:val="36"/>
          <w:szCs w:val="36"/>
          <w:rtl/>
        </w:rPr>
        <w:t>أي بأطرافها</w:t>
      </w:r>
      <w:r w:rsidR="00C73418">
        <w:rPr>
          <w:rFonts w:ascii="Traditional Arabic" w:hAnsi="Traditional Arabic" w:cs="Traditional Arabic" w:hint="cs"/>
          <w:sz w:val="36"/>
          <w:szCs w:val="36"/>
          <w:rtl/>
        </w:rPr>
        <w:t>-،</w:t>
      </w:r>
      <w:r w:rsidR="00D01E4F" w:rsidRPr="002603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01E4F" w:rsidRPr="00D93037">
        <w:rPr>
          <w:rFonts w:ascii="Traditional Arabic" w:hAnsi="Traditional Arabic" w:cs="Traditional Arabic"/>
          <w:sz w:val="24"/>
          <w:szCs w:val="24"/>
          <w:rtl/>
        </w:rPr>
        <w:t>(ت) (2346)، (</w:t>
      </w:r>
      <w:proofErr w:type="spellStart"/>
      <w:r w:rsidR="00D01E4F" w:rsidRPr="00D93037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D01E4F" w:rsidRPr="00D93037">
        <w:rPr>
          <w:rFonts w:ascii="Traditional Arabic" w:hAnsi="Traditional Arabic" w:cs="Traditional Arabic"/>
          <w:sz w:val="24"/>
          <w:szCs w:val="24"/>
          <w:rtl/>
        </w:rPr>
        <w:t>) (4141)، (خد) (300)، صحيح الأدب المفرد: (230)، (الآحاد والمثاني) (ح2126)، صحيح الجامع: (6042)، الصَّحِيحَة: (2318).</w:t>
      </w:r>
    </w:p>
    <w:p w14:paraId="5EAA6490" w14:textId="69565787" w:rsidR="00260355" w:rsidRDefault="003337FC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862F7" w:rsidRPr="00834C02">
        <w:rPr>
          <w:rFonts w:ascii="Traditional Arabic" w:hAnsi="Traditional Arabic" w:cs="Traditional Arabic"/>
          <w:b/>
          <w:bCs/>
          <w:sz w:val="36"/>
          <w:szCs w:val="36"/>
          <w:rtl/>
        </w:rPr>
        <w:t>(السِّرْبُ</w:t>
      </w:r>
      <w:r w:rsidR="00C44FC9" w:rsidRPr="00834C02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2862F7" w:rsidRPr="00834C02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2862F7" w:rsidRPr="003337FC">
        <w:rPr>
          <w:rFonts w:ascii="Traditional Arabic" w:hAnsi="Traditional Arabic" w:cs="Traditional Arabic"/>
          <w:sz w:val="36"/>
          <w:szCs w:val="36"/>
          <w:rtl/>
        </w:rPr>
        <w:t xml:space="preserve"> الْجَمَاعَةُ، وَالْمَعْنَى فِي أَهْلِهِ وَعِيَالِهِ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862F7" w:rsidRPr="00834C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44FC9" w:rsidRPr="00834C0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862F7" w:rsidRPr="00834C02">
        <w:rPr>
          <w:rFonts w:ascii="Traditional Arabic" w:hAnsi="Traditional Arabic" w:cs="Traditional Arabic"/>
          <w:b/>
          <w:bCs/>
          <w:sz w:val="36"/>
          <w:szCs w:val="36"/>
          <w:rtl/>
        </w:rPr>
        <w:t>(حِيزَتْ</w:t>
      </w:r>
      <w:r w:rsidR="00C44FC9" w:rsidRPr="00834C02">
        <w:rPr>
          <w:rFonts w:ascii="Traditional Arabic" w:hAnsi="Traditional Arabic" w:cs="Traditional Arabic"/>
          <w:b/>
          <w:bCs/>
          <w:sz w:val="36"/>
          <w:szCs w:val="36"/>
          <w:rtl/>
        </w:rPr>
        <w:t>)؛</w:t>
      </w:r>
      <w:r w:rsidR="00C44FC9" w:rsidRPr="003337FC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 w:rsidR="002862F7" w:rsidRPr="003337FC">
        <w:rPr>
          <w:rFonts w:ascii="Traditional Arabic" w:hAnsi="Traditional Arabic" w:cs="Traditional Arabic"/>
          <w:sz w:val="36"/>
          <w:szCs w:val="36"/>
          <w:rtl/>
        </w:rPr>
        <w:t>: جُمِعَتْ.</w:t>
      </w:r>
    </w:p>
    <w:p w14:paraId="2B24E5C2" w14:textId="47791BF9" w:rsidR="002D6EF1" w:rsidRDefault="003419F1" w:rsidP="003D547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وماذا يريد الإنسان غير هذه الثلاث</w:t>
      </w:r>
      <w:r w:rsidR="00390AB0">
        <w:rPr>
          <w:rFonts w:ascii="Traditional Arabic" w:hAnsi="Traditional Arabic" w:cs="Traditional Arabic" w:hint="cs"/>
          <w:sz w:val="36"/>
          <w:szCs w:val="36"/>
          <w:rtl/>
        </w:rPr>
        <w:t>؟ فالزيادة عنها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كمالي</w:t>
      </w:r>
      <w:r w:rsidR="00390AB0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ات، </w:t>
      </w:r>
      <w:r w:rsidR="00522422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الأمن</w:t>
      </w:r>
      <w:r>
        <w:rPr>
          <w:rFonts w:ascii="Traditional Arabic" w:hAnsi="Traditional Arabic" w:cs="Traditional Arabic" w:hint="cs"/>
          <w:sz w:val="36"/>
          <w:szCs w:val="36"/>
          <w:rtl/>
        </w:rPr>
        <w:t>، إن افتقدناه نطلب من الله أن يرزقنا إياه</w:t>
      </w:r>
      <w:r w:rsidR="002D6EF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E11DD5F" w14:textId="77777777" w:rsidR="002D6EF1" w:rsidRDefault="00EC2481" w:rsidP="003D547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3419F1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معافى في جسده</w:t>
      </w: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3419F1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المعافاة والصحة إن افتقدناها نطلبها من الله، اللهم ارزقنا صحة وعافية</w:t>
      </w:r>
      <w:r w:rsidR="002D6EF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B13785E" w14:textId="77777777" w:rsidR="002D6EF1" w:rsidRDefault="00EC2481" w:rsidP="003D547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>عنده قوت يومه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>، وفي رواية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34C02">
        <w:rPr>
          <w:rFonts w:ascii="Traditional Arabic" w:hAnsi="Traditional Arabic" w:cs="Traditional Arabic"/>
          <w:sz w:val="24"/>
          <w:szCs w:val="24"/>
          <w:rtl/>
        </w:rPr>
        <w:t xml:space="preserve">(خد) 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34C02">
        <w:rPr>
          <w:rFonts w:ascii="Traditional Arabic" w:hAnsi="Traditional Arabic" w:cs="Traditional Arabic"/>
          <w:sz w:val="24"/>
          <w:szCs w:val="24"/>
          <w:rtl/>
        </w:rPr>
        <w:t>300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2D6EF1">
        <w:rPr>
          <w:rFonts w:ascii="Traditional Arabic" w:hAnsi="Traditional Arabic" w:cs="Traditional Arabic"/>
          <w:b/>
          <w:bCs/>
          <w:sz w:val="36"/>
          <w:szCs w:val="36"/>
          <w:rtl/>
        </w:rPr>
        <w:t>عِنْدَهُ طَعَامُ يَوْمِهِ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>، طعام اليوم فقط</w:t>
      </w:r>
      <w:r w:rsidR="002D6E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ليس غد</w:t>
      </w:r>
      <w:r w:rsidR="002D6EF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>ا وبعد غد وما شابه ذلك، ومن افتقد هذا الرزق</w:t>
      </w:r>
      <w:r w:rsidR="002D6E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وض</w:t>
      </w:r>
      <w:r w:rsidR="002D6EF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D6EF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2D6EF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r w:rsidR="002D6E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فليطلبه من الله سبحانه تعالى</w:t>
      </w:r>
      <w:r w:rsidR="002D6E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2D6EF1">
        <w:rPr>
          <w:rFonts w:ascii="Traditional Arabic" w:hAnsi="Traditional Arabic" w:cs="Traditional Arabic" w:hint="cs"/>
          <w:sz w:val="36"/>
          <w:szCs w:val="36"/>
          <w:rtl/>
        </w:rPr>
        <w:t>فس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>يهي</w:t>
      </w:r>
      <w:r w:rsidR="002D6EF1">
        <w:rPr>
          <w:rFonts w:ascii="Traditional Arabic" w:hAnsi="Traditional Arabic" w:cs="Traditional Arabic" w:hint="cs"/>
          <w:sz w:val="36"/>
          <w:szCs w:val="36"/>
          <w:rtl/>
        </w:rPr>
        <w:t>ؤ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>ه</w:t>
      </w:r>
      <w:proofErr w:type="spellEnd"/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الله له</w:t>
      </w:r>
      <w:r w:rsidR="002D6EF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75CC83C" w14:textId="49264C71" w:rsidR="003D547B" w:rsidRDefault="002D6EF1" w:rsidP="003D547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إذا رزق الله </w:t>
      </w:r>
      <w:r w:rsidR="007159E4">
        <w:rPr>
          <w:rFonts w:ascii="Traditional Arabic" w:hAnsi="Traditional Arabic" w:cs="Traditional Arabic" w:hint="cs"/>
          <w:sz w:val="36"/>
          <w:szCs w:val="36"/>
          <w:rtl/>
        </w:rPr>
        <w:t xml:space="preserve">بعض 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الناس </w:t>
      </w:r>
      <w:r w:rsidR="007159E4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العمال </w:t>
      </w:r>
      <w:r w:rsidR="007159E4">
        <w:rPr>
          <w:rFonts w:ascii="Traditional Arabic" w:hAnsi="Traditional Arabic" w:cs="Traditional Arabic" w:hint="cs"/>
          <w:sz w:val="36"/>
          <w:szCs w:val="36"/>
          <w:rtl/>
        </w:rPr>
        <w:t>مثلا، إذا صدر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له تصريح أو ما شابه ذلك، أو مات </w:t>
      </w:r>
      <w:r w:rsidR="00C463D5">
        <w:rPr>
          <w:rFonts w:ascii="Traditional Arabic" w:hAnsi="Traditional Arabic" w:cs="Traditional Arabic" w:hint="cs"/>
          <w:sz w:val="36"/>
          <w:szCs w:val="36"/>
          <w:rtl/>
        </w:rPr>
        <w:t xml:space="preserve">له 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>مي</w:t>
      </w:r>
      <w:r w:rsidR="007159E4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C463D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فجاءته تركة وورثة، ورث مالا، أو اشتغل </w:t>
      </w:r>
      <w:r w:rsidR="00C463D5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>وجد له راتبا أو نحو ذلك، ينسى أن</w:t>
      </w:r>
      <w:r w:rsidR="00C463D5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463D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هو الذي رزقه ذلك، وأن تلك الأمور ما هي إلا أسباب هي</w:t>
      </w:r>
      <w:r w:rsidR="00B5774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>أها الوه</w:t>
      </w:r>
      <w:r w:rsidR="00B5774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 xml:space="preserve">فهذه الأرزاق </w:t>
      </w:r>
      <w:r w:rsidR="003419F1">
        <w:rPr>
          <w:rFonts w:ascii="Traditional Arabic" w:hAnsi="Traditional Arabic" w:cs="Traditional Arabic" w:hint="cs"/>
          <w:sz w:val="36"/>
          <w:szCs w:val="36"/>
          <w:rtl/>
        </w:rPr>
        <w:t xml:space="preserve">من الله سبحانه وتعالى، لذلك قال الله عز وجل في سورة الواقعة: </w:t>
      </w:r>
      <w:r w:rsidR="00837641" w:rsidRPr="00260355">
        <w:rPr>
          <w:rFonts w:ascii="Traditional Arabic" w:hAnsi="Traditional Arabic" w:cs="Traditional Arabic"/>
          <w:sz w:val="36"/>
          <w:szCs w:val="36"/>
          <w:rtl/>
        </w:rPr>
        <w:t>{</w:t>
      </w:r>
      <w:r w:rsidR="00837641" w:rsidRPr="00827414">
        <w:rPr>
          <w:rFonts w:ascii="Traditional Arabic" w:hAnsi="Traditional Arabic" w:cs="Traditional Arabic"/>
          <w:b/>
          <w:bCs/>
          <w:sz w:val="36"/>
          <w:szCs w:val="36"/>
          <w:rtl/>
        </w:rPr>
        <w:t>وَتَجْعَلُونَ رِزْقَكُمْ أَنَّكُمْ تُكَذِّبُونَ</w:t>
      </w:r>
      <w:r w:rsidR="00837641" w:rsidRPr="00260355">
        <w:rPr>
          <w:rFonts w:ascii="Traditional Arabic" w:hAnsi="Traditional Arabic" w:cs="Traditional Arabic"/>
          <w:sz w:val="36"/>
          <w:szCs w:val="36"/>
          <w:rtl/>
        </w:rPr>
        <w:t>}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37641" w:rsidRPr="002603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>أي: تجعلون مقابلة م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>ن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>ة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 xml:space="preserve"> الله عليكم بالرزق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 xml:space="preserve"> التكذيب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 xml:space="preserve"> والكفر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 xml:space="preserve"> لنعمة الله، فتقولون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 xml:space="preserve"> -مثلا-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>: م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>طرنا بنوء كذا وكذا، وتضيفون النعمة لغير مسديها وموليها، فهلا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 xml:space="preserve"> شكرتم الله تعالى على إحسانه، إذ أنزله الله إليكم ليزيد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>كم من فضله، فإن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 xml:space="preserve"> التكذيب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 xml:space="preserve"> والكفر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 xml:space="preserve"> داع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 xml:space="preserve"> لرفع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 xml:space="preserve"> الن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ِّعَ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>م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 xml:space="preserve"> وحلول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D547B" w:rsidRPr="00827414">
        <w:rPr>
          <w:rFonts w:ascii="Traditional Arabic" w:hAnsi="Traditional Arabic" w:cs="Traditional Arabic"/>
          <w:sz w:val="36"/>
          <w:szCs w:val="36"/>
          <w:rtl/>
        </w:rPr>
        <w:t xml:space="preserve"> النقم. </w:t>
      </w:r>
      <w:r w:rsidR="00827414">
        <w:rPr>
          <w:rFonts w:ascii="Traditional Arabic" w:hAnsi="Traditional Arabic" w:cs="Traditional Arabic" w:hint="cs"/>
          <w:sz w:val="24"/>
          <w:szCs w:val="24"/>
          <w:rtl/>
        </w:rPr>
        <w:t xml:space="preserve">من </w:t>
      </w:r>
      <w:r w:rsidR="003D547B" w:rsidRPr="00827414">
        <w:rPr>
          <w:rFonts w:ascii="Traditional Arabic" w:hAnsi="Traditional Arabic" w:cs="Traditional Arabic"/>
          <w:sz w:val="24"/>
          <w:szCs w:val="24"/>
          <w:rtl/>
        </w:rPr>
        <w:t>تفسير السعدي (ص: 836).</w:t>
      </w:r>
    </w:p>
    <w:p w14:paraId="6D5C0C09" w14:textId="51B62DDD" w:rsidR="00827414" w:rsidRDefault="00827414" w:rsidP="003419F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فالتكذيب هنا؛ </w:t>
      </w:r>
      <w:r w:rsidR="00B176A3">
        <w:rPr>
          <w:rFonts w:ascii="Traditional Arabic" w:hAnsi="Traditional Arabic" w:cs="Traditional Arabic" w:hint="cs"/>
          <w:sz w:val="36"/>
          <w:szCs w:val="36"/>
          <w:rtl/>
        </w:rPr>
        <w:t xml:space="preserve">يعني 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B176A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B176A3">
        <w:rPr>
          <w:rFonts w:ascii="Traditional Arabic" w:hAnsi="Traditional Arabic" w:cs="Traditional Arabic" w:hint="cs"/>
          <w:sz w:val="36"/>
          <w:szCs w:val="36"/>
          <w:rtl/>
        </w:rPr>
        <w:t xml:space="preserve"> تظن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B176A3"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B176A3">
        <w:rPr>
          <w:rFonts w:ascii="Traditional Arabic" w:hAnsi="Traditional Arabic" w:cs="Traditional Arabic" w:hint="cs"/>
          <w:sz w:val="36"/>
          <w:szCs w:val="36"/>
          <w:rtl/>
        </w:rPr>
        <w:t xml:space="preserve"> هذا الرزق من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B176A3">
        <w:rPr>
          <w:rFonts w:ascii="Traditional Arabic" w:hAnsi="Traditional Arabic" w:cs="Traditional Arabic" w:hint="cs"/>
          <w:sz w:val="36"/>
          <w:szCs w:val="36"/>
          <w:rtl/>
        </w:rPr>
        <w:t xml:space="preserve"> فتح عليك باب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176A3">
        <w:rPr>
          <w:rFonts w:ascii="Traditional Arabic" w:hAnsi="Traditional Arabic" w:cs="Traditional Arabic" w:hint="cs"/>
          <w:sz w:val="36"/>
          <w:szCs w:val="36"/>
          <w:rtl/>
        </w:rPr>
        <w:t xml:space="preserve"> عمل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176A3">
        <w:rPr>
          <w:rFonts w:ascii="Traditional Arabic" w:hAnsi="Traditional Arabic" w:cs="Traditional Arabic" w:hint="cs"/>
          <w:sz w:val="36"/>
          <w:szCs w:val="36"/>
          <w:rtl/>
        </w:rPr>
        <w:t xml:space="preserve"> أو وظيفة أو راتب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176A3">
        <w:rPr>
          <w:rFonts w:ascii="Traditional Arabic" w:hAnsi="Traditional Arabic" w:cs="Traditional Arabic" w:hint="cs"/>
          <w:sz w:val="36"/>
          <w:szCs w:val="36"/>
          <w:rtl/>
        </w:rPr>
        <w:t xml:space="preserve"> أو جاءك مال من حيث لا تحتسب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176A3">
        <w:rPr>
          <w:rFonts w:ascii="Traditional Arabic" w:hAnsi="Traditional Arabic" w:cs="Traditional Arabic" w:hint="cs"/>
          <w:sz w:val="36"/>
          <w:szCs w:val="36"/>
          <w:rtl/>
        </w:rPr>
        <w:t xml:space="preserve"> لماذا لا تشكر الله سبحانه وتعالى؟ لماذا لا تحمده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176A3">
        <w:rPr>
          <w:rFonts w:ascii="Traditional Arabic" w:hAnsi="Traditional Arabic" w:cs="Traditional Arabic" w:hint="cs"/>
          <w:sz w:val="36"/>
          <w:szCs w:val="36"/>
          <w:rtl/>
        </w:rPr>
        <w:t xml:space="preserve"> لأنه هو الذي هي</w:t>
      </w:r>
      <w:r>
        <w:rPr>
          <w:rFonts w:ascii="Traditional Arabic" w:hAnsi="Traditional Arabic" w:cs="Traditional Arabic" w:hint="cs"/>
          <w:sz w:val="36"/>
          <w:szCs w:val="36"/>
          <w:rtl/>
        </w:rPr>
        <w:t>ّأ</w:t>
      </w:r>
      <w:r w:rsidR="00B176A3">
        <w:rPr>
          <w:rFonts w:ascii="Traditional Arabic" w:hAnsi="Traditional Arabic" w:cs="Traditional Arabic" w:hint="cs"/>
          <w:sz w:val="36"/>
          <w:szCs w:val="36"/>
          <w:rtl/>
        </w:rPr>
        <w:t xml:space="preserve"> هذا الأمر وسب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B176A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4BAF18B" w14:textId="77777777" w:rsidR="00827414" w:rsidRDefault="00B176A3" w:rsidP="003419F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27414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نحن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نشكر الله عز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أولا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والدول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العربي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تساعد هذا الشعب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المسكين، وهذا القطاع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المقطوع، ننتظر المائة دولار من قطر الخير، ود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رت غزة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فجاءت مصر الكنانة فبن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 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ورمَّمت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دول الخليج تدعم غزة وفلسطين والناس، المغرب العربي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والأردن وغيرها 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تساهم 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مستشفيات 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 xml:space="preserve">ميدانية </w:t>
      </w:r>
      <w:r>
        <w:rPr>
          <w:rFonts w:ascii="Traditional Arabic" w:hAnsi="Traditional Arabic" w:cs="Traditional Arabic" w:hint="cs"/>
          <w:sz w:val="36"/>
          <w:szCs w:val="36"/>
          <w:rtl/>
        </w:rPr>
        <w:t>وإمدادات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AC0E2F0" w14:textId="3A0B9BE2" w:rsidR="00B176A3" w:rsidRDefault="00B176A3" w:rsidP="003419F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هذه أرزاق الله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جعل هؤلاء أسبابا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وليسوا هم الأصل في هذا، وإنما الله هي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ّأهم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هذه الأمور</w:t>
      </w:r>
      <w:r w:rsidR="0082741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ولو لم يهيئها الله لامتنعت عنا، ولو حاول الناس جميعا أن ينفعونا لم ينفعونا إلا بشيء قد كتبه الله لنا.</w:t>
      </w:r>
    </w:p>
    <w:p w14:paraId="153EF107" w14:textId="0273FB65" w:rsidR="003D547B" w:rsidRDefault="00B176A3" w:rsidP="003419F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وبعض الناس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هذا الوقت يظن</w:t>
      </w:r>
      <w:r w:rsidR="00804C9B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804C9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الرزق عند المنسق</w:t>
      </w:r>
      <w:r w:rsidR="00804C9B">
        <w:rPr>
          <w:rFonts w:ascii="Traditional Arabic" w:hAnsi="Traditional Arabic" w:cs="Traditional Arabic" w:hint="cs"/>
          <w:sz w:val="36"/>
          <w:szCs w:val="36"/>
          <w:rtl/>
        </w:rPr>
        <w:t xml:space="preserve"> والمشغِّل</w:t>
      </w:r>
      <w:r>
        <w:rPr>
          <w:rFonts w:ascii="Traditional Arabic" w:hAnsi="Traditional Arabic" w:cs="Traditional Arabic" w:hint="cs"/>
          <w:sz w:val="36"/>
          <w:szCs w:val="36"/>
          <w:rtl/>
        </w:rPr>
        <w:t>، تعرفون المنس</w:t>
      </w:r>
      <w:r w:rsidR="00F3091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ق؟</w:t>
      </w:r>
      <w:r w:rsidR="003D547B">
        <w:rPr>
          <w:rFonts w:ascii="Traditional Arabic" w:hAnsi="Traditional Arabic" w:cs="Traditional Arabic" w:hint="cs"/>
          <w:sz w:val="36"/>
          <w:szCs w:val="36"/>
          <w:rtl/>
        </w:rPr>
        <w:t xml:space="preserve"> ويظن</w:t>
      </w:r>
      <w:r w:rsidR="00804C9B">
        <w:rPr>
          <w:rFonts w:ascii="Traditional Arabic" w:hAnsi="Traditional Arabic" w:cs="Traditional Arabic" w:hint="cs"/>
          <w:sz w:val="36"/>
          <w:szCs w:val="36"/>
          <w:rtl/>
        </w:rPr>
        <w:t xml:space="preserve"> الكثيرُ منّا</w:t>
      </w:r>
      <w:r w:rsidR="003D547B"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804C9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D547B">
        <w:rPr>
          <w:rFonts w:ascii="Traditional Arabic" w:hAnsi="Traditional Arabic" w:cs="Traditional Arabic" w:hint="cs"/>
          <w:sz w:val="36"/>
          <w:szCs w:val="36"/>
          <w:rtl/>
        </w:rPr>
        <w:t xml:space="preserve"> الرزق</w:t>
      </w:r>
      <w:r w:rsidR="00804C9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D547B">
        <w:rPr>
          <w:rFonts w:ascii="Traditional Arabic" w:hAnsi="Traditional Arabic" w:cs="Traditional Arabic" w:hint="cs"/>
          <w:sz w:val="36"/>
          <w:szCs w:val="36"/>
          <w:rtl/>
        </w:rPr>
        <w:t xml:space="preserve"> عنده بإشارة منه، لا والله، الرزق عنده سبحانه في السماء، وإنما هذا اليهودي</w:t>
      </w:r>
      <w:r w:rsidR="00804C9B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3D547B">
        <w:rPr>
          <w:rFonts w:ascii="Traditional Arabic" w:hAnsi="Traditional Arabic" w:cs="Traditional Arabic" w:hint="cs"/>
          <w:sz w:val="36"/>
          <w:szCs w:val="36"/>
          <w:rtl/>
        </w:rPr>
        <w:t xml:space="preserve"> جعله الله سببا، قهره الله عز</w:t>
      </w:r>
      <w:r w:rsidR="00804C9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D547B"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 w:rsidR="00804C9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30915">
        <w:rPr>
          <w:rFonts w:ascii="Traditional Arabic" w:hAnsi="Traditional Arabic" w:cs="Traditional Arabic" w:hint="cs"/>
          <w:sz w:val="36"/>
          <w:szCs w:val="36"/>
          <w:rtl/>
        </w:rPr>
        <w:t xml:space="preserve"> من حيث لا يشعر، قهره</w:t>
      </w:r>
      <w:r w:rsidR="003D547B">
        <w:rPr>
          <w:rFonts w:ascii="Traditional Arabic" w:hAnsi="Traditional Arabic" w:cs="Traditional Arabic" w:hint="cs"/>
          <w:sz w:val="36"/>
          <w:szCs w:val="36"/>
          <w:rtl/>
        </w:rPr>
        <w:t xml:space="preserve"> بما شاء من عنده</w:t>
      </w:r>
      <w:r w:rsidR="00F3091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D547B">
        <w:rPr>
          <w:rFonts w:ascii="Traditional Arabic" w:hAnsi="Traditional Arabic" w:cs="Traditional Arabic" w:hint="cs"/>
          <w:sz w:val="36"/>
          <w:szCs w:val="36"/>
          <w:rtl/>
        </w:rPr>
        <w:t xml:space="preserve"> بأن يكون خادم</w:t>
      </w:r>
      <w:r w:rsidR="00F3091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3D547B">
        <w:rPr>
          <w:rFonts w:ascii="Traditional Arabic" w:hAnsi="Traditional Arabic" w:cs="Traditional Arabic" w:hint="cs"/>
          <w:sz w:val="36"/>
          <w:szCs w:val="36"/>
          <w:rtl/>
        </w:rPr>
        <w:t>ا لك</w:t>
      </w:r>
      <w:r w:rsidR="00F309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D547B">
        <w:rPr>
          <w:rFonts w:ascii="Traditional Arabic" w:hAnsi="Traditional Arabic" w:cs="Traditional Arabic" w:hint="cs"/>
          <w:sz w:val="36"/>
          <w:szCs w:val="36"/>
          <w:rtl/>
        </w:rPr>
        <w:t xml:space="preserve"> فتشتغل عنده حتى ترجع بالمائتين و</w:t>
      </w:r>
      <w:r w:rsidR="00F30915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3D547B">
        <w:rPr>
          <w:rFonts w:ascii="Traditional Arabic" w:hAnsi="Traditional Arabic" w:cs="Traditional Arabic" w:hint="cs"/>
          <w:sz w:val="36"/>
          <w:szCs w:val="36"/>
          <w:rtl/>
        </w:rPr>
        <w:t>أربعمائة شيكل</w:t>
      </w:r>
      <w:r w:rsidR="00F309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30915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="003D547B">
        <w:rPr>
          <w:rFonts w:ascii="Traditional Arabic" w:hAnsi="Traditional Arabic" w:cs="Traditional Arabic" w:hint="cs"/>
          <w:sz w:val="36"/>
          <w:szCs w:val="36"/>
          <w:rtl/>
        </w:rPr>
        <w:t xml:space="preserve">أكثر أو أقل، </w:t>
      </w:r>
      <w:r w:rsidR="00F30915" w:rsidRPr="00260355">
        <w:rPr>
          <w:rFonts w:ascii="Traditional Arabic" w:hAnsi="Traditional Arabic" w:cs="Traditional Arabic"/>
          <w:sz w:val="36"/>
          <w:szCs w:val="36"/>
          <w:rtl/>
        </w:rPr>
        <w:t>{...</w:t>
      </w:r>
      <w:r w:rsidR="00F30915" w:rsidRPr="00157EC8">
        <w:rPr>
          <w:rFonts w:ascii="Traditional Arabic" w:hAnsi="Traditional Arabic" w:cs="Traditional Arabic"/>
          <w:b/>
          <w:bCs/>
          <w:sz w:val="36"/>
          <w:szCs w:val="36"/>
          <w:rtl/>
        </w:rPr>
        <w:t>فَابْتَغُوا عِنْدَ اللَّهِ الرِّزْقَ وَاعْبُدُوهُ وَاشْكُرُوا لَهُ إِلَيْهِ تُرْجَعُونَ</w:t>
      </w:r>
      <w:r w:rsidR="00F30915" w:rsidRPr="00260355">
        <w:rPr>
          <w:rFonts w:ascii="Traditional Arabic" w:hAnsi="Traditional Arabic" w:cs="Traditional Arabic"/>
          <w:sz w:val="36"/>
          <w:szCs w:val="36"/>
          <w:rtl/>
        </w:rPr>
        <w:t>}</w:t>
      </w:r>
      <w:r w:rsidR="00F3091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D547B">
        <w:rPr>
          <w:rFonts w:ascii="Traditional Arabic" w:hAnsi="Traditional Arabic" w:cs="Traditional Arabic" w:hint="cs"/>
          <w:sz w:val="36"/>
          <w:szCs w:val="36"/>
          <w:rtl/>
        </w:rPr>
        <w:t xml:space="preserve"> يا عباد الله.</w:t>
      </w:r>
    </w:p>
    <w:p w14:paraId="2EB4833F" w14:textId="077EE762" w:rsidR="00260355" w:rsidRDefault="003D547B" w:rsidP="003D547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والأرزاق تزيد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30915">
        <w:rPr>
          <w:rFonts w:ascii="Traditional Arabic" w:hAnsi="Traditional Arabic" w:cs="Traditional Arabic" w:hint="cs"/>
          <w:sz w:val="36"/>
          <w:szCs w:val="36"/>
          <w:rtl/>
        </w:rPr>
        <w:t xml:space="preserve"> بأسباب،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30915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أردت أن يزيد 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 xml:space="preserve">رزقُك،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وي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بارك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 فيه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؛ فما عليك إلا 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تزيد بحمد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تزيد 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شكر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FB54EB" w:rsidRPr="00260355">
        <w:rPr>
          <w:rFonts w:ascii="Traditional Arabic" w:hAnsi="Traditional Arabic" w:cs="Traditional Arabic"/>
          <w:sz w:val="36"/>
          <w:szCs w:val="36"/>
          <w:rtl/>
        </w:rPr>
        <w:t>قَالَ تَعَالَى: {</w:t>
      </w:r>
      <w:r w:rsidR="00FB54EB" w:rsidRPr="00F30915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وَإِذْ تَأَذَّ</w:t>
      </w:r>
      <w:r w:rsidRPr="00F30915">
        <w:rPr>
          <w:rFonts w:ascii="Traditional Arabic" w:hAnsi="Traditional Arabic" w:cs="Traditional Arabic"/>
          <w:b/>
          <w:bCs/>
          <w:sz w:val="36"/>
          <w:szCs w:val="36"/>
          <w:rtl/>
        </w:rPr>
        <w:t>نَ رَبُّكُمْ</w:t>
      </w:r>
      <w:r w:rsidR="00FB54EB" w:rsidRPr="00F309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لَئِن</w:t>
      </w:r>
      <w:r w:rsidRPr="00F309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ْ شَكَرْتُمْ لَأَزِيدَنَّكُمْ </w:t>
      </w:r>
      <w:r w:rsidR="00FB54EB" w:rsidRPr="00F30915">
        <w:rPr>
          <w:rFonts w:ascii="Traditional Arabic" w:hAnsi="Traditional Arabic" w:cs="Traditional Arabic"/>
          <w:b/>
          <w:bCs/>
          <w:sz w:val="36"/>
          <w:szCs w:val="36"/>
          <w:rtl/>
        </w:rPr>
        <w:t>وَلَئِنْ كَفَرْتُمْ إِنَّ عَذَابِي لَشَدِيدٌ</w:t>
      </w:r>
      <w:r w:rsidR="00FB54EB" w:rsidRPr="00260355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B54EB" w:rsidRPr="003D547B">
        <w:rPr>
          <w:rFonts w:ascii="Traditional Arabic" w:hAnsi="Traditional Arabic" w:cs="Traditional Arabic"/>
          <w:sz w:val="24"/>
          <w:szCs w:val="24"/>
          <w:rtl/>
        </w:rPr>
        <w:t xml:space="preserve"> (إبراهيم: 7).</w:t>
      </w:r>
    </w:p>
    <w:p w14:paraId="3EDD7080" w14:textId="0A49E332" w:rsidR="00477011" w:rsidRDefault="00477011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فالشكر</w:t>
      </w:r>
      <w:r w:rsidR="00814C60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يزيد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النعمة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والشكر</w:t>
      </w:r>
      <w:r w:rsidR="00814C60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يكون بالقلب والقول، </w:t>
      </w: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ويكون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بالعمل، الله سبحانه وتعالى فتح 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 xml:space="preserve">لبعضنا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 xml:space="preserve">من أبواب الرزق؛ </w:t>
      </w:r>
      <w:r>
        <w:rPr>
          <w:rFonts w:ascii="Traditional Arabic" w:hAnsi="Traditional Arabic" w:cs="Traditional Arabic" w:hint="cs"/>
          <w:sz w:val="36"/>
          <w:szCs w:val="36"/>
          <w:rtl/>
        </w:rPr>
        <w:t>بأن ر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عملا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ً،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ر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مالا أو نحو ذلك، فليعمل 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 xml:space="preserve">شكرا، كأن </w:t>
      </w:r>
      <w:r>
        <w:rPr>
          <w:rFonts w:ascii="Traditional Arabic" w:hAnsi="Traditional Arabic" w:cs="Traditional Arabic" w:hint="cs"/>
          <w:sz w:val="36"/>
          <w:szCs w:val="36"/>
          <w:rtl/>
        </w:rPr>
        <w:t>يذبح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ذبيحة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دون نذر، شكرا لله، 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>
        <w:rPr>
          <w:rFonts w:ascii="Traditional Arabic" w:hAnsi="Traditional Arabic" w:cs="Traditional Arabic" w:hint="cs"/>
          <w:sz w:val="36"/>
          <w:szCs w:val="36"/>
          <w:rtl/>
        </w:rPr>
        <w:t>يجعل ماء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للسبيل شكرا لله، 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>
        <w:rPr>
          <w:rFonts w:ascii="Traditional Arabic" w:hAnsi="Traditional Arabic" w:cs="Traditional Arabic" w:hint="cs"/>
          <w:sz w:val="36"/>
          <w:szCs w:val="36"/>
          <w:rtl/>
        </w:rPr>
        <w:t>يغيث ملهوفا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فقيرا أو نحو ذلك شكر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لله، عمل، 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="00814C60" w:rsidRPr="00814C60">
        <w:rPr>
          <w:rFonts w:ascii="Traditional Arabic" w:hAnsi="Traditional Arabic" w:cs="Traditional Arabic"/>
          <w:sz w:val="36"/>
          <w:szCs w:val="36"/>
          <w:rtl/>
        </w:rPr>
        <w:t>{اعْمَلُوا آلَ دَاوُودَ شُكْرًا وَقَلِيلٌ مِنْ عِبَادِيَ الشَّكُورُ}</w:t>
      </w:r>
      <w:r w:rsidR="00814C6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14C60" w:rsidRPr="00814C6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4C60"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14C60" w:rsidRPr="00834C02">
        <w:rPr>
          <w:rFonts w:ascii="Traditional Arabic" w:hAnsi="Traditional Arabic" w:cs="Traditional Arabic"/>
          <w:sz w:val="24"/>
          <w:szCs w:val="24"/>
          <w:rtl/>
        </w:rPr>
        <w:t>سبأ: 13</w:t>
      </w:r>
      <w:r w:rsidR="00814C60" w:rsidRPr="00834C0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C747C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747C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747C4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بالقلب</w:t>
      </w:r>
      <w:r w:rsidR="00C747C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747C4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بالقول </w:t>
      </w:r>
      <w:r w:rsidR="00C747C4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بالعمل، إذا أردت أن يثبت لك راتبك أو د</w:t>
      </w:r>
      <w:r w:rsidR="00C747C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C747C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747C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747C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عملك فازدد لله</w:t>
      </w:r>
      <w:r w:rsidR="00C747C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شكرا، واعلم</w:t>
      </w:r>
      <w:r w:rsidR="00C747C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C747C4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747C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الذي وهبك ذلك، ورزقك إياه.</w:t>
      </w:r>
    </w:p>
    <w:p w14:paraId="56889B0B" w14:textId="74041118" w:rsidR="00477011" w:rsidRDefault="00477011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فالحمد</w:t>
      </w:r>
      <w:r w:rsidR="005D6C9B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والشكر</w:t>
      </w:r>
      <w:r w:rsidR="005D6C9B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 على هذه النعم الكثيرة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يظن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الناس فقط في الأموال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وإنما هي نعمة الصحة والعافية، نعمة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هدوء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البال والراحة، نعمة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السكينة، نعمة الأم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 والأمان.</w:t>
      </w:r>
    </w:p>
    <w:p w14:paraId="4DF6CF36" w14:textId="77777777" w:rsidR="00834C02" w:rsidRDefault="00477011" w:rsidP="00834C0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أيضا </w:t>
      </w:r>
      <w:r w:rsidR="00FB54EB" w:rsidRPr="00260355">
        <w:rPr>
          <w:rFonts w:ascii="Traditional Arabic" w:hAnsi="Traditional Arabic" w:cs="Traditional Arabic"/>
          <w:sz w:val="36"/>
          <w:szCs w:val="36"/>
          <w:rtl/>
        </w:rPr>
        <w:t xml:space="preserve">تزيد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الأرزاق </w:t>
      </w:r>
      <w:r w:rsidR="00FB54EB" w:rsidRPr="00260355">
        <w:rPr>
          <w:rFonts w:ascii="Traditional Arabic" w:hAnsi="Traditional Arabic" w:cs="Traditional Arabic"/>
          <w:sz w:val="36"/>
          <w:szCs w:val="36"/>
          <w:rtl/>
        </w:rPr>
        <w:t>ب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B54EB" w:rsidRPr="00260355">
        <w:rPr>
          <w:rFonts w:ascii="Traditional Arabic" w:hAnsi="Traditional Arabic" w:cs="Traditional Arabic"/>
          <w:sz w:val="36"/>
          <w:szCs w:val="36"/>
          <w:rtl/>
        </w:rPr>
        <w:t>ب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B54EB" w:rsidRPr="00260355">
        <w:rPr>
          <w:rFonts w:ascii="Traditional Arabic" w:hAnsi="Traditional Arabic" w:cs="Traditional Arabic"/>
          <w:sz w:val="36"/>
          <w:szCs w:val="36"/>
          <w:rtl/>
        </w:rPr>
        <w:t>ر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B54EB" w:rsidRPr="00260355">
        <w:rPr>
          <w:rFonts w:ascii="Traditional Arabic" w:hAnsi="Traditional Arabic" w:cs="Traditional Arabic"/>
          <w:sz w:val="36"/>
          <w:szCs w:val="36"/>
          <w:rtl/>
        </w:rPr>
        <w:t xml:space="preserve"> الوالدين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B54EB" w:rsidRPr="002603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B54EB" w:rsidRPr="00260355">
        <w:rPr>
          <w:rFonts w:ascii="Traditional Arabic" w:hAnsi="Traditional Arabic" w:cs="Traditional Arabic"/>
          <w:sz w:val="36"/>
          <w:szCs w:val="36"/>
          <w:rtl/>
        </w:rPr>
        <w:t>صلة الأرحام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B54EB" w:rsidRPr="002603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وح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سن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وحسن الجوار، </w:t>
      </w:r>
      <w:r w:rsidR="00527F16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527F16" w:rsidRPr="00527F16">
        <w:rPr>
          <w:rFonts w:ascii="Traditional Arabic" w:hAnsi="Traditional Arabic" w:cs="Traditional Arabic"/>
          <w:sz w:val="36"/>
          <w:szCs w:val="36"/>
          <w:rtl/>
        </w:rPr>
        <w:t xml:space="preserve">عَنْ أَنَسِ بْنِ مَالِكٍ رضي الله عنه قَالَ: قَالَ رَسُولُ اللهِ صلى الله عليه وسلم: </w:t>
      </w:r>
      <w:r w:rsidR="00527F1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27F16" w:rsidRPr="00527F16">
        <w:rPr>
          <w:rFonts w:ascii="Traditional Arabic" w:hAnsi="Traditional Arabic" w:cs="Traditional Arabic"/>
          <w:sz w:val="36"/>
          <w:szCs w:val="36"/>
          <w:rtl/>
        </w:rPr>
        <w:t>"</w:t>
      </w:r>
      <w:r w:rsidR="00527F16" w:rsidRPr="00527F16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أَحَبَّ أَنْ يُمَدَّ لَهُ فِي عُمْرِهِ, وَأَنْ يُزَادَ لَهُ فِي رِزْقِهِ، فَلْيَبَرَّ وَالِدَيْهِ, وَلْيَصِلْ رَحِمَهُ</w:t>
      </w:r>
      <w:r w:rsidR="00527F16" w:rsidRPr="00527F16">
        <w:rPr>
          <w:rFonts w:ascii="Traditional Arabic" w:hAnsi="Traditional Arabic" w:cs="Traditional Arabic"/>
          <w:sz w:val="36"/>
          <w:szCs w:val="36"/>
          <w:rtl/>
        </w:rPr>
        <w:t xml:space="preserve">"، </w:t>
      </w:r>
      <w:r w:rsidR="00527F16" w:rsidRPr="00527F16">
        <w:rPr>
          <w:rFonts w:ascii="Traditional Arabic" w:hAnsi="Traditional Arabic" w:cs="Traditional Arabic"/>
          <w:sz w:val="28"/>
          <w:szCs w:val="28"/>
          <w:rtl/>
        </w:rPr>
        <w:t>(حم) (13425)</w:t>
      </w:r>
      <w:r w:rsidR="00527F1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527F16" w:rsidRPr="00527F16">
        <w:rPr>
          <w:rFonts w:ascii="Traditional Arabic" w:hAnsi="Traditional Arabic" w:cs="Traditional Arabic"/>
          <w:sz w:val="28"/>
          <w:szCs w:val="28"/>
          <w:rtl/>
        </w:rPr>
        <w:t xml:space="preserve"> (13838)</w:t>
      </w:r>
      <w:r w:rsidR="00527F1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527F16" w:rsidRPr="00527F16">
        <w:rPr>
          <w:rFonts w:ascii="Traditional Arabic" w:hAnsi="Traditional Arabic" w:cs="Traditional Arabic"/>
          <w:sz w:val="28"/>
          <w:szCs w:val="28"/>
          <w:rtl/>
        </w:rPr>
        <w:t xml:space="preserve"> (خ) (5639)</w:t>
      </w:r>
      <w:r w:rsidR="00527F1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527F16" w:rsidRPr="00527F16">
        <w:rPr>
          <w:rFonts w:ascii="Traditional Arabic" w:hAnsi="Traditional Arabic" w:cs="Traditional Arabic"/>
          <w:sz w:val="28"/>
          <w:szCs w:val="28"/>
          <w:rtl/>
        </w:rPr>
        <w:t xml:space="preserve"> (5640)</w:t>
      </w:r>
      <w:r w:rsidR="00527F1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527F16" w:rsidRPr="00527F16">
        <w:rPr>
          <w:rFonts w:ascii="Traditional Arabic" w:hAnsi="Traditional Arabic" w:cs="Traditional Arabic"/>
          <w:sz w:val="28"/>
          <w:szCs w:val="28"/>
          <w:rtl/>
        </w:rPr>
        <w:t xml:space="preserve"> (م) 21- (2557)</w:t>
      </w:r>
      <w:r w:rsidR="00527F1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527F16" w:rsidRPr="00527F16">
        <w:rPr>
          <w:rFonts w:ascii="Traditional Arabic" w:hAnsi="Traditional Arabic" w:cs="Traditional Arabic"/>
          <w:sz w:val="28"/>
          <w:szCs w:val="28"/>
          <w:rtl/>
        </w:rPr>
        <w:t xml:space="preserve"> (د) (1693).</w:t>
      </w:r>
    </w:p>
    <w:p w14:paraId="209A0332" w14:textId="77777777" w:rsidR="00834C02" w:rsidRDefault="00527F16" w:rsidP="00834C0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527F16">
        <w:rPr>
          <w:rFonts w:ascii="Traditional Arabic" w:hAnsi="Traditional Arabic" w:cs="Traditional Arabic"/>
          <w:sz w:val="36"/>
          <w:szCs w:val="36"/>
          <w:rtl/>
        </w:rPr>
        <w:t xml:space="preserve">وَعَنْ عَائِشَةَ رضي الله عنها قَالَتْ: قَالَ رَسُولُ اللهِ صلى الله عليه وسلم: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527F16">
        <w:rPr>
          <w:rFonts w:ascii="Traditional Arabic" w:hAnsi="Traditional Arabic" w:cs="Traditional Arabic"/>
          <w:sz w:val="36"/>
          <w:szCs w:val="36"/>
          <w:rtl/>
        </w:rPr>
        <w:t>"</w:t>
      </w:r>
      <w:r w:rsidRPr="00527F16">
        <w:rPr>
          <w:rFonts w:ascii="Traditional Arabic" w:hAnsi="Traditional Arabic" w:cs="Traditional Arabic"/>
          <w:b/>
          <w:bCs/>
          <w:sz w:val="36"/>
          <w:szCs w:val="36"/>
          <w:rtl/>
        </w:rPr>
        <w:t>صِلَةُ الرَّحِمِ</w:t>
      </w:r>
      <w:r w:rsidRPr="00527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27F1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وَحُسْنُ الْخُلُقِ</w:t>
      </w:r>
      <w:r w:rsidRPr="00527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27F1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وَحُسْنُ الْجِوَارِ، يَعْمُرَانِ الدِّيَارَ</w:t>
      </w:r>
      <w:r w:rsidRPr="00527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27F1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وَيَزِيدَانِ فِي الْأَعْمَارِ</w:t>
      </w:r>
      <w:r w:rsidRPr="00527F16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527F1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527F16">
        <w:rPr>
          <w:rFonts w:ascii="Traditional Arabic" w:hAnsi="Traditional Arabic" w:cs="Traditional Arabic"/>
          <w:sz w:val="28"/>
          <w:szCs w:val="28"/>
          <w:rtl/>
        </w:rPr>
        <w:t>(حم) (25298)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527F16">
        <w:rPr>
          <w:rFonts w:ascii="Traditional Arabic" w:hAnsi="Traditional Arabic" w:cs="Traditional Arabic"/>
          <w:sz w:val="28"/>
          <w:szCs w:val="28"/>
          <w:rtl/>
        </w:rPr>
        <w:t xml:space="preserve"> الصَّحِيحَة: (519)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527F16">
        <w:rPr>
          <w:rFonts w:ascii="Traditional Arabic" w:hAnsi="Traditional Arabic" w:cs="Traditional Arabic"/>
          <w:sz w:val="28"/>
          <w:szCs w:val="28"/>
          <w:rtl/>
        </w:rPr>
        <w:t xml:space="preserve"> صَحِيح التَّرْغِيبِ: (2524)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527F16">
        <w:rPr>
          <w:rFonts w:ascii="Traditional Arabic" w:hAnsi="Traditional Arabic" w:cs="Traditional Arabic"/>
          <w:sz w:val="28"/>
          <w:szCs w:val="28"/>
          <w:rtl/>
        </w:rPr>
        <w:t xml:space="preserve"> وقال شعيب الأرناؤوط: إسناده صحيح.</w:t>
      </w:r>
    </w:p>
    <w:p w14:paraId="35D3A225" w14:textId="7EB30168" w:rsidR="00527F16" w:rsidRDefault="00527F16" w:rsidP="00834C0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7F16">
        <w:rPr>
          <w:rFonts w:ascii="Traditional Arabic" w:hAnsi="Traditional Arabic" w:cs="Traditional Arabic"/>
          <w:sz w:val="36"/>
          <w:szCs w:val="36"/>
          <w:rtl/>
        </w:rPr>
        <w:t xml:space="preserve">وَعَنْ عَمْرِو بْنِ سَهْلٍ رضي الله عنه قَالَ: قَالَ رَسُولُ اللهِ صلى الله عليه وسلم: </w:t>
      </w:r>
      <w:r w:rsidR="00101FD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527F16">
        <w:rPr>
          <w:rFonts w:ascii="Traditional Arabic" w:hAnsi="Traditional Arabic" w:cs="Traditional Arabic"/>
          <w:sz w:val="36"/>
          <w:szCs w:val="36"/>
          <w:rtl/>
        </w:rPr>
        <w:t>"</w:t>
      </w:r>
      <w:r w:rsidRPr="00101F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تَعَلَّمُوا مِنْ أَنْسَابِكُمْ مَا تَصِلُونَ بِهِ أَرْحَامَكُمْ، فَإِنَّ صِلَةَ الرَّحِمِ مَحَبَّةٌ فِي الْأَهْلِ، </w:t>
      </w:r>
      <w:proofErr w:type="spellStart"/>
      <w:r w:rsidRPr="00101FD1">
        <w:rPr>
          <w:rFonts w:ascii="Traditional Arabic" w:hAnsi="Traditional Arabic" w:cs="Traditional Arabic"/>
          <w:b/>
          <w:bCs/>
          <w:sz w:val="36"/>
          <w:szCs w:val="36"/>
          <w:rtl/>
        </w:rPr>
        <w:t>مَثْرَاةٌ</w:t>
      </w:r>
      <w:proofErr w:type="spellEnd"/>
      <w:r w:rsidRPr="00101F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 الْمَالِ، مَنْسَأَةٌ فِي الْأَثَرِ</w:t>
      </w:r>
      <w:r w:rsidRPr="00527F16">
        <w:rPr>
          <w:rFonts w:ascii="Traditional Arabic" w:hAnsi="Traditional Arabic" w:cs="Traditional Arabic"/>
          <w:sz w:val="36"/>
          <w:szCs w:val="36"/>
          <w:rtl/>
        </w:rPr>
        <w:t>"</w:t>
      </w:r>
      <w:r w:rsidR="00101FD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527F1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101FD1">
        <w:rPr>
          <w:rFonts w:ascii="Traditional Arabic" w:hAnsi="Traditional Arabic" w:cs="Traditional Arabic"/>
          <w:sz w:val="28"/>
          <w:szCs w:val="28"/>
          <w:rtl/>
        </w:rPr>
        <w:t>(ت) (1979)</w:t>
      </w:r>
      <w:r w:rsidR="00101FD1" w:rsidRPr="00101FD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01FD1">
        <w:rPr>
          <w:rFonts w:ascii="Traditional Arabic" w:hAnsi="Traditional Arabic" w:cs="Traditional Arabic"/>
          <w:sz w:val="28"/>
          <w:szCs w:val="28"/>
          <w:rtl/>
        </w:rPr>
        <w:t xml:space="preserve"> (حم) (8855)</w:t>
      </w:r>
      <w:r w:rsidR="00101FD1" w:rsidRPr="00101FD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01FD1">
        <w:rPr>
          <w:rFonts w:ascii="Traditional Arabic" w:hAnsi="Traditional Arabic" w:cs="Traditional Arabic"/>
          <w:sz w:val="28"/>
          <w:szCs w:val="28"/>
          <w:rtl/>
        </w:rPr>
        <w:t xml:space="preserve"> صَحِيح الْجَامِع: (2965)</w:t>
      </w:r>
      <w:r w:rsidR="00101FD1" w:rsidRPr="00101FD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01FD1">
        <w:rPr>
          <w:rFonts w:ascii="Traditional Arabic" w:hAnsi="Traditional Arabic" w:cs="Traditional Arabic"/>
          <w:sz w:val="28"/>
          <w:szCs w:val="28"/>
          <w:rtl/>
        </w:rPr>
        <w:t xml:space="preserve"> الصَّحِيحَة: (276)</w:t>
      </w:r>
      <w:r w:rsidR="00101FD1" w:rsidRPr="00101FD1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F52D4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7F16">
        <w:rPr>
          <w:rFonts w:ascii="Traditional Arabic" w:hAnsi="Traditional Arabic" w:cs="Traditional Arabic"/>
          <w:sz w:val="36"/>
          <w:szCs w:val="36"/>
          <w:rtl/>
        </w:rPr>
        <w:t>قَالَ أَبُو عِيسَى</w:t>
      </w:r>
      <w:r w:rsidR="00F52D40">
        <w:rPr>
          <w:rFonts w:ascii="Traditional Arabic" w:hAnsi="Traditional Arabic" w:cs="Traditional Arabic" w:hint="cs"/>
          <w:sz w:val="36"/>
          <w:szCs w:val="36"/>
          <w:rtl/>
        </w:rPr>
        <w:t xml:space="preserve"> الترمذي</w:t>
      </w:r>
      <w:r w:rsidRPr="00527F16">
        <w:rPr>
          <w:rFonts w:ascii="Traditional Arabic" w:hAnsi="Traditional Arabic" w:cs="Traditional Arabic"/>
          <w:sz w:val="36"/>
          <w:szCs w:val="36"/>
          <w:rtl/>
        </w:rPr>
        <w:t>: مَعْنَى قَوْلِهِ: "</w:t>
      </w:r>
      <w:r w:rsidRPr="00F52D40">
        <w:rPr>
          <w:rFonts w:ascii="Traditional Arabic" w:hAnsi="Traditional Arabic" w:cs="Traditional Arabic"/>
          <w:b/>
          <w:bCs/>
          <w:sz w:val="36"/>
          <w:szCs w:val="36"/>
          <w:rtl/>
        </w:rPr>
        <w:t>مَنْسَأَةٌ فِي الْأَثَرِ</w:t>
      </w:r>
      <w:r w:rsidRPr="00527F16">
        <w:rPr>
          <w:rFonts w:ascii="Traditional Arabic" w:hAnsi="Traditional Arabic" w:cs="Traditional Arabic"/>
          <w:sz w:val="36"/>
          <w:szCs w:val="36"/>
          <w:rtl/>
        </w:rPr>
        <w:t>"، يَعْنِي: زِيَادَةٌ فِي الْعُمُرِ.</w:t>
      </w:r>
    </w:p>
    <w:p w14:paraId="2AAF81DA" w14:textId="1300437B" w:rsidR="0059103D" w:rsidRDefault="00477011" w:rsidP="00A5550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هذه ليست صعبة 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من أراد الخير، فإن فعل ذلك انظر إليه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وانظروا ماذا عنده</w:t>
      </w:r>
      <w:r w:rsidR="0059103D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6C9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شاء الله من أرزاق حتى لو كان مقص</w:t>
      </w:r>
      <w:r w:rsidR="0059103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9103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ا، حتى لو كان عنده بعض الذنوب، فقد ورد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5550A">
        <w:rPr>
          <w:rFonts w:ascii="Traditional Arabic" w:hAnsi="Traditional Arabic" w:cs="Traditional Arabic"/>
          <w:sz w:val="36"/>
          <w:szCs w:val="36"/>
          <w:rtl/>
        </w:rPr>
        <w:t xml:space="preserve">عَنْ أَبِي بَكْرَةَ رضي الله عنه قَالَ: قَالَ رَسُولُ اللهِ صلى الله عليه وسلم: </w:t>
      </w:r>
    </w:p>
    <w:p w14:paraId="4F78192B" w14:textId="77777777" w:rsidR="0059103D" w:rsidRDefault="0059103D" w:rsidP="00A5550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5550A">
        <w:rPr>
          <w:rFonts w:ascii="Traditional Arabic" w:hAnsi="Traditional Arabic" w:cs="Traditional Arabic"/>
          <w:sz w:val="36"/>
          <w:szCs w:val="36"/>
          <w:rtl/>
        </w:rPr>
        <w:t>"</w:t>
      </w:r>
      <w:r w:rsidR="00A5550A" w:rsidRPr="0059103D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أَعْجَلَ الطَّاعَةِ ثَوَابًا</w:t>
      </w:r>
      <w:r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A5550A" w:rsidRPr="002603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الطاعة: العباد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، قد يكون ثواب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ها مؤج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القيامة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لكن هناك طاعات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وعبادات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وأعمال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صالحات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ثوابها معج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في الدنيا قبل الآخرة، منها: </w:t>
      </w:r>
      <w:r w:rsidR="00A5550A" w:rsidRPr="00260355">
        <w:rPr>
          <w:rFonts w:ascii="Traditional Arabic" w:hAnsi="Traditional Arabic" w:cs="Traditional Arabic"/>
          <w:sz w:val="36"/>
          <w:szCs w:val="36"/>
          <w:rtl/>
        </w:rPr>
        <w:t xml:space="preserve">صِلَةُ الرَّحِمِ، 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وما أكثر قاطعي الأرحام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هذا الزمان!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FE4470E" w14:textId="3A546757" w:rsidR="006511EC" w:rsidRDefault="0059103D" w:rsidP="00A5550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("</w:t>
      </w:r>
      <w:r w:rsidR="00A5550A" w:rsidRPr="0059103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حَتَّى إِنَّ أَهْلَ الْبَيْتِ </w:t>
      </w:r>
      <w:proofErr w:type="spellStart"/>
      <w:r w:rsidR="00A5550A" w:rsidRPr="0059103D">
        <w:rPr>
          <w:rFonts w:ascii="Traditional Arabic" w:hAnsi="Traditional Arabic" w:cs="Traditional Arabic"/>
          <w:b/>
          <w:bCs/>
          <w:sz w:val="36"/>
          <w:szCs w:val="36"/>
          <w:rtl/>
        </w:rPr>
        <w:t>لَيَكُونُونَ</w:t>
      </w:r>
      <w:proofErr w:type="spellEnd"/>
      <w:r w:rsidR="00A5550A" w:rsidRPr="0059103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فَجَرَةً</w:t>
      </w:r>
      <w:r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A5550A" w:rsidRPr="0026035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أهل البيت يكونوا ف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الأسرة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 xml:space="preserve"> فيها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الذي يشرب التتن والدخان ويشرب كذا، والذي عنده معاص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وذنوب وخطايا، ماذا يا رسول الله؟ حتى إن أهل البيت ليكونوا فجرة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B56D0E9" w14:textId="77777777" w:rsidR="006511EC" w:rsidRDefault="006511EC" w:rsidP="00A5550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A5550A" w:rsidRPr="006511EC">
        <w:rPr>
          <w:rFonts w:ascii="Traditional Arabic" w:hAnsi="Traditional Arabic" w:cs="Traditional Arabic"/>
          <w:b/>
          <w:bCs/>
          <w:sz w:val="36"/>
          <w:szCs w:val="36"/>
          <w:rtl/>
        </w:rPr>
        <w:t>فَتَنْمُو أَمْوَالُهُمْ</w:t>
      </w:r>
      <w:r w:rsidRPr="006511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5550A" w:rsidRPr="006511E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وَيَكْثُرُ عَدَدُهُمْ إِذَا تَوَاصَلُوا</w:t>
      </w:r>
      <w:r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A5550A" w:rsidRPr="00260355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ما ن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وا أرحام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هم، ما نسوا أقاربهم مع أنهم فجرة، فالأرزاق ليست للصالحين فقط،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يرزُقُ حتى ا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لكفار والفجرة، أغنى الناس اليوم دول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الغرب، ودول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الشرق، وأفقر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الناس دول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العرب،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المسلمين، إذن الرزق ليس له حد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إيمان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وعدمه، الإيمان قد يزيد في هذه الأعمال، هؤلاء أهل بيت يكونوا فجرة تنمو أموالهم ويكثر عددهم، إذا تواصلوا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BBCB04C" w14:textId="5D640A13" w:rsidR="00A5550A" w:rsidRDefault="006511EC" w:rsidP="00A5550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A5550A" w:rsidRPr="006511EC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مِنْ أَهْلِ بَيْتٍ يَتَوَاصَلَونَ فَيَحْتَاجُونَ</w:t>
      </w:r>
      <w:r w:rsidR="00A5550A" w:rsidRPr="00260355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5550A" w:rsidRPr="002603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550A" w:rsidRPr="00A5550A">
        <w:rPr>
          <w:rFonts w:ascii="Traditional Arabic" w:hAnsi="Traditional Arabic" w:cs="Traditional Arabic"/>
          <w:sz w:val="24"/>
          <w:szCs w:val="24"/>
          <w:rtl/>
        </w:rPr>
        <w:t xml:space="preserve">(حب) </w:t>
      </w:r>
      <w:r w:rsidR="00A5550A" w:rsidRPr="00A5550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5550A" w:rsidRPr="00A5550A">
        <w:rPr>
          <w:rFonts w:ascii="Traditional Arabic" w:hAnsi="Traditional Arabic" w:cs="Traditional Arabic"/>
          <w:sz w:val="24"/>
          <w:szCs w:val="24"/>
          <w:rtl/>
        </w:rPr>
        <w:t>440</w:t>
      </w:r>
      <w:r w:rsidR="00A5550A" w:rsidRPr="00A5550A">
        <w:rPr>
          <w:rFonts w:ascii="Traditional Arabic" w:hAnsi="Traditional Arabic" w:cs="Traditional Arabic" w:hint="cs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A5550A" w:rsidRPr="00A5550A">
        <w:rPr>
          <w:rFonts w:ascii="Traditional Arabic" w:hAnsi="Traditional Arabic" w:cs="Traditional Arabic"/>
          <w:sz w:val="24"/>
          <w:szCs w:val="24"/>
          <w:rtl/>
        </w:rPr>
        <w:t xml:space="preserve"> (طس) </w:t>
      </w:r>
      <w:r w:rsidR="00A5550A" w:rsidRPr="00A5550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5550A" w:rsidRPr="00A5550A">
        <w:rPr>
          <w:rFonts w:ascii="Traditional Arabic" w:hAnsi="Traditional Arabic" w:cs="Traditional Arabic"/>
          <w:sz w:val="24"/>
          <w:szCs w:val="24"/>
          <w:rtl/>
        </w:rPr>
        <w:t>1092</w:t>
      </w:r>
      <w:r w:rsidR="00A5550A" w:rsidRPr="00A5550A">
        <w:rPr>
          <w:rFonts w:ascii="Traditional Arabic" w:hAnsi="Traditional Arabic" w:cs="Traditional Arabic" w:hint="cs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A5550A" w:rsidRPr="00A5550A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="00A5550A" w:rsidRPr="00A5550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5550A" w:rsidRPr="00A5550A">
        <w:rPr>
          <w:rFonts w:ascii="Traditional Arabic" w:hAnsi="Traditional Arabic" w:cs="Traditional Arabic"/>
          <w:sz w:val="24"/>
          <w:szCs w:val="24"/>
          <w:rtl/>
        </w:rPr>
        <w:t>5705</w:t>
      </w:r>
      <w:r w:rsidR="00A5550A" w:rsidRPr="00A5550A">
        <w:rPr>
          <w:rFonts w:ascii="Traditional Arabic" w:hAnsi="Traditional Arabic" w:cs="Traditional Arabic" w:hint="cs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A5550A" w:rsidRPr="00A5550A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التَّرْغِيبِ:</w:t>
      </w:r>
      <w:r w:rsidR="00A5550A" w:rsidRPr="00A5550A">
        <w:rPr>
          <w:rFonts w:ascii="Traditional Arabic" w:hAnsi="Traditional Arabic" w:cs="Traditional Arabic" w:hint="cs"/>
          <w:sz w:val="24"/>
          <w:szCs w:val="24"/>
          <w:rtl/>
        </w:rPr>
        <w:t xml:space="preserve"> (</w:t>
      </w:r>
      <w:r w:rsidR="00A5550A" w:rsidRPr="00A5550A">
        <w:rPr>
          <w:rFonts w:ascii="Traditional Arabic" w:hAnsi="Traditional Arabic" w:cs="Traditional Arabic"/>
          <w:sz w:val="24"/>
          <w:szCs w:val="24"/>
          <w:rtl/>
        </w:rPr>
        <w:t>2537</w:t>
      </w:r>
      <w:r w:rsidR="00A5550A" w:rsidRPr="00A5550A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7641164B" w14:textId="77777777" w:rsidR="006511EC" w:rsidRDefault="006511EC" w:rsidP="00834C0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5550A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أهل </w:t>
      </w: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5550A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بيت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الذين 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يكون بينهم صلة الأرحام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لا يمكن أن يحتاج غيره إن شاء الله، لن يحتاج إلى ديون ونحو ذلك،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إنها 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صلة الأرحام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F93EA1C" w14:textId="77777777" w:rsidR="006511EC" w:rsidRDefault="00A5550A" w:rsidP="00834C0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وتزيد 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 xml:space="preserve">الأرزاق </w:t>
      </w:r>
      <w:r>
        <w:rPr>
          <w:rFonts w:ascii="Traditional Arabic" w:hAnsi="Traditional Arabic" w:cs="Traditional Arabic" w:hint="cs"/>
          <w:sz w:val="36"/>
          <w:szCs w:val="36"/>
          <w:rtl/>
        </w:rPr>
        <w:t>أيضا بالإنفاق، أنفق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عبد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أنفق ما في الجيب يأتيك ما في الغيب، أنفق ولا تخش من ذي العرش إقلالا، 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6511EC" w:rsidRPr="006511EC">
        <w:rPr>
          <w:rFonts w:ascii="Traditional Arabic" w:hAnsi="Traditional Arabic" w:cs="Traditional Arabic"/>
          <w:sz w:val="36"/>
          <w:szCs w:val="36"/>
          <w:rtl/>
        </w:rPr>
        <w:t xml:space="preserve">َعَنْ أَبِي هُرَيْرَةَ -رضي الله عنه- قَالَ: 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511EC" w:rsidRPr="006511EC">
        <w:rPr>
          <w:rFonts w:ascii="Traditional Arabic" w:hAnsi="Traditional Arabic" w:cs="Traditional Arabic"/>
          <w:sz w:val="36"/>
          <w:szCs w:val="36"/>
          <w:rtl/>
        </w:rPr>
        <w:t>عَادَ رَسُولُ اللهِ -صلى الله عليه وسلم- بِلالا، فَأَخْرَجَ إِلَيْهِ صُبَرًا مِنْ تَمْرٍ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511EC" w:rsidRPr="006511EC">
        <w:rPr>
          <w:rFonts w:ascii="Traditional Arabic" w:hAnsi="Traditional Arabic" w:cs="Traditional Arabic"/>
          <w:sz w:val="36"/>
          <w:szCs w:val="36"/>
          <w:rtl/>
        </w:rPr>
        <w:t xml:space="preserve">، فَقَالَ: </w:t>
      </w:r>
    </w:p>
    <w:p w14:paraId="34F1AB0B" w14:textId="77777777" w:rsidR="006511EC" w:rsidRDefault="006511EC" w:rsidP="00834C0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511EC">
        <w:rPr>
          <w:rFonts w:ascii="Traditional Arabic" w:hAnsi="Traditional Arabic" w:cs="Traditional Arabic"/>
          <w:sz w:val="36"/>
          <w:szCs w:val="36"/>
          <w:rtl/>
        </w:rPr>
        <w:t>"</w:t>
      </w:r>
      <w:r w:rsidRPr="006511EC">
        <w:rPr>
          <w:rFonts w:ascii="Traditional Arabic" w:hAnsi="Traditional Arabic" w:cs="Traditional Arabic"/>
          <w:b/>
          <w:bCs/>
          <w:sz w:val="36"/>
          <w:szCs w:val="36"/>
          <w:rtl/>
        </w:rPr>
        <w:t>مَا هَذَا يَا بِلالُ</w:t>
      </w:r>
      <w:r w:rsidRPr="006511EC">
        <w:rPr>
          <w:rFonts w:ascii="Traditional Arabic" w:hAnsi="Traditional Arabic" w:cs="Traditional Arabic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6511EC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511E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511EC">
        <w:rPr>
          <w:rFonts w:ascii="Traditional Arabic" w:hAnsi="Traditional Arabic" w:cs="Traditional Arabic"/>
          <w:sz w:val="36"/>
          <w:szCs w:val="36"/>
          <w:rtl/>
        </w:rPr>
        <w:t xml:space="preserve">تَمْرٌ </w:t>
      </w:r>
      <w:proofErr w:type="spellStart"/>
      <w:r w:rsidRPr="006511EC">
        <w:rPr>
          <w:rFonts w:ascii="Traditional Arabic" w:hAnsi="Traditional Arabic" w:cs="Traditional Arabic"/>
          <w:sz w:val="36"/>
          <w:szCs w:val="36"/>
          <w:rtl/>
        </w:rPr>
        <w:t>ادَّخَرْتُهُ</w:t>
      </w:r>
      <w:proofErr w:type="spellEnd"/>
      <w:r w:rsidRPr="006511EC">
        <w:rPr>
          <w:rFonts w:ascii="Traditional Arabic" w:hAnsi="Traditional Arabic" w:cs="Traditional Arabic"/>
          <w:sz w:val="36"/>
          <w:szCs w:val="36"/>
          <w:rtl/>
        </w:rPr>
        <w:t xml:space="preserve"> يَا رَسُولَ اللهِ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511EC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</w:p>
    <w:p w14:paraId="0FEF038A" w14:textId="47ECAC39" w:rsidR="006511EC" w:rsidRDefault="006511EC" w:rsidP="00834C0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511EC">
        <w:rPr>
          <w:rFonts w:ascii="Traditional Arabic" w:hAnsi="Traditional Arabic" w:cs="Traditional Arabic"/>
          <w:sz w:val="36"/>
          <w:szCs w:val="36"/>
          <w:rtl/>
        </w:rPr>
        <w:t>"</w:t>
      </w:r>
      <w:r w:rsidRPr="006511EC">
        <w:rPr>
          <w:rFonts w:ascii="Traditional Arabic" w:hAnsi="Traditional Arabic" w:cs="Traditional Arabic"/>
          <w:b/>
          <w:bCs/>
          <w:sz w:val="36"/>
          <w:szCs w:val="36"/>
          <w:rtl/>
        </w:rPr>
        <w:t>أَمَا خِفْتَ أَنْ تَسْمَعَ لَهُ بُخَارًا فِي جَهَنَّمَ؟</w:t>
      </w:r>
      <w:r w:rsidRPr="006511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Pr="006511E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أَنْفِقْ بِلالُ</w:t>
      </w:r>
      <w:r w:rsidRPr="006511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6511E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وَلا تَخَافَنَّ مِنْ ذِي الْعَرْشِ إِقْلَالًا</w:t>
      </w:r>
      <w:r w:rsidRPr="006511EC">
        <w:rPr>
          <w:rFonts w:ascii="Traditional Arabic" w:hAnsi="Traditional Arabic" w:cs="Traditional Arabic"/>
          <w:sz w:val="36"/>
          <w:szCs w:val="36"/>
          <w:rtl/>
        </w:rPr>
        <w:t>")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511E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11EC">
        <w:rPr>
          <w:rFonts w:ascii="Traditional Arabic" w:hAnsi="Traditional Arabic" w:cs="Traditional Arabic"/>
          <w:sz w:val="28"/>
          <w:szCs w:val="28"/>
          <w:rtl/>
        </w:rPr>
        <w:t>(</w:t>
      </w:r>
      <w:proofErr w:type="spellStart"/>
      <w:r w:rsidRPr="006511EC">
        <w:rPr>
          <w:rFonts w:ascii="Traditional Arabic" w:hAnsi="Traditional Arabic" w:cs="Traditional Arabic"/>
          <w:sz w:val="28"/>
          <w:szCs w:val="28"/>
          <w:rtl/>
        </w:rPr>
        <w:t>يع</w:t>
      </w:r>
      <w:proofErr w:type="spellEnd"/>
      <w:r w:rsidRPr="006511EC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Pr="006511EC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6511EC">
        <w:rPr>
          <w:rFonts w:ascii="Traditional Arabic" w:hAnsi="Traditional Arabic" w:cs="Traditional Arabic"/>
          <w:sz w:val="28"/>
          <w:szCs w:val="28"/>
          <w:rtl/>
        </w:rPr>
        <w:t>6040</w:t>
      </w:r>
      <w:r w:rsidRPr="006511EC">
        <w:rPr>
          <w:rFonts w:ascii="Traditional Arabic" w:hAnsi="Traditional Arabic" w:cs="Traditional Arabic" w:hint="cs"/>
          <w:sz w:val="28"/>
          <w:szCs w:val="28"/>
          <w:rtl/>
        </w:rPr>
        <w:t xml:space="preserve">)، </w:t>
      </w:r>
      <w:r w:rsidRPr="006511EC">
        <w:rPr>
          <w:rFonts w:ascii="Traditional Arabic" w:hAnsi="Traditional Arabic" w:cs="Traditional Arabic"/>
          <w:sz w:val="28"/>
          <w:szCs w:val="28"/>
          <w:rtl/>
        </w:rPr>
        <w:t xml:space="preserve">(طب) </w:t>
      </w:r>
      <w:r w:rsidRPr="006511EC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6511EC">
        <w:rPr>
          <w:rFonts w:ascii="Traditional Arabic" w:hAnsi="Traditional Arabic" w:cs="Traditional Arabic"/>
          <w:sz w:val="28"/>
          <w:szCs w:val="28"/>
          <w:rtl/>
        </w:rPr>
        <w:t>1024</w:t>
      </w:r>
      <w:r w:rsidRPr="006511EC">
        <w:rPr>
          <w:rFonts w:ascii="Traditional Arabic" w:hAnsi="Traditional Arabic" w:cs="Traditional Arabic" w:hint="cs"/>
          <w:sz w:val="28"/>
          <w:szCs w:val="28"/>
          <w:rtl/>
        </w:rPr>
        <w:t xml:space="preserve">)، </w:t>
      </w:r>
      <w:r w:rsidRPr="006511EC">
        <w:rPr>
          <w:rFonts w:ascii="Traditional Arabic" w:hAnsi="Traditional Arabic" w:cs="Traditional Arabic"/>
          <w:sz w:val="28"/>
          <w:szCs w:val="28"/>
          <w:rtl/>
        </w:rPr>
        <w:t xml:space="preserve">صَحِيح الْجَامِع: </w:t>
      </w:r>
      <w:r w:rsidRPr="006511EC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6511EC">
        <w:rPr>
          <w:rFonts w:ascii="Traditional Arabic" w:hAnsi="Traditional Arabic" w:cs="Traditional Arabic"/>
          <w:sz w:val="28"/>
          <w:szCs w:val="28"/>
          <w:rtl/>
        </w:rPr>
        <w:t>1512</w:t>
      </w:r>
      <w:r w:rsidRPr="006511EC">
        <w:rPr>
          <w:rFonts w:ascii="Traditional Arabic" w:hAnsi="Traditional Arabic" w:cs="Traditional Arabic" w:hint="cs"/>
          <w:sz w:val="28"/>
          <w:szCs w:val="28"/>
          <w:rtl/>
        </w:rPr>
        <w:t>)،</w:t>
      </w:r>
      <w:r w:rsidRPr="006511EC">
        <w:rPr>
          <w:rFonts w:ascii="Traditional Arabic" w:hAnsi="Traditional Arabic" w:cs="Traditional Arabic"/>
          <w:sz w:val="28"/>
          <w:szCs w:val="28"/>
          <w:rtl/>
        </w:rPr>
        <w:t xml:space="preserve"> الصَّحِيحَة: </w:t>
      </w:r>
      <w:r w:rsidRPr="006511EC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6511EC">
        <w:rPr>
          <w:rFonts w:ascii="Traditional Arabic" w:hAnsi="Traditional Arabic" w:cs="Traditional Arabic"/>
          <w:sz w:val="28"/>
          <w:szCs w:val="28"/>
          <w:rtl/>
        </w:rPr>
        <w:t>2661</w:t>
      </w:r>
      <w:r w:rsidRPr="006511EC">
        <w:rPr>
          <w:rFonts w:ascii="Traditional Arabic" w:hAnsi="Traditional Arabic" w:cs="Traditional Arabic" w:hint="cs"/>
          <w:sz w:val="28"/>
          <w:szCs w:val="28"/>
          <w:rtl/>
        </w:rPr>
        <w:t>)،</w:t>
      </w:r>
      <w:r w:rsidRPr="006511EC">
        <w:rPr>
          <w:rFonts w:ascii="Traditional Arabic" w:hAnsi="Traditional Arabic" w:cs="Traditional Arabic"/>
          <w:sz w:val="28"/>
          <w:szCs w:val="28"/>
          <w:rtl/>
        </w:rPr>
        <w:t xml:space="preserve"> صَحِيح التَّرْغِيبِ: </w:t>
      </w:r>
      <w:r w:rsidRPr="006511EC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6511EC">
        <w:rPr>
          <w:rFonts w:ascii="Traditional Arabic" w:hAnsi="Traditional Arabic" w:cs="Traditional Arabic"/>
          <w:sz w:val="28"/>
          <w:szCs w:val="28"/>
          <w:rtl/>
        </w:rPr>
        <w:t>922</w:t>
      </w:r>
      <w:r w:rsidRPr="006511EC">
        <w:rPr>
          <w:rFonts w:ascii="Traditional Arabic" w:hAnsi="Traditional Arabic" w:cs="Traditional Arabic" w:hint="cs"/>
          <w:sz w:val="28"/>
          <w:szCs w:val="28"/>
          <w:rtl/>
        </w:rPr>
        <w:t>).</w:t>
      </w:r>
    </w:p>
    <w:p w14:paraId="7DEDBB44" w14:textId="2E00B57D" w:rsidR="00A5550A" w:rsidRDefault="006511EC" w:rsidP="00A5550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5550A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الإنفاق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يزيد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الرزق، 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ولا ي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نق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sz w:val="36"/>
          <w:szCs w:val="36"/>
          <w:rtl/>
        </w:rPr>
        <w:t>ُه،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، وهذا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الإنفاق ي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دخل فيه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الإنفاق على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الرحم وغيرهم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من الفقراء والمساكين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والأرامل واليتامى ونحوهم، قال سبحانه: </w:t>
      </w:r>
      <w:r w:rsidRPr="006511EC">
        <w:rPr>
          <w:rFonts w:ascii="Traditional Arabic" w:hAnsi="Traditional Arabic" w:cs="Traditional Arabic"/>
          <w:sz w:val="36"/>
          <w:szCs w:val="36"/>
          <w:rtl/>
        </w:rPr>
        <w:t>{</w:t>
      </w:r>
      <w:r w:rsidRPr="006511EC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أَنْفَقْتُمْ مِنْ شَيْءٍ فَهُوَ يُخْلِفُهُ وَهُوَ خَيْرُ الرَّازِقِينَ</w:t>
      </w:r>
      <w:r w:rsidRPr="006511EC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4C02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34C02">
        <w:rPr>
          <w:rFonts w:ascii="Traditional Arabic" w:hAnsi="Traditional Arabic" w:cs="Traditional Arabic"/>
          <w:sz w:val="24"/>
          <w:szCs w:val="24"/>
          <w:rtl/>
        </w:rPr>
        <w:t>سبأ: 39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A5550A" w:rsidRPr="00834C02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 هو الذي 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يخلف علينا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أجمل 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دعاء المسلمين فيما بينهم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 xml:space="preserve"> (الله يخلف عليك يا فلان)، دعوة طيبة، الخ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5550A">
        <w:rPr>
          <w:rFonts w:ascii="Traditional Arabic" w:hAnsi="Traditional Arabic" w:cs="Traditional Arabic" w:hint="cs"/>
          <w:sz w:val="36"/>
          <w:szCs w:val="36"/>
          <w:rtl/>
        </w:rPr>
        <w:t>ف على الله سبحانه وتعالى.</w:t>
      </w:r>
    </w:p>
    <w:p w14:paraId="65C380CF" w14:textId="1993F1EC" w:rsidR="00895E89" w:rsidRDefault="00A5550A" w:rsidP="00834C0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وأيضا 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 xml:space="preserve">يزداد الرزق </w:t>
      </w:r>
      <w:r>
        <w:rPr>
          <w:rFonts w:ascii="Traditional Arabic" w:hAnsi="Traditional Arabic" w:cs="Traditional Arabic" w:hint="cs"/>
          <w:sz w:val="36"/>
          <w:szCs w:val="36"/>
          <w:rtl/>
        </w:rPr>
        <w:t>بكثرة الاستغفار</w:t>
      </w:r>
      <w:r w:rsidR="00953772">
        <w:rPr>
          <w:rFonts w:ascii="Traditional Arabic" w:hAnsi="Traditional Arabic" w:cs="Traditional Arabic" w:hint="cs"/>
          <w:sz w:val="36"/>
          <w:szCs w:val="36"/>
          <w:rtl/>
        </w:rPr>
        <w:t>، فقد قال الله سبحانه عن نوح عليه السلام وهو يرشد قومه إلى الاستغفار مبينا فضله وفوائده</w:t>
      </w:r>
      <w:r w:rsidR="006511EC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53772">
        <w:rPr>
          <w:rFonts w:ascii="Traditional Arabic" w:hAnsi="Traditional Arabic" w:cs="Traditional Arabic" w:hint="cs"/>
          <w:sz w:val="36"/>
          <w:szCs w:val="36"/>
          <w:rtl/>
        </w:rPr>
        <w:t>{</w:t>
      </w:r>
      <w:r w:rsidR="00953772" w:rsidRPr="00953772">
        <w:rPr>
          <w:rFonts w:ascii="Traditional Arabic" w:hAnsi="Traditional Arabic" w:cs="Traditional Arabic"/>
          <w:sz w:val="36"/>
          <w:szCs w:val="36"/>
          <w:rtl/>
        </w:rPr>
        <w:t>فَقُلْتُ اسْتَغْفِرُوا رَبَّكُمْ إِنَّهُ كَانَ غَفَّارًا</w:t>
      </w:r>
      <w:r w:rsidR="00953772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953772" w:rsidRPr="00953772">
        <w:rPr>
          <w:rFonts w:ascii="Traditional Arabic" w:hAnsi="Traditional Arabic" w:cs="Traditional Arabic"/>
          <w:sz w:val="36"/>
          <w:szCs w:val="36"/>
          <w:rtl/>
        </w:rPr>
        <w:t xml:space="preserve"> يُرْسِلِ ا</w:t>
      </w:r>
      <w:r w:rsidR="00834C02">
        <w:rPr>
          <w:rFonts w:ascii="Traditional Arabic" w:hAnsi="Traditional Arabic" w:cs="Traditional Arabic"/>
          <w:sz w:val="36"/>
          <w:szCs w:val="36"/>
          <w:rtl/>
        </w:rPr>
        <w:t>لسَّمَاءَ عَلَيْكُمْ مِدْرَارًا</w:t>
      </w:r>
      <w:r w:rsidR="00953772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953772" w:rsidRPr="00953772">
        <w:rPr>
          <w:rFonts w:ascii="Traditional Arabic" w:hAnsi="Traditional Arabic" w:cs="Traditional Arabic"/>
          <w:sz w:val="36"/>
          <w:szCs w:val="36"/>
          <w:rtl/>
        </w:rPr>
        <w:t xml:space="preserve"> وَيُمْدِدْكُمْ بِأَمْوَالٍ وَبَنِينَ وَيَجْعَلْ لَكُمْ جَنَّا</w:t>
      </w:r>
      <w:r w:rsidR="00834C02">
        <w:rPr>
          <w:rFonts w:ascii="Traditional Arabic" w:hAnsi="Traditional Arabic" w:cs="Traditional Arabic"/>
          <w:sz w:val="36"/>
          <w:szCs w:val="36"/>
          <w:rtl/>
        </w:rPr>
        <w:t>تٍ وَيَجْعَلْ لَكُمْ أَنْهَارًا</w:t>
      </w:r>
      <w:r w:rsidR="00953772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953772" w:rsidRPr="00953772">
        <w:rPr>
          <w:rFonts w:ascii="Traditional Arabic" w:hAnsi="Traditional Arabic" w:cs="Traditional Arabic"/>
          <w:sz w:val="36"/>
          <w:szCs w:val="36"/>
          <w:rtl/>
        </w:rPr>
        <w:t xml:space="preserve"> مَا لَكُمْ</w:t>
      </w:r>
      <w:r w:rsidR="00834C02">
        <w:rPr>
          <w:rFonts w:ascii="Traditional Arabic" w:hAnsi="Traditional Arabic" w:cs="Traditional Arabic"/>
          <w:sz w:val="36"/>
          <w:szCs w:val="36"/>
          <w:rtl/>
        </w:rPr>
        <w:t xml:space="preserve"> لَا تَرْجُونَ لِلَّهِ وَقَارًا</w:t>
      </w:r>
      <w:r w:rsidR="00953772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953772" w:rsidRPr="00953772">
        <w:rPr>
          <w:rFonts w:ascii="Traditional Arabic" w:hAnsi="Traditional Arabic" w:cs="Traditional Arabic"/>
          <w:sz w:val="36"/>
          <w:szCs w:val="36"/>
          <w:rtl/>
        </w:rPr>
        <w:t xml:space="preserve"> وَقَدْ خَلَقَكُمْ أَطْوَارًا}</w:t>
      </w:r>
      <w:r w:rsidR="0095377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53772" w:rsidRPr="009537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53772"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953772" w:rsidRPr="00834C02">
        <w:rPr>
          <w:rFonts w:ascii="Traditional Arabic" w:hAnsi="Traditional Arabic" w:cs="Traditional Arabic"/>
          <w:sz w:val="24"/>
          <w:szCs w:val="24"/>
          <w:rtl/>
        </w:rPr>
        <w:t>نوح: 1</w:t>
      </w:r>
      <w:r w:rsidR="00953772" w:rsidRPr="00834C02">
        <w:rPr>
          <w:rFonts w:ascii="Traditional Arabic" w:hAnsi="Traditional Arabic" w:cs="Traditional Arabic" w:hint="cs"/>
          <w:sz w:val="24"/>
          <w:szCs w:val="24"/>
          <w:rtl/>
        </w:rPr>
        <w:t>0</w:t>
      </w:r>
      <w:r w:rsidR="00953772" w:rsidRPr="00834C02">
        <w:rPr>
          <w:rFonts w:ascii="Traditional Arabic" w:hAnsi="Traditional Arabic" w:cs="Traditional Arabic"/>
          <w:sz w:val="24"/>
          <w:szCs w:val="24"/>
          <w:rtl/>
        </w:rPr>
        <w:t>- 14</w:t>
      </w:r>
      <w:r w:rsidR="00953772" w:rsidRPr="00834C02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16701973" w14:textId="5BB49F2F" w:rsidR="00895E89" w:rsidRDefault="00895E89" w:rsidP="00834C0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كذلك الدعاء، الدعاء بخيري الدنيا والآخرة، الدعاء بأن يرزقك الله ولا يحوجك أن تمد يدك متسو</w:t>
      </w:r>
      <w:r w:rsidR="00A9071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إلى الناس، </w:t>
      </w:r>
      <w:r w:rsidR="00A90710">
        <w:rPr>
          <w:rFonts w:ascii="Traditional Arabic" w:hAnsi="Traditional Arabic" w:cs="Traditional Arabic" w:hint="cs"/>
          <w:sz w:val="36"/>
          <w:szCs w:val="36"/>
          <w:rtl/>
        </w:rPr>
        <w:t>فأكثر من هذا الدعاء: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9071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90710" w:rsidRPr="00A90710">
        <w:rPr>
          <w:rFonts w:ascii="Traditional Arabic" w:hAnsi="Traditional Arabic" w:cs="Traditional Arabic"/>
          <w:sz w:val="36"/>
          <w:szCs w:val="36"/>
          <w:rtl/>
        </w:rPr>
        <w:t>"</w:t>
      </w:r>
      <w:r w:rsidR="00A90710" w:rsidRPr="00A90710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 اكْفِنِي بِحَلالِكَ عَنْ حَرَامِكَ، وَأَغْنِنِي بِفَضْلِكَ عَمَّنْ سِوَاكَ</w:t>
      </w:r>
      <w:r w:rsidR="00A90710" w:rsidRPr="00A90710">
        <w:rPr>
          <w:rFonts w:ascii="Traditional Arabic" w:hAnsi="Traditional Arabic" w:cs="Traditional Arabic"/>
          <w:sz w:val="36"/>
          <w:szCs w:val="36"/>
          <w:rtl/>
        </w:rPr>
        <w:t>")</w:t>
      </w:r>
      <w:r w:rsidR="00A9071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90710" w:rsidRPr="00A907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90710" w:rsidRPr="00834C02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3010FF"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010FF" w:rsidRPr="00834C02">
        <w:rPr>
          <w:rFonts w:ascii="Traditional Arabic" w:hAnsi="Traditional Arabic" w:cs="Traditional Arabic"/>
          <w:sz w:val="24"/>
          <w:szCs w:val="24"/>
          <w:rtl/>
        </w:rPr>
        <w:t>1319</w:t>
      </w:r>
      <w:r w:rsidR="003010FF" w:rsidRPr="00834C02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A90710" w:rsidRPr="00834C02">
        <w:rPr>
          <w:rFonts w:ascii="Traditional Arabic" w:hAnsi="Traditional Arabic" w:cs="Traditional Arabic"/>
          <w:sz w:val="24"/>
          <w:szCs w:val="24"/>
          <w:rtl/>
        </w:rPr>
        <w:t xml:space="preserve"> (ت) </w:t>
      </w:r>
      <w:r w:rsidR="00A90710"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90710" w:rsidRPr="00834C02">
        <w:rPr>
          <w:rFonts w:ascii="Traditional Arabic" w:hAnsi="Traditional Arabic" w:cs="Traditional Arabic"/>
          <w:sz w:val="24"/>
          <w:szCs w:val="24"/>
          <w:rtl/>
        </w:rPr>
        <w:t>3563</w:t>
      </w:r>
      <w:r w:rsidR="00A90710" w:rsidRPr="00834C0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A90710" w:rsidRPr="00834C02">
        <w:rPr>
          <w:rFonts w:ascii="Traditional Arabic" w:hAnsi="Traditional Arabic" w:cs="Traditional Arabic"/>
          <w:sz w:val="24"/>
          <w:szCs w:val="24"/>
          <w:rtl/>
        </w:rPr>
        <w:t xml:space="preserve">، (ك) </w:t>
      </w:r>
      <w:r w:rsidR="00A90710"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90710" w:rsidRPr="00834C02">
        <w:rPr>
          <w:rFonts w:ascii="Traditional Arabic" w:hAnsi="Traditional Arabic" w:cs="Traditional Arabic"/>
          <w:sz w:val="24"/>
          <w:szCs w:val="24"/>
          <w:rtl/>
        </w:rPr>
        <w:t>1973</w:t>
      </w:r>
      <w:r w:rsidR="00A90710" w:rsidRPr="00834C02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A90710" w:rsidRPr="00834C02">
        <w:rPr>
          <w:rFonts w:ascii="Traditional Arabic" w:hAnsi="Traditional Arabic" w:cs="Traditional Arabic"/>
          <w:sz w:val="24"/>
          <w:szCs w:val="24"/>
          <w:rtl/>
        </w:rPr>
        <w:t xml:space="preserve"> (الضياء) </w:t>
      </w:r>
      <w:r w:rsidR="00A90710"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90710" w:rsidRPr="00834C02">
        <w:rPr>
          <w:rFonts w:ascii="Traditional Arabic" w:hAnsi="Traditional Arabic" w:cs="Traditional Arabic"/>
          <w:sz w:val="24"/>
          <w:szCs w:val="24"/>
          <w:rtl/>
        </w:rPr>
        <w:t>489</w:t>
      </w:r>
      <w:r w:rsidR="00A90710" w:rsidRPr="00834C02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A90710" w:rsidRPr="00834C02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="00A90710"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90710" w:rsidRPr="00834C02">
        <w:rPr>
          <w:rFonts w:ascii="Traditional Arabic" w:hAnsi="Traditional Arabic" w:cs="Traditional Arabic"/>
          <w:sz w:val="24"/>
          <w:szCs w:val="24"/>
          <w:rtl/>
        </w:rPr>
        <w:t>2625</w:t>
      </w:r>
      <w:r w:rsidR="00A90710" w:rsidRPr="00834C02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A90710" w:rsidRPr="00834C02">
        <w:rPr>
          <w:rFonts w:ascii="Traditional Arabic" w:hAnsi="Traditional Arabic" w:cs="Traditional Arabic"/>
          <w:sz w:val="24"/>
          <w:szCs w:val="24"/>
          <w:rtl/>
        </w:rPr>
        <w:t xml:space="preserve"> الصَّحِيحَة: </w:t>
      </w:r>
      <w:r w:rsidR="00A90710"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90710" w:rsidRPr="00834C02">
        <w:rPr>
          <w:rFonts w:ascii="Traditional Arabic" w:hAnsi="Traditional Arabic" w:cs="Traditional Arabic"/>
          <w:sz w:val="24"/>
          <w:szCs w:val="24"/>
          <w:rtl/>
        </w:rPr>
        <w:t>266</w:t>
      </w:r>
      <w:r w:rsidR="00A90710" w:rsidRPr="00834C0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3010FF" w:rsidRPr="00834C02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Pr="00834C0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أكثر منه يا عبد الله.</w:t>
      </w:r>
    </w:p>
    <w:p w14:paraId="38BBD70D" w14:textId="725C2294" w:rsidR="00895E89" w:rsidRDefault="00895E89" w:rsidP="00834C0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الصلاة والسلام على رسول الله، </w:t>
      </w:r>
      <w:r w:rsidR="003010FF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وسلم،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أكثر منها</w:t>
      </w:r>
      <w:r w:rsidR="003010FF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كفيت همومه</w:t>
      </w:r>
      <w:r w:rsidR="003010F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وغفرت ذنوبه.</w:t>
      </w:r>
      <w:r w:rsidR="004B298A" w:rsidRPr="004B29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875F8">
        <w:rPr>
          <w:rFonts w:ascii="Traditional Arabic" w:hAnsi="Traditional Arabic" w:cs="Traditional Arabic" w:hint="cs"/>
          <w:sz w:val="36"/>
          <w:szCs w:val="36"/>
          <w:rtl/>
        </w:rPr>
        <w:t>فقد أرشد النبي صلى الله عليه وسلم صاحب</w:t>
      </w:r>
      <w:r w:rsidR="00FD2DF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875F8">
        <w:rPr>
          <w:rFonts w:ascii="Traditional Arabic" w:hAnsi="Traditional Arabic" w:cs="Traditional Arabic" w:hint="cs"/>
          <w:sz w:val="36"/>
          <w:szCs w:val="36"/>
          <w:rtl/>
        </w:rPr>
        <w:t xml:space="preserve">ه </w:t>
      </w:r>
      <w:r w:rsidR="008875F8" w:rsidRPr="008875F8">
        <w:rPr>
          <w:rFonts w:ascii="Traditional Arabic" w:hAnsi="Traditional Arabic" w:cs="Traditional Arabic"/>
          <w:sz w:val="36"/>
          <w:szCs w:val="36"/>
          <w:rtl/>
        </w:rPr>
        <w:t>أُبَيّ</w:t>
      </w:r>
      <w:r w:rsidR="008875F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875F8" w:rsidRPr="008875F8">
        <w:rPr>
          <w:rFonts w:ascii="Traditional Arabic" w:hAnsi="Traditional Arabic" w:cs="Traditional Arabic"/>
          <w:sz w:val="36"/>
          <w:szCs w:val="36"/>
          <w:rtl/>
        </w:rPr>
        <w:t xml:space="preserve"> بْن</w:t>
      </w:r>
      <w:r w:rsidR="008875F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34C02">
        <w:rPr>
          <w:rFonts w:ascii="Traditional Arabic" w:hAnsi="Traditional Arabic" w:cs="Traditional Arabic"/>
          <w:sz w:val="36"/>
          <w:szCs w:val="36"/>
          <w:rtl/>
        </w:rPr>
        <w:t xml:space="preserve"> كَعْبٍ </w:t>
      </w:r>
      <w:r w:rsidR="008875F8" w:rsidRPr="008875F8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8875F8">
        <w:rPr>
          <w:rFonts w:ascii="Traditional Arabic" w:hAnsi="Traditional Arabic" w:cs="Traditional Arabic" w:hint="cs"/>
          <w:sz w:val="36"/>
          <w:szCs w:val="36"/>
          <w:rtl/>
        </w:rPr>
        <w:t xml:space="preserve"> الذي أراد أن يجعل كل</w:t>
      </w:r>
      <w:r w:rsidR="00FD2DF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875F8">
        <w:rPr>
          <w:rFonts w:ascii="Traditional Arabic" w:hAnsi="Traditional Arabic" w:cs="Traditional Arabic" w:hint="cs"/>
          <w:sz w:val="36"/>
          <w:szCs w:val="36"/>
          <w:rtl/>
        </w:rPr>
        <w:t xml:space="preserve"> دعائ</w:t>
      </w:r>
      <w:r w:rsidR="00FD2DF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875F8">
        <w:rPr>
          <w:rFonts w:ascii="Traditional Arabic" w:hAnsi="Traditional Arabic" w:cs="Traditional Arabic" w:hint="cs"/>
          <w:sz w:val="36"/>
          <w:szCs w:val="36"/>
          <w:rtl/>
        </w:rPr>
        <w:t>ه صلاة</w:t>
      </w:r>
      <w:r w:rsidR="00FD2DF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8875F8">
        <w:rPr>
          <w:rFonts w:ascii="Traditional Arabic" w:hAnsi="Traditional Arabic" w:cs="Traditional Arabic" w:hint="cs"/>
          <w:sz w:val="36"/>
          <w:szCs w:val="36"/>
          <w:rtl/>
        </w:rPr>
        <w:t xml:space="preserve"> عليه صلى الله عليه وسلم،</w:t>
      </w:r>
      <w:r w:rsidR="008875F8" w:rsidRPr="00887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875F8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4B298A" w:rsidRPr="004B298A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 w:rsidR="008875F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B298A" w:rsidRPr="004B298A">
        <w:rPr>
          <w:rFonts w:ascii="Traditional Arabic" w:hAnsi="Traditional Arabic" w:cs="Traditional Arabic"/>
          <w:sz w:val="36"/>
          <w:szCs w:val="36"/>
          <w:rtl/>
        </w:rPr>
        <w:t>"</w:t>
      </w:r>
      <w:r w:rsidR="004B298A" w:rsidRPr="008875F8">
        <w:rPr>
          <w:rFonts w:ascii="Traditional Arabic" w:hAnsi="Traditional Arabic" w:cs="Traditional Arabic"/>
          <w:b/>
          <w:bCs/>
          <w:sz w:val="36"/>
          <w:szCs w:val="36"/>
          <w:rtl/>
        </w:rPr>
        <w:t>إِذًا تُكْفَى هَمَّكَ، وَيُغْفَرُ لَكَ ذَنْبُكَ</w:t>
      </w:r>
      <w:r w:rsidR="004B298A" w:rsidRPr="004B298A">
        <w:rPr>
          <w:rFonts w:ascii="Traditional Arabic" w:hAnsi="Traditional Arabic" w:cs="Traditional Arabic"/>
          <w:sz w:val="36"/>
          <w:szCs w:val="36"/>
          <w:rtl/>
        </w:rPr>
        <w:t>")</w:t>
      </w:r>
      <w:r w:rsidR="008875F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875F8" w:rsidRPr="00834C0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B298A" w:rsidRPr="00834C02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="008875F8"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B298A" w:rsidRPr="00834C02">
        <w:rPr>
          <w:rFonts w:ascii="Traditional Arabic" w:hAnsi="Traditional Arabic" w:cs="Traditional Arabic"/>
          <w:sz w:val="24"/>
          <w:szCs w:val="24"/>
          <w:rtl/>
        </w:rPr>
        <w:t>2457</w:t>
      </w:r>
      <w:r w:rsidR="008875F8" w:rsidRPr="00834C02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4B298A" w:rsidRPr="00834C02">
        <w:rPr>
          <w:rFonts w:ascii="Traditional Arabic" w:hAnsi="Traditional Arabic" w:cs="Traditional Arabic"/>
          <w:sz w:val="24"/>
          <w:szCs w:val="24"/>
          <w:rtl/>
        </w:rPr>
        <w:t xml:space="preserve"> (ك) </w:t>
      </w:r>
      <w:r w:rsidR="008875F8"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B298A" w:rsidRPr="00834C02">
        <w:rPr>
          <w:rFonts w:ascii="Traditional Arabic" w:hAnsi="Traditional Arabic" w:cs="Traditional Arabic"/>
          <w:sz w:val="24"/>
          <w:szCs w:val="24"/>
          <w:rtl/>
        </w:rPr>
        <w:t>3578</w:t>
      </w:r>
      <w:r w:rsidR="008875F8" w:rsidRPr="00834C02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4B298A" w:rsidRPr="00834C02">
        <w:rPr>
          <w:rFonts w:ascii="Traditional Arabic" w:hAnsi="Traditional Arabic" w:cs="Traditional Arabic"/>
          <w:sz w:val="24"/>
          <w:szCs w:val="24"/>
          <w:rtl/>
        </w:rPr>
        <w:t xml:space="preserve"> صَحِيح الْجَامِع: </w:t>
      </w:r>
      <w:r w:rsidR="008875F8"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B298A" w:rsidRPr="00834C02">
        <w:rPr>
          <w:rFonts w:ascii="Traditional Arabic" w:hAnsi="Traditional Arabic" w:cs="Traditional Arabic"/>
          <w:sz w:val="24"/>
          <w:szCs w:val="24"/>
          <w:rtl/>
        </w:rPr>
        <w:t>7863</w:t>
      </w:r>
      <w:r w:rsidR="008875F8" w:rsidRPr="00834C0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4B298A" w:rsidRPr="00834C02">
        <w:rPr>
          <w:rFonts w:ascii="Traditional Arabic" w:hAnsi="Traditional Arabic" w:cs="Traditional Arabic"/>
          <w:sz w:val="24"/>
          <w:szCs w:val="24"/>
          <w:rtl/>
        </w:rPr>
        <w:t xml:space="preserve">، الصَّحِيحَة: </w:t>
      </w:r>
      <w:r w:rsidR="008875F8"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B298A" w:rsidRPr="00834C02">
        <w:rPr>
          <w:rFonts w:ascii="Traditional Arabic" w:hAnsi="Traditional Arabic" w:cs="Traditional Arabic"/>
          <w:sz w:val="24"/>
          <w:szCs w:val="24"/>
          <w:rtl/>
        </w:rPr>
        <w:t>954</w:t>
      </w:r>
      <w:r w:rsidR="008875F8" w:rsidRPr="00834C0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B2FA5" w:rsidRPr="00834C02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4B298A" w:rsidRPr="00834C02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التَّرْغِيبِ: </w:t>
      </w:r>
      <w:r w:rsidR="008B2FA5"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B298A" w:rsidRPr="00834C02">
        <w:rPr>
          <w:rFonts w:ascii="Traditional Arabic" w:hAnsi="Traditional Arabic" w:cs="Traditional Arabic"/>
          <w:sz w:val="24"/>
          <w:szCs w:val="24"/>
          <w:rtl/>
        </w:rPr>
        <w:t>1670</w:t>
      </w:r>
      <w:r w:rsidR="008B2FA5" w:rsidRPr="00834C02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71E96430" w14:textId="77777777" w:rsidR="000561E8" w:rsidRPr="00E24664" w:rsidRDefault="000561E8" w:rsidP="000561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4362">
        <w:rPr>
          <w:rFonts w:ascii="Traditional Arabic" w:hAnsi="Traditional Arabic" w:cs="Traditional Arabic"/>
          <w:b/>
          <w:bCs/>
          <w:sz w:val="36"/>
          <w:szCs w:val="36"/>
          <w:rtl/>
        </w:rPr>
        <w:t>أقول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قو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ي هذا وأستغفر الله لي ولكم.</w:t>
      </w:r>
    </w:p>
    <w:p w14:paraId="21B57D1A" w14:textId="77777777" w:rsidR="000561E8" w:rsidRPr="00E24664" w:rsidRDefault="000561E8" w:rsidP="000561E8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14:paraId="1F0846FA" w14:textId="77777777" w:rsidR="000561E8" w:rsidRDefault="000561E8" w:rsidP="000561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866B0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لله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866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Pr="00D866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E24664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Pr="00D866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E24664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</w:t>
      </w:r>
      <w:r w:rsidRPr="00D866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أمّا بعد:</w:t>
      </w:r>
    </w:p>
    <w:p w14:paraId="28E1CB6F" w14:textId="6E225C87" w:rsidR="00260355" w:rsidRPr="00834C02" w:rsidRDefault="00560125" w:rsidP="00260355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سؤال: </w:t>
      </w:r>
      <w:r w:rsidR="00D01E4F" w:rsidRPr="00834C02">
        <w:rPr>
          <w:rFonts w:ascii="Traditional Arabic" w:hAnsi="Traditional Arabic" w:cs="Traditional Arabic"/>
          <w:b/>
          <w:bCs/>
          <w:sz w:val="36"/>
          <w:szCs w:val="36"/>
          <w:rtl/>
        </w:rPr>
        <w:t>لماذا لم يجعل الله</w:t>
      </w:r>
      <w:r w:rsidR="00FD2DFB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1E4F" w:rsidRPr="00834C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الناس كل</w:t>
      </w:r>
      <w:r w:rsidR="00FD2DFB"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1E4F" w:rsidRPr="00834C02">
        <w:rPr>
          <w:rFonts w:ascii="Traditional Arabic" w:hAnsi="Traditional Arabic" w:cs="Traditional Arabic"/>
          <w:b/>
          <w:bCs/>
          <w:sz w:val="36"/>
          <w:szCs w:val="36"/>
          <w:rtl/>
        </w:rPr>
        <w:t>هم أغنياء؟</w:t>
      </w:r>
    </w:p>
    <w:p w14:paraId="6A9D7E4D" w14:textId="10E6AD69" w:rsidR="00260355" w:rsidRDefault="00FD2DFB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لو افترضنا أنّ 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 xml:space="preserve"> الذين في المسجد ما شاء الله، كل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 xml:space="preserve"> واحد يملك مائة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 xml:space="preserve"> مليون دينار، أو الناس كل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 xml:space="preserve">هم هكذا، ماذا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 xml:space="preserve">حدث؟ </w:t>
      </w:r>
      <w:r w:rsidR="00363071" w:rsidRPr="00FD2D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الجواب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 xml:space="preserve"> في كتاب الله سبحانه وتعالى، قال سبحانه: </w:t>
      </w:r>
      <w:r w:rsidR="00D01E4F" w:rsidRPr="00260355">
        <w:rPr>
          <w:rFonts w:ascii="Traditional Arabic" w:hAnsi="Traditional Arabic" w:cs="Traditional Arabic"/>
          <w:sz w:val="36"/>
          <w:szCs w:val="36"/>
          <w:rtl/>
        </w:rPr>
        <w:t>{</w:t>
      </w:r>
      <w:r w:rsidR="00D01E4F" w:rsidRPr="00FD2DFB">
        <w:rPr>
          <w:rFonts w:ascii="Traditional Arabic" w:hAnsi="Traditional Arabic" w:cs="Traditional Arabic"/>
          <w:b/>
          <w:bCs/>
          <w:sz w:val="36"/>
          <w:szCs w:val="36"/>
          <w:rtl/>
        </w:rPr>
        <w:t>وَلَوْ بَسَطَ اللَّهُ الرِّزْقَ لِعِبَادِهِ لَبَغَوْا فِي الْأَرْضِ وَلَكِنْ يُنَزِّلُ بِقَدَرٍ مَا يَشَاءُ إِنَّهُ بِعِبَادِهِ خَبِيرٌ بَصِيرٌ</w:t>
      </w:r>
      <w:r w:rsidR="00D01E4F" w:rsidRPr="00260355">
        <w:rPr>
          <w:rFonts w:ascii="Traditional Arabic" w:hAnsi="Traditional Arabic" w:cs="Traditional Arabic"/>
          <w:sz w:val="36"/>
          <w:szCs w:val="36"/>
          <w:rtl/>
        </w:rPr>
        <w:t>}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01E4F" w:rsidRPr="002603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01E4F" w:rsidRPr="00363071">
        <w:rPr>
          <w:rFonts w:ascii="Traditional Arabic" w:hAnsi="Traditional Arabic" w:cs="Traditional Arabic"/>
          <w:sz w:val="24"/>
          <w:szCs w:val="24"/>
          <w:rtl/>
        </w:rPr>
        <w:t>الشورى: 27</w:t>
      </w:r>
      <w:r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2310D9D" w14:textId="13389FA9" w:rsidR="00363071" w:rsidRDefault="00363071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يعطي </w:t>
      </w:r>
      <w:r w:rsidR="00B847E8">
        <w:rPr>
          <w:rFonts w:ascii="Traditional Arabic" w:hAnsi="Traditional Arabic" w:cs="Traditional Arabic" w:hint="cs"/>
          <w:sz w:val="36"/>
          <w:szCs w:val="36"/>
          <w:rtl/>
        </w:rPr>
        <w:t xml:space="preserve">الرزق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شاء </w:t>
      </w:r>
      <w:r w:rsidR="0091462F">
        <w:rPr>
          <w:rFonts w:ascii="Traditional Arabic" w:hAnsi="Traditional Arabic" w:cs="Traditional Arabic" w:hint="cs"/>
          <w:sz w:val="36"/>
          <w:szCs w:val="36"/>
          <w:rtl/>
        </w:rPr>
        <w:t xml:space="preserve">بقَدَرٍ،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ويقد</w:t>
      </w:r>
      <w:r w:rsidR="0091462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91462F">
        <w:rPr>
          <w:rFonts w:ascii="Traditional Arabic" w:hAnsi="Traditional Arabic" w:cs="Traditional Arabic" w:hint="cs"/>
          <w:sz w:val="36"/>
          <w:szCs w:val="36"/>
          <w:rtl/>
        </w:rPr>
        <w:t>ُ ويضيِّقُ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47E8">
        <w:rPr>
          <w:rFonts w:ascii="Traditional Arabic" w:hAnsi="Traditional Arabic" w:cs="Traditional Arabic" w:hint="cs"/>
          <w:sz w:val="36"/>
          <w:szCs w:val="36"/>
          <w:rtl/>
        </w:rPr>
        <w:t xml:space="preserve">الرزق </w:t>
      </w:r>
      <w:r>
        <w:rPr>
          <w:rFonts w:ascii="Traditional Arabic" w:hAnsi="Traditional Arabic" w:cs="Traditional Arabic" w:hint="cs"/>
          <w:sz w:val="36"/>
          <w:szCs w:val="36"/>
          <w:rtl/>
        </w:rPr>
        <w:t>على من شاء</w:t>
      </w:r>
      <w:r w:rsidR="0091462F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 يضيق عليه رزقه بما شاء سبحانه</w:t>
      </w:r>
      <w:r w:rsidR="0091462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لح</w:t>
      </w:r>
      <w:r w:rsidR="0091462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91462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91462F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أرادها، فلو بسط الرزق للجميع</w:t>
      </w:r>
      <w:r w:rsidR="0091462F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B847E8">
        <w:rPr>
          <w:rFonts w:ascii="Traditional Arabic" w:hAnsi="Traditional Arabic" w:cs="Traditional Arabic" w:hint="cs"/>
          <w:sz w:val="36"/>
          <w:szCs w:val="36"/>
          <w:rtl/>
        </w:rPr>
        <w:t>انتشر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البغي</w:t>
      </w:r>
      <w:r w:rsidR="0091462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والظلم</w:t>
      </w:r>
      <w:r w:rsidR="0091462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والاعتداء</w:t>
      </w:r>
      <w:r w:rsidR="00B847E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لن تجد عاملا يشتغل لك شيئا في بيتك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لن 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تعمر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ت، 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لن تعمر الأرض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بالتفاوت في الرزق، حتى يحتاج الناس إلى بعضهم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فالغني يحتاج إلى الفقير، والفقير يحتاج إلى الغني حتى تسير الحياة.</w:t>
      </w:r>
    </w:p>
    <w:p w14:paraId="69D49E03" w14:textId="77777777" w:rsidR="00CD4873" w:rsidRDefault="00363071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وهناك سؤال آخر؛ أنت تدعو الله عز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بأن يرزق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فهل تحب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يرزق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 دفعة واحدة؟ أو أن يرزق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 شيئا فشيئا؟ يعني هل تريد أن </w:t>
      </w:r>
      <w:proofErr w:type="spellStart"/>
      <w:r w:rsidR="00CD4873">
        <w:rPr>
          <w:rFonts w:ascii="Traditional Arabic" w:hAnsi="Traditional Arabic" w:cs="Traditional Arabic" w:hint="cs"/>
          <w:sz w:val="36"/>
          <w:szCs w:val="36"/>
          <w:rtl/>
        </w:rPr>
        <w:t>يهيِّءَ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 xml:space="preserve">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لك كل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يوم عشرين شيكلا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 xml:space="preserve"> مثلا</w:t>
      </w:r>
      <w:r>
        <w:rPr>
          <w:rFonts w:ascii="Traditional Arabic" w:hAnsi="Traditional Arabic" w:cs="Traditional Arabic" w:hint="cs"/>
          <w:sz w:val="36"/>
          <w:szCs w:val="36"/>
          <w:rtl/>
        </w:rPr>
        <w:t>، أو خمسين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؟!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B2E9E8D" w14:textId="77777777" w:rsidR="00CD4873" w:rsidRDefault="00363071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أو ما يعطيك شيئا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 xml:space="preserve"> عاجلا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وبعد مدة من الزمن جاءتك الألوف دفعة واحدة، ماذا تختار يا عبد الله؟ </w:t>
      </w:r>
    </w:p>
    <w:p w14:paraId="1707387E" w14:textId="53A77AC8" w:rsidR="00CD4873" w:rsidRDefault="00363071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نختار الاثنتين، أن لا يحرمنا الله من رزقه ولو شيئا فشيئا، ولا يحرمنا أيضا سبحانه وتعالى من 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>رز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قه المتكاثر مرة واحدة ودفعة واحدة، </w:t>
      </w: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 قولي هذا، لماذا؟</w:t>
      </w:r>
    </w:p>
    <w:p w14:paraId="786BA647" w14:textId="55DAAC46" w:rsidR="00CD4873" w:rsidRDefault="00363071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لأن بعض الناس يقول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ندعو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ندعو</w:t>
      </w:r>
      <w:proofErr w:type="spellEnd"/>
      <w:r w:rsidR="00CD487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ونعمل بالأسباب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وصلنا الرحم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وأنفقنا واستغفرنا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ودعونا والحال هو الحال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!!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تدري يا عبد الله أنه المكتوب لك ستراه، ولكن قد يكون متجم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مرة واحدة تأخذه، ويأتيك الفرح مع الفرج، لا تحزن، والله لن تموت حتى تستكمل رزقك كاملا، لن تأخذ زيادة، ولن تموت وبقيت لك لقمة واحدة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ن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واحد على الأرض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تستكمل رزقك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لكنك تستعجل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7F8B356" w14:textId="2D6279B5" w:rsidR="00CD4873" w:rsidRDefault="00CD4873" w:rsidP="00834C0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>هذا الإنسان الذي يفو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>ض أمر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>ه إلى الله عز وجل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 xml:space="preserve"> هذا غني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 xml:space="preserve"> جد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 xml:space="preserve">ا ولو لم يملك شيئا، قال صلى الله عليه وسلم: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...، </w:t>
      </w:r>
      <w:r w:rsidRPr="00CD4873">
        <w:rPr>
          <w:rFonts w:ascii="Traditional Arabic" w:hAnsi="Traditional Arabic" w:cs="Traditional Arabic"/>
          <w:b/>
          <w:bCs/>
          <w:sz w:val="36"/>
          <w:szCs w:val="36"/>
          <w:rtl/>
        </w:rPr>
        <w:t>وَارْضَ بِمَا قَسَمَ اللَّهُ لَكَ تَكُنْ أَغْنَى النَّاسِ،</w:t>
      </w:r>
      <w:r w:rsidRPr="00CD487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6307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34C0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34C02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34C02">
        <w:rPr>
          <w:rFonts w:ascii="Traditional Arabic" w:hAnsi="Traditional Arabic" w:cs="Traditional Arabic"/>
          <w:sz w:val="24"/>
          <w:szCs w:val="24"/>
          <w:rtl/>
        </w:rPr>
        <w:t>2305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834C02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Pr="00834C02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834C02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34C02">
        <w:rPr>
          <w:rFonts w:ascii="Traditional Arabic" w:hAnsi="Traditional Arabic" w:cs="Traditional Arabic"/>
          <w:sz w:val="24"/>
          <w:szCs w:val="24"/>
          <w:rtl/>
        </w:rPr>
        <w:t>4217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834C02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34C02">
        <w:rPr>
          <w:rFonts w:ascii="Traditional Arabic" w:hAnsi="Traditional Arabic" w:cs="Traditional Arabic"/>
          <w:sz w:val="24"/>
          <w:szCs w:val="24"/>
          <w:rtl/>
        </w:rPr>
        <w:t>4580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834C02">
        <w:rPr>
          <w:rFonts w:ascii="Traditional Arabic" w:hAnsi="Traditional Arabic" w:cs="Traditional Arabic"/>
          <w:sz w:val="24"/>
          <w:szCs w:val="24"/>
          <w:rtl/>
        </w:rPr>
        <w:t xml:space="preserve"> الصَّحِيحَة: 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34C02">
        <w:rPr>
          <w:rFonts w:ascii="Traditional Arabic" w:hAnsi="Traditional Arabic" w:cs="Traditional Arabic"/>
          <w:sz w:val="24"/>
          <w:szCs w:val="24"/>
          <w:rtl/>
        </w:rPr>
        <w:t>930</w:t>
      </w:r>
      <w:r w:rsidRPr="00834C02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2371076B" w14:textId="2DDA2C5D" w:rsidR="00363071" w:rsidRDefault="00363071" w:rsidP="0026035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جاءك عشر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ن شيكل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اليوم ارض، أنت أغنى الناس، أما إذا لم ترض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والله ما أنت أغنى الناس، أو حرمت في هذا اليوم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غدا ستكون أغنى الناس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بأمر الله سبحانه وتعالى.</w:t>
      </w:r>
    </w:p>
    <w:p w14:paraId="46230EB7" w14:textId="77777777" w:rsidR="00300E94" w:rsidRDefault="00363071" w:rsidP="009D7CD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 الختام؛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إننا نصلي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والحمد لله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المؤمنون عموما يصلون ويزكون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ويحجون ويذكرون الله عز وجل، ويعملون الصالحات ويفعلون </w:t>
      </w:r>
      <w:r w:rsidR="00CD4873">
        <w:rPr>
          <w:rFonts w:ascii="Traditional Arabic" w:hAnsi="Traditional Arabic" w:cs="Traditional Arabic" w:hint="cs"/>
          <w:sz w:val="36"/>
          <w:szCs w:val="36"/>
          <w:rtl/>
        </w:rPr>
        <w:t>الخيرات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ولهم جزاء عند الله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ما جزاؤهم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حسنات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9D7CD2">
        <w:rPr>
          <w:rFonts w:ascii="Traditional Arabic" w:hAnsi="Traditional Arabic" w:cs="Traditional Arabic" w:hint="cs"/>
          <w:sz w:val="36"/>
          <w:szCs w:val="36"/>
          <w:rtl/>
        </w:rPr>
        <w:t>، من منكم أخذ حسنة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ً من هذه الحسنات</w:t>
      </w:r>
      <w:r w:rsidR="009D7CD2">
        <w:rPr>
          <w:rFonts w:ascii="Traditional Arabic" w:hAnsi="Traditional Arabic" w:cs="Traditional Arabic" w:hint="cs"/>
          <w:sz w:val="36"/>
          <w:szCs w:val="36"/>
          <w:rtl/>
        </w:rPr>
        <w:t xml:space="preserve"> في هذا الزمان؟ </w:t>
      </w:r>
    </w:p>
    <w:p w14:paraId="595EB43A" w14:textId="77777777" w:rsidR="00300E94" w:rsidRDefault="009D7CD2" w:rsidP="009D7CD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ت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يموت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الإنسان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بعد أربعين 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 xml:space="preserve">سنة، أو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ثمانين 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>
        <w:rPr>
          <w:rFonts w:ascii="Traditional Arabic" w:hAnsi="Traditional Arabic" w:cs="Traditional Arabic" w:hint="cs"/>
          <w:sz w:val="36"/>
          <w:szCs w:val="36"/>
          <w:rtl/>
        </w:rPr>
        <w:t>مائة سنة، بعد أن يموت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هناك يجد 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 xml:space="preserve">حسناته </w:t>
      </w:r>
      <w:r>
        <w:rPr>
          <w:rFonts w:ascii="Traditional Arabic" w:hAnsi="Traditional Arabic" w:cs="Traditional Arabic" w:hint="cs"/>
          <w:sz w:val="36"/>
          <w:szCs w:val="36"/>
          <w:rtl/>
        </w:rPr>
        <w:t>مر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واحدة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ما قدمه من أعمال صالحات،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 xml:space="preserve"> تجد ما 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الثمرات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جد الجنات والغرف العاليات، 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مرة واحدة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لن تأتي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الدنيا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183D40B" w14:textId="208BE720" w:rsidR="009D7CD2" w:rsidRDefault="009D7CD2" w:rsidP="009D7CD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الطاعات والعبادات والحسنات هذه مد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خرة </w:t>
      </w:r>
      <w:r w:rsidR="00300E94">
        <w:rPr>
          <w:rFonts w:ascii="Traditional Arabic" w:hAnsi="Traditional Arabic" w:cs="Traditional Arabic" w:hint="cs"/>
          <w:sz w:val="36"/>
          <w:szCs w:val="36"/>
          <w:rtl/>
        </w:rPr>
        <w:t>عند 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لله يوم القيامة، تفعل في الدنيا </w:t>
      </w:r>
      <w:r w:rsidR="00527F16">
        <w:rPr>
          <w:rFonts w:ascii="Traditional Arabic" w:hAnsi="Traditional Arabic" w:cs="Traditional Arabic" w:hint="cs"/>
          <w:sz w:val="36"/>
          <w:szCs w:val="36"/>
          <w:rtl/>
        </w:rPr>
        <w:t xml:space="preserve">عبادات وطاعات </w:t>
      </w:r>
      <w:r>
        <w:rPr>
          <w:rFonts w:ascii="Traditional Arabic" w:hAnsi="Traditional Arabic" w:cs="Traditional Arabic" w:hint="cs"/>
          <w:sz w:val="36"/>
          <w:szCs w:val="36"/>
          <w:rtl/>
        </w:rPr>
        <w:t>تأخذ الأجر في الآخرة، أم</w:t>
      </w:r>
      <w:r w:rsidR="00527F16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الدنيا فهذه أعمالها وأسبابها </w:t>
      </w:r>
      <w:r w:rsidR="00527F16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عطيك</w:t>
      </w:r>
      <w:r w:rsidR="00527F16">
        <w:rPr>
          <w:rFonts w:ascii="Traditional Arabic" w:hAnsi="Traditional Arabic" w:cs="Traditional Arabic" w:hint="cs"/>
          <w:sz w:val="36"/>
          <w:szCs w:val="36"/>
          <w:rtl/>
        </w:rPr>
        <w:t xml:space="preserve"> الله سبحانه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إياها في الدنيا، لن يبقى لك في الآخرة من دنياك شيء، ستأخذ ما كتب لك في هذه الدنيا.</w:t>
      </w:r>
    </w:p>
    <w:p w14:paraId="0AECA21C" w14:textId="35E3E9A6" w:rsidR="009D7CD2" w:rsidRPr="00DD6526" w:rsidRDefault="009D7CD2" w:rsidP="00834C02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27F1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27F1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على ذلك رسول</w:t>
      </w:r>
      <w:r w:rsidR="00527F1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صلى الله عليه وسلم</w:t>
      </w:r>
      <w:r w:rsidR="00527F1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صلى الله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>عليه في كتابه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وملائكته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فقال: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E246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24664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Pr="00E246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3313B65C" w14:textId="7A31CD6E" w:rsidR="009D7CD2" w:rsidRPr="00E24664" w:rsidRDefault="009D7CD2" w:rsidP="00834C02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صلّ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وبارك على نبينا محمد، 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أجمعين،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ارضَ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عن الخلفاءِ الأربعة؛ أبي بكرٍ وعمرَ وعثمانَ وعليّ،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وسائر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الصحابة أجمعين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527F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وارضَ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عنَّا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معهم بمنِّك وكرمِكَ، يا أكرم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الأكرمين.</w:t>
      </w:r>
    </w:p>
    <w:p w14:paraId="1647A504" w14:textId="77777777" w:rsidR="009D7CD2" w:rsidRPr="00E24664" w:rsidRDefault="009D7CD2" w:rsidP="009D7CD2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559249C4" w14:textId="0E5C04AE" w:rsidR="009D7CD2" w:rsidRPr="00E24664" w:rsidRDefault="009D7CD2" w:rsidP="009D7CD2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لا تدع لنا في مقامنا هذا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ذنبًا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غفرته،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همًّا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فرَّجته،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دَينًا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قضيتَه،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مريضًا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proofErr w:type="spellStart"/>
      <w:r w:rsidRPr="00E24664">
        <w:rPr>
          <w:rFonts w:ascii="Traditional Arabic" w:hAnsi="Traditional Arabic" w:cs="Traditional Arabic" w:hint="cs"/>
          <w:sz w:val="36"/>
          <w:szCs w:val="36"/>
          <w:rtl/>
        </w:rPr>
        <w:t>شفيتَه</w:t>
      </w:r>
      <w:proofErr w:type="spellEnd"/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مبتلىً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غائبًا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إلاّ </w:t>
      </w:r>
      <w:r>
        <w:rPr>
          <w:rFonts w:ascii="Traditional Arabic" w:hAnsi="Traditional Arabic" w:cs="Traditional Arabic" w:hint="cs"/>
          <w:sz w:val="36"/>
          <w:szCs w:val="36"/>
          <w:rtl/>
        </w:rPr>
        <w:t>رددته إلى أهله سالما غانما يا أرحم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824D0B2" w14:textId="77777777" w:rsidR="009D7CD2" w:rsidRDefault="009D7CD2" w:rsidP="009D7CD2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67673D77" w14:textId="78A93458" w:rsidR="009D7CD2" w:rsidRPr="00576A9B" w:rsidRDefault="009D7CD2" w:rsidP="009D7CD2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76A9B">
        <w:rPr>
          <w:rFonts w:ascii="Traditional Arabic" w:hAnsi="Traditional Arabic" w:cs="Traditional Arabic" w:hint="cs"/>
          <w:sz w:val="32"/>
          <w:szCs w:val="32"/>
          <w:rtl/>
        </w:rPr>
        <w:t>جمعها من مظانها وألف بين حروفها وكلماتها وخطبها</w:t>
      </w:r>
      <w:r w:rsidR="00527F16">
        <w:rPr>
          <w:rFonts w:ascii="Traditional Arabic" w:hAnsi="Traditional Arabic" w:cs="Traditional Arabic" w:hint="cs"/>
          <w:sz w:val="32"/>
          <w:szCs w:val="32"/>
          <w:rtl/>
        </w:rPr>
        <w:t>/</w:t>
      </w:r>
    </w:p>
    <w:p w14:paraId="7EADE148" w14:textId="3D8FF7A4" w:rsidR="009D7CD2" w:rsidRPr="00576A9B" w:rsidRDefault="00834C02" w:rsidP="00576A9B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فضيلة شيخنا </w:t>
      </w:r>
      <w:bookmarkStart w:id="0" w:name="_GoBack"/>
      <w:bookmarkEnd w:id="0"/>
      <w:r w:rsidR="009D7CD2" w:rsidRPr="00576A9B">
        <w:rPr>
          <w:rFonts w:ascii="Traditional Arabic" w:hAnsi="Traditional Arabic" w:cs="Traditional Arabic" w:hint="cs"/>
          <w:sz w:val="32"/>
          <w:szCs w:val="32"/>
          <w:rtl/>
        </w:rPr>
        <w:t xml:space="preserve">أبو المنذر فؤاد بن يوسف أبو سعيد </w:t>
      </w:r>
      <w:r w:rsidR="00576A9B" w:rsidRPr="00576A9B">
        <w:rPr>
          <w:rFonts w:ascii="Traditional Arabic" w:hAnsi="Traditional Arabic" w:cs="Traditional Arabic" w:hint="cs"/>
          <w:sz w:val="32"/>
          <w:szCs w:val="32"/>
          <w:rtl/>
        </w:rPr>
        <w:t>فتح الله عليه فتوح العارفين</w:t>
      </w:r>
      <w:r w:rsidR="009D7CD2" w:rsidRPr="00576A9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A8F224A" w14:textId="77777777" w:rsidR="00576A9B" w:rsidRPr="00576A9B" w:rsidRDefault="009D7CD2" w:rsidP="00576A9B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76A9B">
        <w:rPr>
          <w:rFonts w:ascii="Traditional Arabic" w:hAnsi="Traditional Arabic" w:cs="Traditional Arabic" w:hint="cs"/>
          <w:sz w:val="32"/>
          <w:szCs w:val="32"/>
          <w:rtl/>
        </w:rPr>
        <w:t xml:space="preserve">مسجد </w:t>
      </w:r>
      <w:r w:rsidR="00576A9B" w:rsidRPr="00576A9B">
        <w:rPr>
          <w:rFonts w:ascii="Traditional Arabic" w:hAnsi="Traditional Arabic" w:cs="Traditional Arabic" w:hint="cs"/>
          <w:sz w:val="32"/>
          <w:szCs w:val="32"/>
          <w:rtl/>
        </w:rPr>
        <w:t>الزعفران- المغازي</w:t>
      </w:r>
      <w:r w:rsidRPr="00576A9B">
        <w:rPr>
          <w:rFonts w:ascii="Traditional Arabic" w:hAnsi="Traditional Arabic" w:cs="Traditional Arabic" w:hint="cs"/>
          <w:sz w:val="32"/>
          <w:szCs w:val="32"/>
          <w:rtl/>
        </w:rPr>
        <w:t>- الوسطى- غزة- فلسطين حررها الله.</w:t>
      </w:r>
    </w:p>
    <w:p w14:paraId="41C7F0E3" w14:textId="77777777" w:rsidR="00576A9B" w:rsidRPr="00576A9B" w:rsidRDefault="00576A9B" w:rsidP="00576A9B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76A9B">
        <w:rPr>
          <w:rFonts w:ascii="Traditional Arabic" w:hAnsi="Traditional Arabic" w:cs="Traditional Arabic"/>
          <w:sz w:val="32"/>
          <w:szCs w:val="32"/>
          <w:rtl/>
        </w:rPr>
        <w:t>7محرم 1444هـ</w:t>
      </w:r>
      <w:r w:rsidRPr="00576A9B">
        <w:rPr>
          <w:rFonts w:ascii="Traditional Arabic" w:hAnsi="Traditional Arabic" w:cs="Traditional Arabic" w:hint="cs"/>
          <w:sz w:val="32"/>
          <w:szCs w:val="32"/>
          <w:rtl/>
        </w:rPr>
        <w:t>،</w:t>
      </w:r>
    </w:p>
    <w:p w14:paraId="4B2049EB" w14:textId="63A2F72F" w:rsidR="00576A9B" w:rsidRDefault="00576A9B" w:rsidP="00834C02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76A9B">
        <w:rPr>
          <w:rFonts w:ascii="Traditional Arabic" w:hAnsi="Traditional Arabic" w:cs="Traditional Arabic" w:hint="cs"/>
          <w:sz w:val="32"/>
          <w:szCs w:val="32"/>
          <w:rtl/>
        </w:rPr>
        <w:t xml:space="preserve">وفق: </w:t>
      </w:r>
      <w:r w:rsidR="002862F7" w:rsidRPr="00576A9B">
        <w:rPr>
          <w:rFonts w:ascii="Traditional Arabic" w:hAnsi="Traditional Arabic" w:cs="Traditional Arabic"/>
          <w:sz w:val="32"/>
          <w:szCs w:val="32"/>
          <w:rtl/>
        </w:rPr>
        <w:t>5/ 8/ 2022</w:t>
      </w:r>
      <w:r w:rsidRPr="00576A9B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sectPr w:rsidR="00576A9B" w:rsidSect="00260355">
      <w:footerReference w:type="default" r:id="rId7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89BDB" w14:textId="77777777" w:rsidR="000B0EFA" w:rsidRDefault="000B0EFA" w:rsidP="00512DC4">
      <w:pPr>
        <w:spacing w:after="0" w:line="240" w:lineRule="auto"/>
      </w:pPr>
      <w:r>
        <w:separator/>
      </w:r>
    </w:p>
  </w:endnote>
  <w:endnote w:type="continuationSeparator" w:id="0">
    <w:p w14:paraId="0E31DC5D" w14:textId="77777777" w:rsidR="000B0EFA" w:rsidRDefault="000B0EFA" w:rsidP="0051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28118153"/>
      <w:docPartObj>
        <w:docPartGallery w:val="Page Numbers (Bottom of Page)"/>
        <w:docPartUnique/>
      </w:docPartObj>
    </w:sdtPr>
    <w:sdtEndPr/>
    <w:sdtContent>
      <w:p w14:paraId="5E9FAD83" w14:textId="0AF01E5E" w:rsidR="006511EC" w:rsidRDefault="006511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C02" w:rsidRPr="00834C02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14:paraId="27213F4C" w14:textId="77777777" w:rsidR="006511EC" w:rsidRDefault="006511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D2720" w14:textId="77777777" w:rsidR="000B0EFA" w:rsidRDefault="000B0EFA" w:rsidP="00512DC4">
      <w:pPr>
        <w:spacing w:after="0" w:line="240" w:lineRule="auto"/>
      </w:pPr>
      <w:r>
        <w:separator/>
      </w:r>
    </w:p>
  </w:footnote>
  <w:footnote w:type="continuationSeparator" w:id="0">
    <w:p w14:paraId="1500D481" w14:textId="77777777" w:rsidR="000B0EFA" w:rsidRDefault="000B0EFA" w:rsidP="00512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F7"/>
    <w:rsid w:val="000561E8"/>
    <w:rsid w:val="000B0EFA"/>
    <w:rsid w:val="00101FD1"/>
    <w:rsid w:val="00157EC8"/>
    <w:rsid w:val="001A7126"/>
    <w:rsid w:val="00260355"/>
    <w:rsid w:val="002862F7"/>
    <w:rsid w:val="002D6341"/>
    <w:rsid w:val="002D6EF1"/>
    <w:rsid w:val="00300E94"/>
    <w:rsid w:val="003010FF"/>
    <w:rsid w:val="003337FC"/>
    <w:rsid w:val="00336DBC"/>
    <w:rsid w:val="003419F1"/>
    <w:rsid w:val="00363071"/>
    <w:rsid w:val="00367EFE"/>
    <w:rsid w:val="00390AB0"/>
    <w:rsid w:val="0039497C"/>
    <w:rsid w:val="003C1A9C"/>
    <w:rsid w:val="003D1237"/>
    <w:rsid w:val="003D547B"/>
    <w:rsid w:val="00443464"/>
    <w:rsid w:val="00477011"/>
    <w:rsid w:val="004B298A"/>
    <w:rsid w:val="00512DC4"/>
    <w:rsid w:val="00522422"/>
    <w:rsid w:val="0052572C"/>
    <w:rsid w:val="00527F16"/>
    <w:rsid w:val="00560125"/>
    <w:rsid w:val="00564A61"/>
    <w:rsid w:val="00576A9B"/>
    <w:rsid w:val="0059103D"/>
    <w:rsid w:val="00591C4B"/>
    <w:rsid w:val="005D5341"/>
    <w:rsid w:val="005D57A8"/>
    <w:rsid w:val="005D6C9B"/>
    <w:rsid w:val="00604957"/>
    <w:rsid w:val="00610ACE"/>
    <w:rsid w:val="00620671"/>
    <w:rsid w:val="006511EC"/>
    <w:rsid w:val="006A2E7C"/>
    <w:rsid w:val="007159E4"/>
    <w:rsid w:val="007506CD"/>
    <w:rsid w:val="00804C9B"/>
    <w:rsid w:val="00814C60"/>
    <w:rsid w:val="00827414"/>
    <w:rsid w:val="00834C02"/>
    <w:rsid w:val="00837641"/>
    <w:rsid w:val="008875F8"/>
    <w:rsid w:val="00895E89"/>
    <w:rsid w:val="008B2FA5"/>
    <w:rsid w:val="0091462F"/>
    <w:rsid w:val="00953772"/>
    <w:rsid w:val="00956D98"/>
    <w:rsid w:val="00994A1C"/>
    <w:rsid w:val="009D7CD2"/>
    <w:rsid w:val="00A5501C"/>
    <w:rsid w:val="00A5550A"/>
    <w:rsid w:val="00A90710"/>
    <w:rsid w:val="00AE022F"/>
    <w:rsid w:val="00AE0684"/>
    <w:rsid w:val="00B020A0"/>
    <w:rsid w:val="00B176A3"/>
    <w:rsid w:val="00B5774E"/>
    <w:rsid w:val="00B847E8"/>
    <w:rsid w:val="00C44FC9"/>
    <w:rsid w:val="00C463D5"/>
    <w:rsid w:val="00C73418"/>
    <w:rsid w:val="00C747C4"/>
    <w:rsid w:val="00CD4873"/>
    <w:rsid w:val="00D01E4F"/>
    <w:rsid w:val="00D56D37"/>
    <w:rsid w:val="00D80680"/>
    <w:rsid w:val="00D93037"/>
    <w:rsid w:val="00DF2977"/>
    <w:rsid w:val="00E5121C"/>
    <w:rsid w:val="00EA0F26"/>
    <w:rsid w:val="00EC2481"/>
    <w:rsid w:val="00F30915"/>
    <w:rsid w:val="00F52D40"/>
    <w:rsid w:val="00FB54EB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6E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D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2DC4"/>
  </w:style>
  <w:style w:type="paragraph" w:styleId="a4">
    <w:name w:val="footer"/>
    <w:basedOn w:val="a"/>
    <w:link w:val="Char0"/>
    <w:uiPriority w:val="99"/>
    <w:unhideWhenUsed/>
    <w:rsid w:val="00512D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2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D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2DC4"/>
  </w:style>
  <w:style w:type="paragraph" w:styleId="a4">
    <w:name w:val="footer"/>
    <w:basedOn w:val="a"/>
    <w:link w:val="Char0"/>
    <w:uiPriority w:val="99"/>
    <w:unhideWhenUsed/>
    <w:rsid w:val="00512D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4</cp:revision>
  <dcterms:created xsi:type="dcterms:W3CDTF">2022-08-11T18:36:00Z</dcterms:created>
  <dcterms:modified xsi:type="dcterms:W3CDTF">2022-08-12T02:35:00Z</dcterms:modified>
</cp:coreProperties>
</file>