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61" w:rsidRPr="006C0CE6" w:rsidRDefault="00A22460" w:rsidP="00182BF7">
      <w:pPr>
        <w:spacing w:after="0"/>
        <w:jc w:val="both"/>
        <w:rPr>
          <w:rFonts w:ascii="Traditional Arabic" w:hAnsi="Traditional Arabic" w:cs="Traditional Arabic"/>
          <w:color w:val="000000"/>
          <w:sz w:val="44"/>
          <w:szCs w:val="44"/>
          <w:rtl/>
        </w:rPr>
      </w:pP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الْحَمْدُ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لِلهِ،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الْحَمْدُ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لِلهِ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الغنيِّ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الكريمِ،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العزيزِ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الحكيمِ،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{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فَالِقُ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الإِصْبَاحِ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وَجَعَلَ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اللَّيْلَ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سَكَنًا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وَالشَّمْسَ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وَالْقَمَرَ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حُسْبَانًا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ذَلِكَ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تَقْدِيرُ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الْعَزِيزِ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الْعَلِيمِ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>}</w:t>
      </w:r>
      <w:r w:rsid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 xml:space="preserve"> .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..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وأشهدُ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أنْ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لا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إلهَ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إلَّا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اللهُ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وحدَهُ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لا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شرِيكَ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لهُ،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الغفورُ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الحليمُ،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{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هُوَ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الَّذِي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يُصَوِّرُكُمْ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فِي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الْأَرْحَامِ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كَيْفَ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يَشَاءُ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لَا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إِلَهَ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إِلَّا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هُوَ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الْعَزِيزُ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الْحَكِيمُ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>}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سبحانهُ</w:t>
      </w:r>
      <w:r w:rsidR="006C0CE6"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وبحمده</w:t>
      </w:r>
      <w:r w:rsid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،</w:t>
      </w:r>
      <w:r w:rsidR="006C0CE6"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{</w:t>
      </w:r>
      <w:r w:rsidR="006C0CE6"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وَمَنْ</w:t>
      </w:r>
      <w:r w:rsidR="006C0CE6"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يَعْتَصِمْ</w:t>
      </w:r>
      <w:r w:rsidR="006C0CE6"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بِاللَّهِ</w:t>
      </w:r>
      <w:r w:rsidR="006C0CE6"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فَقَدْ</w:t>
      </w:r>
      <w:r w:rsidR="006C0CE6"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هُدِيَ</w:t>
      </w:r>
      <w:r w:rsidR="006C0CE6"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إِلَى</w:t>
      </w:r>
      <w:r w:rsidR="006C0CE6"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صِرَاطٍ</w:t>
      </w:r>
      <w:r w:rsidR="006C0CE6"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مُسْتَقِيمٍ</w:t>
      </w:r>
      <w:r w:rsid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>}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.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..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وأشهدُ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أنَّ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مُحمَّدًا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عبْدُ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اللهُ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ورسُولُهُ،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ومصطفاه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وخليله،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النبيُ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الأمِّيُ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العظيمُ،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{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عَزِيزٌ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عَلَيْهِ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مَا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عَنِتُّمْ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حَرِيصٌ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عَلَيْكُمْ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بِالْمُؤْمِنِينَ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رَءُوفٌ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رَحِيمٌ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>}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صلَّى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اللهُ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وسلَّمَ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وباركَ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وأنعَمَ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عليْهِ،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وعلَى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proofErr w:type="spellStart"/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آلهِ</w:t>
      </w:r>
      <w:proofErr w:type="spellEnd"/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وأصْحابِهِ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أولي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النهجِ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القويمِ،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والخُلقِ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الكريمِ،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والتابعين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ومن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تبعهم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بإحسانٍ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إِلَى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يَوْمِ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الدِّينِ،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P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وسلَّمَ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 xml:space="preserve"> </w:t>
      </w:r>
      <w:r w:rsidR="006C0CE6">
        <w:rPr>
          <w:rFonts w:ascii="Traditional Arabic" w:eastAsia="Times New Roman" w:hAnsi="Traditional Arabic" w:cs="Traditional Arabic" w:hint="cs"/>
          <w:color w:val="000000"/>
          <w:sz w:val="44"/>
          <w:szCs w:val="44"/>
          <w:rtl/>
        </w:rPr>
        <w:t>.</w:t>
      </w:r>
      <w:r w:rsidRPr="006C0CE6">
        <w:rPr>
          <w:rFonts w:ascii="Traditional Arabic" w:eastAsia="Times New Roman" w:hAnsi="Traditional Arabic" w:cs="Traditional Arabic"/>
          <w:color w:val="000000"/>
          <w:sz w:val="44"/>
          <w:szCs w:val="44"/>
          <w:rtl/>
        </w:rPr>
        <w:t>..</w:t>
      </w:r>
    </w:p>
    <w:p w:rsidR="008A09A6" w:rsidRPr="006C0CE6" w:rsidRDefault="008A09A6" w:rsidP="009E204D">
      <w:pPr>
        <w:pStyle w:val="1"/>
        <w:spacing w:after="0"/>
        <w:jc w:val="both"/>
        <w:rPr>
          <w:sz w:val="44"/>
          <w:szCs w:val="44"/>
          <w:rtl/>
        </w:rPr>
      </w:pPr>
      <w:r w:rsidRPr="006C0CE6">
        <w:rPr>
          <w:sz w:val="44"/>
          <w:szCs w:val="44"/>
          <w:rtl/>
        </w:rPr>
        <w:t>أَمَّا بَعْدُ:</w:t>
      </w:r>
      <w:r w:rsidRPr="006C0CE6">
        <w:rPr>
          <w:rFonts w:hint="cs"/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فاتقوا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الله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عباد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الله،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واعلموا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أن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من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تواضعَ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لله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رفعَهُ،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ومن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تكبرَ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على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الله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وضعَهُ،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ومن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كان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مع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الله،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كان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اللهُ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معَهُ،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وإذا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lastRenderedPageBreak/>
        <w:t>أردت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أن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تعرفَ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قدركَ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عندَ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اللهِ،</w:t>
      </w:r>
      <w:r w:rsidR="00A22460" w:rsidRPr="006C0CE6">
        <w:rPr>
          <w:sz w:val="44"/>
          <w:szCs w:val="44"/>
          <w:rtl/>
        </w:rPr>
        <w:t xml:space="preserve"> </w:t>
      </w:r>
      <w:r w:rsidR="00A22460" w:rsidRPr="006C0CE6">
        <w:rPr>
          <w:rFonts w:hint="cs"/>
          <w:sz w:val="44"/>
          <w:szCs w:val="44"/>
          <w:rtl/>
        </w:rPr>
        <w:t>فانظر</w:t>
      </w:r>
      <w:r w:rsidR="00A22460" w:rsidRPr="006C0CE6">
        <w:rPr>
          <w:sz w:val="44"/>
          <w:szCs w:val="44"/>
          <w:rtl/>
        </w:rPr>
        <w:t xml:space="preserve"> </w:t>
      </w:r>
      <w:r w:rsidR="009E204D">
        <w:rPr>
          <w:rFonts w:hint="cs"/>
          <w:sz w:val="44"/>
          <w:szCs w:val="44"/>
          <w:rtl/>
        </w:rPr>
        <w:t>إلى قدر الصلاة عندك</w:t>
      </w:r>
      <w:proofErr w:type="gramStart"/>
      <w:r w:rsidR="00A22460" w:rsidRPr="006C0CE6">
        <w:rPr>
          <w:sz w:val="44"/>
          <w:szCs w:val="44"/>
          <w:rtl/>
        </w:rPr>
        <w:t xml:space="preserve"> ..</w:t>
      </w:r>
      <w:proofErr w:type="gramEnd"/>
      <w:r w:rsidR="00A22460" w:rsidRPr="006C0CE6">
        <w:rPr>
          <w:sz w:val="44"/>
          <w:szCs w:val="44"/>
          <w:rtl/>
        </w:rPr>
        <w:t xml:space="preserve"> </w:t>
      </w:r>
      <w:r w:rsidR="009E204D" w:rsidRPr="009E204D">
        <w:rPr>
          <w:sz w:val="44"/>
          <w:szCs w:val="44"/>
          <w:rtl/>
        </w:rPr>
        <w:t>{</w:t>
      </w:r>
      <w:r w:rsidR="009E204D" w:rsidRPr="009E204D">
        <w:rPr>
          <w:rFonts w:hint="cs"/>
          <w:sz w:val="44"/>
          <w:szCs w:val="44"/>
          <w:rtl/>
        </w:rPr>
        <w:t>مَنْ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عَمِلَ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سَيِّئَةً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فَلَا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يُجْزَى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إِلَّا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مِثْلَهَا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وَمَنْ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عَمِلَ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صَالِحًا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مِنْ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ذَكَرٍ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أَوْ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أُنْثَى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وَهُوَ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مُؤْمِنٌ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فَأُولَئِكَ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يَدْخُلُونَ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الْجَنَّةَ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يُرْزَقُونَ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فِيهَا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بِغَيْرِ</w:t>
      </w:r>
      <w:r w:rsidR="009E204D" w:rsidRPr="009E204D">
        <w:rPr>
          <w:sz w:val="44"/>
          <w:szCs w:val="44"/>
          <w:rtl/>
        </w:rPr>
        <w:t xml:space="preserve"> </w:t>
      </w:r>
      <w:r w:rsidR="009E204D" w:rsidRPr="009E204D">
        <w:rPr>
          <w:rFonts w:hint="cs"/>
          <w:sz w:val="44"/>
          <w:szCs w:val="44"/>
          <w:rtl/>
        </w:rPr>
        <w:t>حِسَابٍ</w:t>
      </w:r>
      <w:r w:rsidR="009E204D">
        <w:rPr>
          <w:sz w:val="44"/>
          <w:szCs w:val="44"/>
          <w:rtl/>
        </w:rPr>
        <w:t xml:space="preserve">} </w:t>
      </w:r>
      <w:bookmarkStart w:id="0" w:name="_GoBack"/>
      <w:bookmarkEnd w:id="0"/>
      <w:r w:rsidR="00A22460" w:rsidRPr="006C0CE6">
        <w:rPr>
          <w:sz w:val="44"/>
          <w:szCs w:val="44"/>
          <w:rtl/>
        </w:rPr>
        <w:t>..</w:t>
      </w:r>
    </w:p>
    <w:p w:rsidR="00125C34" w:rsidRDefault="00F32E7C" w:rsidP="00283CBF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معاشر المؤمنين الكرام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>: حد</w:t>
      </w:r>
      <w:r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>ث</w:t>
      </w:r>
      <w:r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أبو </w:t>
      </w:r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>هريرة رضي الله عنه أن ا</w:t>
      </w:r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 xml:space="preserve">مْرَأَةِ سَوْدَاءِ كَانَتْ تَقُمُّ المَسْجِدَ </w:t>
      </w:r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>أي تكنسُه وتنظفُه</w:t>
      </w:r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>)</w:t>
      </w:r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 xml:space="preserve">، فَفَقَدَهَا رسولُ الله </w:t>
      </w:r>
      <w:r w:rsidR="00985A02" w:rsidRPr="006C0CE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 xml:space="preserve"> فَسَأَلَ عَنْهَا، فقالوا: مَاتتَ، </w:t>
      </w:r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>ف</w:t>
      </w:r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>قَالَ: "أَفَلا كُنْتُمْ آذَنْتُمُونِي"</w:t>
      </w:r>
      <w:proofErr w:type="gramStart"/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>..</w:t>
      </w:r>
      <w:proofErr w:type="gramEnd"/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>فَكَأنَّهُمْ صَغَّرُوا أمْرَهَا، فَقَالَ: "دُلُّونِي عَلَى قَبْرِها"</w:t>
      </w:r>
      <w:r w:rsidR="006C0CE6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 xml:space="preserve"> فَدَلُّوهُ، فَصَلَّى عَلَيْهَا</w:t>
      </w:r>
      <w:r w:rsidR="00283CBF">
        <w:rPr>
          <w:rFonts w:ascii="Traditional Arabic" w:hAnsi="Traditional Arabic" w:cs="Traditional Arabic" w:hint="cs"/>
          <w:sz w:val="44"/>
          <w:szCs w:val="44"/>
          <w:rtl/>
        </w:rPr>
        <w:t>، ودعا لها</w:t>
      </w:r>
      <w:proofErr w:type="gramStart"/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proofErr w:type="gramEnd"/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> 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>صلوات</w:t>
      </w:r>
      <w:r w:rsidR="00283CB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ربي وسلامه وبركاته عليه</w:t>
      </w:r>
      <w:proofErr w:type="gramStart"/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proofErr w:type="gramEnd"/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عَنْ </w:t>
      </w:r>
      <w:proofErr w:type="gramStart"/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أَنَسٍ </w:t>
      </w:r>
      <w:r w:rsidR="00283CBF">
        <w:rPr>
          <w:rFonts w:ascii="Traditional Arabic" w:hAnsi="Traditional Arabic" w:cs="Traditional Arabic"/>
          <w:sz w:val="44"/>
          <w:szCs w:val="44"/>
        </w:rPr>
        <w:sym w:font="AGA Arabesque" w:char="F074"/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>:</w:t>
      </w:r>
      <w:proofErr w:type="gramEnd"/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 أَنَّ امْرَأَةً كَانَ فِي عَقْلِهَا شَيْءٌ، فَقَالَتْ: يَا رَسُولَ اللَّهِ إِنَّ لِي إِلَيْكَ حَاجَةً، فَقَالَ: "يَا أُمَّ فُلَانٍ انْظُرِي أَيَّ السِّكَكِ شِئْتِ حَتَّى أَقْضِيَ لَكِ حَاجَتَكِ"</w:t>
      </w:r>
      <w:r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 فَخَلَا مَعَهَا فِي بَعْضِ الطُّرُقِ </w:t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lastRenderedPageBreak/>
        <w:t xml:space="preserve">أي وقفَ معها في ناحيةِ الطريقِ حَتَّى فَرَغَتْ مِنْ حَاجَتِهَا </w:t>
      </w:r>
      <w:r w:rsidR="00CF53AE" w:rsidRPr="006C0CE6"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>أي سؤالِها واستفسارِها</w:t>
      </w:r>
      <w:r w:rsidR="00CF53AE" w:rsidRPr="006C0CE6">
        <w:rPr>
          <w:rFonts w:ascii="Traditional Arabic" w:hAnsi="Traditional Arabic" w:cs="Traditional Arabic" w:hint="cs"/>
          <w:sz w:val="44"/>
          <w:szCs w:val="44"/>
          <w:rtl/>
        </w:rPr>
        <w:t>)</w:t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.. </w:t>
      </w:r>
      <w:r w:rsidR="00770A63" w:rsidRPr="006C0CE6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="00125C34">
        <w:rPr>
          <w:rFonts w:ascii="Traditional Arabic" w:hAnsi="Traditional Arabic" w:cs="Traditional Arabic"/>
          <w:sz w:val="44"/>
          <w:szCs w:val="44"/>
          <w:rtl/>
        </w:rPr>
        <w:t>أخرج الإمام أحمد</w:t>
      </w:r>
      <w:r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>"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أن يهوديًّا دعا النبي </w:t>
      </w:r>
      <w:r w:rsidR="00985A02" w:rsidRPr="006C0CE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إلى خبز شعير، وإهالة </w:t>
      </w:r>
      <w:proofErr w:type="spellStart"/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>سنخة</w:t>
      </w:r>
      <w:proofErr w:type="spellEnd"/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>، فأجاب"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proofErr w:type="gramEnd"/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والإهالة </w:t>
      </w:r>
      <w:proofErr w:type="spellStart"/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>السنخة</w:t>
      </w:r>
      <w:proofErr w:type="spellEnd"/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هي الشحم المتغير الرائحة والطعم</w:t>
      </w:r>
      <w:proofErr w:type="gramStart"/>
      <w:r w:rsidR="000A70D6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>.</w:t>
      </w:r>
      <w:proofErr w:type="gramEnd"/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وأخرج البخاري من حديث أبي </w:t>
      </w:r>
      <w:proofErr w:type="gramStart"/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هريرة </w:t>
      </w:r>
      <w:r w:rsidR="00283CBF">
        <w:rPr>
          <w:rFonts w:ascii="Traditional Arabic" w:hAnsi="Traditional Arabic" w:cs="Traditional Arabic"/>
          <w:sz w:val="44"/>
          <w:szCs w:val="44"/>
        </w:rPr>
        <w:sym w:font="AGA Arabesque" w:char="F074"/>
      </w:r>
      <w:r w:rsidR="00283CBF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>أن</w:t>
      </w:r>
      <w:proofErr w:type="gramEnd"/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النبي </w:t>
      </w:r>
      <w:r w:rsidR="00985A02" w:rsidRPr="006C0CE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985A02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>قال: "لو دعيت إلى ذراع أو كراع لأجبت، ول</w:t>
      </w:r>
      <w:r w:rsidR="00AB5853">
        <w:rPr>
          <w:rFonts w:ascii="Traditional Arabic" w:hAnsi="Traditional Arabic" w:cs="Traditional Arabic"/>
          <w:sz w:val="44"/>
          <w:szCs w:val="44"/>
          <w:rtl/>
        </w:rPr>
        <w:t>و أهدي إليّ ذراع أو كراع لقبلت"</w:t>
      </w:r>
      <w:r w:rsidR="00AB5853"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وكان </w:t>
      </w:r>
      <w:r w:rsidR="00125C34">
        <w:rPr>
          <w:rFonts w:ascii="Sakkal Majalla" w:hAnsi="Sakkal Majalla" w:cs="Sakkal Majalla"/>
          <w:sz w:val="44"/>
          <w:szCs w:val="44"/>
          <w:rtl/>
        </w:rPr>
        <w:t>ﷺ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يخصف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نعله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ويرقع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ثوبه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ويحلب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شاته، ويعلف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 بعير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="00AB0F4D" w:rsidRPr="006C0CE6">
        <w:rPr>
          <w:rFonts w:ascii="Traditional Arabic" w:hAnsi="Traditional Arabic" w:cs="Traditional Arabic"/>
          <w:sz w:val="44"/>
          <w:szCs w:val="44"/>
          <w:rtl/>
        </w:rPr>
        <w:t>ويجيبُ دعوةَ الخادمِ، وينامُ على الحصيرِ</w:t>
      </w:r>
      <w:r w:rsidR="00AB0F4D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حتى يؤثر في جنبه</w:t>
      </w:r>
      <w:r w:rsidR="00AB0F4D" w:rsidRPr="006C0CE6">
        <w:rPr>
          <w:rFonts w:ascii="Traditional Arabic" w:hAnsi="Traditional Arabic" w:cs="Traditional Arabic"/>
          <w:sz w:val="44"/>
          <w:szCs w:val="44"/>
          <w:rtl/>
        </w:rPr>
        <w:t>،</w:t>
      </w:r>
      <w:r w:rsidR="00AB0F4D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>ويج</w:t>
      </w:r>
      <w:r w:rsidR="00AB0F4D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لس المساكين، </w:t>
      </w:r>
      <w:r w:rsidR="00AB5853" w:rsidRPr="006C0CE6">
        <w:rPr>
          <w:rFonts w:ascii="Traditional Arabic" w:hAnsi="Traditional Arabic" w:cs="Traditional Arabic"/>
          <w:sz w:val="44"/>
          <w:szCs w:val="44"/>
          <w:rtl/>
        </w:rPr>
        <w:t>ويأكل</w:t>
      </w:r>
      <w:r w:rsidR="00283CB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B5853" w:rsidRPr="006C0CE6">
        <w:rPr>
          <w:rFonts w:ascii="Traditional Arabic" w:hAnsi="Traditional Arabic" w:cs="Traditional Arabic"/>
          <w:sz w:val="44"/>
          <w:szCs w:val="44"/>
          <w:rtl/>
        </w:rPr>
        <w:t xml:space="preserve"> مع</w:t>
      </w:r>
      <w:r w:rsidR="00AB5853">
        <w:rPr>
          <w:rFonts w:ascii="Traditional Arabic" w:hAnsi="Traditional Arabic" w:cs="Traditional Arabic" w:hint="cs"/>
          <w:sz w:val="44"/>
          <w:szCs w:val="44"/>
          <w:rtl/>
        </w:rPr>
        <w:t>هم،</w:t>
      </w:r>
      <w:r w:rsidR="00AB5853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>وكان من دع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>ائ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 xml:space="preserve">ه: </w:t>
      </w:r>
      <w:r w:rsidR="00125C34">
        <w:rPr>
          <w:rFonts w:ascii="Traditional Arabic" w:hAnsi="Traditional Arabic" w:cs="Traditional Arabic" w:hint="cs"/>
          <w:sz w:val="44"/>
          <w:szCs w:val="44"/>
          <w:rtl/>
        </w:rPr>
        <w:t>"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>اللهم أحيني مسكينًا، وأمتني مسكينًا، واحشرني في زمرة المساكين</w:t>
      </w:r>
      <w:r w:rsidR="00125C34">
        <w:rPr>
          <w:rFonts w:ascii="Traditional Arabic" w:hAnsi="Traditional Arabic" w:cs="Traditional Arabic" w:hint="cs"/>
          <w:sz w:val="44"/>
          <w:szCs w:val="44"/>
          <w:rtl/>
        </w:rPr>
        <w:t>"</w:t>
      </w:r>
      <w:proofErr w:type="gramStart"/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A70D6" w:rsidRPr="006C0CE6">
        <w:rPr>
          <w:rFonts w:ascii="Traditional Arabic" w:hAnsi="Traditional Arabic" w:cs="Traditional Arabic"/>
          <w:sz w:val="44"/>
          <w:szCs w:val="44"/>
          <w:rtl/>
        </w:rPr>
        <w:t>.</w:t>
      </w:r>
      <w:r w:rsidR="00DF238E" w:rsidRPr="006C0CE6">
        <w:rPr>
          <w:rFonts w:ascii="Traditional Arabic" w:hAnsi="Traditional Arabic" w:cs="Traditional Arabic" w:hint="cs"/>
          <w:sz w:val="44"/>
          <w:szCs w:val="44"/>
          <w:rtl/>
        </w:rPr>
        <w:t>.</w:t>
      </w:r>
      <w:proofErr w:type="gramEnd"/>
      <w:r w:rsidR="00985A02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:rsidR="00125C34" w:rsidRPr="00125C34" w:rsidRDefault="000A70D6" w:rsidP="00766670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793EDE" w:rsidRPr="006C0CE6">
        <w:rPr>
          <w:rFonts w:ascii="Traditional Arabic" w:hAnsi="Traditional Arabic" w:cs="Traditional Arabic" w:hint="cs"/>
          <w:sz w:val="44"/>
          <w:szCs w:val="44"/>
          <w:rtl/>
        </w:rPr>
        <w:t>نه التواضع</w:t>
      </w:r>
      <w:r w:rsidR="00770A63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يا عباد الله</w:t>
      </w:r>
      <w:proofErr w:type="gramStart"/>
      <w:r w:rsidR="00793EDE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>..</w:t>
      </w:r>
      <w:proofErr w:type="gramEnd"/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فما أجمله</w:t>
      </w:r>
      <w:r w:rsidR="00AB0F4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من خلق</w:t>
      </w:r>
      <w:r w:rsidR="00AB0F4D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>وما أحسن</w:t>
      </w:r>
      <w:r w:rsidR="00770A63" w:rsidRPr="006C0CE6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="00283CB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770A63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من </w:t>
      </w:r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>صف</w:t>
      </w:r>
      <w:r w:rsidR="00770A63" w:rsidRPr="006C0CE6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793EDE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AB0F4D">
        <w:rPr>
          <w:rFonts w:ascii="Traditional Arabic" w:hAnsi="Traditional Arabic" w:cs="Traditional Arabic" w:hint="cs"/>
          <w:sz w:val="44"/>
          <w:szCs w:val="44"/>
          <w:rtl/>
        </w:rPr>
        <w:t>وما أروعه</w:t>
      </w:r>
      <w:r w:rsidR="00283CBF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B0F4D">
        <w:rPr>
          <w:rFonts w:ascii="Traditional Arabic" w:hAnsi="Traditional Arabic" w:cs="Traditional Arabic" w:hint="cs"/>
          <w:sz w:val="44"/>
          <w:szCs w:val="44"/>
          <w:rtl/>
        </w:rPr>
        <w:t xml:space="preserve"> من سلوك، </w:t>
      </w:r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 xml:space="preserve">وصدقَ اللهُ تعالى: 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>{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فَبِمَا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رَحْمَةٍ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مِنَ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اللَّهِ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لِنْتَ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لَهُمْ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وَلَوْ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كُنْتَ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فَظًّا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غَلِيظَ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الْقَلْبِ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لَانْفَضُّوا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مِنْ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حَوْلِكَ</w:t>
      </w:r>
      <w:proofErr w:type="gramStart"/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>}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>وصدقَ</w:t>
      </w:r>
      <w:proofErr w:type="gramEnd"/>
      <w:r w:rsidR="00046B55" w:rsidRPr="006C0CE6">
        <w:rPr>
          <w:rFonts w:ascii="Traditional Arabic" w:hAnsi="Traditional Arabic" w:cs="Traditional Arabic"/>
          <w:sz w:val="44"/>
          <w:szCs w:val="44"/>
          <w:rtl/>
        </w:rPr>
        <w:t xml:space="preserve"> اللهُ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>{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وَإِنَّكَ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لَعَلَى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خُلُقٍ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A5411" w:rsidRPr="006C0CE6">
        <w:rPr>
          <w:rFonts w:ascii="Traditional Arabic" w:hAnsi="Traditional Arabic" w:cs="Traditional Arabic" w:hint="cs"/>
          <w:sz w:val="44"/>
          <w:szCs w:val="44"/>
          <w:rtl/>
        </w:rPr>
        <w:t>عَظِيمٍ</w:t>
      </w:r>
      <w:r w:rsidR="00DA5411" w:rsidRPr="006C0CE6">
        <w:rPr>
          <w:rFonts w:ascii="Traditional Arabic" w:hAnsi="Traditional Arabic" w:cs="Traditional Arabic"/>
          <w:sz w:val="44"/>
          <w:szCs w:val="44"/>
          <w:rtl/>
        </w:rPr>
        <w:t>}</w:t>
      </w:r>
      <w:r w:rsidR="00046B55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.. </w:t>
      </w:r>
      <w:r w:rsidR="00182BF7">
        <w:rPr>
          <w:rFonts w:ascii="Traditional Arabic" w:hAnsi="Traditional Arabic" w:cs="Traditional Arabic" w:hint="cs"/>
          <w:sz w:val="44"/>
          <w:szCs w:val="44"/>
          <w:rtl/>
        </w:rPr>
        <w:t xml:space="preserve">وهكذا كان </w:t>
      </w:r>
      <w:r w:rsidR="00770A63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صحابته </w:t>
      </w:r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الكرام </w:t>
      </w:r>
      <w:r w:rsidR="0057025F">
        <w:rPr>
          <w:rFonts w:ascii="Traditional Arabic" w:hAnsi="Traditional Arabic" w:cs="Traditional Arabic" w:hint="cs"/>
          <w:sz w:val="44"/>
          <w:szCs w:val="44"/>
          <w:rtl/>
        </w:rPr>
        <w:t>رضوان الله عليهم أجمعين</w:t>
      </w:r>
      <w:r w:rsidR="009E4B97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>ف</w:t>
      </w:r>
      <w:r w:rsidR="00770A63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قد </w:t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كانَ أبو </w:t>
      </w:r>
      <w:proofErr w:type="gramStart"/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بكرٍ </w:t>
      </w:r>
      <w:r w:rsidR="00766670">
        <w:rPr>
          <w:rFonts w:ascii="Traditional Arabic" w:hAnsi="Traditional Arabic" w:cs="Traditional Arabic"/>
          <w:sz w:val="44"/>
          <w:szCs w:val="44"/>
        </w:rPr>
        <w:sym w:font="AGA Arabesque" w:char="F074"/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 يحلبُ</w:t>
      </w:r>
      <w:proofErr w:type="gramEnd"/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 الشَّاةَ لجيرانِه، 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يسقط الخ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طام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من يده، فينيخ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الناقة ويأخذه، فيقال له: لو أمرتنا نناول</w:t>
      </w:r>
      <w:r w:rsidR="00770A63" w:rsidRPr="006C0CE6">
        <w:rPr>
          <w:rFonts w:ascii="Traditional Arabic" w:hAnsi="Traditional Arabic" w:cs="Traditional Arabic" w:hint="cs"/>
          <w:sz w:val="44"/>
          <w:szCs w:val="44"/>
          <w:rtl/>
        </w:rPr>
        <w:t>ه ل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ك</w:t>
      </w:r>
      <w:r w:rsidR="00770A63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!! فيقول: "إن 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>خليلي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985A02" w:rsidRPr="006C0CE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985A02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أمرني أن لا أسأل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الناس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شيئًا</w:t>
      </w:r>
      <w:proofErr w:type="gramStart"/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".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>.</w:t>
      </w:r>
      <w:proofErr w:type="gramEnd"/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BF0297" w:rsidRPr="006C0CE6">
        <w:rPr>
          <w:rFonts w:ascii="Traditional Arabic" w:hAnsi="Traditional Arabic" w:cs="Traditional Arabic" w:hint="cs"/>
          <w:sz w:val="44"/>
          <w:szCs w:val="44"/>
          <w:rtl/>
        </w:rPr>
        <w:t>وهذا أمير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F0297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المؤمنين </w:t>
      </w:r>
      <w:r w:rsidR="00BF0297" w:rsidRPr="006C0CE6">
        <w:rPr>
          <w:rFonts w:ascii="Traditional Arabic" w:hAnsi="Traditional Arabic" w:cs="Traditional Arabic"/>
          <w:sz w:val="44"/>
          <w:szCs w:val="44"/>
          <w:rtl/>
        </w:rPr>
        <w:t>عمر بن الخطاب و</w:t>
      </w:r>
      <w:r w:rsidR="00BF0297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بعد أن بلغت الدولة في عهده قمة قوتها وتوسعها فيحمل على 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عاتقه قربة ماء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F63132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ويمشي بها</w:t>
      </w:r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بين الناس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، ف</w:t>
      </w:r>
      <w:r w:rsidR="00BF0297" w:rsidRPr="006C0CE6">
        <w:rPr>
          <w:rFonts w:ascii="Traditional Arabic" w:hAnsi="Traditional Arabic" w:cs="Traditional Arabic" w:hint="cs"/>
          <w:sz w:val="44"/>
          <w:szCs w:val="44"/>
          <w:rtl/>
        </w:rPr>
        <w:t>يقال له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: يا أمير المؤمنين: لا ينبغي لك هذا، ف</w:t>
      </w:r>
      <w:r w:rsidR="00BF0297" w:rsidRPr="006C0CE6">
        <w:rPr>
          <w:rFonts w:ascii="Traditional Arabic" w:hAnsi="Traditional Arabic" w:cs="Traditional Arabic" w:hint="cs"/>
          <w:sz w:val="44"/>
          <w:szCs w:val="44"/>
          <w:rtl/>
        </w:rPr>
        <w:t>يقول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: لم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ا أتاني الوفود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سامعين م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طيعين د</w:t>
      </w:r>
      <w:r w:rsidR="000D018C" w:rsidRPr="006C0CE6">
        <w:rPr>
          <w:rFonts w:ascii="Traditional Arabic" w:hAnsi="Traditional Arabic" w:cs="Traditional Arabic"/>
          <w:sz w:val="44"/>
          <w:szCs w:val="44"/>
          <w:rtl/>
        </w:rPr>
        <w:t>خلت نفسي نخوة، فأردت أن أكسرها"</w:t>
      </w:r>
      <w:proofErr w:type="gramStart"/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proofErr w:type="gramEnd"/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وكانَ </w:t>
      </w:r>
      <w:proofErr w:type="gramStart"/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عثمانُ </w:t>
      </w:r>
      <w:r w:rsidR="00766670">
        <w:rPr>
          <w:rFonts w:ascii="Traditional Arabic" w:hAnsi="Traditional Arabic" w:cs="Traditional Arabic"/>
          <w:sz w:val="44"/>
          <w:szCs w:val="44"/>
        </w:rPr>
        <w:sym w:font="AGA Arabesque" w:char="F074"/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 وهو</w:t>
      </w:r>
      <w:proofErr w:type="gramEnd"/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 xml:space="preserve"> خليفةٌ يَق</w:t>
      </w:r>
      <w:r w:rsidR="00F63132" w:rsidRPr="006C0CE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>يلُ في المسج</w:t>
      </w:r>
      <w:r w:rsidR="00AC0223">
        <w:rPr>
          <w:rFonts w:ascii="Traditional Arabic" w:hAnsi="Traditional Arabic" w:cs="Traditional Arabic"/>
          <w:sz w:val="44"/>
          <w:szCs w:val="44"/>
          <w:rtl/>
        </w:rPr>
        <w:t>دِ ويقومُ و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 xml:space="preserve">قد </w:t>
      </w:r>
      <w:r w:rsidR="00766670">
        <w:rPr>
          <w:rFonts w:ascii="Traditional Arabic" w:hAnsi="Traditional Arabic" w:cs="Traditional Arabic"/>
          <w:sz w:val="44"/>
          <w:szCs w:val="44"/>
          <w:rtl/>
        </w:rPr>
        <w:t>أثر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AC0223">
        <w:rPr>
          <w:rFonts w:ascii="Traditional Arabic" w:hAnsi="Traditional Arabic" w:cs="Traditional Arabic"/>
          <w:sz w:val="44"/>
          <w:szCs w:val="44"/>
          <w:rtl/>
        </w:rPr>
        <w:t xml:space="preserve"> الحصى في جنبِه</w:t>
      </w:r>
      <w:r w:rsidR="00AC022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.</w:t>
      </w:r>
      <w:r w:rsidR="00770A63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="00CF53AE" w:rsidRPr="006C0CE6">
        <w:rPr>
          <w:rFonts w:ascii="Traditional Arabic" w:hAnsi="Traditional Arabic" w:cs="Traditional Arabic"/>
          <w:sz w:val="44"/>
          <w:szCs w:val="44"/>
          <w:rtl/>
        </w:rPr>
        <w:t>وكانَ عليٌّ رضي الله عنه يحملُ التَّمرَ في ملح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F0297" w:rsidRPr="006C0CE6">
        <w:rPr>
          <w:rFonts w:ascii="Traditional Arabic" w:hAnsi="Traditional Arabic" w:cs="Traditional Arabic"/>
          <w:sz w:val="44"/>
          <w:szCs w:val="44"/>
          <w:rtl/>
        </w:rPr>
        <w:t xml:space="preserve">فةٍ ويرفضُ أن يحملَه </w:t>
      </w:r>
      <w:r w:rsidR="00BF0297" w:rsidRPr="006C0CE6">
        <w:rPr>
          <w:rFonts w:ascii="Traditional Arabic" w:hAnsi="Traditional Arabic" w:cs="Traditional Arabic"/>
          <w:sz w:val="44"/>
          <w:szCs w:val="44"/>
          <w:rtl/>
        </w:rPr>
        <w:lastRenderedPageBreak/>
        <w:t>عنه غيرُه</w:t>
      </w:r>
      <w:proofErr w:type="gramStart"/>
      <w:r w:rsidR="00BF2931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DF238E" w:rsidRPr="006C0CE6">
        <w:rPr>
          <w:rFonts w:ascii="Traditional Arabic" w:hAnsi="Traditional Arabic" w:cs="Traditional Arabic" w:hint="cs"/>
          <w:sz w:val="44"/>
          <w:szCs w:val="44"/>
          <w:rtl/>
        </w:rPr>
        <w:t>..</w:t>
      </w:r>
      <w:proofErr w:type="gramEnd"/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BF0297" w:rsidRPr="006C0CE6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="00BF0297" w:rsidRPr="006C0CE6">
        <w:rPr>
          <w:rFonts w:ascii="Traditional Arabic" w:hAnsi="Traditional Arabic" w:cs="Traditional Arabic"/>
          <w:sz w:val="44"/>
          <w:szCs w:val="44"/>
          <w:rtl/>
        </w:rPr>
        <w:t>قال علي بن ثابت: "ما رأيت سفيان الثوري في صدر المجلس قط، إنما كان يقعد إلى جانب الحائط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BF0297" w:rsidRPr="006C0CE6">
        <w:rPr>
          <w:rFonts w:ascii="Traditional Arabic" w:hAnsi="Traditional Arabic" w:cs="Traditional Arabic"/>
          <w:sz w:val="44"/>
          <w:szCs w:val="44"/>
          <w:rtl/>
        </w:rPr>
        <w:t xml:space="preserve"> ويستند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F0297" w:rsidRPr="006C0CE6">
        <w:rPr>
          <w:rFonts w:ascii="Traditional Arabic" w:hAnsi="Traditional Arabic" w:cs="Traditional Arabic"/>
          <w:sz w:val="44"/>
          <w:szCs w:val="44"/>
          <w:rtl/>
        </w:rPr>
        <w:t xml:space="preserve"> إلى الحائط، ويجمع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F0297" w:rsidRPr="006C0CE6">
        <w:rPr>
          <w:rFonts w:ascii="Traditional Arabic" w:hAnsi="Traditional Arabic" w:cs="Traditional Arabic"/>
          <w:sz w:val="44"/>
          <w:szCs w:val="44"/>
          <w:rtl/>
        </w:rPr>
        <w:t xml:space="preserve"> بين ركبتيه"</w:t>
      </w:r>
      <w:proofErr w:type="gramStart"/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r w:rsidR="00BF0297" w:rsidRPr="006C0CE6">
        <w:rPr>
          <w:rFonts w:ascii="Traditional Arabic" w:hAnsi="Traditional Arabic" w:cs="Traditional Arabic"/>
          <w:sz w:val="44"/>
          <w:szCs w:val="44"/>
          <w:rtl/>
        </w:rPr>
        <w:t>.</w:t>
      </w:r>
      <w:proofErr w:type="gramEnd"/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6251B8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ولما </w:t>
      </w:r>
      <w:r w:rsidR="006251B8" w:rsidRPr="006C0CE6">
        <w:rPr>
          <w:rFonts w:ascii="Traditional Arabic" w:hAnsi="Traditional Arabic" w:cs="Traditional Arabic"/>
          <w:sz w:val="44"/>
          <w:szCs w:val="44"/>
          <w:rtl/>
        </w:rPr>
        <w:t xml:space="preserve">بلَغَ عُمرَ بنَ عَبْدِ </w:t>
      </w:r>
      <w:proofErr w:type="gramStart"/>
      <w:r w:rsidR="006251B8" w:rsidRPr="006C0CE6">
        <w:rPr>
          <w:rFonts w:ascii="Traditional Arabic" w:hAnsi="Traditional Arabic" w:cs="Traditional Arabic"/>
          <w:sz w:val="44"/>
          <w:szCs w:val="44"/>
          <w:rtl/>
        </w:rPr>
        <w:t xml:space="preserve">العَزيزِ </w:t>
      </w:r>
      <w:r w:rsidR="00125C34">
        <w:rPr>
          <w:rFonts w:ascii="Traditional Arabic" w:hAnsi="Traditional Arabic" w:cs="Traditional Arabic"/>
          <w:sz w:val="44"/>
          <w:szCs w:val="44"/>
        </w:rPr>
        <w:sym w:font="AGA Arabesque" w:char="F074"/>
      </w:r>
      <w:r w:rsidR="006251B8" w:rsidRPr="006C0CE6">
        <w:rPr>
          <w:rFonts w:ascii="Traditional Arabic" w:hAnsi="Traditional Arabic" w:cs="Traditional Arabic"/>
          <w:sz w:val="44"/>
          <w:szCs w:val="44"/>
          <w:rtl/>
        </w:rPr>
        <w:t xml:space="preserve"> أنَّ</w:t>
      </w:r>
      <w:proofErr w:type="gramEnd"/>
      <w:r w:rsidR="006251B8" w:rsidRPr="006C0CE6">
        <w:rPr>
          <w:rFonts w:ascii="Traditional Arabic" w:hAnsi="Traditional Arabic" w:cs="Traditional Arabic"/>
          <w:sz w:val="44"/>
          <w:szCs w:val="44"/>
          <w:rtl/>
        </w:rPr>
        <w:t xml:space="preserve"> ابْنًا لَهُ اشْتَرى خَاتمًا بألْفَ دِرْهَمٍ، كَتب إلِيه: "بَلَغني أنكَ اشْتَريت فَصًا بألْفَ دِرهَمٍ، فإذَا أتَاك كِتَابي فَبعْ الخَاتِمَ، وأشْبَع بهِ ألْفَ بَطْنٍ، واتخِذ خَاتمًا بدْرهمِين واكْتُبْ عَلِيه: "رَحِم اللهُ </w:t>
      </w:r>
      <w:proofErr w:type="spellStart"/>
      <w:r w:rsidR="006251B8" w:rsidRPr="006C0CE6">
        <w:rPr>
          <w:rFonts w:ascii="Traditional Arabic" w:hAnsi="Traditional Arabic" w:cs="Traditional Arabic"/>
          <w:sz w:val="44"/>
          <w:szCs w:val="44"/>
          <w:rtl/>
        </w:rPr>
        <w:t>امْرءاً</w:t>
      </w:r>
      <w:proofErr w:type="spellEnd"/>
      <w:r w:rsidR="006251B8" w:rsidRPr="006C0CE6">
        <w:rPr>
          <w:rFonts w:ascii="Traditional Arabic" w:hAnsi="Traditional Arabic" w:cs="Traditional Arabic"/>
          <w:sz w:val="44"/>
          <w:szCs w:val="44"/>
          <w:rtl/>
        </w:rPr>
        <w:t xml:space="preserve"> عَرفَ قَدْرَ نَفْسِه".</w:t>
      </w:r>
      <w:r w:rsidR="006251B8" w:rsidRPr="006C0CE6">
        <w:rPr>
          <w:rFonts w:ascii="Traditional Arabic" w:hAnsi="Traditional Arabic" w:cs="Traditional Arabic" w:hint="cs"/>
          <w:sz w:val="44"/>
          <w:szCs w:val="44"/>
          <w:rtl/>
        </w:rPr>
        <w:t>.</w:t>
      </w:r>
      <w:r w:rsidR="000D018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125C34" w:rsidRPr="00125C34">
        <w:rPr>
          <w:rFonts w:ascii="Traditional Arabic" w:hAnsi="Traditional Arabic" w:cs="Traditional Arabic" w:hint="cs"/>
          <w:sz w:val="44"/>
          <w:szCs w:val="44"/>
          <w:rtl/>
        </w:rPr>
        <w:t>وصدقَ</w:t>
      </w:r>
      <w:r w:rsidR="00125C34"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25C34" w:rsidRPr="00125C34">
        <w:rPr>
          <w:rFonts w:ascii="Traditional Arabic" w:hAnsi="Traditional Arabic" w:cs="Traditional Arabic" w:hint="cs"/>
          <w:sz w:val="44"/>
          <w:szCs w:val="44"/>
          <w:rtl/>
        </w:rPr>
        <w:t>القائلُ</w:t>
      </w:r>
      <w:r w:rsidR="00125C34" w:rsidRPr="00125C34">
        <w:rPr>
          <w:rFonts w:ascii="Traditional Arabic" w:hAnsi="Traditional Arabic" w:cs="Traditional Arabic"/>
          <w:sz w:val="44"/>
          <w:szCs w:val="44"/>
          <w:rtl/>
        </w:rPr>
        <w:t>:</w:t>
      </w:r>
    </w:p>
    <w:p w:rsidR="00125C34" w:rsidRPr="00125C34" w:rsidRDefault="00125C34" w:rsidP="00125C34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وأقبحُ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شيءٍ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أن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يرى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المَرءُ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نفسَهُ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**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رفيعاً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وهو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عندَ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العالمينَ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وضيعُ</w:t>
      </w:r>
    </w:p>
    <w:p w:rsidR="00125C34" w:rsidRPr="00125C34" w:rsidRDefault="00125C34" w:rsidP="00125C34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تواضَعْ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تكنْ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كالنجمِ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لاحَ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لناظرٍ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***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على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طبقاتِ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الماءِ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وهو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رفيعُ</w:t>
      </w:r>
    </w:p>
    <w:p w:rsidR="00125C34" w:rsidRPr="00125C34" w:rsidRDefault="00125C34" w:rsidP="00125C34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ولا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تكُن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كالدُّخانِ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يعلو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بنفسهِ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***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إلى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طبقاتِ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الجوِّ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وهو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وضيعُ</w:t>
      </w:r>
    </w:p>
    <w:p w:rsidR="0057025F" w:rsidRDefault="00125C34" w:rsidP="00125C34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وصدق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المولى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الكريم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>: {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وَعِبَادُ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الرَّحْمَنِ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الَّذِينَ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يَمْشُونَ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عَلَى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الْأَرْضِ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هَوْنًا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وَإِذَا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خَاطَبَهُمُ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الْجَاهِلُونَ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25C34">
        <w:rPr>
          <w:rFonts w:ascii="Traditional Arabic" w:hAnsi="Traditional Arabic" w:cs="Traditional Arabic" w:hint="cs"/>
          <w:sz w:val="44"/>
          <w:szCs w:val="44"/>
          <w:rtl/>
        </w:rPr>
        <w:t>قَالُوا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Pr="00125C34">
        <w:rPr>
          <w:rFonts w:ascii="Traditional Arabic" w:hAnsi="Traditional Arabic" w:cs="Traditional Arabic" w:hint="cs"/>
          <w:sz w:val="44"/>
          <w:szCs w:val="44"/>
          <w:rtl/>
        </w:rPr>
        <w:t>سَلَامًا</w:t>
      </w:r>
      <w:r w:rsidRPr="00125C34">
        <w:rPr>
          <w:rFonts w:ascii="Traditional Arabic" w:hAnsi="Traditional Arabic" w:cs="Traditional Arabic"/>
          <w:sz w:val="44"/>
          <w:szCs w:val="44"/>
          <w:rtl/>
        </w:rPr>
        <w:t>} ..</w:t>
      </w:r>
      <w:proofErr w:type="gramEnd"/>
    </w:p>
    <w:p w:rsidR="00125C34" w:rsidRDefault="0057025F" w:rsidP="00766670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57025F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احبتي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الكرام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ليس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هناك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أرقى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للعبد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ولا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أرفع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منزلته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ومكانته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بين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الناس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وعند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ربه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جلَّ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 xml:space="preserve">وعلا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خُلق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التواضع،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يقول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 xml:space="preserve">المصطفى </w:t>
      </w:r>
      <w:r w:rsidR="00F520FB">
        <w:rPr>
          <w:rFonts w:ascii="Sakkal Majalla" w:hAnsi="Sakkal Majalla" w:cs="Sakkal Majalla"/>
          <w:sz w:val="44"/>
          <w:szCs w:val="44"/>
          <w:rtl/>
        </w:rPr>
        <w:t>ﷺ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>: "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تواضع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لله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رفعه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>"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أي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رفع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مقامه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بين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الناس،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ورفع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ذكره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فيما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بينهم،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ورفع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أجره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عند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تعالى،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ورفع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منزلته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الجنة،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فهو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يتقلب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رفعة</w:t>
      </w:r>
      <w:r w:rsidR="00125C34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 xml:space="preserve">من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بعد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رفعة</w:t>
      </w:r>
      <w:proofErr w:type="gramStart"/>
      <w:r w:rsidR="00125C34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</w:p>
    <w:p w:rsidR="0057025F" w:rsidRPr="0057025F" w:rsidRDefault="0057025F" w:rsidP="00766670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التواضع</w:t>
      </w:r>
      <w:r w:rsidR="00125C34">
        <w:rPr>
          <w:rFonts w:ascii="Traditional Arabic" w:hAnsi="Traditional Arabic" w:cs="Traditional Arabic" w:hint="cs"/>
          <w:sz w:val="44"/>
          <w:szCs w:val="44"/>
          <w:rtl/>
        </w:rPr>
        <w:t>ُ أيها الكرام: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صفةٌ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أجمل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صفات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المؤمنين،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بل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هو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العلامة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المميزة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لأنبياء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وأصفياءه،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فقد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أخرج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سلم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صحيحه،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قال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رسول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>: "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إن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تعالى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أوحى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إليّ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تواضعوا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حتى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يفخر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أحدٌ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على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أحد،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ولا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يبغي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أحدٌ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على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أحد</w:t>
      </w:r>
      <w:proofErr w:type="gramStart"/>
      <w:r w:rsidRPr="0057025F">
        <w:rPr>
          <w:rFonts w:ascii="Traditional Arabic" w:hAnsi="Traditional Arabic" w:cs="Traditional Arabic"/>
          <w:sz w:val="44"/>
          <w:szCs w:val="44"/>
          <w:rtl/>
        </w:rPr>
        <w:t>"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 وفي</w:t>
      </w:r>
      <w:proofErr w:type="gramEnd"/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 الحديث الآخر: 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>"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زاد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عبدًا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بعفوٍ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إلا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عزًّا،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تواضعَ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أحدٌ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لله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إلا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رفعه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" ..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فكونوا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يا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عباد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هينينَ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لينين،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متواضعينَ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منصفين</w:t>
      </w:r>
      <w:proofErr w:type="gramStart"/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أحِبُّوا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لغيركم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تُحبُّونَهُ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لأنفسِكم،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واكرهوا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لغيركم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تكرهُونَهُ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لأنفسِكم،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وأحسِنوا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لهم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كما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تُحبُّونَ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يُحسِنوا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إليكم،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وافعلوا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معهم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تُحبُّونَ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يفعلوهُ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معكم،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وقولوا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لهم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تُحبُّونَ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يقولوهُ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لكم،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وامنعوا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عنهم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تُحبُّونَ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يمنعُونَهُ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عنكم،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ففي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الحديث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الصحيح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يُؤمِنُ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أحدكم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حتى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يُحبَّ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لأخيهِ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يُحِبهُ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لنفسهِ</w:t>
      </w:r>
      <w:proofErr w:type="gramStart"/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ارحمِوا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المساكينَ،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وأحسنْوا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إلى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المحتاجين،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اعطفْوا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على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الصغيرِ،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واحترمْوا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الكبيرَ،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وسلِّمْوا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على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العاملِ،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وابتسمْوا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وجهِ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الخادمِ،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وتجاوزوا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الأخطاءِ،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واقبلوا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الأعذارَ،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وتذكّرْوا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أنَّ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أحبَّ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الأعمالِ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إلى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اللهِ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تعالى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سرورٌ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تدخلُونهُ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على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مسلمٍ،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وما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أسهلهُ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عملٍ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لمن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سهلهُ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اللهُ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عليه</w:t>
      </w:r>
      <w:proofErr w:type="gramStart"/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</w:p>
    <w:p w:rsidR="0057025F" w:rsidRDefault="0057025F" w:rsidP="0057025F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اللهم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اهدنا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لأحسنِ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الأخلاقِ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يهدي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لأحسنِها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إلا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أنت،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واصرف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عنّا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spellStart"/>
      <w:r w:rsidRPr="0057025F">
        <w:rPr>
          <w:rFonts w:ascii="Traditional Arabic" w:hAnsi="Traditional Arabic" w:cs="Traditional Arabic" w:hint="cs"/>
          <w:sz w:val="44"/>
          <w:szCs w:val="44"/>
          <w:rtl/>
        </w:rPr>
        <w:t>سيئَها</w:t>
      </w:r>
      <w:proofErr w:type="spellEnd"/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لا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يصرف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spellStart"/>
      <w:r w:rsidRPr="0057025F">
        <w:rPr>
          <w:rFonts w:ascii="Traditional Arabic" w:hAnsi="Traditional Arabic" w:cs="Traditional Arabic" w:hint="cs"/>
          <w:sz w:val="44"/>
          <w:szCs w:val="44"/>
          <w:rtl/>
        </w:rPr>
        <w:t>سيئَها</w:t>
      </w:r>
      <w:proofErr w:type="spellEnd"/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إلاّ</w:t>
      </w:r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57025F">
        <w:rPr>
          <w:rFonts w:ascii="Traditional Arabic" w:hAnsi="Traditional Arabic" w:cs="Traditional Arabic" w:hint="cs"/>
          <w:sz w:val="44"/>
          <w:szCs w:val="44"/>
          <w:rtl/>
        </w:rPr>
        <w:t>أنت</w:t>
      </w:r>
      <w:proofErr w:type="gramStart"/>
      <w:r w:rsidRPr="0057025F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</w:p>
    <w:p w:rsidR="00A95796" w:rsidRDefault="00A95796" w:rsidP="00182BF7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أقول ما تسمعون ...</w:t>
      </w:r>
    </w:p>
    <w:p w:rsidR="006251B8" w:rsidRPr="006C0CE6" w:rsidRDefault="006251B8" w:rsidP="00182BF7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6C0CE6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الحمد لله وكفى</w:t>
      </w:r>
      <w:r w:rsidR="00D8737B" w:rsidRPr="006C0CE6">
        <w:rPr>
          <w:rFonts w:ascii="Traditional Arabic" w:hAnsi="Traditional Arabic" w:cs="Traditional Arabic" w:hint="cs"/>
          <w:sz w:val="44"/>
          <w:szCs w:val="44"/>
          <w:rtl/>
        </w:rPr>
        <w:t>، وصلاة وسلاماً على عباده اللذين اصطفى</w:t>
      </w:r>
      <w:proofErr w:type="gramStart"/>
      <w:r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proofErr w:type="gramEnd"/>
      <w:r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:rsidR="00D8737B" w:rsidRPr="006C0CE6" w:rsidRDefault="00D8737B" w:rsidP="00182BF7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أما بعد: فاتقوا الله عباد الله وكونوا مع الصادقين ...</w:t>
      </w:r>
    </w:p>
    <w:p w:rsidR="00D8737B" w:rsidRPr="006C0CE6" w:rsidRDefault="00D8737B" w:rsidP="001108C6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معاشر المؤمنين الكرام: يقال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أن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قصةً طريفةً حدثت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على متن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احدي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الطائرات،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فمع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بداية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الرحلة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تفاجئ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أحد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92246" w:rsidRPr="006C0CE6">
        <w:rPr>
          <w:rFonts w:ascii="Traditional Arabic" w:hAnsi="Traditional Arabic" w:cs="Traditional Arabic" w:hint="cs"/>
          <w:sz w:val="44"/>
          <w:szCs w:val="44"/>
          <w:rtl/>
        </w:rPr>
        <w:t>الركاب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2246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من ذوي البشرة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92246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البيضاء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بجلوس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رج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لٍ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اسود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البشرة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بجانبه،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فتضايق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واضطرب،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ولم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يكتف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بذلك،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بل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استدعى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المضيف</w:t>
      </w:r>
      <w:r w:rsidR="00B92246" w:rsidRPr="006C0CE6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وقال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له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بصوتٍ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عالٍ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كيف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ت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جلسوني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بجوار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هذا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الرج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لِ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الاسودِ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المقرفِ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البشِع،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عليكم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فوراً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أن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توفروا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لي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مقعداً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بديلاً</w:t>
      </w:r>
      <w:proofErr w:type="gramStart"/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فقال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له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المضيف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اهدأ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قليلاً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وسوفَ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أحلُ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المشكلة</w:t>
      </w:r>
      <w:proofErr w:type="gramStart"/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وعاد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المضيف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بعد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دقائق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ليقول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له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لم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اجد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اي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مقعدٍ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شاغر</w:t>
      </w:r>
      <w:r w:rsidR="00B92246" w:rsidRPr="006C0CE6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E43DC" w:rsidRPr="006C0CE6">
        <w:rPr>
          <w:rFonts w:ascii="Traditional Arabic" w:hAnsi="Traditional Arabic" w:cs="Traditional Arabic" w:hint="cs"/>
          <w:sz w:val="44"/>
          <w:szCs w:val="44"/>
          <w:rtl/>
        </w:rPr>
        <w:t>إلا</w:t>
      </w:r>
      <w:r w:rsidR="005E43DC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E43DC" w:rsidRPr="006C0CE6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="005E43DC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E43DC" w:rsidRPr="006C0CE6">
        <w:rPr>
          <w:rFonts w:ascii="Traditional Arabic" w:hAnsi="Traditional Arabic" w:cs="Traditional Arabic" w:hint="cs"/>
          <w:sz w:val="44"/>
          <w:szCs w:val="44"/>
          <w:rtl/>
        </w:rPr>
        <w:t>الدرجة</w:t>
      </w:r>
      <w:r w:rsidR="005E43DC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E43DC" w:rsidRPr="006C0CE6">
        <w:rPr>
          <w:rFonts w:ascii="Traditional Arabic" w:hAnsi="Traditional Arabic" w:cs="Traditional Arabic" w:hint="cs"/>
          <w:sz w:val="44"/>
          <w:szCs w:val="44"/>
          <w:rtl/>
        </w:rPr>
        <w:t>الاولي</w:t>
      </w:r>
      <w:r w:rsidR="005E43DC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E43DC" w:rsidRPr="006C0CE6">
        <w:rPr>
          <w:rFonts w:ascii="Traditional Arabic" w:hAnsi="Traditional Arabic" w:cs="Traditional Arabic" w:hint="cs"/>
          <w:sz w:val="44"/>
          <w:szCs w:val="44"/>
          <w:rtl/>
        </w:rPr>
        <w:t>فقط،</w:t>
      </w:r>
      <w:r w:rsidR="005E43DC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E43D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ولذا فقد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أخبرت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قائد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الطائرة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بالمشكلة</w:t>
      </w:r>
      <w:r w:rsidR="005E43DC" w:rsidRPr="006C0CE6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74D3B" w:rsidRPr="006C0CE6">
        <w:rPr>
          <w:rFonts w:ascii="Traditional Arabic" w:hAnsi="Traditional Arabic" w:cs="Traditional Arabic" w:hint="cs"/>
          <w:sz w:val="44"/>
          <w:szCs w:val="44"/>
          <w:rtl/>
        </w:rPr>
        <w:t>فقال: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ليس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المعتاد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أن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يُسمحَ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لركاب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الدرجة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السياحية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بالانتقال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83922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إلى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مقاعد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الدرجة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الاولي،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لكن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لأنه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ليس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اللائقِ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أبداً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الجلوسُ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بجوارِ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شخصٍ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مُقرفٍ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بشع،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ثم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سكت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المضيف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لحظ</w:t>
      </w:r>
      <w:r w:rsidR="005E43DC" w:rsidRPr="006C0CE6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A83922" w:rsidRPr="006C0CE6">
        <w:rPr>
          <w:rFonts w:ascii="Traditional Arabic" w:hAnsi="Traditional Arabic" w:cs="Traditional Arabic" w:hint="cs"/>
          <w:sz w:val="44"/>
          <w:szCs w:val="44"/>
          <w:rtl/>
        </w:rPr>
        <w:t>ً</w:t>
      </w:r>
      <w:proofErr w:type="gramStart"/>
      <w:r w:rsidR="005E43DC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>..</w:t>
      </w:r>
      <w:proofErr w:type="gramEnd"/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ليلتفت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بعدها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إلى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الرج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الاسود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قائلاً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له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سيدي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174D3B" w:rsidRPr="006C0CE6">
        <w:rPr>
          <w:rFonts w:ascii="Traditional Arabic" w:hAnsi="Traditional Arabic" w:cs="Traditional Arabic" w:hint="cs"/>
          <w:sz w:val="44"/>
          <w:szCs w:val="44"/>
          <w:rtl/>
        </w:rPr>
        <w:t>كابتن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74D3B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الطائرة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74D3B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يدعوك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174D3B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ل</w:t>
      </w:r>
      <w:r w:rsidR="00174D3B" w:rsidRPr="006C0CE6">
        <w:rPr>
          <w:rFonts w:ascii="Traditional Arabic" w:hAnsi="Traditional Arabic" w:cs="Traditional Arabic" w:hint="cs"/>
          <w:sz w:val="44"/>
          <w:szCs w:val="44"/>
          <w:rtl/>
        </w:rPr>
        <w:t>لدرجةِ</w:t>
      </w:r>
      <w:r w:rsidR="00174D3B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74D3B" w:rsidRPr="006C0CE6">
        <w:rPr>
          <w:rFonts w:ascii="Traditional Arabic" w:hAnsi="Traditional Arabic" w:cs="Traditional Arabic" w:hint="cs"/>
          <w:sz w:val="44"/>
          <w:szCs w:val="44"/>
          <w:rtl/>
        </w:rPr>
        <w:t>الاولي</w:t>
      </w:r>
      <w:r w:rsidR="00174D3B" w:rsidRPr="006C0CE6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174D3B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هناك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مقعدٌ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شاغرٌ</w:t>
      </w:r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6C0CE6">
        <w:rPr>
          <w:rFonts w:ascii="Traditional Arabic" w:hAnsi="Traditional Arabic" w:cs="Traditional Arabic" w:hint="cs"/>
          <w:sz w:val="44"/>
          <w:szCs w:val="44"/>
          <w:rtl/>
        </w:rPr>
        <w:t>ينتظركَ</w:t>
      </w:r>
      <w:proofErr w:type="gramStart"/>
      <w:r w:rsidRPr="006C0CE6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</w:p>
    <w:p w:rsidR="000C69E1" w:rsidRPr="006C0CE6" w:rsidRDefault="00A95796" w:rsidP="001108C6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يقول الأمام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ابن الجوزي رحمه الله: "عجبت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لمن ي</w:t>
      </w:r>
      <w:r w:rsidR="00BF0297" w:rsidRPr="006C0CE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عجب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بصورته، ويختال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في مشيته، وينسى مبدأ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أمره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6C0CE6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ونهايته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 w:rsidR="00BF0297" w:rsidRPr="006C0CE6">
        <w:rPr>
          <w:rFonts w:ascii="Traditional Arabic" w:hAnsi="Traditional Arabic" w:cs="Traditional Arabic" w:hint="cs"/>
          <w:sz w:val="44"/>
          <w:szCs w:val="44"/>
          <w:rtl/>
        </w:rPr>
        <w:t>ف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إنما أوله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لقمة، ض</w:t>
      </w:r>
      <w:r w:rsidR="006C0CE6" w:rsidRPr="006C0CE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مت إليها جرعة ماء، 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فاستحالت 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>ل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 xml:space="preserve">ى 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قطرات منيّ، حركته</w:t>
      </w:r>
      <w:r w:rsidR="003D5000" w:rsidRPr="006C0CE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الشهوة، فص</w:t>
      </w:r>
      <w:r w:rsidR="003D5000" w:rsidRPr="006C0CE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ب</w:t>
      </w:r>
      <w:r w:rsidR="003D5000" w:rsidRPr="006C0CE6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في </w:t>
      </w:r>
      <w:r>
        <w:rPr>
          <w:rFonts w:ascii="Traditional Arabic" w:hAnsi="Traditional Arabic" w:cs="Traditional Arabic" w:hint="cs"/>
          <w:sz w:val="44"/>
          <w:szCs w:val="44"/>
          <w:rtl/>
        </w:rPr>
        <w:t>رحم</w:t>
      </w:r>
      <w:r w:rsidR="001108C6">
        <w:rPr>
          <w:rFonts w:ascii="Traditional Arabic" w:hAnsi="Traditional Arabic" w:cs="Traditional Arabic"/>
          <w:sz w:val="44"/>
          <w:szCs w:val="44"/>
          <w:rtl/>
        </w:rPr>
        <w:t xml:space="preserve"> الأم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، </w:t>
      </w:r>
      <w:r>
        <w:rPr>
          <w:rFonts w:ascii="Traditional Arabic" w:hAnsi="Traditional Arabic" w:cs="Traditional Arabic" w:hint="cs"/>
          <w:sz w:val="44"/>
          <w:szCs w:val="44"/>
          <w:rtl/>
        </w:rPr>
        <w:t>لي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خرج 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 xml:space="preserve">بعد </w:t>
      </w:r>
      <w:r w:rsidR="001108C6" w:rsidRPr="006C0CE6">
        <w:rPr>
          <w:rFonts w:ascii="Traditional Arabic" w:hAnsi="Traditional Arabic" w:cs="Traditional Arabic"/>
          <w:sz w:val="44"/>
          <w:szCs w:val="44"/>
          <w:rtl/>
        </w:rPr>
        <w:t>م</w:t>
      </w:r>
      <w:r w:rsidR="001108C6" w:rsidRPr="006C0CE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108C6" w:rsidRPr="006C0CE6">
        <w:rPr>
          <w:rFonts w:ascii="Traditional Arabic" w:hAnsi="Traditional Arabic" w:cs="Traditional Arabic"/>
          <w:sz w:val="44"/>
          <w:szCs w:val="44"/>
          <w:rtl/>
        </w:rPr>
        <w:t>دة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1108C6" w:rsidRPr="006C0CE6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طفلاً يتقلب في خ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رق البول، وآخره: ي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لقى في التراب فيأكله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الدود، ويصير</w:t>
      </w:r>
      <w:r w:rsidR="003D5000" w:rsidRPr="006C0CE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جيفة</w:t>
      </w:r>
      <w:r w:rsidR="003D5000" w:rsidRPr="006C0CE6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ور</w:t>
      </w:r>
      <w:r w:rsidR="003D5000" w:rsidRPr="006C0CE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فاتًا</w:t>
      </w:r>
      <w:proofErr w:type="gramStart"/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".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>.</w:t>
      </w:r>
      <w:proofErr w:type="gramEnd"/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وهو فيما بين ذلك يحمل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 xml:space="preserve"> في جوفه الع</w:t>
      </w:r>
      <w:r w:rsidR="003D5000" w:rsidRPr="006C0CE6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ذ</w:t>
      </w:r>
      <w:r w:rsidR="006C0CE6" w:rsidRPr="006C0CE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رة</w:t>
      </w:r>
      <w:r w:rsidR="00307C07" w:rsidRPr="006C0CE6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r w:rsidR="00307C07" w:rsidRPr="006C0CE6">
        <w:rPr>
          <w:rFonts w:ascii="Traditional Arabic" w:hAnsi="Traditional Arabic" w:cs="Traditional Arabic"/>
          <w:sz w:val="44"/>
          <w:szCs w:val="44"/>
          <w:rtl/>
        </w:rPr>
        <w:t>.</w:t>
      </w:r>
      <w:r w:rsidR="00F520FB">
        <w:rPr>
          <w:rFonts w:ascii="Traditional Arabic" w:hAnsi="Traditional Arabic" w:cs="Traditional Arabic" w:hint="cs"/>
          <w:sz w:val="44"/>
          <w:szCs w:val="44"/>
          <w:rtl/>
        </w:rPr>
        <w:t>.</w:t>
      </w:r>
      <w:r w:rsidR="00182BF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:rsidR="00F32E7C" w:rsidRPr="00F32E7C" w:rsidRDefault="00D16E25" w:rsidP="00F520FB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الكبر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يا عباد الله: 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هو</w:t>
      </w:r>
      <w:r w:rsidR="005B1760" w:rsidRPr="005B1760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 w:rsidRPr="005B1760">
        <w:rPr>
          <w:rFonts w:ascii="Traditional Arabic" w:hAnsi="Traditional Arabic" w:cs="Traditional Arabic" w:hint="cs"/>
          <w:sz w:val="44"/>
          <w:szCs w:val="44"/>
          <w:rtl/>
        </w:rPr>
        <w:t>أن</w:t>
      </w:r>
      <w:r w:rsidR="005B1760" w:rsidRPr="005B1760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 w:rsidRPr="005B1760">
        <w:rPr>
          <w:rFonts w:ascii="Traditional Arabic" w:hAnsi="Traditional Arabic" w:cs="Traditional Arabic" w:hint="cs"/>
          <w:sz w:val="44"/>
          <w:szCs w:val="44"/>
          <w:rtl/>
        </w:rPr>
        <w:t>ترى</w:t>
      </w:r>
      <w:r w:rsidR="005B1760" w:rsidRPr="005B1760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 w:rsidRPr="005B1760">
        <w:rPr>
          <w:rFonts w:ascii="Traditional Arabic" w:hAnsi="Traditional Arabic" w:cs="Traditional Arabic" w:hint="cs"/>
          <w:sz w:val="44"/>
          <w:szCs w:val="44"/>
          <w:rtl/>
        </w:rPr>
        <w:t>نفسك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5B1760" w:rsidRPr="005B1760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 w:rsidRPr="005B1760">
        <w:rPr>
          <w:rFonts w:ascii="Traditional Arabic" w:hAnsi="Traditional Arabic" w:cs="Traditional Arabic" w:hint="cs"/>
          <w:sz w:val="44"/>
          <w:szCs w:val="44"/>
          <w:rtl/>
        </w:rPr>
        <w:t>أفضلَ</w:t>
      </w:r>
      <w:r w:rsidR="005B1760" w:rsidRPr="005B1760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 w:rsidRPr="005B1760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="005B1760" w:rsidRPr="005B1760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 w:rsidRPr="005B1760">
        <w:rPr>
          <w:rFonts w:ascii="Traditional Arabic" w:hAnsi="Traditional Arabic" w:cs="Traditional Arabic" w:hint="cs"/>
          <w:sz w:val="44"/>
          <w:szCs w:val="44"/>
          <w:rtl/>
        </w:rPr>
        <w:t>غيرك</w:t>
      </w:r>
      <w:proofErr w:type="gramStart"/>
      <w:r w:rsidR="005B1760" w:rsidRPr="005B1760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  <w:r w:rsidR="005B1760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الكبر: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خلق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شيطاني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ذميم،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موجب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لغضب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الرحمن،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وسبب</w:t>
      </w:r>
      <w:r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أكبر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أسباب</w:t>
      </w:r>
      <w:r w:rsidR="005B1B78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الحرمان</w:t>
      </w:r>
      <w:proofErr w:type="gramStart"/>
      <w:r w:rsidR="005B1760"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وهو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أول</w:t>
      </w:r>
      <w:r w:rsidR="005B1B78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ذنب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ع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صي</w:t>
      </w:r>
      <w:r w:rsidR="005B1B78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به،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>ف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بسببه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5B1B78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خرج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إبليس</w:t>
      </w:r>
      <w:r w:rsidR="005B1B78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ملكوت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السماء،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وطرد</w:t>
      </w:r>
      <w:r w:rsidR="005B1B78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رحمة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أرحم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 xml:space="preserve">الرحمين 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..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الكبر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مرضٌ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خطير،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وداءٌ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م</w:t>
      </w:r>
      <w:r w:rsidR="005B1B78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هلك</w:t>
      </w:r>
      <w:r w:rsidRPr="00D16E25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16E25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 w:rsidRPr="00F32E7C">
        <w:rPr>
          <w:rFonts w:ascii="Traditional Arabic" w:hAnsi="Traditional Arabic" w:cs="Traditional Arabic" w:hint="cs"/>
          <w:sz w:val="44"/>
          <w:szCs w:val="44"/>
          <w:rtl/>
        </w:rPr>
        <w:t>مانع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8B63F5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 w:rsidRPr="00F32E7C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="008B63F5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محبة الله جل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 xml:space="preserve"> وعلا</w:t>
      </w:r>
      <w:r w:rsidR="008B63F5" w:rsidRPr="00F32E7C">
        <w:rPr>
          <w:rFonts w:ascii="Traditional Arabic" w:hAnsi="Traditional Arabic" w:cs="Traditional Arabic"/>
          <w:sz w:val="44"/>
          <w:szCs w:val="44"/>
          <w:rtl/>
        </w:rPr>
        <w:t>: {</w:t>
      </w:r>
      <w:r w:rsidR="008B63F5" w:rsidRPr="00F32E7C">
        <w:rPr>
          <w:rFonts w:ascii="Traditional Arabic" w:hAnsi="Traditional Arabic" w:cs="Traditional Arabic" w:hint="cs"/>
          <w:sz w:val="44"/>
          <w:szCs w:val="44"/>
          <w:rtl/>
        </w:rPr>
        <w:t>إِنَّهُ</w:t>
      </w:r>
      <w:r w:rsidR="008B63F5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 w:rsidRPr="00F32E7C">
        <w:rPr>
          <w:rFonts w:ascii="Traditional Arabic" w:hAnsi="Traditional Arabic" w:cs="Traditional Arabic" w:hint="cs"/>
          <w:sz w:val="44"/>
          <w:szCs w:val="44"/>
          <w:rtl/>
        </w:rPr>
        <w:t>لاَ</w:t>
      </w:r>
      <w:r w:rsidR="008B63F5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 w:rsidRPr="00F32E7C">
        <w:rPr>
          <w:rFonts w:ascii="Traditional Arabic" w:hAnsi="Traditional Arabic" w:cs="Traditional Arabic" w:hint="cs"/>
          <w:sz w:val="44"/>
          <w:szCs w:val="44"/>
          <w:rtl/>
        </w:rPr>
        <w:t>يُحِبُّ</w:t>
      </w:r>
      <w:r w:rsidR="008B63F5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 w:rsidRPr="00F32E7C">
        <w:rPr>
          <w:rFonts w:ascii="Traditional Arabic" w:hAnsi="Traditional Arabic" w:cs="Traditional Arabic" w:hint="cs"/>
          <w:sz w:val="44"/>
          <w:szCs w:val="44"/>
          <w:rtl/>
        </w:rPr>
        <w:t>الْمُسْتَكْبِرِينَ</w:t>
      </w:r>
      <w:r w:rsidR="008B63F5" w:rsidRPr="00F32E7C">
        <w:rPr>
          <w:rFonts w:ascii="Traditional Arabic" w:hAnsi="Traditional Arabic" w:cs="Traditional Arabic"/>
          <w:sz w:val="44"/>
          <w:szCs w:val="44"/>
          <w:rtl/>
        </w:rPr>
        <w:t>}</w:t>
      </w:r>
      <w:r w:rsidR="008B63F5" w:rsidRPr="00F32E7C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8B63F5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82BF7" w:rsidRPr="00182BF7">
        <w:rPr>
          <w:rFonts w:ascii="Traditional Arabic" w:hAnsi="Traditional Arabic" w:cs="Traditional Arabic"/>
          <w:sz w:val="44"/>
          <w:szCs w:val="44"/>
          <w:rtl/>
        </w:rPr>
        <w:t>{</w:t>
      </w:r>
      <w:r w:rsidR="00182BF7" w:rsidRPr="00182BF7">
        <w:rPr>
          <w:rFonts w:ascii="Traditional Arabic" w:hAnsi="Traditional Arabic" w:cs="Traditional Arabic" w:hint="cs"/>
          <w:sz w:val="44"/>
          <w:szCs w:val="44"/>
          <w:rtl/>
        </w:rPr>
        <w:t>إِنَّ</w:t>
      </w:r>
      <w:r w:rsidR="00182BF7" w:rsidRPr="00182BF7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82BF7" w:rsidRPr="00182BF7">
        <w:rPr>
          <w:rFonts w:ascii="Traditional Arabic" w:hAnsi="Traditional Arabic" w:cs="Traditional Arabic" w:hint="cs"/>
          <w:sz w:val="44"/>
          <w:szCs w:val="44"/>
          <w:rtl/>
        </w:rPr>
        <w:t>اللَّهَ</w:t>
      </w:r>
      <w:r w:rsidR="00182BF7" w:rsidRPr="00182BF7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82BF7" w:rsidRPr="00182BF7">
        <w:rPr>
          <w:rFonts w:ascii="Traditional Arabic" w:hAnsi="Traditional Arabic" w:cs="Traditional Arabic" w:hint="cs"/>
          <w:sz w:val="44"/>
          <w:szCs w:val="44"/>
          <w:rtl/>
        </w:rPr>
        <w:t>لَا</w:t>
      </w:r>
      <w:r w:rsidR="00182BF7" w:rsidRPr="00182BF7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82BF7" w:rsidRPr="00182BF7">
        <w:rPr>
          <w:rFonts w:ascii="Traditional Arabic" w:hAnsi="Traditional Arabic" w:cs="Traditional Arabic" w:hint="cs"/>
          <w:sz w:val="44"/>
          <w:szCs w:val="44"/>
          <w:rtl/>
        </w:rPr>
        <w:t>يُحِبُّ</w:t>
      </w:r>
      <w:r w:rsidR="00182BF7" w:rsidRPr="00182BF7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82BF7" w:rsidRPr="00182BF7">
        <w:rPr>
          <w:rFonts w:ascii="Traditional Arabic" w:hAnsi="Traditional Arabic" w:cs="Traditional Arabic" w:hint="cs"/>
          <w:sz w:val="44"/>
          <w:szCs w:val="44"/>
          <w:rtl/>
        </w:rPr>
        <w:t>كُلَّ</w:t>
      </w:r>
      <w:r w:rsidR="00182BF7" w:rsidRPr="00182BF7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82BF7" w:rsidRPr="00182BF7">
        <w:rPr>
          <w:rFonts w:ascii="Traditional Arabic" w:hAnsi="Traditional Arabic" w:cs="Traditional Arabic" w:hint="cs"/>
          <w:sz w:val="44"/>
          <w:szCs w:val="44"/>
          <w:rtl/>
        </w:rPr>
        <w:t>مُخْتَالٍ</w:t>
      </w:r>
      <w:r w:rsidR="00182BF7" w:rsidRPr="00182BF7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="00182BF7" w:rsidRPr="00182BF7">
        <w:rPr>
          <w:rFonts w:ascii="Traditional Arabic" w:hAnsi="Traditional Arabic" w:cs="Traditional Arabic" w:hint="cs"/>
          <w:sz w:val="44"/>
          <w:szCs w:val="44"/>
          <w:rtl/>
        </w:rPr>
        <w:t>فَخُورٍ</w:t>
      </w:r>
      <w:r w:rsidR="00182BF7" w:rsidRPr="00182BF7">
        <w:rPr>
          <w:rFonts w:ascii="Traditional Arabic" w:hAnsi="Traditional Arabic" w:cs="Traditional Arabic"/>
          <w:sz w:val="44"/>
          <w:szCs w:val="44"/>
          <w:rtl/>
        </w:rPr>
        <w:t>}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proofErr w:type="gramEnd"/>
      <w:r w:rsidR="00182BF7" w:rsidRPr="00182BF7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82BF7">
        <w:rPr>
          <w:rFonts w:ascii="Traditional Arabic" w:hAnsi="Traditional Arabic" w:cs="Traditional Arabic" w:hint="cs"/>
          <w:sz w:val="44"/>
          <w:szCs w:val="44"/>
          <w:rtl/>
        </w:rPr>
        <w:t xml:space="preserve">والكبر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صارف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عن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الحق،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يقول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تبارك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وتعالى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: {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سَأَصْرِفُ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عَنْ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آيَاتِيَ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الَّذِينَ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يَتَكَبَّرُونَ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فِي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الأَرْضِ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بِغَيْرِ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الْحَقِّ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} ..</w:t>
      </w:r>
      <w:proofErr w:type="gramEnd"/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كما أنه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سبب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للختم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على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القلوب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قال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تعالى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: {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كَذَلِكَ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يَطْبَعُ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اللَّهُ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عَلَى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كُلِّ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قَلْبِ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مُتَكَبِّرٍ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جَبَّارٍ</w:t>
      </w:r>
      <w:proofErr w:type="gramStart"/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}..</w:t>
      </w:r>
      <w:proofErr w:type="gramEnd"/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الحديث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القدسي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: "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قال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تعالى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الكبرياء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ردائي،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والعزة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إزاري،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فما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نازعني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واحد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منهما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عذ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بته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"</w:t>
      </w:r>
      <w:proofErr w:type="gramStart"/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..</w:t>
      </w:r>
      <w:proofErr w:type="gramEnd"/>
      <w:r w:rsidR="008B63F5">
        <w:rPr>
          <w:rFonts w:ascii="Traditional Arabic" w:hAnsi="Traditional Arabic" w:cs="Traditional Arabic" w:hint="cs"/>
          <w:sz w:val="44"/>
          <w:szCs w:val="44"/>
          <w:rtl/>
        </w:rPr>
        <w:t xml:space="preserve"> وفي الحديث المتفق عليه:</w:t>
      </w:r>
      <w:r w:rsidR="00182BF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يقول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520FB">
        <w:rPr>
          <w:rFonts w:ascii="Sakkal Majalla" w:hAnsi="Sakkal Majalla" w:cs="Sakkal Majalla"/>
          <w:sz w:val="44"/>
          <w:szCs w:val="44"/>
          <w:rtl/>
        </w:rPr>
        <w:t>ﷺ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: "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ألا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أخبركم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بأهل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النار،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كل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ع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ت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لٍ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spellStart"/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جواظٍ</w:t>
      </w:r>
      <w:proofErr w:type="spellEnd"/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</w:t>
      </w:r>
      <w:r w:rsidR="001108C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ستكبر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"</w:t>
      </w:r>
      <w:proofErr w:type="gramStart"/>
      <w:r w:rsidR="008B63F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..</w:t>
      </w:r>
      <w:proofErr w:type="gramEnd"/>
      <w:r w:rsidR="008B63F5" w:rsidRPr="008B63F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="008B63F5" w:rsidRPr="00F32E7C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="008B63F5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 w:rsidRPr="00F32E7C">
        <w:rPr>
          <w:rFonts w:ascii="Traditional Arabic" w:hAnsi="Traditional Arabic" w:cs="Traditional Arabic" w:hint="cs"/>
          <w:sz w:val="44"/>
          <w:szCs w:val="44"/>
          <w:rtl/>
        </w:rPr>
        <w:t>صحيح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 xml:space="preserve"> م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 xml:space="preserve">سلم، يقول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النبي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>
        <w:rPr>
          <w:rFonts w:ascii="Sakkal Majalla" w:hAnsi="Sakkal Majalla" w:cs="Sakkal Majalla"/>
          <w:sz w:val="44"/>
          <w:szCs w:val="44"/>
          <w:rtl/>
        </w:rPr>
        <w:t>ﷺ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: "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لا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يدخل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الجن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كان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قلبه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</w:t>
      </w:r>
      <w:r w:rsidR="0076667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ثقال</w:t>
      </w:r>
      <w:r w:rsidR="0045018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ذرةٍ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32E7C" w:rsidRPr="00F32E7C">
        <w:rPr>
          <w:rFonts w:ascii="Traditional Arabic" w:hAnsi="Traditional Arabic" w:cs="Traditional Arabic" w:hint="cs"/>
          <w:sz w:val="44"/>
          <w:szCs w:val="44"/>
          <w:rtl/>
        </w:rPr>
        <w:t>كبر</w:t>
      </w:r>
      <w:r w:rsidR="00F32E7C" w:rsidRPr="00F32E7C">
        <w:rPr>
          <w:rFonts w:ascii="Traditional Arabic" w:hAnsi="Traditional Arabic" w:cs="Traditional Arabic"/>
          <w:sz w:val="44"/>
          <w:szCs w:val="44"/>
          <w:rtl/>
        </w:rPr>
        <w:t>"</w:t>
      </w:r>
      <w:proofErr w:type="gramStart"/>
      <w:r w:rsidR="008B63F5"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proofErr w:type="gramEnd"/>
      <w:r w:rsidR="008B63F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:rsidR="00F32E7C" w:rsidRPr="00F32E7C" w:rsidRDefault="00F32E7C" w:rsidP="00450186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F32E7C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والكبر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مظاهر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تخفى،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منها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بينه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النبي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95796">
        <w:rPr>
          <w:rFonts w:ascii="Sakkal Majalla" w:hAnsi="Sakkal Majalla" w:cs="Sakkal Majalla"/>
          <w:sz w:val="44"/>
          <w:szCs w:val="44"/>
          <w:rtl/>
        </w:rPr>
        <w:t>ﷺ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بقوله: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>الكبر</w:t>
      </w:r>
      <w:r w:rsidR="00FE0038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B63F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بطر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الحق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>وغمط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 الناس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"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>وغمط</w:t>
      </w:r>
      <w:r w:rsidR="00FE0038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 الناس أي انتقاص</w:t>
      </w:r>
      <w:r w:rsidR="00FE0038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>هم،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 وب</w:t>
      </w:r>
      <w:r w:rsidR="00FE0038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>طر</w:t>
      </w:r>
      <w:r w:rsidR="005B1B78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 الحق</w:t>
      </w:r>
      <w:r w:rsidR="005B1B78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أي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ردُّ</w:t>
      </w:r>
      <w:r w:rsidR="00A95796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وعدم</w:t>
      </w:r>
      <w:r w:rsidR="005B1B78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E0038">
        <w:rPr>
          <w:rFonts w:ascii="Traditional Arabic" w:hAnsi="Traditional Arabic" w:cs="Traditional Arabic" w:hint="cs"/>
          <w:sz w:val="44"/>
          <w:szCs w:val="44"/>
          <w:rtl/>
        </w:rPr>
        <w:t>قبوله</w:t>
      </w:r>
      <w:proofErr w:type="gramStart"/>
      <w:r w:rsidR="00FE0038"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proofErr w:type="gramEnd"/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60EB8">
        <w:rPr>
          <w:rFonts w:ascii="Traditional Arabic" w:hAnsi="Traditional Arabic" w:cs="Traditional Arabic" w:hint="cs"/>
          <w:sz w:val="44"/>
          <w:szCs w:val="44"/>
          <w:rtl/>
        </w:rPr>
        <w:t xml:space="preserve">كما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60EB8">
        <w:rPr>
          <w:rFonts w:ascii="Traditional Arabic" w:hAnsi="Traditional Arabic" w:cs="Traditional Arabic" w:hint="cs"/>
          <w:sz w:val="44"/>
          <w:szCs w:val="44"/>
          <w:rtl/>
        </w:rPr>
        <w:t>قصة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760EB8">
        <w:rPr>
          <w:rFonts w:ascii="Traditional Arabic" w:hAnsi="Traditional Arabic" w:cs="Traditional Arabic" w:hint="cs"/>
          <w:sz w:val="44"/>
          <w:szCs w:val="44"/>
          <w:rtl/>
        </w:rPr>
        <w:t xml:space="preserve">الرجل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الذي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أكل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بشماله،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فقال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عليه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الصلاة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والسلام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: "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كُلْ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بيمينك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"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فقال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أستطيع،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قالها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تكبراً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الاستجابة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لرسول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>
        <w:rPr>
          <w:rFonts w:ascii="Sakkal Majalla" w:hAnsi="Sakkal Majalla" w:cs="Sakkal Majalla"/>
          <w:sz w:val="44"/>
          <w:szCs w:val="44"/>
          <w:rtl/>
        </w:rPr>
        <w:t>ﷺ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فدعا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عليه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المصطفى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>
        <w:rPr>
          <w:rFonts w:ascii="Sakkal Majalla" w:hAnsi="Sakkal Majalla" w:cs="Sakkal Majalla"/>
          <w:sz w:val="44"/>
          <w:szCs w:val="44"/>
          <w:rtl/>
        </w:rPr>
        <w:t>ﷺ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بقوله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: "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استطعت،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مَنَعَهُ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إلا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الكِبْر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"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؛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فما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استطاع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أن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يحركها</w:t>
      </w:r>
      <w:r w:rsidR="00FE0038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والحديث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مسلم</w:t>
      </w:r>
      <w:proofErr w:type="gramStart"/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  <w:r w:rsidR="00A9579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FE0038">
        <w:rPr>
          <w:rFonts w:ascii="Traditional Arabic" w:hAnsi="Traditional Arabic" w:cs="Traditional Arabic" w:hint="cs"/>
          <w:sz w:val="44"/>
          <w:szCs w:val="44"/>
          <w:rtl/>
        </w:rPr>
        <w:t>ومن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وصية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لقمان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E0038">
        <w:rPr>
          <w:rFonts w:ascii="Traditional Arabic" w:hAnsi="Traditional Arabic" w:cs="Traditional Arabic" w:hint="cs"/>
          <w:sz w:val="44"/>
          <w:szCs w:val="44"/>
          <w:rtl/>
        </w:rPr>
        <w:t xml:space="preserve">الحكيم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لابنه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: {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وَلَا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تُصَعِّرْ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خَدَّكَ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لِلنَّاسِ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وَلَا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تَمْشِ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فِي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الْأَرْضِ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مَرَحًا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إِنَّ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اللَّهَ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لَا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يُحِبُّ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كُلَّ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مُخْتَالٍ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فَخُورٍ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} ..</w:t>
      </w:r>
      <w:proofErr w:type="gramEnd"/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ومن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التوجيهات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القرآنية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الحكيمة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: {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وَاخْفِضْ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جَنَاحَكَ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لِمَنِ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اتَّبَعَكَ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مِنَ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الْمُؤْمِنِينَ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}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{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وَلاَ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تَمْشِ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فِي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الأَرْضِ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مَرَحًا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إِنَّكَ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لَن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تَخْرِقَ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الأَرْضَ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وَلَن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تَبْلُغَ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الْجِبَالَ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طُولاً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} 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.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..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ومن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مظاهر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الكبر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الاختيال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المشية،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وإسبال</w:t>
      </w:r>
      <w:r w:rsidR="005B0EFB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الثياب،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يقول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عليه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الصلاة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والسلام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: "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بينما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رجل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يمشي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حُلةٍ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تُعجبهُ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نفسه،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مرجِّلٌ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جُمّتهُ،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إذ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خسفَ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به،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فهو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يتجلجل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إلى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يوم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القيامة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"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رواه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البخاري</w:t>
      </w:r>
      <w:r w:rsidR="005B0EF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F32E7C" w:rsidRDefault="00F32E7C" w:rsidP="005B1760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ألا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فاتقوا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عباد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وتواضَعُوا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تعالى،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فمن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تواضع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رفعه،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وقد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صح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النبي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B1760">
        <w:rPr>
          <w:rFonts w:ascii="Sakkal Majalla" w:hAnsi="Sakkal Majalla" w:cs="Sakkal Majalla"/>
          <w:sz w:val="44"/>
          <w:szCs w:val="44"/>
          <w:rtl/>
        </w:rPr>
        <w:t>ﷺ</w:t>
      </w:r>
      <w:r w:rsidR="005B1760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أنه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قال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: "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ثلاثة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أقسم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عليهن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: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زاد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عبداً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بعفو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إلا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عزاً،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وما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نقص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مالٌ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من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صدقة،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وما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تواضع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عبدٌ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لله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إلا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رفعه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"</w:t>
      </w:r>
      <w:proofErr w:type="gramStart"/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..</w:t>
      </w:r>
      <w:proofErr w:type="gramEnd"/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وفي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الكتاب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العزيز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: {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تِلْكَ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الدَّارُ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الْآخِرَةُ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نَجْعَلُهَا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لِلَّذِينَ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لَا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يُرِيدُونَ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عُلُوًّا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فِي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الْأَرْضِ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وَلَا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فَسَادًا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32E7C">
        <w:rPr>
          <w:rFonts w:ascii="Traditional Arabic" w:hAnsi="Traditional Arabic" w:cs="Traditional Arabic" w:hint="cs"/>
          <w:sz w:val="44"/>
          <w:szCs w:val="44"/>
          <w:rtl/>
        </w:rPr>
        <w:t>وَالْعَاقِبَةُ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Pr="00F32E7C">
        <w:rPr>
          <w:rFonts w:ascii="Traditional Arabic" w:hAnsi="Traditional Arabic" w:cs="Traditional Arabic" w:hint="cs"/>
          <w:sz w:val="44"/>
          <w:szCs w:val="44"/>
          <w:rtl/>
        </w:rPr>
        <w:t>لِلْمُتَّقِينَ</w:t>
      </w:r>
      <w:r w:rsidRPr="00F32E7C">
        <w:rPr>
          <w:rFonts w:ascii="Traditional Arabic" w:hAnsi="Traditional Arabic" w:cs="Traditional Arabic"/>
          <w:sz w:val="44"/>
          <w:szCs w:val="44"/>
          <w:rtl/>
        </w:rPr>
        <w:t>} ..</w:t>
      </w:r>
      <w:proofErr w:type="gramEnd"/>
    </w:p>
    <w:p w:rsidR="00FE0038" w:rsidRDefault="00FE0038" w:rsidP="00EF0CCC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أيّها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المسلمون،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إنّما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ثمرةُ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الاستماعِ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الانتفاع،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ودليلُ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الانتفاعِ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الاتّباع،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F0CCC">
        <w:rPr>
          <w:rFonts w:ascii="Traditional Arabic" w:hAnsi="Traditional Arabic" w:cs="Traditional Arabic" w:hint="cs"/>
          <w:sz w:val="44"/>
          <w:szCs w:val="44"/>
          <w:rtl/>
        </w:rPr>
        <w:t xml:space="preserve">فطوبى لمن استمعَ </w:t>
      </w:r>
      <w:r w:rsidR="00936D98">
        <w:rPr>
          <w:rFonts w:ascii="Traditional Arabic" w:hAnsi="Traditional Arabic" w:cs="Traditional Arabic" w:hint="cs"/>
          <w:sz w:val="44"/>
          <w:szCs w:val="44"/>
          <w:rtl/>
        </w:rPr>
        <w:t>ف</w:t>
      </w:r>
      <w:r w:rsidR="00EF0CCC">
        <w:rPr>
          <w:rFonts w:ascii="Traditional Arabic" w:hAnsi="Traditional Arabic" w:cs="Traditional Arabic" w:hint="cs"/>
          <w:sz w:val="44"/>
          <w:szCs w:val="44"/>
          <w:rtl/>
        </w:rPr>
        <w:t xml:space="preserve">انتفعَ وأطاع، 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>{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أُولَئِكَ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الَّذِينَ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هَدَاهُمُ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اللَّهُ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وَأُولَئِكَ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هُمْ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أُولُو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Pr="00FE0038">
        <w:rPr>
          <w:rFonts w:ascii="Traditional Arabic" w:hAnsi="Traditional Arabic" w:cs="Traditional Arabic" w:hint="cs"/>
          <w:sz w:val="44"/>
          <w:szCs w:val="44"/>
          <w:rtl/>
        </w:rPr>
        <w:t>الْأَلْبَابِ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>} ..</w:t>
      </w:r>
      <w:proofErr w:type="gramEnd"/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FE0038" w:rsidRDefault="00FE0038" w:rsidP="00FE0038">
      <w:pPr>
        <w:spacing w:after="0"/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FE0038">
        <w:rPr>
          <w:rFonts w:ascii="Traditional Arabic" w:hAnsi="Traditional Arabic" w:cs="Traditional Arabic" w:hint="cs"/>
          <w:sz w:val="44"/>
          <w:szCs w:val="44"/>
          <w:rtl/>
        </w:rPr>
        <w:t>وكما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بدأنا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بحمد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FE0038">
        <w:rPr>
          <w:rFonts w:ascii="Traditional Arabic" w:hAnsi="Traditional Arabic" w:cs="Traditional Arabic" w:hint="cs"/>
          <w:sz w:val="44"/>
          <w:szCs w:val="44"/>
          <w:rtl/>
        </w:rPr>
        <w:t>الله</w:t>
      </w:r>
      <w:r w:rsidRPr="00FE003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>نختمُ به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proofErr w:type="gramEnd"/>
      <w:r w:rsidR="00F82F88">
        <w:rPr>
          <w:rFonts w:ascii="Traditional Arabic" w:hAnsi="Traditional Arabic" w:cs="Traditional Arabic" w:hint="cs"/>
          <w:sz w:val="44"/>
          <w:szCs w:val="44"/>
          <w:rtl/>
        </w:rPr>
        <w:t xml:space="preserve"> سبحان ربك ...</w:t>
      </w:r>
    </w:p>
    <w:sectPr w:rsidR="00FE0038" w:rsidSect="000C69E1">
      <w:pgSz w:w="16838" w:h="11906" w:orient="landscape"/>
      <w:pgMar w:top="1134" w:right="1134" w:bottom="1134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A6"/>
    <w:rsid w:val="0004488E"/>
    <w:rsid w:val="00046B55"/>
    <w:rsid w:val="000A70D6"/>
    <w:rsid w:val="000C69E1"/>
    <w:rsid w:val="000D018C"/>
    <w:rsid w:val="001108C6"/>
    <w:rsid w:val="00125C34"/>
    <w:rsid w:val="00174D3B"/>
    <w:rsid w:val="00182BF7"/>
    <w:rsid w:val="0023183E"/>
    <w:rsid w:val="00283CBF"/>
    <w:rsid w:val="00307C07"/>
    <w:rsid w:val="003D5000"/>
    <w:rsid w:val="003E1B89"/>
    <w:rsid w:val="00450186"/>
    <w:rsid w:val="004F59C3"/>
    <w:rsid w:val="0057025F"/>
    <w:rsid w:val="005B0EFB"/>
    <w:rsid w:val="005B1760"/>
    <w:rsid w:val="005B1B78"/>
    <w:rsid w:val="005E43DC"/>
    <w:rsid w:val="00622CBB"/>
    <w:rsid w:val="006251B8"/>
    <w:rsid w:val="006C0CE6"/>
    <w:rsid w:val="00726E3D"/>
    <w:rsid w:val="00760EB8"/>
    <w:rsid w:val="00766670"/>
    <w:rsid w:val="00770A63"/>
    <w:rsid w:val="007839CC"/>
    <w:rsid w:val="00793EDE"/>
    <w:rsid w:val="007A1B61"/>
    <w:rsid w:val="00891C5D"/>
    <w:rsid w:val="008A09A6"/>
    <w:rsid w:val="008B63F5"/>
    <w:rsid w:val="00936D98"/>
    <w:rsid w:val="00985A02"/>
    <w:rsid w:val="009C2184"/>
    <w:rsid w:val="009E204D"/>
    <w:rsid w:val="009E4B97"/>
    <w:rsid w:val="00A22460"/>
    <w:rsid w:val="00A83922"/>
    <w:rsid w:val="00A95796"/>
    <w:rsid w:val="00AB0F4D"/>
    <w:rsid w:val="00AB5853"/>
    <w:rsid w:val="00AC0223"/>
    <w:rsid w:val="00B162CC"/>
    <w:rsid w:val="00B653F5"/>
    <w:rsid w:val="00B92246"/>
    <w:rsid w:val="00BF0297"/>
    <w:rsid w:val="00BF2931"/>
    <w:rsid w:val="00C76F8F"/>
    <w:rsid w:val="00CF53AE"/>
    <w:rsid w:val="00D16E25"/>
    <w:rsid w:val="00D569C9"/>
    <w:rsid w:val="00D8737B"/>
    <w:rsid w:val="00DA5411"/>
    <w:rsid w:val="00DF238E"/>
    <w:rsid w:val="00DF7643"/>
    <w:rsid w:val="00EF0CCC"/>
    <w:rsid w:val="00F32E7C"/>
    <w:rsid w:val="00F4429B"/>
    <w:rsid w:val="00F520FB"/>
    <w:rsid w:val="00F63132"/>
    <w:rsid w:val="00F82F88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34C4CF-7990-47A6-B28A-1E877ED8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مط1"/>
    <w:basedOn w:val="a"/>
    <w:link w:val="1Char"/>
    <w:qFormat/>
    <w:rsid w:val="008A09A6"/>
    <w:rPr>
      <w:rFonts w:ascii="Traditional Arabic" w:hAnsi="Traditional Arabic" w:cs="Traditional Arabic"/>
      <w:sz w:val="40"/>
      <w:szCs w:val="40"/>
    </w:rPr>
  </w:style>
  <w:style w:type="character" w:customStyle="1" w:styleId="1Char">
    <w:name w:val="نمط1 Char"/>
    <w:basedOn w:val="a0"/>
    <w:link w:val="1"/>
    <w:rsid w:val="008A09A6"/>
    <w:rPr>
      <w:rFonts w:ascii="Traditional Arabic" w:hAnsi="Traditional Arabic" w:cs="Traditional Arabic"/>
      <w:sz w:val="40"/>
      <w:szCs w:val="40"/>
    </w:rPr>
  </w:style>
  <w:style w:type="paragraph" w:styleId="a3">
    <w:name w:val="Balloon Text"/>
    <w:basedOn w:val="a"/>
    <w:link w:val="Char"/>
    <w:uiPriority w:val="99"/>
    <w:semiHidden/>
    <w:unhideWhenUsed/>
    <w:rsid w:val="009E204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9E204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الاستاذ عبد الله</dc:creator>
  <cp:lastModifiedBy>عبدالله الطوالة</cp:lastModifiedBy>
  <cp:revision>10</cp:revision>
  <cp:lastPrinted>2022-07-22T07:46:00Z</cp:lastPrinted>
  <dcterms:created xsi:type="dcterms:W3CDTF">2022-07-22T04:54:00Z</dcterms:created>
  <dcterms:modified xsi:type="dcterms:W3CDTF">2022-07-22T08:04:00Z</dcterms:modified>
</cp:coreProperties>
</file>