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93B6B" w14:textId="2226FC83" w:rsidR="00D56331" w:rsidRDefault="00D56331" w:rsidP="00D56331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خطوات إلى عبادات</w:t>
      </w:r>
    </w:p>
    <w:p w14:paraId="0274AFE6" w14:textId="2C693923" w:rsidR="0031546E" w:rsidRPr="00D56331" w:rsidRDefault="00C224F7" w:rsidP="00D56331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563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فيها حسنات ودرجات ومحو سيئات</w:t>
      </w:r>
    </w:p>
    <w:p w14:paraId="46D903CB" w14:textId="2A55481E" w:rsidR="004B09E8" w:rsidRPr="00912E7A" w:rsidRDefault="004B09E8" w:rsidP="004B09E8">
      <w:pPr>
        <w:ind w:firstLine="332"/>
        <w:jc w:val="both"/>
        <w:rPr>
          <w:rFonts w:ascii="Traditional Arabic" w:hAnsi="Traditional Arabic" w:cs="Traditional Arabic"/>
          <w:sz w:val="36"/>
          <w:szCs w:val="36"/>
        </w:rPr>
      </w:pPr>
      <w:r w:rsidRPr="00D23A4F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نحمده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ونستعينه ونستغفره،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ونعوذ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بالله من شرور أنفسنا،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سيئات أعمالنا،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من يهده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الله فلا مضل له،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يضلل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فلا هادي له،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وأشهد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أن محمداً عبده ورسوله.</w:t>
      </w:r>
    </w:p>
    <w:p w14:paraId="0E734E21" w14:textId="77777777" w:rsidR="004B09E8" w:rsidRPr="00912E7A" w:rsidRDefault="004B09E8" w:rsidP="004B09E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sz w:val="24"/>
          <w:szCs w:val="24"/>
          <w:rtl/>
        </w:rPr>
        <w:t>(آل عمران: 102).</w:t>
      </w:r>
    </w:p>
    <w:p w14:paraId="7888F11F" w14:textId="77777777" w:rsidR="004B09E8" w:rsidRPr="00912E7A" w:rsidRDefault="004B09E8" w:rsidP="004B09E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 w:rsidRPr="00912E7A"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14:paraId="389727C0" w14:textId="77777777" w:rsidR="004B09E8" w:rsidRPr="00912E7A" w:rsidRDefault="004B09E8" w:rsidP="004B09E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 w:rsidRPr="00912E7A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912E7A">
        <w:rPr>
          <w:rFonts w:ascii="Traditional Arabic" w:hAnsi="Traditional Arabic" w:cs="Traditional Arabic"/>
          <w:sz w:val="24"/>
          <w:szCs w:val="24"/>
          <w:rtl/>
        </w:rPr>
        <w:t>(الأحزاب: 70- 71).</w:t>
      </w:r>
    </w:p>
    <w:p w14:paraId="19DCC366" w14:textId="77777777" w:rsidR="004B09E8" w:rsidRDefault="004B09E8" w:rsidP="004B09E8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أما بعد؛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فإنّ أصدق الحديث كتابُ الله،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وخيرَ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الهديِ هديُ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محمد</w:t>
      </w:r>
      <w:r w:rsidRPr="00912E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وشرَّ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الأمورِ محدثاتُها،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محدثةٍ بدعة،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بدعة ضلالة،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>ضلالةٍ في النار.</w:t>
      </w:r>
    </w:p>
    <w:p w14:paraId="1F49E309" w14:textId="305956E8" w:rsidR="004B09E8" w:rsidRDefault="004B09E8" w:rsidP="004B09E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 w:rsidRPr="00912E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الله وإياكم وسائر المسلمين من النار، 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912E7A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="0031546E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 آمي</w:t>
      </w:r>
      <w:r w:rsidR="003154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Pr="00912E7A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70BE99CE" w14:textId="62596E3F" w:rsidR="003D3094" w:rsidRDefault="0031546E" w:rsidP="003D3094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فضل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سبحانه وتعالى علينا عظيم، إذا كان </w:t>
      </w:r>
      <w:r w:rsidRPr="003D3094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يحاسبنا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 xml:space="preserve">ويجازينا </w:t>
      </w:r>
      <w:r>
        <w:rPr>
          <w:rFonts w:ascii="Traditional Arabic" w:hAnsi="Traditional Arabic" w:cs="Traditional Arabic" w:hint="cs"/>
          <w:sz w:val="36"/>
          <w:szCs w:val="36"/>
          <w:rtl/>
        </w:rPr>
        <w:t>بالكلمة الطيبة الأجر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العظيم، كلمة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سبحان الله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والحمد لله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 إله إلا الله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أجرها كبير عند الله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يستوعبها عقلك، الأجر لا يستوعبه العقل</w:t>
      </w:r>
      <w:r w:rsidR="00A72FCD">
        <w:rPr>
          <w:rFonts w:ascii="Traditional Arabic" w:hAnsi="Traditional Arabic" w:cs="Traditional Arabic" w:hint="cs"/>
          <w:sz w:val="36"/>
          <w:szCs w:val="36"/>
          <w:rtl/>
        </w:rPr>
        <w:t xml:space="preserve"> أبدا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A72FCD">
        <w:rPr>
          <w:rFonts w:ascii="Traditional Arabic" w:hAnsi="Traditional Arabic" w:cs="Traditional Arabic" w:hint="cs"/>
          <w:sz w:val="36"/>
          <w:szCs w:val="36"/>
          <w:rtl/>
        </w:rPr>
        <w:t xml:space="preserve"> لأن الحمد لله تملأ الميزان، تملأ ما بين السماء والأرض أجرا وثوابا عند الله، </w:t>
      </w:r>
      <w:r w:rsidR="003D3094" w:rsidRPr="003D3094">
        <w:rPr>
          <w:rFonts w:ascii="Traditional Arabic" w:hAnsi="Traditional Arabic" w:cs="Traditional Arabic"/>
          <w:sz w:val="36"/>
          <w:szCs w:val="36"/>
          <w:rtl/>
        </w:rPr>
        <w:t xml:space="preserve">عَنْ أَبِي مَالِكٍ الْأَشْعَرِيِّ 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 xml:space="preserve">-رضي الله عنه- </w:t>
      </w:r>
      <w:r w:rsidR="003D3094" w:rsidRPr="003D3094">
        <w:rPr>
          <w:rFonts w:ascii="Traditional Arabic" w:hAnsi="Traditional Arabic" w:cs="Traditional Arabic"/>
          <w:sz w:val="36"/>
          <w:szCs w:val="36"/>
          <w:rtl/>
        </w:rPr>
        <w:t xml:space="preserve">قَالَ: قَالَ رَسُولُ اللهِ صَلَّى اللهُ عَلَيْهِ وَسَلَّمَ: 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3D3094" w:rsidRPr="003D3094">
        <w:rPr>
          <w:rFonts w:ascii="Traditional Arabic" w:hAnsi="Traditional Arabic" w:cs="Traditional Arabic"/>
          <w:sz w:val="36"/>
          <w:szCs w:val="36"/>
          <w:rtl/>
        </w:rPr>
        <w:t>"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...</w:t>
      </w:r>
      <w:r w:rsidR="003D3094" w:rsidRPr="003D30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D3094" w:rsidRPr="003D3094">
        <w:rPr>
          <w:rFonts w:ascii="Traditional Arabic" w:hAnsi="Traditional Arabic" w:cs="Traditional Arabic"/>
          <w:b/>
          <w:bCs/>
          <w:sz w:val="36"/>
          <w:szCs w:val="36"/>
          <w:rtl/>
        </w:rPr>
        <w:t>وَسُبْحَانَ اللهِ وَالْحَمْدُ لِلَّهِ تَمْلَآَنِ -</w:t>
      </w:r>
      <w:r w:rsidR="003D3094" w:rsidRPr="003D3094">
        <w:rPr>
          <w:rFonts w:ascii="Traditional Arabic" w:hAnsi="Traditional Arabic" w:cs="Traditional Arabic"/>
          <w:sz w:val="36"/>
          <w:szCs w:val="36"/>
          <w:rtl/>
        </w:rPr>
        <w:t>أَوْ</w:t>
      </w:r>
      <w:r w:rsidR="003D3094" w:rsidRPr="003D30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تَمْلَأُ- مَا بَيْنَ السَّمَاوَاتِ وَالْأَرْضِ،</w:t>
      </w:r>
      <w:r w:rsidR="003D3094" w:rsidRPr="003D30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...</w:t>
      </w:r>
      <w:r w:rsidR="003D3094" w:rsidRPr="003D3094">
        <w:rPr>
          <w:rFonts w:ascii="Traditional Arabic" w:hAnsi="Traditional Arabic" w:cs="Traditional Arabic"/>
          <w:sz w:val="36"/>
          <w:szCs w:val="36"/>
          <w:rtl/>
        </w:rPr>
        <w:t>"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D3094" w:rsidRPr="003D3094">
        <w:rPr>
          <w:rFonts w:ascii="Traditional Arabic" w:hAnsi="Traditional Arabic" w:cs="Traditional Arabic"/>
          <w:sz w:val="36"/>
          <w:szCs w:val="36"/>
          <w:rtl/>
        </w:rPr>
        <w:t xml:space="preserve"> (م) 1 - (223)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DF65F59" w14:textId="77777777" w:rsidR="003D3094" w:rsidRDefault="00A72FCD" w:rsidP="004B09E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فكيف إذا كان فيما تقوم به مشقة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نوع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التعب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فهذا أجره مضاعف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ستعجبون من ذلك أثناء هذه الخطبة، حيث جعلت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ها فقط 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 xml:space="preserve">عن أجرِ وثوابِ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الخطوات إلى العبادات، درجات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وحسنات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ٌ،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ومحو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سيئات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أجر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عظيم لا ينكره إلا من ينكر الكتاب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والسنة، 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ينكر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الأخبار التي جاءت عن الله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 xml:space="preserve"> جل جلاله،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وعن رسول الله صلى الله عليه وسلم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1777FC4F" w14:textId="6494D646" w:rsidR="004B09E8" w:rsidRDefault="00A72FCD" w:rsidP="004B09E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وإذا كان الله سبحانه وتعالى يقول:</w:t>
      </w:r>
      <w:r w:rsidR="0031546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>{</w:t>
      </w:r>
      <w:r w:rsidR="00E26D2E" w:rsidRPr="002616C8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إِنَّا نَحْنُ نُحْيِ الْمَوْتَى وَنَكْتُبُ مَا قَدَّمُوا وَآثَارَهُمْ وَكُلَّ شَيْءٍ أَحْصَيْنَاهُ فِي إِمَامٍ مُبِينٍ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>}</w:t>
      </w:r>
      <w:r w:rsidR="00A0140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26D2E" w:rsidRPr="00A01403">
        <w:rPr>
          <w:rFonts w:ascii="Traditional Arabic" w:hAnsi="Traditional Arabic" w:cs="Traditional Arabic"/>
          <w:sz w:val="24"/>
          <w:szCs w:val="24"/>
          <w:rtl/>
        </w:rPr>
        <w:t xml:space="preserve"> (يس: 12</w:t>
      </w:r>
      <w:r w:rsidR="0093249A" w:rsidRPr="00A01403">
        <w:rPr>
          <w:rFonts w:ascii="Traditional Arabic" w:hAnsi="Traditional Arabic" w:cs="Traditional Arabic" w:hint="cs"/>
          <w:sz w:val="24"/>
          <w:szCs w:val="24"/>
          <w:rtl/>
        </w:rPr>
        <w:t>)</w:t>
      </w:r>
    </w:p>
    <w:p w14:paraId="1A465EA8" w14:textId="77777777" w:rsidR="003D3094" w:rsidRDefault="00537561" w:rsidP="001013E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وآثارهم؛ حتى الآثار تكتب، جاء 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 xml:space="preserve">عَنْ جَابِرِ بْنِ عَبْدِ اللهِ رضي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تعالى 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>عنهما</w:t>
      </w:r>
      <w:r w:rsidR="0093249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 xml:space="preserve"> قَالَ: (خَلَتْ الْبِقَاعُ حَوْلَ الْمَسْجِدِ) </w:t>
      </w:r>
      <w:r w:rsidR="001013ED">
        <w:rPr>
          <w:rFonts w:ascii="Traditional Arabic" w:hAnsi="Traditional Arabic" w:cs="Traditional Arabic" w:hint="cs"/>
          <w:sz w:val="36"/>
          <w:szCs w:val="36"/>
          <w:rtl/>
        </w:rPr>
        <w:t>خلت البقاع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1013ED">
        <w:rPr>
          <w:rFonts w:ascii="Traditional Arabic" w:hAnsi="Traditional Arabic" w:cs="Traditional Arabic" w:hint="cs"/>
          <w:sz w:val="36"/>
          <w:szCs w:val="36"/>
          <w:rtl/>
        </w:rPr>
        <w:t xml:space="preserve"> أي لا يوجد فيها أحد، يعني 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="001013ED">
        <w:rPr>
          <w:rFonts w:ascii="Traditional Arabic" w:hAnsi="Traditional Arabic" w:cs="Traditional Arabic" w:hint="cs"/>
          <w:sz w:val="36"/>
          <w:szCs w:val="36"/>
          <w:rtl/>
        </w:rPr>
        <w:t xml:space="preserve"> متسع لبعض الناس أن يأتي ويسكن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 xml:space="preserve"> حول المسجد النبوي</w:t>
      </w:r>
      <w:r w:rsidR="001013E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>(وَكَانَتْ دِيَارُنَا نَائِيَةً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)؛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013ED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1013ED">
        <w:rPr>
          <w:rFonts w:ascii="Traditional Arabic" w:hAnsi="Traditional Arabic" w:cs="Traditional Arabic" w:hint="cs"/>
          <w:sz w:val="36"/>
          <w:szCs w:val="36"/>
          <w:rtl/>
        </w:rPr>
        <w:t xml:space="preserve"> في أطراف المدينة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، بعيدةً</w:t>
      </w:r>
      <w:r w:rsidR="001013E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>عَنْ الْمَسْجِدِ</w:t>
      </w:r>
      <w:r w:rsidR="00204BD8">
        <w:rPr>
          <w:rFonts w:ascii="Traditional Arabic" w:hAnsi="Traditional Arabic" w:cs="Traditional Arabic"/>
          <w:sz w:val="36"/>
          <w:szCs w:val="36"/>
          <w:rtl/>
        </w:rPr>
        <w:t>،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 xml:space="preserve"> فَأَرَدْنَا أَنْ نَبِيعَ بُيُوتَنَا فَنَقْتَرِبَ مِنْ الْمَسْجِدِ)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 xml:space="preserve"> (فَبَلَغَ ذَلِكَ رَسُولَ اللهِ صلى الله عليه وسلم)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 xml:space="preserve"> (فَكَرِهَ أَنْ تُعْرَى الْمَدِينَةُ)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013ED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1013ED">
        <w:rPr>
          <w:rFonts w:ascii="Traditional Arabic" w:hAnsi="Traditional Arabic" w:cs="Traditional Arabic" w:hint="cs"/>
          <w:sz w:val="36"/>
          <w:szCs w:val="36"/>
          <w:rtl/>
        </w:rPr>
        <w:t xml:space="preserve"> أن تخلو من أطرافها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013ED">
        <w:rPr>
          <w:rFonts w:ascii="Traditional Arabic" w:hAnsi="Traditional Arabic" w:cs="Traditional Arabic" w:hint="cs"/>
          <w:sz w:val="36"/>
          <w:szCs w:val="36"/>
          <w:rtl/>
        </w:rPr>
        <w:t xml:space="preserve"> ولا يبقى فيها أحد، 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>(فَقَالَ لَهُمْ</w:t>
      </w:r>
      <w:r w:rsidR="003D3094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14B060D2" w14:textId="77777777" w:rsidR="003D3094" w:rsidRDefault="003D3094" w:rsidP="001013ED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9324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E26D2E" w:rsidRPr="0093249A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إِنَّهُ بَلَغَنِي أَنَّكُمْ تُرِيدُونَ أَنْ تَنْتَقِلُوا قُرْبَ الْمَسْجِدِ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204BD8">
        <w:rPr>
          <w:rFonts w:ascii="Traditional Arabic" w:hAnsi="Traditional Arabic" w:cs="Traditional Arabic"/>
          <w:sz w:val="36"/>
          <w:szCs w:val="36"/>
          <w:rtl/>
        </w:rPr>
        <w:t>،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 xml:space="preserve"> قَالُوا: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>نَعَمْ يَا رَسُولَ اللهِ</w:t>
      </w:r>
      <w:r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 xml:space="preserve"> قَدْ أَرَدْنَا ذَلِكَ)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013ED">
        <w:rPr>
          <w:rFonts w:ascii="Traditional Arabic" w:hAnsi="Traditional Arabic" w:cs="Traditional Arabic" w:hint="cs"/>
          <w:sz w:val="36"/>
          <w:szCs w:val="36"/>
          <w:rtl/>
        </w:rPr>
        <w:t>لماذا أرادوا هم هذا؟ يريدون أن يحافظو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1013ED">
        <w:rPr>
          <w:rFonts w:ascii="Traditional Arabic" w:hAnsi="Traditional Arabic" w:cs="Traditional Arabic" w:hint="cs"/>
          <w:sz w:val="36"/>
          <w:szCs w:val="36"/>
          <w:rtl/>
        </w:rPr>
        <w:t xml:space="preserve"> على الصلوات الخمس في مسجد رسول الله صلى الله عليه وسلم، ولا يشغلهم شاغل عن ذلك، 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>(فَنَزَلَتْ هَذِهِ الْآيَة: {</w:t>
      </w:r>
      <w:r w:rsidR="00E26D2E" w:rsidRPr="0093249A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إِنَّا نَحْنُ نُحْيِ الْمَوْتَى وَنَكْتُبُ مَا قَدَّمُوا وَآثَارَهُمْ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>}</w:t>
      </w:r>
      <w:r w:rsidR="002616C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1013E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 xml:space="preserve"> (فَقَالَ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66BB04B7" w14:textId="1B5428B2" w:rsidR="004B09E8" w:rsidRDefault="003D3094" w:rsidP="001013ED">
      <w:pPr>
        <w:ind w:firstLine="332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>"</w:t>
      </w:r>
      <w:r w:rsidR="00E26D2E" w:rsidRPr="0093249A">
        <w:rPr>
          <w:rFonts w:ascii="Traditional Arabic" w:hAnsi="Traditional Arabic" w:cs="Traditional Arabic"/>
          <w:b/>
          <w:bCs/>
          <w:sz w:val="36"/>
          <w:szCs w:val="36"/>
          <w:rtl/>
        </w:rPr>
        <w:t>يَا بَنِي سَلِمَةَ أَلَا تَحْتَسِبُونَ آثَارَكُمْ</w:t>
      </w:r>
      <w:r w:rsidR="0093249A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>)</w:t>
      </w:r>
      <w:r w:rsidR="0093249A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3249A" w:rsidRPr="00E26D2E">
        <w:rPr>
          <w:rFonts w:ascii="Traditional Arabic" w:hAnsi="Traditional Arabic" w:cs="Traditional Arabic"/>
          <w:sz w:val="36"/>
          <w:szCs w:val="36"/>
          <w:rtl/>
        </w:rPr>
        <w:t>أي: ألا تحتسبون أجر خُطاكم</w:t>
      </w:r>
      <w:r w:rsidR="0093249A">
        <w:rPr>
          <w:rFonts w:ascii="Traditional Arabic" w:hAnsi="Traditional Arabic" w:cs="Traditional Arabic" w:hint="cs"/>
          <w:sz w:val="36"/>
          <w:szCs w:val="36"/>
          <w:rtl/>
        </w:rPr>
        <w:t xml:space="preserve"> ("</w:t>
      </w:r>
      <w:r w:rsidR="00E26D2E" w:rsidRPr="0093249A">
        <w:rPr>
          <w:rFonts w:ascii="Traditional Arabic" w:hAnsi="Traditional Arabic" w:cs="Traditional Arabic"/>
          <w:b/>
          <w:bCs/>
          <w:sz w:val="36"/>
          <w:szCs w:val="36"/>
          <w:rtl/>
        </w:rPr>
        <w:t>إِلَى الْمَسْجِدِ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>؟</w:t>
      </w:r>
      <w:r w:rsidR="0093249A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204BD8">
        <w:rPr>
          <w:rFonts w:ascii="Traditional Arabic" w:hAnsi="Traditional Arabic" w:cs="Traditional Arabic"/>
          <w:sz w:val="36"/>
          <w:szCs w:val="36"/>
          <w:rtl/>
        </w:rPr>
        <w:t>،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 xml:space="preserve"> قَالُوا: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>بَلَى يَا رَسُولَ اللهِ)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 xml:space="preserve"> فَقَالَ: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>"</w:t>
      </w:r>
      <w:r w:rsidR="00E26D2E" w:rsidRPr="0093249A">
        <w:rPr>
          <w:rFonts w:ascii="Traditional Arabic" w:hAnsi="Traditional Arabic" w:cs="Traditional Arabic"/>
          <w:b/>
          <w:bCs/>
          <w:sz w:val="36"/>
          <w:szCs w:val="36"/>
          <w:rtl/>
        </w:rPr>
        <w:t>دِيَارَكُمْ</w:t>
      </w:r>
      <w:r w:rsidR="0093249A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>)</w:t>
      </w:r>
      <w:r w:rsidR="0093249A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93249A" w:rsidRPr="009324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3249A" w:rsidRPr="00E26D2E">
        <w:rPr>
          <w:rFonts w:ascii="Traditional Arabic" w:hAnsi="Traditional Arabic" w:cs="Traditional Arabic"/>
          <w:sz w:val="36"/>
          <w:szCs w:val="36"/>
          <w:rtl/>
        </w:rPr>
        <w:t>أَيْ: الزموا ديارَكم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013ED">
        <w:rPr>
          <w:rFonts w:ascii="Traditional Arabic" w:hAnsi="Traditional Arabic" w:cs="Traditional Arabic" w:hint="cs"/>
          <w:sz w:val="36"/>
          <w:szCs w:val="36"/>
          <w:rtl/>
        </w:rPr>
        <w:t>وابقوا في أماكنكم ودياركم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013E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3249A"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="00E26D2E" w:rsidRPr="0093249A">
        <w:rPr>
          <w:rFonts w:ascii="Traditional Arabic" w:hAnsi="Traditional Arabic" w:cs="Traditional Arabic"/>
          <w:b/>
          <w:bCs/>
          <w:sz w:val="36"/>
          <w:szCs w:val="36"/>
          <w:rtl/>
        </w:rPr>
        <w:t>فَإِنَّهَا تُكْتَبُ آثَارُكُمْ</w:t>
      </w:r>
      <w:r w:rsidR="0093249A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>)</w:t>
      </w:r>
      <w:r w:rsidR="00D1575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93249A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E26D2E" w:rsidRPr="0093249A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لَكُمْ بِكُلِّ خَطْوَةٍ دَرَجَةً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>")</w:t>
      </w:r>
      <w:r w:rsidR="00D1575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013ED">
        <w:rPr>
          <w:rFonts w:ascii="Traditional Arabic" w:hAnsi="Traditional Arabic" w:cs="Traditional Arabic" w:hint="cs"/>
          <w:sz w:val="36"/>
          <w:szCs w:val="36"/>
          <w:rtl/>
        </w:rPr>
        <w:t xml:space="preserve">فخطوات البعيد عن المسجد أكثر بكثير من خطوات من هو بجانب المسجد، 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 xml:space="preserve">فَقَالُوا: </w:t>
      </w:r>
      <w:r w:rsidR="00D1575F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 xml:space="preserve">مَا كَانَ يَسُرُّنَا </w:t>
      </w:r>
      <w:r w:rsidR="001013ED">
        <w:rPr>
          <w:rFonts w:ascii="Traditional Arabic" w:hAnsi="Traditional Arabic" w:cs="Traditional Arabic"/>
          <w:sz w:val="36"/>
          <w:szCs w:val="36"/>
          <w:rtl/>
        </w:rPr>
        <w:t>أَنَّا كُنَّا تَحَوَّلْنَا)</w:t>
      </w:r>
      <w:r w:rsidR="00E26D2E" w:rsidRPr="00E26D2E">
        <w:rPr>
          <w:rFonts w:ascii="Traditional Arabic" w:hAnsi="Traditional Arabic" w:cs="Traditional Arabic"/>
          <w:sz w:val="36"/>
          <w:szCs w:val="36"/>
          <w:rtl/>
        </w:rPr>
        <w:t>.</w:t>
      </w:r>
      <w:r w:rsidR="004B09E8" w:rsidRPr="001013ED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93249A" w:rsidRPr="001013ED">
        <w:rPr>
          <w:rFonts w:ascii="Traditional Arabic" w:hAnsi="Traditional Arabic" w:cs="Traditional Arabic" w:hint="cs"/>
          <w:sz w:val="24"/>
          <w:szCs w:val="24"/>
          <w:rtl/>
        </w:rPr>
        <w:t>الحديث بزوائده عند</w:t>
      </w:r>
      <w:r w:rsidR="00CD56BE" w:rsidRPr="001013ED"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="00E26D2E" w:rsidRPr="001013ED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CD56BE" w:rsidRPr="001013ED">
        <w:rPr>
          <w:rFonts w:ascii="Traditional Arabic" w:hAnsi="Traditional Arabic" w:cs="Traditional Arabic"/>
          <w:sz w:val="24"/>
          <w:szCs w:val="24"/>
          <w:rtl/>
        </w:rPr>
        <w:t xml:space="preserve">(خ) </w:t>
      </w:r>
      <w:r w:rsidR="004B09E8" w:rsidRPr="001013E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1575F" w:rsidRPr="00D1575F">
        <w:rPr>
          <w:rFonts w:ascii="Traditional Arabic" w:hAnsi="Traditional Arabic" w:cs="Traditional Arabic"/>
          <w:sz w:val="24"/>
          <w:szCs w:val="24"/>
          <w:rtl/>
        </w:rPr>
        <w:t>655</w:t>
      </w:r>
      <w:r w:rsidR="004B09E8" w:rsidRPr="001013ED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CD56BE" w:rsidRPr="001013ED">
        <w:rPr>
          <w:rFonts w:ascii="Traditional Arabic" w:hAnsi="Traditional Arabic" w:cs="Traditional Arabic"/>
          <w:sz w:val="24"/>
          <w:szCs w:val="24"/>
          <w:rtl/>
        </w:rPr>
        <w:t xml:space="preserve"> (خ) </w:t>
      </w:r>
      <w:r w:rsidR="004B09E8" w:rsidRPr="001013E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1575F" w:rsidRPr="00D1575F">
        <w:rPr>
          <w:rFonts w:ascii="Traditional Arabic" w:hAnsi="Traditional Arabic" w:cs="Traditional Arabic"/>
          <w:sz w:val="24"/>
          <w:szCs w:val="24"/>
          <w:rtl/>
        </w:rPr>
        <w:t>1887</w:t>
      </w:r>
      <w:r w:rsidR="004B09E8" w:rsidRPr="001013ED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CD56BE" w:rsidRPr="001013ED">
        <w:rPr>
          <w:rFonts w:ascii="Traditional Arabic" w:hAnsi="Traditional Arabic" w:cs="Traditional Arabic"/>
          <w:sz w:val="24"/>
          <w:szCs w:val="24"/>
          <w:rtl/>
        </w:rPr>
        <w:t>،</w:t>
      </w:r>
      <w:r w:rsidR="004B09E8" w:rsidRPr="001013ED">
        <w:rPr>
          <w:rFonts w:ascii="Traditional Arabic" w:hAnsi="Traditional Arabic" w:cs="Traditional Arabic"/>
          <w:sz w:val="24"/>
          <w:szCs w:val="24"/>
          <w:rtl/>
        </w:rPr>
        <w:t xml:space="preserve"> (م) 279</w:t>
      </w:r>
      <w:r w:rsidR="00CD56BE" w:rsidRPr="001013ED">
        <w:rPr>
          <w:rFonts w:ascii="Traditional Arabic" w:hAnsi="Traditional Arabic" w:cs="Traditional Arabic"/>
          <w:sz w:val="24"/>
          <w:szCs w:val="24"/>
          <w:rtl/>
        </w:rPr>
        <w:t>- (664)</w:t>
      </w:r>
      <w:r w:rsidR="00CD56BE" w:rsidRPr="001013ED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4B09E8" w:rsidRPr="001013ED">
        <w:rPr>
          <w:rFonts w:ascii="Traditional Arabic" w:hAnsi="Traditional Arabic" w:cs="Traditional Arabic"/>
          <w:sz w:val="24"/>
          <w:szCs w:val="24"/>
          <w:rtl/>
        </w:rPr>
        <w:t>(م) 280</w:t>
      </w:r>
      <w:r w:rsidR="00E26D2E" w:rsidRPr="001013ED">
        <w:rPr>
          <w:rFonts w:ascii="Traditional Arabic" w:hAnsi="Traditional Arabic" w:cs="Traditional Arabic"/>
          <w:sz w:val="24"/>
          <w:szCs w:val="24"/>
          <w:rtl/>
        </w:rPr>
        <w:t>- (665)</w:t>
      </w:r>
      <w:r w:rsidR="0093249A" w:rsidRPr="001013ED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CD56BE" w:rsidRPr="001013ED">
        <w:rPr>
          <w:rFonts w:ascii="Traditional Arabic" w:hAnsi="Traditional Arabic" w:cs="Traditional Arabic"/>
          <w:sz w:val="24"/>
          <w:szCs w:val="24"/>
          <w:rtl/>
        </w:rPr>
        <w:t xml:space="preserve"> (م) </w:t>
      </w:r>
      <w:r w:rsidR="004B09E8" w:rsidRPr="001013ED">
        <w:rPr>
          <w:rFonts w:ascii="Traditional Arabic" w:hAnsi="Traditional Arabic" w:cs="Traditional Arabic"/>
          <w:sz w:val="24"/>
          <w:szCs w:val="24"/>
          <w:rtl/>
        </w:rPr>
        <w:t>281</w:t>
      </w:r>
      <w:r w:rsidR="00CD56BE" w:rsidRPr="001013ED">
        <w:rPr>
          <w:rFonts w:ascii="Traditional Arabic" w:hAnsi="Traditional Arabic" w:cs="Traditional Arabic"/>
          <w:sz w:val="24"/>
          <w:szCs w:val="24"/>
          <w:rtl/>
        </w:rPr>
        <w:t>- (665)،</w:t>
      </w:r>
      <w:r w:rsidR="00526431" w:rsidRPr="001013ED">
        <w:rPr>
          <w:rFonts w:ascii="Traditional Arabic" w:hAnsi="Traditional Arabic" w:cs="Traditional Arabic"/>
          <w:sz w:val="24"/>
          <w:szCs w:val="24"/>
          <w:rtl/>
        </w:rPr>
        <w:t xml:space="preserve"> (ت) </w:t>
      </w:r>
      <w:r w:rsidR="004B09E8" w:rsidRPr="001013E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26431" w:rsidRPr="001013ED">
        <w:rPr>
          <w:rFonts w:ascii="Traditional Arabic" w:hAnsi="Traditional Arabic" w:cs="Traditional Arabic"/>
          <w:sz w:val="24"/>
          <w:szCs w:val="24"/>
          <w:rtl/>
        </w:rPr>
        <w:t>3226</w:t>
      </w:r>
      <w:r w:rsidR="004B09E8" w:rsidRPr="001013ED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526431" w:rsidRPr="001013ED">
        <w:rPr>
          <w:rFonts w:ascii="Traditional Arabic" w:hAnsi="Traditional Arabic" w:cs="Traditional Arabic"/>
          <w:sz w:val="24"/>
          <w:szCs w:val="24"/>
          <w:rtl/>
        </w:rPr>
        <w:t>،</w:t>
      </w:r>
      <w:r w:rsidR="00CD56BE" w:rsidRPr="001013ED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E26D2E" w:rsidRPr="001013ED">
        <w:rPr>
          <w:rFonts w:ascii="Traditional Arabic" w:hAnsi="Traditional Arabic" w:cs="Traditional Arabic"/>
          <w:sz w:val="24"/>
          <w:szCs w:val="24"/>
          <w:rtl/>
        </w:rPr>
        <w:t>(</w:t>
      </w:r>
      <w:proofErr w:type="spellStart"/>
      <w:r w:rsidR="00E26D2E" w:rsidRPr="001013ED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="00E26D2E" w:rsidRPr="001013ED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4B09E8" w:rsidRPr="001013E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E26D2E" w:rsidRPr="001013ED">
        <w:rPr>
          <w:rFonts w:ascii="Traditional Arabic" w:hAnsi="Traditional Arabic" w:cs="Traditional Arabic"/>
          <w:sz w:val="24"/>
          <w:szCs w:val="24"/>
          <w:rtl/>
        </w:rPr>
        <w:t>784</w:t>
      </w:r>
      <w:r w:rsidR="004B09E8" w:rsidRPr="001013ED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93249A" w:rsidRPr="001013ED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526431" w:rsidRPr="001013ED">
        <w:rPr>
          <w:rFonts w:ascii="Traditional Arabic" w:hAnsi="Traditional Arabic" w:cs="Traditional Arabic"/>
          <w:sz w:val="24"/>
          <w:szCs w:val="24"/>
          <w:rtl/>
        </w:rPr>
        <w:t>(</w:t>
      </w:r>
      <w:proofErr w:type="spellStart"/>
      <w:r w:rsidR="00526431" w:rsidRPr="001013ED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="00526431" w:rsidRPr="001013ED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4B09E8" w:rsidRPr="001013E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26431" w:rsidRPr="001013ED">
        <w:rPr>
          <w:rFonts w:ascii="Traditional Arabic" w:hAnsi="Traditional Arabic" w:cs="Traditional Arabic"/>
          <w:sz w:val="24"/>
          <w:szCs w:val="24"/>
          <w:rtl/>
        </w:rPr>
        <w:t>785</w:t>
      </w:r>
      <w:r w:rsidR="004B09E8" w:rsidRPr="001013ED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526431" w:rsidRPr="001013ED">
        <w:rPr>
          <w:rFonts w:ascii="Traditional Arabic" w:hAnsi="Traditional Arabic" w:cs="Traditional Arabic"/>
          <w:sz w:val="24"/>
          <w:szCs w:val="24"/>
          <w:rtl/>
        </w:rPr>
        <w:t xml:space="preserve"> (حم) </w:t>
      </w:r>
      <w:r w:rsidR="004B09E8" w:rsidRPr="001013E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26431" w:rsidRPr="001013ED">
        <w:rPr>
          <w:rFonts w:ascii="Traditional Arabic" w:hAnsi="Traditional Arabic" w:cs="Traditional Arabic"/>
          <w:sz w:val="24"/>
          <w:szCs w:val="24"/>
          <w:rtl/>
        </w:rPr>
        <w:t>12052</w:t>
      </w:r>
      <w:r w:rsidR="004B09E8" w:rsidRPr="001013ED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526431" w:rsidRPr="001013ED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E26D2E" w:rsidRPr="001013ED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="004B09E8" w:rsidRPr="001013E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E26D2E" w:rsidRPr="001013ED">
        <w:rPr>
          <w:rFonts w:ascii="Traditional Arabic" w:hAnsi="Traditional Arabic" w:cs="Traditional Arabic"/>
          <w:sz w:val="24"/>
          <w:szCs w:val="24"/>
          <w:rtl/>
        </w:rPr>
        <w:t>14606</w:t>
      </w:r>
      <w:r w:rsidR="004B09E8" w:rsidRPr="001013ED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93249A" w:rsidRPr="001013ED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CD56BE" w:rsidRPr="001013ED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="004B09E8" w:rsidRPr="001013E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CD56BE" w:rsidRPr="001013ED">
        <w:rPr>
          <w:rFonts w:ascii="Traditional Arabic" w:hAnsi="Traditional Arabic" w:cs="Traditional Arabic"/>
          <w:sz w:val="24"/>
          <w:szCs w:val="24"/>
          <w:rtl/>
        </w:rPr>
        <w:t>15034</w:t>
      </w:r>
      <w:r w:rsidR="004B09E8" w:rsidRPr="001013ED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CD56BE" w:rsidRPr="001013ED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93249A" w:rsidRPr="001013ED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E26D2E" w:rsidRPr="001013ED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="004B09E8" w:rsidRPr="001013E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E26D2E" w:rsidRPr="001013ED">
        <w:rPr>
          <w:rFonts w:ascii="Traditional Arabic" w:hAnsi="Traditional Arabic" w:cs="Traditional Arabic"/>
          <w:sz w:val="24"/>
          <w:szCs w:val="24"/>
          <w:rtl/>
        </w:rPr>
        <w:t>15231</w:t>
      </w:r>
      <w:r w:rsidR="004B09E8" w:rsidRPr="001013ED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4B09E8" w:rsidRPr="001013ED">
        <w:rPr>
          <w:rFonts w:ascii="Traditional Arabic" w:hAnsi="Traditional Arabic" w:cs="Traditional Arabic" w:hint="cs"/>
          <w:b/>
          <w:bCs/>
          <w:color w:val="000000"/>
          <w:sz w:val="24"/>
          <w:szCs w:val="24"/>
          <w:rtl/>
          <w:lang w:bidi="ar-JO"/>
        </w:rPr>
        <w:t>.</w:t>
      </w:r>
    </w:p>
    <w:p w14:paraId="42DA83EB" w14:textId="1BE74D4D" w:rsidR="00F43E64" w:rsidRDefault="001013ED" w:rsidP="004B09E8">
      <w:pPr>
        <w:ind w:firstLine="332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</w:pPr>
      <w:r w:rsidRPr="001013ED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يعني بقاؤهم في أماكنهم أفضل لهم أجرا وثوابا.</w:t>
      </w:r>
    </w:p>
    <w:p w14:paraId="1DF9DEC2" w14:textId="77777777" w:rsidR="00F43E64" w:rsidRDefault="00F43E64" w:rsidP="004B09E8">
      <w:pPr>
        <w:ind w:firstLine="332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خطوة بدرجة.</w:t>
      </w:r>
    </w:p>
    <w:p w14:paraId="473E7A5C" w14:textId="3EF4C3EE" w:rsidR="001013ED" w:rsidRPr="001013ED" w:rsidRDefault="00F43E64" w:rsidP="004B09E8">
      <w:pPr>
        <w:ind w:firstLine="332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ولو سألتكم وسألت نفسي كم خطوة بين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بيتي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وبين المسجد؟ ما علمت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!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وهناك أجهزة الآن تقيس الخطى، تعرفك كم خطوة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مشيتموها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، لكن ما عند الله سبحانه وتعالى مقياس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لا تغيب عنه خطوة ولا نصف الخطوة، وإن حسبت اليوم خطواتك إلى المسجد لن تستطيع إحصاءها غد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ً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ا ولا بعد غد، وعند الله لن تضيع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خطاكم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، 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و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ما تنساه أنت ولا تعرفه</w:t>
      </w:r>
      <w:r w:rsidR="00D1575F" w:rsidRP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لن يضيع.</w:t>
      </w:r>
    </w:p>
    <w:p w14:paraId="77677872" w14:textId="733B3A3A" w:rsidR="004B09E8" w:rsidRDefault="00C224F7" w:rsidP="00F43E64">
      <w:pPr>
        <w:ind w:firstLine="332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</w:pPr>
      <w:r w:rsidRPr="00E14F0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JO"/>
        </w:rPr>
        <w:lastRenderedPageBreak/>
        <w:t>فالخطوات إلى الصلوات الخمس</w:t>
      </w:r>
      <w:r w:rsidR="004B09E8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في المساجد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؛</w:t>
      </w:r>
      <w:r w:rsidR="004B09E8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</w:t>
      </w:r>
      <w:r w:rsidR="00F43E64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درجات وحسنات، </w:t>
      </w:r>
      <w:r w:rsidRPr="00E14F0B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عَنْ عَبْدِ اللهِ</w:t>
      </w:r>
      <w:r w:rsidR="00F43E64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-</w:t>
      </w:r>
      <w:r w:rsidR="00F43E64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بن مسعود رضي الله عنه فيما رواه مسلم في حديثه الطويل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-</w:t>
      </w:r>
      <w:r w:rsidRPr="00E14F0B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 xml:space="preserve"> قَالَ: </w:t>
      </w:r>
      <w:r w:rsidRPr="00E14F0B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(...</w:t>
      </w:r>
      <w:r w:rsidRPr="00E14F0B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 xml:space="preserve"> </w:t>
      </w:r>
      <w:r w:rsidRPr="00CD56BE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JO"/>
        </w:rPr>
        <w:t>وَمَا مِنْ رَجُلٍ</w:t>
      </w:r>
      <w:r w:rsidR="00D1575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JO"/>
        </w:rPr>
        <w:t>)</w:t>
      </w:r>
      <w:r w:rsidRPr="00CD56BE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JO"/>
        </w:rPr>
        <w:t xml:space="preserve"> 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ف</w:t>
      </w:r>
      <w:r w:rsidR="00F43E64" w:rsidRPr="00F43E64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الخطوة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؛</w:t>
      </w:r>
      <w:r w:rsidR="00F43E64" w:rsidRPr="00F43E64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حتى يكتب لك بها الأجر لا بد 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لها </w:t>
      </w:r>
      <w:r w:rsidR="00F43E64" w:rsidRPr="00F43E64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من مقدمات، منها: وما من رجل</w:t>
      </w:r>
      <w:r w:rsidR="00F43E6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JO"/>
        </w:rPr>
        <w:t xml:space="preserve"> </w:t>
      </w:r>
      <w:r w:rsidR="00D1575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JO"/>
        </w:rPr>
        <w:t>(</w:t>
      </w:r>
      <w:r w:rsidRPr="00CD56BE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JO"/>
        </w:rPr>
        <w:t>يَتَطَهَّرُ فَيُحْسِنُ الطُّهُورَ</w:t>
      </w:r>
      <w:r w:rsidR="00D1575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JO"/>
        </w:rPr>
        <w:t>)</w:t>
      </w:r>
      <w:r w:rsidRPr="00CD56BE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JO"/>
        </w:rPr>
        <w:t>،</w:t>
      </w:r>
      <w:r w:rsidR="00F43E6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JO"/>
        </w:rPr>
        <w:t xml:space="preserve"> </w:t>
      </w:r>
      <w:r w:rsidR="00F43E64" w:rsidRPr="00F43E64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يعني يتوضأ في بيته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،</w:t>
      </w:r>
      <w:r w:rsidR="00F43E64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لا يأتي يتوضأ على حساب المسجد إلا مضط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َّ</w:t>
      </w:r>
      <w:r w:rsidR="00F43E64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ر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ً</w:t>
      </w:r>
      <w:r w:rsidR="00F43E64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ا، 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فمن</w:t>
      </w:r>
      <w:r w:rsidR="00F43E64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أر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ا</w:t>
      </w:r>
      <w:r w:rsidR="00F43E64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د الثواب كاملا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يتطهر في البيت</w:t>
      </w:r>
      <w:r w:rsidR="00F43E64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،</w:t>
      </w:r>
      <w:r w:rsidRPr="00CD56BE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JO"/>
        </w:rPr>
        <w:t xml:space="preserve"> </w:t>
      </w:r>
      <w:r w:rsidR="00D1575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JO"/>
        </w:rPr>
        <w:t>(</w:t>
      </w:r>
      <w:r w:rsidRPr="00CD56BE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JO"/>
        </w:rPr>
        <w:t>ثُمَّ يَعْمِدُ إِلَى مَسْجِدٍ مِنْ هَذِهِ الْمَسَاجِدِ، إِلَّا كَتَبَ اللهُ لَهُ بِكُلِّ خَطْوَةٍ يَخْطُوهَا حَسَنَةً، وَيَرْفَعُهُ بِهَا دَرَجَةً، وَيَحُطُّ عَنْهُ بِهَا سَيِّئَةً</w:t>
      </w:r>
      <w:r w:rsidRPr="00E14F0B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 xml:space="preserve">، </w:t>
      </w:r>
      <w:r w:rsidRPr="00E14F0B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...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)</w:t>
      </w:r>
      <w:r w:rsidR="00204BD8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،</w:t>
      </w:r>
      <w:r w:rsidRPr="00E14F0B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 xml:space="preserve"> </w:t>
      </w:r>
      <w:r w:rsidR="00F43E64">
        <w:rPr>
          <w:rFonts w:ascii="Traditional Arabic" w:hAnsi="Traditional Arabic" w:cs="Traditional Arabic"/>
          <w:color w:val="000000"/>
          <w:sz w:val="24"/>
          <w:szCs w:val="24"/>
          <w:rtl/>
          <w:lang w:bidi="ar-JO"/>
        </w:rPr>
        <w:t>(م) 257</w:t>
      </w:r>
      <w:r w:rsidRPr="00F43E64">
        <w:rPr>
          <w:rFonts w:ascii="Traditional Arabic" w:hAnsi="Traditional Arabic" w:cs="Traditional Arabic"/>
          <w:color w:val="000000"/>
          <w:sz w:val="24"/>
          <w:szCs w:val="24"/>
          <w:rtl/>
          <w:lang w:bidi="ar-JO"/>
        </w:rPr>
        <w:t>- (654)</w:t>
      </w:r>
      <w:r w:rsidR="009B4F53" w:rsidRPr="00F43E64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JO"/>
        </w:rPr>
        <w:t>.</w:t>
      </w:r>
    </w:p>
    <w:p w14:paraId="617283B1" w14:textId="0912C6F7" w:rsidR="00F43E64" w:rsidRDefault="00F43E64" w:rsidP="004B09E8">
      <w:pPr>
        <w:ind w:firstLine="332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فكم الدرجات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ُ.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وكم الحسنات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؟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وكم م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حي عنا من السيئات؟ لا ندري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عددا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، لكنها عند الله علام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ِ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الغيوب.</w:t>
      </w:r>
    </w:p>
    <w:p w14:paraId="4DBC94AD" w14:textId="77777777" w:rsidR="00D1575F" w:rsidRDefault="00F43E64" w:rsidP="004B09E8">
      <w:pPr>
        <w:ind w:firstLine="332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والأعجب من ذلك ما ثبت </w:t>
      </w:r>
      <w:r w:rsidR="00E14F0B" w:rsidRPr="00E14F0B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 xml:space="preserve">عَنْ عُقْبَةَ بْنِ عَامِرٍ الْجُهَنِيِّ رضي الله عنه قَالَ: قَالَ رَسُولُ اللهِ صلى الله عليه وسلم: </w:t>
      </w:r>
    </w:p>
    <w:p w14:paraId="1CA01320" w14:textId="0E075F93" w:rsidR="004B09E8" w:rsidRDefault="00972EF9" w:rsidP="004B09E8">
      <w:pPr>
        <w:ind w:firstLine="332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(</w:t>
      </w:r>
      <w:r w:rsidR="00E14F0B" w:rsidRPr="00E14F0B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"</w:t>
      </w:r>
      <w:r w:rsidR="00E14F0B" w:rsidRPr="00972EF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JO"/>
        </w:rPr>
        <w:t>مَنْ خَرَجَ مِنْ بَيْتِهِ إِلَى الْمَسْجِدِ</w:t>
      </w:r>
      <w:r w:rsidR="00204BD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JO"/>
        </w:rPr>
        <w:t>،</w:t>
      </w:r>
      <w:r w:rsidR="00E14F0B" w:rsidRPr="00972EF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JO"/>
        </w:rPr>
        <w:t xml:space="preserve"> كُتِبَ لَهُ بِكُلِّ خُطْوَةٍ يَخْطُوهَا عَشْرُ حَسَنَاتٍ</w:t>
      </w:r>
      <w:r w:rsidR="00D1575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JO"/>
        </w:rPr>
        <w:t>")</w:t>
      </w:r>
      <w:r w:rsidR="00204BD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JO"/>
        </w:rPr>
        <w:t>،</w:t>
      </w:r>
      <w:r w:rsidR="00E14F0B" w:rsidRPr="00972EF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JO"/>
        </w:rPr>
        <w:t xml:space="preserve"> </w:t>
      </w:r>
      <w:r w:rsidR="00F43E64" w:rsidRPr="00F43E64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إذن هناك 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ثواب الخطوة</w:t>
      </w:r>
      <w:r w:rsidR="00F43E64" w:rsidRPr="00F43E64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حسنة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،</w:t>
      </w:r>
      <w:r w:rsidR="00F43E64" w:rsidRPr="00F43E64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وثبت أن ثوابها</w:t>
      </w:r>
      <w:r w:rsidR="00F43E64" w:rsidRPr="00F43E64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عشر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ُ</w:t>
      </w:r>
      <w:r w:rsidR="00F43E64" w:rsidRPr="00F43E64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حسنات، إذن 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الثواب يزيد وينقص </w:t>
      </w:r>
      <w:r w:rsidR="00F43E64" w:rsidRPr="00F43E64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حسب النية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،</w:t>
      </w:r>
      <w:r w:rsidR="00F43E64" w:rsidRPr="00F43E64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إذا كانت النية 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الذهاب </w:t>
      </w:r>
      <w:r w:rsidR="00F43E64" w:rsidRPr="00F43E64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للمسجد 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وخالصة</w:t>
      </w:r>
      <w:r w:rsidR="00F43E64" w:rsidRPr="00F43E64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لله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،</w:t>
      </w:r>
      <w:r w:rsidR="00F43E64" w:rsidRPr="00F43E64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تختلف 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عمّن </w:t>
      </w:r>
      <w:r w:rsidR="00F43E64" w:rsidRPr="00F43E64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يريد السوق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،</w:t>
      </w:r>
      <w:r w:rsidR="00F43E64" w:rsidRPr="00F43E64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أو التجارة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،</w:t>
      </w:r>
      <w:r w:rsidR="00F43E64" w:rsidRPr="00F43E64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ثم يصلي في المسجد، كل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ٌّ</w:t>
      </w:r>
      <w:r w:rsidR="00F43E64" w:rsidRPr="00F43E64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له أجره</w:t>
      </w:r>
      <w:r w:rsidR="00D1575F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،</w:t>
      </w:r>
      <w:r w:rsidR="00F43E64" w:rsidRPr="00F43E64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لكن يزداد إذا كان الإخلاص أكثر،</w:t>
      </w:r>
      <w:r w:rsidR="00F43E6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JO"/>
        </w:rPr>
        <w:t xml:space="preserve"> </w:t>
      </w:r>
      <w:r w:rsidR="00D1575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JO"/>
        </w:rPr>
        <w:t>("</w:t>
      </w:r>
      <w:r w:rsidR="00E14F0B" w:rsidRPr="00972EF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JO"/>
        </w:rPr>
        <w:t>وَالْقَاعِدُ فِي الْمَسْجِدِ يَنْتَظِرُ الصَلَاةَ</w:t>
      </w:r>
      <w:r w:rsidR="00204BD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JO"/>
        </w:rPr>
        <w:t>،</w:t>
      </w:r>
      <w:r w:rsidR="00E14F0B" w:rsidRPr="00972EF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JO"/>
        </w:rPr>
        <w:t xml:space="preserve"> كَالْقَانِتِ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"</w:t>
      </w:r>
      <w:r w:rsidR="00E14F0B" w:rsidRPr="00E14F0B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)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؛ أي: </w:t>
      </w:r>
      <w:r w:rsidRPr="00E14F0B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القانت: القائم للصلاة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،</w:t>
      </w:r>
      <w:r w:rsidR="00E14F0B" w:rsidRPr="00E14F0B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("</w:t>
      </w:r>
      <w:r w:rsidR="00E14F0B" w:rsidRPr="00972EF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JO"/>
        </w:rPr>
        <w:t>وَيُكْتَبُ مِنْ الْمُصَلِّينَ حَتَّى يَرْجِعَ إِلَى بَيْتِهِ</w:t>
      </w:r>
      <w:r w:rsidR="00E14F0B" w:rsidRPr="00E14F0B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"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)،</w:t>
      </w:r>
      <w:r w:rsidR="00E14F0B" w:rsidRPr="00E14F0B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 xml:space="preserve"> </w:t>
      </w:r>
      <w:r w:rsidR="00E14F0B" w:rsidRPr="001201F5">
        <w:rPr>
          <w:rFonts w:ascii="Traditional Arabic" w:hAnsi="Traditional Arabic" w:cs="Traditional Arabic"/>
          <w:color w:val="000000"/>
          <w:sz w:val="24"/>
          <w:szCs w:val="24"/>
          <w:highlight w:val="yellow"/>
          <w:rtl/>
          <w:lang w:bidi="ar-JO"/>
        </w:rPr>
        <w:t xml:space="preserve">(حم) </w:t>
      </w:r>
      <w:r w:rsidR="00F43E64" w:rsidRPr="001201F5">
        <w:rPr>
          <w:rFonts w:ascii="Traditional Arabic" w:hAnsi="Traditional Arabic" w:cs="Traditional Arabic" w:hint="cs"/>
          <w:color w:val="000000"/>
          <w:sz w:val="24"/>
          <w:szCs w:val="24"/>
          <w:highlight w:val="yellow"/>
          <w:rtl/>
          <w:lang w:bidi="ar-JO"/>
        </w:rPr>
        <w:t>(</w:t>
      </w:r>
      <w:r w:rsidR="00E14F0B" w:rsidRPr="001201F5">
        <w:rPr>
          <w:rFonts w:ascii="Traditional Arabic" w:hAnsi="Traditional Arabic" w:cs="Traditional Arabic"/>
          <w:color w:val="000000"/>
          <w:sz w:val="24"/>
          <w:szCs w:val="24"/>
          <w:highlight w:val="yellow"/>
          <w:rtl/>
          <w:lang w:bidi="ar-JO"/>
        </w:rPr>
        <w:t>17495</w:t>
      </w:r>
      <w:r w:rsidR="00F43E64" w:rsidRPr="001201F5">
        <w:rPr>
          <w:rFonts w:ascii="Traditional Arabic" w:hAnsi="Traditional Arabic" w:cs="Traditional Arabic" w:hint="cs"/>
          <w:color w:val="000000"/>
          <w:sz w:val="24"/>
          <w:szCs w:val="24"/>
          <w:highlight w:val="yellow"/>
          <w:rtl/>
          <w:lang w:bidi="ar-JO"/>
        </w:rPr>
        <w:t>)</w:t>
      </w:r>
      <w:r w:rsidR="00204BD8" w:rsidRPr="001201F5">
        <w:rPr>
          <w:rFonts w:ascii="Traditional Arabic" w:hAnsi="Traditional Arabic" w:cs="Traditional Arabic"/>
          <w:color w:val="000000"/>
          <w:sz w:val="24"/>
          <w:szCs w:val="24"/>
          <w:highlight w:val="yellow"/>
          <w:rtl/>
          <w:lang w:bidi="ar-JO"/>
        </w:rPr>
        <w:t>،</w:t>
      </w:r>
      <w:r w:rsidR="00E14F0B" w:rsidRPr="00F43E64">
        <w:rPr>
          <w:rFonts w:ascii="Traditional Arabic" w:hAnsi="Traditional Arabic" w:cs="Traditional Arabic"/>
          <w:color w:val="000000"/>
          <w:sz w:val="24"/>
          <w:szCs w:val="24"/>
          <w:rtl/>
          <w:lang w:bidi="ar-JO"/>
        </w:rPr>
        <w:t xml:space="preserve"> صَحِيح الْجَامِع: </w:t>
      </w:r>
      <w:r w:rsidRPr="00F43E64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JO"/>
        </w:rPr>
        <w:t>(</w:t>
      </w:r>
      <w:r w:rsidR="00E14F0B" w:rsidRPr="00F43E64">
        <w:rPr>
          <w:rFonts w:ascii="Traditional Arabic" w:hAnsi="Traditional Arabic" w:cs="Traditional Arabic"/>
          <w:color w:val="000000"/>
          <w:sz w:val="24"/>
          <w:szCs w:val="24"/>
          <w:rtl/>
          <w:lang w:bidi="ar-JO"/>
        </w:rPr>
        <w:t>434</w:t>
      </w:r>
      <w:r w:rsidRPr="00F43E64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JO"/>
        </w:rPr>
        <w:t>)</w:t>
      </w:r>
      <w:r w:rsidR="00204BD8" w:rsidRPr="00F43E64">
        <w:rPr>
          <w:rFonts w:ascii="Traditional Arabic" w:hAnsi="Traditional Arabic" w:cs="Traditional Arabic"/>
          <w:color w:val="000000"/>
          <w:sz w:val="24"/>
          <w:szCs w:val="24"/>
          <w:rtl/>
          <w:lang w:bidi="ar-JO"/>
        </w:rPr>
        <w:t>،</w:t>
      </w:r>
      <w:r w:rsidR="00E14F0B" w:rsidRPr="00F43E64">
        <w:rPr>
          <w:rFonts w:ascii="Traditional Arabic" w:hAnsi="Traditional Arabic" w:cs="Traditional Arabic"/>
          <w:color w:val="000000"/>
          <w:sz w:val="24"/>
          <w:szCs w:val="24"/>
          <w:rtl/>
          <w:lang w:bidi="ar-JO"/>
        </w:rPr>
        <w:t xml:space="preserve"> صَحِيح التَّرْغِيبِ: </w:t>
      </w:r>
      <w:r w:rsidRPr="00F43E64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JO"/>
        </w:rPr>
        <w:t>(</w:t>
      </w:r>
      <w:r w:rsidR="00E14F0B" w:rsidRPr="00F43E64">
        <w:rPr>
          <w:rFonts w:ascii="Traditional Arabic" w:hAnsi="Traditional Arabic" w:cs="Traditional Arabic"/>
          <w:color w:val="000000"/>
          <w:sz w:val="24"/>
          <w:szCs w:val="24"/>
          <w:rtl/>
          <w:lang w:bidi="ar-JO"/>
        </w:rPr>
        <w:t>298</w:t>
      </w:r>
      <w:r w:rsidRPr="00F43E64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JO"/>
        </w:rPr>
        <w:t>).</w:t>
      </w:r>
    </w:p>
    <w:p w14:paraId="11A1FCEB" w14:textId="77777777" w:rsidR="001201F5" w:rsidRDefault="00F43E64" w:rsidP="007461CB">
      <w:pPr>
        <w:ind w:firstLine="332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وهذا تنبيه إلى كثير مم</w:t>
      </w:r>
      <w:r w:rsidR="001201F5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َّ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ن</w:t>
      </w:r>
      <w:r w:rsidR="007461CB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يقصر في صلاة الجماعة في المسجد، ولنستمع إلى ما ورد </w:t>
      </w:r>
      <w:r w:rsidR="00B45D9E" w:rsidRPr="00B45D9E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 xml:space="preserve">عَنْ أَبِي </w:t>
      </w:r>
      <w:proofErr w:type="spellStart"/>
      <w:r w:rsidR="00B45D9E" w:rsidRPr="00B45D9E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أُمَامَةَ</w:t>
      </w:r>
      <w:proofErr w:type="spellEnd"/>
      <w:r w:rsidR="00B45D9E" w:rsidRPr="00B45D9E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 xml:space="preserve"> الْبَاهِلِيِّ رضي الله عنه قَالَ: قَالَ رَسُولُ اللهِ صلى الله عليه وسلم: </w:t>
      </w:r>
    </w:p>
    <w:p w14:paraId="7FB09B1B" w14:textId="7EBF53BB" w:rsidR="004B09E8" w:rsidRDefault="00B45D9E" w:rsidP="007461CB">
      <w:pPr>
        <w:ind w:firstLine="332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</w:pPr>
      <w:r w:rsidRPr="00B45D9E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(</w:t>
      </w:r>
      <w:r w:rsidR="00987B22" w:rsidRPr="00987B22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JO"/>
        </w:rPr>
        <w:t>"</w:t>
      </w:r>
      <w:r w:rsidRPr="00987B22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JO"/>
        </w:rPr>
        <w:t>مَنْ خَرَجَ مِنْ بَيْتِهِ مُتَطَه</w:t>
      </w:r>
      <w:r w:rsidR="007461C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JO"/>
        </w:rPr>
        <w:t>ِّرًا إِلَى صَلَاةٍ مَكْتُوبَةٍ</w:t>
      </w:r>
      <w:r w:rsidR="001201F5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JO"/>
        </w:rPr>
        <w:t>،</w:t>
      </w:r>
      <w:r w:rsidRPr="00987B22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JO"/>
        </w:rPr>
        <w:t xml:space="preserve"> فَأَجْرُهُ كَأَجْرِ الْحَاجِّ الْمُحْرِمِ</w:t>
      </w:r>
      <w:r w:rsidR="00987B22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JO"/>
        </w:rPr>
        <w:t>"</w:t>
      </w:r>
      <w:r w:rsidRPr="00987B22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JO"/>
        </w:rPr>
        <w:t>)</w:t>
      </w:r>
      <w:r w:rsidR="001201F5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JO"/>
        </w:rPr>
        <w:t>،</w:t>
      </w:r>
      <w:r w:rsidRPr="00987B22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JO"/>
        </w:rPr>
        <w:t xml:space="preserve"> </w:t>
      </w:r>
      <w:r w:rsidR="007461CB" w:rsidRPr="007461CB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كم أجر</w:t>
      </w:r>
      <w:r w:rsidR="001201F5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الحاجّ</w:t>
      </w:r>
      <w:r w:rsidR="007461CB" w:rsidRPr="007461CB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؟ سنعلمه في الخطبة التالية، </w:t>
      </w:r>
      <w:r w:rsidRPr="00987B22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JO"/>
        </w:rPr>
        <w:t>(</w:t>
      </w:r>
      <w:r w:rsidR="00987B22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JO"/>
        </w:rPr>
        <w:t>"</w:t>
      </w:r>
      <w:r w:rsidRPr="00987B22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JO"/>
        </w:rPr>
        <w:t>وَمَنْ مَشَى إِلَى صَلَاةِ تَطَوُّعٍ</w:t>
      </w:r>
      <w:r w:rsidR="00987B22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JO"/>
        </w:rPr>
        <w:t>"</w:t>
      </w:r>
      <w:r w:rsidRPr="00987B22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JO"/>
        </w:rPr>
        <w:t>)</w:t>
      </w:r>
      <w:r w:rsidR="00987B22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،</w:t>
      </w:r>
      <w:r w:rsidRPr="00B45D9E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 xml:space="preserve"> وفي رواية: (</w:t>
      </w:r>
      <w:r w:rsidR="00987B22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JO"/>
        </w:rPr>
        <w:t>"</w:t>
      </w:r>
      <w:r w:rsidRPr="00987B22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JO"/>
        </w:rPr>
        <w:t>وَمَنْ مَشَى إِلَى سُبْحَةِ الضُّحَى</w:t>
      </w:r>
      <w:r w:rsidR="00987B22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"</w:t>
      </w:r>
      <w:r w:rsidRPr="00B45D9E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)</w:t>
      </w:r>
      <w:r w:rsidR="001201F5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؛ أي:</w:t>
      </w:r>
      <w:r w:rsidRPr="00B45D9E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 xml:space="preserve"> </w:t>
      </w:r>
      <w:r w:rsidR="007461CB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يخرج إلى المسجد حتى يصلي الضحى</w:t>
      </w:r>
      <w:r w:rsidR="001201F5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،</w:t>
      </w:r>
      <w:r w:rsidR="007461CB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</w:t>
      </w:r>
      <w:r w:rsidRPr="00B45D9E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(</w:t>
      </w:r>
      <w:r w:rsidR="00987B22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"</w:t>
      </w:r>
      <w:r w:rsidR="004B09E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JO"/>
        </w:rPr>
        <w:t>لَا يَنْصِبُهُ إِلَّا إِيَّاهُ</w:t>
      </w:r>
      <w:r w:rsidR="001201F5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JO"/>
        </w:rPr>
        <w:t>")</w:t>
      </w:r>
      <w:r w:rsidRPr="00987B22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JO"/>
        </w:rPr>
        <w:t xml:space="preserve"> </w:t>
      </w:r>
      <w:r w:rsidR="007461CB" w:rsidRPr="007461CB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ليس له نية أخرى </w:t>
      </w:r>
      <w:r w:rsidR="001201F5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("</w:t>
      </w:r>
      <w:r w:rsidRPr="00987B22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JO"/>
        </w:rPr>
        <w:t>فَأَجْرُهُ كَأَجْرِ الْمُعْتَمِرِ</w:t>
      </w:r>
      <w:r w:rsidR="00987B22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"</w:t>
      </w:r>
      <w:r w:rsidRPr="00B45D9E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)</w:t>
      </w:r>
      <w:r w:rsidR="007461CB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،</w:t>
      </w:r>
      <w:r w:rsidRPr="00B45D9E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 xml:space="preserve"> (</w:t>
      </w:r>
      <w:r w:rsidR="00987B22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"</w:t>
      </w:r>
      <w:r w:rsidR="004B09E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JO"/>
        </w:rPr>
        <w:t>وَصَلَاةٌ عَلَى إِثْرِ صَلَاةٍ</w:t>
      </w:r>
      <w:r w:rsidR="001201F5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JO"/>
        </w:rPr>
        <w:t>)،</w:t>
      </w:r>
      <w:r w:rsidR="004B09E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JO"/>
        </w:rPr>
        <w:t xml:space="preserve"> </w:t>
      </w:r>
      <w:r w:rsidR="007461CB" w:rsidRPr="007461CB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التوالي بصلوات</w:t>
      </w:r>
      <w:r w:rsidR="007461C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JO"/>
        </w:rPr>
        <w:t xml:space="preserve"> </w:t>
      </w:r>
      <w:r w:rsidR="001201F5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JO"/>
        </w:rPr>
        <w:t>("</w:t>
      </w:r>
      <w:r w:rsidR="004B09E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JO"/>
        </w:rPr>
        <w:t>لَا لَغْوَ بَيْنَهُمَا</w:t>
      </w:r>
      <w:r w:rsidR="001201F5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JO"/>
        </w:rPr>
        <w:t>")،</w:t>
      </w:r>
      <w:r w:rsidR="007461C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JO"/>
        </w:rPr>
        <w:t xml:space="preserve"> </w:t>
      </w:r>
      <w:r w:rsidR="007461CB" w:rsidRPr="007461CB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ولا معصية</w:t>
      </w:r>
      <w:r w:rsidR="001201F5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،</w:t>
      </w:r>
      <w:r w:rsidR="007461CB" w:rsidRPr="007461CB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ولا ما شابه ذلك، ما الأجر والثواب؟</w:t>
      </w:r>
      <w:r w:rsidRPr="00987B22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JO"/>
        </w:rPr>
        <w:t xml:space="preserve"> </w:t>
      </w:r>
      <w:r w:rsidR="001201F5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JO"/>
        </w:rPr>
        <w:t>("</w:t>
      </w:r>
      <w:r w:rsidRPr="00987B22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JO"/>
        </w:rPr>
        <w:t>كِتَابٌ فِي عِلِّيِّينَ</w:t>
      </w:r>
      <w:r w:rsidRPr="00B45D9E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")</w:t>
      </w:r>
      <w:r w:rsidR="00987B22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،</w:t>
      </w:r>
      <w:r w:rsidR="00987B22" w:rsidRPr="007461CB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JO"/>
        </w:rPr>
        <w:t xml:space="preserve"> </w:t>
      </w:r>
      <w:r w:rsidRPr="007461CB">
        <w:rPr>
          <w:rFonts w:ascii="Traditional Arabic" w:hAnsi="Traditional Arabic" w:cs="Traditional Arabic"/>
          <w:color w:val="000000"/>
          <w:sz w:val="24"/>
          <w:szCs w:val="24"/>
          <w:rtl/>
          <w:lang w:bidi="ar-JO"/>
        </w:rPr>
        <w:t xml:space="preserve">(د) </w:t>
      </w:r>
      <w:r w:rsidR="004B09E8" w:rsidRPr="007461CB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JO"/>
        </w:rPr>
        <w:t>(</w:t>
      </w:r>
      <w:r w:rsidRPr="007461CB">
        <w:rPr>
          <w:rFonts w:ascii="Traditional Arabic" w:hAnsi="Traditional Arabic" w:cs="Traditional Arabic"/>
          <w:color w:val="000000"/>
          <w:sz w:val="24"/>
          <w:szCs w:val="24"/>
          <w:rtl/>
          <w:lang w:bidi="ar-JO"/>
        </w:rPr>
        <w:t>558</w:t>
      </w:r>
      <w:r w:rsidR="004B09E8" w:rsidRPr="007461CB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JO"/>
        </w:rPr>
        <w:t>)</w:t>
      </w:r>
      <w:r w:rsidR="001201F5">
        <w:rPr>
          <w:rFonts w:ascii="Traditional Arabic" w:hAnsi="Traditional Arabic" w:cs="Traditional Arabic"/>
          <w:color w:val="000000"/>
          <w:sz w:val="24"/>
          <w:szCs w:val="24"/>
          <w:rtl/>
          <w:lang w:bidi="ar-JO"/>
        </w:rPr>
        <w:t>،</w:t>
      </w:r>
      <w:r w:rsidRPr="007461CB">
        <w:rPr>
          <w:rFonts w:ascii="Traditional Arabic" w:hAnsi="Traditional Arabic" w:cs="Traditional Arabic"/>
          <w:color w:val="000000"/>
          <w:sz w:val="24"/>
          <w:szCs w:val="24"/>
          <w:rtl/>
          <w:lang w:bidi="ar-JO"/>
        </w:rPr>
        <w:t xml:space="preserve"> </w:t>
      </w:r>
      <w:r w:rsidR="00987B22" w:rsidRPr="007461CB">
        <w:rPr>
          <w:rFonts w:ascii="Traditional Arabic" w:hAnsi="Traditional Arabic" w:cs="Traditional Arabic"/>
          <w:color w:val="000000"/>
          <w:sz w:val="24"/>
          <w:szCs w:val="24"/>
          <w:rtl/>
          <w:lang w:bidi="ar-JO"/>
        </w:rPr>
        <w:t xml:space="preserve">(د) </w:t>
      </w:r>
      <w:r w:rsidR="004B09E8" w:rsidRPr="007461CB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JO"/>
        </w:rPr>
        <w:t>(</w:t>
      </w:r>
      <w:r w:rsidR="00987B22" w:rsidRPr="007461CB">
        <w:rPr>
          <w:rFonts w:ascii="Traditional Arabic" w:hAnsi="Traditional Arabic" w:cs="Traditional Arabic"/>
          <w:color w:val="000000"/>
          <w:sz w:val="24"/>
          <w:szCs w:val="24"/>
          <w:rtl/>
          <w:lang w:bidi="ar-JO"/>
        </w:rPr>
        <w:t>1288</w:t>
      </w:r>
      <w:r w:rsidR="004B09E8" w:rsidRPr="007461CB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JO"/>
        </w:rPr>
        <w:t>)</w:t>
      </w:r>
      <w:r w:rsidR="001201F5">
        <w:rPr>
          <w:rFonts w:ascii="Traditional Arabic" w:hAnsi="Traditional Arabic" w:cs="Traditional Arabic"/>
          <w:color w:val="000000"/>
          <w:sz w:val="24"/>
          <w:szCs w:val="24"/>
          <w:rtl/>
          <w:lang w:bidi="ar-JO"/>
        </w:rPr>
        <w:t>،</w:t>
      </w:r>
      <w:r w:rsidR="00987B22" w:rsidRPr="007461CB">
        <w:rPr>
          <w:rFonts w:ascii="Traditional Arabic" w:hAnsi="Traditional Arabic" w:cs="Traditional Arabic"/>
          <w:color w:val="000000"/>
          <w:sz w:val="24"/>
          <w:szCs w:val="24"/>
          <w:rtl/>
          <w:lang w:bidi="ar-JO"/>
        </w:rPr>
        <w:t xml:space="preserve"> </w:t>
      </w:r>
      <w:r w:rsidR="00987B22" w:rsidRPr="001201F5">
        <w:rPr>
          <w:rFonts w:ascii="Traditional Arabic" w:hAnsi="Traditional Arabic" w:cs="Traditional Arabic"/>
          <w:color w:val="000000"/>
          <w:sz w:val="24"/>
          <w:szCs w:val="24"/>
          <w:highlight w:val="yellow"/>
          <w:rtl/>
          <w:lang w:bidi="ar-JO"/>
        </w:rPr>
        <w:t xml:space="preserve">(حم) </w:t>
      </w:r>
      <w:r w:rsidR="004B09E8" w:rsidRPr="001201F5">
        <w:rPr>
          <w:rFonts w:ascii="Traditional Arabic" w:hAnsi="Traditional Arabic" w:cs="Traditional Arabic" w:hint="cs"/>
          <w:color w:val="000000"/>
          <w:sz w:val="24"/>
          <w:szCs w:val="24"/>
          <w:highlight w:val="yellow"/>
          <w:rtl/>
          <w:lang w:bidi="ar-JO"/>
        </w:rPr>
        <w:t>(</w:t>
      </w:r>
      <w:r w:rsidR="00987B22" w:rsidRPr="001201F5">
        <w:rPr>
          <w:rFonts w:ascii="Traditional Arabic" w:hAnsi="Traditional Arabic" w:cs="Traditional Arabic"/>
          <w:color w:val="000000"/>
          <w:sz w:val="24"/>
          <w:szCs w:val="24"/>
          <w:highlight w:val="yellow"/>
          <w:rtl/>
          <w:lang w:bidi="ar-JO"/>
        </w:rPr>
        <w:t>22358</w:t>
      </w:r>
      <w:r w:rsidR="004B09E8" w:rsidRPr="001201F5">
        <w:rPr>
          <w:rFonts w:ascii="Traditional Arabic" w:hAnsi="Traditional Arabic" w:cs="Traditional Arabic" w:hint="cs"/>
          <w:color w:val="000000"/>
          <w:sz w:val="24"/>
          <w:szCs w:val="24"/>
          <w:highlight w:val="yellow"/>
          <w:rtl/>
          <w:lang w:bidi="ar-JO"/>
        </w:rPr>
        <w:t>)</w:t>
      </w:r>
      <w:r w:rsidR="001201F5">
        <w:rPr>
          <w:rFonts w:ascii="Traditional Arabic" w:hAnsi="Traditional Arabic" w:cs="Traditional Arabic"/>
          <w:color w:val="000000"/>
          <w:sz w:val="24"/>
          <w:szCs w:val="24"/>
          <w:highlight w:val="yellow"/>
          <w:rtl/>
          <w:lang w:bidi="ar-JO"/>
        </w:rPr>
        <w:t>،</w:t>
      </w:r>
      <w:r w:rsidR="00987B22" w:rsidRPr="007461CB">
        <w:rPr>
          <w:rFonts w:ascii="Traditional Arabic" w:hAnsi="Traditional Arabic" w:cs="Traditional Arabic"/>
          <w:color w:val="000000"/>
          <w:sz w:val="24"/>
          <w:szCs w:val="24"/>
          <w:rtl/>
          <w:lang w:bidi="ar-JO"/>
        </w:rPr>
        <w:t xml:space="preserve"> </w:t>
      </w:r>
      <w:r w:rsidRPr="007461CB">
        <w:rPr>
          <w:rFonts w:ascii="Traditional Arabic" w:hAnsi="Traditional Arabic" w:cs="Traditional Arabic"/>
          <w:color w:val="000000"/>
          <w:sz w:val="24"/>
          <w:szCs w:val="24"/>
          <w:rtl/>
          <w:lang w:bidi="ar-JO"/>
        </w:rPr>
        <w:t>وقال شعيب الأرناؤوط: إسناده حسن</w:t>
      </w:r>
      <w:r w:rsidR="001201F5">
        <w:rPr>
          <w:rFonts w:ascii="Traditional Arabic" w:hAnsi="Traditional Arabic" w:cs="Traditional Arabic"/>
          <w:color w:val="000000"/>
          <w:sz w:val="24"/>
          <w:szCs w:val="24"/>
          <w:rtl/>
          <w:lang w:bidi="ar-JO"/>
        </w:rPr>
        <w:t>،</w:t>
      </w:r>
      <w:r w:rsidR="00987B22" w:rsidRPr="007461CB">
        <w:rPr>
          <w:rFonts w:ascii="Traditional Arabic" w:hAnsi="Traditional Arabic" w:cs="Traditional Arabic"/>
          <w:color w:val="000000"/>
          <w:sz w:val="24"/>
          <w:szCs w:val="24"/>
          <w:rtl/>
          <w:lang w:bidi="ar-JO"/>
        </w:rPr>
        <w:t xml:space="preserve"> مسند الشاميين: </w:t>
      </w:r>
      <w:r w:rsidR="004B09E8" w:rsidRPr="007461CB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JO"/>
        </w:rPr>
        <w:t>(</w:t>
      </w:r>
      <w:r w:rsidR="00987B22" w:rsidRPr="007461CB">
        <w:rPr>
          <w:rFonts w:ascii="Traditional Arabic" w:hAnsi="Traditional Arabic" w:cs="Traditional Arabic"/>
          <w:color w:val="000000"/>
          <w:sz w:val="24"/>
          <w:szCs w:val="24"/>
          <w:rtl/>
          <w:lang w:bidi="ar-JO"/>
        </w:rPr>
        <w:t>ج4/</w:t>
      </w:r>
      <w:r w:rsidR="004B09E8" w:rsidRPr="007461CB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JO"/>
        </w:rPr>
        <w:t xml:space="preserve"> </w:t>
      </w:r>
      <w:r w:rsidR="00987B22" w:rsidRPr="007461CB">
        <w:rPr>
          <w:rFonts w:ascii="Traditional Arabic" w:hAnsi="Traditional Arabic" w:cs="Traditional Arabic"/>
          <w:color w:val="000000"/>
          <w:sz w:val="24"/>
          <w:szCs w:val="24"/>
          <w:rtl/>
          <w:lang w:bidi="ar-JO"/>
        </w:rPr>
        <w:t>ص315 ح3412</w:t>
      </w:r>
      <w:r w:rsidR="004B09E8" w:rsidRPr="007461CB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JO"/>
        </w:rPr>
        <w:t>)</w:t>
      </w:r>
      <w:r w:rsidR="001201F5">
        <w:rPr>
          <w:rFonts w:ascii="Traditional Arabic" w:hAnsi="Traditional Arabic" w:cs="Traditional Arabic"/>
          <w:color w:val="000000"/>
          <w:sz w:val="24"/>
          <w:szCs w:val="24"/>
          <w:rtl/>
          <w:lang w:bidi="ar-JO"/>
        </w:rPr>
        <w:t>،</w:t>
      </w:r>
      <w:r w:rsidR="00987B22" w:rsidRPr="007461CB">
        <w:rPr>
          <w:rFonts w:ascii="Traditional Arabic" w:hAnsi="Traditional Arabic" w:cs="Traditional Arabic"/>
          <w:color w:val="000000"/>
          <w:sz w:val="24"/>
          <w:szCs w:val="24"/>
          <w:rtl/>
          <w:lang w:bidi="ar-JO"/>
        </w:rPr>
        <w:t xml:space="preserve"> انظر صَحِيح الْجَامِع: </w:t>
      </w:r>
      <w:r w:rsidR="004B09E8" w:rsidRPr="007461CB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JO"/>
        </w:rPr>
        <w:t>(</w:t>
      </w:r>
      <w:r w:rsidR="00987B22" w:rsidRPr="007461CB">
        <w:rPr>
          <w:rFonts w:ascii="Traditional Arabic" w:hAnsi="Traditional Arabic" w:cs="Traditional Arabic"/>
          <w:color w:val="000000"/>
          <w:sz w:val="24"/>
          <w:szCs w:val="24"/>
          <w:rtl/>
          <w:lang w:bidi="ar-JO"/>
        </w:rPr>
        <w:t>6556</w:t>
      </w:r>
      <w:r w:rsidR="004B09E8" w:rsidRPr="007461CB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JO"/>
        </w:rPr>
        <w:t>)،</w:t>
      </w:r>
      <w:r w:rsidR="00987B22" w:rsidRPr="007461CB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JO"/>
        </w:rPr>
        <w:t xml:space="preserve"> </w:t>
      </w:r>
      <w:r w:rsidRPr="007461CB">
        <w:rPr>
          <w:rFonts w:ascii="Traditional Arabic" w:hAnsi="Traditional Arabic" w:cs="Traditional Arabic"/>
          <w:color w:val="000000"/>
          <w:sz w:val="24"/>
          <w:szCs w:val="24"/>
          <w:rtl/>
          <w:lang w:bidi="ar-JO"/>
        </w:rPr>
        <w:t xml:space="preserve">صَحِيح الْجَامِع: </w:t>
      </w:r>
      <w:r w:rsidR="004B09E8" w:rsidRPr="007461CB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JO"/>
        </w:rPr>
        <w:t>(</w:t>
      </w:r>
      <w:r w:rsidRPr="007461CB">
        <w:rPr>
          <w:rFonts w:ascii="Traditional Arabic" w:hAnsi="Traditional Arabic" w:cs="Traditional Arabic"/>
          <w:color w:val="000000"/>
          <w:sz w:val="24"/>
          <w:szCs w:val="24"/>
          <w:rtl/>
          <w:lang w:bidi="ar-JO"/>
        </w:rPr>
        <w:t>6228</w:t>
      </w:r>
      <w:r w:rsidR="004B09E8" w:rsidRPr="007461CB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JO"/>
        </w:rPr>
        <w:t>)</w:t>
      </w:r>
      <w:r w:rsidRPr="007461CB">
        <w:rPr>
          <w:rFonts w:ascii="Traditional Arabic" w:hAnsi="Traditional Arabic" w:cs="Traditional Arabic"/>
          <w:color w:val="000000"/>
          <w:sz w:val="24"/>
          <w:szCs w:val="24"/>
          <w:rtl/>
          <w:lang w:bidi="ar-JO"/>
        </w:rPr>
        <w:t xml:space="preserve">، </w:t>
      </w:r>
      <w:r w:rsidR="004B09E8" w:rsidRPr="007461CB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JO"/>
        </w:rPr>
        <w:t>(</w:t>
      </w:r>
      <w:r w:rsidRPr="007461CB">
        <w:rPr>
          <w:rFonts w:ascii="Traditional Arabic" w:hAnsi="Traditional Arabic" w:cs="Traditional Arabic"/>
          <w:color w:val="000000"/>
          <w:sz w:val="24"/>
          <w:szCs w:val="24"/>
          <w:rtl/>
          <w:lang w:bidi="ar-JO"/>
        </w:rPr>
        <w:t>6556</w:t>
      </w:r>
      <w:r w:rsidR="004B09E8" w:rsidRPr="007461CB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JO"/>
        </w:rPr>
        <w:t>)</w:t>
      </w:r>
      <w:r w:rsidRPr="007461CB">
        <w:rPr>
          <w:rFonts w:ascii="Traditional Arabic" w:hAnsi="Traditional Arabic" w:cs="Traditional Arabic"/>
          <w:color w:val="000000"/>
          <w:sz w:val="24"/>
          <w:szCs w:val="24"/>
          <w:rtl/>
          <w:lang w:bidi="ar-JO"/>
        </w:rPr>
        <w:t xml:space="preserve">، صَحِيح التَّرْغِيبِ: </w:t>
      </w:r>
      <w:r w:rsidR="004B09E8" w:rsidRPr="007461CB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JO"/>
        </w:rPr>
        <w:t>(</w:t>
      </w:r>
      <w:r w:rsidRPr="007461CB">
        <w:rPr>
          <w:rFonts w:ascii="Traditional Arabic" w:hAnsi="Traditional Arabic" w:cs="Traditional Arabic"/>
          <w:color w:val="000000"/>
          <w:sz w:val="24"/>
          <w:szCs w:val="24"/>
          <w:rtl/>
          <w:lang w:bidi="ar-JO"/>
        </w:rPr>
        <w:t>320</w:t>
      </w:r>
      <w:r w:rsidR="004B09E8" w:rsidRPr="007461CB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JO"/>
        </w:rPr>
        <w:t>)</w:t>
      </w:r>
      <w:r w:rsidRPr="007461CB">
        <w:rPr>
          <w:rFonts w:ascii="Traditional Arabic" w:hAnsi="Traditional Arabic" w:cs="Traditional Arabic"/>
          <w:color w:val="000000"/>
          <w:sz w:val="24"/>
          <w:szCs w:val="24"/>
          <w:rtl/>
          <w:lang w:bidi="ar-JO"/>
        </w:rPr>
        <w:t xml:space="preserve">، </w:t>
      </w:r>
      <w:r w:rsidR="004B09E8" w:rsidRPr="007461CB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JO"/>
        </w:rPr>
        <w:t>(</w:t>
      </w:r>
      <w:r w:rsidRPr="007461CB">
        <w:rPr>
          <w:rFonts w:ascii="Traditional Arabic" w:hAnsi="Traditional Arabic" w:cs="Traditional Arabic"/>
          <w:color w:val="000000"/>
          <w:sz w:val="24"/>
          <w:szCs w:val="24"/>
          <w:rtl/>
          <w:lang w:bidi="ar-JO"/>
        </w:rPr>
        <w:t>446</w:t>
      </w:r>
      <w:r w:rsidR="004B09E8" w:rsidRPr="007461CB">
        <w:rPr>
          <w:rFonts w:ascii="Traditional Arabic" w:hAnsi="Traditional Arabic" w:cs="Traditional Arabic" w:hint="cs"/>
          <w:color w:val="000000"/>
          <w:sz w:val="24"/>
          <w:szCs w:val="24"/>
          <w:rtl/>
          <w:lang w:bidi="ar-JO"/>
        </w:rPr>
        <w:t>).</w:t>
      </w:r>
    </w:p>
    <w:p w14:paraId="721A1AC2" w14:textId="5B68FAC8" w:rsidR="004B09E8" w:rsidRDefault="00B45D9E" w:rsidP="004B09E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B45D9E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lastRenderedPageBreak/>
        <w:t>هل هذا كثير على الله</w:t>
      </w:r>
      <w:r w:rsidR="001201F5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؛</w:t>
      </w:r>
      <w:r w:rsidR="00BA5400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أن يكتب لك أجر الحاج وأجر المعتمر</w:t>
      </w:r>
      <w:r w:rsidRPr="00B45D9E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 xml:space="preserve">؟ هل هذا الأجر والثواب كبير </w:t>
      </w:r>
      <w:r w:rsidRPr="001201F5">
        <w:rPr>
          <w:rFonts w:ascii="Traditional Arabic" w:hAnsi="Traditional Arabic" w:cs="Traditional Arabic"/>
          <w:color w:val="000000"/>
          <w:sz w:val="36"/>
          <w:szCs w:val="36"/>
          <w:highlight w:val="yellow"/>
          <w:rtl/>
          <w:lang w:bidi="ar-JO"/>
        </w:rPr>
        <w:t>عند</w:t>
      </w:r>
      <w:r w:rsidRPr="00B45D9E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 xml:space="preserve"> </w:t>
      </w:r>
      <w:r w:rsidR="001201F5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على </w:t>
      </w:r>
      <w:r w:rsidRPr="00B45D9E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الكبير المتعال سبحانه؟؟!! لا والله ليس بكثير ولا كبير! فإن تعجبوا من كرم الله فيما ذكرته لكم، إذن، فاعجبوا</w:t>
      </w:r>
      <w:r w:rsidR="001201F5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 xml:space="preserve"> أكثر </w:t>
      </w:r>
      <w:r w:rsidRPr="00B45D9E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مما سأذكره لكم</w:t>
      </w:r>
      <w:r w:rsidR="001201F5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،</w:t>
      </w:r>
      <w:r w:rsidRPr="00B45D9E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 xml:space="preserve"> مما ثبت عن نبيكم محمد صلى الله عليه وسلم</w:t>
      </w:r>
      <w:r w:rsidR="00DB3009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!!</w:t>
      </w:r>
    </w:p>
    <w:p w14:paraId="6C1E5835" w14:textId="77777777" w:rsidR="001201F5" w:rsidRDefault="00BA5400" w:rsidP="00BA540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معلوم أن</w:t>
      </w:r>
      <w:r w:rsidR="001201F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430048"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>الس</w:t>
      </w:r>
      <w:r w:rsidR="001201F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430048"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>ن</w:t>
      </w:r>
      <w:r w:rsidR="001201F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430048"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>ة</w:t>
      </w:r>
      <w:r w:rsidR="001201F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430048"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فيها ثلاثمائة وستون يوما، فلو أنّ رجلا صام أيامها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الثلاثمائة والستين</w:t>
      </w:r>
      <w:r w:rsidR="00430048"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>، وقام لياليها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الثلاثمائة والستين</w:t>
      </w:r>
      <w:r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430048"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مخلصا محتسبا؛ كم أجرُه؟ وكم نالَ من الثواب؟! ألا تعلمون أن</w:t>
      </w:r>
      <w:r w:rsidR="001201F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430048"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خطوة واحدة تخطوها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في يوم الجمعة</w:t>
      </w:r>
      <w:r w:rsidR="001201F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لصلاة الجمعة</w:t>
      </w:r>
      <w:r w:rsidR="001201F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430048"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تحصل بها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على </w:t>
      </w:r>
      <w:r w:rsidR="00430048"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>هذا الأجر إن شاء الله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سبحانه و</w:t>
      </w:r>
      <w:r w:rsidR="00430048"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تعالى؟ </w:t>
      </w:r>
    </w:p>
    <w:p w14:paraId="5786EF5F" w14:textId="77777777" w:rsidR="001201F5" w:rsidRDefault="00430048" w:rsidP="00BA540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>لكن تمس</w:t>
      </w:r>
      <w:r w:rsidR="001201F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>ك</w:t>
      </w:r>
      <w:r w:rsidR="001201F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بما يوصلك إلى ذلك </w:t>
      </w:r>
      <w:r w:rsidRPr="004300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الثوابِ</w:t>
      </w:r>
      <w:r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300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العظيم، والأجرِ </w:t>
      </w:r>
      <w:r w:rsidR="00BA540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</w:t>
      </w:r>
      <w:r w:rsidRPr="004300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جسيم</w:t>
      </w:r>
      <w:r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="00BA540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فلنستمع إلى قوله صلى الله عليه وسلم الذي يبين لنا كيف نأخذ</w:t>
      </w:r>
      <w:r w:rsidR="001201F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BA540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هذا الأجر وكيف نصل إليه؟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ثبت</w:t>
      </w:r>
      <w:r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E14F0B">
        <w:rPr>
          <w:rFonts w:ascii="Traditional Arabic" w:hAnsi="Traditional Arabic" w:cs="Traditional Arabic"/>
          <w:sz w:val="36"/>
          <w:szCs w:val="36"/>
          <w:rtl/>
          <w:lang w:bidi="ar-JO"/>
        </w:rPr>
        <w:t>عَنْ أَوْسِ بْنِ أَوْسٍ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رضي الله عنه </w:t>
      </w:r>
      <w:r w:rsidRPr="00E14F0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قَالَ: قَالَ رَسُولُ اللهِ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Pr="00E14F0B">
        <w:rPr>
          <w:rFonts w:ascii="Traditional Arabic" w:hAnsi="Traditional Arabic" w:cs="Traditional Arabic"/>
          <w:sz w:val="36"/>
          <w:szCs w:val="36"/>
          <w:rtl/>
          <w:lang w:bidi="ar-JO"/>
        </w:rPr>
        <w:t>:</w:t>
      </w:r>
      <w:r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</w:p>
    <w:p w14:paraId="7D8B3AFD" w14:textId="48D64AD5" w:rsidR="004B09E8" w:rsidRDefault="00430048" w:rsidP="00BA5400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>("</w:t>
      </w:r>
      <w:r w:rsidRPr="004300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مَنْ غَسَّلَ رَأسَهُ يَوْمَ الْجُمُعَةِ</w:t>
      </w:r>
      <w:r w:rsidR="009D500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Pr="004300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BA540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حتى تأخذ الأجر الكامل</w:t>
      </w:r>
      <w:r w:rsidR="001201F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BA540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اغسل رأسك</w:t>
      </w:r>
      <w:r w:rsidR="001201F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BA540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9D500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9D500D" w:rsidRPr="004300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وَاغْتَسَلَ</w:t>
      </w:r>
      <w:r w:rsidR="009D500D"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")؛ </w:t>
      </w:r>
      <w:r w:rsidR="009D500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أي: </w:t>
      </w:r>
      <w:r w:rsidR="00BA540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واغسل جسمك في هذا اليوم الفضيل بنية الجمعة، </w:t>
      </w:r>
      <w:r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>("</w:t>
      </w:r>
      <w:r w:rsidRPr="004300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وَبَكَّرَ</w:t>
      </w:r>
      <w:r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>")</w:t>
      </w:r>
      <w:r w:rsidR="00BA540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30048">
        <w:rPr>
          <w:rFonts w:ascii="Traditional Arabic" w:hAnsi="Traditional Arabic" w:cs="Traditional Arabic"/>
          <w:sz w:val="34"/>
          <w:szCs w:val="34"/>
          <w:rtl/>
          <w:lang w:bidi="ar-JO"/>
        </w:rPr>
        <w:t xml:space="preserve">أَيْ: رَاحَ </w:t>
      </w:r>
      <w:r w:rsidR="00BA5400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مبك</w:t>
      </w:r>
      <w:r w:rsidR="009D500D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ِّ</w:t>
      </w:r>
      <w:r w:rsidR="00BA5400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را </w:t>
      </w:r>
      <w:r w:rsidRPr="00430048">
        <w:rPr>
          <w:rFonts w:ascii="Traditional Arabic" w:hAnsi="Traditional Arabic" w:cs="Traditional Arabic"/>
          <w:sz w:val="34"/>
          <w:szCs w:val="34"/>
          <w:rtl/>
          <w:lang w:bidi="ar-JO"/>
        </w:rPr>
        <w:t xml:space="preserve">فِي أَوَّلِ الْوَقْتِ، </w:t>
      </w:r>
      <w:r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>("</w:t>
      </w:r>
      <w:r w:rsidRPr="004300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وَابْتَكَرَ</w:t>
      </w:r>
      <w:r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>")</w:t>
      </w:r>
      <w:r w:rsidR="00BA540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30048">
        <w:rPr>
          <w:rFonts w:ascii="Traditional Arabic" w:hAnsi="Traditional Arabic" w:cs="Traditional Arabic"/>
          <w:sz w:val="34"/>
          <w:szCs w:val="34"/>
          <w:rtl/>
          <w:lang w:bidi="ar-JO"/>
        </w:rPr>
        <w:t xml:space="preserve">مَعْنَاهُ: أَدْرَكَ أَوَّلَ الْخُطْبَةِ، وَأَوَّلُ كُلِّ شَيْءٍ </w:t>
      </w:r>
      <w:proofErr w:type="spellStart"/>
      <w:r w:rsidRPr="00430048">
        <w:rPr>
          <w:rFonts w:ascii="Traditional Arabic" w:hAnsi="Traditional Arabic" w:cs="Traditional Arabic"/>
          <w:sz w:val="34"/>
          <w:szCs w:val="34"/>
          <w:rtl/>
          <w:lang w:bidi="ar-JO"/>
        </w:rPr>
        <w:t>بَاكُورَتُهُ</w:t>
      </w:r>
      <w:proofErr w:type="spellEnd"/>
      <w:r w:rsidRPr="00430048">
        <w:rPr>
          <w:rFonts w:ascii="Traditional Arabic" w:hAnsi="Traditional Arabic" w:cs="Traditional Arabic"/>
          <w:sz w:val="34"/>
          <w:szCs w:val="34"/>
          <w:rtl/>
          <w:lang w:bidi="ar-JO"/>
        </w:rPr>
        <w:t>، وَابْتَكَرَ الرَّجُلُ: إِذَا أَكَلَ بَاكُورَةَ الْفَوَاكِهِ. وكَرَّرَهُ لِلتَّأكِيدِ</w:t>
      </w:r>
      <w:r w:rsidR="00164089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،</w:t>
      </w:r>
      <w:r w:rsidR="00BA5400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حتى يحث</w:t>
      </w:r>
      <w:r w:rsidR="00164089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ّ</w:t>
      </w:r>
      <w:r w:rsidR="00BA5400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الناس أن يصلوا إلى هذا الأجر العظيم</w:t>
      </w:r>
      <w:r w:rsidRPr="00430048">
        <w:rPr>
          <w:rFonts w:ascii="Traditional Arabic" w:hAnsi="Traditional Arabic" w:cs="Traditional Arabic"/>
          <w:sz w:val="34"/>
          <w:szCs w:val="34"/>
          <w:rtl/>
          <w:lang w:bidi="ar-JO"/>
        </w:rPr>
        <w:t>، وفي رواية:</w:t>
      </w:r>
      <w:r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("</w:t>
      </w:r>
      <w:r w:rsidRPr="004300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وَغَدَا وَابْتَكَرَ</w:t>
      </w:r>
      <w:r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>")، ("</w:t>
      </w:r>
      <w:r w:rsidRPr="004300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وَمَشَى وَلَمْ يَرْكَبْ، وَدَنَا مِنْ الْإِمَامِ</w:t>
      </w:r>
      <w:r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>")، ("</w:t>
      </w:r>
      <w:r w:rsidRPr="004300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فَاسْتَمَعَ وَأَنْصَتَ</w:t>
      </w:r>
      <w:r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")، </w:t>
      </w:r>
      <w:r w:rsidR="00BA540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إذن ليس هناك أحاديث</w:t>
      </w:r>
      <w:r w:rsidR="0016408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BA540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جانبية</w:t>
      </w:r>
      <w:r w:rsidR="0016408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="00BA540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ولا أحاديث</w:t>
      </w:r>
      <w:r w:rsidR="0016408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BA540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دنيوية</w:t>
      </w:r>
      <w:r w:rsidR="0016408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="00BA540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حتى تأخذ الأجر، </w:t>
      </w:r>
      <w:r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>وفي رواية: ("</w:t>
      </w:r>
      <w:r w:rsidRPr="004300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فَاسْتَمَعَ وَلَمْ يَلْغُ</w:t>
      </w:r>
      <w:r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>")؛</w:t>
      </w:r>
      <w:r w:rsidR="00BA540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لم يتكلم بكلام لاغٍ</w:t>
      </w:r>
      <w:r w:rsidR="0016408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فارغ،</w:t>
      </w:r>
      <w:r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("</w:t>
      </w:r>
      <w:r w:rsidRPr="0043004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كَانَ لَهُ بِكُلِّ خُطْوَةٍ يَخْطُوهَا أَجْرُ سَنَةٍ صِيَامُهَا وَقِيَامُهَا</w:t>
      </w:r>
      <w:r w:rsidRPr="00430048">
        <w:rPr>
          <w:rFonts w:ascii="Traditional Arabic" w:hAnsi="Traditional Arabic" w:cs="Traditional Arabic"/>
          <w:sz w:val="36"/>
          <w:szCs w:val="36"/>
          <w:rtl/>
          <w:lang w:bidi="ar-JO"/>
        </w:rPr>
        <w:t>")</w:t>
      </w:r>
      <w:r w:rsidR="00BA540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BA5400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EB5C44" w:rsidRPr="00BA5400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ا</w:t>
      </w:r>
      <w:r w:rsidR="00972EF9" w:rsidRPr="00BA5400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لحديث بزوائده عند: </w:t>
      </w:r>
      <w:r w:rsidR="003B18A5" w:rsidRPr="00164089">
        <w:rPr>
          <w:rFonts w:ascii="Traditional Arabic" w:hAnsi="Traditional Arabic" w:cs="Traditional Arabic"/>
          <w:sz w:val="24"/>
          <w:szCs w:val="24"/>
          <w:highlight w:val="yellow"/>
          <w:rtl/>
          <w:lang w:bidi="ar-JO"/>
        </w:rPr>
        <w:t xml:space="preserve">(حم) </w:t>
      </w:r>
      <w:r w:rsidR="004B09E8" w:rsidRPr="00164089">
        <w:rPr>
          <w:rFonts w:ascii="Traditional Arabic" w:hAnsi="Traditional Arabic" w:cs="Traditional Arabic" w:hint="cs"/>
          <w:sz w:val="24"/>
          <w:szCs w:val="24"/>
          <w:highlight w:val="yellow"/>
          <w:rtl/>
          <w:lang w:bidi="ar-JO"/>
        </w:rPr>
        <w:t>(</w:t>
      </w:r>
      <w:r w:rsidR="003B18A5" w:rsidRPr="00164089">
        <w:rPr>
          <w:rFonts w:ascii="Traditional Arabic" w:hAnsi="Traditional Arabic" w:cs="Traditional Arabic"/>
          <w:sz w:val="24"/>
          <w:szCs w:val="24"/>
          <w:highlight w:val="yellow"/>
          <w:rtl/>
          <w:lang w:bidi="ar-JO"/>
        </w:rPr>
        <w:t>6954</w:t>
      </w:r>
      <w:r w:rsidR="004B09E8" w:rsidRPr="00164089">
        <w:rPr>
          <w:rFonts w:ascii="Traditional Arabic" w:hAnsi="Traditional Arabic" w:cs="Traditional Arabic" w:hint="cs"/>
          <w:sz w:val="24"/>
          <w:szCs w:val="24"/>
          <w:highlight w:val="yellow"/>
          <w:rtl/>
          <w:lang w:bidi="ar-JO"/>
        </w:rPr>
        <w:t>)،</w:t>
      </w:r>
      <w:r w:rsidR="003B18A5" w:rsidRPr="00164089">
        <w:rPr>
          <w:rFonts w:ascii="Traditional Arabic" w:hAnsi="Traditional Arabic" w:cs="Traditional Arabic"/>
          <w:sz w:val="24"/>
          <w:szCs w:val="24"/>
          <w:highlight w:val="yellow"/>
          <w:rtl/>
          <w:lang w:bidi="ar-JO"/>
        </w:rPr>
        <w:t xml:space="preserve"> </w:t>
      </w:r>
      <w:r w:rsidR="00972EF9" w:rsidRPr="00164089">
        <w:rPr>
          <w:rFonts w:ascii="Traditional Arabic" w:hAnsi="Traditional Arabic" w:cs="Traditional Arabic"/>
          <w:sz w:val="24"/>
          <w:szCs w:val="24"/>
          <w:highlight w:val="yellow"/>
          <w:rtl/>
          <w:lang w:bidi="ar-JO"/>
        </w:rPr>
        <w:t xml:space="preserve">(حم) </w:t>
      </w:r>
      <w:r w:rsidR="004B09E8" w:rsidRPr="00164089">
        <w:rPr>
          <w:rFonts w:ascii="Traditional Arabic" w:hAnsi="Traditional Arabic" w:cs="Traditional Arabic" w:hint="cs"/>
          <w:sz w:val="24"/>
          <w:szCs w:val="24"/>
          <w:highlight w:val="yellow"/>
          <w:rtl/>
          <w:lang w:bidi="ar-JO"/>
        </w:rPr>
        <w:t>(</w:t>
      </w:r>
      <w:r w:rsidR="00972EF9" w:rsidRPr="00164089">
        <w:rPr>
          <w:rFonts w:ascii="Traditional Arabic" w:hAnsi="Traditional Arabic" w:cs="Traditional Arabic"/>
          <w:sz w:val="24"/>
          <w:szCs w:val="24"/>
          <w:highlight w:val="yellow"/>
          <w:rtl/>
          <w:lang w:bidi="ar-JO"/>
        </w:rPr>
        <w:t>16206</w:t>
      </w:r>
      <w:r w:rsidR="004B09E8" w:rsidRPr="00164089">
        <w:rPr>
          <w:rFonts w:ascii="Traditional Arabic" w:hAnsi="Traditional Arabic" w:cs="Traditional Arabic" w:hint="cs"/>
          <w:sz w:val="24"/>
          <w:szCs w:val="24"/>
          <w:highlight w:val="yellow"/>
          <w:rtl/>
          <w:lang w:bidi="ar-JO"/>
        </w:rPr>
        <w:t>)</w:t>
      </w:r>
      <w:r w:rsidR="00204BD8" w:rsidRPr="00164089">
        <w:rPr>
          <w:rFonts w:ascii="Traditional Arabic" w:hAnsi="Traditional Arabic" w:cs="Traditional Arabic"/>
          <w:sz w:val="24"/>
          <w:szCs w:val="24"/>
          <w:highlight w:val="yellow"/>
          <w:rtl/>
          <w:lang w:bidi="ar-JO"/>
        </w:rPr>
        <w:t>،</w:t>
      </w:r>
      <w:r w:rsidR="00972EF9" w:rsidRPr="00BA5400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3B18A5" w:rsidRPr="00BA5400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(د) </w:t>
      </w:r>
      <w:r w:rsidR="004B09E8" w:rsidRPr="00BA5400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3B18A5" w:rsidRPr="00BA5400">
        <w:rPr>
          <w:rFonts w:ascii="Traditional Arabic" w:hAnsi="Traditional Arabic" w:cs="Traditional Arabic"/>
          <w:sz w:val="24"/>
          <w:szCs w:val="24"/>
          <w:rtl/>
          <w:lang w:bidi="ar-JO"/>
        </w:rPr>
        <w:t>345</w:t>
      </w:r>
      <w:r w:rsidR="004B09E8" w:rsidRPr="00BA5400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3B18A5" w:rsidRPr="00BA5400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(د) </w:t>
      </w:r>
      <w:r w:rsidR="004B09E8" w:rsidRPr="00BA5400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3B18A5" w:rsidRPr="00BA5400">
        <w:rPr>
          <w:rFonts w:ascii="Traditional Arabic" w:hAnsi="Traditional Arabic" w:cs="Traditional Arabic"/>
          <w:sz w:val="24"/>
          <w:szCs w:val="24"/>
          <w:rtl/>
          <w:lang w:bidi="ar-JO"/>
        </w:rPr>
        <w:t>346</w:t>
      </w:r>
      <w:r w:rsidR="004B09E8" w:rsidRPr="00BA5400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B18A5" w:rsidRPr="00BA5400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</w:t>
      </w:r>
      <w:r w:rsidR="00972EF9" w:rsidRPr="00BA5400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(ت) </w:t>
      </w:r>
      <w:r w:rsidR="004B09E8" w:rsidRPr="00BA5400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972EF9" w:rsidRPr="00BA5400">
        <w:rPr>
          <w:rFonts w:ascii="Traditional Arabic" w:hAnsi="Traditional Arabic" w:cs="Traditional Arabic"/>
          <w:sz w:val="24"/>
          <w:szCs w:val="24"/>
          <w:rtl/>
          <w:lang w:bidi="ar-JO"/>
        </w:rPr>
        <w:t>496</w:t>
      </w:r>
      <w:r w:rsidR="004B09E8" w:rsidRPr="00BA5400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204BD8" w:rsidRPr="00BA5400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972EF9" w:rsidRPr="00BA5400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</w:t>
      </w:r>
      <w:proofErr w:type="spellStart"/>
      <w:r w:rsidR="00972EF9" w:rsidRPr="00BA5400">
        <w:rPr>
          <w:rFonts w:ascii="Traditional Arabic" w:hAnsi="Traditional Arabic" w:cs="Traditional Arabic"/>
          <w:sz w:val="24"/>
          <w:szCs w:val="24"/>
          <w:rtl/>
          <w:lang w:bidi="ar-JO"/>
        </w:rPr>
        <w:t>جة</w:t>
      </w:r>
      <w:proofErr w:type="spellEnd"/>
      <w:r w:rsidR="00972EF9" w:rsidRPr="00BA5400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) </w:t>
      </w:r>
      <w:r w:rsidR="004B09E8" w:rsidRPr="00BA5400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972EF9" w:rsidRPr="00BA5400">
        <w:rPr>
          <w:rFonts w:ascii="Traditional Arabic" w:hAnsi="Traditional Arabic" w:cs="Traditional Arabic"/>
          <w:sz w:val="24"/>
          <w:szCs w:val="24"/>
          <w:rtl/>
          <w:lang w:bidi="ar-JO"/>
        </w:rPr>
        <w:t>1087</w:t>
      </w:r>
      <w:r w:rsidR="004B09E8" w:rsidRPr="00BA5400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E14F0B" w:rsidRPr="00BA5400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3B18A5" w:rsidRPr="00BA5400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(س) </w:t>
      </w:r>
      <w:r w:rsidR="004B09E8" w:rsidRPr="00BA5400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3B18A5" w:rsidRPr="00BA5400">
        <w:rPr>
          <w:rFonts w:ascii="Traditional Arabic" w:hAnsi="Traditional Arabic" w:cs="Traditional Arabic"/>
          <w:sz w:val="24"/>
          <w:szCs w:val="24"/>
          <w:rtl/>
          <w:lang w:bidi="ar-JO"/>
        </w:rPr>
        <w:t>1381</w:t>
      </w:r>
      <w:r w:rsidR="004B09E8" w:rsidRPr="00BA5400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B18A5" w:rsidRPr="00BA5400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</w:t>
      </w:r>
      <w:r w:rsidR="00E14F0B" w:rsidRPr="00BA5400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(س) </w:t>
      </w:r>
      <w:r w:rsidR="004B09E8" w:rsidRPr="00BA5400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E14F0B" w:rsidRPr="00BA5400">
        <w:rPr>
          <w:rFonts w:ascii="Traditional Arabic" w:hAnsi="Traditional Arabic" w:cs="Traditional Arabic"/>
          <w:sz w:val="24"/>
          <w:szCs w:val="24"/>
          <w:rtl/>
          <w:lang w:bidi="ar-JO"/>
        </w:rPr>
        <w:t>1384</w:t>
      </w:r>
      <w:r w:rsidR="004B09E8" w:rsidRPr="00BA5400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972EF9" w:rsidRPr="00BA5400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="00E14F0B" w:rsidRPr="00BA5400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(س) </w:t>
      </w:r>
      <w:r w:rsidR="004B09E8" w:rsidRPr="00BA5400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E14F0B" w:rsidRPr="00BA5400">
        <w:rPr>
          <w:rFonts w:ascii="Traditional Arabic" w:hAnsi="Traditional Arabic" w:cs="Traditional Arabic"/>
          <w:sz w:val="24"/>
          <w:szCs w:val="24"/>
          <w:rtl/>
          <w:lang w:bidi="ar-JO"/>
        </w:rPr>
        <w:t>1398</w:t>
      </w:r>
      <w:r w:rsidR="004B09E8" w:rsidRPr="00BA5400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204BD8" w:rsidRPr="00BA5400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E14F0B" w:rsidRPr="00BA5400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204BD8" w:rsidRPr="00BA5400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و</w:t>
      </w:r>
      <w:r w:rsidR="00E14F0B" w:rsidRPr="00BA5400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انظر صَحِيح الْجَامِع: </w:t>
      </w:r>
      <w:r w:rsidR="004B09E8" w:rsidRPr="00BA5400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E14F0B" w:rsidRPr="00BA5400">
        <w:rPr>
          <w:rFonts w:ascii="Traditional Arabic" w:hAnsi="Traditional Arabic" w:cs="Traditional Arabic"/>
          <w:sz w:val="24"/>
          <w:szCs w:val="24"/>
          <w:rtl/>
          <w:lang w:bidi="ar-JO"/>
        </w:rPr>
        <w:t>6405</w:t>
      </w:r>
      <w:r w:rsidR="004B09E8" w:rsidRPr="00BA5400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204BD8" w:rsidRPr="00BA5400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E14F0B" w:rsidRPr="00BA5400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صَحِيح التَّرْغِيبِ: </w:t>
      </w:r>
      <w:r w:rsidR="004B09E8" w:rsidRPr="00BA5400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E14F0B" w:rsidRPr="00BA5400">
        <w:rPr>
          <w:rFonts w:ascii="Traditional Arabic" w:hAnsi="Traditional Arabic" w:cs="Traditional Arabic"/>
          <w:sz w:val="24"/>
          <w:szCs w:val="24"/>
          <w:rtl/>
          <w:lang w:bidi="ar-JO"/>
        </w:rPr>
        <w:t>690</w:t>
      </w:r>
      <w:r w:rsidR="004B09E8" w:rsidRPr="00BA5400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155EFEDA" w14:textId="77777777" w:rsidR="00164089" w:rsidRDefault="00C83FB1" w:rsidP="004B09E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وفضل</w:t>
      </w:r>
      <w:r w:rsidR="0016408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الله عظيم، أعظم</w:t>
      </w:r>
      <w:r w:rsidR="0016408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مما نتخي</w:t>
      </w:r>
      <w:r w:rsidR="0016408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ل، وأعظم مما نفك</w:t>
      </w:r>
      <w:r w:rsidR="0016408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ر، لذلك ثبت</w:t>
      </w:r>
      <w:r w:rsidRPr="00C83FB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أَنَّ رَسُولَ اللَّهِ صَلَّى اللهُ عَلَيْهِ وَسَلَّمَ قَالَ: </w:t>
      </w:r>
    </w:p>
    <w:p w14:paraId="2DC3A350" w14:textId="5CF35C5D" w:rsidR="004B09E8" w:rsidRDefault="00C83FB1" w:rsidP="004B09E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C83FB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"لاَ يَقُولَنَّ أَحَدُكُمْ: اللَّهُمَّ اغْفِرْ لِي إِنْ شِئْتَ، اللَّهُمَّ ارْحَمْنِي إِنْ شِئْتَ</w:t>
      </w:r>
      <w:r w:rsidRPr="00C83F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C83FB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ارْزُقْنِي إِنْ شِئْتَ، لِيَعْزِمِ ال</w:t>
      </w:r>
      <w:r w:rsidRPr="00C83F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ـ</w:t>
      </w:r>
      <w:r w:rsidRPr="00C83FB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مَسْأَلَةَ، فَإِنَّهُ لاَ مُكْرِهَ لَهُ"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1201F5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3C00E3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(خ) </w:t>
      </w:r>
      <w:r w:rsidRPr="003C00E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3C00E3">
        <w:rPr>
          <w:rFonts w:ascii="Traditional Arabic" w:hAnsi="Traditional Arabic" w:cs="Traditional Arabic"/>
          <w:sz w:val="24"/>
          <w:szCs w:val="24"/>
          <w:rtl/>
          <w:lang w:bidi="ar-JO"/>
        </w:rPr>
        <w:t>6339</w:t>
      </w:r>
      <w:r w:rsidRPr="003C00E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 (</w:t>
      </w:r>
      <w:r w:rsidRPr="003C00E3">
        <w:rPr>
          <w:rFonts w:ascii="Traditional Arabic" w:hAnsi="Traditional Arabic" w:cs="Traditional Arabic"/>
          <w:sz w:val="24"/>
          <w:szCs w:val="24"/>
          <w:rtl/>
          <w:lang w:bidi="ar-JO"/>
        </w:rPr>
        <w:t>7477</w:t>
      </w:r>
      <w:r w:rsidRPr="003C00E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Pr="00C83FB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BA540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في رواية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عند مسلم</w:t>
      </w:r>
      <w:r w:rsidR="0016408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("</w:t>
      </w:r>
      <w:r w:rsidRPr="00C83FB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وَلْيُعَظِّمِ الرَّغْبَةَ</w:t>
      </w:r>
      <w:r w:rsidR="0016408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Pr="00C83FB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، </w:t>
      </w:r>
      <w:r w:rsidR="00BA5400" w:rsidRPr="00BA540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لا تطلب من الله شيئا قليلا، اطلب الكثير</w:t>
      </w:r>
      <w:r w:rsidR="0016408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BA5400" w:rsidRPr="00BA540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16408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BA5400" w:rsidRPr="00BA540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الكبير من عند الكبير سبحانه، </w:t>
      </w:r>
      <w:r w:rsidR="0016408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فأنت </w:t>
      </w:r>
      <w:r w:rsidR="00BA5400" w:rsidRPr="00BA540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لا تطلب من عند إنسان فقير محتاج، ادخل على الله</w:t>
      </w:r>
      <w:r w:rsidR="0016408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BA5400" w:rsidRPr="00BA540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واطلب ما شئت من خيري الدنيا والآخرة، وليعظم الرغبة</w:t>
      </w:r>
      <w:r w:rsidR="00BA540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16408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Pr="00C83FB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فَإِنَّ اللهَ لَا </w:t>
      </w:r>
      <w:proofErr w:type="spellStart"/>
      <w:r w:rsidRPr="00C83FB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يَتَعَاظَمُهُ</w:t>
      </w:r>
      <w:proofErr w:type="spellEnd"/>
      <w:r w:rsidRPr="00C83FB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شَيْءٌ أَعْطَاهُ</w:t>
      </w:r>
      <w:r w:rsidRPr="00C83FB1">
        <w:rPr>
          <w:rFonts w:ascii="Traditional Arabic" w:hAnsi="Traditional Arabic" w:cs="Traditional Arabic"/>
          <w:sz w:val="36"/>
          <w:szCs w:val="36"/>
          <w:rtl/>
          <w:lang w:bidi="ar-JO"/>
        </w:rPr>
        <w:t>"</w:t>
      </w:r>
      <w:r w:rsidR="0016408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C83FB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3C00E3">
        <w:rPr>
          <w:rFonts w:ascii="Traditional Arabic" w:hAnsi="Traditional Arabic" w:cs="Traditional Arabic"/>
          <w:sz w:val="24"/>
          <w:szCs w:val="24"/>
          <w:rtl/>
          <w:lang w:bidi="ar-JO"/>
        </w:rPr>
        <w:t>(م) 8- (2679)</w:t>
      </w:r>
      <w:r w:rsidRPr="003C00E3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14:paraId="04385257" w14:textId="2D8E07C3" w:rsidR="00F83B94" w:rsidRPr="00CC41EB" w:rsidRDefault="00F83B94" w:rsidP="00F83B9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C41EB">
        <w:rPr>
          <w:rFonts w:ascii="Traditional Arabic" w:hAnsi="Traditional Arabic" w:cs="Traditional Arabic"/>
          <w:sz w:val="36"/>
          <w:szCs w:val="36"/>
          <w:rtl/>
        </w:rPr>
        <w:t>أقول قوبي هذا وأستغفر الله لي ولكم.</w:t>
      </w:r>
    </w:p>
    <w:p w14:paraId="7FBB86A1" w14:textId="77777777" w:rsidR="00F83B94" w:rsidRPr="00163774" w:rsidRDefault="00F83B94" w:rsidP="00F83B94">
      <w:pPr>
        <w:ind w:firstLine="28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63774">
        <w:rPr>
          <w:rFonts w:ascii="Traditional Arabic" w:hAnsi="Traditional Arabic" w:cs="Traditional Arabic"/>
          <w:b/>
          <w:bCs/>
          <w:sz w:val="36"/>
          <w:szCs w:val="36"/>
          <w:rtl/>
        </w:rPr>
        <w:t>الخطبة الآخرة</w:t>
      </w:r>
    </w:p>
    <w:p w14:paraId="681EE4B1" w14:textId="0FEF77B7" w:rsidR="00F83B94" w:rsidRDefault="00F83B94" w:rsidP="00F83B94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C41EB">
        <w:rPr>
          <w:rFonts w:ascii="Traditional Arabic" w:hAnsi="Traditional Arabic" w:cs="Traditional Arabic"/>
          <w:sz w:val="36"/>
          <w:szCs w:val="36"/>
          <w:rtl/>
        </w:rPr>
        <w:lastRenderedPageBreak/>
        <w:t>الحمد 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والصلاة والسلام على رسول الله، وعلى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والاه، واهتدى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بهداه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يوم الدين، أمّا بعد:</w:t>
      </w:r>
    </w:p>
    <w:p w14:paraId="467DDA33" w14:textId="77777777" w:rsidR="00426249" w:rsidRDefault="0093249A" w:rsidP="004B09E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>عَنْ أَبِي هُرَيْرَةَ</w:t>
      </w:r>
      <w:r w:rsidR="00972EF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رضي الله عنه </w:t>
      </w:r>
      <w:r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قَالَ: قَالَ رَسُولُ اللهِ </w:t>
      </w:r>
      <w:r w:rsidR="00972EF9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</w:p>
    <w:p w14:paraId="05DF3A18" w14:textId="67911FFF" w:rsidR="004B09E8" w:rsidRDefault="0093249A" w:rsidP="004B09E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>("</w:t>
      </w:r>
      <w:r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مَنْ حَجَّ هَذَا الْبَيْتَ</w:t>
      </w:r>
      <w:r w:rsidR="004262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")؛</w:t>
      </w:r>
      <w:r w:rsidRPr="00F83B9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F83B94" w:rsidRPr="00F83B9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أي</w:t>
      </w:r>
      <w:r w:rsidR="004262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F83B94" w:rsidRPr="00F83B9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بيت الله الحرام </w:t>
      </w:r>
      <w:r w:rsidR="004262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("</w:t>
      </w:r>
      <w:r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فَلَمْ يَرْفُثْ وَلَمْ يَفْسُقْ</w:t>
      </w:r>
      <w:r w:rsidR="00204B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"</w:t>
      </w:r>
      <w:r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204B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F83B9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لم يتكلم بالكلام الذي يكون بين الرجل وزوجته</w:t>
      </w:r>
      <w:r w:rsidR="004262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F83B9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كلام العشق والهيام ونحو ذلك، لم يكن في هذا الحج شيء من هذا، </w:t>
      </w:r>
      <w:r w:rsidR="004262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F83B9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لم يفسق لم يرتكب </w:t>
      </w:r>
      <w:r w:rsidR="004262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ذنبا ولا </w:t>
      </w:r>
      <w:r w:rsidR="00F83B9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معصية</w:t>
      </w:r>
      <w:r w:rsidR="004262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F83B9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>(</w:t>
      </w:r>
      <w:r w:rsidR="00204B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"</w:t>
      </w:r>
      <w:r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خَرَجَ مِنْ ذُنُوبِهِ كَيَوْمِ وَلَدَتْهُ أُمُّهُ</w:t>
      </w:r>
      <w:r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>")</w:t>
      </w:r>
      <w:r w:rsidR="004B09E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F83B9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204BD8" w:rsidRPr="00F83B9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والحديث بزائده عند:</w:t>
      </w:r>
      <w:r w:rsidR="00204BD8" w:rsidRPr="00F83B9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204BD8" w:rsidRPr="00426249">
        <w:rPr>
          <w:rFonts w:ascii="Traditional Arabic" w:hAnsi="Traditional Arabic" w:cs="Traditional Arabic"/>
          <w:sz w:val="24"/>
          <w:szCs w:val="24"/>
          <w:highlight w:val="yellow"/>
          <w:rtl/>
          <w:lang w:bidi="ar-JO"/>
        </w:rPr>
        <w:t xml:space="preserve">(خ) </w:t>
      </w:r>
      <w:r w:rsidR="00F83B94" w:rsidRPr="00426249">
        <w:rPr>
          <w:rFonts w:ascii="Traditional Arabic" w:hAnsi="Traditional Arabic" w:cs="Traditional Arabic" w:hint="cs"/>
          <w:sz w:val="24"/>
          <w:szCs w:val="24"/>
          <w:highlight w:val="yellow"/>
          <w:rtl/>
          <w:lang w:bidi="ar-JO"/>
        </w:rPr>
        <w:t>(</w:t>
      </w:r>
      <w:r w:rsidR="00204BD8" w:rsidRPr="00426249">
        <w:rPr>
          <w:rFonts w:ascii="Traditional Arabic" w:hAnsi="Traditional Arabic" w:cs="Traditional Arabic"/>
          <w:sz w:val="24"/>
          <w:szCs w:val="24"/>
          <w:highlight w:val="yellow"/>
          <w:rtl/>
          <w:lang w:bidi="ar-JO"/>
        </w:rPr>
        <w:t>1723</w:t>
      </w:r>
      <w:r w:rsidR="00F83B94" w:rsidRPr="00426249">
        <w:rPr>
          <w:rFonts w:ascii="Traditional Arabic" w:hAnsi="Traditional Arabic" w:cs="Traditional Arabic" w:hint="cs"/>
          <w:sz w:val="24"/>
          <w:szCs w:val="24"/>
          <w:highlight w:val="yellow"/>
          <w:rtl/>
          <w:lang w:bidi="ar-JO"/>
        </w:rPr>
        <w:t>)</w:t>
      </w:r>
      <w:r w:rsidR="00204BD8" w:rsidRPr="00426249">
        <w:rPr>
          <w:rFonts w:ascii="Traditional Arabic" w:hAnsi="Traditional Arabic" w:cs="Traditional Arabic"/>
          <w:sz w:val="24"/>
          <w:szCs w:val="24"/>
          <w:highlight w:val="yellow"/>
          <w:rtl/>
          <w:lang w:bidi="ar-JO"/>
        </w:rPr>
        <w:t>،</w:t>
      </w:r>
      <w:r w:rsidR="004B09E8" w:rsidRPr="00F83B9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(م) 438</w:t>
      </w:r>
      <w:r w:rsidR="00204BD8" w:rsidRPr="00F83B94">
        <w:rPr>
          <w:rFonts w:ascii="Traditional Arabic" w:hAnsi="Traditional Arabic" w:cs="Traditional Arabic"/>
          <w:sz w:val="24"/>
          <w:szCs w:val="24"/>
          <w:rtl/>
          <w:lang w:bidi="ar-JO"/>
        </w:rPr>
        <w:t>- (1350)</w:t>
      </w:r>
      <w:r w:rsidR="00204BD8" w:rsidRPr="00F83B9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204BD8" w:rsidRPr="00F83B9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204BD8" w:rsidRPr="00426249">
        <w:rPr>
          <w:rFonts w:ascii="Traditional Arabic" w:hAnsi="Traditional Arabic" w:cs="Traditional Arabic"/>
          <w:sz w:val="24"/>
          <w:szCs w:val="24"/>
          <w:highlight w:val="yellow"/>
          <w:rtl/>
          <w:lang w:bidi="ar-JO"/>
        </w:rPr>
        <w:t xml:space="preserve">(حم) </w:t>
      </w:r>
      <w:r w:rsidR="004B09E8" w:rsidRPr="00426249">
        <w:rPr>
          <w:rFonts w:ascii="Traditional Arabic" w:hAnsi="Traditional Arabic" w:cs="Traditional Arabic" w:hint="cs"/>
          <w:sz w:val="24"/>
          <w:szCs w:val="24"/>
          <w:highlight w:val="yellow"/>
          <w:rtl/>
          <w:lang w:bidi="ar-JO"/>
        </w:rPr>
        <w:t>(</w:t>
      </w:r>
      <w:r w:rsidR="00204BD8" w:rsidRPr="00426249">
        <w:rPr>
          <w:rFonts w:ascii="Traditional Arabic" w:hAnsi="Traditional Arabic" w:cs="Traditional Arabic"/>
          <w:sz w:val="24"/>
          <w:szCs w:val="24"/>
          <w:highlight w:val="yellow"/>
          <w:rtl/>
          <w:lang w:bidi="ar-JO"/>
        </w:rPr>
        <w:t>10279</w:t>
      </w:r>
      <w:r w:rsidR="004B09E8" w:rsidRPr="00426249">
        <w:rPr>
          <w:rFonts w:ascii="Traditional Arabic" w:hAnsi="Traditional Arabic" w:cs="Traditional Arabic" w:hint="cs"/>
          <w:sz w:val="24"/>
          <w:szCs w:val="24"/>
          <w:highlight w:val="yellow"/>
          <w:rtl/>
          <w:lang w:bidi="ar-JO"/>
        </w:rPr>
        <w:t>)</w:t>
      </w:r>
      <w:r w:rsidR="00204BD8" w:rsidRPr="00426249">
        <w:rPr>
          <w:rFonts w:ascii="Traditional Arabic" w:hAnsi="Traditional Arabic" w:cs="Traditional Arabic"/>
          <w:sz w:val="24"/>
          <w:szCs w:val="24"/>
          <w:highlight w:val="yellow"/>
          <w:rtl/>
          <w:lang w:bidi="ar-JO"/>
        </w:rPr>
        <w:t>،</w:t>
      </w:r>
      <w:r w:rsidR="00204BD8" w:rsidRPr="00F83B9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(ت) </w:t>
      </w:r>
      <w:r w:rsidR="004B09E8" w:rsidRPr="00F83B9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204BD8" w:rsidRPr="00F83B94">
        <w:rPr>
          <w:rFonts w:ascii="Traditional Arabic" w:hAnsi="Traditional Arabic" w:cs="Traditional Arabic"/>
          <w:sz w:val="24"/>
          <w:szCs w:val="24"/>
          <w:rtl/>
          <w:lang w:bidi="ar-JO"/>
        </w:rPr>
        <w:t>811</w:t>
      </w:r>
      <w:r w:rsidR="004B09E8" w:rsidRPr="00F83B9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204BD8" w:rsidRPr="00F83B9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(س) </w:t>
      </w:r>
      <w:r w:rsidR="004B09E8" w:rsidRPr="00F83B9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204BD8" w:rsidRPr="00F83B94">
        <w:rPr>
          <w:rFonts w:ascii="Traditional Arabic" w:hAnsi="Traditional Arabic" w:cs="Traditional Arabic"/>
          <w:sz w:val="24"/>
          <w:szCs w:val="24"/>
          <w:rtl/>
          <w:lang w:bidi="ar-JO"/>
        </w:rPr>
        <w:t>2627</w:t>
      </w:r>
      <w:r w:rsidR="004B09E8" w:rsidRPr="00F83B9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204BD8" w:rsidRPr="00F83B94">
        <w:rPr>
          <w:rFonts w:ascii="Traditional Arabic" w:hAnsi="Traditional Arabic" w:cs="Traditional Arabic"/>
          <w:sz w:val="24"/>
          <w:szCs w:val="24"/>
          <w:rtl/>
          <w:lang w:bidi="ar-JO"/>
        </w:rPr>
        <w:t>، (</w:t>
      </w:r>
      <w:proofErr w:type="spellStart"/>
      <w:r w:rsidR="00204BD8" w:rsidRPr="00F83B94">
        <w:rPr>
          <w:rFonts w:ascii="Traditional Arabic" w:hAnsi="Traditional Arabic" w:cs="Traditional Arabic"/>
          <w:sz w:val="24"/>
          <w:szCs w:val="24"/>
          <w:rtl/>
          <w:lang w:bidi="ar-JO"/>
        </w:rPr>
        <w:t>جة</w:t>
      </w:r>
      <w:proofErr w:type="spellEnd"/>
      <w:r w:rsidR="00204BD8" w:rsidRPr="00F83B9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) </w:t>
      </w:r>
      <w:r w:rsidR="004B09E8" w:rsidRPr="00F83B9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204BD8" w:rsidRPr="00F83B94">
        <w:rPr>
          <w:rFonts w:ascii="Traditional Arabic" w:hAnsi="Traditional Arabic" w:cs="Traditional Arabic"/>
          <w:sz w:val="24"/>
          <w:szCs w:val="24"/>
          <w:rtl/>
          <w:lang w:bidi="ar-JO"/>
        </w:rPr>
        <w:t>2889</w:t>
      </w:r>
      <w:r w:rsidR="004B09E8" w:rsidRPr="00F83B9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  <w:r w:rsidR="004262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</w:t>
      </w:r>
      <w:r w:rsidR="00426249" w:rsidRPr="00F83B9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الطفل الصغير</w:t>
      </w:r>
      <w:r w:rsidR="004262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المولود حديثا</w:t>
      </w:r>
      <w:r w:rsidR="00426249" w:rsidRPr="00F83B9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هل عليه ذنوب؟ لا والله</w:t>
      </w:r>
      <w:r w:rsidR="004262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14:paraId="2BD84AAA" w14:textId="20C02944" w:rsidR="00F83B94" w:rsidRPr="00F83B94" w:rsidRDefault="00F83B94" w:rsidP="00F83B9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F83B9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إذن كيف هذا الحاج</w:t>
      </w:r>
      <w:r w:rsidR="004262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Pr="00F83B9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إذا خلا من الرفث والفسوق يرجع كيوم ولدته أمه؟ كيف وهو محم</w:t>
      </w:r>
      <w:r w:rsidR="004262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F83B9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 بالذنوب</w:t>
      </w:r>
      <w:r w:rsidR="004262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F83B9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والخطايا طوال هذا العمر</w:t>
      </w:r>
      <w:r w:rsidR="004262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F83B9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قبل أن يذهب إلى بيت الله الحرام؟</w:t>
      </w:r>
    </w:p>
    <w:p w14:paraId="77940B8A" w14:textId="4C16E548" w:rsidR="004B09E8" w:rsidRDefault="00F83B94" w:rsidP="00F83B94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F83B9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هذا ما يوضحه فضل</w:t>
      </w:r>
      <w:r w:rsidR="004262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F83B9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الله سبحانه وتعالى العظيم في هذا الحديث الكبير، </w:t>
      </w:r>
      <w:r w:rsidR="00204B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فالخطوات التي يمش</w:t>
      </w:r>
      <w:r w:rsidR="004262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</w:t>
      </w:r>
      <w:r w:rsidR="00204B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ها الحاج</w:t>
      </w:r>
      <w:r w:rsidR="004262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="00204B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والمعتمر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204B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لا يريد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</w:t>
      </w:r>
      <w:r w:rsidR="004262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خطواته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204B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إلا العمرة والحج</w:t>
      </w:r>
      <w:r w:rsidR="004262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لله سبحانه وتعالى</w:t>
      </w:r>
      <w:r w:rsidR="00204B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تمحو الذنوب ويرجع الحاج كيوم ولدته أم</w:t>
      </w:r>
      <w:r w:rsidR="004262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="00204B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 لا ذنب</w:t>
      </w:r>
      <w:r w:rsidR="0042624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204B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عليه:</w:t>
      </w:r>
    </w:p>
    <w:p w14:paraId="27F04FF4" w14:textId="4C51F435" w:rsidR="002E1E26" w:rsidRDefault="0093249A" w:rsidP="004B09E8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عَنْ ابْنِ عُمَرَ رضي الله عنهما</w:t>
      </w:r>
      <w:r w:rsidR="00204B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جَاءَ رَجُلٌ مِنْ ثَقِيفٍ إِلَى النَّبِيِّ </w:t>
      </w:r>
      <w:r w:rsidR="00972EF9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 رَسُولُ اللهِ </w:t>
      </w:r>
      <w:r w:rsidR="00972EF9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لِلثَّقَفِيِّ: </w:t>
      </w:r>
      <w:r w:rsidR="00204B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>"</w:t>
      </w:r>
      <w:r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يَا أَخَا ثَقِيفٍ</w:t>
      </w:r>
      <w:r w:rsidR="00204BD8" w:rsidRPr="00204BD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="0042624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")،</w:t>
      </w:r>
      <w:r w:rsidR="00F83B9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F83B94" w:rsidRPr="00F83B9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وثقيف بعيدة عن المدينة بمئات الكيلو مترات، ومع ذلك جاء هذا الرجل الغريب</w:t>
      </w:r>
      <w:r w:rsidR="004F678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F83B94" w:rsidRPr="00F83B9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فقابله النبي صلى الله عليه وسلم وعرفه</w:t>
      </w:r>
      <w:r w:rsidR="004F678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وقال:</w:t>
      </w:r>
      <w:r w:rsidR="00F83B94" w:rsidRPr="00F83B9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يا أخا ثقيف</w:t>
      </w:r>
      <w:r w:rsidR="004F678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4F678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سَلْ عَنْ حَاجَتِكَ، وَإِنْ شِئْتَ أَنْ أُخْبِرَكَ عَمَّا جِئْتَ تَسْأَلُ عَنْهُ</w:t>
      </w:r>
      <w:r w:rsidR="004F678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")،</w:t>
      </w:r>
      <w:r w:rsidR="002A022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قَالَ: </w:t>
      </w:r>
      <w:r w:rsidR="00204B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>فَذَاكَ أَعْجَبُ إِلَيَّ</w:t>
      </w:r>
      <w:r w:rsidR="000315F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2A022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يا رسول الله </w:t>
      </w:r>
      <w:r w:rsidR="000315F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>أَنْ تَفْعَلَ</w:t>
      </w:r>
      <w:r w:rsidR="00204B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="00204BD8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2A022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أن تخبرني بسؤالي الذي أنا جئت به، وهذا وحي</w:t>
      </w:r>
      <w:r w:rsidR="000315F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="002A022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الله إلى رسول الله، فالرسول لا يعلم الغيب إلا إذا أعلمه الله سبحانه وتعالى، </w:t>
      </w:r>
      <w:r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قَالَ: </w:t>
      </w:r>
      <w:r w:rsidR="00204B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>"</w:t>
      </w:r>
      <w:r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فَإِنَّكَ جِئْتَ تَسْأَلُنِي عَنْ</w:t>
      </w:r>
      <w:r w:rsidR="002E1E2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2A0229" w:rsidRPr="002A022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تسعة أشياء، </w:t>
      </w:r>
      <w:r w:rsidR="002E1E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أولها عن:</w:t>
      </w:r>
      <w:r w:rsidR="002A022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</w:p>
    <w:p w14:paraId="2FCB70A6" w14:textId="7AC550C9" w:rsidR="002E1E26" w:rsidRDefault="002E1E26" w:rsidP="004B09E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مَخْرَجِكَ مِنْ بَيْتِكَ تَؤُمُّ الْبَيْتَ الْحَرَامَ</w:t>
      </w:r>
      <w:r w:rsid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وَمَا لَكَ فِيهِ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93249A" w:rsidRPr="00887EB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887EBD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من أجر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؟</w:t>
      </w:r>
      <w:r w:rsidR="00887EBD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ثانيها:</w:t>
      </w:r>
    </w:p>
    <w:p w14:paraId="08F75D33" w14:textId="740EE0AB" w:rsidR="002E1E26" w:rsidRDefault="002E1E26" w:rsidP="004B09E8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وَعَنْ طَوَافِكَ بِالْبَيْتِ</w:t>
      </w:r>
      <w:r w:rsid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وَمَا لَكَ فِيهِ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؟</w:t>
      </w:r>
      <w:r w:rsidRPr="002E1E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93249A" w:rsidRPr="002E1E2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2E1E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ثالثها: </w:t>
      </w:r>
    </w:p>
    <w:p w14:paraId="786ECB8D" w14:textId="0E5D2E98" w:rsidR="002E1E26" w:rsidRDefault="002E1E26" w:rsidP="004B09E8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وَعَنْ رَكْعَتَيْكَ بَعْدَ الطَّوَافِ</w:t>
      </w:r>
      <w:r w:rsid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وَمَا لَكَ فِيهَا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93249A" w:rsidRPr="002E1E2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2E1E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رابعها:</w:t>
      </w:r>
    </w:p>
    <w:p w14:paraId="7B23648D" w14:textId="136A0CCA" w:rsidR="002E1E26" w:rsidRDefault="002E1E26" w:rsidP="004B09E8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وَعَنْ طَوَافِكَ بِالصَّفَا وَالْمَرْوَةِ وَمَا لَكَ فِيهِ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93249A" w:rsidRPr="002E1E2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2E1E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خامسها:</w:t>
      </w:r>
    </w:p>
    <w:p w14:paraId="599BE64E" w14:textId="53C31917" w:rsidR="002E1E26" w:rsidRDefault="002E1E26" w:rsidP="004B09E8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وَعَنْ وُقُوفِكَ بِعَرَفَةَ</w:t>
      </w:r>
      <w:r w:rsid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وَمَا لَكَ فِيهِ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93249A" w:rsidRPr="002E1E2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2E1E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سادسها:</w:t>
      </w:r>
    </w:p>
    <w:p w14:paraId="2DCD5049" w14:textId="311818F8" w:rsidR="002E1E26" w:rsidRPr="002E1E26" w:rsidRDefault="002E1E26" w:rsidP="004B09E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>("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وَعَنْ رَمْيِكَ الْجِمَارَ وَمَا لَكَ فِيهِ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93249A" w:rsidRPr="002E1E2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2E1E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سابعها:</w:t>
      </w:r>
    </w:p>
    <w:p w14:paraId="1A0A43DB" w14:textId="52D7E60F" w:rsidR="002E1E26" w:rsidRPr="002E1E26" w:rsidRDefault="002E1E26" w:rsidP="004B09E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وَعَنْ نَحْرِكَ</w:t>
      </w:r>
      <w:r w:rsid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وَمَا لَكَ فِيهِ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93249A" w:rsidRPr="002E1E2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proofErr w:type="spellStart"/>
      <w:r w:rsidRPr="002E1E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ثامنها</w:t>
      </w:r>
      <w:proofErr w:type="spellEnd"/>
      <w:r w:rsidRPr="002E1E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</w:p>
    <w:p w14:paraId="5147B355" w14:textId="16A12EA4" w:rsidR="002E1E26" w:rsidRPr="002E1E26" w:rsidRDefault="002E1E26" w:rsidP="004B09E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وَعَنْ حَلْقِكَ رَأسَكَ</w:t>
      </w:r>
      <w:r w:rsid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وَمَا لَكَ فِيهِ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93249A" w:rsidRPr="002E1E2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2E1E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تاسعها:</w:t>
      </w:r>
    </w:p>
    <w:p w14:paraId="315E1F91" w14:textId="77777777" w:rsidR="002E1E26" w:rsidRDefault="002E1E26" w:rsidP="004B09E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وَعَنْ طَوَافِكَ بَعْدَ ذَلِكَ</w:t>
      </w:r>
      <w:r w:rsid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وَمَا لَكَ فِيهِ</w:t>
      </w:r>
      <w:r w:rsidR="0093249A"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>"</w:t>
      </w:r>
      <w:r w:rsidR="00204B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204BD8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93249A"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هذه الأسئلة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هل هذا الرجل جاء يريد أن يسألها أم لا؟ فماذا قال الثقفي؟ </w:t>
      </w:r>
      <w:r w:rsidR="0093249A"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قَالَ: </w:t>
      </w:r>
      <w:r w:rsidR="00204B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93249A"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>إِي وَالَّذِي بَعَثَكَ بِالْحَقِّ</w:t>
      </w:r>
      <w:r w:rsidR="00204BD8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93249A"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عن هَذَا جِئْتُ أَسْأَلُكَ</w:t>
      </w:r>
      <w:r w:rsidR="00204B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="0093249A"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93249A"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>قَالَ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رسول الله صلى الله عليه وسلم </w:t>
      </w:r>
      <w:r w:rsid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بأبي هو وأمي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جوابا عن المسألة الأولى</w:t>
      </w:r>
      <w:r w:rsidR="0093249A"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</w:p>
    <w:p w14:paraId="6B2AF55A" w14:textId="77777777" w:rsidR="00062EC7" w:rsidRDefault="00204BD8" w:rsidP="004B09E8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93249A"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>"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أَمَّا خُرُوجُكَ مِنْ بَيْتِكَ تَؤُمُّ الْبَيْتَ الْحَرَامَ، فَإِنَّ لَكَ بِكُلِّ</w:t>
      </w:r>
      <w:r w:rsidR="00887EBD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وَطْأَةٍ</w:t>
      </w:r>
      <w:r w:rsidR="002E1E2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")؛</w:t>
      </w:r>
      <w:r w:rsidR="002E1E26" w:rsidRPr="002E1E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887EBD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أي</w:t>
      </w:r>
      <w:r w:rsidR="002E1E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2E1E26" w:rsidRPr="002E1E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2E1E26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خطوة</w:t>
      </w:r>
      <w:r w:rsidR="002E1E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887EBD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تضع </w:t>
      </w:r>
      <w:r w:rsidR="00062E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</w:t>
      </w:r>
      <w:r w:rsidR="00887EBD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قدم على الأرض </w:t>
      </w:r>
      <w:r w:rsidR="00062E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("</w:t>
      </w:r>
      <w:proofErr w:type="spellStart"/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تَطَأُهَا</w:t>
      </w:r>
      <w:proofErr w:type="spellEnd"/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رَاحِلَتُكَ</w:t>
      </w:r>
      <w:r w:rsidR="00062EC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يَكْتُبُ اللهُ لَكَ بِهَا حَسَنَةً، وَيَمْحُو عَنْكَ بِهَا سَيِّئَةً</w:t>
      </w:r>
      <w:r w:rsidR="00062EC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512CE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887EB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887EBD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إذن تذك</w:t>
      </w:r>
      <w:r w:rsidR="00062E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887EBD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روا الحديث الذي </w:t>
      </w:r>
      <w:r w:rsidR="00062E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ذكر</w:t>
      </w:r>
      <w:r w:rsidR="00887EBD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ناه</w:t>
      </w:r>
      <w:r w:rsidR="00062E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887EBD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"رجع من ذنوبه كيوم ولدته أمه"، عد</w:t>
      </w:r>
      <w:r w:rsidR="00062E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887EBD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خطوات</w:t>
      </w:r>
      <w:r w:rsidR="00062E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 w:rsidR="00887EBD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وعد</w:t>
      </w:r>
      <w:r w:rsidR="00062E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887EBD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محو للسيئات، ثاني</w:t>
      </w:r>
      <w:r w:rsidR="00062E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</w:t>
      </w:r>
      <w:r w:rsidR="00887EBD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ا: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bookmarkStart w:id="1" w:name="_Hlk106360064"/>
    </w:p>
    <w:p w14:paraId="7432B439" w14:textId="77777777" w:rsidR="00062EC7" w:rsidRDefault="00512CEC" w:rsidP="004B09E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[</w:t>
      </w:r>
      <w:r w:rsidRPr="00512CE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‌وَأَمَّا ‌طَوَافُكَ ‌بِالْبَيْتِ فَإِنَّكَ لَا تَضَعُ رِجْلًا وَلَا تَرْفَعُهَا إِلَّا كَتَبَ اللَّهُ عَزَّ وَجَلَّ لَكَ بِهَا حَسَنَةً، وَمَحَا عَنْكَ بِهَا خَطِيئَةً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]</w:t>
      </w:r>
      <w:r w:rsidR="00887EB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bookmarkEnd w:id="1"/>
      <w:r w:rsidR="00887EBD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كم خطوة</w:t>
      </w:r>
      <w:r w:rsidR="00062E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 w:rsidR="00887EBD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الطواف الواحد؟ في السبعة أشواط</w:t>
      </w:r>
      <w:r w:rsidR="00062E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887EBD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كم؟ علمها عند الله، ثالثا: </w:t>
      </w:r>
    </w:p>
    <w:p w14:paraId="54A44D6D" w14:textId="77777777" w:rsidR="00062EC7" w:rsidRDefault="00062EC7" w:rsidP="004B09E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("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وَأَمَّا رَكْعَتَيْكَ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887EBD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ركعتي سنة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الطواف</w:t>
      </w:r>
      <w:r w:rsidR="00887EBD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("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بَعْدَ الطَّوَافِ، فَإِنَّهَا كَعِتْقِ رَقَبَةٍ مِنْ بَنِي إِسْمَاعِيلَ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، </w:t>
      </w:r>
      <w:r w:rsidR="00887EBD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كأنك اشتريت عبدا كان ح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887EBD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ًّ</w:t>
      </w:r>
      <w:r w:rsidR="00887EBD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من بني إسماعيل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887EBD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فاشتريته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887EBD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وأعتقته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887EBD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وهذا أجره عظيم عند الله، رابعا: </w:t>
      </w:r>
    </w:p>
    <w:p w14:paraId="04C38812" w14:textId="77777777" w:rsidR="00062EC7" w:rsidRDefault="00062EC7" w:rsidP="004B09E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("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وَأَمَّا طَوَافُكَ بِالصَّفَا وَالْمَرْوَةِ، فَكَعِتْقِ سَبْعِينَ رَقَبَةً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، </w:t>
      </w:r>
      <w:r w:rsidR="00887EBD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خامسا: </w:t>
      </w:r>
    </w:p>
    <w:p w14:paraId="28E22D37" w14:textId="77777777" w:rsidR="000E3E02" w:rsidRDefault="00062EC7" w:rsidP="004B09E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("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وَأَمَّا وُقُوفُكَ عَشِيَّةَ عَرَفَةَ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فَإِنَّ اللهَ تعالى يَهْبِطُ إِلَى السَّمَاءِ الدُّنْيَا</w:t>
      </w:r>
      <w:r w:rsid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فَيُبَاهِي بِكُمُ الْمَلَائِكَةَ</w:t>
      </w:r>
      <w:r w:rsid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فَيَقُولُ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887EB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887EBD" w:rsidRPr="00062EC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سبحانه</w:t>
      </w:r>
      <w:r w:rsidR="0093249A" w:rsidRPr="00062EC7">
        <w:rPr>
          <w:rFonts w:ascii="Traditional Arabic" w:hAnsi="Traditional Arabic" w:cs="Traditional Arabic"/>
          <w:sz w:val="36"/>
          <w:szCs w:val="36"/>
          <w:rtl/>
          <w:lang w:bidi="ar-JO"/>
        </w:rPr>
        <w:t>: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انْظُرُوا إِلَى عِبَادِي</w:t>
      </w:r>
      <w:r w:rsid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جَاءُونِي شُعْثًا غُبْرًا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887EBD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الأشعث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887EBD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الذي تشع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887EBD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ث شعر رأسه من قلة الدهن والتمشيط ونحو ذلك، والأغبر الذي عليه غبار السفر، جاءوني شعثا غبرا</w:t>
      </w:r>
      <w:r w:rsidR="00887EB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مِنْ كُلِّ فَجٍّ عَمِيقٍ</w:t>
      </w:r>
      <w:r w:rsidR="00204B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"</w:t>
      </w:r>
      <w:r w:rsidR="0093249A"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204B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93249A"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204BD8"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>الْفَجُّ العميق: الطَّرِيق الْوَاسِع البعيد.</w:t>
      </w:r>
      <w:r w:rsidR="00204B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("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يَرْجُونَ رَحْمَتِي وَمَغْفِرَتِي</w:t>
      </w:r>
      <w:r w:rsid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فَلَوْ كَانَتْ ذُنُوبُكُمْ عَدَدَ الرَّمْلِ</w:t>
      </w:r>
      <w:r w:rsid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أَوْ كَزَبَدِ الْبَحْرِ</w:t>
      </w:r>
      <w:r w:rsidR="00204B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"</w:t>
      </w:r>
      <w:r w:rsidR="0093249A"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204BD8"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(الزَّبَدُ): مَا يَعْلُو الْمَاءَ وَغَيْرَهُ مِنْ الرَّغْوَةِ.</w:t>
      </w:r>
      <w:r w:rsid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ورغوة البحر كم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</w:t>
      </w:r>
      <w:r w:rsid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كون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عدد </w:t>
      </w:r>
      <w:r w:rsid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الفقاعات فيها؟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وكم </w:t>
      </w:r>
      <w:r w:rsid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عدد حبات الرمل؟ لو كانت الذنوب كذلك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204B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("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لَغَفَرْتُهَا</w:t>
      </w:r>
      <w:r w:rsid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أَفِيضُوا عِبَادِي مَغْفُورًا لَكُمْ وَلِمَنْ شَفَعْتُمْ لَهُ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887EBD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حتى من يدعو من أهل عرفة هناك يدعون لأهليهم ولذويهم وأصحابهم وأصدقائهم، هم شفعاء لكم عند الله على ذاك الموقف العظيم، سادسا: </w:t>
      </w:r>
    </w:p>
    <w:p w14:paraId="638A625B" w14:textId="77777777" w:rsidR="000E3E02" w:rsidRDefault="000E3E02" w:rsidP="004B09E8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>("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وَأَمَّا رَمْيُكَ الْجِمَارَ، فَلَكَ بِكُلِّ حَصَاةٍ رَمَيْتَهَا تَكْفِيرُ كَبِيرَةٍ مِنَ الْكَبَائِرِ الْمُوبِقَاتِ الْمُوجِبَاتِ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887EB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887EBD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بكل حصاة وهي تصل أكثر من سبعين حصاة، سابعا: قال: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</w:p>
    <w:p w14:paraId="178BEAEB" w14:textId="77777777" w:rsidR="000E3E02" w:rsidRDefault="000E3E02" w:rsidP="004B09E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وَأَمَّا نَحْرُكَ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887EBD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كم الأجر في النحر والذبيحة التي تذبحها هناك؟ الحديث لم يبين عددا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887EBD" w:rsidRPr="00887EB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لعظم الأجر والثواب للذبائح والنسك، فقال: أما نحرك</w:t>
      </w:r>
      <w:r w:rsidR="00887EB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فَمَدْخُورٌ لَكَ عِنْدَ رَبِّكَ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، </w:t>
      </w:r>
      <w:r w:rsidR="00A32BFB" w:rsidRPr="00A32BF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تجد ثوابه هناك، كم؟ لا ندري، ثامنا: </w:t>
      </w:r>
    </w:p>
    <w:p w14:paraId="0BDA7872" w14:textId="77777777" w:rsidR="000E3E02" w:rsidRDefault="000E3E02" w:rsidP="004B09E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("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وَأَمَّا حِلَاقُكَ رَأسَكَ</w:t>
      </w:r>
      <w:r w:rsid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فَبِكُلِّ شَعْرَةٍ حَلَقْتَهَا حَسَنَةٌ</w:t>
      </w:r>
      <w:r w:rsid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وَيُمْحَى عَنْكَ بِهَا خَطِيئَةٌ</w:t>
      </w:r>
      <w:r w:rsidR="0093249A"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>"</w:t>
      </w:r>
      <w:r w:rsidR="00204B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204BD8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93249A"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A32BF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الثقفي ما صبر، محو للسيئات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والخطايا، </w:t>
      </w:r>
      <w:r w:rsidR="00A32BF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ما صبر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فسأل</w:t>
      </w:r>
      <w:r w:rsidR="00A32BF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النبي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93249A"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>قَالَ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93249A"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204B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93249A"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>يَا رَسُولَ اللهِ</w:t>
      </w:r>
      <w:r w:rsidR="00204B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="0093249A"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فَإِنْ كَانَتِ الذُّنُوبُ أَقَلَّ مِنْ ذَلِكَ؟</w:t>
      </w:r>
      <w:r w:rsidR="00204B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204BD8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93249A"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</w:t>
      </w:r>
      <w:r w:rsidR="006560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6560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 عنده ذنوب قدر الخطى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6560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وقدر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حصا </w:t>
      </w:r>
      <w:r w:rsidR="006560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الرجم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6560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وقدر الشعر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؟</w:t>
      </w:r>
      <w:r w:rsidR="006560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فإن كانت ذنوبه أقل من ذلك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؟!</w:t>
      </w:r>
      <w:r w:rsidR="006560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93249A"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>قَالَ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93249A"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</w:p>
    <w:p w14:paraId="39655D71" w14:textId="77777777" w:rsidR="000E3E02" w:rsidRDefault="00204BD8" w:rsidP="004B09E8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93249A"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>"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إِذًا تُدَّخَرُ لَكَ حَسَنَاتُكَ</w:t>
      </w:r>
      <w:r w:rsidR="000E3E0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، </w:t>
      </w:r>
      <w:r w:rsidR="00F711D1" w:rsidRPr="00F71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تمحا </w:t>
      </w:r>
      <w:r w:rsidR="00F711D1" w:rsidRPr="000E3E02">
        <w:rPr>
          <w:rFonts w:ascii="Traditional Arabic" w:hAnsi="Traditional Arabic" w:cs="Traditional Arabic" w:hint="cs"/>
          <w:sz w:val="36"/>
          <w:szCs w:val="36"/>
          <w:highlight w:val="yellow"/>
          <w:rtl/>
          <w:lang w:bidi="ar-JO"/>
        </w:rPr>
        <w:t>الحسنات</w:t>
      </w:r>
      <w:r w:rsidR="00F711D1" w:rsidRPr="00F71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E3E0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السيئات، </w:t>
      </w:r>
      <w:r w:rsidR="00F711D1" w:rsidRPr="00F71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ما بقيت سيئة</w:t>
      </w:r>
      <w:r w:rsidR="000E3E0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F711D1" w:rsidRPr="00F71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تكتب لك حسنات، تاسعا: </w:t>
      </w:r>
    </w:p>
    <w:p w14:paraId="7F8B1326" w14:textId="77777777" w:rsidR="00B716A3" w:rsidRDefault="000E3E02" w:rsidP="004B09E8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وَأَمَّا طَوَافُكَ بِالْبَيْتِ بَعْدَ ذَلِكَ، فَإِنَّكَ تَطُوفُ وَلَا ذَنْبَ لَكَ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F711D1" w:rsidRPr="00F71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وأنت تذكر الحديث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المذكور </w:t>
      </w:r>
      <w:r w:rsidR="00F711D1" w:rsidRPr="00F71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قبل قليل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F711D1" w:rsidRPr="00F71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"</w:t>
      </w:r>
      <w:r w:rsidR="00F711D1" w:rsidRPr="00F71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كيوم </w:t>
      </w:r>
      <w:r w:rsidR="00F711D1" w:rsidRPr="00B716A3">
        <w:rPr>
          <w:rFonts w:ascii="Traditional Arabic" w:hAnsi="Traditional Arabic" w:cs="Traditional Arabic" w:hint="cs"/>
          <w:sz w:val="36"/>
          <w:szCs w:val="36"/>
          <w:highlight w:val="yellow"/>
          <w:rtl/>
          <w:lang w:bidi="ar-JO"/>
        </w:rPr>
        <w:t>ولدتك</w:t>
      </w:r>
      <w:r w:rsidR="00F711D1" w:rsidRPr="00F71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B716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ولدته </w:t>
      </w:r>
      <w:r w:rsidR="00F711D1" w:rsidRPr="00F71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أمه، وأما طوافك بالبيت بعد ذلك فإنك تطوف ولا ذنب لك،</w:t>
      </w:r>
      <w:r w:rsidR="00F71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</w:p>
    <w:p w14:paraId="5AFE85A3" w14:textId="461D2EE7" w:rsidR="0093249A" w:rsidRDefault="00B716A3" w:rsidP="004B09E8">
      <w:pPr>
        <w:ind w:firstLine="332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يَأتِي مَلَكٌ حَتَّى يَضَعَ يَدَهُ بَيْنَ كَتِفَيْكَ</w:t>
      </w:r>
      <w:r w:rsid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ثُمَّ يَقُولُ: اعْمَلْ لِمَا تَسْتَقْبِلُ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F711D1" w:rsidRPr="00F71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أنت مولود جديد يا أيها الحاج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="00F711D1" w:rsidRPr="00F71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("</w:t>
      </w:r>
      <w:r w:rsidR="0093249A" w:rsidRPr="00204BD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فَقَدْ غُفِرَ لَكَ مَا مَضَى</w:t>
      </w:r>
      <w:r w:rsidR="0093249A" w:rsidRPr="0093249A">
        <w:rPr>
          <w:rFonts w:ascii="Traditional Arabic" w:hAnsi="Traditional Arabic" w:cs="Traditional Arabic"/>
          <w:sz w:val="36"/>
          <w:szCs w:val="36"/>
          <w:rtl/>
          <w:lang w:bidi="ar-JO"/>
        </w:rPr>
        <w:t>")</w:t>
      </w:r>
      <w:r w:rsidR="00204BD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93249A" w:rsidRPr="00977C9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204BD8" w:rsidRPr="00977C9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رواه </w:t>
      </w:r>
      <w:r w:rsidR="0093249A" w:rsidRPr="00977C9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(طب) في </w:t>
      </w:r>
      <w:r w:rsidR="00204BD8" w:rsidRPr="00977C9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93249A" w:rsidRPr="00977C94">
        <w:rPr>
          <w:rFonts w:ascii="Traditional Arabic" w:hAnsi="Traditional Arabic" w:cs="Traditional Arabic"/>
          <w:sz w:val="24"/>
          <w:szCs w:val="24"/>
          <w:rtl/>
          <w:lang w:bidi="ar-JO"/>
        </w:rPr>
        <w:t>الأحاديث الطوال</w:t>
      </w:r>
      <w:r w:rsidR="00204BD8" w:rsidRPr="00977C9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4B09E8" w:rsidRPr="00977C9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93249A" w:rsidRPr="00977C9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حديث رقم</w:t>
      </w:r>
      <w:r w:rsidR="004B09E8" w:rsidRPr="00977C9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:</w:t>
      </w:r>
      <w:r w:rsidR="0093249A" w:rsidRPr="00977C9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(61)</w:t>
      </w:r>
      <w:r w:rsidR="00204BD8" w:rsidRPr="00977C94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204BD8" w:rsidRPr="00977C9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وانظر </w:t>
      </w:r>
      <w:r w:rsidR="0093249A" w:rsidRPr="00977C9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صَحِيح الْجَامِع: </w:t>
      </w:r>
      <w:r w:rsidR="00204BD8" w:rsidRPr="00977C9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93249A" w:rsidRPr="00977C94">
        <w:rPr>
          <w:rFonts w:ascii="Traditional Arabic" w:hAnsi="Traditional Arabic" w:cs="Traditional Arabic"/>
          <w:sz w:val="24"/>
          <w:szCs w:val="24"/>
          <w:rtl/>
          <w:lang w:bidi="ar-JO"/>
        </w:rPr>
        <w:t>1360</w:t>
      </w:r>
      <w:r w:rsidR="00204BD8" w:rsidRPr="00977C9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204BD8" w:rsidRPr="00977C94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93249A" w:rsidRPr="00977C9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204BD8" w:rsidRPr="00977C9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93249A" w:rsidRPr="00977C94">
        <w:rPr>
          <w:rFonts w:ascii="Traditional Arabic" w:hAnsi="Traditional Arabic" w:cs="Traditional Arabic"/>
          <w:sz w:val="24"/>
          <w:szCs w:val="24"/>
          <w:rtl/>
          <w:lang w:bidi="ar-JO"/>
        </w:rPr>
        <w:t>1868</w:t>
      </w:r>
      <w:r w:rsidR="00204BD8" w:rsidRPr="00977C9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204BD8" w:rsidRPr="00977C94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93249A" w:rsidRPr="00977C9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204BD8" w:rsidRPr="00977C9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93249A" w:rsidRPr="00977C94">
        <w:rPr>
          <w:rFonts w:ascii="Traditional Arabic" w:hAnsi="Traditional Arabic" w:cs="Traditional Arabic"/>
          <w:sz w:val="24"/>
          <w:szCs w:val="24"/>
          <w:rtl/>
          <w:lang w:bidi="ar-JO"/>
        </w:rPr>
        <w:t>5596</w:t>
      </w:r>
      <w:r w:rsidR="00204BD8" w:rsidRPr="00977C9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204BD8" w:rsidRPr="00977C94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93249A" w:rsidRPr="00977C9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204BD8" w:rsidRPr="00977C9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و</w:t>
      </w:r>
      <w:r w:rsidR="0093249A" w:rsidRPr="00977C9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صَحِيح التَّرْغِيبِ: </w:t>
      </w:r>
      <w:r w:rsidR="00204BD8" w:rsidRPr="00977C9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93249A" w:rsidRPr="00977C94">
        <w:rPr>
          <w:rFonts w:ascii="Traditional Arabic" w:hAnsi="Traditional Arabic" w:cs="Traditional Arabic"/>
          <w:sz w:val="24"/>
          <w:szCs w:val="24"/>
          <w:rtl/>
          <w:lang w:bidi="ar-JO"/>
        </w:rPr>
        <w:t>1106</w:t>
      </w:r>
      <w:r w:rsidR="00204BD8" w:rsidRPr="00977C9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204BD8" w:rsidRPr="00977C94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93249A" w:rsidRPr="00977C9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204BD8" w:rsidRPr="00977C9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93249A" w:rsidRPr="00977C94">
        <w:rPr>
          <w:rFonts w:ascii="Traditional Arabic" w:hAnsi="Traditional Arabic" w:cs="Traditional Arabic"/>
          <w:sz w:val="24"/>
          <w:szCs w:val="24"/>
          <w:rtl/>
          <w:lang w:bidi="ar-JO"/>
        </w:rPr>
        <w:t>1112</w:t>
      </w:r>
      <w:r w:rsidR="00204BD8" w:rsidRPr="00977C9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3BF00F09" w14:textId="7938F068" w:rsidR="004B0F0B" w:rsidRDefault="00F711D1" w:rsidP="004B0F0B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هذا هو العمل الذي يقوم به الإنسان بسيط</w:t>
      </w:r>
      <w:r w:rsidR="00B716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وسهل وميسور</w:t>
      </w:r>
      <w:r w:rsidR="00B716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لكن الأجر عند الله عظيم وكبير، وكذلك السيئات نسأل الله السلامة، لا تستصغر سيئة</w:t>
      </w:r>
      <w:r w:rsidR="00B716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وأنت تقوم بفعلها</w:t>
      </w:r>
      <w:r w:rsidR="00B716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ولكن </w:t>
      </w:r>
      <w:r w:rsidR="00B716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انظر إلى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من عصيت</w:t>
      </w:r>
      <w:r w:rsidR="00B716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؟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صحيح هذه صغيرة</w:t>
      </w:r>
      <w:r w:rsidR="00B716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لكن من هو الذي عصيته يا عبد الله؟ إنه الكبير المتعال، لا تنس ذلك، لذلك فتحت أمامنا أبواب الرحمة</w:t>
      </w:r>
      <w:r w:rsidR="00B716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proofErr w:type="spellStart"/>
      <w:r w:rsidR="00B716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ز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أبواب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التوبة</w:t>
      </w:r>
      <w:r w:rsidR="00B716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B716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أبواب الأوبة</w:t>
      </w:r>
      <w:r w:rsidR="00B716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B716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أبواب الرجوع إلى الله عز وجل</w:t>
      </w:r>
      <w:r w:rsidR="00B716A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كل وقت وحين، وأحسن شيء نذكر فيه الله عز وجل أن نصلي على رسول الله </w:t>
      </w:r>
      <w:r w:rsidR="006E7437" w:rsidRPr="006A6732">
        <w:rPr>
          <w:rFonts w:ascii="Traditional Arabic" w:hAnsi="Traditional Arabic" w:cs="Traditional Arabic" w:hint="cs"/>
          <w:sz w:val="36"/>
          <w:szCs w:val="36"/>
          <w:rtl/>
        </w:rPr>
        <w:t>الذي صلى</w:t>
      </w:r>
      <w:r w:rsidR="006E74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E7437">
        <w:rPr>
          <w:rFonts w:ascii="Traditional Arabic" w:hAnsi="Traditional Arabic" w:cs="Traditional Arabic" w:hint="cs"/>
          <w:sz w:val="36"/>
          <w:szCs w:val="36"/>
          <w:rtl/>
        </w:rPr>
        <w:t xml:space="preserve">الله عليه في كتابه، فقال: </w:t>
      </w:r>
      <w:r w:rsidR="006E7437" w:rsidRPr="00515CE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اللَّهَ وَمَلَائِكَتَهُ يُصَلُّونَ عَلَى النَّبِيِّ يَا أَيُّهَا الَّذِينَ آمَنُوا صَلُّوا عَلَيْهِ وَسَلِّمُوا تَسْلِيمًا}</w:t>
      </w:r>
      <w:r w:rsidR="006E7437" w:rsidRPr="00515CE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6E7437" w:rsidRPr="00515CE4">
        <w:rPr>
          <w:rFonts w:ascii="Traditional Arabic" w:hAnsi="Traditional Arabic" w:cs="Traditional Arabic"/>
          <w:b/>
          <w:bCs/>
          <w:sz w:val="24"/>
          <w:szCs w:val="24"/>
          <w:rtl/>
          <w:lang w:bidi="ar-JO"/>
        </w:rPr>
        <w:t xml:space="preserve"> </w:t>
      </w:r>
      <w:r w:rsidR="006E7437" w:rsidRPr="004A452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6E7437" w:rsidRPr="004A452A">
        <w:rPr>
          <w:rFonts w:ascii="Traditional Arabic" w:hAnsi="Traditional Arabic" w:cs="Traditional Arabic"/>
          <w:sz w:val="24"/>
          <w:szCs w:val="24"/>
          <w:rtl/>
          <w:lang w:bidi="ar-JO"/>
        </w:rPr>
        <w:t>الأحزاب: 56</w:t>
      </w:r>
      <w:r w:rsidR="006E743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4A28DA63" w14:textId="77777777" w:rsidR="004B0F0B" w:rsidRDefault="006E7437" w:rsidP="004B0F0B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251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 صل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B0F0B">
        <w:rPr>
          <w:rFonts w:ascii="Traditional Arabic" w:hAnsi="Traditional Arabic" w:cs="Traditional Arabic" w:hint="cs"/>
          <w:sz w:val="36"/>
          <w:szCs w:val="36"/>
          <w:rtl/>
        </w:rPr>
        <w:t xml:space="preserve">على محمد وعلى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وصحبه، </w:t>
      </w:r>
      <w:r w:rsidRPr="00CA1D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ومن </w:t>
      </w:r>
      <w:r w:rsidR="004B0F0B">
        <w:rPr>
          <w:rFonts w:ascii="Traditional Arabic" w:hAnsi="Traditional Arabic" w:cs="Traditional Arabic" w:hint="cs"/>
          <w:sz w:val="36"/>
          <w:szCs w:val="36"/>
          <w:rtl/>
        </w:rPr>
        <w:t>اهتدى بهديه وسلم تسليما كثيرا يا رب العالمين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C1BA43C" w14:textId="77777777" w:rsidR="004B0F0B" w:rsidRDefault="006E7437" w:rsidP="004B0F0B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اللهم </w:t>
      </w:r>
      <w:r w:rsidRPr="00F81B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ارض</w:t>
      </w:r>
      <w:r w:rsidRPr="000441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 الخلفاءِ الأربعة؛ أبي بكرٍ وعمرَ وعثمانَ وعليّ، </w:t>
      </w:r>
      <w:r w:rsidR="004B0F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F81B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سائر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الصحابة أجمعين، وارضَ عنَّا </w:t>
      </w:r>
      <w:r w:rsidR="004B0F0B">
        <w:rPr>
          <w:rFonts w:ascii="Traditional Arabic" w:hAnsi="Traditional Arabic" w:cs="Traditional Arabic" w:hint="cs"/>
          <w:sz w:val="36"/>
          <w:szCs w:val="36"/>
          <w:rtl/>
        </w:rPr>
        <w:t xml:space="preserve">يا رب العالمين </w:t>
      </w:r>
      <w:r>
        <w:rPr>
          <w:rFonts w:ascii="Traditional Arabic" w:hAnsi="Traditional Arabic" w:cs="Traditional Arabic" w:hint="cs"/>
          <w:sz w:val="36"/>
          <w:szCs w:val="36"/>
          <w:rtl/>
        </w:rPr>
        <w:t>معهم بمنِّك وكرمِكَ، يا أكرم الأكرمين.</w:t>
      </w:r>
    </w:p>
    <w:p w14:paraId="72E22ACF" w14:textId="77777777" w:rsidR="004B0F0B" w:rsidRDefault="006E7437" w:rsidP="004B0F0B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C3FA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اغفر للمؤمنين والمؤمنات، </w:t>
      </w:r>
      <w:r w:rsidRPr="00F81B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والمسلمين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والمسلمات، </w:t>
      </w:r>
      <w:r w:rsidRPr="00F81B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الأحياء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منهم والأموات، </w:t>
      </w:r>
      <w:r w:rsidRPr="000B4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سميع قريب مجيب الدعوات يا رب العالمين.</w:t>
      </w:r>
    </w:p>
    <w:p w14:paraId="16E31E46" w14:textId="77777777" w:rsidR="004B0F0B" w:rsidRDefault="006E7437" w:rsidP="004B0F0B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441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تدع لنا في مقامنا هذا ذنبًا إلا غفرته، ولا همًّا إلا فرَّجته، ولا دَينًا إلا قضيتَه، ولا مريضًا إلا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شفيتَه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>، ولا مبتلىً إلا عافيته، ولا غائبًا إلاّ رددته إلى أهله سالما غانما يا رب العالمين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628344E9" w14:textId="220D10C4" w:rsidR="006E7437" w:rsidRDefault="006E7437" w:rsidP="004B0F0B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(العنكبوت: 45).</w:t>
      </w:r>
    </w:p>
    <w:p w14:paraId="60F78A51" w14:textId="77777777" w:rsidR="006E7437" w:rsidRPr="0009427E" w:rsidRDefault="006E7437" w:rsidP="006E7437">
      <w:pPr>
        <w:ind w:firstLine="474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09427E">
        <w:rPr>
          <w:rFonts w:ascii="Traditional Arabic" w:hAnsi="Traditional Arabic" w:cs="Traditional Arabic" w:hint="cs"/>
          <w:sz w:val="30"/>
          <w:szCs w:val="30"/>
          <w:rtl/>
        </w:rPr>
        <w:t>جمعها من مظانها وألف بين حروفها وكلماتها وخطبها</w:t>
      </w:r>
    </w:p>
    <w:p w14:paraId="13821FF1" w14:textId="186BD113" w:rsidR="006E7437" w:rsidRPr="0009427E" w:rsidRDefault="006E7437" w:rsidP="004B0F0B">
      <w:pPr>
        <w:ind w:firstLine="474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09427E">
        <w:rPr>
          <w:rFonts w:ascii="Traditional Arabic" w:hAnsi="Traditional Arabic" w:cs="Traditional Arabic" w:hint="cs"/>
          <w:sz w:val="30"/>
          <w:szCs w:val="30"/>
          <w:rtl/>
        </w:rPr>
        <w:t xml:space="preserve">أبو المنذر/ فؤاد بن يوسف أبو سعيد </w:t>
      </w:r>
      <w:r w:rsidR="004B0F0B">
        <w:rPr>
          <w:rFonts w:ascii="Traditional Arabic" w:hAnsi="Traditional Arabic" w:cs="Traditional Arabic" w:hint="cs"/>
          <w:sz w:val="30"/>
          <w:szCs w:val="30"/>
          <w:rtl/>
        </w:rPr>
        <w:t>أعلى الله درجاته في عليين والمسلمين أجمعين</w:t>
      </w:r>
      <w:r w:rsidRPr="0009427E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14:paraId="1050E637" w14:textId="77777777" w:rsidR="004B0F0B" w:rsidRDefault="006E7437" w:rsidP="004B0F0B">
      <w:pPr>
        <w:ind w:firstLine="474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09427E">
        <w:rPr>
          <w:rFonts w:ascii="Traditional Arabic" w:hAnsi="Traditional Arabic" w:cs="Traditional Arabic" w:hint="cs"/>
          <w:sz w:val="30"/>
          <w:szCs w:val="30"/>
          <w:rtl/>
        </w:rPr>
        <w:t xml:space="preserve">مسجد </w:t>
      </w:r>
      <w:r w:rsidRPr="0009427E">
        <w:rPr>
          <w:rFonts w:ascii="Traditional Arabic" w:hAnsi="Traditional Arabic" w:cs="Traditional Arabic"/>
          <w:sz w:val="30"/>
          <w:szCs w:val="30"/>
          <w:rtl/>
        </w:rPr>
        <w:t>الزعفران</w:t>
      </w:r>
      <w:r w:rsidRPr="0009427E">
        <w:rPr>
          <w:rFonts w:ascii="Traditional Arabic" w:hAnsi="Traditional Arabic" w:cs="Traditional Arabic" w:hint="cs"/>
          <w:sz w:val="30"/>
          <w:szCs w:val="30"/>
          <w:rtl/>
        </w:rPr>
        <w:t>- المغازي- الوسطى- غزة- فلسطين حررها الله.</w:t>
      </w:r>
    </w:p>
    <w:p w14:paraId="3D3C3365" w14:textId="77777777" w:rsidR="004B0F0B" w:rsidRDefault="004B0F0B" w:rsidP="004B0F0B">
      <w:pPr>
        <w:ind w:firstLine="474"/>
        <w:jc w:val="both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17</w:t>
      </w:r>
      <w:r w:rsidR="006E7437" w:rsidRPr="0009427E">
        <w:rPr>
          <w:rFonts w:ascii="Traditional Arabic" w:hAnsi="Traditional Arabic" w:cs="Traditional Arabic"/>
          <w:sz w:val="30"/>
          <w:szCs w:val="30"/>
          <w:rtl/>
        </w:rPr>
        <w:t xml:space="preserve"> من ذي القعدة 1443هـ</w:t>
      </w:r>
      <w:r>
        <w:rPr>
          <w:rFonts w:ascii="Traditional Arabic" w:hAnsi="Traditional Arabic" w:cs="Traditional Arabic" w:hint="cs"/>
          <w:sz w:val="30"/>
          <w:szCs w:val="30"/>
          <w:rtl/>
        </w:rPr>
        <w:t>،</w:t>
      </w:r>
    </w:p>
    <w:p w14:paraId="7FF68502" w14:textId="498C803C" w:rsidR="00F711D1" w:rsidRPr="004B0F0B" w:rsidRDefault="006E7437" w:rsidP="004B0F0B">
      <w:pPr>
        <w:ind w:firstLine="474"/>
        <w:jc w:val="both"/>
        <w:rPr>
          <w:rFonts w:ascii="Traditional Arabic" w:hAnsi="Traditional Arabic" w:cs="Traditional Arabic"/>
          <w:sz w:val="30"/>
          <w:szCs w:val="30"/>
        </w:rPr>
      </w:pPr>
      <w:r w:rsidRPr="0009427E">
        <w:rPr>
          <w:rFonts w:ascii="Traditional Arabic" w:hAnsi="Traditional Arabic" w:cs="Traditional Arabic"/>
          <w:sz w:val="30"/>
          <w:szCs w:val="30"/>
          <w:rtl/>
        </w:rPr>
        <w:t>وفق</w:t>
      </w:r>
      <w:r w:rsidRPr="0009427E">
        <w:rPr>
          <w:rFonts w:ascii="Traditional Arabic" w:hAnsi="Traditional Arabic" w:cs="Traditional Arabic" w:hint="cs"/>
          <w:sz w:val="30"/>
          <w:szCs w:val="30"/>
          <w:rtl/>
        </w:rPr>
        <w:t>:</w:t>
      </w:r>
      <w:r w:rsidRPr="0009427E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4B0F0B">
        <w:rPr>
          <w:rFonts w:ascii="Traditional Arabic" w:hAnsi="Traditional Arabic" w:cs="Traditional Arabic" w:hint="cs"/>
          <w:sz w:val="30"/>
          <w:szCs w:val="30"/>
          <w:rtl/>
        </w:rPr>
        <w:t>17</w:t>
      </w:r>
      <w:r w:rsidRPr="0009427E">
        <w:rPr>
          <w:rFonts w:ascii="Traditional Arabic" w:hAnsi="Traditional Arabic" w:cs="Traditional Arabic"/>
          <w:sz w:val="30"/>
          <w:szCs w:val="30"/>
          <w:rtl/>
        </w:rPr>
        <w:t>/ 6/ 2022م</w:t>
      </w:r>
      <w:r w:rsidRPr="0009427E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sectPr w:rsidR="00F711D1" w:rsidRPr="004B0F0B" w:rsidSect="00D56331">
      <w:footerReference w:type="default" r:id="rId7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43D80" w14:textId="77777777" w:rsidR="00F63793" w:rsidRDefault="00F63793" w:rsidP="00A01403">
      <w:pPr>
        <w:spacing w:after="0" w:line="240" w:lineRule="auto"/>
      </w:pPr>
      <w:r>
        <w:separator/>
      </w:r>
    </w:p>
  </w:endnote>
  <w:endnote w:type="continuationSeparator" w:id="0">
    <w:p w14:paraId="22C05660" w14:textId="77777777" w:rsidR="00F63793" w:rsidRDefault="00F63793" w:rsidP="00A0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81711080"/>
      <w:docPartObj>
        <w:docPartGallery w:val="Page Numbers (Bottom of Page)"/>
        <w:docPartUnique/>
      </w:docPartObj>
    </w:sdtPr>
    <w:sdtEndPr/>
    <w:sdtContent>
      <w:p w14:paraId="2A55B01D" w14:textId="4D4876B2" w:rsidR="006E7437" w:rsidRDefault="006E74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76D" w:rsidRPr="000B076D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0690C1D0" w14:textId="77777777" w:rsidR="006E7437" w:rsidRDefault="006E74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AEF68" w14:textId="77777777" w:rsidR="00F63793" w:rsidRDefault="00F63793" w:rsidP="00A01403">
      <w:pPr>
        <w:spacing w:after="0" w:line="240" w:lineRule="auto"/>
      </w:pPr>
      <w:r>
        <w:separator/>
      </w:r>
    </w:p>
  </w:footnote>
  <w:footnote w:type="continuationSeparator" w:id="0">
    <w:p w14:paraId="7D0775EF" w14:textId="77777777" w:rsidR="00F63793" w:rsidRDefault="00F63793" w:rsidP="00A0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F7"/>
    <w:rsid w:val="000315F7"/>
    <w:rsid w:val="00062EC7"/>
    <w:rsid w:val="000B076D"/>
    <w:rsid w:val="000E3E02"/>
    <w:rsid w:val="001013ED"/>
    <w:rsid w:val="001201F5"/>
    <w:rsid w:val="00164089"/>
    <w:rsid w:val="001D3066"/>
    <w:rsid w:val="00204BD8"/>
    <w:rsid w:val="002616C8"/>
    <w:rsid w:val="002A0229"/>
    <w:rsid w:val="002E1E26"/>
    <w:rsid w:val="0031546E"/>
    <w:rsid w:val="00367EFE"/>
    <w:rsid w:val="003B18A5"/>
    <w:rsid w:val="003C00E3"/>
    <w:rsid w:val="003D3094"/>
    <w:rsid w:val="00426249"/>
    <w:rsid w:val="00430048"/>
    <w:rsid w:val="004B09E8"/>
    <w:rsid w:val="004B0F0B"/>
    <w:rsid w:val="004F678B"/>
    <w:rsid w:val="00512CEC"/>
    <w:rsid w:val="00526431"/>
    <w:rsid w:val="00537561"/>
    <w:rsid w:val="005579A7"/>
    <w:rsid w:val="00591C4B"/>
    <w:rsid w:val="005A3A85"/>
    <w:rsid w:val="005D57A8"/>
    <w:rsid w:val="00604957"/>
    <w:rsid w:val="00610ACE"/>
    <w:rsid w:val="006560C9"/>
    <w:rsid w:val="006829C8"/>
    <w:rsid w:val="006E7437"/>
    <w:rsid w:val="00712B49"/>
    <w:rsid w:val="0073132F"/>
    <w:rsid w:val="007461CB"/>
    <w:rsid w:val="00887EBD"/>
    <w:rsid w:val="0093249A"/>
    <w:rsid w:val="00972EF9"/>
    <w:rsid w:val="00977C94"/>
    <w:rsid w:val="00987B22"/>
    <w:rsid w:val="009B4F53"/>
    <w:rsid w:val="009D500D"/>
    <w:rsid w:val="00A01403"/>
    <w:rsid w:val="00A32BFB"/>
    <w:rsid w:val="00A72FCD"/>
    <w:rsid w:val="00B45D9E"/>
    <w:rsid w:val="00B716A3"/>
    <w:rsid w:val="00BA5400"/>
    <w:rsid w:val="00C224F7"/>
    <w:rsid w:val="00C83FB1"/>
    <w:rsid w:val="00CD56BE"/>
    <w:rsid w:val="00D1575F"/>
    <w:rsid w:val="00D56331"/>
    <w:rsid w:val="00DB3009"/>
    <w:rsid w:val="00E14F0B"/>
    <w:rsid w:val="00E26D2E"/>
    <w:rsid w:val="00E36AE4"/>
    <w:rsid w:val="00EB5C44"/>
    <w:rsid w:val="00F43E64"/>
    <w:rsid w:val="00F63793"/>
    <w:rsid w:val="00F711D1"/>
    <w:rsid w:val="00F83B94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E1D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4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01403"/>
  </w:style>
  <w:style w:type="paragraph" w:styleId="a4">
    <w:name w:val="footer"/>
    <w:basedOn w:val="a"/>
    <w:link w:val="Char0"/>
    <w:uiPriority w:val="99"/>
    <w:unhideWhenUsed/>
    <w:rsid w:val="00A014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01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4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01403"/>
  </w:style>
  <w:style w:type="paragraph" w:styleId="a4">
    <w:name w:val="footer"/>
    <w:basedOn w:val="a"/>
    <w:link w:val="Char0"/>
    <w:uiPriority w:val="99"/>
    <w:unhideWhenUsed/>
    <w:rsid w:val="00A014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0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Osama</cp:lastModifiedBy>
  <cp:revision>2</cp:revision>
  <dcterms:created xsi:type="dcterms:W3CDTF">2022-06-18T17:55:00Z</dcterms:created>
  <dcterms:modified xsi:type="dcterms:W3CDTF">2022-06-18T17:55:00Z</dcterms:modified>
</cp:coreProperties>
</file>