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22252" w14:textId="1029AE04" w:rsidR="00795C7F" w:rsidRPr="00795C7F" w:rsidRDefault="00795C7F" w:rsidP="006D6D69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ا 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عد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ـ" يَا أَيُّهَا النَّاسُ اعبُدُوا رَبَّكُمُ الَّذِي خَلَقَكُم وَالَّذِينَ مِن قَبلِكُم لَعَلَّكُم تَتَّقُونَ "</w:t>
      </w:r>
    </w:p>
    <w:p w14:paraId="7FEB5E3B" w14:textId="77777777" w:rsidR="00795C7F" w:rsidRPr="00795C7F" w:rsidRDefault="00795C7F" w:rsidP="006D6D69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ا الم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ه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يئًا ل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ُم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وغ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ش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هر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يئًا ل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م م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ا ص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مت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م م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مت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م ، و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يئًا ل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م م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ا أ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فت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م و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مت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م ، ف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م م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در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س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عو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لم ي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در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ا الع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م م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ن ك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قد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ى أ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عم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الخ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ى ع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ٌّ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ى م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در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َكَ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الش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هر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أ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من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أ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حم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ى ه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عم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فر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بها 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75210F">
        <w:rPr>
          <w:rFonts w:ascii="Traditional Arabic" w:hAnsi="Traditional Arabic" w:cs="Traditional Arabic"/>
          <w:b/>
          <w:bCs/>
          <w:sz w:val="36"/>
          <w:szCs w:val="36"/>
          <w:rtl/>
        </w:rPr>
        <w:t>قُلْ بِفَضلِ اللَّهِ وَبِرَح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75210F">
        <w:rPr>
          <w:rFonts w:ascii="Traditional Arabic" w:hAnsi="Traditional Arabic" w:cs="Traditional Arabic"/>
          <w:b/>
          <w:bCs/>
          <w:sz w:val="36"/>
          <w:szCs w:val="36"/>
          <w:rtl/>
        </w:rPr>
        <w:t>َتِهِ فَبِذَلِكَ فَلْيَفرَحُوا هُوَ خَيرٌ مِمَّا يَج</w:t>
      </w:r>
      <w:r w:rsidR="0075210F" w:rsidRPr="0075210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مَعُونَ 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</w:p>
    <w:p w14:paraId="038AF15A" w14:textId="2A058507" w:rsidR="00795C7F" w:rsidRPr="00795C7F" w:rsidRDefault="00D227A3" w:rsidP="006D6D69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D6D69">
        <w:rPr>
          <w:rFonts w:ascii="Traditional Arabic" w:hAnsi="Traditional Arabic" w:cs="Traditional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B6A58E" wp14:editId="4ADECA83">
                <wp:simplePos x="0" y="0"/>
                <wp:positionH relativeFrom="column">
                  <wp:posOffset>2136140</wp:posOffset>
                </wp:positionH>
                <wp:positionV relativeFrom="paragraph">
                  <wp:posOffset>-445135</wp:posOffset>
                </wp:positionV>
                <wp:extent cx="4136390" cy="443230"/>
                <wp:effectExtent l="0" t="0" r="16510" b="1397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136390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A57FD" w14:textId="21D682B6" w:rsidR="006D6D69" w:rsidRPr="006D6D69" w:rsidRDefault="006D6D69" w:rsidP="006D6D69">
                            <w:pPr>
                              <w:jc w:val="center"/>
                              <w:rPr>
                                <w:rFonts w:ascii="Traditional Arabic" w:hAnsi="Traditional Arabic" w:cs="AL-Mateen"/>
                                <w:sz w:val="30"/>
                                <w:szCs w:val="30"/>
                              </w:rPr>
                            </w:pPr>
                            <w:r w:rsidRPr="006D6D69">
                              <w:rPr>
                                <w:rFonts w:ascii="Traditional Arabic" w:hAnsi="Traditional Arabic" w:cs="AL-Mateen"/>
                                <w:sz w:val="30"/>
                                <w:szCs w:val="30"/>
                                <w:rtl/>
                              </w:rPr>
                              <w:t>أيها الصائمون ابدؤوا بالصلاة    7/ 9/ 1443</w:t>
                            </w:r>
                            <w:r w:rsidR="00D227A3">
                              <w:rPr>
                                <w:rFonts w:ascii="Traditional Arabic" w:hAnsi="Traditional Arabic" w:cs="AL-Mateen" w:hint="cs"/>
                                <w:sz w:val="30"/>
                                <w:szCs w:val="30"/>
                                <w:rtl/>
                              </w:rPr>
                              <w:t xml:space="preserve"> - </w:t>
                            </w:r>
                            <w:r w:rsidR="00D227A3" w:rsidRPr="00D227A3">
                              <w:rPr>
                                <w:rFonts w:ascii="Traditional Arabic" w:hAnsi="Traditional Arabic" w:cs="AL-Mateen"/>
                                <w:sz w:val="30"/>
                                <w:szCs w:val="30"/>
                                <w:rtl/>
                              </w:rPr>
                              <w:t>عبدالله بن محمد البصري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B6A58E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68.2pt;margin-top:-35.05pt;width:325.7pt;height:34.9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">
                <v:textbox>
                  <w:txbxContent>
                    <w:p w14:paraId="001A57FD" w14:textId="21D682B6" w:rsidR="006D6D69" w:rsidRPr="006D6D69" w:rsidRDefault="006D6D69" w:rsidP="006D6D69">
                      <w:pPr>
                        <w:jc w:val="center"/>
                        <w:rPr>
                          <w:rFonts w:ascii="Traditional Arabic" w:hAnsi="Traditional Arabic" w:cs="AL-Mateen"/>
                          <w:sz w:val="30"/>
                          <w:szCs w:val="30"/>
                        </w:rPr>
                      </w:pPr>
                      <w:r w:rsidRPr="006D6D69">
                        <w:rPr>
                          <w:rFonts w:ascii="Traditional Arabic" w:hAnsi="Traditional Arabic" w:cs="AL-Mateen"/>
                          <w:sz w:val="30"/>
                          <w:szCs w:val="30"/>
                          <w:rtl/>
                        </w:rPr>
                        <w:t>أيها الصائمون ابدؤوا بالصلاة    7/ 9/ 1443</w:t>
                      </w:r>
                      <w:r w:rsidR="00D227A3">
                        <w:rPr>
                          <w:rFonts w:ascii="Traditional Arabic" w:hAnsi="Traditional Arabic" w:cs="AL-Mateen" w:hint="cs"/>
                          <w:sz w:val="30"/>
                          <w:szCs w:val="30"/>
                          <w:rtl/>
                        </w:rPr>
                        <w:t xml:space="preserve"> - </w:t>
                      </w:r>
                      <w:r w:rsidR="00D227A3" w:rsidRPr="00D227A3">
                        <w:rPr>
                          <w:rFonts w:ascii="Traditional Arabic" w:hAnsi="Traditional Arabic" w:cs="AL-Mateen"/>
                          <w:sz w:val="30"/>
                          <w:szCs w:val="30"/>
                          <w:rtl/>
                        </w:rPr>
                        <w:t>عبدالله بن محمد البصري</w:t>
                      </w:r>
                    </w:p>
                  </w:txbxContent>
                </v:textbox>
              </v:shape>
            </w:pict>
          </mc:Fallback>
        </mc:AlternateConten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ا الم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أ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بو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الخ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سب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حص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يل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ِهِ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عم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الب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َالنُّفُوسُ 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 ش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هر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رَمَضَانَ مُ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قب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َةٌ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الش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اط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وث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َّطَ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اكت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جر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521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 w:rsidR="00054D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وَنَسَائِمُ الخَيرِ قَد هَبَّت ، 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َمَن بَادَرَ وَسَارَعَ وَسَابَقَ ، فَ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ن ح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سن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وف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يق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هن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سأ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خلاص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 رَبِّ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، وَمَن لم يَزَلْ 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في مَكَانِهِ وَاقِفًا 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تَمُرُّ بِهِ قَوَافِلُ الخَيرِ غَادِيَةً إِلى رَبِّهَا وَرَائِحَةً ، وَهُوَ يُرَاوِحُ 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وَيَتَلَفَّتُ مُتَكَاسِلاً مُتَبَاطِئًا</w:t>
      </w:r>
      <w:r w:rsidR="0020402A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ف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ار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ن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فس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د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الب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اب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فت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63C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وحًا 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وَالطَّرِيقُ مُمَهَّدًا 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</w:p>
    <w:p w14:paraId="0459BD2D" w14:textId="77777777" w:rsidR="00795C7F" w:rsidRPr="00795C7F" w:rsidRDefault="00795C7F" w:rsidP="006D6D69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هم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ا اجت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رء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ص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و ق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أ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و ق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رآن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و ذ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كر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و د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و ص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و ت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فط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ص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ث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ابًا ع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يمًا م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بو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سلام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ب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ل ه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صل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لا ي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لا ي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قب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لا ي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فل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نج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فل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نج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 ، وَهُوَ </w:t>
      </w:r>
      <w:r w:rsidR="00054D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بَابٌ كُلُّهُ 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أُجُورٌ م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اع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ائ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مُتَعَدِّدَةٌ 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="002040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مَعَ هَذَا يُرَى التَّقصِيرُ فِيهِ وَاضِحًا مِن كَثِيرٍ مِنَ المُسلِمِينَ حَتَّى في رَمَضَانَ 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، إ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ا الص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لاة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ن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 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ا الص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لاة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ر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كن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سلام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عد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الش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الف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الك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فر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الإ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سلام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يض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ى ع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54D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مِن فَوقِ سَبعِ سَمَاوَاتِهِ 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54D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الأَمِينِ 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لأ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ود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430F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10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عَن 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010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بد</w:t>
      </w:r>
      <w:r w:rsidR="00010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="00010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بن</w:t>
      </w:r>
      <w:r w:rsidR="00010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010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سع</w:t>
      </w:r>
      <w:r w:rsidR="00010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ود</w:t>
      </w:r>
      <w:r w:rsidR="00010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10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رَ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010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010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010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010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010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010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010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 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: س</w:t>
      </w:r>
      <w:r w:rsidR="00010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010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لت</w:t>
      </w:r>
      <w:r w:rsidR="00010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010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010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010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010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10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صَ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10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010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010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10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010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010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010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10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10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 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: أ</w:t>
      </w:r>
      <w:r w:rsidR="00010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010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الع</w:t>
      </w:r>
      <w:r w:rsidR="00010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10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10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010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فض</w:t>
      </w:r>
      <w:r w:rsidR="00010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10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ُ 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؟ ق</w:t>
      </w:r>
      <w:r w:rsidR="00010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010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 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010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الص</w:t>
      </w:r>
      <w:r w:rsidR="00010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لاة</w:t>
      </w:r>
      <w:r w:rsidR="00010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010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010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قت</w:t>
      </w:r>
      <w:r w:rsidR="00010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10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F8758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F8758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F8758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 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: ق</w:t>
      </w:r>
      <w:r w:rsidR="00F8758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لت</w:t>
      </w:r>
      <w:r w:rsidR="00F8758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ُ 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: ث</w:t>
      </w:r>
      <w:r w:rsidR="00F8758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8758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F8758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8758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ٌّ 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؟ ق</w:t>
      </w:r>
      <w:r w:rsidR="00F8758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F8758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 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  <w:r w:rsidR="00F8758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F8758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F8758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الو</w:t>
      </w:r>
      <w:r w:rsidR="00F8758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F8758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F8758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F8758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8758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F8758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F8758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 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: ق</w:t>
      </w:r>
      <w:r w:rsidR="00F8758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لت</w:t>
      </w:r>
      <w:r w:rsidR="00F8758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ُ 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: ث</w:t>
      </w:r>
      <w:r w:rsidR="00F8758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8758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F8758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8758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ٌّ 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؟ ق</w:t>
      </w:r>
      <w:r w:rsidR="00F8758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F8758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 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F8758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الج</w:t>
      </w:r>
      <w:r w:rsidR="00F8758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8758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F8758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س</w:t>
      </w:r>
      <w:r w:rsidR="00F8758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F8758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يل</w:t>
      </w:r>
      <w:r w:rsidR="00F8758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F8758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 "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F8758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F8758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F8758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F8758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F8758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8758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F8758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</w:t>
      </w:r>
      <w:r w:rsidR="00010C9B" w:rsidRPr="00010C9B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</w:p>
    <w:p w14:paraId="01BB12A9" w14:textId="77777777" w:rsidR="0020402A" w:rsidRDefault="00F87580" w:rsidP="006D6D69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أَيُّهَا المُسلِمُونَ ، 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لا 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لامر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ئ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لا 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قب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ز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اة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وَلا صَدَقَةٌ 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لا 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جز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ئ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ٌّ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لا 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رف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4A2A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وَلا يُسمَعُ لَهُ دُعَاءٌ 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لا 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نف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سن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25A3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لا 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رف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ط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يب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ذ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كر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ند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الخ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لق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ا لم 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ست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مر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لات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َمَا 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لم 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فظ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وَالمُحَافَظَةُ عَلَيهَا 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اغ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كر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قَالَ صَلَّى اللهُ عَلَيهِ وَسَلَّمَ : </w:t>
      </w:r>
      <w:r w:rsidR="00795C7F" w:rsidRPr="00795C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" </w:t>
      </w:r>
      <w:r w:rsid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>خَمسُ صَلَوَاتٍ اف</w:t>
      </w:r>
      <w:r w:rsidRPr="00F8758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تَرَضَهُنَّ اللَّهُ تَعَالى 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F87580">
        <w:rPr>
          <w:rFonts w:ascii="Traditional Arabic" w:hAnsi="Traditional Arabic" w:cs="Traditional Arabic"/>
          <w:b/>
          <w:bCs/>
          <w:sz w:val="36"/>
          <w:szCs w:val="36"/>
          <w:rtl/>
        </w:rPr>
        <w:t>مَن أَح</w:t>
      </w:r>
      <w:r w:rsid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>سَنَ وُضُوءَهُنَّ وَصَل</w:t>
      </w:r>
      <w:r w:rsidRPr="00F87580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87580">
        <w:rPr>
          <w:rFonts w:ascii="Traditional Arabic" w:hAnsi="Traditional Arabic" w:cs="Traditional Arabic"/>
          <w:b/>
          <w:bCs/>
          <w:sz w:val="36"/>
          <w:szCs w:val="36"/>
          <w:rtl/>
        </w:rPr>
        <w:t>هُنَّ ل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8758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87580">
        <w:rPr>
          <w:rFonts w:ascii="Traditional Arabic" w:hAnsi="Traditional Arabic" w:cs="Traditional Arabic"/>
          <w:b/>
          <w:bCs/>
          <w:sz w:val="36"/>
          <w:szCs w:val="36"/>
          <w:rtl/>
        </w:rPr>
        <w:t>قت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8758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8758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8758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F87580">
        <w:rPr>
          <w:rFonts w:ascii="Traditional Arabic" w:hAnsi="Traditional Arabic" w:cs="Traditional Arabic"/>
          <w:b/>
          <w:bCs/>
          <w:sz w:val="36"/>
          <w:szCs w:val="36"/>
          <w:rtl/>
        </w:rPr>
        <w:t>وَأ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87580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8758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8758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87580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87580">
        <w:rPr>
          <w:rFonts w:ascii="Traditional Arabic" w:hAnsi="Traditional Arabic" w:cs="Traditional Arabic"/>
          <w:b/>
          <w:bCs/>
          <w:sz w:val="36"/>
          <w:szCs w:val="36"/>
          <w:rtl/>
        </w:rPr>
        <w:t>وع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8758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8758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8758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وَ</w:t>
      </w:r>
      <w:r w:rsidRPr="00F87580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87580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87580">
        <w:rPr>
          <w:rFonts w:ascii="Traditional Arabic" w:hAnsi="Traditional Arabic" w:cs="Traditional Arabic"/>
          <w:b/>
          <w:bCs/>
          <w:sz w:val="36"/>
          <w:szCs w:val="36"/>
          <w:rtl/>
        </w:rPr>
        <w:t>وع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8758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8758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8758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>كَانَ لَهُ عَلَى اللَّهِ عَهدٌ أَن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>يَغ</w:t>
      </w:r>
      <w:r w:rsidRPr="00F8758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فِرَ لَهُ 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وَمَن 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لم</w:t>
      </w:r>
      <w:r w:rsidRPr="00F8758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يَف</w:t>
      </w:r>
      <w:r w:rsid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>عَلْ فَلَي</w:t>
      </w:r>
      <w:r w:rsidRPr="00F87580">
        <w:rPr>
          <w:rFonts w:ascii="Traditional Arabic" w:hAnsi="Traditional Arabic" w:cs="Traditional Arabic"/>
          <w:b/>
          <w:bCs/>
          <w:sz w:val="36"/>
          <w:szCs w:val="36"/>
          <w:rtl/>
        </w:rPr>
        <w:t>سَ لَهُ عَلَى اللَّهِ عَ</w:t>
      </w:r>
      <w:r w:rsid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Pr="00F8758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دٌ 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F87580">
        <w:rPr>
          <w:rFonts w:ascii="Traditional Arabic" w:hAnsi="Traditional Arabic" w:cs="Traditional Arabic"/>
          <w:b/>
          <w:bCs/>
          <w:sz w:val="36"/>
          <w:szCs w:val="36"/>
          <w:rtl/>
        </w:rPr>
        <w:t>إِنْ شَاءَ غَفَرَ لَهُ وَإِنْ شَاءَ عَذَّبَهُ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رَوَاهُ أَح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Pr="00F87580">
        <w:rPr>
          <w:rFonts w:ascii="Traditional Arabic" w:hAnsi="Traditional Arabic" w:cs="Traditional Arabic"/>
          <w:b/>
          <w:bCs/>
          <w:sz w:val="36"/>
          <w:szCs w:val="36"/>
          <w:rtl/>
        </w:rPr>
        <w:t>َدُ وَأَبُو دَاوُدَ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وَصَحَّحَهُ الأَلبَانيُّ ، وَ</w:t>
      </w:r>
      <w:r w:rsidR="00E9316C" w:rsidRP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قَالَ </w:t>
      </w:r>
      <w:r w:rsid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>صَلَّى اللَّهُ عَلَي</w:t>
      </w:r>
      <w:r w:rsidR="00E9316C" w:rsidRP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>هِ وَسَلَّمَ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9316C" w:rsidRP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>بَينَ العَبدِ وَبَينَ الكُف</w:t>
      </w:r>
      <w:r w:rsidR="00E9316C" w:rsidRP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>رِ ت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9316C" w:rsidRP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>رك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الصَّل</w:t>
      </w:r>
      <w:r w:rsidR="00E9316C" w:rsidRP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>اة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</w:t>
      </w:r>
      <w:r w:rsidR="00E9316C" w:rsidRP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>رَوَاهُ مُسل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9316C" w:rsidRP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 .</w:t>
      </w:r>
      <w:r w:rsidR="00E9316C" w:rsidRPr="00E9316C">
        <w:rPr>
          <w:rtl/>
        </w:rPr>
        <w:t xml:space="preserve"> 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="00E9316C" w:rsidRP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قَالَ </w:t>
      </w:r>
      <w:r w:rsid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>صَلَّى اللَّهُ عَلَي</w:t>
      </w:r>
      <w:r w:rsidR="00E9316C" w:rsidRP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>هِ وَسَلَّمَ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: " </w:t>
      </w:r>
      <w:r w:rsidR="00E9316C" w:rsidRP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>إِنّ</w:t>
      </w:r>
      <w:r w:rsid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>َ أَوَّلَ مَا يُحَاسَبُ بِهِ العَب</w:t>
      </w:r>
      <w:r w:rsidR="00E9316C" w:rsidRP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>دُ يَو</w:t>
      </w:r>
      <w:r w:rsid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>مَ القِيَامَةِ مِن</w:t>
      </w:r>
      <w:r w:rsidR="00E9316C" w:rsidRP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9316C" w:rsidRP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9316C" w:rsidRP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9316C" w:rsidRP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9316C" w:rsidRP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9316C" w:rsidRP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9316C" w:rsidRP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9316C" w:rsidRP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E9316C" w:rsidRP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>فَإِن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E9316C" w:rsidRP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9316C" w:rsidRP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9316C" w:rsidRP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9316C" w:rsidRP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>ت ف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9316C" w:rsidRP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>د أَف</w:t>
      </w:r>
      <w:r w:rsidR="00E9316C" w:rsidRP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9316C" w:rsidRP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9316C" w:rsidRP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9316C" w:rsidRP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9316C" w:rsidRP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>نج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9316C" w:rsidRP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9316C" w:rsidRP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E9316C" w:rsidRP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وَإِنْ فَسَدَت فَقَد خَابَ وَخَسِرَ 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E9316C" w:rsidRP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>فَإِنِ انْتَقَصَ مِن</w:t>
      </w:r>
      <w:r w:rsid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فَرِيضَتِهِ شَي</w:t>
      </w:r>
      <w:r w:rsidR="00E9316C" w:rsidRP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>ءٌ قَ</w:t>
      </w:r>
      <w:r w:rsid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>الَ الرَّبُّ تَبَارَكَ وَتَعَال</w:t>
      </w:r>
      <w:r w:rsidR="00E9316C" w:rsidRP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>ى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9316C" w:rsidRP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اُ</w:t>
      </w:r>
      <w:r w:rsidR="00E9316C" w:rsidRP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>نظ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9316C" w:rsidRP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>رُوا هَل لِعَب</w:t>
      </w:r>
      <w:r w:rsid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>دِي مِن</w:t>
      </w:r>
      <w:r w:rsidR="00E9316C" w:rsidRP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تَطَوُّعٍ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>؟ فَيُكَمَّلُ بِهَا مَا انتَقَصَ مِنَ ال</w:t>
      </w:r>
      <w:r w:rsidR="00E9316C" w:rsidRP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فَرِيضَةِ 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E9316C" w:rsidRP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ثُمَّ يَكُونُ </w:t>
      </w:r>
      <w:r w:rsidR="00E9316C" w:rsidRP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>سَائِرُ عَمَلِهِ عَلَى ذَلِكَ "</w:t>
      </w:r>
      <w:r w:rsidR="00E931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9316C" w:rsidRPr="00E9316C">
        <w:rPr>
          <w:rFonts w:ascii="Traditional Arabic" w:hAnsi="Traditional Arabic" w:cs="Traditional Arabic"/>
          <w:b/>
          <w:bCs/>
          <w:sz w:val="36"/>
          <w:szCs w:val="36"/>
          <w:rtl/>
        </w:rPr>
        <w:t>رَوَاهُ أَبُو دَاوُد</w:t>
      </w:r>
      <w:r w:rsidR="009C2D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 وَصَحَّحَهُ الأَلبَانيُّ .</w:t>
      </w:r>
    </w:p>
    <w:p w14:paraId="00C7906D" w14:textId="77777777" w:rsidR="00882BD4" w:rsidRDefault="00613FDB" w:rsidP="006D6D69">
      <w:pPr>
        <w:spacing w:after="0" w:line="240" w:lineRule="auto"/>
        <w:jc w:val="both"/>
        <w:rPr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7D5A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7D5A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7D5A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الم</w:t>
      </w:r>
      <w:r w:rsidR="007D5A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</w:t>
      </w:r>
      <w:r w:rsidR="007D5A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7D5A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7D5A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7D5A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الصَّلاةُ </w:t>
      </w:r>
      <w:r w:rsidR="001249C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7D5A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249C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غس</w:t>
      </w:r>
      <w:r w:rsidR="007D5A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249C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D5A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249C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الخ</w:t>
      </w:r>
      <w:r w:rsidR="007D5A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249C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7D5A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249C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اي</w:t>
      </w:r>
      <w:r w:rsidR="007D5A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249C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BB4E79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BB4E7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َتَ</w:t>
      </w:r>
      <w:r w:rsidR="00BB4E79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BB4E7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B4E79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BB4E7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ُّهَ</w:t>
      </w:r>
      <w:r w:rsidR="00BB4E79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BB4E7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1249C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7D5A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249C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7D5A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249C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7D5A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249C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7D5A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1249C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7D5A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249C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B4E79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الذ</w:t>
      </w:r>
      <w:r w:rsidR="00BB4E7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BB4E79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B4E7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B4E79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وب</w:t>
      </w:r>
      <w:r w:rsidR="00BB4E7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B4E79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B4E7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319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تَمحُو </w:t>
      </w:r>
      <w:r w:rsidR="001249C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الس</w:t>
      </w:r>
      <w:r w:rsidR="007D5A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1249C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7D5A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249C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ئ</w:t>
      </w:r>
      <w:r w:rsidR="007D5A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249C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7D5A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249C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 w:rsidR="00BB4E79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BB4E7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B4E79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B4E7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B4E79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رف</w:t>
      </w:r>
      <w:r w:rsidR="00BB4E7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B4E79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BB4E7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B4E79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BB4E7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B4E79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بها الد</w:t>
      </w:r>
      <w:r w:rsidR="00BB4E7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B4E79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B4E7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B4E79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BB4E7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B4E79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BB4E7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B4E79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B4E7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F13DCF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F13D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13DCF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F13D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13DCF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شي</w:t>
      </w:r>
      <w:r w:rsidR="00F13D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13DCF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F13D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13DCF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13D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13DCF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F13D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13DCF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ا ت</w:t>
      </w:r>
      <w:r w:rsidR="00F13D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13DCF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كت</w:t>
      </w:r>
      <w:r w:rsidR="00F13D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13DCF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F13D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13DCF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F13D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ِكُلِّ خَطوَةٍ مِن</w:t>
      </w:r>
      <w:r w:rsidR="00F13DCF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13D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13DCF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F13D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13DCF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F13D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13DCF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F13D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َةٌ</w:t>
      </w:r>
      <w:r w:rsidR="00F13DCF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F13D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13DCF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F13D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13DCF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رف</w:t>
      </w:r>
      <w:r w:rsidR="00F13D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13DCF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F13D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13DCF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د</w:t>
      </w:r>
      <w:r w:rsidR="00F13D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13DCF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F13D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13DCF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F13D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َةٌ </w:t>
      </w:r>
      <w:r w:rsidR="00F13DCF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F13D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13DCF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F13D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13DCF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F13D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13DCF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F13D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F13DCF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</w:t>
      </w:r>
      <w:r w:rsidR="00F13D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13DCF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F13D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13DCF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13D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ئَةٌ ،</w:t>
      </w:r>
      <w:r w:rsidR="00F13DCF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13D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="00F13DCF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F13D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13DCF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13D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13DCF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13D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13DCF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ا غ</w:t>
      </w:r>
      <w:r w:rsidR="00F13D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13DCF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F13D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13DCF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ا إ</w:t>
      </w:r>
      <w:r w:rsidR="00F13D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13DCF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13D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13DCF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F13D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13DCF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ا الم</w:t>
      </w:r>
      <w:r w:rsidR="00F13D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13DCF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F13D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13DCF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13D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13DCF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F13D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13DCF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و ر</w:t>
      </w:r>
      <w:r w:rsidR="00F13D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13DCF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اح</w:t>
      </w:r>
      <w:r w:rsidR="00F13D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13DCF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319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1249C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تُع</w:t>
      </w:r>
      <w:r w:rsidR="00F13D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249C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دُّ </w:t>
      </w:r>
      <w:r w:rsidR="00F13D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لَهُ </w:t>
      </w:r>
      <w:r w:rsidR="001249C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الض</w:t>
      </w:r>
      <w:r w:rsidR="00F13D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1249C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13D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249C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249C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ةُ </w:t>
      </w:r>
      <w:r w:rsidR="00F319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بِذَلِكَ </w:t>
      </w:r>
      <w:r w:rsidR="001249C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في الج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249C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249C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249C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 w:rsidR="00F3198B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F319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3198B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F319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3198B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جر</w:t>
      </w:r>
      <w:r w:rsidR="00F319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3198B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F319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3198B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ن خ</w:t>
      </w:r>
      <w:r w:rsidR="00F319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3198B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F319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3198B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F319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3198B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F319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3198B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319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3198B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F319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3198B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ا ك</w:t>
      </w:r>
      <w:r w:rsidR="00F319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3198B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F319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3198B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جر</w:t>
      </w:r>
      <w:r w:rsidR="00F319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3198B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 w:rsidR="00F319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3198B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اجِّ أ</w:t>
      </w:r>
      <w:r w:rsidR="00F319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3198B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F319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3198B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F319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3198B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عت</w:t>
      </w:r>
      <w:r w:rsidR="00F319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3198B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319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3198B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F319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</w:t>
      </w:r>
      <w:r w:rsidR="00F3198B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F319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3198B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انت</w:t>
      </w:r>
      <w:r w:rsidR="00F319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3198B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F319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3198B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F319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3198B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319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3198B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ا ر</w:t>
      </w:r>
      <w:r w:rsidR="00F319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3198B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F319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3198B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اط</w:t>
      </w:r>
      <w:r w:rsidR="00F319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F3198B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س</w:t>
      </w:r>
      <w:r w:rsidR="00F319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3198B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F319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3198B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يل</w:t>
      </w:r>
      <w:r w:rsidR="00F319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3198B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F319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3198B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</w:t>
      </w:r>
      <w:r w:rsidR="00F319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249C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249C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249C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لائ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249C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249C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249C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249C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249C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1249C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ي ع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249C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249C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ى ص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249C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اح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249C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249C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249C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249C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ا د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249C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249C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م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249C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249C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249C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249C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 w:rsidR="0089443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9443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9443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9443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9443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ور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89443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9443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9443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اح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9443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9443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9443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ا في الد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89443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ني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9443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9443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الآخ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9443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9443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9443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F1A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89443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9443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9443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9443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9443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9443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عظ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9443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9443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9443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سب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9443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9443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د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9443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9443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9443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الج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9443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9443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9443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9443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9443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فق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9443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9443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9443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>بي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89443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صَلَّى الله</w:t>
      </w:r>
      <w:r w:rsidR="008944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9443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عَلَيهِ </w:t>
      </w:r>
      <w:r w:rsidR="00894431" w:rsidRPr="001249C1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وَسَلَّمَ ،</w:t>
      </w:r>
      <w:r w:rsidR="001F1A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7D5A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1F1A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D5A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1F1A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D5A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1F1A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7D5A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ه</w:t>
      </w:r>
      <w:r w:rsidR="001F1A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D5A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1F1A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D5A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ص</w:t>
      </w:r>
      <w:r w:rsidR="001F1A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َحَّ</w:t>
      </w:r>
      <w:r w:rsidR="007D5A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1F1A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D5A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الأ</w:t>
      </w:r>
      <w:r w:rsidR="001F1A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D5A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1F1A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D5A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اد</w:t>
      </w:r>
      <w:r w:rsidR="001F1A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D5A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يث</w:t>
      </w:r>
      <w:r w:rsidR="001F1A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D5A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1F1A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D5A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1F1A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D5A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الن</w:t>
      </w:r>
      <w:r w:rsidR="001F1A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7D5A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بي</w:t>
      </w:r>
      <w:r w:rsidR="001F1A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7D5A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ص</w:t>
      </w:r>
      <w:r w:rsidR="001F1A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D5A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1F1A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7D5A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الله</w:t>
      </w:r>
      <w:r w:rsidR="001F1A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D5A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1F1A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D5A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1F1A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D5A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1F1A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D5A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1F1A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D5A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1F1A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D5A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1F1A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7D5A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1F1A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 </w:t>
      </w:r>
      <w:r w:rsidR="00225A3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و</w:t>
      </w:r>
      <w:r w:rsidR="00225A3C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الص</w:t>
      </w:r>
      <w:r w:rsidR="00225A3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25A3C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لاة</w:t>
      </w:r>
      <w:r w:rsidR="00225A3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25A3C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221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أَيُّهَا المُسلِمُونَ </w:t>
      </w:r>
      <w:r w:rsidR="007D5A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A221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جم</w:t>
      </w:r>
      <w:r w:rsidR="00A221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A221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A221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نو</w:t>
      </w:r>
      <w:r w:rsidR="00A221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اعً</w:t>
      </w:r>
      <w:r w:rsidR="00A221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A221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221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A221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A221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A221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221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 ، ف</w:t>
      </w:r>
      <w:r w:rsidR="008D44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8D44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221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8D44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8D44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8D44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8D44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D44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221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الق</w:t>
      </w:r>
      <w:r w:rsidR="008D44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221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رآن</w:t>
      </w:r>
      <w:r w:rsidR="008D44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221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8D44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8D44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221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8D44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</w:t>
      </w:r>
      <w:r w:rsid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الر</w:t>
      </w:r>
      <w:r w:rsidR="008D44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8D44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وع</w:t>
      </w:r>
      <w:r w:rsidR="008D44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D44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الس</w:t>
      </w:r>
      <w:r w:rsidR="008D44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8D44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ود</w:t>
      </w:r>
      <w:r w:rsidR="008D44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221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D44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وَأَقرَبُ مَا يَكُونُ العَبدُ مِن رَبِّهِ وَهُوَ سَاجِدٌ 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A221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D44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</w:t>
      </w:r>
      <w:r w:rsidR="008D44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221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8D44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لصَّلاةِ</w:t>
      </w:r>
      <w:r w:rsidR="00A221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الد</w:t>
      </w:r>
      <w:r w:rsidR="008D44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8D44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8D44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D44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الذ</w:t>
      </w:r>
      <w:r w:rsidR="008D44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D44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221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لله</w:t>
      </w:r>
      <w:r w:rsidR="008D44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221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D44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الخ</w:t>
      </w:r>
      <w:r w:rsidR="008D44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8D44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وع</w:t>
      </w:r>
      <w:r w:rsidR="008D44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221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7B7F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7B7F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221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7B7F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B7F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7B7F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7B7F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اة</w:t>
      </w:r>
      <w:r w:rsidR="007B7F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الر</w:t>
      </w:r>
      <w:r w:rsidR="007B7F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7B7F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 w:rsidR="007B7F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بح</w:t>
      </w:r>
      <w:r w:rsidR="007B7F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7B7F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B7F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7B7F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7B7F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7B7F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الى</w:t>
      </w:r>
      <w:r w:rsidR="00A221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7B7F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7B7F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َفِيهَا 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الت</w:t>
      </w:r>
      <w:r w:rsidR="007B7F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كب</w:t>
      </w:r>
      <w:r w:rsidR="007B7F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7B7F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221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7B7F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الت</w:t>
      </w:r>
      <w:r w:rsidR="007B7F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سب</w:t>
      </w:r>
      <w:r w:rsidR="007B7F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يح</w:t>
      </w:r>
      <w:r w:rsidR="007B7F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221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7B7F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7B7F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221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7B7F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الصَّلاة</w:t>
      </w:r>
      <w:r w:rsidR="007B7F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7B7F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B7F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ى النَّبيِّ ص</w:t>
      </w:r>
      <w:r w:rsidR="008D44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لّ</w:t>
      </w:r>
      <w:r w:rsidR="008D44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8D44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8D44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D44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8D44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D44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8D44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D44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D44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 </w:t>
      </w:r>
      <w:r w:rsidR="00225A3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0F7C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وَ</w:t>
      </w:r>
      <w:r w:rsidR="00225A3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هِيَ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E2BB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مِن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E2BB6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BE2BB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2BB6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BE2BB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2BB6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84C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BE2BB6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BE2BB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2BB6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عم</w:t>
      </w:r>
      <w:r w:rsidR="00BE2BB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2BB6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BE2BB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2BB6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84C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وَخَاصَّةً في </w:t>
      </w:r>
      <w:r w:rsidR="00BE2BB6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E2BB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2BB6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E2BB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2BB6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BE2BB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2BB6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BE2BB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E2BB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225A3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تُعَدُّ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25A3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أَعظَمَ 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الع</w:t>
      </w:r>
      <w:r w:rsidR="000F7C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0F7C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0F7C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25A3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اتِ وَأَفضَلَ القُرُبَاتِ </w:t>
      </w:r>
      <w:r w:rsidR="00584C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وَالعَمَلَ الجَلِيلَ</w:t>
      </w:r>
      <w:r w:rsidR="000F7C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0F7C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َّذِ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ي </w:t>
      </w:r>
      <w:r w:rsidR="000F7C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لا يَعدِلُهُ عَمَلٌ في </w:t>
      </w:r>
      <w:r w:rsidR="00BE2BB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F7C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0F7C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0F7C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2BB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ةِ</w:t>
      </w:r>
      <w:r w:rsidR="000F7CD0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E2BB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وَكَب</w:t>
      </w:r>
      <w:r w:rsidR="00584C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ِيرِ الأَجرِ وَعَظِيمِ الأَثَرِ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 w:rsidR="00BE2BB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وَمِن ثَمَّ فَ</w:t>
      </w:r>
      <w:r w:rsidR="00584C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إِنَّ </w:t>
      </w:r>
      <w:r w:rsidR="00584C5D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584C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84C5D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584C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84C5D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584C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ِي</w:t>
      </w:r>
      <w:r w:rsidR="00584C5D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584C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4C5D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84C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عَلَى مَرِّ عُصُورِهِم وَتَوَالي دُهُورِهِم ، لم</w:t>
      </w:r>
      <w:r w:rsidR="00BE2BB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E2BB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يَزَ</w:t>
      </w:r>
      <w:r w:rsidR="00584C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BE2BB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584C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ُوا</w:t>
      </w:r>
      <w:r w:rsidR="00BE2BB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حَرِيصِينَ 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BE2BB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E2BB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ى إ</w:t>
      </w:r>
      <w:r w:rsidR="00BE2BB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BE2BB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BE2BB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E2BB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E2BB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ا في الم</w:t>
      </w:r>
      <w:r w:rsidR="00BE2BB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BE2BB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BE2BB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BE2BB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BE2BB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84C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مُتَوَاصِينَ بِالمُحَافَظَةِ عَلَيهَا ، 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CC2C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C2C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ا ح</w:t>
      </w:r>
      <w:r w:rsidR="00CC2C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CC2C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CC2C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CC2C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C2C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طَوَالَ قُرُونِهِم 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CC2C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C2C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ى </w:t>
      </w:r>
      <w:r w:rsidR="00CC2C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التَّنَافُسِ في 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CC2C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لاة</w:t>
      </w:r>
      <w:r w:rsidR="00CC2C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الق</w:t>
      </w:r>
      <w:r w:rsidR="00CC2C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CC2C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CC2C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C2C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وَعِمَارَةِ المَسَاجِدِ</w:t>
      </w:r>
      <w:r w:rsidR="004255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بِطُولِ القُنُوتِ</w:t>
      </w:r>
      <w:r w:rsidR="00CC2C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4255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و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55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255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في ك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255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4255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ذ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55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255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55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يَقتَدُونَ بِنَبِيِّهِم عَلَيهِ الصَّلاةُ وَالسَّلامُ</w:t>
      </w:r>
      <w:r w:rsidR="00882B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الَّذِي كَانَ يُحيِي اللَّيلَ في رَمَضَانَ وَفي غَيرِهِ 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وَيُؤمِنُونَ بِمَا وُعِدُوا بِهِ وَيَحتَسِبُونَ الأَجرَ ، وَيَرجُونَ </w:t>
      </w:r>
      <w:r w:rsidR="004255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55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حم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55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55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255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وَمَغفِرَةَ ذُنُوبِهِم وَرِفعَةَ دَرَجَاتِهِم </w:t>
      </w:r>
      <w:r w:rsidR="004255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و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55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اض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255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255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55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ن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255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صب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55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55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عي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255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255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255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 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َهُ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 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  <w:r w:rsidR="00A221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مَن قَامَ رَمَضَانَ إِيمَانًا وَاحتِسَابًا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، غُفِرَ لَهُ مَا تَقَدَّمَ مِن ذَنبِهِ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="004D67D1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D67D1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َهُ</w:t>
      </w:r>
      <w:r w:rsidR="004D67D1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D67D1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4D67D1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D67D1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D67D1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D67D1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D67D1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D67D1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D67D1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4D67D1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 : " </w:t>
      </w:r>
      <w:r w:rsidR="00A221D9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مَن يَقُمْ لَيلَةَ القَدرِ إِيمَانًا وَاحتِسَابًا غُفِرَ لَهُ مَا تَقَدَّمَ مِن ذَنبِهِ</w:t>
      </w:r>
      <w:r w:rsidR="004D67D1" w:rsidRPr="004D67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4D6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882B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رَوَاهُمَا </w:t>
      </w:r>
      <w:r w:rsidR="004D67D1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الب</w:t>
      </w:r>
      <w:r w:rsidR="00882B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D67D1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882B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D67D1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882B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D67D1" w:rsidRPr="00A221D9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82B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 .</w:t>
      </w:r>
    </w:p>
    <w:p w14:paraId="02FC4D77" w14:textId="77777777" w:rsidR="00882BD4" w:rsidRPr="00882BD4" w:rsidRDefault="00882BD4" w:rsidP="006D6D69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 xml:space="preserve">أَجَل أَيُّهَا المُسلِمُونَ ، لَقَد كَانَتِ الصَّلاةُ 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فَرَائِضُهَا وَنَوَافِلُهَا ،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ولى م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اعت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نى ب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َتَوَاصَوا بِهِ وَ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اف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ظ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ع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ز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م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نه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ك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ق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و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جي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 ، 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إِلاَّ أَنَّهَا حَدَثَت 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نَّاسِ في سَنَوَاتِهِمُ المُتَأَخِّرَةِ 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هَذِهِ 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عِبَادَةِ العَظِيمَةِ 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حو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الٌ ت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ست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قُّ أ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ن يُ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نتَبَهَ لَهَا </w:t>
      </w:r>
      <w:r w:rsidR="00584C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وَيُحذَرَ مِنهَا 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وَيُحَذَّرَ 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، ل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مُ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ا ع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ى ح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رٍ 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BF7A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</w:t>
      </w:r>
      <w:r w:rsidR="00BF7A42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يُعت</w:t>
      </w:r>
      <w:r w:rsidR="00BF7A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F7A42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BF7A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ُوا</w:t>
      </w:r>
      <w:r w:rsidR="00BF7A42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F7A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</w:t>
      </w:r>
      <w:r w:rsidR="00BF7A42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نف</w:t>
      </w:r>
      <w:r w:rsidR="00BF7A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F7A42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BF7A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F7A42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F7A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ُم</w:t>
      </w:r>
      <w:r w:rsidR="00BF7A42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BF7A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F7A42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BF7A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F7A42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سر</w:t>
      </w:r>
      <w:r w:rsidR="00BF7A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F7A42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اله</w:t>
      </w:r>
      <w:r w:rsidR="00BF7A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F7A42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BF7A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F7A42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ى و</w:t>
      </w:r>
      <w:r w:rsidR="00BF7A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F7A42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الش</w:t>
      </w:r>
      <w:r w:rsidR="00BF7A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F7A42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F7A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F7A42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BF7A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F7A42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BF7A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F7A42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F7A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F7A42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الش</w:t>
      </w:r>
      <w:r w:rsidR="00BF7A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BF7A42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BF7A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F7A42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F7A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F7A42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BF7A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، 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لِئَلاَّ يَ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دّ</w:t>
      </w:r>
      <w:r w:rsidR="007F2D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</w:t>
      </w:r>
      <w:r w:rsidR="00CE3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الدَّرَكَاتِ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E49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وَيَخسَرُوا رَفِيعَ ال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5E49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5E49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5E49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5E49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7F2D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7F2D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E49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حر</w:t>
      </w:r>
      <w:r w:rsidR="007F2D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E49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7F2D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E49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م</w:t>
      </w:r>
      <w:r w:rsidR="007F2D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E49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</w:t>
      </w:r>
      <w:r w:rsidR="007F2D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E49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اع</w:t>
      </w:r>
      <w:r w:rsidR="007F2D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E49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7F2D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E49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الأ</w:t>
      </w:r>
      <w:r w:rsidR="007F2D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E49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7F2D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E49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ور</w:t>
      </w:r>
      <w:r w:rsidR="007F2D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E49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7F2D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وَالحَسَنَاتِ ، وَهُم </w:t>
      </w:r>
      <w:r w:rsidR="005E49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في </w:t>
      </w:r>
      <w:r w:rsidR="007F2D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مَوسِمٍ عَظِيمٍ وَ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7F2D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هر</w:t>
      </w:r>
      <w:r w:rsidR="007F2D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7F2DF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7F2D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7F2D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7F2D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ٍ 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  <w:r w:rsidR="00584C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وَ</w:t>
      </w:r>
      <w:r w:rsidR="007F2D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F2D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7F2D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F2D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F2D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F2D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7F2D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ي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F2D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ؤس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F2D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F2D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F2D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F2D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حز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F2D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F2D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F2D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F2D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F2D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7F2D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84C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7F2D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F2D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لب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F2D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84C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المُؤمِنِ 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أَسًى وَهَمًّا </w:t>
      </w:r>
      <w:r w:rsidR="00584C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وَغَمًّا 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أَن يُوجَدَ فِئَامٌ مِنَ 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المُسلِمِينَ 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ُونَ وَلا يُصَلُّون</w:t>
      </w:r>
      <w:r w:rsidR="002976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أَو يُصَلُّونَ بَعضَ الصَّلَوَاتِ وَيَترُكُونَ بَعضًا ، </w:t>
      </w:r>
      <w:r w:rsidR="008A0A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</w:t>
      </w:r>
      <w:r w:rsidR="008A0A53" w:rsidRPr="008A0A53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A0A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A0A53" w:rsidRPr="008A0A53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A0A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0A53" w:rsidRPr="008A0A53">
        <w:rPr>
          <w:rFonts w:ascii="Traditional Arabic" w:hAnsi="Traditional Arabic" w:cs="Traditional Arabic"/>
          <w:b/>
          <w:bCs/>
          <w:sz w:val="36"/>
          <w:szCs w:val="36"/>
          <w:rtl/>
        </w:rPr>
        <w:t>حر</w:t>
      </w:r>
      <w:r w:rsidR="008A0A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0A53" w:rsidRPr="008A0A53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8A0A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ُونَ</w:t>
      </w:r>
      <w:r w:rsidR="008A0A53" w:rsidRPr="008A0A5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8A0A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0A53" w:rsidRPr="008A0A5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A0A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0A53" w:rsidRPr="008A0A53">
        <w:rPr>
          <w:rFonts w:ascii="Traditional Arabic" w:hAnsi="Traditional Arabic" w:cs="Traditional Arabic"/>
          <w:b/>
          <w:bCs/>
          <w:sz w:val="36"/>
          <w:szCs w:val="36"/>
          <w:rtl/>
        </w:rPr>
        <w:t>ى ص</w:t>
      </w:r>
      <w:r w:rsidR="008A0A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0A53" w:rsidRPr="008A0A53">
        <w:rPr>
          <w:rFonts w:ascii="Traditional Arabic" w:hAnsi="Traditional Arabic" w:cs="Traditional Arabic"/>
          <w:b/>
          <w:bCs/>
          <w:sz w:val="36"/>
          <w:szCs w:val="36"/>
          <w:rtl/>
        </w:rPr>
        <w:t>لاة</w:t>
      </w:r>
      <w:r w:rsidR="008A0A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0A53" w:rsidRPr="008A0A5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</w:t>
      </w:r>
      <w:r w:rsidR="008A0A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A0A53" w:rsidRPr="008A0A53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8A0A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0A53" w:rsidRPr="008A0A53">
        <w:rPr>
          <w:rFonts w:ascii="Traditional Arabic" w:hAnsi="Traditional Arabic" w:cs="Traditional Arabic"/>
          <w:b/>
          <w:bCs/>
          <w:sz w:val="36"/>
          <w:szCs w:val="36"/>
          <w:rtl/>
        </w:rPr>
        <w:t>او</w:t>
      </w:r>
      <w:r w:rsidR="008A0A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0A53" w:rsidRPr="008A0A53">
        <w:rPr>
          <w:rFonts w:ascii="Traditional Arabic" w:hAnsi="Traditional Arabic" w:cs="Traditional Arabic"/>
          <w:b/>
          <w:bCs/>
          <w:sz w:val="36"/>
          <w:szCs w:val="36"/>
          <w:rtl/>
        </w:rPr>
        <w:t>يح</w:t>
      </w:r>
      <w:r w:rsidR="008A0A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0A53" w:rsidRPr="008A0A5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A0A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مَعَ ال</w:t>
      </w:r>
      <w:r w:rsidR="008A0A53" w:rsidRPr="008A0A53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8A0A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0A53" w:rsidRPr="008A0A5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A0A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0A53" w:rsidRPr="008A0A53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8A0A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F7D54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2F7D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0A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A0A53" w:rsidRPr="008A0A53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2F7D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0A53" w:rsidRPr="008A0A53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F7D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0A53" w:rsidRPr="008A0A53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2F7D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0A53" w:rsidRPr="008A0A53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2F7D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8A0A53" w:rsidRPr="008A0A53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2F7D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ُونَ</w:t>
      </w:r>
      <w:r w:rsidR="008A0A53" w:rsidRPr="008A0A5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الص</w:t>
      </w:r>
      <w:r w:rsidR="002F7D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A0A53" w:rsidRPr="008A0A5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F7D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0A53" w:rsidRPr="008A0A53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2F7D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0A53" w:rsidRPr="008A0A53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2F7D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0A53" w:rsidRPr="008A0A5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2F7D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0A53" w:rsidRPr="008A0A53">
        <w:rPr>
          <w:rFonts w:ascii="Traditional Arabic" w:hAnsi="Traditional Arabic" w:cs="Traditional Arabic"/>
          <w:b/>
          <w:bCs/>
          <w:sz w:val="36"/>
          <w:szCs w:val="36"/>
          <w:rtl/>
        </w:rPr>
        <w:t>فر</w:t>
      </w:r>
      <w:r w:rsidR="002F7D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0A53" w:rsidRPr="008A0A53">
        <w:rPr>
          <w:rFonts w:ascii="Traditional Arabic" w:hAnsi="Traditional Arabic" w:cs="Traditional Arabic"/>
          <w:b/>
          <w:bCs/>
          <w:sz w:val="36"/>
          <w:szCs w:val="36"/>
          <w:rtl/>
        </w:rPr>
        <w:t>وض</w:t>
      </w:r>
      <w:r w:rsidR="002F7D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0A53" w:rsidRPr="008A0A53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2F7D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أَو يُؤَخِّرُونَ</w:t>
      </w:r>
      <w:r w:rsidR="002F7D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هَا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عَن وَقتِهَا وَلا يُدرِكُونَهَا مَعَ الجَمَاعَةِ ، </w:t>
      </w:r>
      <w:r w:rsidR="00D046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أَو </w:t>
      </w:r>
      <w:r w:rsidR="00D046E7" w:rsidRPr="00D046E7">
        <w:rPr>
          <w:rFonts w:ascii="Traditional Arabic" w:hAnsi="Traditional Arabic" w:cs="Traditional Arabic"/>
          <w:b/>
          <w:bCs/>
          <w:sz w:val="36"/>
          <w:szCs w:val="36"/>
          <w:rtl/>
        </w:rPr>
        <w:t>لا ي</w:t>
      </w:r>
      <w:r w:rsidR="00D046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46E7" w:rsidRPr="00D046E7">
        <w:rPr>
          <w:rFonts w:ascii="Traditional Arabic" w:hAnsi="Traditional Arabic" w:cs="Traditional Arabic"/>
          <w:b/>
          <w:bCs/>
          <w:sz w:val="36"/>
          <w:szCs w:val="36"/>
          <w:rtl/>
        </w:rPr>
        <w:t>حر</w:t>
      </w:r>
      <w:r w:rsidR="00D046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46E7" w:rsidRPr="00D046E7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D046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ُونَ</w:t>
      </w:r>
      <w:r w:rsidR="00D046E7" w:rsidRPr="00D046E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D046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46E7" w:rsidRPr="00D046E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046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46E7" w:rsidRPr="00D046E7">
        <w:rPr>
          <w:rFonts w:ascii="Traditional Arabic" w:hAnsi="Traditional Arabic" w:cs="Traditional Arabic"/>
          <w:b/>
          <w:bCs/>
          <w:sz w:val="36"/>
          <w:szCs w:val="36"/>
          <w:rtl/>
        </w:rPr>
        <w:t>ى إ</w:t>
      </w:r>
      <w:r w:rsidR="00D046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46E7" w:rsidRPr="00D046E7">
        <w:rPr>
          <w:rFonts w:ascii="Traditional Arabic" w:hAnsi="Traditional Arabic" w:cs="Traditional Arabic"/>
          <w:b/>
          <w:bCs/>
          <w:sz w:val="36"/>
          <w:szCs w:val="36"/>
          <w:rtl/>
        </w:rPr>
        <w:t>در</w:t>
      </w:r>
      <w:r w:rsidR="00D046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46E7" w:rsidRPr="00D046E7">
        <w:rPr>
          <w:rFonts w:ascii="Traditional Arabic" w:hAnsi="Traditional Arabic" w:cs="Traditional Arabic"/>
          <w:b/>
          <w:bCs/>
          <w:sz w:val="36"/>
          <w:szCs w:val="36"/>
          <w:rtl/>
        </w:rPr>
        <w:t>اك</w:t>
      </w:r>
      <w:r w:rsidR="00D046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46E7" w:rsidRPr="00D046E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D046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46E7" w:rsidRPr="00D046E7">
        <w:rPr>
          <w:rFonts w:ascii="Traditional Arabic" w:hAnsi="Traditional Arabic" w:cs="Traditional Arabic"/>
          <w:b/>
          <w:bCs/>
          <w:sz w:val="36"/>
          <w:szCs w:val="36"/>
          <w:rtl/>
        </w:rPr>
        <w:t>كب</w:t>
      </w:r>
      <w:r w:rsidR="00D046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46E7" w:rsidRPr="00D046E7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D046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46E7" w:rsidRPr="00D046E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D046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46E7" w:rsidRPr="00D046E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D046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46E7" w:rsidRPr="00D046E7">
        <w:rPr>
          <w:rFonts w:ascii="Traditional Arabic" w:hAnsi="Traditional Arabic" w:cs="Traditional Arabic"/>
          <w:b/>
          <w:bCs/>
          <w:sz w:val="36"/>
          <w:szCs w:val="36"/>
          <w:rtl/>
        </w:rPr>
        <w:t>حر</w:t>
      </w:r>
      <w:r w:rsidR="00D046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46E7" w:rsidRPr="00D046E7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D046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46E7" w:rsidRPr="00D046E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D046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46E7" w:rsidRPr="00D046E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D046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46E7" w:rsidRPr="00D046E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D046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46E7" w:rsidRPr="00D046E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046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46E7" w:rsidRPr="00D046E7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D046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</w:t>
      </w:r>
      <w:r w:rsidR="00D046E7" w:rsidRPr="00D046E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D046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مَعَ التَّفرِيطِ في ا</w:t>
      </w:r>
      <w:r w:rsidR="00D046E7" w:rsidRPr="00D046E7">
        <w:rPr>
          <w:rFonts w:ascii="Traditional Arabic" w:hAnsi="Traditional Arabic" w:cs="Traditional Arabic"/>
          <w:b/>
          <w:bCs/>
          <w:sz w:val="36"/>
          <w:szCs w:val="36"/>
          <w:rtl/>
        </w:rPr>
        <w:t>لس</w:t>
      </w:r>
      <w:r w:rsidR="00D046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D046E7" w:rsidRPr="00D046E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046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46E7" w:rsidRPr="00D046E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046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46E7" w:rsidRPr="00D046E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الق</w:t>
      </w:r>
      <w:r w:rsidR="00D046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46E7" w:rsidRPr="00D046E7">
        <w:rPr>
          <w:rFonts w:ascii="Traditional Arabic" w:hAnsi="Traditional Arabic" w:cs="Traditional Arabic"/>
          <w:b/>
          <w:bCs/>
          <w:sz w:val="36"/>
          <w:szCs w:val="36"/>
          <w:rtl/>
        </w:rPr>
        <w:t>بل</w:t>
      </w:r>
      <w:r w:rsidR="00D046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46E7" w:rsidRPr="00D046E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046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046E7" w:rsidRPr="00D046E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D046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46E7" w:rsidRPr="00D046E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046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46E7" w:rsidRPr="00D046E7">
        <w:rPr>
          <w:rFonts w:ascii="Traditional Arabic" w:hAnsi="Traditional Arabic" w:cs="Traditional Arabic"/>
          <w:b/>
          <w:bCs/>
          <w:sz w:val="36"/>
          <w:szCs w:val="36"/>
          <w:rtl/>
        </w:rPr>
        <w:t>الب</w:t>
      </w:r>
      <w:r w:rsidR="00D046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46E7" w:rsidRPr="00D046E7">
        <w:rPr>
          <w:rFonts w:ascii="Traditional Arabic" w:hAnsi="Traditional Arabic" w:cs="Traditional Arabic"/>
          <w:b/>
          <w:bCs/>
          <w:sz w:val="36"/>
          <w:szCs w:val="36"/>
          <w:rtl/>
        </w:rPr>
        <w:t>عد</w:t>
      </w:r>
      <w:r w:rsidR="00D046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46E7" w:rsidRPr="00D046E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046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046E7" w:rsidRPr="00D046E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D046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، 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أَو </w:t>
      </w:r>
      <w:r w:rsidR="0090436F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0436F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نش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0436F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ُونَ</w:t>
      </w:r>
      <w:r w:rsidR="0090436F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أ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0436F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0436F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رَمَضَانَ </w:t>
      </w:r>
      <w:r w:rsidR="0090436F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0436F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الص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0436F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لاة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0436F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و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0436F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قت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0436F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0436F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90436F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في الم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0436F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َا</w:t>
      </w:r>
      <w:r w:rsidR="0090436F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0436F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</w:t>
      </w:r>
      <w:r w:rsidR="0090436F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ثُمَّ </w:t>
      </w:r>
      <w:r w:rsidR="0090436F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0436F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كس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0436F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ُونَ</w:t>
      </w:r>
      <w:r w:rsidR="0090436F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0436F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عد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0436F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0436F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0436F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90436F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0436F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0436F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90436F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0436F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ُ 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غَافِلِينَ أَو مُتَغَافِلِينَ عَنِ الوَعِيدِ الشَّدِيدِ لِلمُتَكَاسِلِينَ وَالخَامِلِينَ ، </w:t>
      </w:r>
      <w:r w:rsidR="002976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وَالأُجُورِ العَظِيمَةِ لِلمُبَادِرِينَ وَالمُحَافِظِينَ ، 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إِذْ 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الى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يلٌ ل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لم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 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. الَّذ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م ع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ن ص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لات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م س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وَقَالَ </w:t>
      </w:r>
      <w:r w:rsidR="002976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 xml:space="preserve">جَلَّ وَعَلا : " </w:t>
      </w:r>
      <w:r w:rsidR="0029762A">
        <w:rPr>
          <w:rFonts w:ascii="Traditional Arabic" w:hAnsi="Traditional Arabic" w:cs="Traditional Arabic"/>
          <w:b/>
          <w:bCs/>
          <w:sz w:val="36"/>
          <w:szCs w:val="36"/>
          <w:rtl/>
        </w:rPr>
        <w:t>فَخَلَفَ مِن بَعدِهِم</w:t>
      </w:r>
      <w:r w:rsidR="0029762A" w:rsidRPr="0029762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خَلْفٌ أَضَاعُوا الصَّلاةَ </w:t>
      </w:r>
      <w:r w:rsidR="0029762A">
        <w:rPr>
          <w:rFonts w:ascii="Traditional Arabic" w:hAnsi="Traditional Arabic" w:cs="Traditional Arabic"/>
          <w:b/>
          <w:bCs/>
          <w:sz w:val="36"/>
          <w:szCs w:val="36"/>
          <w:rtl/>
        </w:rPr>
        <w:t>وَاتَّبَعُوا الشَّهَوَاتِ فَسَوفَ يَلقَو</w:t>
      </w:r>
      <w:r w:rsidR="0029762A" w:rsidRPr="0029762A">
        <w:rPr>
          <w:rFonts w:ascii="Traditional Arabic" w:hAnsi="Traditional Arabic" w:cs="Traditional Arabic"/>
          <w:b/>
          <w:bCs/>
          <w:sz w:val="36"/>
          <w:szCs w:val="36"/>
          <w:rtl/>
        </w:rPr>
        <w:t>نَ غَيًّا</w:t>
      </w:r>
      <w:r w:rsidR="002976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وَقَالَ 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عَلَيهِ الصَّلاةُ وَالسَّلامُ : "</w:t>
      </w:r>
      <w:r w:rsidR="00904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ثق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لاة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ى الم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لاة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لاة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الف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جر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و ي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عل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ا ف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ا لأ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وه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و ح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بو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د ه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مت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ن آم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الص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لاة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ثم آم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الن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ثم أ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نط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م ح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ن ح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لى ق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لا ي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شه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لاة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م ب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وت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م ب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الن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 "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الب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F5235" w:rsidRPr="00DF523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F52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وَقَالَ عَلَيهِ الصَّلاةُ وَالسَّلامُ :</w:t>
      </w:r>
      <w:r w:rsidR="00CD21B3" w:rsidRPr="00CD21B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CD21B3" w:rsidRPr="00CD21B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D21B3" w:rsidRPr="00CD21B3">
        <w:rPr>
          <w:rFonts w:ascii="Traditional Arabic" w:hAnsi="Traditional Arabic" w:cs="Traditional Arabic"/>
          <w:b/>
          <w:bCs/>
          <w:sz w:val="36"/>
          <w:szCs w:val="36"/>
          <w:rtl/>
        </w:rPr>
        <w:t>ن ص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D21B3" w:rsidRPr="00CD21B3">
        <w:rPr>
          <w:rFonts w:ascii="Traditional Arabic" w:hAnsi="Traditional Arabic" w:cs="Traditional Arabic"/>
          <w:b/>
          <w:bCs/>
          <w:sz w:val="36"/>
          <w:szCs w:val="36"/>
          <w:rtl/>
        </w:rPr>
        <w:t>لّ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D21B3" w:rsidRPr="00CD21B3">
        <w:rPr>
          <w:rFonts w:ascii="Traditional Arabic" w:hAnsi="Traditional Arabic" w:cs="Traditional Arabic"/>
          <w:b/>
          <w:bCs/>
          <w:sz w:val="36"/>
          <w:szCs w:val="36"/>
          <w:rtl/>
        </w:rPr>
        <w:t>ى الص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CD21B3" w:rsidRPr="00CD21B3">
        <w:rPr>
          <w:rFonts w:ascii="Traditional Arabic" w:hAnsi="Traditional Arabic" w:cs="Traditional Arabic"/>
          <w:b/>
          <w:bCs/>
          <w:sz w:val="36"/>
          <w:szCs w:val="36"/>
          <w:rtl/>
        </w:rPr>
        <w:t>بح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D21B3" w:rsidRPr="00CD21B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ج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D21B3" w:rsidRPr="00CD21B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D21B3" w:rsidRPr="00CD21B3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D21B3" w:rsidRPr="00CD21B3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CD21B3" w:rsidRPr="00CD21B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D21B3" w:rsidRPr="00CD21B3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D21B3" w:rsidRPr="00CD21B3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D21B3" w:rsidRPr="00CD21B3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D21B3" w:rsidRPr="00CD21B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D21B3" w:rsidRPr="00CD21B3">
        <w:rPr>
          <w:rFonts w:ascii="Traditional Arabic" w:hAnsi="Traditional Arabic" w:cs="Traditional Arabic"/>
          <w:b/>
          <w:bCs/>
          <w:sz w:val="36"/>
          <w:szCs w:val="36"/>
          <w:rtl/>
        </w:rPr>
        <w:t>ا ص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D21B3" w:rsidRPr="00CD21B3">
        <w:rPr>
          <w:rFonts w:ascii="Traditional Arabic" w:hAnsi="Traditional Arabic" w:cs="Traditional Arabic"/>
          <w:b/>
          <w:bCs/>
          <w:sz w:val="36"/>
          <w:szCs w:val="36"/>
          <w:rtl/>
        </w:rPr>
        <w:t>لّ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D21B3" w:rsidRPr="00CD21B3">
        <w:rPr>
          <w:rFonts w:ascii="Traditional Arabic" w:hAnsi="Traditional Arabic" w:cs="Traditional Arabic"/>
          <w:b/>
          <w:bCs/>
          <w:sz w:val="36"/>
          <w:szCs w:val="36"/>
          <w:rtl/>
        </w:rPr>
        <w:t>ى الل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D21B3" w:rsidRPr="00CD21B3">
        <w:rPr>
          <w:rFonts w:ascii="Traditional Arabic" w:hAnsi="Traditional Arabic" w:cs="Traditional Arabic"/>
          <w:b/>
          <w:bCs/>
          <w:sz w:val="36"/>
          <w:szCs w:val="36"/>
          <w:rtl/>
        </w:rPr>
        <w:t>يل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D21B3" w:rsidRPr="00CD21B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D21B3" w:rsidRPr="00CD21B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D21B3" w:rsidRPr="00CD21B3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 "</w:t>
      </w:r>
      <w:r w:rsidR="00CD21B3" w:rsidRPr="00CD21B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رَوَاهُ </w:t>
      </w:r>
      <w:r w:rsidR="00CD21B3" w:rsidRPr="00CD21B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D21B3" w:rsidRPr="00CD21B3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D21B3" w:rsidRPr="00CD21B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ٌ ، </w:t>
      </w:r>
      <w:r w:rsidR="00CD21B3" w:rsidRPr="00CD21B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="00CD21B3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D21B3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D21B3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D21B3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D21B3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D21B3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D21B3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D21B3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D21B3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D21B3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D21B3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D21B3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 </w:t>
      </w:r>
      <w:r w:rsidR="00CD21B3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</w:t>
      </w:r>
      <w:r w:rsidR="00CD21B3" w:rsidRPr="00CD21B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D21B3" w:rsidRPr="00CD21B3">
        <w:rPr>
          <w:rFonts w:ascii="Traditional Arabic" w:hAnsi="Traditional Arabic" w:cs="Traditional Arabic"/>
          <w:b/>
          <w:bCs/>
          <w:sz w:val="36"/>
          <w:szCs w:val="36"/>
          <w:rtl/>
        </w:rPr>
        <w:t>ن ص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D21B3" w:rsidRPr="00CD21B3">
        <w:rPr>
          <w:rFonts w:ascii="Traditional Arabic" w:hAnsi="Traditional Arabic" w:cs="Traditional Arabic"/>
          <w:b/>
          <w:bCs/>
          <w:sz w:val="36"/>
          <w:szCs w:val="36"/>
          <w:rtl/>
        </w:rPr>
        <w:t>لّ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D21B3" w:rsidRPr="00CD21B3">
        <w:rPr>
          <w:rFonts w:ascii="Traditional Arabic" w:hAnsi="Traditional Arabic" w:cs="Traditional Arabic"/>
          <w:b/>
          <w:bCs/>
          <w:sz w:val="36"/>
          <w:szCs w:val="36"/>
          <w:rtl/>
        </w:rPr>
        <w:t>ى الب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D21B3" w:rsidRPr="00CD21B3">
        <w:rPr>
          <w:rFonts w:ascii="Traditional Arabic" w:hAnsi="Traditional Arabic" w:cs="Traditional Arabic"/>
          <w:b/>
          <w:bCs/>
          <w:sz w:val="36"/>
          <w:szCs w:val="36"/>
          <w:rtl/>
        </w:rPr>
        <w:t>رد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D21B3" w:rsidRPr="00CD21B3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D21B3" w:rsidRPr="00CD21B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د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D21B3" w:rsidRPr="00CD21B3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D21B3" w:rsidRPr="00CD21B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D21B3" w:rsidRPr="00CD21B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الج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D21B3" w:rsidRPr="00CD21B3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D21B3" w:rsidRPr="00CD21B3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 " </w:t>
      </w:r>
      <w:r w:rsidR="00CD21B3" w:rsidRPr="00CD21B3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D21B3" w:rsidRPr="00CD21B3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D21B3" w:rsidRPr="00CD21B3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D21B3" w:rsidRPr="00CD21B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الب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D21B3" w:rsidRPr="00CD21B3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D21B3" w:rsidRPr="00CD21B3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D21B3" w:rsidRPr="00CD21B3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CD21B3" w:rsidRPr="00CD21B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وَالبَردَانِ هُمَا الفَجرُ وَالعَصرُ . </w:t>
      </w:r>
      <w:r w:rsidR="002976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ابن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سع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ود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: 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ن س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لق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غ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ا ف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ى ه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ؤ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لاء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يث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ى ب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الى ش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م ص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اله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ى 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ن س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اله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ى 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و أ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م ص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يت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م في ب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وت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م ك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ي ه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ا الم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ب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يت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كت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م س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 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و ت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كت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م س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م ل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لت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 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ن ر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حس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الط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ور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ثم ي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عم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لى م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سج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ن ه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طو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خط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وه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ا ح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رف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بها د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بها س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ئ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د ر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أيت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ا إ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عل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اق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و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قد ك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الر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ؤت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ى ب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َى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الر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ى ي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الص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8A4B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ِّ...</w:t>
      </w:r>
      <w:r w:rsidR="008A4BD5" w:rsidRPr="008A4B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9762A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2976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9762A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2976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َاهُ</w:t>
      </w:r>
      <w:r w:rsidR="0029762A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2976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9762A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2976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9762A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976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29762A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976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 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يرُ ص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وف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الر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ا آخ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 ، وَ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 : " 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ن ص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ى لله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رب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ومً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ج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در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كب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ولى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كُت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: ب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اق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 " رَوَاهُ التِّرمِذِيُّ وَقَالَ الأَلبَانيُّ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: 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6B91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96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 لِغَيرِهِ .</w:t>
      </w:r>
      <w:r w:rsidR="006D6D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أَلا فَلْنَتَّقِ اللهَ أَيُّهَا المُسلِمُونَ ، فَ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85FDD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الع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85FDD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85FDD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5FDD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5FDD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85FDD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ٌ </w:t>
      </w:r>
      <w:r w:rsidR="00585FDD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5FDD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الذ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85FDD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نب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5FDD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5FDD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85FDD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585FDD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585FDD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5FDD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الخ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5FDD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طب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5FDD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5FDD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85FDD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ٌ وَالحِسَابَ لِمَن حُوسِبَ عَسِيرٌ </w:t>
      </w:r>
      <w:r w:rsidR="00585FDD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الك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الف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غت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الف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يَجتَهِدُ في 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D2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الخ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وَمَن فَرَّطَ في أَهَمِّ أَركَانِ دِينِهِ العَمَلِيَّةِ ، وَلم يَغتَنِمْ شَهرَ 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رَمَضَانَ بِالطَّاعَةِ وَالبِرِّ وَالإِحسَانِ ، 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َقَد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ظ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585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وَدَسَّاهَا ، </w:t>
      </w:r>
      <w:r w:rsidR="00810C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أَعُوذُ ب</w:t>
      </w:r>
      <w:r w:rsidR="005E2B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10C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</w:t>
      </w:r>
      <w:r w:rsidR="005E2B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10C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5E2B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10C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5E2B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10C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الش</w:t>
      </w:r>
      <w:r w:rsidR="005E2B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10C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يط</w:t>
      </w:r>
      <w:r w:rsidR="005E2B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10C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5E2B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10C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الر</w:t>
      </w:r>
      <w:r w:rsidR="005E2B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10C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5E2B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10C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يم</w:t>
      </w:r>
      <w:r w:rsidR="005E2B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10C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: " </w:t>
      </w:r>
      <w:r w:rsidR="00810C85" w:rsidRPr="00810C85">
        <w:rPr>
          <w:rFonts w:ascii="Traditional Arabic" w:hAnsi="Traditional Arabic" w:cs="Traditional Arabic"/>
          <w:b/>
          <w:bCs/>
          <w:sz w:val="36"/>
          <w:szCs w:val="36"/>
          <w:rtl/>
        </w:rPr>
        <w:t>إِنَّ رَبَّكَ يَعلَمُ أَنَّكَ تَقُومُ أَدنى مِن</w:t>
      </w:r>
      <w:r w:rsidR="005E2B4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ثُلُثَيِ اللَّيلِ وَنِص</w:t>
      </w:r>
      <w:r w:rsidR="00810C85" w:rsidRPr="00810C85">
        <w:rPr>
          <w:rFonts w:ascii="Traditional Arabic" w:hAnsi="Traditional Arabic" w:cs="Traditional Arabic"/>
          <w:b/>
          <w:bCs/>
          <w:sz w:val="36"/>
          <w:szCs w:val="36"/>
          <w:rtl/>
        </w:rPr>
        <w:t>فَهُ وَثُلُثَهُ وَطَائِفَةٌ مِنَ الَّذِينَ مَ</w:t>
      </w:r>
      <w:r w:rsidR="005E2B4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عَكَ وَاللَّهُ يُقَدِّرُ اللَّيلَ وَالنَّهَارَ عَلِمَ أَنْ لَن تُحصُوهُ فَتَابَ عَلَيكُم فَاقرَءُوا مَا تَيَسَّرَ مِنَ القُرآنِ عَلِمَ أَنْ سَيَكُونُ مِنكُم مَرضَى وَآخَرُونَ يَضرِبُونَ </w:t>
      </w:r>
      <w:r w:rsidR="005E2B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5E2B46">
        <w:rPr>
          <w:rFonts w:ascii="Traditional Arabic" w:hAnsi="Traditional Arabic" w:cs="Traditional Arabic"/>
          <w:b/>
          <w:bCs/>
          <w:sz w:val="36"/>
          <w:szCs w:val="36"/>
          <w:rtl/>
        </w:rPr>
        <w:t>ي الأَرضِ يَبتَغُونَ مِن فَض</w:t>
      </w:r>
      <w:r w:rsidR="00810C85" w:rsidRPr="00810C85">
        <w:rPr>
          <w:rFonts w:ascii="Traditional Arabic" w:hAnsi="Traditional Arabic" w:cs="Traditional Arabic"/>
          <w:b/>
          <w:bCs/>
          <w:sz w:val="36"/>
          <w:szCs w:val="36"/>
          <w:rtl/>
        </w:rPr>
        <w:t>لِ ال</w:t>
      </w:r>
      <w:r w:rsidR="005E2B46">
        <w:rPr>
          <w:rFonts w:ascii="Traditional Arabic" w:hAnsi="Traditional Arabic" w:cs="Traditional Arabic"/>
          <w:b/>
          <w:bCs/>
          <w:sz w:val="36"/>
          <w:szCs w:val="36"/>
          <w:rtl/>
        </w:rPr>
        <w:t>لَّهِ وَآخَرُونَ يُقَاتِلُونَ ف</w:t>
      </w:r>
      <w:r w:rsidR="00810C85" w:rsidRPr="00810C85">
        <w:rPr>
          <w:rFonts w:ascii="Traditional Arabic" w:hAnsi="Traditional Arabic" w:cs="Traditional Arabic"/>
          <w:b/>
          <w:bCs/>
          <w:sz w:val="36"/>
          <w:szCs w:val="36"/>
          <w:rtl/>
        </w:rPr>
        <w:t>ي سَبِيلِ اللَّه</w:t>
      </w:r>
      <w:r w:rsidR="005E2B46">
        <w:rPr>
          <w:rFonts w:ascii="Traditional Arabic" w:hAnsi="Traditional Arabic" w:cs="Traditional Arabic"/>
          <w:b/>
          <w:bCs/>
          <w:sz w:val="36"/>
          <w:szCs w:val="36"/>
          <w:rtl/>
        </w:rPr>
        <w:t>ِ فَاقْرَءُوا مَا تَيَسَّرَ مِنهُ وَأَقِيمُوا الصَّل</w:t>
      </w:r>
      <w:r w:rsidR="00810C85" w:rsidRPr="00810C85">
        <w:rPr>
          <w:rFonts w:ascii="Traditional Arabic" w:hAnsi="Traditional Arabic" w:cs="Traditional Arabic"/>
          <w:b/>
          <w:bCs/>
          <w:sz w:val="36"/>
          <w:szCs w:val="36"/>
          <w:rtl/>
        </w:rPr>
        <w:t>اةَ وَآتُوا الز</w:t>
      </w:r>
      <w:r w:rsidR="005E2B46">
        <w:rPr>
          <w:rFonts w:ascii="Traditional Arabic" w:hAnsi="Traditional Arabic" w:cs="Traditional Arabic"/>
          <w:b/>
          <w:bCs/>
          <w:sz w:val="36"/>
          <w:szCs w:val="36"/>
          <w:rtl/>
        </w:rPr>
        <w:t>َّكَاةَ وَأَقرِضُوا اللَّهَ قَرضًا حَسَنًا وَمَا تُقَدِّمُوا لأَنفُسِكُم مِن خَيرٍ تَجِدُوهُ عِندَ اللَّهِ هُوَ خَيرًا وَأَعظَمَ أَجرًا وَاستَغ</w:t>
      </w:r>
      <w:r w:rsidR="00810C85" w:rsidRPr="00810C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فِرُوا اللَّهَ إِنَّ اللَّهَ غَفُورٌ رَحِيمٌ </w:t>
      </w:r>
      <w:r w:rsidR="00810C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</w:p>
    <w:p w14:paraId="24348A9E" w14:textId="77777777" w:rsidR="00882BD4" w:rsidRPr="00882BD4" w:rsidRDefault="005E2B46" w:rsidP="006D6D69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 xml:space="preserve">أَمَّا بَعدُ ، فَاتَّقُوا اللهَ </w:t>
      </w:r>
      <w:r w:rsidR="006D6D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تَعَالى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وَأَطِيعُوهُ وَلا تَعصُوهُ ، وَاشكُرُوهُ وَلا تَكفُرُوهُ ، وَتُوبُوا إِلَيهِ وَاستَغفِرُوهُ ،  وَكُونُوا</w:t>
      </w:r>
      <w:r w:rsidR="00882BD4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82BD4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ن عُمَّار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82BD4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82BD4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82BD4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82BD4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وَرُوَّدِاهَا </w:t>
      </w:r>
      <w:r w:rsidR="00882BD4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وَا</w:t>
      </w:r>
      <w:r w:rsidR="00882BD4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حر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82BD4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ُوا</w:t>
      </w:r>
      <w:r w:rsidR="00882BD4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82BD4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82BD4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ى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التَّبكِيرِ إِلى الصَّلَوَاتِ 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المَكتُوبَةِ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="00882BD4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82BD4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82BD4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َوا</w:t>
      </w:r>
      <w:r w:rsidR="00882BD4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82BD4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يهَا</w:t>
      </w:r>
      <w:r w:rsidR="00882BD4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82BD4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ند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82BD4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82BD4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82BD4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82BD4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النّ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82BD4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82BD4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82BD4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82BD4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و ق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82BD4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82BD4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82BD4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ُ </w:t>
      </w:r>
      <w:r w:rsidR="00882BD4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="00882BD4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82BD4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82BD4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ُوا</w:t>
      </w:r>
      <w:r w:rsidR="00882BD4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82BD4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82BD4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ى الص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882BD4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82BD4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وف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82BD4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82BD4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>ولى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82BD4" w:rsidRPr="00882B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َخُذُوا نَصِيبَكُم مِنَ النَّوَافِلِ وَقِيَامِ اللَّيلِ مَعَ الأَئِمَّةِ في المَسَاجِدِ ، وَ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ك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في ه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الش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هر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ار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ر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كع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رك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الم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اف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ظ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الص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كت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وب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الن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اف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لاة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الق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لاة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الض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؟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م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س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جد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لله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سج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؟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 ث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لاث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ومًا م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ئ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مس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ر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كع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ص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لاة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الف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يض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لاث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ئ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ر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كع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الس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الر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لاث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ئ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لاث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ر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كع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ص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الت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او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يح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الإ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ك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وم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إِ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حد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ع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شر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ر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كع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ر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كع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ح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اف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ظ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ر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كع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الض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، و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و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ت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سع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ئ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ر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كع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 ك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ر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كع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جد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أ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لف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ئ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F76D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 الح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يث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11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الَّذِّي رَ</w:t>
      </w:r>
      <w:r w:rsidR="00DF249F" w:rsidRPr="00DF249F">
        <w:rPr>
          <w:rFonts w:ascii="Traditional Arabic" w:hAnsi="Traditional Arabic" w:cs="Traditional Arabic"/>
          <w:b/>
          <w:bCs/>
          <w:sz w:val="36"/>
          <w:szCs w:val="36"/>
          <w:rtl/>
        </w:rPr>
        <w:t>وَاهُ مُسل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F249F" w:rsidRPr="00DF249F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DF249F" w:rsidRPr="00DF249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قَالَ صَلَّى اللَّهُ عَلَيهِ وَسَلَّمَ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F249F" w:rsidRPr="00DF249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DF249F" w:rsidRPr="00DF249F">
        <w:rPr>
          <w:rFonts w:ascii="Traditional Arabic" w:hAnsi="Traditional Arabic" w:cs="Traditional Arabic"/>
          <w:b/>
          <w:bCs/>
          <w:sz w:val="36"/>
          <w:szCs w:val="36"/>
          <w:rtl/>
        </w:rPr>
        <w:t>أَق</w:t>
      </w:r>
      <w:r w:rsidR="00DF249F">
        <w:rPr>
          <w:rFonts w:ascii="Traditional Arabic" w:hAnsi="Traditional Arabic" w:cs="Traditional Arabic"/>
          <w:b/>
          <w:bCs/>
          <w:sz w:val="36"/>
          <w:szCs w:val="36"/>
          <w:rtl/>
        </w:rPr>
        <w:t>رَبُ مَا يَكُونُ العَبدُ مِن</w:t>
      </w:r>
      <w:r w:rsidR="00DF249F" w:rsidRPr="00DF249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رَبِّهِ وَهُوَ س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249F" w:rsidRPr="00DF249F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F249F" w:rsidRPr="00DF249F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DF249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فَأَك</w:t>
      </w:r>
      <w:r w:rsidR="00DF249F" w:rsidRPr="00DF249F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F249F" w:rsidRPr="00DF249F">
        <w:rPr>
          <w:rFonts w:ascii="Traditional Arabic" w:hAnsi="Traditional Arabic" w:cs="Traditional Arabic"/>
          <w:b/>
          <w:bCs/>
          <w:sz w:val="36"/>
          <w:szCs w:val="36"/>
          <w:rtl/>
        </w:rPr>
        <w:t>رُوا الدُّعَاء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 " وَقَالَ </w:t>
      </w:r>
      <w:r w:rsidR="00DF249F">
        <w:rPr>
          <w:rFonts w:ascii="Traditional Arabic" w:hAnsi="Traditional Arabic" w:cs="Traditional Arabic"/>
          <w:b/>
          <w:bCs/>
          <w:sz w:val="36"/>
          <w:szCs w:val="36"/>
          <w:rtl/>
        </w:rPr>
        <w:t>صَلَّى اللَّهُ عَلَي</w:t>
      </w:r>
      <w:r w:rsidR="00DF249F" w:rsidRPr="00DF249F">
        <w:rPr>
          <w:rFonts w:ascii="Traditional Arabic" w:hAnsi="Traditional Arabic" w:cs="Traditional Arabic"/>
          <w:b/>
          <w:bCs/>
          <w:sz w:val="36"/>
          <w:szCs w:val="36"/>
          <w:rtl/>
        </w:rPr>
        <w:t>هِ وَسَلَّمَ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F249F" w:rsidRPr="00DF249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DF249F">
        <w:rPr>
          <w:rFonts w:ascii="Traditional Arabic" w:hAnsi="Traditional Arabic" w:cs="Traditional Arabic"/>
          <w:b/>
          <w:bCs/>
          <w:sz w:val="36"/>
          <w:szCs w:val="36"/>
          <w:rtl/>
        </w:rPr>
        <w:t>عَلَيكَ بِكَثرَةِ السُّجُودِ ل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DF249F" w:rsidRPr="00DF249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هِ 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؛ </w:t>
      </w:r>
      <w:r w:rsidR="00DF249F">
        <w:rPr>
          <w:rFonts w:ascii="Traditional Arabic" w:hAnsi="Traditional Arabic" w:cs="Traditional Arabic"/>
          <w:b/>
          <w:bCs/>
          <w:sz w:val="36"/>
          <w:szCs w:val="36"/>
          <w:rtl/>
        </w:rPr>
        <w:t>فَإِنَّكَ لا تَسجُدُ للَّهِ سَجدَةً إِ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DF249F" w:rsidRPr="00DF249F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F249F" w:rsidRPr="00DF249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رَفَعَكَ اللَّهُ بِهَا دَرَجَةً 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DF249F" w:rsidRPr="00DF249F">
        <w:rPr>
          <w:rFonts w:ascii="Traditional Arabic" w:hAnsi="Traditional Arabic" w:cs="Traditional Arabic"/>
          <w:b/>
          <w:bCs/>
          <w:sz w:val="36"/>
          <w:szCs w:val="36"/>
          <w:rtl/>
        </w:rPr>
        <w:t>وَحَطَّ عَنكَ بِهَا خَطِيئَةً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="00DF249F" w:rsidRPr="00DF249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رَوَاهُ مُسل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F249F" w:rsidRPr="00DF249F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 .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فَلا إِلَهَ إِلاَّ اللهُ </w:t>
      </w:r>
      <w:r w:rsidR="00B641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وَأَيُّ تِجَارَةٍ وَمَكسَبٍ وَرَاحَةٍ وَاطمِئنَانٍ </w:t>
      </w:r>
      <w:r w:rsidR="006D6D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="006D6D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أَيُّ 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خَيرٍ سَيَنَالُهُ مَن تَقَرَّبَ إِلى 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رَبِّهِ أَلفًا وَثَمَانَ مِئَةِ مَرَّةً ؟! وَأَيُّ عُلُوٍّ سَيَبلُغُهُ مَنِ ارتَفَعَ أ</w:t>
      </w:r>
      <w:r w:rsidR="000E64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لفًا و</w:t>
      </w:r>
      <w:r w:rsidR="000E64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</w:t>
      </w:r>
      <w:r w:rsidR="000E64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0E64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0E64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0E64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ئ</w:t>
      </w:r>
      <w:r w:rsidR="000E64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0E64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د</w:t>
      </w:r>
      <w:r w:rsidR="000E64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0E64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0E64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0E64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0E64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د</w:t>
      </w:r>
      <w:r w:rsidR="000E64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0E64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0E64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0E64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الج</w:t>
      </w:r>
      <w:r w:rsidR="000E64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0E64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0E64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0E64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0E64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0E64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 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الد</w:t>
      </w:r>
      <w:r w:rsidR="000E64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0E64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0E64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0E64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</w:t>
      </w:r>
      <w:r w:rsidR="000E64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تي م</w:t>
      </w:r>
      <w:r w:rsidR="000E64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ب</w:t>
      </w:r>
      <w:r w:rsidR="000E64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0E64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ك</w:t>
      </w:r>
      <w:r w:rsidR="000E64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0E64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د</w:t>
      </w:r>
      <w:r w:rsidR="000E64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0E64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0E64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0E64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0E64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</w:t>
      </w:r>
      <w:r w:rsidR="000E64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خر</w:t>
      </w:r>
      <w:r w:rsidR="000E64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ك</w:t>
      </w:r>
      <w:r w:rsidR="000E64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0E64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ب</w:t>
      </w:r>
      <w:r w:rsidR="000E64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0E64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الس</w:t>
      </w:r>
      <w:r w:rsidR="000E64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0E64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اء</w:t>
      </w:r>
      <w:r w:rsidR="000E64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0E64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</w:t>
      </w:r>
      <w:r w:rsidR="000E64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رض</w:t>
      </w:r>
      <w:r w:rsidR="000E64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</w:t>
      </w:r>
      <w:r w:rsidR="00F360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؟!</w:t>
      </w:r>
      <w:r w:rsidR="00DF24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641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فَاتَّقُوا اللهَ أَيُّهَا المُسلِمُونَ ، وَاعمَلُوا صَالِحًا يُنجِيكُم مِن عَذَابٍ أَلِيمٍ ، و</w:t>
      </w:r>
      <w:r w:rsidR="00A44F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41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A44F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41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نق</w:t>
      </w:r>
      <w:r w:rsidR="00A44F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41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A44F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641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أ</w:t>
      </w:r>
      <w:r w:rsidR="00A44F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41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نف</w:t>
      </w:r>
      <w:r w:rsidR="00A44F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641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A44F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41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A44F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641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م</w:t>
      </w:r>
      <w:r w:rsidR="00A44F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41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A44F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41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الن</w:t>
      </w:r>
      <w:r w:rsidR="00A44F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641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ار</w:t>
      </w:r>
      <w:r w:rsidR="00A44F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41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A44F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41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A44F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41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A44F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41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اب</w:t>
      </w:r>
      <w:r w:rsidR="00A44F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41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A44F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641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إ</w:t>
      </w:r>
      <w:r w:rsidR="00A44F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41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لى د</w:t>
      </w:r>
      <w:r w:rsidR="00A44F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41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ار</w:t>
      </w:r>
      <w:r w:rsidR="00A44F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41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الن</w:t>
      </w:r>
      <w:r w:rsidR="00A44F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641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A44F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41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يم</w:t>
      </w:r>
      <w:r w:rsidR="00A44F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41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44F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؛ </w:t>
      </w:r>
      <w:r w:rsidR="00B641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A44F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41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A44F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41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A44F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641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الي</w:t>
      </w:r>
      <w:r w:rsidR="00A44F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41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وم</w:t>
      </w:r>
      <w:r w:rsidR="00A44F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41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A44F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41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44F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41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44F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ٌ </w:t>
      </w:r>
      <w:r w:rsidR="00B641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44F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41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ح</w:t>
      </w:r>
      <w:r w:rsidR="00A44F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41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A44F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41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اب</w:t>
      </w:r>
      <w:r w:rsidR="00A44F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B641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A44F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41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</w:t>
      </w:r>
      <w:r w:rsidR="00A44F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41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دًا ح</w:t>
      </w:r>
      <w:r w:rsidR="00A44F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41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A44F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41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اب</w:t>
      </w:r>
      <w:r w:rsidR="00A44F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B641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A44F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41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ع</w:t>
      </w:r>
      <w:r w:rsidR="00A44F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41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44F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41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 " </w:t>
      </w:r>
      <w:r w:rsidR="00B641F8" w:rsidRPr="00B641F8">
        <w:rPr>
          <w:rFonts w:ascii="Traditional Arabic" w:hAnsi="Traditional Arabic" w:cs="Traditional Arabic"/>
          <w:b/>
          <w:bCs/>
          <w:sz w:val="36"/>
          <w:szCs w:val="36"/>
          <w:rtl/>
        </w:rPr>
        <w:t>كُلُّ نَف</w:t>
      </w:r>
      <w:r w:rsidR="00A44F16">
        <w:rPr>
          <w:rFonts w:ascii="Traditional Arabic" w:hAnsi="Traditional Arabic" w:cs="Traditional Arabic"/>
          <w:b/>
          <w:bCs/>
          <w:sz w:val="36"/>
          <w:szCs w:val="36"/>
          <w:rtl/>
        </w:rPr>
        <w:t>سٍ ذَائِقَةُ المَوتِ وَإِنَّمَا تُوَفَّونَ أُجُورَكُم يَومَ ال</w:t>
      </w:r>
      <w:r w:rsidR="00B641F8" w:rsidRPr="00B641F8">
        <w:rPr>
          <w:rFonts w:ascii="Traditional Arabic" w:hAnsi="Traditional Arabic" w:cs="Traditional Arabic"/>
          <w:b/>
          <w:bCs/>
          <w:sz w:val="36"/>
          <w:szCs w:val="36"/>
          <w:rtl/>
        </w:rPr>
        <w:t>قِيَامَةِ فَمَن زُح</w:t>
      </w:r>
      <w:r w:rsidR="00A44F16">
        <w:rPr>
          <w:rFonts w:ascii="Traditional Arabic" w:hAnsi="Traditional Arabic" w:cs="Traditional Arabic"/>
          <w:b/>
          <w:bCs/>
          <w:sz w:val="36"/>
          <w:szCs w:val="36"/>
          <w:rtl/>
        </w:rPr>
        <w:t>زِحَ عَنِ النَّارِ وَأُدخِلَ ال</w:t>
      </w:r>
      <w:r w:rsidR="00B641F8" w:rsidRPr="00B641F8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A44F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4F16">
        <w:rPr>
          <w:rFonts w:ascii="Traditional Arabic" w:hAnsi="Traditional Arabic" w:cs="Traditional Arabic"/>
          <w:b/>
          <w:bCs/>
          <w:sz w:val="36"/>
          <w:szCs w:val="36"/>
          <w:rtl/>
        </w:rPr>
        <w:t>نَّةَ فَقَد</w:t>
      </w:r>
      <w:r w:rsidR="00B641F8" w:rsidRPr="00B641F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فَازَ وَمَا الحَيَاةُ الدُّنيَا إِلا</w:t>
      </w:r>
      <w:r w:rsidR="00A44F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641F8" w:rsidRPr="00B641F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مَتَاعُ الغُرُورِ </w:t>
      </w:r>
      <w:r w:rsidR="00B641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</w:p>
    <w:sectPr w:rsidR="00882BD4" w:rsidRPr="00882BD4" w:rsidSect="00613FDB">
      <w:pgSz w:w="11906" w:h="8419"/>
      <w:pgMar w:top="851" w:right="851" w:bottom="851" w:left="851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5C7F"/>
    <w:rsid w:val="00010C9B"/>
    <w:rsid w:val="00054DA3"/>
    <w:rsid w:val="000E6485"/>
    <w:rsid w:val="000F7CD0"/>
    <w:rsid w:val="001249C1"/>
    <w:rsid w:val="001F1A9A"/>
    <w:rsid w:val="0020402A"/>
    <w:rsid w:val="00225A3C"/>
    <w:rsid w:val="0029762A"/>
    <w:rsid w:val="002C11E2"/>
    <w:rsid w:val="002F7D54"/>
    <w:rsid w:val="00363CE0"/>
    <w:rsid w:val="003D0C1E"/>
    <w:rsid w:val="0042553D"/>
    <w:rsid w:val="00430FF8"/>
    <w:rsid w:val="004A2A73"/>
    <w:rsid w:val="004D67D1"/>
    <w:rsid w:val="00584C5D"/>
    <w:rsid w:val="00585FDD"/>
    <w:rsid w:val="005E2B46"/>
    <w:rsid w:val="005E4901"/>
    <w:rsid w:val="00613FDB"/>
    <w:rsid w:val="006D6D69"/>
    <w:rsid w:val="0075210F"/>
    <w:rsid w:val="00795C7F"/>
    <w:rsid w:val="007B7FF2"/>
    <w:rsid w:val="007D5ADE"/>
    <w:rsid w:val="007F2DFF"/>
    <w:rsid w:val="00810C85"/>
    <w:rsid w:val="00882BD4"/>
    <w:rsid w:val="00894431"/>
    <w:rsid w:val="008A0A53"/>
    <w:rsid w:val="008A4BD5"/>
    <w:rsid w:val="008D448B"/>
    <w:rsid w:val="008E11F1"/>
    <w:rsid w:val="0090436F"/>
    <w:rsid w:val="009C2DA3"/>
    <w:rsid w:val="00A221D9"/>
    <w:rsid w:val="00A44F16"/>
    <w:rsid w:val="00B641F8"/>
    <w:rsid w:val="00BB4E79"/>
    <w:rsid w:val="00BE0778"/>
    <w:rsid w:val="00BE2BB6"/>
    <w:rsid w:val="00BF7A42"/>
    <w:rsid w:val="00CC2CD0"/>
    <w:rsid w:val="00CD21B3"/>
    <w:rsid w:val="00CE34CB"/>
    <w:rsid w:val="00D046E7"/>
    <w:rsid w:val="00D227A3"/>
    <w:rsid w:val="00D96B91"/>
    <w:rsid w:val="00DF249F"/>
    <w:rsid w:val="00DF5235"/>
    <w:rsid w:val="00E9316C"/>
    <w:rsid w:val="00EE7F85"/>
    <w:rsid w:val="00F13DCF"/>
    <w:rsid w:val="00F3198B"/>
    <w:rsid w:val="00F360AC"/>
    <w:rsid w:val="00F76DCC"/>
    <w:rsid w:val="00F87580"/>
    <w:rsid w:val="00FC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CE0267"/>
  <w15:docId w15:val="{7F647C0A-A7B6-440F-943B-04B010F4F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6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D6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1954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abuhamza alenizi</cp:lastModifiedBy>
  <cp:revision>25</cp:revision>
  <cp:lastPrinted>2022-04-07T14:21:00Z</cp:lastPrinted>
  <dcterms:created xsi:type="dcterms:W3CDTF">2022-04-07T10:03:00Z</dcterms:created>
  <dcterms:modified xsi:type="dcterms:W3CDTF">2022-04-07T20:14:00Z</dcterms:modified>
</cp:coreProperties>
</file>