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B4A5E" w14:textId="4630B73C" w:rsidR="00066CA4" w:rsidRPr="006978F7" w:rsidRDefault="00256943" w:rsidP="000F4CA7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Hlk97285071"/>
      <w:bookmarkStart w:id="1" w:name="_GoBack"/>
      <w:r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يا إخوتي أين أضع صدقتي؟</w:t>
      </w:r>
    </w:p>
    <w:p w14:paraId="1EE63B4A" w14:textId="77777777" w:rsidR="00EE145F" w:rsidRDefault="00EE145F" w:rsidP="00EE145F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r>
        <w:rPr>
          <w:rFonts w:ascii="Traditional Arabic" w:hAnsi="Traditional Arabic" w:cs="Traditional Arabic"/>
          <w:sz w:val="36"/>
          <w:szCs w:val="36"/>
          <w:rtl/>
        </w:rPr>
        <w:t>ونستعينه ونستغفره،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14:paraId="017D5922" w14:textId="77777777" w:rsidR="00EE145F" w:rsidRDefault="00EE145F" w:rsidP="00EE14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40D11943" w14:textId="77777777" w:rsidR="00EE145F" w:rsidRDefault="00EE145F" w:rsidP="00EE14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30C2E3C0" w14:textId="77777777" w:rsidR="00EE145F" w:rsidRDefault="00EE145F" w:rsidP="00EE14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14:paraId="3FA81BD6" w14:textId="77777777" w:rsidR="00EE145F" w:rsidRDefault="00EE145F" w:rsidP="00EE145F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14:paraId="4B3D3ACD" w14:textId="59F062E7" w:rsidR="00EE145F" w:rsidRDefault="00EE145F" w:rsidP="00EE14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آمين</w:t>
      </w:r>
      <w:r w:rsidR="00353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آمين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01046028" w14:textId="01F73E2B" w:rsidR="001D3D53" w:rsidRDefault="003531F9" w:rsidP="003531F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أوضاعنا الحالية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كثر المتسولون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وكثر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الفقراء 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وكثر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المساكين، 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وكثرت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حاجات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 للمادة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للفلوس 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والنقود، 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للطعام والشراب والكسوة، 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لما يجلب لهم الدفء في الشتاء الذي بقيت فيه بقي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كثرت هذه الأشياء، 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فيا إخوتي لمن أعطي صدقتي؟</w:t>
      </w:r>
    </w:p>
    <w:p w14:paraId="0F2C4900" w14:textId="074BC655" w:rsidR="003531F9" w:rsidRDefault="003531F9" w:rsidP="003531F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ليس كل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جاءك يسأل هو مستحق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للصدقة أبد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بل الغالب منهم يستحق، لذلك وفي هذه الدقائق المعدودة سنعلم من هم الذين نعطيهم الصدقات؟ ومن هم الذين لا نعطيهم صدقات؟ وإن ادعوا الادعاءات.</w:t>
      </w:r>
    </w:p>
    <w:p w14:paraId="32FE548A" w14:textId="23F9E6DF" w:rsidR="00EE145F" w:rsidRDefault="003531F9" w:rsidP="003531F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الذين </w:t>
      </w:r>
      <w:r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علينا أن نتفقد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هم ونعطي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هم من صدقاتنا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ذكرهم الله سبحانه وتعالى في كتابه، وهم أصناف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ثمانية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منهم ما هو موجود في هذا الزمان، ومنهم من ليس بموجود، </w:t>
      </w:r>
      <w:r w:rsidR="005B53EF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 وتعالى: 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>{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إِنَّمَا الصَّدَقَاتُ لِلْفُقَرَاءِ وَالْمَسَاكِينِ وَالْعَامِلِينَ عَلَيْهَا وَالْمُؤَلَّفَةِ قُلُوبُهُمْ وَفِي الرِّقَابِ وَالْغَارِمِينَ وَفِي سَبِيلِ اللهِ وَابْنِ السَّبِيلِ فَرِيضَةً مِنَ اللهِ وَاللهُ عَلِيمٌ حَكِيمٌ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="00575ECA" w:rsidRPr="00635CF1">
        <w:rPr>
          <w:rFonts w:ascii="Traditional Arabic" w:hAnsi="Traditional Arabic" w:cs="Traditional Arabic"/>
          <w:sz w:val="24"/>
          <w:szCs w:val="24"/>
          <w:rtl/>
        </w:rPr>
        <w:t>(التوبة</w:t>
      </w:r>
      <w:r w:rsidR="005B53EF" w:rsidRPr="00635CF1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="00575ECA" w:rsidRPr="00635CF1">
        <w:rPr>
          <w:rFonts w:ascii="Traditional Arabic" w:hAnsi="Traditional Arabic" w:cs="Traditional Arabic"/>
          <w:sz w:val="24"/>
          <w:szCs w:val="24"/>
          <w:rtl/>
        </w:rPr>
        <w:t>60</w:t>
      </w:r>
      <w:r w:rsidR="005B53EF" w:rsidRPr="00635CF1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1D02749B" w14:textId="0518A6E8" w:rsidR="004A185E" w:rsidRDefault="003531F9" w:rsidP="008944F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هؤلاء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الذين نعطيهم الصدقات، أكثر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نعطي الصدقات </w:t>
      </w:r>
      <w:r w:rsidRPr="001D3D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للفقراء والمساكين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1D3D53" w:rsidRPr="001D3D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1D3D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العاملين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عليها هم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باة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يوظفهم ولي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الأمر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ليجمعوا الصدقات 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 xml:space="preserve">والزكوات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الناس، </w:t>
      </w:r>
      <w:r w:rsidR="001D3D53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يجمعو</w:t>
      </w:r>
      <w:r w:rsidR="001D3D53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الأموال من الدكاكين، </w:t>
      </w:r>
      <w:r w:rsidR="001D3D53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يجمعو</w:t>
      </w:r>
      <w:r w:rsidR="001D3D53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الأموال من أصحاب الإبل والغنم ونحو ذلك، 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يجمع</w:t>
      </w:r>
      <w:r w:rsidR="001D3D53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الأموال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أصحاب المزارع والحبوب ونحو ذلك، 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فمقابل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هذا يعطيه الوالي شيئا، يعطيه من الزكاة 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مانع</w:t>
      </w:r>
      <w:r w:rsidR="004A185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449011C" w14:textId="4EE4078C" w:rsidR="001D3D53" w:rsidRPr="00635CF1" w:rsidRDefault="003531F9" w:rsidP="008944F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1D3D53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نعطي الزكاةَ ل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لمؤلفة</w:t>
      </w:r>
      <w:r w:rsidR="001D3D53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قلوبهم</w:t>
      </w:r>
      <w:r w:rsidR="001D3D53" w:rsidRPr="00635C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D3D53" w:rsidRPr="00635CF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>هم كفار</w:t>
      </w:r>
      <w:r w:rsidR="001D3D53" w:rsidRPr="00635CF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نتألفهم </w:t>
      </w:r>
      <w:r w:rsidR="001D3D53" w:rsidRPr="00635CF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>نعطيهم</w:t>
      </w:r>
      <w:r w:rsidR="001D3D53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من الزكوات ليدخلوا في الإسلام.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83A83E8" w14:textId="1DC7B700" w:rsidR="001D3D53" w:rsidRDefault="001D3D53" w:rsidP="00635CF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3531F9" w:rsidRPr="00635CF1">
        <w:rPr>
          <w:rFonts w:ascii="Traditional Arabic" w:hAnsi="Traditional Arabic" w:cs="Traditional Arabic" w:hint="cs"/>
          <w:sz w:val="36"/>
          <w:szCs w:val="36"/>
          <w:rtl/>
        </w:rPr>
        <w:t>إذا جاءنا لاجئون من شرق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3531F9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أو غرب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ٍ؛ 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فعلينا</w:t>
      </w:r>
      <w:r w:rsidR="003531F9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أن </w:t>
      </w:r>
      <w:r w:rsidR="003531F9" w:rsidRPr="00635CF1">
        <w:rPr>
          <w:rFonts w:ascii="Traditional Arabic" w:hAnsi="Traditional Arabic" w:cs="Traditional Arabic" w:hint="cs"/>
          <w:sz w:val="36"/>
          <w:szCs w:val="36"/>
          <w:rtl/>
        </w:rPr>
        <w:t>نعطي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531F9" w:rsidRPr="00635CF1">
        <w:rPr>
          <w:rFonts w:ascii="Traditional Arabic" w:hAnsi="Traditional Arabic" w:cs="Traditional Arabic" w:hint="cs"/>
          <w:sz w:val="36"/>
          <w:szCs w:val="36"/>
          <w:rtl/>
        </w:rPr>
        <w:t>هم من الزكاة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531F9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531F9" w:rsidRPr="00635CF1">
        <w:rPr>
          <w:rFonts w:ascii="Traditional Arabic" w:hAnsi="Traditional Arabic" w:cs="Traditional Arabic" w:hint="cs"/>
          <w:sz w:val="36"/>
          <w:szCs w:val="36"/>
          <w:rtl/>
        </w:rPr>
        <w:t>نتأل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531F9" w:rsidRPr="00635CF1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531F9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A185E"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لأنّه</w:t>
      </w:r>
      <w:r w:rsidR="004A185E" w:rsidRPr="00635CF1">
        <w:rPr>
          <w:rFonts w:ascii="Traditional Arabic" w:hAnsi="Traditional Arabic" w:cs="Traditional Arabic"/>
          <w:sz w:val="36"/>
          <w:szCs w:val="36"/>
          <w:rtl/>
        </w:rPr>
        <w:t xml:space="preserve"> قد </w:t>
      </w:r>
      <w:r w:rsidR="004A185E" w:rsidRPr="00635CF1">
        <w:rPr>
          <w:rFonts w:ascii="Traditional Arabic" w:hAnsi="Traditional Arabic" w:cs="Traditional Arabic" w:hint="cs"/>
          <w:sz w:val="36"/>
          <w:szCs w:val="36"/>
          <w:rtl/>
        </w:rPr>
        <w:t>تنشبُ</w:t>
      </w:r>
      <w:r w:rsidR="003531F9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حرب</w:t>
      </w:r>
      <w:r w:rsidR="004A185E" w:rsidRPr="00635CF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3531F9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ثالثة</w:t>
      </w:r>
      <w:r w:rsidR="004A185E" w:rsidRPr="00635CF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3531F9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A185E" w:rsidRPr="00635CF1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3531F9" w:rsidRPr="00635CF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4A185E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31F9" w:rsidRPr="00635CF1">
        <w:rPr>
          <w:rFonts w:ascii="Traditional Arabic" w:hAnsi="Traditional Arabic" w:cs="Traditional Arabic" w:hint="cs"/>
          <w:sz w:val="36"/>
          <w:szCs w:val="36"/>
          <w:rtl/>
        </w:rPr>
        <w:t>نح</w:t>
      </w:r>
      <w:r w:rsidR="004A185E" w:rsidRPr="00635CF1">
        <w:rPr>
          <w:rFonts w:ascii="Traditional Arabic" w:hAnsi="Traditional Arabic" w:cs="Traditional Arabic" w:hint="cs"/>
          <w:sz w:val="36"/>
          <w:szCs w:val="36"/>
          <w:rtl/>
        </w:rPr>
        <w:t>ن على أبوابها</w:t>
      </w:r>
      <w:r w:rsidR="003531F9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3531F9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فلا تبخل </w:t>
      </w:r>
      <w:r w:rsidR="003531F9" w:rsidRPr="00635CF1">
        <w:rPr>
          <w:rFonts w:ascii="Traditional Arabic" w:hAnsi="Traditional Arabic" w:cs="Traditional Arabic" w:hint="cs"/>
          <w:sz w:val="36"/>
          <w:szCs w:val="36"/>
          <w:rtl/>
        </w:rPr>
        <w:t>على أمثال هؤلاء</w:t>
      </w:r>
      <w:r w:rsidR="008944F3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إن دخلوا بلادنا، </w:t>
      </w:r>
      <w:r w:rsidR="008944F3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نعطيهم</w:t>
      </w:r>
      <w:r w:rsidR="008944F3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من الزكوات والصدقات، 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>من باب ال</w:t>
      </w:r>
      <w:r w:rsidR="008944F3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مؤلفة 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قلوبهم، </w:t>
      </w:r>
      <w:r w:rsidR="008944F3" w:rsidRPr="00635CF1">
        <w:rPr>
          <w:rFonts w:ascii="Traditional Arabic" w:hAnsi="Traditional Arabic" w:cs="Traditional Arabic" w:hint="cs"/>
          <w:sz w:val="36"/>
          <w:szCs w:val="36"/>
          <w:rtl/>
        </w:rPr>
        <w:t>نؤلفهم للإسلام</w:t>
      </w:r>
      <w:r w:rsidR="004A185E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4A185E"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فالحمد لله </w:t>
      </w:r>
      <w:r w:rsidR="004A185E" w:rsidRPr="00635CF1">
        <w:rPr>
          <w:rFonts w:ascii="Traditional Arabic" w:hAnsi="Traditional Arabic" w:cs="Traditional Arabic"/>
          <w:sz w:val="36"/>
          <w:szCs w:val="36"/>
          <w:rtl/>
        </w:rPr>
        <w:t>على ديننا دين الرحمة</w:t>
      </w:r>
      <w:r w:rsidR="004A185E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4A185E" w:rsidRPr="00635CF1">
        <w:rPr>
          <w:rFonts w:ascii="Traditional Arabic" w:hAnsi="Traditional Arabic" w:cs="Traditional Arabic"/>
          <w:sz w:val="36"/>
          <w:szCs w:val="36"/>
          <w:rtl/>
        </w:rPr>
        <w:t>وصلى الله وسلم على نبينا نبي الرحمة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AE9484F" w14:textId="77777777" w:rsidR="001D3D53" w:rsidRDefault="008944F3" w:rsidP="008944F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وفي </w:t>
      </w:r>
      <w:r w:rsidRPr="001D3D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الرقاب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نشتري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العبيد 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 xml:space="preserve">من الزكاة </w:t>
      </w:r>
      <w:r>
        <w:rPr>
          <w:rFonts w:ascii="Traditional Arabic" w:hAnsi="Traditional Arabic" w:cs="Traditional Arabic" w:hint="cs"/>
          <w:sz w:val="36"/>
          <w:szCs w:val="36"/>
          <w:rtl/>
        </w:rPr>
        <w:t>ونعتق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هم، وقد يدخل فيه أن ندفع ما شاء الله عز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وجل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لأعداء الله الكفار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لنخرج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الأسرى والمسجونين والمعتقلين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مقابل أموال ندفعها أيضا من الصدقات والزكوات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46D452F" w14:textId="77777777" w:rsidR="00806A0B" w:rsidRDefault="008944F3" w:rsidP="008944F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D3D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والغارمين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الذين تحم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لوا الحم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لات، 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 xml:space="preserve">أي </w:t>
      </w:r>
      <w:r>
        <w:rPr>
          <w:rFonts w:ascii="Traditional Arabic" w:hAnsi="Traditional Arabic" w:cs="Traditional Arabic" w:hint="cs"/>
          <w:sz w:val="36"/>
          <w:szCs w:val="36"/>
          <w:rtl/>
        </w:rPr>
        <w:t>دفعوا الديات عن بعض الناس، الضعفاء الذين ليست عندهم أموال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ليدفعوها، فهذا 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 xml:space="preserve">الغارم </w:t>
      </w:r>
      <w:r>
        <w:rPr>
          <w:rFonts w:ascii="Traditional Arabic" w:hAnsi="Traditional Arabic" w:cs="Traditional Arabic" w:hint="cs"/>
          <w:sz w:val="36"/>
          <w:szCs w:val="36"/>
          <w:rtl/>
        </w:rPr>
        <w:t>لو سأل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</w:t>
      </w:r>
      <w:r w:rsidR="001D3D53">
        <w:rPr>
          <w:rFonts w:ascii="Traditional Arabic" w:hAnsi="Traditional Arabic" w:cs="Traditional Arabic" w:hint="cs"/>
          <w:sz w:val="36"/>
          <w:szCs w:val="36"/>
          <w:rtl/>
        </w:rPr>
        <w:t xml:space="preserve"> لا مانع ولو كان غنياًّ،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ولو أن</w:t>
      </w:r>
      <w:r w:rsidR="00806A0B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أعطيناه من زكواتنا المفروضة، أو صدقاتنا</w:t>
      </w:r>
      <w:r w:rsidR="00806A0B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جاز ذلك إن شاء الله</w:t>
      </w:r>
      <w:r w:rsidR="00806A0B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586510C" w14:textId="77777777" w:rsidR="007456B2" w:rsidRDefault="008944F3" w:rsidP="008944F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06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 سبيل الله</w:t>
      </w:r>
      <w:r w:rsidR="00806A0B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 xml:space="preserve">كلمة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عامة 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دخل فيها المجاهد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ن في سبيل الله وغير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؛ كالحجاج ومن أراد الزواج ونحو ذلك.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01D7813" w14:textId="7D454AD5" w:rsidR="008944F3" w:rsidRDefault="008944F3" w:rsidP="008944F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56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وابن السبيل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حتى لو كان غني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في بلده، وجاء إلى بلادنا أو نحن أغنياء وذهبنا إلى بلاد أخرى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جاز لنا أن نأخذ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الصدقات والزكوات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انقطعت بنا السبل، فريضة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الله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والله عليم حكيم.</w:t>
      </w:r>
    </w:p>
    <w:p w14:paraId="4868F6F0" w14:textId="76CE758E" w:rsidR="00EE145F" w:rsidRDefault="008944F3" w:rsidP="008944F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لذلك 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>قَالَ الْبُخَارِيُّ ج6</w:t>
      </w:r>
      <w:r w:rsidR="00503B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>ص67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=في المؤلفة قلوبهم=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 xml:space="preserve">: قَالَ مُجَاهِدٌ: </w:t>
      </w:r>
      <w:r w:rsidR="00575ECA" w:rsidRPr="0013253F">
        <w:rPr>
          <w:rFonts w:ascii="Traditional Arabic" w:hAnsi="Traditional Arabic" w:cs="Traditional Arabic"/>
          <w:b/>
          <w:bCs/>
          <w:sz w:val="36"/>
          <w:szCs w:val="36"/>
          <w:rtl/>
        </w:rPr>
        <w:t>{وَال</w:t>
      </w:r>
      <w:r w:rsidR="005B53EF" w:rsidRPr="00132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="00575ECA" w:rsidRPr="0013253F">
        <w:rPr>
          <w:rFonts w:ascii="Traditional Arabic" w:hAnsi="Traditional Arabic" w:cs="Traditional Arabic"/>
          <w:b/>
          <w:bCs/>
          <w:sz w:val="36"/>
          <w:szCs w:val="36"/>
          <w:rtl/>
        </w:rPr>
        <w:t>مُؤَلَّفَةِ قُلُوبُهُمْ}: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 xml:space="preserve"> يَتَأَلَّفُهُمْ بِالعَطِيَّةِ.</w:t>
      </w:r>
    </w:p>
    <w:p w14:paraId="29DFBEF5" w14:textId="3B687BA0" w:rsidR="008944F3" w:rsidRDefault="00575ECA" w:rsidP="00EE14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78F7">
        <w:rPr>
          <w:rFonts w:ascii="Traditional Arabic" w:hAnsi="Traditional Arabic" w:cs="Traditional Arabic"/>
          <w:sz w:val="36"/>
          <w:szCs w:val="36"/>
          <w:rtl/>
        </w:rPr>
        <w:t>وَ</w:t>
      </w:r>
      <w:r w:rsidR="008944F3">
        <w:rPr>
          <w:rFonts w:ascii="Traditional Arabic" w:hAnsi="Traditional Arabic" w:cs="Traditional Arabic" w:hint="cs"/>
          <w:sz w:val="36"/>
          <w:szCs w:val="36"/>
          <w:rtl/>
        </w:rPr>
        <w:t xml:space="preserve">جاء </w:t>
      </w:r>
      <w:r w:rsidRPr="006978F7">
        <w:rPr>
          <w:rFonts w:ascii="Traditional Arabic" w:hAnsi="Traditional Arabic" w:cs="Traditional Arabic"/>
          <w:sz w:val="36"/>
          <w:szCs w:val="36"/>
          <w:rtl/>
        </w:rPr>
        <w:t>عَنْ عُبَيْدِ اللهِ بْنِ عَدِيِّ بْنِ الْخِيَارِ</w:t>
      </w:r>
      <w:r w:rsidR="005B53EF" w:rsidRPr="006978F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B53EF" w:rsidRPr="006978F7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1"/>
      </w:r>
      <w:r w:rsidR="005B53EF" w:rsidRPr="006978F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944F3">
        <w:rPr>
          <w:rFonts w:ascii="Traditional Arabic" w:hAnsi="Traditional Arabic" w:cs="Traditional Arabic" w:hint="cs"/>
          <w:sz w:val="36"/>
          <w:szCs w:val="36"/>
          <w:rtl/>
        </w:rPr>
        <w:t xml:space="preserve"> =وهو من التابعين=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قال</w:t>
      </w:r>
      <w:r w:rsidR="000E0901" w:rsidRPr="006978F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E0901" w:rsidRPr="006978F7">
        <w:rPr>
          <w:rFonts w:ascii="Traditional Arabic" w:hAnsi="Traditional Arabic" w:cs="Traditional Arabic"/>
          <w:sz w:val="36"/>
          <w:szCs w:val="36"/>
          <w:rtl/>
        </w:rPr>
        <w:t>أَخْبَرَنِي رَجُلَانِ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0E0901" w:rsidRPr="006978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944F3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635CF1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944F3">
        <w:rPr>
          <w:rFonts w:ascii="Traditional Arabic" w:hAnsi="Traditional Arabic" w:cs="Traditional Arabic" w:hint="cs"/>
          <w:sz w:val="36"/>
          <w:szCs w:val="36"/>
          <w:rtl/>
        </w:rPr>
        <w:t xml:space="preserve"> من الصحابة رضي الله عنهم=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944F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E0901" w:rsidRPr="006978F7">
        <w:rPr>
          <w:rFonts w:ascii="Traditional Arabic" w:hAnsi="Traditional Arabic" w:cs="Traditional Arabic"/>
          <w:sz w:val="36"/>
          <w:szCs w:val="36"/>
          <w:rtl/>
        </w:rPr>
        <w:t xml:space="preserve">أَنَّهُمَا أَتَيَا النَّبِيَّ صَلَّى اللهُ عَلَيْهِ وَسَلَّمَ فِي حَجَّةِ الْوَدَاعِ، وَهُوَ يُقَسِّمُ الصَّدَقَةَ، فَسَأَلَاهُ مِنْهَا، فَرَفَعَ فِينَا الْبَصَرَ </w:t>
      </w:r>
      <w:r w:rsidR="000E0901" w:rsidRPr="006978F7">
        <w:rPr>
          <w:rFonts w:ascii="Traditional Arabic" w:hAnsi="Traditional Arabic" w:cs="Traditional Arabic"/>
          <w:sz w:val="36"/>
          <w:szCs w:val="36"/>
          <w:rtl/>
        </w:rPr>
        <w:lastRenderedPageBreak/>
        <w:t>وَخَفَضَهُ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E0901" w:rsidRPr="006978F7">
        <w:rPr>
          <w:rFonts w:ascii="Traditional Arabic" w:hAnsi="Traditional Arabic" w:cs="Traditional Arabic"/>
          <w:sz w:val="36"/>
          <w:szCs w:val="36"/>
          <w:rtl/>
        </w:rPr>
        <w:t>،</w:t>
      </w:r>
      <w:r w:rsidR="008944F3">
        <w:rPr>
          <w:rFonts w:ascii="Traditional Arabic" w:hAnsi="Traditional Arabic" w:cs="Traditional Arabic" w:hint="cs"/>
          <w:sz w:val="36"/>
          <w:szCs w:val="36"/>
          <w:rtl/>
        </w:rPr>
        <w:t xml:space="preserve"> =نظر 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إل</w:t>
      </w:r>
      <w:r w:rsidR="008944F3">
        <w:rPr>
          <w:rFonts w:ascii="Traditional Arabic" w:hAnsi="Traditional Arabic" w:cs="Traditional Arabic" w:hint="cs"/>
          <w:sz w:val="36"/>
          <w:szCs w:val="36"/>
          <w:rtl/>
        </w:rPr>
        <w:t>يهم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944F3">
        <w:rPr>
          <w:rFonts w:ascii="Traditional Arabic" w:hAnsi="Traditional Arabic" w:cs="Traditional Arabic" w:hint="cs"/>
          <w:sz w:val="36"/>
          <w:szCs w:val="36"/>
          <w:rtl/>
        </w:rPr>
        <w:t xml:space="preserve"> هل يستحقون أم لا؟ قال:=</w:t>
      </w:r>
      <w:r w:rsidR="000E0901" w:rsidRPr="006978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E0901" w:rsidRPr="006978F7">
        <w:rPr>
          <w:rFonts w:ascii="Traditional Arabic" w:hAnsi="Traditional Arabic" w:cs="Traditional Arabic"/>
          <w:sz w:val="36"/>
          <w:szCs w:val="36"/>
          <w:rtl/>
        </w:rPr>
        <w:t>فَرَآنَا جَلْدَيْنِ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E0901" w:rsidRPr="006978F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8944F3">
        <w:rPr>
          <w:rFonts w:ascii="Traditional Arabic" w:hAnsi="Traditional Arabic" w:cs="Traditional Arabic" w:hint="cs"/>
          <w:sz w:val="36"/>
          <w:szCs w:val="36"/>
          <w:rtl/>
        </w:rPr>
        <w:t xml:space="preserve">=يعني أقوياء وأشداء على العمل= </w:t>
      </w:r>
      <w:r w:rsidR="000E0901" w:rsidRPr="006978F7">
        <w:rPr>
          <w:rFonts w:ascii="Traditional Arabic" w:hAnsi="Traditional Arabic" w:cs="Traditional Arabic"/>
          <w:sz w:val="36"/>
          <w:szCs w:val="36"/>
          <w:rtl/>
        </w:rPr>
        <w:t xml:space="preserve">فَقَالَ: </w:t>
      </w:r>
      <w:r w:rsidR="000E0901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شِئْتُمَا أَعْطَيْتُكُمَا، وَلَا حَظَّ فِيهَا لِغَنِيٍّ، وَلَا لِقَوِيٍّ مُكْتَسِبٍ"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E0901" w:rsidRPr="001325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E0901" w:rsidRPr="0013253F">
        <w:rPr>
          <w:rFonts w:ascii="Traditional Arabic" w:hAnsi="Traditional Arabic" w:cs="Traditional Arabic"/>
          <w:sz w:val="24"/>
          <w:szCs w:val="24"/>
          <w:rtl/>
        </w:rPr>
        <w:t xml:space="preserve">(د) </w:t>
      </w:r>
      <w:r w:rsidR="000E0901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E0901" w:rsidRPr="0013253F">
        <w:rPr>
          <w:rFonts w:ascii="Traditional Arabic" w:hAnsi="Traditional Arabic" w:cs="Traditional Arabic"/>
          <w:sz w:val="24"/>
          <w:szCs w:val="24"/>
          <w:rtl/>
        </w:rPr>
        <w:t>1633</w:t>
      </w:r>
      <w:r w:rsidR="000E0901" w:rsidRPr="0013253F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0E0901" w:rsidRPr="0013253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E0901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E0901" w:rsidRPr="0013253F">
        <w:rPr>
          <w:rFonts w:ascii="Traditional Arabic" w:hAnsi="Traditional Arabic" w:cs="Traditional Arabic"/>
          <w:sz w:val="24"/>
          <w:szCs w:val="24"/>
          <w:rtl/>
        </w:rPr>
        <w:t>2598</w:t>
      </w:r>
      <w:r w:rsidR="000E0901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DB41B4" w:rsidRPr="0013253F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C2ABA62" w14:textId="77777777" w:rsidR="00635CF1" w:rsidRDefault="008944F3" w:rsidP="007456B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فهؤلاء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الذين عندهم هذه 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 xml:space="preserve">القوة والصحة والنشاط، 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ويستطيع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يعمل والعمل موجود، لا نعطيه ونبقيه في البيت، بل نقول له اذهب فاعمل، 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لو أصر على كسله وما شابه ذلك، لو أعطيناه لا مانع.</w:t>
      </w:r>
    </w:p>
    <w:p w14:paraId="537B9773" w14:textId="0E3D38AA" w:rsidR="00EE145F" w:rsidRDefault="007456B2" w:rsidP="007456B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ومعنى </w:t>
      </w:r>
      <w:r w:rsidR="000E0901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0E0901"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جَلْدَيْنِ)</w:t>
      </w:r>
      <w:r w:rsidR="000E0901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0E0901" w:rsidRPr="006978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>أي: عندهما قو</w:t>
      </w:r>
      <w:r w:rsidR="00DB41B4" w:rsidRPr="006978F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DB41B4" w:rsidRPr="006978F7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على العمل</w:t>
      </w:r>
      <w:r w:rsidR="00DB41B4" w:rsidRPr="006978F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وصبر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على مشقته، فهؤلاء لا يعطون من الصدقات.</w:t>
      </w:r>
    </w:p>
    <w:p w14:paraId="5CBEAB17" w14:textId="27D9E94D" w:rsidR="00EE145F" w:rsidRDefault="008944F3" w:rsidP="00EE14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456B2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E0901" w:rsidRPr="00132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فالأغنياء</w:t>
      </w:r>
      <w:r w:rsidR="00A354F2" w:rsidRPr="00132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ُ؛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الأصل</w:t>
      </w:r>
      <w:r w:rsidR="00A354F2" w:rsidRPr="006978F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 w:rsidR="00A354F2" w:rsidRPr="006978F7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يتصد</w:t>
      </w:r>
      <w:r w:rsidR="007456B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قوا </w:t>
      </w:r>
      <w:r w:rsidR="00A354F2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هم 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>ويخرجوا زكوات أموالهم، لا أن ي</w:t>
      </w:r>
      <w:r w:rsidR="00A354F2" w:rsidRPr="006978F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A354F2" w:rsidRPr="006978F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>صد</w:t>
      </w:r>
      <w:r w:rsidR="00A354F2" w:rsidRPr="006978F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A354F2" w:rsidRPr="006978F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E0901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عليهم الناس!</w:t>
      </w:r>
    </w:p>
    <w:p w14:paraId="18C70E27" w14:textId="77777777" w:rsidR="00F37B65" w:rsidRDefault="000E0901" w:rsidP="00C56447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32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944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 استثنى شرع</w:t>
      </w:r>
      <w:r w:rsidR="007456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ُنا</w:t>
      </w:r>
      <w:r w:rsidR="008944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ودين</w:t>
      </w:r>
      <w:r w:rsidR="002973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456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="008944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الأغنياء الذين </w:t>
      </w:r>
      <w:r w:rsidR="00C564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r w:rsidRPr="00132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تجوز الصدقات والزكوات</w:t>
      </w:r>
      <w:r w:rsidR="00C564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56447" w:rsidRPr="00C56447">
        <w:rPr>
          <w:rFonts w:ascii="Traditional Arabic" w:hAnsi="Traditional Arabic" w:cs="Traditional Arabic" w:hint="cs"/>
          <w:sz w:val="36"/>
          <w:szCs w:val="36"/>
          <w:rtl/>
        </w:rPr>
        <w:t>فاستنثن</w:t>
      </w:r>
      <w:r w:rsidR="00C5644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56447" w:rsidRPr="00C56447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132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خمس</w:t>
      </w:r>
      <w:r w:rsidR="00C5644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حالات</w:t>
      </w:r>
      <w:r w:rsidR="00C56447">
        <w:rPr>
          <w:rFonts w:ascii="Traditional Arabic" w:hAnsi="Traditional Arabic" w:cs="Traditional Arabic" w:hint="cs"/>
          <w:sz w:val="36"/>
          <w:szCs w:val="36"/>
          <w:rtl/>
        </w:rPr>
        <w:t>ٍ يجوز لهم أخذ الزكوات وسؤالها من الناس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17502" w:rsidRPr="006978F7">
        <w:rPr>
          <w:rFonts w:ascii="Traditional Arabic" w:hAnsi="Traditional Arabic" w:cs="Traditional Arabic" w:hint="cs"/>
          <w:sz w:val="36"/>
          <w:szCs w:val="36"/>
          <w:rtl/>
        </w:rPr>
        <w:t>ذكرها النبي صلى الله عليه وسلم في حديث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 xml:space="preserve"> أَبِي سَعِيدٍ الْخُدْرِيِّ </w:t>
      </w:r>
      <w:r w:rsidR="00EE145F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A354F2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فقال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E145F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"لَا تَحِلُّ الصَّدَقَةُ لِغَنِيٍّ</w:t>
      </w:r>
      <w:r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لِخَمْسَةٍ: </w:t>
      </w:r>
    </w:p>
    <w:p w14:paraId="1165779A" w14:textId="22C108AC" w:rsidR="00F37B65" w:rsidRDefault="00575ECA" w:rsidP="00C56447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لِغَازٍ فِي سَبِيلِ اللهِ</w:t>
      </w:r>
      <w:r w:rsidR="00C564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B53EF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 xml:space="preserve"> =مقابل غزو</w:t>
      </w:r>
      <w:r w:rsidR="00C5644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>ه يعطيه من الصدقات ومن الزكوات=</w:t>
      </w:r>
      <w:r w:rsidR="00F37B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0676C5CB" w14:textId="77777777" w:rsidR="00F37B65" w:rsidRDefault="00C56447" w:rsidP="00C56447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أَوْ لِعَامِلٍ عَلَيْهَا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B53EF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 xml:space="preserve"> =الذي يعمل ويجبي الصدقات=</w:t>
      </w:r>
      <w:r w:rsidR="00F37B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1C190C33" w14:textId="77777777" w:rsidR="00F37B65" w:rsidRDefault="00C56447" w:rsidP="00C5644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أَوْ لِغَارِمٍ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B53EF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8944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>=حتى لو كان غني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 xml:space="preserve">ا وغرم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بسبب 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 xml:space="preserve"> المشاكل بين الناس، ود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>فع من ماله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 xml:space="preserve"> فلو أعطيناه لا مانع=</w:t>
      </w:r>
      <w:r w:rsidR="00F37B6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575ECA" w:rsidRPr="00C564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3F3DA64" w14:textId="77777777" w:rsidR="00F37B65" w:rsidRDefault="00C56447" w:rsidP="00C56447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أَوْ لِرَجُلٍ اشْتَرَاهَا بِمَالِهِ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B53EF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8944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>=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أي: 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>رجل غني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ٌّ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 xml:space="preserve"> يشتري صدقة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 xml:space="preserve"> باعها فقير</w:t>
      </w:r>
      <w:r>
        <w:rPr>
          <w:rFonts w:ascii="Traditional Arabic" w:hAnsi="Traditional Arabic" w:cs="Traditional Arabic" w:hint="cs"/>
          <w:sz w:val="36"/>
          <w:szCs w:val="36"/>
          <w:rtl/>
        </w:rPr>
        <w:t>ٌ،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 xml:space="preserve"> لا مانع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944F3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8944F3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الفقراء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 xml:space="preserve"> إذا اجتمعت عندهم الصدقات يبيعون أكثرها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944F3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فيجوز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 xml:space="preserve"> للأغنياء شراؤها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944F3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فالصدقة</w:t>
      </w:r>
      <w:r w:rsidR="008944F3" w:rsidRPr="00C56447">
        <w:rPr>
          <w:rFonts w:ascii="Traditional Arabic" w:hAnsi="Traditional Arabic" w:cs="Traditional Arabic" w:hint="cs"/>
          <w:sz w:val="36"/>
          <w:szCs w:val="36"/>
          <w:rtl/>
        </w:rPr>
        <w:t xml:space="preserve"> ليست ممنوعة عن الغني إن كان بهذه الصفة=</w:t>
      </w:r>
      <w:r w:rsidR="00F37B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15641F0A" w14:textId="7E260752" w:rsidR="00C56447" w:rsidRDefault="00C56447" w:rsidP="00C5644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أَوْ لِرَجُلٍ كَانَ لَهُ جَارٌ مِسْكِينٌ</w:t>
      </w:r>
      <w:r w:rsidR="005B53EF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فَتُصُدِّقَ عَلَى الْمِسْكِينِ</w:t>
      </w:r>
      <w:r w:rsidR="005B53EF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فَأَهْدَاهَا الْمِسْكِينُ لِلْغَنِيِّ"</w:t>
      </w:r>
      <w:r w:rsidR="00717502"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575ECA" w:rsidRPr="001325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 xml:space="preserve">(د) </w:t>
      </w:r>
      <w:r w:rsidR="00717502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>1635</w:t>
      </w:r>
      <w:r w:rsidR="00717502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B53EF" w:rsidRPr="0013253F">
        <w:rPr>
          <w:rFonts w:ascii="Traditional Arabic" w:hAnsi="Traditional Arabic" w:cs="Traditional Arabic"/>
          <w:sz w:val="24"/>
          <w:szCs w:val="24"/>
          <w:rtl/>
        </w:rPr>
        <w:t>،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717502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>1637</w:t>
      </w:r>
      <w:r w:rsidR="00717502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B53EF" w:rsidRPr="0013253F">
        <w:rPr>
          <w:rFonts w:ascii="Traditional Arabic" w:hAnsi="Traditional Arabic" w:cs="Traditional Arabic"/>
          <w:sz w:val="24"/>
          <w:szCs w:val="24"/>
          <w:rtl/>
        </w:rPr>
        <w:t>،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 xml:space="preserve"> (جة) </w:t>
      </w:r>
      <w:r w:rsidR="00717502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>1841</w:t>
      </w:r>
      <w:r w:rsidR="00717502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B53EF" w:rsidRPr="0013253F">
        <w:rPr>
          <w:rFonts w:ascii="Traditional Arabic" w:hAnsi="Traditional Arabic" w:cs="Traditional Arabic"/>
          <w:sz w:val="24"/>
          <w:szCs w:val="24"/>
          <w:rtl/>
        </w:rPr>
        <w:t>،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 xml:space="preserve"> انظر صحيح الجامع: </w:t>
      </w:r>
      <w:r w:rsidR="00717502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>7250</w:t>
      </w:r>
      <w:r w:rsidR="00717502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B53EF" w:rsidRPr="0013253F">
        <w:rPr>
          <w:rFonts w:ascii="Traditional Arabic" w:hAnsi="Traditional Arabic" w:cs="Traditional Arabic"/>
          <w:sz w:val="24"/>
          <w:szCs w:val="24"/>
          <w:rtl/>
        </w:rPr>
        <w:t>،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 xml:space="preserve"> والإرواء: </w:t>
      </w:r>
      <w:r w:rsidR="00717502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>870</w:t>
      </w:r>
      <w:r w:rsidR="00717502" w:rsidRPr="0013253F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6586886" w14:textId="3C549EFD" w:rsidR="00EE145F" w:rsidRDefault="00E57AEC" w:rsidP="00C5644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المسكين صدقة، 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الغني هدية من هذا المسكين</w:t>
      </w:r>
      <w:r w:rsidR="00C5644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67D0AC7" w14:textId="35237A7E" w:rsidR="00E57AEC" w:rsidRDefault="00575ECA" w:rsidP="00E57AE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78F7">
        <w:rPr>
          <w:rFonts w:ascii="Traditional Arabic" w:hAnsi="Traditional Arabic" w:cs="Traditional Arabic"/>
          <w:sz w:val="36"/>
          <w:szCs w:val="36"/>
          <w:rtl/>
        </w:rPr>
        <w:t xml:space="preserve">وَعَنْ عَبْدِ اللهِ بْنِ عَمْرٍو رضي الله عنهما قَالَ: قَالَ رَسُولُ اللهِ </w:t>
      </w:r>
      <w:r w:rsidR="00EE145F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6978F7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الْمَسْأَلَةَ</w:t>
      </w:r>
      <w:r w:rsidR="00A24542"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A24542" w:rsidRPr="006978F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13253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978F7">
        <w:rPr>
          <w:rFonts w:ascii="Traditional Arabic" w:hAnsi="Traditional Arabic" w:cs="Traditional Arabic"/>
          <w:sz w:val="36"/>
          <w:szCs w:val="36"/>
          <w:rtl/>
        </w:rPr>
        <w:t xml:space="preserve"> وفي رواية: (</w:t>
      </w:r>
      <w:r w:rsidR="00A24542"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الصَّدَقَةَ</w:t>
      </w:r>
      <w:r w:rsidR="00A24542"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978F7">
        <w:rPr>
          <w:rFonts w:ascii="Traditional Arabic" w:hAnsi="Traditional Arabic" w:cs="Traditional Arabic"/>
          <w:sz w:val="36"/>
          <w:szCs w:val="36"/>
          <w:rtl/>
        </w:rPr>
        <w:t>)</w:t>
      </w:r>
      <w:r w:rsidR="00E21FFE" w:rsidRPr="006978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978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24542" w:rsidRPr="006978F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24542"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لَا تَحِلُّ لِغَنِيٍّ، وَلَا لِذِي مِرَّةٍ سَوِيٍّ</w:t>
      </w:r>
      <w:r w:rsidR="00A24542"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A24542" w:rsidRPr="006978F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E145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978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2E4B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E21FFE" w:rsidRPr="006978F7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EE145F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E21FFE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لصاحب</w:t>
      </w:r>
      <w:r w:rsidR="004B5D74" w:rsidRPr="006978F7">
        <w:rPr>
          <w:rFonts w:ascii="Traditional Arabic" w:hAnsi="Traditional Arabic" w:cs="Traditional Arabic"/>
          <w:sz w:val="36"/>
          <w:szCs w:val="36"/>
          <w:rtl/>
        </w:rPr>
        <w:t xml:space="preserve"> القوّةُ</w:t>
      </w:r>
      <w:r w:rsidR="00BE2E4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B5D74" w:rsidRPr="006978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>فيكون جسمه قويا</w:t>
      </w:r>
      <w:r w:rsidR="00BE2E4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E2E4B">
        <w:rPr>
          <w:rFonts w:ascii="Traditional Arabic" w:hAnsi="Traditional Arabic" w:cs="Traditional Arabic" w:hint="cs"/>
          <w:sz w:val="36"/>
          <w:szCs w:val="36"/>
          <w:rtl/>
        </w:rPr>
        <w:t>والشديد</w:t>
      </w:r>
      <w:r w:rsidR="00E21FFE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B5D74" w:rsidRPr="006978F7">
        <w:rPr>
          <w:rFonts w:ascii="Traditional Arabic" w:hAnsi="Traditional Arabic" w:cs="Traditional Arabic"/>
          <w:sz w:val="36"/>
          <w:szCs w:val="36"/>
          <w:rtl/>
        </w:rPr>
        <w:t>السوي</w:t>
      </w:r>
      <w:r w:rsidR="00E21FFE" w:rsidRPr="006978F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B5D74" w:rsidRPr="006978F7">
        <w:rPr>
          <w:rFonts w:ascii="Traditional Arabic" w:hAnsi="Traditional Arabic" w:cs="Traditional Arabic"/>
          <w:sz w:val="36"/>
          <w:szCs w:val="36"/>
          <w:rtl/>
        </w:rPr>
        <w:t xml:space="preserve"> الصحيح المعتدل السليم</w:t>
      </w:r>
      <w:r w:rsidR="00E21FFE" w:rsidRPr="006978F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 xml:space="preserve"> وقد يكون غنيا ولا يستطيع أن يشتغل، فنعطيه إن شاء الله.</w:t>
      </w:r>
    </w:p>
    <w:p w14:paraId="2793390A" w14:textId="16D89805" w:rsidR="00EE145F" w:rsidRDefault="00E57AEC" w:rsidP="00E57AEC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قال:</w:t>
      </w:r>
      <w:r w:rsidR="00BE2E4B">
        <w:rPr>
          <w:rFonts w:ascii="Traditional Arabic" w:hAnsi="Traditional Arabic" w:cs="Traditional Arabic" w:hint="cs"/>
          <w:sz w:val="36"/>
          <w:szCs w:val="36"/>
          <w:rtl/>
        </w:rPr>
        <w:t>=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24542" w:rsidRPr="006978F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24542"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إِلَّا لِذِي فَقْرٍ مُدْقِعٍ</w:t>
      </w:r>
      <w:r w:rsidR="00E21FFE"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E21FFE"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2E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=</w:t>
      </w:r>
      <w:r w:rsidR="004B5D74" w:rsidRPr="006978F7">
        <w:rPr>
          <w:rFonts w:ascii="Traditional Arabic" w:hAnsi="Traditional Arabic" w:cs="Traditional Arabic"/>
          <w:sz w:val="36"/>
          <w:szCs w:val="36"/>
          <w:rtl/>
        </w:rPr>
        <w:t xml:space="preserve">أَيْ: </w:t>
      </w:r>
      <w:r w:rsidR="00E21FFE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فقرٍ </w:t>
      </w:r>
      <w:r w:rsidR="004B5D74" w:rsidRPr="006978F7">
        <w:rPr>
          <w:rFonts w:ascii="Traditional Arabic" w:hAnsi="Traditional Arabic" w:cs="Traditional Arabic"/>
          <w:sz w:val="36"/>
          <w:szCs w:val="36"/>
          <w:rtl/>
        </w:rPr>
        <w:t>شَدِيد</w:t>
      </w:r>
      <w:r w:rsidR="00E21FFE" w:rsidRPr="006978F7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4B5D74" w:rsidRPr="006978F7">
        <w:rPr>
          <w:rFonts w:ascii="Traditional Arabic" w:hAnsi="Traditional Arabic" w:cs="Traditional Arabic"/>
          <w:sz w:val="36"/>
          <w:szCs w:val="36"/>
          <w:rtl/>
        </w:rPr>
        <w:t xml:space="preserve"> يُفْضِي بِصَاحِبِهِ إِلَى الدَّقْعَاء وَهُوَ التُّرَاب</w:t>
      </w:r>
      <w:r w:rsidR="00BE2E4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57AEC">
        <w:rPr>
          <w:rFonts w:ascii="Traditional Arabic" w:hAnsi="Traditional Arabic" w:cs="Traditional Arabic" w:hint="cs"/>
          <w:sz w:val="36"/>
          <w:szCs w:val="36"/>
          <w:rtl/>
        </w:rPr>
        <w:t>فهذا تجوز عليه الصدقة=</w:t>
      </w:r>
      <w:r w:rsidR="00BE2E4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CEDB7EF" w14:textId="60CD2390" w:rsidR="00EE145F" w:rsidRDefault="00E21FFE" w:rsidP="00EE14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أَوْ لِذِي غُرْمٍ مُفْظِعٍ</w:t>
      </w:r>
      <w:r w:rsidR="00A24542" w:rsidRPr="006978F7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B5D74" w:rsidRPr="006978F7">
        <w:rPr>
          <w:rFonts w:ascii="Traditional Arabic" w:hAnsi="Traditional Arabic" w:cs="Traditional Arabic"/>
          <w:sz w:val="36"/>
          <w:szCs w:val="36"/>
          <w:rtl/>
        </w:rPr>
        <w:t>أَيْ: غَرَامَة أَوْ دَيْن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 xml:space="preserve"> في حلال</w:t>
      </w:r>
      <w:r w:rsidR="00BE2E4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 xml:space="preserve"> أو مباح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4B5D74" w:rsidRPr="006978F7">
        <w:rPr>
          <w:rFonts w:ascii="Traditional Arabic" w:hAnsi="Traditional Arabic" w:cs="Traditional Arabic"/>
          <w:sz w:val="36"/>
          <w:szCs w:val="36"/>
          <w:rtl/>
        </w:rPr>
        <w:t>فَظِيع وَثَقِيل.</w:t>
      </w:r>
    </w:p>
    <w:p w14:paraId="545621AE" w14:textId="429C300D" w:rsidR="00E57AEC" w:rsidRPr="00635CF1" w:rsidRDefault="00575ECA" w:rsidP="00E57AE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/>
          <w:sz w:val="36"/>
          <w:szCs w:val="36"/>
          <w:rtl/>
        </w:rPr>
        <w:t>(</w:t>
      </w:r>
      <w:r w:rsidR="00A24542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أَوْ لِذِي دَمٍ مُوجِعٍ</w:t>
      </w:r>
      <w:r w:rsidR="00A24542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A24542" w:rsidRPr="00635CF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E2E4B" w:rsidRPr="00635CF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A6082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BE2E4B" w:rsidRPr="00635CF1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كإنسان قتل قتيلا، والناس يطالبون بالدية وهو ليس عنده شيء، فلذلك لو طلب الصدقة والزكاة جاز إعطاؤه</w:t>
      </w:r>
      <w:r w:rsidR="00BE2E4B" w:rsidRPr="00635CF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6F7719E" w14:textId="0756E0EA" w:rsidR="00EE145F" w:rsidRPr="00635CF1" w:rsidRDefault="00601CF9" w:rsidP="00E57AE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4B5D74" w:rsidRPr="00635CF1">
        <w:rPr>
          <w:rFonts w:ascii="Traditional Arabic" w:hAnsi="Traditional Arabic" w:cs="Traditional Arabic"/>
          <w:sz w:val="36"/>
          <w:szCs w:val="36"/>
          <w:rtl/>
        </w:rPr>
        <w:t>الْمُرَاد: دَم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4B5D74" w:rsidRPr="00635CF1">
        <w:rPr>
          <w:rFonts w:ascii="Traditional Arabic" w:hAnsi="Traditional Arabic" w:cs="Traditional Arabic"/>
          <w:sz w:val="36"/>
          <w:szCs w:val="36"/>
          <w:rtl/>
        </w:rPr>
        <w:t xml:space="preserve"> يُوجِعُ الْقَاتِلَ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B5D74" w:rsidRPr="00635CF1">
        <w:rPr>
          <w:rFonts w:ascii="Traditional Arabic" w:hAnsi="Traditional Arabic" w:cs="Traditional Arabic"/>
          <w:sz w:val="36"/>
          <w:szCs w:val="36"/>
          <w:rtl/>
        </w:rPr>
        <w:t xml:space="preserve"> أَوْ أَوْلِيَاءَهُ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B5D74" w:rsidRPr="00635CF1">
        <w:rPr>
          <w:rFonts w:ascii="Traditional Arabic" w:hAnsi="Traditional Arabic" w:cs="Traditional Arabic"/>
          <w:sz w:val="36"/>
          <w:szCs w:val="36"/>
          <w:rtl/>
        </w:rPr>
        <w:t xml:space="preserve"> بِأَنْ تَلْزَمهُ الدِّيَة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B5D74" w:rsidRPr="00635C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B5D74"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وَلَيْسَ</w:t>
      </w:r>
      <w:r w:rsidR="004B5D74" w:rsidRPr="00635CF1">
        <w:rPr>
          <w:rFonts w:ascii="Traditional Arabic" w:hAnsi="Traditional Arabic" w:cs="Traditional Arabic"/>
          <w:sz w:val="36"/>
          <w:szCs w:val="36"/>
          <w:rtl/>
        </w:rPr>
        <w:t xml:space="preserve"> لَهُمْ مَا يُؤَدِّي بِهِ الدِّيَة</w:t>
      </w:r>
      <w:r w:rsidRPr="00635C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B5D74" w:rsidRPr="00635C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B5D74"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وَيَطْلُب</w:t>
      </w:r>
      <w:r w:rsidR="004B5D74" w:rsidRPr="00635CF1">
        <w:rPr>
          <w:rFonts w:ascii="Traditional Arabic" w:hAnsi="Traditional Arabic" w:cs="Traditional Arabic"/>
          <w:sz w:val="36"/>
          <w:szCs w:val="36"/>
          <w:rtl/>
        </w:rPr>
        <w:t xml:space="preserve"> أَوْلِيَاءُ الْمَقْتُول مِنْهُمْ، </w:t>
      </w:r>
      <w:r w:rsidR="004B5D74"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وَتَنْبَعِثُ</w:t>
      </w:r>
      <w:r w:rsidR="004B5D74" w:rsidRPr="00635CF1">
        <w:rPr>
          <w:rFonts w:ascii="Traditional Arabic" w:hAnsi="Traditional Arabic" w:cs="Traditional Arabic"/>
          <w:sz w:val="36"/>
          <w:szCs w:val="36"/>
          <w:rtl/>
        </w:rPr>
        <w:t xml:space="preserve"> الْفِتْنَةُ وَالْمُخَاصَمَةُ بَيْنهمْ.</w:t>
      </w:r>
    </w:p>
    <w:p w14:paraId="674028B5" w14:textId="77777777" w:rsidR="00EE145F" w:rsidRPr="00635CF1" w:rsidRDefault="004B5D74" w:rsidP="00EE14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وَقِيلَ</w:t>
      </w:r>
      <w:r w:rsidRPr="00635CF1">
        <w:rPr>
          <w:rFonts w:ascii="Traditional Arabic" w:hAnsi="Traditional Arabic" w:cs="Traditional Arabic"/>
          <w:sz w:val="36"/>
          <w:szCs w:val="36"/>
          <w:rtl/>
        </w:rPr>
        <w:t xml:space="preserve">: هُوَ أَنْ يَتَحَمَّلَ الدِّيَةَ فَيَسْعَى فِيهَا، </w:t>
      </w:r>
      <w:r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وَيَسْأَلَ</w:t>
      </w:r>
      <w:r w:rsidRPr="00635CF1">
        <w:rPr>
          <w:rFonts w:ascii="Traditional Arabic" w:hAnsi="Traditional Arabic" w:cs="Traditional Arabic"/>
          <w:sz w:val="36"/>
          <w:szCs w:val="36"/>
          <w:rtl/>
        </w:rPr>
        <w:t xml:space="preserve"> حَتَّى يُؤَدِّيَهَا إِلَى أَوْلِيَاءِ الْمَقْتُوِل لِتَنْقَطِعَ الْخُصُومَةُ، </w:t>
      </w:r>
      <w:r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وَلَيْسَ</w:t>
      </w:r>
      <w:r w:rsidRPr="00635CF1">
        <w:rPr>
          <w:rFonts w:ascii="Traditional Arabic" w:hAnsi="Traditional Arabic" w:cs="Traditional Arabic"/>
          <w:sz w:val="36"/>
          <w:szCs w:val="36"/>
          <w:rtl/>
        </w:rPr>
        <w:t xml:space="preserve"> لَهُ وَلِأَوْلِيَائِهِ مَالٌ، وَلَا يُؤَدِّي أَيْضًا مِنْ بَيْت الْمَال، فَإِنْ لَمْ يُؤَدِّهَا، قَتَلُوا الْمُتَحَمِّلَ عَنْهُ، وَهُوَ أَخُوهُ أَو</w:t>
      </w:r>
      <w:r w:rsidR="00EE145F" w:rsidRPr="00635CF1">
        <w:rPr>
          <w:rFonts w:ascii="Traditional Arabic" w:hAnsi="Traditional Arabic" w:cs="Traditional Arabic"/>
          <w:sz w:val="36"/>
          <w:szCs w:val="36"/>
          <w:rtl/>
        </w:rPr>
        <w:t>ْ حَمِيمه، فَيُوجِعُهُ قَتْلُه.</w:t>
      </w:r>
    </w:p>
    <w:p w14:paraId="2680D48A" w14:textId="77777777" w:rsidR="00635CF1" w:rsidRDefault="00575ECA" w:rsidP="00EE145F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635CF1">
        <w:rPr>
          <w:rFonts w:ascii="Traditional Arabic" w:hAnsi="Traditional Arabic" w:cs="Traditional Arabic"/>
          <w:sz w:val="36"/>
          <w:szCs w:val="36"/>
          <w:rtl/>
        </w:rPr>
        <w:t>(</w:t>
      </w:r>
      <w:r w:rsidR="00A24542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سَأَلَ النَّاسَ لِيُثْرِيَ بِهِ مَالَهُ</w:t>
      </w:r>
      <w:r w:rsidR="00A24542" w:rsidRPr="00635CF1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635CF1">
        <w:rPr>
          <w:rFonts w:ascii="Traditional Arabic" w:hAnsi="Traditional Arabic" w:cs="Traditional Arabic"/>
          <w:sz w:val="36"/>
          <w:szCs w:val="36"/>
          <w:rtl/>
        </w:rPr>
        <w:t>)</w:t>
      </w:r>
      <w:r w:rsidR="005962B5" w:rsidRPr="00635C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35C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=يعني يريد </w:t>
      </w:r>
      <w:r w:rsidR="00774C17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المتسوِّل 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>أن يكث</w:t>
      </w:r>
      <w:r w:rsidR="00774C17" w:rsidRPr="00635CF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774C17" w:rsidRPr="00635CF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مال</w:t>
      </w:r>
      <w:r w:rsidR="00774C17" w:rsidRPr="00635CF1">
        <w:rPr>
          <w:rFonts w:ascii="Traditional Arabic" w:hAnsi="Traditional Arabic" w:cs="Traditional Arabic" w:hint="cs"/>
          <w:sz w:val="36"/>
          <w:szCs w:val="36"/>
          <w:rtl/>
        </w:rPr>
        <w:t>ُه،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كما يفعل المتسولون في المشرق والمغرب، عنده أموال</w:t>
      </w:r>
      <w:r w:rsidR="00774C17" w:rsidRPr="00635CF1">
        <w:rPr>
          <w:rFonts w:ascii="Traditional Arabic" w:hAnsi="Traditional Arabic" w:cs="Traditional Arabic" w:hint="cs"/>
          <w:sz w:val="36"/>
          <w:szCs w:val="36"/>
          <w:rtl/>
        </w:rPr>
        <w:t>ٌ وغير محتاج،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وسنعلم بعد قليل </w:t>
      </w:r>
      <w:r w:rsidR="00774C17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>الحديث الشريف</w:t>
      </w:r>
      <w:r w:rsidR="00774C17" w:rsidRPr="00635CF1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كم يكون عنده من مال حتى لا يجوز له السؤال</w:t>
      </w:r>
      <w:r w:rsidR="00774C17" w:rsidRPr="00635CF1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74C17" w:rsidRPr="00635CF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>إذا كان أقل يجوز له السؤال، سنعلم ذلك</w:t>
      </w:r>
      <w:r w:rsidR="00635CF1">
        <w:rPr>
          <w:rFonts w:ascii="Traditional Arabic" w:hAnsi="Traditional Arabic" w:cs="Traditional Arabic" w:hint="cs"/>
          <w:sz w:val="36"/>
          <w:szCs w:val="36"/>
          <w:rtl/>
        </w:rPr>
        <w:t>.=</w:t>
      </w:r>
    </w:p>
    <w:p w14:paraId="679175E4" w14:textId="376672CC" w:rsidR="00E57AEC" w:rsidRPr="00635CF1" w:rsidRDefault="00575ECA" w:rsidP="00EE14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/>
          <w:sz w:val="36"/>
          <w:szCs w:val="36"/>
          <w:rtl/>
        </w:rPr>
        <w:t>وفي رواية: (</w:t>
      </w:r>
      <w:r w:rsidR="00A24542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مَنْ سَأَلَ النَّاسَ وَلَهُ مَا يُغْنِيهِ</w:t>
      </w:r>
      <w:r w:rsidR="00A24542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35CF1">
        <w:rPr>
          <w:rFonts w:ascii="Traditional Arabic" w:hAnsi="Traditional Arabic" w:cs="Traditional Arabic"/>
          <w:sz w:val="36"/>
          <w:szCs w:val="36"/>
          <w:rtl/>
        </w:rPr>
        <w:t>)</w:t>
      </w:r>
      <w:r w:rsidR="00A24542" w:rsidRPr="00635CF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35CF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A24542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جَاءَ يَوْمَ الْقِيَامَةِ وَمَسْأَلَتُهُ فِي وَجْهِهِ خُمُوشٌ</w:t>
      </w:r>
      <w:r w:rsidR="005B53EF"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خُدُوشٌ</w:t>
      </w:r>
      <w:r w:rsidR="00774C17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5B53EF"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=يعني تعرف هؤلاء الذين يتسولون</w:t>
      </w:r>
      <w:r w:rsidR="00774C17" w:rsidRPr="00635C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ويظهرون الفقر وهم أغنياء</w:t>
      </w:r>
      <w:r w:rsidR="00774C17" w:rsidRPr="00635C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يوم القيامة تعرفهم ب</w:t>
      </w:r>
      <w:r w:rsidR="00774C17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علامات في 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>وجوههم مشر</w:t>
      </w:r>
      <w:r w:rsidR="00774C17" w:rsidRPr="00635CF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>حة مخد</w:t>
      </w:r>
      <w:r w:rsidR="00774C17" w:rsidRPr="00635CF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>شة مخموشة=</w:t>
      </w:r>
      <w:r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74C17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أَوْ كُدُوحٌ</w:t>
      </w:r>
      <w:r w:rsidR="00A24542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35CF1">
        <w:rPr>
          <w:rFonts w:ascii="Traditional Arabic" w:hAnsi="Traditional Arabic" w:cs="Traditional Arabic"/>
          <w:sz w:val="36"/>
          <w:szCs w:val="36"/>
          <w:rtl/>
        </w:rPr>
        <w:t>)</w:t>
      </w:r>
      <w:r w:rsidR="0055593F" w:rsidRPr="00635CF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35C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5593F" w:rsidRPr="00635CF1">
        <w:rPr>
          <w:rFonts w:ascii="Traditional Arabic" w:hAnsi="Traditional Arabic" w:cs="Traditional Arabic"/>
          <w:sz w:val="36"/>
          <w:szCs w:val="36"/>
          <w:rtl/>
        </w:rPr>
        <w:t>بضم الكاف</w:t>
      </w:r>
      <w:r w:rsidR="0055593F" w:rsidRPr="00635CF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55593F" w:rsidRPr="00635CF1">
        <w:rPr>
          <w:rFonts w:ascii="Traditional Arabic" w:hAnsi="Traditional Arabic" w:cs="Traditional Arabic"/>
          <w:sz w:val="36"/>
          <w:szCs w:val="36"/>
          <w:rtl/>
        </w:rPr>
        <w:t xml:space="preserve"> جمع ك</w:t>
      </w:r>
      <w:r w:rsidR="0055593F" w:rsidRPr="00635CF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5593F" w:rsidRPr="00635CF1">
        <w:rPr>
          <w:rFonts w:ascii="Traditional Arabic" w:hAnsi="Traditional Arabic" w:cs="Traditional Arabic"/>
          <w:sz w:val="36"/>
          <w:szCs w:val="36"/>
          <w:rtl/>
        </w:rPr>
        <w:t>دح، وكل</w:t>
      </w:r>
      <w:r w:rsidR="0055593F" w:rsidRPr="00635CF1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55593F" w:rsidRPr="00635CF1">
        <w:rPr>
          <w:rFonts w:ascii="Traditional Arabic" w:hAnsi="Traditional Arabic" w:cs="Traditional Arabic"/>
          <w:sz w:val="36"/>
          <w:szCs w:val="36"/>
          <w:rtl/>
        </w:rPr>
        <w:t xml:space="preserve"> أمر من خ</w:t>
      </w:r>
      <w:r w:rsidR="0055593F" w:rsidRPr="00635CF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5593F" w:rsidRPr="00635CF1">
        <w:rPr>
          <w:rFonts w:ascii="Traditional Arabic" w:hAnsi="Traditional Arabic" w:cs="Traditional Arabic"/>
          <w:sz w:val="36"/>
          <w:szCs w:val="36"/>
          <w:rtl/>
        </w:rPr>
        <w:t>د</w:t>
      </w:r>
      <w:r w:rsidR="0055593F" w:rsidRPr="00635CF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55593F" w:rsidRPr="00635CF1">
        <w:rPr>
          <w:rFonts w:ascii="Traditional Arabic" w:hAnsi="Traditional Arabic" w:cs="Traditional Arabic"/>
          <w:sz w:val="36"/>
          <w:szCs w:val="36"/>
          <w:rtl/>
        </w:rPr>
        <w:t>ش</w:t>
      </w:r>
      <w:r w:rsidR="0055593F" w:rsidRPr="00635CF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55593F" w:rsidRPr="00635CF1">
        <w:rPr>
          <w:rFonts w:ascii="Traditional Arabic" w:hAnsi="Traditional Arabic" w:cs="Traditional Arabic"/>
          <w:sz w:val="36"/>
          <w:szCs w:val="36"/>
          <w:rtl/>
        </w:rPr>
        <w:t xml:space="preserve"> أو ع</w:t>
      </w:r>
      <w:r w:rsidR="0055593F" w:rsidRPr="00635CF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5593F" w:rsidRPr="00635CF1">
        <w:rPr>
          <w:rFonts w:ascii="Traditional Arabic" w:hAnsi="Traditional Arabic" w:cs="Traditional Arabic"/>
          <w:sz w:val="36"/>
          <w:szCs w:val="36"/>
          <w:rtl/>
        </w:rPr>
        <w:t>ض</w:t>
      </w:r>
      <w:r w:rsidR="0055593F" w:rsidRPr="00635CF1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 w:rsidR="0055593F" w:rsidRPr="00635CF1">
        <w:rPr>
          <w:rFonts w:ascii="Traditional Arabic" w:hAnsi="Traditional Arabic" w:cs="Traditional Arabic"/>
          <w:sz w:val="36"/>
          <w:szCs w:val="36"/>
          <w:rtl/>
        </w:rPr>
        <w:t xml:space="preserve"> فهو كدح. </w:t>
      </w:r>
      <w:r w:rsidRPr="00635CF1">
        <w:rPr>
          <w:rFonts w:ascii="Traditional Arabic" w:hAnsi="Traditional Arabic" w:cs="Traditional Arabic"/>
          <w:sz w:val="36"/>
          <w:szCs w:val="36"/>
          <w:rtl/>
        </w:rPr>
        <w:t>(</w:t>
      </w:r>
      <w:r w:rsidR="00A24542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وَرَضْفًا</w:t>
      </w:r>
      <w:r w:rsidR="005962B5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")؛</w:t>
      </w:r>
      <w:r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F2CAF" w:rsidRPr="00635CF1">
        <w:rPr>
          <w:rFonts w:ascii="Traditional Arabic" w:hAnsi="Traditional Arabic" w:cs="Traditional Arabic"/>
          <w:sz w:val="36"/>
          <w:szCs w:val="36"/>
          <w:rtl/>
        </w:rPr>
        <w:t>أَيْ: حَجَرًا مَحْمِيًّا</w:t>
      </w:r>
      <w:r w:rsidR="005962B5" w:rsidRPr="00635C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F2CAF" w:rsidRPr="00635C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962B5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يَأكُلُهُ مِنْ جَهَنَّمَ</w:t>
      </w:r>
      <w:r w:rsidR="0055593F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")؛</w:t>
      </w:r>
      <w:r w:rsidR="00E57AEC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>=لأنه أخذ مالا لا يحتاجه،=</w:t>
      </w:r>
      <w:r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5593F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فَمَنْ شَاءَ فَلْيُقِلَّ</w:t>
      </w:r>
      <w:r w:rsidR="005962B5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وَمَنْ شَاءَ فَلْيُكْثِرْ"</w:t>
      </w:r>
      <w:r w:rsidRPr="00635CF1">
        <w:rPr>
          <w:rFonts w:ascii="Traditional Arabic" w:hAnsi="Traditional Arabic" w:cs="Traditional Arabic"/>
          <w:sz w:val="36"/>
          <w:szCs w:val="36"/>
          <w:rtl/>
        </w:rPr>
        <w:t>)</w:t>
      </w:r>
      <w:r w:rsidR="005962B5" w:rsidRPr="00635CF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=ي</w:t>
      </w:r>
      <w:r w:rsidR="0055593F" w:rsidRPr="00635CF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55593F" w:rsidRPr="00635CF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5593F" w:rsidRPr="00635CF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57AEC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 من السؤال والمسألة، أو من النكال يوم القيامة</w:t>
      </w:r>
      <w:r w:rsidR="0055593F" w:rsidRPr="00635CF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35C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F2CAF" w:rsidRPr="00635CF1">
        <w:rPr>
          <w:rFonts w:ascii="Traditional Arabic" w:hAnsi="Traditional Arabic" w:cs="Traditional Arabic"/>
          <w:sz w:val="36"/>
          <w:szCs w:val="36"/>
          <w:rtl/>
        </w:rPr>
        <w:t xml:space="preserve">أَيْ: </w:t>
      </w:r>
      <w:r w:rsidR="005962B5" w:rsidRPr="00635CF1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BF2CAF" w:rsidRPr="00635CF1">
        <w:rPr>
          <w:rFonts w:ascii="Traditional Arabic" w:hAnsi="Traditional Arabic" w:cs="Traditional Arabic"/>
          <w:sz w:val="36"/>
          <w:szCs w:val="36"/>
          <w:rtl/>
        </w:rPr>
        <w:t>هَذَا السُّؤَالَ</w:t>
      </w:r>
      <w:r w:rsidR="0055593F" w:rsidRPr="00635C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F2CAF" w:rsidRPr="00635CF1">
        <w:rPr>
          <w:rFonts w:ascii="Traditional Arabic" w:hAnsi="Traditional Arabic" w:cs="Traditional Arabic"/>
          <w:sz w:val="36"/>
          <w:szCs w:val="36"/>
          <w:rtl/>
        </w:rPr>
        <w:t xml:space="preserve"> أَوْ مَا يَتَرَ</w:t>
      </w:r>
      <w:r w:rsidR="00E57AEC" w:rsidRPr="00635CF1">
        <w:rPr>
          <w:rFonts w:ascii="Traditional Arabic" w:hAnsi="Traditional Arabic" w:cs="Traditional Arabic"/>
          <w:sz w:val="36"/>
          <w:szCs w:val="36"/>
          <w:rtl/>
        </w:rPr>
        <w:t>تَّبُ عَلَيْهِ مِنْ النَّكَالِ</w:t>
      </w:r>
      <w:r w:rsidR="0055593F" w:rsidRPr="00635CF1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E57AEC" w:rsidRPr="00635CF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1F7CD44" w14:textId="30A30B1E" w:rsidR="00EE145F" w:rsidRDefault="00575ECA" w:rsidP="00EE14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78F7">
        <w:rPr>
          <w:rFonts w:ascii="Traditional Arabic" w:hAnsi="Traditional Arabic" w:cs="Traditional Arabic"/>
          <w:sz w:val="36"/>
          <w:szCs w:val="36"/>
          <w:rtl/>
        </w:rPr>
        <w:t>(قِيلَ: يَا رَسُولَ اللهِ وَمَا يُغْنِيهِ؟</w:t>
      </w:r>
      <w:r w:rsidR="00A24542" w:rsidRPr="006978F7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6978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57AEC" w:rsidRPr="0055593F">
        <w:rPr>
          <w:rFonts w:ascii="Traditional Arabic" w:hAnsi="Traditional Arabic" w:cs="Traditional Arabic" w:hint="cs"/>
          <w:sz w:val="32"/>
          <w:szCs w:val="32"/>
          <w:rtl/>
        </w:rPr>
        <w:t>=ما هو المبلغ الذي يكون عند الإنسان فإذا زاد عنه لا يجوز له السؤال</w:t>
      </w:r>
      <w:r w:rsidR="0055593F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="00E57AEC" w:rsidRPr="0055593F">
        <w:rPr>
          <w:rFonts w:ascii="Traditional Arabic" w:hAnsi="Traditional Arabic" w:cs="Traditional Arabic" w:hint="cs"/>
          <w:sz w:val="32"/>
          <w:szCs w:val="32"/>
          <w:rtl/>
        </w:rPr>
        <w:t xml:space="preserve"> إن قل عنه جاز</w:t>
      </w:r>
      <w:r w:rsidR="0055593F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="00E57AEC" w:rsidRPr="0055593F">
        <w:rPr>
          <w:rFonts w:ascii="Traditional Arabic" w:hAnsi="Traditional Arabic" w:cs="Traditional Arabic" w:hint="cs"/>
          <w:sz w:val="32"/>
          <w:szCs w:val="32"/>
          <w:rtl/>
        </w:rPr>
        <w:t xml:space="preserve">= </w:t>
      </w:r>
      <w:r w:rsidR="0055593F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6978F7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55593F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 xml:space="preserve"> =عليه الصلاة والسلام</w:t>
      </w:r>
      <w:r w:rsidR="0055593F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6978F7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8529F1D" w14:textId="77777777" w:rsidR="00EE145F" w:rsidRDefault="00A24542" w:rsidP="00EE14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78F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(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"خَمْسُونَ دِرْهَمًا</w:t>
      </w:r>
      <w:r w:rsidR="005B53EF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قِيمَتُهَا مِنَ الذَّهَبِ"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>)</w:t>
      </w:r>
      <w:r w:rsidR="004601F0" w:rsidRPr="006978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601F0" w:rsidRPr="0013253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601F0" w:rsidRPr="0013253F">
        <w:rPr>
          <w:rFonts w:ascii="Traditional Arabic" w:hAnsi="Traditional Arabic" w:cs="Traditional Arabic" w:hint="cs"/>
          <w:sz w:val="24"/>
          <w:szCs w:val="24"/>
          <w:rtl/>
        </w:rPr>
        <w:t xml:space="preserve">الحديث بزوائده عند: </w:t>
      </w:r>
      <w:r w:rsidR="00194232" w:rsidRPr="0013253F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="00194232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94232" w:rsidRPr="0013253F">
        <w:rPr>
          <w:rFonts w:ascii="Traditional Arabic" w:hAnsi="Traditional Arabic" w:cs="Traditional Arabic"/>
          <w:sz w:val="24"/>
          <w:szCs w:val="24"/>
          <w:rtl/>
        </w:rPr>
        <w:t>650</w:t>
      </w:r>
      <w:r w:rsidR="00194232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94232" w:rsidRPr="0013253F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="00BF2CAF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>653</w:t>
      </w:r>
      <w:r w:rsidR="00BF2CAF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 xml:space="preserve">، (د) </w:t>
      </w:r>
      <w:r w:rsidR="00194232" w:rsidRPr="0013253F">
        <w:rPr>
          <w:rFonts w:ascii="Traditional Arabic" w:hAnsi="Traditional Arabic" w:cs="Traditional Arabic"/>
          <w:sz w:val="24"/>
          <w:szCs w:val="24"/>
          <w:rtl/>
        </w:rPr>
        <w:t xml:space="preserve">(د) </w:t>
      </w:r>
      <w:r w:rsidR="00194232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94232" w:rsidRPr="0013253F">
        <w:rPr>
          <w:rFonts w:ascii="Traditional Arabic" w:hAnsi="Traditional Arabic" w:cs="Traditional Arabic"/>
          <w:sz w:val="24"/>
          <w:szCs w:val="24"/>
          <w:rtl/>
        </w:rPr>
        <w:t>1626</w:t>
      </w:r>
      <w:r w:rsidR="00194232" w:rsidRPr="0013253F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BF2CAF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>1641</w:t>
      </w:r>
      <w:r w:rsidR="00BF2CAF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 xml:space="preserve">، (س) </w:t>
      </w:r>
      <w:r w:rsidR="00194232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94232" w:rsidRPr="0013253F">
        <w:rPr>
          <w:rFonts w:ascii="Traditional Arabic" w:hAnsi="Traditional Arabic" w:cs="Traditional Arabic"/>
          <w:sz w:val="24"/>
          <w:szCs w:val="24"/>
          <w:rtl/>
        </w:rPr>
        <w:t>2592</w:t>
      </w:r>
      <w:r w:rsidR="00194232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94232" w:rsidRPr="0013253F">
        <w:rPr>
          <w:rFonts w:ascii="Traditional Arabic" w:hAnsi="Traditional Arabic" w:cs="Traditional Arabic"/>
          <w:sz w:val="24"/>
          <w:szCs w:val="24"/>
          <w:rtl/>
        </w:rPr>
        <w:t>،</w:t>
      </w:r>
      <w:r w:rsidR="00194232" w:rsidRPr="0013253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BF2CAF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>2597</w:t>
      </w:r>
      <w:r w:rsidR="00BF2CAF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 xml:space="preserve">، (جة) </w:t>
      </w:r>
      <w:r w:rsidR="00BF2CAF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>1839</w:t>
      </w:r>
      <w:r w:rsidR="00BF2CAF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4B5D74" w:rsidRPr="0013253F">
        <w:rPr>
          <w:rFonts w:ascii="Traditional Arabic" w:hAnsi="Traditional Arabic" w:cs="Traditional Arabic" w:hint="cs"/>
          <w:sz w:val="24"/>
          <w:szCs w:val="24"/>
          <w:rtl/>
        </w:rPr>
        <w:t>(حم) (</w:t>
      </w:r>
      <w:r w:rsidR="004B5D74" w:rsidRPr="0013253F">
        <w:rPr>
          <w:rFonts w:ascii="Traditional Arabic" w:hAnsi="Traditional Arabic" w:cs="Traditional Arabic"/>
          <w:sz w:val="24"/>
          <w:szCs w:val="24"/>
          <w:rtl/>
        </w:rPr>
        <w:t>6530</w:t>
      </w:r>
      <w:r w:rsidR="004B5D74" w:rsidRPr="0013253F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BF2CAF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>12278</w:t>
      </w:r>
      <w:r w:rsidR="00BF2CAF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 xml:space="preserve">(حب) </w:t>
      </w:r>
      <w:r w:rsidR="004B5D74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>3290</w:t>
      </w:r>
      <w:r w:rsidR="004B5D74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B53EF" w:rsidRPr="0013253F">
        <w:rPr>
          <w:rFonts w:ascii="Traditional Arabic" w:hAnsi="Traditional Arabic" w:cs="Traditional Arabic"/>
          <w:sz w:val="24"/>
          <w:szCs w:val="24"/>
          <w:rtl/>
        </w:rPr>
        <w:t>،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 xml:space="preserve"> (يع) </w:t>
      </w:r>
      <w:r w:rsidR="004B5D74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>6401</w:t>
      </w:r>
      <w:r w:rsidR="004B5D74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B53EF" w:rsidRPr="0013253F">
        <w:rPr>
          <w:rFonts w:ascii="Traditional Arabic" w:hAnsi="Traditional Arabic" w:cs="Traditional Arabic"/>
          <w:sz w:val="24"/>
          <w:szCs w:val="24"/>
          <w:rtl/>
        </w:rPr>
        <w:t>،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 xml:space="preserve"> (هق) </w:t>
      </w:r>
      <w:r w:rsidR="004B5D74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>12938</w:t>
      </w:r>
      <w:r w:rsidR="004B5D74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B53EF" w:rsidRPr="0013253F">
        <w:rPr>
          <w:rFonts w:ascii="Traditional Arabic" w:hAnsi="Traditional Arabic" w:cs="Traditional Arabic"/>
          <w:sz w:val="24"/>
          <w:szCs w:val="24"/>
          <w:rtl/>
        </w:rPr>
        <w:t>،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 xml:space="preserve"> (هق) </w:t>
      </w:r>
      <w:r w:rsidR="00BF2CAF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>12992</w:t>
      </w:r>
      <w:r w:rsidR="00BF2CAF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>،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 xml:space="preserve"> وقال الأرناؤوط: إسناده قوي.</w:t>
      </w:r>
      <w:r w:rsidR="00194232" w:rsidRPr="0013253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 xml:space="preserve">انظر 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 xml:space="preserve">صَحِيح التَّرْغِيبِ: </w:t>
      </w:r>
      <w:r w:rsidR="004B5D74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>802</w:t>
      </w:r>
      <w:r w:rsidR="004B5D74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B53EF" w:rsidRPr="0013253F">
        <w:rPr>
          <w:rFonts w:ascii="Traditional Arabic" w:hAnsi="Traditional Arabic" w:cs="Traditional Arabic"/>
          <w:sz w:val="24"/>
          <w:szCs w:val="24"/>
          <w:rtl/>
        </w:rPr>
        <w:t>،</w:t>
      </w:r>
      <w:r w:rsidR="00BF2CAF" w:rsidRPr="0013253F">
        <w:rPr>
          <w:rFonts w:ascii="Traditional Arabic" w:hAnsi="Traditional Arabic" w:cs="Traditional Arabic" w:hint="cs"/>
          <w:sz w:val="24"/>
          <w:szCs w:val="24"/>
          <w:rtl/>
        </w:rPr>
        <w:t xml:space="preserve"> (</w:t>
      </w:r>
      <w:r w:rsidR="00BF2CAF" w:rsidRPr="0013253F">
        <w:rPr>
          <w:rFonts w:ascii="Traditional Arabic" w:hAnsi="Traditional Arabic" w:cs="Traditional Arabic"/>
          <w:sz w:val="24"/>
          <w:szCs w:val="24"/>
          <w:rtl/>
        </w:rPr>
        <w:t>834</w:t>
      </w:r>
      <w:r w:rsidR="00BF2CAF" w:rsidRPr="0013253F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 xml:space="preserve"> وغاية المرام: </w:t>
      </w:r>
      <w:r w:rsidR="004B5D74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>152</w:t>
      </w:r>
      <w:r w:rsidR="004B5D74" w:rsidRPr="0013253F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194232" w:rsidRPr="0013253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 xml:space="preserve">الصحيحة: </w:t>
      </w:r>
      <w:r w:rsidR="00194232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>499</w:t>
      </w:r>
      <w:r w:rsidR="00194232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B53EF" w:rsidRPr="0013253F">
        <w:rPr>
          <w:rFonts w:ascii="Traditional Arabic" w:hAnsi="Traditional Arabic" w:cs="Traditional Arabic"/>
          <w:sz w:val="24"/>
          <w:szCs w:val="24"/>
          <w:rtl/>
        </w:rPr>
        <w:t>،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 xml:space="preserve"> المشكاة: </w:t>
      </w:r>
      <w:r w:rsidR="00194232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>1847</w:t>
      </w:r>
      <w:r w:rsidR="00194232" w:rsidRPr="0013253F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66935FBE" w14:textId="65AE1189" w:rsidR="00EE145F" w:rsidRDefault="00A354F2" w:rsidP="00EE145F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وإذا كان </w:t>
      </w:r>
      <w:r w:rsidR="0013253F">
        <w:rPr>
          <w:rFonts w:ascii="Traditional Arabic" w:hAnsi="Traditional Arabic" w:cs="Traditional Arabic"/>
          <w:sz w:val="36"/>
          <w:szCs w:val="36"/>
          <w:rtl/>
        </w:rPr>
        <w:t>وزن الدرهم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 xml:space="preserve"> يساوي</w:t>
      </w:r>
      <w:r w:rsidRPr="006978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978F7">
        <w:rPr>
          <w:rFonts w:ascii="Traditional Arabic" w:hAnsi="Traditional Arabic" w:cs="Traditional Arabic"/>
          <w:sz w:val="36"/>
          <w:szCs w:val="36"/>
          <w:rtl/>
        </w:rPr>
        <w:t>3,17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6978F7">
        <w:rPr>
          <w:rFonts w:ascii="Traditional Arabic" w:hAnsi="Traditional Arabic" w:cs="Traditional Arabic"/>
          <w:sz w:val="36"/>
          <w:szCs w:val="36"/>
          <w:rtl/>
        </w:rPr>
        <w:t xml:space="preserve"> جراما</w:t>
      </w:r>
      <w:r w:rsidR="0013253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13253F" w:rsidRPr="00E57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فالخمسون</w:t>
      </w:r>
      <w:r w:rsidR="0013253F">
        <w:rPr>
          <w:rFonts w:ascii="Traditional Arabic" w:hAnsi="Traditional Arabic" w:cs="Traditional Arabic" w:hint="cs"/>
          <w:sz w:val="36"/>
          <w:szCs w:val="36"/>
          <w:rtl/>
        </w:rPr>
        <w:t xml:space="preserve"> درهم</w:t>
      </w:r>
      <w:r w:rsidR="001E6CB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13253F">
        <w:rPr>
          <w:rFonts w:ascii="Traditional Arabic" w:hAnsi="Traditional Arabic" w:cs="Traditional Arabic" w:hint="cs"/>
          <w:sz w:val="36"/>
          <w:szCs w:val="36"/>
          <w:rtl/>
        </w:rPr>
        <w:t xml:space="preserve">ا تساوي </w:t>
      </w:r>
      <w:r w:rsidR="001E6CB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3253F">
        <w:rPr>
          <w:rFonts w:ascii="Traditional Arabic" w:hAnsi="Traditional Arabic" w:cs="Traditional Arabic" w:hint="cs"/>
          <w:sz w:val="36"/>
          <w:szCs w:val="36"/>
          <w:rtl/>
        </w:rPr>
        <w:t>158.5</w:t>
      </w:r>
      <w:r w:rsidR="001E6CBF">
        <w:rPr>
          <w:rFonts w:ascii="Traditional Arabic" w:hAnsi="Traditional Arabic" w:cs="Traditional Arabic" w:hint="cs"/>
          <w:sz w:val="36"/>
          <w:szCs w:val="36"/>
          <w:rtl/>
        </w:rPr>
        <w:t xml:space="preserve">) 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جم فضة، وإذا </w:t>
      </w:r>
      <w:r w:rsidR="001E6CBF">
        <w:rPr>
          <w:rFonts w:ascii="Traditional Arabic" w:hAnsi="Traditional Arabic" w:cs="Traditional Arabic" w:hint="cs"/>
          <w:sz w:val="36"/>
          <w:szCs w:val="36"/>
          <w:rtl/>
        </w:rPr>
        <w:t xml:space="preserve">كان 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جرام</w:t>
      </w:r>
      <w:r w:rsidR="001E6CB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الفضة يساوي شيكلين، فالمجموع</w:t>
      </w:r>
      <w:r w:rsidR="0013253F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E6CB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317</w:t>
      </w:r>
      <w:r w:rsidR="001E6CBF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شيكلا، أي</w:t>
      </w:r>
      <w:r w:rsidR="0013253F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ما يعادل (100$) فمن امتلكها فلا يجوز له السؤال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 xml:space="preserve"> حتى تنقص عن هذا</w:t>
      </w:r>
      <w:r w:rsidR="001E6CBF">
        <w:rPr>
          <w:rFonts w:ascii="Traditional Arabic" w:hAnsi="Traditional Arabic" w:cs="Traditional Arabic" w:hint="cs"/>
          <w:sz w:val="36"/>
          <w:szCs w:val="36"/>
          <w:rtl/>
        </w:rPr>
        <w:t xml:space="preserve"> المقدار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 xml:space="preserve">، أما من زاد عن ذلك فهو غني 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 xml:space="preserve">قد 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>امتلك الخمسين درهما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A0B4D1E" w14:textId="77777777" w:rsidR="00635CF1" w:rsidRDefault="00A354F2" w:rsidP="00635CF1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فمن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تَحَمَّلَ حَمَالَةً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ولو كان غنيا 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>بَيْنَ قَوْمٍ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32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194232" w:rsidRPr="0013253F">
        <w:rPr>
          <w:rFonts w:ascii="Traditional Arabic" w:hAnsi="Traditional Arabic" w:cs="Traditional Arabic"/>
          <w:b/>
          <w:bCs/>
          <w:sz w:val="36"/>
          <w:szCs w:val="36"/>
          <w:rtl/>
        </w:rPr>
        <w:t>(الحَمَالَة):</w:t>
      </w:r>
      <w:r w:rsidR="00194232" w:rsidRPr="006978F7">
        <w:rPr>
          <w:rFonts w:ascii="Traditional Arabic" w:hAnsi="Traditional Arabic" w:cs="Traditional Arabic"/>
          <w:sz w:val="36"/>
          <w:szCs w:val="36"/>
          <w:rtl/>
        </w:rPr>
        <w:t xml:space="preserve"> مَا يَتَحَمَّلهُ عَنْ غَيْره مِنْ دِيَةٍ أَوْ غَرَامَةٍ، </w:t>
      </w:r>
      <w:r w:rsidR="00194232" w:rsidRPr="0013253F">
        <w:rPr>
          <w:rFonts w:ascii="Traditional Arabic" w:hAnsi="Traditional Arabic" w:cs="Traditional Arabic"/>
          <w:b/>
          <w:bCs/>
          <w:sz w:val="36"/>
          <w:szCs w:val="36"/>
          <w:rtl/>
        </w:rPr>
        <w:t>لِدَفْعِ</w:t>
      </w:r>
      <w:r w:rsidR="00194232" w:rsidRPr="006978F7">
        <w:rPr>
          <w:rFonts w:ascii="Traditional Arabic" w:hAnsi="Traditional Arabic" w:cs="Traditional Arabic"/>
          <w:sz w:val="36"/>
          <w:szCs w:val="36"/>
          <w:rtl/>
        </w:rPr>
        <w:t xml:space="preserve"> وُقُوع حَرْبٍ تَسْفِك الدِّمَاء بَيْن الْفَرِيقَيْنِ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 xml:space="preserve"> من المسلمين، وربما أهل القتيل ل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 xml:space="preserve">ا 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لم تُ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>دف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>ع لهم الدية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 xml:space="preserve"> يطالبون برأس هذا القاتل، أو يطردون أهله أو نحو ذلك، </w:t>
      </w:r>
      <w:r w:rsidR="00E57AEC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63471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57AEC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63471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 xml:space="preserve"> يجب أن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 xml:space="preserve"> نشج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 xml:space="preserve"> من أمثال هؤلاء 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 xml:space="preserve">الذين يكونون سببا في كبح المشاكل، وحَلِّ الخصومات، وحقن الدماء، </w:t>
      </w:r>
      <w:r w:rsidR="00E57AEC">
        <w:rPr>
          <w:rFonts w:ascii="Traditional Arabic" w:hAnsi="Traditional Arabic" w:cs="Traditional Arabic" w:hint="cs"/>
          <w:sz w:val="36"/>
          <w:szCs w:val="36"/>
          <w:rtl/>
        </w:rPr>
        <w:t>ونعينهم بالصدقات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 xml:space="preserve"> والزكوات</w:t>
      </w:r>
      <w:r w:rsidR="00194232" w:rsidRPr="006978F7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06E87DC" w14:textId="3E9A3B69" w:rsidR="00EE145F" w:rsidRPr="00F63471" w:rsidRDefault="00F63471" w:rsidP="00635CF1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ويجوز له أن يستمرَّ في عمله هذا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634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75ECA" w:rsidRPr="00F63471">
        <w:rPr>
          <w:rFonts w:ascii="Traditional Arabic" w:hAnsi="Traditional Arabic" w:cs="Traditional Arabic"/>
          <w:b/>
          <w:bCs/>
          <w:sz w:val="36"/>
          <w:szCs w:val="36"/>
          <w:rtl/>
        </w:rPr>
        <w:t>َيَسْأَل</w:t>
      </w:r>
      <w:r w:rsidRPr="00F634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5ECA" w:rsidRPr="00F63471">
        <w:rPr>
          <w:rFonts w:ascii="Traditional Arabic" w:hAnsi="Traditional Arabic" w:cs="Traditional Arabic"/>
          <w:sz w:val="36"/>
          <w:szCs w:val="36"/>
          <w:rtl/>
        </w:rPr>
        <w:t xml:space="preserve"> حَتَّى يُؤَدِّيَ إِلَيْهِمْ حَمَالَتَهُمْ</w:t>
      </w:r>
      <w:r w:rsidR="005B53EF" w:rsidRPr="00F63471">
        <w:rPr>
          <w:rFonts w:ascii="Traditional Arabic" w:hAnsi="Traditional Arabic" w:cs="Traditional Arabic"/>
          <w:sz w:val="36"/>
          <w:szCs w:val="36"/>
          <w:rtl/>
        </w:rPr>
        <w:t>،</w:t>
      </w:r>
      <w:r w:rsidR="00575ECA" w:rsidRPr="00F63471">
        <w:rPr>
          <w:rFonts w:ascii="Traditional Arabic" w:hAnsi="Traditional Arabic" w:cs="Traditional Arabic"/>
          <w:sz w:val="36"/>
          <w:szCs w:val="36"/>
          <w:rtl/>
        </w:rPr>
        <w:t xml:space="preserve"> ثُمَّ يُمْسِكُ عَنْ الْمَسْأَلَةِ</w:t>
      </w:r>
      <w:r w:rsidR="00A354F2" w:rsidRPr="00F6347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9F076E8" w14:textId="77777777" w:rsidR="00EE145F" w:rsidRPr="00F63471" w:rsidRDefault="00575ECA" w:rsidP="00EE145F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63471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A354F2" w:rsidRPr="00F634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مَن </w:t>
      </w:r>
      <w:r w:rsidRPr="00F63471">
        <w:rPr>
          <w:rFonts w:ascii="Traditional Arabic" w:hAnsi="Traditional Arabic" w:cs="Traditional Arabic"/>
          <w:b/>
          <w:bCs/>
          <w:sz w:val="36"/>
          <w:szCs w:val="36"/>
          <w:rtl/>
        </w:rPr>
        <w:t>أَصَابَتْهُ جَائِحَةٌ</w:t>
      </w:r>
      <w:r w:rsidRPr="00F63471">
        <w:rPr>
          <w:rFonts w:ascii="Traditional Arabic" w:hAnsi="Traditional Arabic" w:cs="Traditional Arabic"/>
          <w:sz w:val="36"/>
          <w:szCs w:val="36"/>
          <w:rtl/>
        </w:rPr>
        <w:t xml:space="preserve"> اجْتَاحَتْ مَالَهُ</w:t>
      </w:r>
      <w:r w:rsidR="005B53EF" w:rsidRPr="00F6347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63471">
        <w:rPr>
          <w:rFonts w:ascii="Traditional Arabic" w:hAnsi="Traditional Arabic" w:cs="Traditional Arabic"/>
          <w:sz w:val="36"/>
          <w:szCs w:val="36"/>
          <w:rtl/>
        </w:rPr>
        <w:t xml:space="preserve"> فَحَلَّتْ لَهُ الْمَسْأَلَةُ حَتَّى يُصِيبَ قِوَامًا مِنْ عَيْشٍ</w:t>
      </w:r>
      <w:r w:rsidR="00194232" w:rsidRPr="00F6347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63471">
        <w:rPr>
          <w:rFonts w:ascii="Traditional Arabic" w:hAnsi="Traditional Arabic" w:cs="Traditional Arabic"/>
          <w:sz w:val="36"/>
          <w:szCs w:val="36"/>
          <w:rtl/>
        </w:rPr>
        <w:t>ثُمَّ يُمْسِكَ</w:t>
      </w:r>
      <w:r w:rsidR="00194232" w:rsidRPr="00F6347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32C72C4" w14:textId="77777777" w:rsidR="00EE145F" w:rsidRDefault="00575ECA" w:rsidP="00EE14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63471">
        <w:rPr>
          <w:rFonts w:ascii="Traditional Arabic" w:hAnsi="Traditional Arabic" w:cs="Traditional Arabic"/>
          <w:b/>
          <w:bCs/>
          <w:sz w:val="36"/>
          <w:szCs w:val="36"/>
          <w:rtl/>
        </w:rPr>
        <w:t>وَرَجُلٍ أَصَابَتْهُ فَاقَةٌ</w:t>
      </w:r>
      <w:r w:rsidR="00194232" w:rsidRPr="00F6347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F6347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4232" w:rsidRPr="00F63471">
        <w:rPr>
          <w:rFonts w:ascii="Traditional Arabic" w:hAnsi="Traditional Arabic" w:cs="Traditional Arabic"/>
          <w:sz w:val="36"/>
          <w:szCs w:val="36"/>
          <w:rtl/>
        </w:rPr>
        <w:t>أَيْ: حَاجَة شَدِيدَة، اُشْتُهِرَ بِهَا بَيْن قَوْمه</w:t>
      </w:r>
      <w:r w:rsidR="00194232" w:rsidRPr="00F6347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F63471">
        <w:rPr>
          <w:rFonts w:ascii="Traditional Arabic" w:hAnsi="Traditional Arabic" w:cs="Traditional Arabic"/>
          <w:sz w:val="36"/>
          <w:szCs w:val="36"/>
          <w:rtl/>
        </w:rPr>
        <w:t>حَتَّى يَشْهَدَ ثَلَاثَةٌ مِنْ ذَوِي الْحِجَا</w:t>
      </w:r>
      <w:r w:rsidR="00EE145F" w:rsidRPr="00F6347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6347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4232" w:rsidRPr="00F63471">
        <w:rPr>
          <w:rFonts w:ascii="Traditional Arabic" w:hAnsi="Traditional Arabic" w:cs="Traditional Arabic"/>
          <w:sz w:val="36"/>
          <w:szCs w:val="36"/>
          <w:rtl/>
        </w:rPr>
        <w:t>أَيْ: الْعَقْل الْكَامِل</w:t>
      </w:r>
      <w:r w:rsidR="00194232" w:rsidRPr="00F6347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F63471">
        <w:rPr>
          <w:rFonts w:ascii="Traditional Arabic" w:hAnsi="Traditional Arabic" w:cs="Traditional Arabic"/>
          <w:sz w:val="36"/>
          <w:szCs w:val="36"/>
          <w:rtl/>
        </w:rPr>
        <w:t>مِنْ قَوْمِهِ: لَقَدْ أَصَابَتْ فُلَانًا فَاقَةٌ</w:t>
      </w:r>
      <w:r w:rsidR="005B53EF" w:rsidRPr="00F6347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6347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3471">
        <w:rPr>
          <w:rFonts w:ascii="Traditional Arabic" w:hAnsi="Traditional Arabic" w:cs="Traditional Arabic"/>
          <w:b/>
          <w:bCs/>
          <w:sz w:val="36"/>
          <w:szCs w:val="36"/>
          <w:rtl/>
        </w:rPr>
        <w:t>فَحَلَّتْ</w:t>
      </w:r>
      <w:r w:rsidRPr="00F63471">
        <w:rPr>
          <w:rFonts w:ascii="Traditional Arabic" w:hAnsi="Traditional Arabic" w:cs="Traditional Arabic"/>
          <w:sz w:val="36"/>
          <w:szCs w:val="36"/>
          <w:rtl/>
        </w:rPr>
        <w:t xml:space="preserve"> لَهُ الْمَسْأَلَةُ حَتَّى يُصِيبَ قِوَامًا مِنْ عَيْشٍ</w:t>
      </w:r>
      <w:r w:rsidR="00194232" w:rsidRPr="00F6347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F63471">
        <w:rPr>
          <w:rFonts w:ascii="Traditional Arabic" w:hAnsi="Traditional Arabic" w:cs="Traditional Arabic"/>
          <w:sz w:val="36"/>
          <w:szCs w:val="36"/>
          <w:rtl/>
        </w:rPr>
        <w:t>ثُمَّ يُمْسِكُ عَنْ الْمَسْأَلَةِ</w:t>
      </w:r>
      <w:r w:rsidR="00A354F2" w:rsidRPr="00F63471">
        <w:rPr>
          <w:rFonts w:ascii="Traditional Arabic" w:hAnsi="Traditional Arabic" w:cs="Traditional Arabic" w:hint="cs"/>
          <w:sz w:val="36"/>
          <w:szCs w:val="36"/>
          <w:rtl/>
        </w:rPr>
        <w:t>. فهؤلاء تجوز الصدقة عليهم، ويجوز لهم أن يسألوها.</w:t>
      </w:r>
    </w:p>
    <w:p w14:paraId="448D7EE6" w14:textId="0576FD81" w:rsidR="00E556C6" w:rsidRDefault="00CD0D9A" w:rsidP="00E556C6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32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ألا </w:t>
      </w:r>
      <w:r w:rsidR="00F634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132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اعلموا 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أنه 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>لا يجوز التصد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على أرباب المعاصي والذنوب، وأهل الكبائر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كالزناة واللصوص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94232" w:rsidRPr="00132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ومن يتعاطون 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المخدرات والمشروبات المحرمة، </w:t>
      </w:r>
      <w:r w:rsidR="00194232" w:rsidRPr="00132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تعط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وا 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>زك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>اتكم ولا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 xml:space="preserve"> من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>صدقات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كم إلى من تعلمون أنه يشتري بها 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أو يتعاطى 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>الدخان والسيجار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>تعطيه الصدقة حتى يدخ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َ؟!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مشكلة، لا تعط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هؤلاء، كثير من الناس يأخذ الصدقات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بدلا من أن يذ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 xml:space="preserve">بها 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>إلى أهله</w:t>
      </w:r>
      <w:r w:rsidR="00F63471">
        <w:rPr>
          <w:rFonts w:ascii="Traditional Arabic" w:hAnsi="Traditional Arabic" w:cs="Traditional Arabic" w:hint="cs"/>
          <w:sz w:val="36"/>
          <w:szCs w:val="36"/>
          <w:rtl/>
        </w:rPr>
        <w:t xml:space="preserve"> لينتفعوا بها،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يبيعها ويشتري بها المشروبات والدخان ونحو ذلك، 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>أو يشترون بها لوازم الشيشة والأرجيلة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من فحم 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>ومعس</w:t>
      </w:r>
      <w:r w:rsidR="008C158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ل 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>وغيره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، إذا علمت ذلك لا تعطه </w:t>
      </w:r>
      <w:r w:rsidR="008C158B">
        <w:rPr>
          <w:rFonts w:ascii="Traditional Arabic" w:hAnsi="Traditional Arabic" w:cs="Traditional Arabic" w:hint="cs"/>
          <w:sz w:val="36"/>
          <w:szCs w:val="36"/>
          <w:rtl/>
        </w:rPr>
        <w:t>من ال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>زك</w:t>
      </w:r>
      <w:r w:rsidR="008C158B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8C158B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C158B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لا تعطه </w:t>
      </w:r>
      <w:r w:rsidR="008C158B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>الصدقات، لكن أعط</w:t>
      </w:r>
      <w:r w:rsidR="008C158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أهله إن كانوا فقراء محتاجين، أعط</w:t>
      </w:r>
      <w:r w:rsidR="008C158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زوجته</w:t>
      </w:r>
      <w:r w:rsidR="008C158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إن لم تكن من هذا الصنف الذي سنقوله الآن</w:t>
      </w:r>
      <w:r w:rsidR="00194232" w:rsidRPr="006978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8399949" w14:textId="3B485541" w:rsidR="00EE145F" w:rsidRDefault="00194232" w:rsidP="00E556C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32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كذلك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لا تعطوا صدقاتكم ولا زكواتكم </w:t>
      </w:r>
      <w:r w:rsidR="00C30734" w:rsidRPr="006978F7">
        <w:rPr>
          <w:rFonts w:ascii="Traditional Arabic" w:hAnsi="Traditional Arabic" w:cs="Traditional Arabic" w:hint="cs"/>
          <w:sz w:val="36"/>
          <w:szCs w:val="36"/>
          <w:rtl/>
        </w:rPr>
        <w:t>لنساء</w:t>
      </w:r>
      <w:r w:rsidR="00CD0D9A" w:rsidRPr="006978F7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C30734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تعلمون أنهن</w:t>
      </w:r>
      <w:r w:rsidR="00CD0D9A" w:rsidRPr="006978F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C30734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يشترين بها المكياج 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والأصباغ </w:t>
      </w:r>
      <w:r w:rsidR="00C30734" w:rsidRPr="006978F7">
        <w:rPr>
          <w:rFonts w:ascii="Traditional Arabic" w:hAnsi="Traditional Arabic" w:cs="Traditional Arabic" w:hint="cs"/>
          <w:sz w:val="36"/>
          <w:szCs w:val="36"/>
          <w:rtl/>
        </w:rPr>
        <w:t>وأدوات الزينة، وما يستلزمه التبر</w:t>
      </w:r>
      <w:r w:rsidR="008C158B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C30734" w:rsidRPr="006978F7"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8C158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30734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 والسفور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>، إذا علم</w:t>
      </w:r>
      <w:r w:rsidR="008C158B">
        <w:rPr>
          <w:rFonts w:ascii="Traditional Arabic" w:hAnsi="Traditional Arabic" w:cs="Traditional Arabic" w:hint="cs"/>
          <w:sz w:val="36"/>
          <w:szCs w:val="36"/>
          <w:rtl/>
        </w:rPr>
        <w:t>تم أنّ هذه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المرأة</w:t>
      </w:r>
      <w:r w:rsidR="008C158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لا تذهب </w:t>
      </w:r>
      <w:r w:rsidR="008C158B">
        <w:rPr>
          <w:rFonts w:ascii="Traditional Arabic" w:hAnsi="Traditional Arabic" w:cs="Traditional Arabic" w:hint="cs"/>
          <w:sz w:val="36"/>
          <w:szCs w:val="36"/>
          <w:rtl/>
        </w:rPr>
        <w:t xml:space="preserve">بما حصلت عليه من الزكوات والصدقات 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إلى أهلها </w:t>
      </w:r>
      <w:r w:rsidR="00F36F88">
        <w:rPr>
          <w:rFonts w:ascii="Traditional Arabic" w:hAnsi="Traditional Arabic" w:cs="Traditional Arabic" w:hint="cs"/>
          <w:sz w:val="36"/>
          <w:szCs w:val="36"/>
          <w:rtl/>
        </w:rPr>
        <w:t xml:space="preserve">وعائلتها 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>ونفسها</w:t>
      </w:r>
      <w:r w:rsidR="00F36F8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فتأكل أو تلبس</w:t>
      </w:r>
      <w:r w:rsidR="00F36F88">
        <w:rPr>
          <w:rFonts w:ascii="Traditional Arabic" w:hAnsi="Traditional Arabic" w:cs="Traditional Arabic" w:hint="cs"/>
          <w:sz w:val="36"/>
          <w:szCs w:val="36"/>
          <w:rtl/>
        </w:rPr>
        <w:t xml:space="preserve">؛ بل 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>تستخدمه في الأمور الأخرى فلا تعطوها الزكاة</w:t>
      </w:r>
      <w:r w:rsidR="00F36F8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2244E39" w14:textId="69EBEA76" w:rsidR="00E556C6" w:rsidRDefault="00C30734" w:rsidP="00E556C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32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ولا تعطوها 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لغارم و</w:t>
      </w:r>
      <w:r w:rsidRPr="006978F7">
        <w:rPr>
          <w:rFonts w:ascii="Traditional Arabic" w:hAnsi="Traditional Arabic" w:cs="Traditional Arabic"/>
          <w:sz w:val="36"/>
          <w:szCs w:val="36"/>
          <w:rtl/>
        </w:rPr>
        <w:t>غُرْمُهُ فِي فَسَادٍ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لا في إصلاح</w:t>
      </w:r>
      <w:r w:rsidR="006527A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978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أو من عليه دين،</w:t>
      </w:r>
      <w:r w:rsidR="00717502" w:rsidRPr="006978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17502" w:rsidRPr="00635CF1">
        <w:rPr>
          <w:rFonts w:ascii="Traditional Arabic" w:hAnsi="Traditional Arabic" w:cs="Traditional Arabic"/>
          <w:b/>
          <w:bCs/>
          <w:sz w:val="36"/>
          <w:szCs w:val="36"/>
          <w:rtl/>
        </w:rPr>
        <w:t>دَيْنُهُ</w:t>
      </w:r>
      <w:r w:rsidR="00717502" w:rsidRPr="006978F7">
        <w:rPr>
          <w:rFonts w:ascii="Traditional Arabic" w:hAnsi="Traditional Arabic" w:cs="Traditional Arabic"/>
          <w:sz w:val="36"/>
          <w:szCs w:val="36"/>
          <w:rtl/>
        </w:rPr>
        <w:t xml:space="preserve"> فِي فَسَادٍ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56C6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ليس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في إصلاح.</w:t>
      </w:r>
    </w:p>
    <w:p w14:paraId="1955D627" w14:textId="77777777" w:rsidR="006527A9" w:rsidRDefault="00E556C6" w:rsidP="00E556C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أعطوها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30734" w:rsidRPr="006978F7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="00717502" w:rsidRPr="006978F7">
        <w:rPr>
          <w:rFonts w:ascii="Traditional Arabic" w:hAnsi="Traditional Arabic" w:cs="Traditional Arabic"/>
          <w:sz w:val="36"/>
          <w:szCs w:val="36"/>
          <w:rtl/>
        </w:rPr>
        <w:t xml:space="preserve">ْ يَسْتَدِينَ </w:t>
      </w:r>
      <w:r w:rsidR="00C30734" w:rsidRPr="006978F7">
        <w:rPr>
          <w:rFonts w:ascii="Traditional Arabic" w:hAnsi="Traditional Arabic" w:cs="Traditional Arabic" w:hint="cs"/>
          <w:sz w:val="36"/>
          <w:szCs w:val="36"/>
          <w:rtl/>
        </w:rPr>
        <w:t>من أجل</w:t>
      </w:r>
      <w:r w:rsidR="00717502" w:rsidRPr="006978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30734" w:rsidRPr="006978F7">
        <w:rPr>
          <w:rFonts w:ascii="Traditional Arabic" w:hAnsi="Traditional Arabic" w:cs="Traditional Arabic" w:hint="cs"/>
          <w:sz w:val="36"/>
          <w:szCs w:val="36"/>
          <w:rtl/>
        </w:rPr>
        <w:t>الزواج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ليعف</w:t>
      </w:r>
      <w:r w:rsidR="006527A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نفس</w:t>
      </w:r>
      <w:r w:rsidR="006527A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30734" w:rsidRPr="006978F7">
        <w:rPr>
          <w:rFonts w:ascii="Traditional Arabic" w:hAnsi="Traditional Arabic" w:cs="Traditional Arabic" w:hint="cs"/>
          <w:sz w:val="36"/>
          <w:szCs w:val="36"/>
          <w:rtl/>
        </w:rPr>
        <w:t>، أو من أجل ال</w:t>
      </w:r>
      <w:r w:rsidR="00717502" w:rsidRPr="006978F7">
        <w:rPr>
          <w:rFonts w:ascii="Traditional Arabic" w:hAnsi="Traditional Arabic" w:cs="Traditional Arabic"/>
          <w:sz w:val="36"/>
          <w:szCs w:val="36"/>
          <w:rtl/>
        </w:rPr>
        <w:t>حَجٍّ أَوْ غَيْرِ ذَلِكَ مِنْ وُجُوهِ الْمُبَاحِ وَالصَّلَاحِ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</w:p>
    <w:p w14:paraId="48837168" w14:textId="50E6B17E" w:rsidR="00EE145F" w:rsidRDefault="00E556C6" w:rsidP="00E556C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وجاز للمسلمين </w:t>
      </w:r>
      <w:r>
        <w:rPr>
          <w:rFonts w:ascii="Traditional Arabic" w:hAnsi="Traditional Arabic" w:cs="Traditional Arabic" w:hint="cs"/>
          <w:sz w:val="36"/>
          <w:szCs w:val="36"/>
          <w:rtl/>
        </w:rPr>
        <w:t>أن يعطوه، وجاز له شرعا أن يسأل</w:t>
      </w:r>
      <w:r w:rsidR="006527A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 ليتزوج، 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أراد الحج</w:t>
      </w:r>
      <w:r w:rsidR="006527A9">
        <w:rPr>
          <w:rFonts w:ascii="Traditional Arabic" w:hAnsi="Traditional Arabic" w:cs="Traditional Arabic" w:hint="cs"/>
          <w:sz w:val="36"/>
          <w:szCs w:val="36"/>
          <w:rtl/>
        </w:rPr>
        <w:t>ّ،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أراد مصلحة فيها الخير لا مانع من إعطائه من هذه الأمور</w:t>
      </w:r>
      <w:r w:rsidR="00C30734" w:rsidRPr="006978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4A4B63E" w14:textId="77777777" w:rsidR="00EE145F" w:rsidRDefault="00C30734" w:rsidP="00EE145F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978F7">
        <w:rPr>
          <w:rFonts w:ascii="Traditional Arabic" w:hAnsi="Traditional Arabic" w:cs="Traditional Arabic" w:hint="cs"/>
          <w:sz w:val="36"/>
          <w:szCs w:val="36"/>
          <w:rtl/>
        </w:rPr>
        <w:t>أقول قولي هذا وأستغفر الله لي ولكم.</w:t>
      </w:r>
    </w:p>
    <w:p w14:paraId="69D56841" w14:textId="77777777" w:rsidR="00EE145F" w:rsidRDefault="00C30734" w:rsidP="0013253F">
      <w:pPr>
        <w:ind w:firstLine="332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58182967" w14:textId="40BDD1A1" w:rsidR="00E556C6" w:rsidRDefault="00C30734" w:rsidP="00EE14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الحمد </w:t>
      </w:r>
      <w:r w:rsidRPr="006978F7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حمد الشاكرين الصابرين، </w:t>
      </w:r>
      <w:r w:rsidR="00E556C6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ولا عدوان 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إلا على الظالمين، </w:t>
      </w:r>
      <w:r w:rsidR="00E556C6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>صل</w:t>
      </w:r>
      <w:r w:rsidR="00021BA7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وسلم وبارك على نبينا محمد، </w:t>
      </w:r>
      <w:r w:rsidR="00E556C6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E556C6">
        <w:rPr>
          <w:rFonts w:ascii="Traditional Arabic" w:hAnsi="Traditional Arabic" w:cs="Traditional Arabic" w:hint="cs"/>
          <w:sz w:val="36"/>
          <w:szCs w:val="36"/>
          <w:rtl/>
        </w:rPr>
        <w:t xml:space="preserve"> آله وصحبه ومن اهتدى بهديه إلى يوم الدين، </w:t>
      </w:r>
      <w:r w:rsidR="00E556C6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6C2E9132" w14:textId="3DE5F7DF" w:rsidR="00BE5750" w:rsidRDefault="00E556C6" w:rsidP="00EE14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هذه الصدقات في هذا الزمان</w:t>
      </w:r>
      <w:r w:rsidR="00BE5750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الكل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يتهافت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عليها، ولو وقف أحدهم على باب 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 xml:space="preserve">هذا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المسجد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ويقول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يريد الصدقة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لذهب إليه أكثر من ثلثي المسجد، الكل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يريد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إم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بصدق وحق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لأنه محتاج، أو لأنه يريد التك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ثُّ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ر، على أي حال 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 xml:space="preserve">في هذا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الزمان لا أحد يقول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أريد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9994CC3" w14:textId="5659B195" w:rsidR="00EE145F" w:rsidRDefault="00E556C6" w:rsidP="00BE57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 سيأتي في آخر الزمان</w:t>
      </w:r>
      <w:r w:rsidR="00BE5750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يعر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ضون عن الصدقات، فلا يقبلونها وهذا من علامات الساعة، يناد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عليها في الطرقات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وفي الأسواق و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البيوت، يا ناس من يأخذ هذه الصدقة؟ من يأخذ هذه الزكاة؟ فلنستمع إلى قوله صلى الله عليه وسلم، فـ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 xml:space="preserve">َنْ حَارِثَةَ بْنَ وَهْبٍ </w:t>
      </w:r>
      <w:r w:rsidR="00EE145F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0E0901" w:rsidRPr="006978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 xml:space="preserve">قَالَ: قَالَ رَسُولُ اللهِ </w:t>
      </w:r>
      <w:r w:rsidR="005B53EF" w:rsidRPr="006978F7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</w:t>
      </w:r>
      <w:r w:rsidR="00EE145F"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>: (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"تَصَدَّقُوا</w:t>
      </w:r>
      <w:r w:rsidR="005B53EF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فَسَيَأتِي عَلَى النَّاسِ زَمَانٌ يَمْشِي الرَّجُلُ بِصَدَقَتِهِ</w:t>
      </w:r>
      <w:r w:rsidR="00BE57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")؛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E5750">
        <w:rPr>
          <w:rFonts w:ascii="Traditional Arabic" w:hAnsi="Traditional Arabic" w:cs="Traditional Arabic" w:hint="cs"/>
          <w:sz w:val="32"/>
          <w:szCs w:val="32"/>
          <w:rtl/>
        </w:rPr>
        <w:t>=أي</w:t>
      </w:r>
      <w:r w:rsidR="00BE5750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BE5750">
        <w:rPr>
          <w:rFonts w:ascii="Traditional Arabic" w:hAnsi="Traditional Arabic" w:cs="Traditional Arabic" w:hint="cs"/>
          <w:sz w:val="32"/>
          <w:szCs w:val="32"/>
          <w:rtl/>
        </w:rPr>
        <w:t xml:space="preserve"> بزكاته=</w:t>
      </w:r>
      <w:r w:rsidRPr="00BE57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BE57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("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فلَا يَجِدُ مَنْ يَقْبَلُهَا</w:t>
      </w:r>
      <w:r w:rsidR="00C30734"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>)</w:t>
      </w:r>
      <w:r w:rsidR="006E4380" w:rsidRPr="006978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C30734"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يَقُولُ الَّذِي أُعْطِيَهَا</w:t>
      </w:r>
      <w:r w:rsidR="00C30734" w:rsidRPr="006978F7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6E4380" w:rsidRPr="006978F7">
        <w:rPr>
          <w:rFonts w:ascii="Traditional Arabic" w:hAnsi="Traditional Arabic" w:cs="Traditional Arabic" w:hint="cs"/>
          <w:sz w:val="36"/>
          <w:szCs w:val="36"/>
          <w:rtl/>
        </w:rPr>
        <w:t xml:space="preserve">):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=الفقير الذي قدمت إليه يقول:= 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>(</w:t>
      </w:r>
      <w:r w:rsidR="00C30734"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لَوْ جِئْتَ بِهَا بِالْأَمْسِ لَقَبِلْتُهَا</w:t>
      </w:r>
      <w:r w:rsidR="005B53EF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فَأَمَّا الْيَوْمَ</w:t>
      </w:r>
      <w:r w:rsidR="006E4380"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575ECA" w:rsidRPr="006978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فلَا حَاجَةَ لِي بِهَا</w:t>
      </w:r>
      <w:r w:rsidR="00C30734" w:rsidRPr="006978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75ECA" w:rsidRPr="006978F7">
        <w:rPr>
          <w:rFonts w:ascii="Traditional Arabic" w:hAnsi="Traditional Arabic" w:cs="Traditional Arabic"/>
          <w:sz w:val="36"/>
          <w:szCs w:val="36"/>
          <w:rtl/>
        </w:rPr>
        <w:t>)</w:t>
      </w:r>
      <w:r w:rsidR="006E4380" w:rsidRPr="006978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75ECA" w:rsidRPr="0013253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0EE0" w:rsidRPr="0013253F">
        <w:rPr>
          <w:rFonts w:ascii="Traditional Arabic" w:hAnsi="Traditional Arabic" w:cs="Traditional Arabic" w:hint="cs"/>
          <w:sz w:val="24"/>
          <w:szCs w:val="24"/>
          <w:rtl/>
        </w:rPr>
        <w:t xml:space="preserve">الحديث بزوائده عند: 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D50EE0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50EE0" w:rsidRPr="0013253F">
        <w:rPr>
          <w:rFonts w:ascii="Traditional Arabic" w:hAnsi="Traditional Arabic" w:cs="Traditional Arabic"/>
          <w:sz w:val="24"/>
          <w:szCs w:val="24"/>
          <w:rtl/>
        </w:rPr>
        <w:t>1411</w:t>
      </w:r>
      <w:r w:rsidR="00D50EE0" w:rsidRPr="0013253F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>(</w:t>
      </w:r>
      <w:r w:rsidR="00D50EE0" w:rsidRPr="0013253F">
        <w:rPr>
          <w:rFonts w:ascii="Traditional Arabic" w:hAnsi="Traditional Arabic" w:cs="Traditional Arabic"/>
          <w:sz w:val="24"/>
          <w:szCs w:val="24"/>
          <w:rtl/>
        </w:rPr>
        <w:t>7120</w:t>
      </w:r>
      <w:r w:rsidR="00D50EE0" w:rsidRPr="0013253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B53EF" w:rsidRPr="0013253F">
        <w:rPr>
          <w:rFonts w:ascii="Traditional Arabic" w:hAnsi="Traditional Arabic" w:cs="Traditional Arabic"/>
          <w:sz w:val="24"/>
          <w:szCs w:val="24"/>
          <w:rtl/>
        </w:rPr>
        <w:t>،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 xml:space="preserve"> (م) </w:t>
      </w:r>
      <w:r w:rsidR="006E4380" w:rsidRPr="0013253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75ECA" w:rsidRPr="0013253F">
        <w:rPr>
          <w:rFonts w:ascii="Traditional Arabic" w:hAnsi="Traditional Arabic" w:cs="Traditional Arabic"/>
          <w:sz w:val="24"/>
          <w:szCs w:val="24"/>
          <w:rtl/>
        </w:rPr>
        <w:t>1011</w:t>
      </w:r>
      <w:r w:rsidR="006E4380" w:rsidRPr="0013253F">
        <w:rPr>
          <w:rFonts w:ascii="Traditional Arabic" w:hAnsi="Traditional Arabic" w:cs="Traditional Arabic" w:hint="cs"/>
          <w:sz w:val="24"/>
          <w:szCs w:val="24"/>
          <w:rtl/>
        </w:rPr>
        <w:t>).</w:t>
      </w:r>
      <w:bookmarkEnd w:id="0"/>
    </w:p>
    <w:p w14:paraId="37D4E00A" w14:textId="3111DCFE" w:rsidR="00BE5750" w:rsidRDefault="00E556C6" w:rsidP="009E3DC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يقبلون هذه الصدقات لماذا؟ لا يقبلون الصدقات لماذا؟</w:t>
      </w:r>
      <w:r w:rsidR="009E3DC1">
        <w:rPr>
          <w:rFonts w:ascii="Traditional Arabic" w:hAnsi="Traditional Arabic" w:cs="Traditional Arabic" w:hint="cs"/>
          <w:sz w:val="36"/>
          <w:szCs w:val="36"/>
          <w:rtl/>
        </w:rPr>
        <w:t xml:space="preserve"> إما لاستغنائهم عنها بكثرة الأموال عندهم، وبكثرة البركات النازلة من السماء والأرض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E3DC1">
        <w:rPr>
          <w:rFonts w:ascii="Traditional Arabic" w:hAnsi="Traditional Arabic" w:cs="Traditional Arabic" w:hint="cs"/>
          <w:sz w:val="36"/>
          <w:szCs w:val="36"/>
          <w:rtl/>
        </w:rPr>
        <w:t xml:space="preserve"> فلا يحتاجون الصدقات</w:t>
      </w:r>
      <w:r w:rsidR="00BE575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2A69C8B" w14:textId="77777777" w:rsidR="00F1719E" w:rsidRDefault="009E3DC1" w:rsidP="009E3DC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وإم</w:t>
      </w:r>
      <w:r w:rsidR="00BE5750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لأن</w:t>
      </w:r>
      <w:r w:rsidR="00F1719E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رأوا من علامات الساعة ما يشغلهم عن جمع الأموال، هذا أو هذا</w:t>
      </w:r>
      <w:r w:rsidR="00F1719E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0800038" w14:textId="3A62FFDA" w:rsidR="009E3DC1" w:rsidRDefault="009E3DC1" w:rsidP="009E3DC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وأم</w:t>
      </w:r>
      <w:r w:rsidR="00F1719E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يوم القيامة </w:t>
      </w:r>
      <w:r>
        <w:rPr>
          <w:rFonts w:ascii="Traditional Arabic" w:hAnsi="Traditional Arabic" w:cs="Traditional Arabic" w:hint="cs"/>
          <w:sz w:val="36"/>
          <w:szCs w:val="36"/>
          <w:rtl/>
        </w:rPr>
        <w:t>فعلمنا أن</w:t>
      </w:r>
      <w:r w:rsidR="00F1719E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يط</w:t>
      </w:r>
      <w:r w:rsidR="00F1719E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لب</w:t>
      </w:r>
      <w:r w:rsidR="00F1719E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 </w:t>
      </w:r>
      <w:r w:rsidR="00F1719E">
        <w:rPr>
          <w:rFonts w:ascii="Traditional Arabic" w:hAnsi="Traditional Arabic" w:cs="Traditional Arabic" w:hint="cs"/>
          <w:sz w:val="36"/>
          <w:szCs w:val="36"/>
          <w:rtl/>
        </w:rPr>
        <w:t xml:space="preserve">ويسألهم أموالهم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تكث</w:t>
      </w:r>
      <w:r w:rsidR="00F1719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را</w:t>
      </w:r>
      <w:r w:rsidR="00F1719E">
        <w:rPr>
          <w:rFonts w:ascii="Traditional Arabic" w:hAnsi="Traditional Arabic" w:cs="Traditional Arabic" w:hint="cs"/>
          <w:sz w:val="36"/>
          <w:szCs w:val="36"/>
          <w:rtl/>
        </w:rPr>
        <w:t>ً،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1719E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يريد أن يصبح غني</w:t>
      </w:r>
      <w:r w:rsidR="00F1719E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ثري</w:t>
      </w:r>
      <w:r w:rsidR="00F1719E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ا، </w:t>
      </w:r>
      <w:r w:rsidR="00D2769A">
        <w:rPr>
          <w:rFonts w:ascii="Traditional Arabic" w:hAnsi="Traditional Arabic" w:cs="Traditional Arabic" w:hint="cs"/>
          <w:sz w:val="36"/>
          <w:szCs w:val="36"/>
          <w:rtl/>
        </w:rPr>
        <w:t xml:space="preserve">هذا </w:t>
      </w:r>
      <w:r>
        <w:rPr>
          <w:rFonts w:ascii="Traditional Arabic" w:hAnsi="Traditional Arabic" w:cs="Traditional Arabic" w:hint="cs"/>
          <w:sz w:val="36"/>
          <w:szCs w:val="36"/>
          <w:rtl/>
        </w:rPr>
        <w:t>يأتي يوم القيامة</w:t>
      </w:r>
      <w:r w:rsidR="00D2769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ووجه </w:t>
      </w:r>
      <w:r w:rsidR="00D2769A">
        <w:rPr>
          <w:rFonts w:ascii="Traditional Arabic" w:hAnsi="Traditional Arabic" w:cs="Traditional Arabic" w:hint="cs"/>
          <w:sz w:val="36"/>
          <w:szCs w:val="36"/>
          <w:rtl/>
        </w:rPr>
        <w:t xml:space="preserve">فيه </w:t>
      </w:r>
      <w:r>
        <w:rPr>
          <w:rFonts w:ascii="Traditional Arabic" w:hAnsi="Traditional Arabic" w:cs="Traditional Arabic" w:hint="cs"/>
          <w:sz w:val="36"/>
          <w:szCs w:val="36"/>
          <w:rtl/>
        </w:rPr>
        <w:t>كدوح وخدوش</w:t>
      </w:r>
      <w:r w:rsidR="00D2769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يأكل</w:t>
      </w:r>
      <w:r w:rsidR="00D2769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الرضف من جهنم، أي</w:t>
      </w:r>
      <w:r w:rsidR="00635CF1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حجارة محماة يأكلها.</w:t>
      </w:r>
    </w:p>
    <w:p w14:paraId="42E888D8" w14:textId="148E4567" w:rsidR="00EE145F" w:rsidRDefault="009E3DC1" w:rsidP="009E3DC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D2769A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أهل</w:t>
      </w:r>
      <w:r w:rsidR="00D2769A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الصدقات</w:t>
      </w:r>
      <w:r w:rsidR="00D2769A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وأهل</w:t>
      </w:r>
      <w:r w:rsidR="00D2769A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الزكاة</w:t>
      </w:r>
      <w:r w:rsidR="00D2769A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وأهل</w:t>
      </w:r>
      <w:r w:rsidR="00D2769A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العطاء</w:t>
      </w:r>
      <w:r w:rsidR="00D2769A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فهؤلاء الناس الله سبحانه وتعالى جعل لهم باب</w:t>
      </w:r>
      <w:r w:rsidR="00D2769A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خاص</w:t>
      </w:r>
      <w:r w:rsidR="00D2769A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من أبواب الجنة الثمانية</w:t>
      </w:r>
      <w:r w:rsidR="00D2769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C77E3" w:rsidRPr="006978F7">
        <w:rPr>
          <w:rFonts w:ascii="Traditional Arabic" w:hAnsi="Traditional Arabic" w:cs="Traditional Arabic"/>
          <w:sz w:val="36"/>
          <w:szCs w:val="36"/>
          <w:rtl/>
        </w:rPr>
        <w:t>اسمه باب الصدقة.</w:t>
      </w:r>
    </w:p>
    <w:p w14:paraId="269CD69A" w14:textId="3F9BEEF7" w:rsidR="009E3DC1" w:rsidRDefault="009E3DC1" w:rsidP="009E3DC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هذا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لمن أكثر </w:t>
      </w:r>
      <w:r w:rsidR="00D2769A">
        <w:rPr>
          <w:rFonts w:ascii="Traditional Arabic" w:hAnsi="Traditional Arabic" w:cs="Traditional Arabic" w:hint="cs"/>
          <w:sz w:val="36"/>
          <w:szCs w:val="36"/>
          <w:rtl/>
        </w:rPr>
        <w:t xml:space="preserve">من الإنفاق وأكثر من التصدُّق، </w:t>
      </w:r>
      <w:r w:rsidR="00D2769A"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وذلك</w:t>
      </w:r>
      <w:r w:rsidR="00D2769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على قدر طاقته واستطاعته</w:t>
      </w:r>
      <w:r w:rsidR="00D2769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فقد يكون عنده درهما</w:t>
      </w:r>
      <w:r w:rsidR="00D2769A">
        <w:rPr>
          <w:rFonts w:ascii="Traditional Arabic" w:hAnsi="Traditional Arabic" w:cs="Traditional Arabic" w:hint="cs"/>
          <w:sz w:val="36"/>
          <w:szCs w:val="36"/>
          <w:rtl/>
        </w:rPr>
        <w:t>ن؛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فيتصدق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بأحدهما ويبق</w:t>
      </w:r>
      <w:r w:rsidR="00D2769A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الآخر</w:t>
      </w:r>
      <w:r w:rsidR="00D2769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لنفسه، </w:t>
      </w:r>
      <w:r w:rsidRPr="00635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وهكذا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يكون الأمر يوم القيامة.</w:t>
      </w:r>
    </w:p>
    <w:p w14:paraId="6076456B" w14:textId="043AA4D6" w:rsidR="00C83605" w:rsidRDefault="009E3DC1" w:rsidP="00C83605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ألا وسل</w:t>
      </w:r>
      <w:r w:rsidR="00D2769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موا على رسول الله، </w:t>
      </w:r>
      <w:r w:rsidR="00C83605">
        <w:rPr>
          <w:rFonts w:ascii="Traditional Arabic" w:hAnsi="Traditional Arabic" w:cs="Traditional Arabic" w:hint="cs"/>
          <w:sz w:val="36"/>
          <w:szCs w:val="36"/>
          <w:rtl/>
        </w:rPr>
        <w:t xml:space="preserve">عليه الصلاة والسلام، فقد قال الله سبحانه: </w:t>
      </w:r>
      <w:r w:rsidR="00C83605"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="00C83605"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C83605"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="00C83605"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C83605"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="00C83605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15A0B269" w14:textId="77777777" w:rsidR="00C83605" w:rsidRDefault="00C83605" w:rsidP="00C8360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صل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وسلِّمْ وباركْ على نبينا محمد، </w:t>
      </w:r>
      <w:r w:rsidRPr="00CA1D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آله وصحبه ومن اهتدى بهديه إلى يوم الدين.</w:t>
      </w:r>
    </w:p>
    <w:p w14:paraId="7459075F" w14:textId="77777777" w:rsidR="00C83605" w:rsidRDefault="00C83605" w:rsidP="00C83605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للمؤمنين والمؤمنات،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والمسلمات،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الأحياء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منهم والأموات،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سميع قريب مجيب الدعوات يا رب العالمين.</w:t>
      </w:r>
    </w:p>
    <w:p w14:paraId="167CAAA5" w14:textId="2D9F73D6" w:rsidR="00C83605" w:rsidRDefault="00C83605" w:rsidP="00C83605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لا تدع</w:t>
      </w:r>
      <w:r w:rsidR="00A20B2F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لنا في مقامنا هذا ذنبا إلا غفرته،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هم</w:t>
      </w:r>
      <w:r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/>
          <w:sz w:val="36"/>
          <w:szCs w:val="36"/>
          <w:rtl/>
        </w:rPr>
        <w:t>ا إلا فر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جته،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دينا إلا قضيته،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مريضا إلا شفيته،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مبتلىً إلا عافيته،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غائبا إلا رددته </w:t>
      </w:r>
      <w:r>
        <w:rPr>
          <w:rFonts w:ascii="Traditional Arabic" w:hAnsi="Traditional Arabic" w:cs="Traditional Arabic"/>
          <w:sz w:val="36"/>
          <w:szCs w:val="36"/>
          <w:rtl/>
        </w:rPr>
        <w:t>إلى أهله سالما غانما يا رب العالمين.</w:t>
      </w:r>
    </w:p>
    <w:p w14:paraId="47AB3B68" w14:textId="77777777" w:rsidR="00C83605" w:rsidRDefault="00C83605" w:rsidP="00C83605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1BABEDA8" w14:textId="77777777" w:rsidR="00EE145F" w:rsidRPr="0013253F" w:rsidRDefault="006978F7" w:rsidP="00EE145F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13253F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</w:p>
    <w:p w14:paraId="3F1AEF17" w14:textId="6A196109" w:rsidR="00EE145F" w:rsidRPr="0013253F" w:rsidRDefault="00635CF1" w:rsidP="00EE145F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صاحب الفضيلة شيخنا ووالدنا/ </w:t>
      </w:r>
      <w:r w:rsidR="006978F7" w:rsidRPr="0013253F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أبو المنذر فؤاد بن يوسف أبو سعيد </w:t>
      </w:r>
      <w:r w:rsidR="006978F7" w:rsidRPr="0013253F">
        <w:rPr>
          <w:rFonts w:ascii="Traditional Arabic" w:hAnsi="Traditional Arabic" w:cs="Traditional Arabic" w:hint="cs"/>
          <w:sz w:val="30"/>
          <w:szCs w:val="30"/>
          <w:rtl/>
        </w:rPr>
        <w:t>أجرى الله الخير والحكمة على يديه ولسانه.</w:t>
      </w:r>
    </w:p>
    <w:p w14:paraId="585D95C7" w14:textId="77777777" w:rsidR="00EE145F" w:rsidRPr="0013253F" w:rsidRDefault="006978F7" w:rsidP="00EE145F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13253F">
        <w:rPr>
          <w:rFonts w:ascii="Traditional Arabic" w:hAnsi="Traditional Arabic" w:cs="Traditional Arabic" w:hint="cs"/>
          <w:sz w:val="30"/>
          <w:szCs w:val="30"/>
          <w:rtl/>
        </w:rPr>
        <w:lastRenderedPageBreak/>
        <w:t>مسجد ا</w:t>
      </w:r>
      <w:r w:rsidR="008C77E3" w:rsidRPr="0013253F">
        <w:rPr>
          <w:rFonts w:ascii="Traditional Arabic" w:hAnsi="Traditional Arabic" w:cs="Traditional Arabic"/>
          <w:sz w:val="30"/>
          <w:szCs w:val="30"/>
          <w:rtl/>
        </w:rPr>
        <w:t>لزعفران</w:t>
      </w:r>
      <w:r w:rsidRPr="0013253F">
        <w:rPr>
          <w:rFonts w:ascii="Traditional Arabic" w:hAnsi="Traditional Arabic" w:cs="Traditional Arabic" w:hint="cs"/>
          <w:sz w:val="30"/>
          <w:szCs w:val="30"/>
          <w:rtl/>
        </w:rPr>
        <w:t>- الوسطى-</w:t>
      </w:r>
      <w:r w:rsidR="008C77E3" w:rsidRPr="0013253F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13253F">
        <w:rPr>
          <w:rFonts w:ascii="Traditional Arabic" w:hAnsi="Traditional Arabic" w:cs="Traditional Arabic" w:hint="cs"/>
          <w:sz w:val="30"/>
          <w:szCs w:val="30"/>
          <w:rtl/>
        </w:rPr>
        <w:t>غزة- فلسطين حررها الله.</w:t>
      </w:r>
    </w:p>
    <w:p w14:paraId="7D8C14CE" w14:textId="77777777" w:rsidR="00EE145F" w:rsidRPr="0013253F" w:rsidRDefault="006978F7" w:rsidP="00EE145F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13253F">
        <w:rPr>
          <w:rFonts w:ascii="Traditional Arabic" w:hAnsi="Traditional Arabic" w:cs="Traditional Arabic"/>
          <w:sz w:val="30"/>
          <w:szCs w:val="30"/>
          <w:rtl/>
        </w:rPr>
        <w:t>غرة شعبان 1443هـ</w:t>
      </w:r>
      <w:r w:rsidRPr="0013253F">
        <w:rPr>
          <w:rFonts w:ascii="Traditional Arabic" w:hAnsi="Traditional Arabic" w:cs="Traditional Arabic" w:hint="cs"/>
          <w:sz w:val="30"/>
          <w:szCs w:val="30"/>
          <w:rtl/>
        </w:rPr>
        <w:t>،</w:t>
      </w:r>
    </w:p>
    <w:p w14:paraId="41F239E2" w14:textId="02070BAA" w:rsidR="008C77E3" w:rsidRPr="0013253F" w:rsidRDefault="008C77E3" w:rsidP="00EE145F">
      <w:pPr>
        <w:ind w:firstLine="332"/>
        <w:jc w:val="both"/>
        <w:rPr>
          <w:rFonts w:ascii="Traditional Arabic" w:hAnsi="Traditional Arabic" w:cs="Traditional Arabic"/>
          <w:sz w:val="30"/>
          <w:szCs w:val="30"/>
        </w:rPr>
      </w:pPr>
      <w:r w:rsidRPr="0013253F">
        <w:rPr>
          <w:rFonts w:ascii="Traditional Arabic" w:hAnsi="Traditional Arabic" w:cs="Traditional Arabic"/>
          <w:sz w:val="30"/>
          <w:szCs w:val="30"/>
          <w:rtl/>
        </w:rPr>
        <w:t>وفق</w:t>
      </w:r>
      <w:r w:rsidR="006978F7" w:rsidRPr="0013253F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="006978F7" w:rsidRPr="0013253F">
        <w:rPr>
          <w:rFonts w:ascii="Traditional Arabic" w:hAnsi="Traditional Arabic" w:cs="Traditional Arabic"/>
          <w:sz w:val="30"/>
          <w:szCs w:val="30"/>
          <w:rtl/>
        </w:rPr>
        <w:t xml:space="preserve"> 4/ 3/ 2022م</w:t>
      </w:r>
      <w:r w:rsidR="006978F7" w:rsidRPr="0013253F">
        <w:rPr>
          <w:rFonts w:ascii="Traditional Arabic" w:hAnsi="Traditional Arabic" w:cs="Traditional Arabic" w:hint="cs"/>
          <w:sz w:val="30"/>
          <w:szCs w:val="30"/>
          <w:rtl/>
        </w:rPr>
        <w:t>.</w:t>
      </w:r>
      <w:bookmarkEnd w:id="1"/>
    </w:p>
    <w:sectPr w:rsidR="008C77E3" w:rsidRPr="0013253F" w:rsidSect="00635CF1">
      <w:footerReference w:type="default" r:id="rId8"/>
      <w:pgSz w:w="12240" w:h="15840" w:code="1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1542C" w14:textId="77777777" w:rsidR="00F92C89" w:rsidRDefault="00F92C89" w:rsidP="005B53EF">
      <w:pPr>
        <w:spacing w:after="0" w:line="240" w:lineRule="auto"/>
      </w:pPr>
      <w:r>
        <w:separator/>
      </w:r>
    </w:p>
  </w:endnote>
  <w:endnote w:type="continuationSeparator" w:id="0">
    <w:p w14:paraId="00B6B8F1" w14:textId="77777777" w:rsidR="00F92C89" w:rsidRDefault="00F92C89" w:rsidP="005B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75559798"/>
      <w:docPartObj>
        <w:docPartGallery w:val="Page Numbers (Bottom of Page)"/>
        <w:docPartUnique/>
      </w:docPartObj>
    </w:sdtPr>
    <w:sdtContent>
      <w:p w14:paraId="2B7C3569" w14:textId="14370049" w:rsidR="00635CF1" w:rsidRDefault="00635C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590" w:rsidRPr="00040590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14:paraId="34233D31" w14:textId="77777777" w:rsidR="00635CF1" w:rsidRDefault="00635C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EDB23" w14:textId="77777777" w:rsidR="00F92C89" w:rsidRDefault="00F92C89" w:rsidP="005B53EF">
      <w:pPr>
        <w:spacing w:after="0" w:line="240" w:lineRule="auto"/>
      </w:pPr>
      <w:r>
        <w:separator/>
      </w:r>
    </w:p>
  </w:footnote>
  <w:footnote w:type="continuationSeparator" w:id="0">
    <w:p w14:paraId="0A2FD6E2" w14:textId="77777777" w:rsidR="00F92C89" w:rsidRDefault="00F92C89" w:rsidP="005B53EF">
      <w:pPr>
        <w:spacing w:after="0" w:line="240" w:lineRule="auto"/>
      </w:pPr>
      <w:r>
        <w:continuationSeparator/>
      </w:r>
    </w:p>
  </w:footnote>
  <w:footnote w:id="1">
    <w:p w14:paraId="1580468B" w14:textId="051E9E0A" w:rsidR="005B53EF" w:rsidRPr="00EE145F" w:rsidRDefault="00EE145F" w:rsidP="00EE145F">
      <w:pPr>
        <w:pStyle w:val="a3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5B53EF" w:rsidRPr="00EE145F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</w:rPr>
        <w:t>)</w:t>
      </w:r>
      <w:r w:rsidR="005B53EF" w:rsidRPr="00EE145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وُلِدَ فِي حَيَاةِ النَّبِيِّ </w:t>
      </w:r>
      <w:r w:rsidR="005B53EF" w:rsidRPr="00EE145F">
        <w:rPr>
          <w:rFonts w:ascii="Simplified Arabic" w:hAnsi="Simplified Arabic" w:cs="Simplified Arabic"/>
          <w:sz w:val="24"/>
          <w:szCs w:val="24"/>
          <w:rtl/>
        </w:rPr>
        <w:t>صَل</w:t>
      </w:r>
      <w:r>
        <w:rPr>
          <w:rFonts w:ascii="Simplified Arabic" w:hAnsi="Simplified Arabic" w:cs="Simplified Arabic"/>
          <w:sz w:val="24"/>
          <w:szCs w:val="24"/>
          <w:rtl/>
        </w:rPr>
        <w:t>َّى اللَّهُ عَلَيْهِ وَسَلَّمَ</w:t>
      </w:r>
      <w:r w:rsidR="005B53EF" w:rsidRPr="00EE145F">
        <w:rPr>
          <w:rFonts w:ascii="Simplified Arabic" w:hAnsi="Simplified Arabic" w:cs="Simplified Arabic"/>
          <w:sz w:val="24"/>
          <w:szCs w:val="24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43"/>
    <w:rsid w:val="00021A2B"/>
    <w:rsid w:val="00021BA7"/>
    <w:rsid w:val="00040590"/>
    <w:rsid w:val="0008669E"/>
    <w:rsid w:val="000E0901"/>
    <w:rsid w:val="000F4CA7"/>
    <w:rsid w:val="0013253F"/>
    <w:rsid w:val="00194232"/>
    <w:rsid w:val="001A6082"/>
    <w:rsid w:val="001D3D53"/>
    <w:rsid w:val="001E6CBF"/>
    <w:rsid w:val="00256943"/>
    <w:rsid w:val="0029735A"/>
    <w:rsid w:val="00320021"/>
    <w:rsid w:val="003531F9"/>
    <w:rsid w:val="00367EFE"/>
    <w:rsid w:val="004601F0"/>
    <w:rsid w:val="004A185E"/>
    <w:rsid w:val="004B5D74"/>
    <w:rsid w:val="00503B5E"/>
    <w:rsid w:val="0055593F"/>
    <w:rsid w:val="00575ECA"/>
    <w:rsid w:val="00591C4B"/>
    <w:rsid w:val="005962B5"/>
    <w:rsid w:val="005B53EF"/>
    <w:rsid w:val="005F5748"/>
    <w:rsid w:val="00601CF9"/>
    <w:rsid w:val="00610614"/>
    <w:rsid w:val="00610ACE"/>
    <w:rsid w:val="00635CF1"/>
    <w:rsid w:val="006527A9"/>
    <w:rsid w:val="006978F7"/>
    <w:rsid w:val="006E4380"/>
    <w:rsid w:val="00717502"/>
    <w:rsid w:val="007456B2"/>
    <w:rsid w:val="00774C17"/>
    <w:rsid w:val="00806A0B"/>
    <w:rsid w:val="008944F3"/>
    <w:rsid w:val="008C158B"/>
    <w:rsid w:val="008C77E3"/>
    <w:rsid w:val="009E3DC1"/>
    <w:rsid w:val="00A20B2F"/>
    <w:rsid w:val="00A24542"/>
    <w:rsid w:val="00A354F2"/>
    <w:rsid w:val="00AC2679"/>
    <w:rsid w:val="00B94F98"/>
    <w:rsid w:val="00BE2E4B"/>
    <w:rsid w:val="00BE5750"/>
    <w:rsid w:val="00BF2CAF"/>
    <w:rsid w:val="00C30734"/>
    <w:rsid w:val="00C37A1E"/>
    <w:rsid w:val="00C56447"/>
    <w:rsid w:val="00C83605"/>
    <w:rsid w:val="00CD0D9A"/>
    <w:rsid w:val="00D2769A"/>
    <w:rsid w:val="00D50EE0"/>
    <w:rsid w:val="00DB41B4"/>
    <w:rsid w:val="00E21FFE"/>
    <w:rsid w:val="00E556C6"/>
    <w:rsid w:val="00E57AEC"/>
    <w:rsid w:val="00EE145F"/>
    <w:rsid w:val="00F1719E"/>
    <w:rsid w:val="00F36F88"/>
    <w:rsid w:val="00F37B65"/>
    <w:rsid w:val="00F63471"/>
    <w:rsid w:val="00F63A07"/>
    <w:rsid w:val="00F92C89"/>
    <w:rsid w:val="00F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75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B53EF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5B53EF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5B53EF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DB4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B41B4"/>
  </w:style>
  <w:style w:type="paragraph" w:styleId="a6">
    <w:name w:val="footer"/>
    <w:basedOn w:val="a"/>
    <w:link w:val="Char1"/>
    <w:uiPriority w:val="99"/>
    <w:unhideWhenUsed/>
    <w:rsid w:val="00DB4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B4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B53EF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5B53EF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5B53EF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DB4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B41B4"/>
  </w:style>
  <w:style w:type="paragraph" w:styleId="a6">
    <w:name w:val="footer"/>
    <w:basedOn w:val="a"/>
    <w:link w:val="Char1"/>
    <w:uiPriority w:val="99"/>
    <w:unhideWhenUsed/>
    <w:rsid w:val="00DB4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B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782E-AC72-4477-8575-82AD1108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2</cp:revision>
  <dcterms:created xsi:type="dcterms:W3CDTF">2022-03-06T19:47:00Z</dcterms:created>
  <dcterms:modified xsi:type="dcterms:W3CDTF">2022-03-06T19:47:00Z</dcterms:modified>
</cp:coreProperties>
</file>