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CD" w:rsidRPr="00DB16DC" w:rsidRDefault="000976CD" w:rsidP="005D579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فلاح</w:t>
      </w:r>
      <w:r w:rsidR="00B03C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المؤمنين في طاعة</w:t>
      </w:r>
      <w:r w:rsidR="00B03C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رب</w:t>
      </w:r>
      <w:r w:rsidR="00B03C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العالمين</w:t>
      </w:r>
    </w:p>
    <w:p w:rsidR="004D57E5" w:rsidRDefault="004D57E5" w:rsidP="004D57E5">
      <w:pPr>
        <w:ind w:firstLine="288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إنّ الحمد لله؛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نحمده </w:t>
      </w:r>
      <w:r>
        <w:rPr>
          <w:rFonts w:ascii="Traditional Arabic" w:hAnsi="Traditional Arabic" w:cs="Traditional Arabic" w:hint="cs"/>
          <w:sz w:val="36"/>
          <w:szCs w:val="36"/>
          <w:rtl/>
        </w:rPr>
        <w:t>ونستعينه ونستغفره،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ونعوذ </w:t>
      </w:r>
      <w:r>
        <w:rPr>
          <w:rFonts w:ascii="Traditional Arabic" w:hAnsi="Traditional Arabic" w:cs="Traditional Arabic" w:hint="cs"/>
          <w:sz w:val="36"/>
          <w:szCs w:val="36"/>
          <w:rtl/>
        </w:rPr>
        <w:t>بالله من شرور أنفسنا،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ومن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سيئات أعمالنا،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يهده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فلا مضل له،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ومن يضلل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فلا هادي له،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وأشهد </w:t>
      </w:r>
      <w:r>
        <w:rPr>
          <w:rFonts w:ascii="Traditional Arabic" w:hAnsi="Traditional Arabic" w:cs="Traditional Arabic" w:hint="cs"/>
          <w:sz w:val="36"/>
          <w:szCs w:val="36"/>
          <w:rtl/>
        </w:rPr>
        <w:t>أنَّ محمداً عبده ورسوله.</w:t>
      </w:r>
    </w:p>
    <w:p w:rsidR="004D57E5" w:rsidRDefault="004D57E5" w:rsidP="004D57E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>(آل عمران: 102).</w:t>
      </w:r>
    </w:p>
    <w:p w:rsidR="004D57E5" w:rsidRDefault="004D57E5" w:rsidP="004D57E5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>
        <w:rPr>
          <w:rFonts w:ascii="Traditional Arabic" w:hAnsi="Traditional Arabic" w:cs="Traditional Arabic" w:hint="cs"/>
          <w:sz w:val="24"/>
          <w:szCs w:val="24"/>
          <w:rtl/>
        </w:rPr>
        <w:t>(النساء: 1).</w:t>
      </w:r>
    </w:p>
    <w:p w:rsidR="004D57E5" w:rsidRDefault="004D57E5" w:rsidP="004D57E5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>(الأحزاب: 70- 71).</w:t>
      </w:r>
    </w:p>
    <w:p w:rsidR="004D57E5" w:rsidRDefault="004D57E5" w:rsidP="004D57E5">
      <w:pPr>
        <w:ind w:firstLine="332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بعد؛ </w:t>
      </w:r>
      <w:r>
        <w:rPr>
          <w:rFonts w:ascii="Traditional Arabic" w:hAnsi="Traditional Arabic" w:cs="Traditional Arabic" w:hint="cs"/>
          <w:sz w:val="36"/>
          <w:szCs w:val="36"/>
          <w:rtl/>
        </w:rPr>
        <w:t>فإنّ أصدق الحديث كتابُ الله،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وخيرَ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الهديِ هديُ محمد </w:t>
      </w:r>
      <w:r>
        <w:rPr>
          <w:rFonts w:ascii="Traditional Arabic" w:hAnsi="Traditional Arabic" w:cs="Traditional Arabic" w:hint="cs"/>
          <w:sz w:val="36"/>
          <w:szCs w:val="36"/>
        </w:rPr>
        <w:sym w:font="AGA Arabesque" w:char="F065"/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وشرَّ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الأمورِ محدثاتُها،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وكلَّ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محدثةٍ بدعة،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وكلَّ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بدعة ضلالة،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وكلَّ </w:t>
      </w:r>
      <w:r>
        <w:rPr>
          <w:rFonts w:ascii="Traditional Arabic" w:hAnsi="Traditional Arabic" w:cs="Traditional Arabic" w:hint="cs"/>
          <w:sz w:val="36"/>
          <w:szCs w:val="36"/>
          <w:rtl/>
        </w:rPr>
        <w:t>ضلالةٍ في النار.</w:t>
      </w:r>
    </w:p>
    <w:p w:rsidR="004D57E5" w:rsidRDefault="004D57E5" w:rsidP="004D57E5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أعاذني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 وإياكم وسائر المسلمين من النار،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 آمين.</w:t>
      </w:r>
    </w:p>
    <w:p w:rsidR="00160AFB" w:rsidRDefault="00E2503C" w:rsidP="00D900BB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في كتاب الله سبحانه وتعالى سورة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سم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اها الله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03CED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سورة</w:t>
      </w:r>
      <w:r w:rsidR="00B03CED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المؤمنون</w:t>
      </w:r>
      <w:r w:rsidR="00B03CED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هذه السورة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فيها أوصاف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للمؤمنين، 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كلام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ربوبية رب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العالمين، 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توضيح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عما لاقاه المؤمنون والمرسلون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والأنبياء والدعاة من أعداء الله، 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كلام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الجنة، وكلام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160AFB">
        <w:rPr>
          <w:rFonts w:ascii="Traditional Arabic" w:hAnsi="Traditional Arabic" w:cs="Traditional Arabic" w:hint="cs"/>
          <w:sz w:val="36"/>
          <w:szCs w:val="36"/>
          <w:rtl/>
        </w:rPr>
        <w:t xml:space="preserve"> عن النار.</w:t>
      </w:r>
    </w:p>
    <w:p w:rsidR="00D900BB" w:rsidRDefault="00E2503C" w:rsidP="00D900BB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نريد أن نتكلم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عشر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آيات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أولها، أو إحدى عشرة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آية، </w:t>
      </w:r>
      <w:r w:rsidR="00B03CED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الآيات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التي وصفت المؤمنين وصف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لو 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صادف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أحد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نا هذا الوصف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َ،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وانطبقت عليه تلك الصفات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ُ؛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أخذ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شهادة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الله أنه مفل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فقد قال الله عز وجل:</w:t>
      </w:r>
      <w:r w:rsidR="00D900B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900BB" w:rsidRPr="00DB16DC">
        <w:rPr>
          <w:rFonts w:ascii="Traditional Arabic" w:hAnsi="Traditional Arabic" w:cs="Traditional Arabic"/>
          <w:sz w:val="36"/>
          <w:szCs w:val="36"/>
          <w:rtl/>
        </w:rPr>
        <w:t>{</w:t>
      </w:r>
      <w:r w:rsidR="00D900BB"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قَدْ أَفْلَحَ الْمُؤْمِنُونَ</w:t>
      </w:r>
      <w:r w:rsidR="00D900BB">
        <w:rPr>
          <w:rFonts w:ascii="Traditional Arabic" w:hAnsi="Traditional Arabic" w:cs="Traditional Arabic" w:hint="cs"/>
          <w:sz w:val="36"/>
          <w:szCs w:val="36"/>
          <w:rtl/>
        </w:rPr>
        <w:t>} ولا توجد سورة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D900BB">
        <w:rPr>
          <w:rFonts w:ascii="Traditional Arabic" w:hAnsi="Traditional Arabic" w:cs="Traditional Arabic" w:hint="cs"/>
          <w:sz w:val="36"/>
          <w:szCs w:val="36"/>
          <w:rtl/>
        </w:rPr>
        <w:t xml:space="preserve"> اسمها </w:t>
      </w:r>
      <w:r w:rsidR="00B03CED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D900BB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سورة المسلمون</w:t>
      </w:r>
      <w:r w:rsidR="00B03CED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D900BB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D900BB">
        <w:rPr>
          <w:rFonts w:ascii="Traditional Arabic" w:hAnsi="Traditional Arabic" w:cs="Traditional Arabic" w:hint="cs"/>
          <w:sz w:val="36"/>
          <w:szCs w:val="36"/>
          <w:rtl/>
        </w:rPr>
        <w:t xml:space="preserve"> وإنما المؤمنون، </w:t>
      </w:r>
      <w:r w:rsidR="00D900BB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فالمؤمن</w:t>
      </w:r>
      <w:r w:rsidR="00D900BB">
        <w:rPr>
          <w:rFonts w:ascii="Traditional Arabic" w:hAnsi="Traditional Arabic" w:cs="Traditional Arabic" w:hint="cs"/>
          <w:sz w:val="36"/>
          <w:szCs w:val="36"/>
          <w:rtl/>
        </w:rPr>
        <w:t xml:space="preserve"> أخص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D900BB">
        <w:rPr>
          <w:rFonts w:ascii="Traditional Arabic" w:hAnsi="Traditional Arabic" w:cs="Traditional Arabic" w:hint="cs"/>
          <w:sz w:val="36"/>
          <w:szCs w:val="36"/>
          <w:rtl/>
        </w:rPr>
        <w:t xml:space="preserve"> من المسلم، </w:t>
      </w:r>
      <w:r w:rsidR="00B03CED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D900BB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المؤمن</w:t>
      </w:r>
      <w:r w:rsidR="00D900BB">
        <w:rPr>
          <w:rFonts w:ascii="Traditional Arabic" w:hAnsi="Traditional Arabic" w:cs="Traditional Arabic" w:hint="cs"/>
          <w:sz w:val="36"/>
          <w:szCs w:val="36"/>
          <w:rtl/>
        </w:rPr>
        <w:t xml:space="preserve"> من آمن بالله وملائكته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900BB">
        <w:rPr>
          <w:rFonts w:ascii="Traditional Arabic" w:hAnsi="Traditional Arabic" w:cs="Traditional Arabic" w:hint="cs"/>
          <w:sz w:val="36"/>
          <w:szCs w:val="36"/>
          <w:rtl/>
        </w:rPr>
        <w:t xml:space="preserve"> وكتبه ورسله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900BB">
        <w:rPr>
          <w:rFonts w:ascii="Traditional Arabic" w:hAnsi="Traditional Arabic" w:cs="Traditional Arabic" w:hint="cs"/>
          <w:sz w:val="36"/>
          <w:szCs w:val="36"/>
          <w:rtl/>
        </w:rPr>
        <w:t xml:space="preserve"> واليوم الآخر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900BB">
        <w:rPr>
          <w:rFonts w:ascii="Traditional Arabic" w:hAnsi="Traditional Arabic" w:cs="Traditional Arabic" w:hint="cs"/>
          <w:sz w:val="36"/>
          <w:szCs w:val="36"/>
          <w:rtl/>
        </w:rPr>
        <w:t xml:space="preserve"> والقدر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D900BB">
        <w:rPr>
          <w:rFonts w:ascii="Traditional Arabic" w:hAnsi="Traditional Arabic" w:cs="Traditional Arabic" w:hint="cs"/>
          <w:sz w:val="36"/>
          <w:szCs w:val="36"/>
          <w:rtl/>
        </w:rPr>
        <w:t xml:space="preserve"> خيره وشر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D900BB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900BB">
        <w:rPr>
          <w:rFonts w:ascii="Traditional Arabic" w:hAnsi="Traditional Arabic" w:cs="Traditional Arabic" w:hint="cs"/>
          <w:sz w:val="36"/>
          <w:szCs w:val="36"/>
          <w:rtl/>
        </w:rPr>
        <w:t xml:space="preserve"> حلو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D900BB">
        <w:rPr>
          <w:rFonts w:ascii="Traditional Arabic" w:hAnsi="Traditional Arabic" w:cs="Traditional Arabic" w:hint="cs"/>
          <w:sz w:val="36"/>
          <w:szCs w:val="36"/>
          <w:rtl/>
        </w:rPr>
        <w:t>ه وم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900BB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D900BB">
        <w:rPr>
          <w:rFonts w:ascii="Traditional Arabic" w:hAnsi="Traditional Arabic" w:cs="Traditional Arabic" w:hint="cs"/>
          <w:sz w:val="36"/>
          <w:szCs w:val="36"/>
          <w:rtl/>
        </w:rPr>
        <w:t>ه من الله عز وجل، المؤمن مؤمن، وأعلى منه المحسن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62DBB" w:rsidRDefault="00964F44" w:rsidP="00D900BB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DB16DC">
        <w:rPr>
          <w:rFonts w:ascii="Traditional Arabic" w:hAnsi="Traditional Arabic" w:cs="Traditional Arabic"/>
          <w:sz w:val="36"/>
          <w:szCs w:val="36"/>
          <w:rtl/>
        </w:rPr>
        <w:t>بسم الله الرحمن الرحيم</w:t>
      </w:r>
      <w:r w:rsidR="004D57E5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{</w:t>
      </w:r>
      <w:r w:rsidR="00DB16DC"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قَدْ أَفْلَحَ الْمُؤْمِنُونَ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* الَّذِينَ </w:t>
      </w:r>
      <w:r w:rsidR="00DB16DC"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هُمْ فِي صَلَاتِهِمْ خَاشِعُونَ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* وَالَّذِينَ </w:t>
      </w:r>
      <w:r w:rsidR="00DB16DC"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هُمْ عَنِ اللَّغْوِ مُعْرِضُونَ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* وَالَّذِ</w:t>
      </w:r>
      <w:r w:rsidR="00DB16DC"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ينَ هُمْ لِلزَّكَاةِ فَاعِلُونَ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* وَالَّذِينَ هُمْ لِفُرُوجِهِمْ </w:t>
      </w:r>
      <w:r w:rsidR="00DB16DC"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حَافِظُونَ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* إِلَّا عَلَى أَزْوَاجِهِمْ أَوْ مَا مَلَكَتْ أَيْمَانُهُم</w:t>
      </w:r>
      <w:r w:rsidR="00DB16DC"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ْ فَإِنَّهُمْ غَيْرُ </w:t>
      </w:r>
      <w:r w:rsidR="00DB16DC"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مَلُومِينَ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* فَمَنِ ابْتَغَى وَرَاءَ ذَلِ</w:t>
      </w:r>
      <w:r w:rsidR="00DB16DC"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كَ فَأُولَئِكَ هُمُ الْعَادُونَ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* وَالَّذِينَ هُمْ لِأَمَا</w:t>
      </w:r>
      <w:r w:rsidR="00DB16DC"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نَاتِهِمْ وَعَهْدِهِمْ رَاعُونَ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* وَالَّذِينَ هُمْ عَلَى صَلَوَاتِ</w:t>
      </w:r>
      <w:r w:rsidR="00DB16DC"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هِمْ يُحَافِظُونَ* أُولَئِكَ هُمُ الْوَارِثُونَ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* الَّذِينَ يَرِثُونَ الْفِرْدَوْسَ هُمْ فِيهَا خَالِدُونَ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 w:rsidRPr="00DB16DC">
        <w:rPr>
          <w:rFonts w:ascii="Traditional Arabic" w:hAnsi="Traditional Arabic" w:cs="Traditional Arabic"/>
          <w:sz w:val="24"/>
          <w:szCs w:val="24"/>
          <w:rtl/>
        </w:rPr>
        <w:t>(المؤمنون: 1– 11).</w:t>
      </w:r>
    </w:p>
    <w:p w:rsidR="00403AB2" w:rsidRDefault="00D900BB" w:rsidP="00D62DBB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هذه الآيات</w:t>
      </w:r>
      <w:r w:rsidR="00B03CED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>تنويه</w:t>
      </w:r>
      <w:r w:rsidR="00964F44" w:rsidRPr="00DB16DC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54D1D" w:rsidRPr="00DB16DC">
        <w:rPr>
          <w:rFonts w:ascii="Traditional Arabic" w:hAnsi="Traditional Arabic" w:cs="Traditional Arabic" w:hint="cs"/>
          <w:sz w:val="36"/>
          <w:szCs w:val="36"/>
          <w:rtl/>
        </w:rPr>
        <w:t>وتنبيه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E54D1D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>من الله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رب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العالمين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964F44"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>بذكر</w:t>
      </w:r>
      <w:r w:rsidR="00964F44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 xml:space="preserve"> عباد</w:t>
      </w:r>
      <w:r w:rsidR="00964F44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>ه المؤمنين</w:t>
      </w:r>
      <w:r w:rsidR="00E54D1D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الفائزين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964F44"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>وذكر</w:t>
      </w:r>
      <w:r w:rsidR="00964F44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>فلاح</w:t>
      </w:r>
      <w:r w:rsidR="00964F44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>هم</w:t>
      </w:r>
      <w:proofErr w:type="spellEnd"/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 xml:space="preserve"> وسعادت</w:t>
      </w:r>
      <w:r w:rsidR="00964F44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 xml:space="preserve">هم، </w:t>
      </w:r>
      <w:r w:rsidR="00B90CCB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وبعض</w:t>
      </w:r>
      <w:r w:rsidR="00B03CED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B90CCB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من أهم</w:t>
      </w:r>
      <w:r w:rsidR="00E54D1D" w:rsidRPr="00DB16D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صفاتهم، 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>وبأي</w:t>
      </w:r>
      <w:r w:rsidR="00964F44" w:rsidRPr="00DB16D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 xml:space="preserve"> شي</w:t>
      </w:r>
      <w:r w:rsidR="00964F44" w:rsidRPr="00DB16DC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>ء</w:t>
      </w:r>
      <w:r w:rsidR="00964F44" w:rsidRPr="00DB16D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 xml:space="preserve"> وصلوا إلى ذلك، </w:t>
      </w:r>
      <w:r w:rsidR="00B90CCB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وقد تضم</w:t>
      </w:r>
      <w:r w:rsidR="00E54D1D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90CCB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ذلك 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>الذكر</w:t>
      </w:r>
      <w:r w:rsidR="00E54D1D"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الحث</w:t>
      </w:r>
      <w:r w:rsidR="00964F44" w:rsidRPr="00DB16D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E54D1D"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 xml:space="preserve"> على الاتصاف</w:t>
      </w:r>
      <w:r w:rsidR="00964F44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 xml:space="preserve"> بصفاتهم، 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>والاقتداء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بفعالهم</w:t>
      </w:r>
      <w:r w:rsidR="00403AB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03AB2" w:rsidRDefault="00964F44" w:rsidP="00D62DBB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>فليزن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العبد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90CCB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المسلم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نفس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ه</w:t>
      </w:r>
      <w:r w:rsidR="00403AB2">
        <w:rPr>
          <w:rFonts w:ascii="Traditional Arabic" w:hAnsi="Traditional Arabic" w:cs="Traditional Arabic" w:hint="cs"/>
          <w:sz w:val="36"/>
          <w:szCs w:val="36"/>
          <w:rtl/>
        </w:rPr>
        <w:t xml:space="preserve"> بذلك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90CCB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يزن</w:t>
      </w:r>
      <w:r w:rsidR="00B03CED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غير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ه على هذه الآيات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البينات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>يعرف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بذلك ما مع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ه وما مع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غير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ه من الإيمان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>بالزيادة والنقصان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>والكثرة والقِلّة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والضعف والقوة،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فقوله</w:t>
      </w:r>
      <w:r w:rsidR="00403AB2">
        <w:rPr>
          <w:rFonts w:ascii="Traditional Arabic" w:hAnsi="Traditional Arabic" w:cs="Traditional Arabic" w:hint="cs"/>
          <w:sz w:val="36"/>
          <w:szCs w:val="36"/>
          <w:rtl/>
        </w:rPr>
        <w:t xml:space="preserve"> سبحانه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قَدْ أَفْلَحَ الْمُؤْمِنُونَ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}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أي: قد 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>أدركوا الفوز</w:t>
      </w:r>
      <w:r w:rsidR="00E54D1D"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والفلاح، والسعادة</w:t>
      </w:r>
      <w:r w:rsidR="00E54D1D"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والنجاح،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وأدركوا كل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ما 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>يرجوه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المؤمنون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الذين آمنوا بالله وصدقوا المرس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لين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الذين من صفاتهم الكاملة</w:t>
      </w:r>
      <w:r w:rsidR="00E54D1D" w:rsidRPr="00DB16D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أنهم {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فِي صَلاتِهِمْ خَاشِعُونَ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}</w:t>
      </w:r>
      <w:r w:rsidR="00403AB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03AB2" w:rsidRDefault="00964F44" w:rsidP="00D62DBB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والخشوع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في الصلاة: هو 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حضور</w:t>
      </w:r>
      <w:r w:rsidR="00E54D1D" w:rsidRPr="00DB1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القلب بين يدي 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>ربِّه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، مستحضر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ا لقر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ب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ه، فيسكن لذلك قلب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ه، وتطمئن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نفس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ه، وتسكن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حركات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ه، ويق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التفات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ه، متأد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ا بين يدي رب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ه، مستحض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ا جميع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ما يقول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ه ويفعل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ه في صلاته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بقلبه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، من أو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>ها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إلى آخرها، فتنتفي بذلك الوساوس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الشيطانية،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تُطرد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الأفكار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الرد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ي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ة، وهذا روح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الصلاة، والمقصود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منها، وهو الذي ي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كت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للعبد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أجر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>ها وثوابها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403AB2">
        <w:rPr>
          <w:rFonts w:ascii="Traditional Arabic" w:hAnsi="Traditional Arabic" w:cs="Traditional Arabic"/>
          <w:b/>
          <w:bCs/>
          <w:sz w:val="36"/>
          <w:szCs w:val="36"/>
          <w:rtl/>
        </w:rPr>
        <w:t>فالصلاة</w:t>
      </w:r>
      <w:r w:rsidRPr="00403A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03AB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90CCB" w:rsidRPr="00403A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الخالية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من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خشوع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والقلب 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>لاه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فلا </w:t>
      </w:r>
      <w:r w:rsidR="00B03CED"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>ضور</w:t>
      </w:r>
      <w:r w:rsidR="00BC3B3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ولا خضوع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، وإن كانت </w:t>
      </w:r>
      <w:r w:rsidR="00403AB2">
        <w:rPr>
          <w:rFonts w:ascii="Traditional Arabic" w:hAnsi="Traditional Arabic" w:cs="Traditional Arabic" w:hint="cs"/>
          <w:sz w:val="36"/>
          <w:szCs w:val="36"/>
          <w:rtl/>
        </w:rPr>
        <w:t>هذه الصلاة</w:t>
      </w:r>
      <w:r w:rsidR="00BC3B3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03AB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مجزئة</w:t>
      </w:r>
      <w:r w:rsidR="00BC3B3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مثاب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ا عليها</w:t>
      </w:r>
      <w:r w:rsidR="00B90CCB" w:rsidRPr="00DB16D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فإن الثواب على حسب</w:t>
      </w:r>
      <w:r w:rsidR="00BC3B3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ما يعقل القلب منها.</w:t>
      </w:r>
    </w:p>
    <w:p w:rsidR="00160AFB" w:rsidRDefault="0079481C" w:rsidP="00BC3B31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  <w:r w:rsidR="00A460CF" w:rsidRPr="00403AB2">
        <w:rPr>
          <w:rFonts w:ascii="Traditional Arabic" w:hAnsi="Traditional Arabic" w:cs="Traditional Arabic"/>
          <w:b/>
          <w:bCs/>
          <w:sz w:val="36"/>
          <w:szCs w:val="36"/>
          <w:rtl/>
        </w:rPr>
        <w:t>{إِنَّ الَّذِينَ هُمْ مِنْ</w:t>
      </w:r>
      <w:r w:rsidR="00D62DBB" w:rsidRPr="00403AB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خَشْيَةِ رَبِّهِمْ مُشْفِقُونَ</w:t>
      </w:r>
      <w:r w:rsidR="00B90CCB" w:rsidRPr="00403A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A460CF" w:rsidRPr="00403AB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وَالَّذِينَ هُمْ</w:t>
      </w:r>
      <w:r w:rsidR="00D62DBB" w:rsidRPr="00403AB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بِآيَاتِ رَبِّهِمْ يُؤْمِنُونَ</w:t>
      </w:r>
      <w:r w:rsidR="00B90CCB" w:rsidRPr="00403A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* </w:t>
      </w:r>
      <w:r w:rsidR="00A460CF" w:rsidRPr="00403AB2">
        <w:rPr>
          <w:rFonts w:ascii="Traditional Arabic" w:hAnsi="Traditional Arabic" w:cs="Traditional Arabic"/>
          <w:b/>
          <w:bCs/>
          <w:sz w:val="36"/>
          <w:szCs w:val="36"/>
          <w:rtl/>
        </w:rPr>
        <w:t>وَالَّذِينَ هُمْ بِرَبِّهِمْ لَا يُشْرِكُونَ}</w:t>
      </w:r>
      <w:r w:rsidR="00A460CF"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90CCB" w:rsidRPr="00D62DB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460CF" w:rsidRPr="00D62DBB">
        <w:rPr>
          <w:rFonts w:ascii="Traditional Arabic" w:hAnsi="Traditional Arabic" w:cs="Traditional Arabic"/>
          <w:sz w:val="24"/>
          <w:szCs w:val="24"/>
          <w:rtl/>
        </w:rPr>
        <w:t>المؤمنون: 57- 59</w:t>
      </w:r>
      <w:r w:rsidR="00B90CCB" w:rsidRPr="00D62DBB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403AB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62DBB" w:rsidRDefault="0079481C" w:rsidP="00160AFB">
      <w:pPr>
        <w:ind w:firstLine="332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ومن صفات المؤمنين المفلحين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403AB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>{</w:t>
      </w:r>
      <w:r w:rsidR="00964F44"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وَالَّذِينَ هُمْ عَنِ اللَّغْوِ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>}</w:t>
      </w:r>
      <w:r w:rsidR="00964F44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403AB2">
        <w:rPr>
          <w:rFonts w:ascii="Traditional Arabic" w:hAnsi="Traditional Arabic" w:cs="Traditional Arabic" w:hint="cs"/>
          <w:sz w:val="36"/>
          <w:szCs w:val="36"/>
          <w:rtl/>
        </w:rPr>
        <w:t xml:space="preserve">اللغو 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>هو الكلام الذي لا خير</w:t>
      </w:r>
      <w:r w:rsidR="00964F44"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 xml:space="preserve"> فيه ولا فائدة</w:t>
      </w:r>
      <w:r w:rsidR="00964F44"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403AB2">
        <w:rPr>
          <w:rFonts w:ascii="Traditional Arabic" w:hAnsi="Traditional Arabic" w:cs="Traditional Arabic" w:hint="cs"/>
          <w:sz w:val="36"/>
          <w:szCs w:val="36"/>
          <w:rtl/>
        </w:rPr>
        <w:t xml:space="preserve">هو 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القول الذي منفعة فيه،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="00964F44"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مُعْرِضُونَ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مبتعدون 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>رغبة</w:t>
      </w:r>
      <w:r w:rsidR="00964F44" w:rsidRPr="00DB16D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 xml:space="preserve"> عنه، وتنزيه</w:t>
      </w:r>
      <w:r w:rsidR="00964F44" w:rsidRPr="00DB16D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>ا لأنفس</w:t>
      </w:r>
      <w:r w:rsidR="00964F44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>هم</w:t>
      </w:r>
      <w:r w:rsidR="00DE30BE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عن اللغو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>، وترف</w:t>
      </w:r>
      <w:r w:rsidR="00964F44" w:rsidRPr="00DB16D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>عا</w:t>
      </w:r>
      <w:r w:rsidR="00964F44" w:rsidRPr="00DB16D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 xml:space="preserve"> عن</w:t>
      </w:r>
      <w:r w:rsidR="00DE30BE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اللهو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>، وإذا مر</w:t>
      </w:r>
      <w:r w:rsidR="00964F44" w:rsidRPr="00DB16D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>وا باللغو مر</w:t>
      </w:r>
      <w:r w:rsidR="00964F44" w:rsidRPr="00DB16D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>وا كرام</w:t>
      </w:r>
      <w:r w:rsidR="00964F44" w:rsidRPr="00DB16D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964F44" w:rsidRPr="00DB16DC">
        <w:rPr>
          <w:rFonts w:ascii="Traditional Arabic" w:hAnsi="Traditional Arabic" w:cs="Traditional Arabic"/>
          <w:sz w:val="36"/>
          <w:szCs w:val="36"/>
          <w:rtl/>
        </w:rPr>
        <w:t>ا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03AB2" w:rsidRDefault="00964F44" w:rsidP="00403AB2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وإذا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كانوا معرضين عن ال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لغو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403AB2">
        <w:rPr>
          <w:rFonts w:ascii="Traditional Arabic" w:hAnsi="Traditional Arabic" w:cs="Traditional Arabic" w:hint="cs"/>
          <w:sz w:val="36"/>
          <w:szCs w:val="36"/>
          <w:rtl/>
        </w:rPr>
        <w:t>وهو الكلام الذي لا فائدة منه</w:t>
      </w:r>
      <w:r w:rsidR="00BC3B3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03AB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فإعراضهم عن المحر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م من باب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أولى وأحرى، وإذا م</w:t>
      </w:r>
      <w:r w:rsidR="00A460CF"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ل</w:t>
      </w:r>
      <w:r w:rsidR="00A460CF"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ك العبد</w:t>
      </w:r>
      <w:r w:rsidR="00A460CF"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لسان</w:t>
      </w:r>
      <w:r w:rsidR="00A460CF"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وخزنه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-إلا في الخير- كان مال</w:t>
      </w:r>
      <w:r w:rsidR="00DE30BE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ك</w:t>
      </w:r>
      <w:r w:rsidR="00DE30BE" w:rsidRPr="00DB16D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ا لأمره، كما قال النبي صلى الله عليه وسلم لمعاذ بن جبل </w:t>
      </w:r>
      <w:r w:rsidR="00403AB2">
        <w:rPr>
          <w:rFonts w:ascii="Traditional Arabic" w:hAnsi="Traditional Arabic" w:cs="Traditional Arabic" w:hint="cs"/>
          <w:sz w:val="36"/>
          <w:szCs w:val="36"/>
          <w:rtl/>
        </w:rPr>
        <w:t xml:space="preserve">رضي الله عنه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حين </w:t>
      </w:r>
      <w:proofErr w:type="spellStart"/>
      <w:r w:rsidRPr="00DB16DC">
        <w:rPr>
          <w:rFonts w:ascii="Traditional Arabic" w:hAnsi="Traditional Arabic" w:cs="Traditional Arabic"/>
          <w:sz w:val="36"/>
          <w:szCs w:val="36"/>
          <w:rtl/>
        </w:rPr>
        <w:t>وصاه</w:t>
      </w:r>
      <w:proofErr w:type="spellEnd"/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بوصايا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قال: </w:t>
      </w:r>
      <w:r w:rsidR="00BC3B3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E30BE" w:rsidRPr="00DB16DC">
        <w:rPr>
          <w:rFonts w:ascii="Traditional Arabic" w:hAnsi="Traditional Arabic" w:cs="Traditional Arabic"/>
          <w:sz w:val="36"/>
          <w:szCs w:val="36"/>
          <w:rtl/>
        </w:rPr>
        <w:t>"</w:t>
      </w:r>
      <w:r w:rsidR="00DE30BE"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أَلَا أُخْبِرُكَ بِمَلَاكِ ذَلِكَ كُلِّهِ</w:t>
      </w:r>
      <w:r w:rsidR="00DE30BE" w:rsidRPr="00DB1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؟!</w:t>
      </w:r>
      <w:r w:rsidR="00DE30BE"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BC3B3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E30BE" w:rsidRPr="00DB16DC">
        <w:rPr>
          <w:rFonts w:ascii="Traditional Arabic" w:hAnsi="Traditional Arabic" w:cs="Traditional Arabic"/>
          <w:sz w:val="36"/>
          <w:szCs w:val="36"/>
          <w:rtl/>
        </w:rPr>
        <w:t xml:space="preserve"> قُلْتُ: </w:t>
      </w:r>
      <w:r w:rsidR="00DE30BE" w:rsidRPr="00DB16D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E30BE" w:rsidRPr="00DB16DC">
        <w:rPr>
          <w:rFonts w:ascii="Traditional Arabic" w:hAnsi="Traditional Arabic" w:cs="Traditional Arabic"/>
          <w:sz w:val="36"/>
          <w:szCs w:val="36"/>
          <w:rtl/>
        </w:rPr>
        <w:t>بَلَى يَا نَبِيَّ اللَّهِ</w:t>
      </w:r>
      <w:r w:rsidR="00DE30BE" w:rsidRPr="00DB16D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E30BE" w:rsidRPr="00DB16DC">
        <w:rPr>
          <w:rFonts w:ascii="Traditional Arabic" w:hAnsi="Traditional Arabic" w:cs="Traditional Arabic"/>
          <w:sz w:val="36"/>
          <w:szCs w:val="36"/>
          <w:rtl/>
        </w:rPr>
        <w:t>، فَأَخَذَ بِلِسَانِهِ</w:t>
      </w:r>
      <w:r w:rsidR="00DE30BE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E30BE" w:rsidRPr="00DB16DC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BC3B3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E30BE"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"كُفَّ عَلَيْكَ هَذَا"</w:t>
      </w:r>
      <w:r w:rsidR="00BC3B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DE30BE" w:rsidRPr="00DB16DC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DE30BE" w:rsidRPr="00D62DBB">
        <w:rPr>
          <w:rFonts w:ascii="Traditional Arabic" w:hAnsi="Traditional Arabic" w:cs="Traditional Arabic"/>
          <w:sz w:val="24"/>
          <w:szCs w:val="24"/>
          <w:rtl/>
        </w:rPr>
        <w:t xml:space="preserve">(ت) </w:t>
      </w:r>
      <w:r w:rsidR="00DE30BE" w:rsidRPr="00D62DB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E30BE" w:rsidRPr="00D62DBB">
        <w:rPr>
          <w:rFonts w:ascii="Traditional Arabic" w:hAnsi="Traditional Arabic" w:cs="Traditional Arabic"/>
          <w:sz w:val="24"/>
          <w:szCs w:val="24"/>
          <w:rtl/>
        </w:rPr>
        <w:t>2616</w:t>
      </w:r>
      <w:r w:rsidR="00DE30BE" w:rsidRPr="00D62DBB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 w:rsidR="00DE30BE" w:rsidRPr="00D62DBB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="00DE30BE" w:rsidRPr="00D62DBB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DE30BE" w:rsidRPr="00D62DBB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4224B0" w:rsidRPr="00D62DB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E30BE" w:rsidRPr="00D62DBB">
        <w:rPr>
          <w:rFonts w:ascii="Traditional Arabic" w:hAnsi="Traditional Arabic" w:cs="Traditional Arabic"/>
          <w:sz w:val="24"/>
          <w:szCs w:val="24"/>
          <w:rtl/>
        </w:rPr>
        <w:t>3973</w:t>
      </w:r>
      <w:r w:rsidR="004224B0" w:rsidRPr="00D62DBB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DE30BE" w:rsidRPr="00D62DBB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="004224B0" w:rsidRPr="00D62DB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E30BE" w:rsidRPr="00D62DBB">
        <w:rPr>
          <w:rFonts w:ascii="Traditional Arabic" w:hAnsi="Traditional Arabic" w:cs="Traditional Arabic"/>
          <w:sz w:val="24"/>
          <w:szCs w:val="24"/>
          <w:rtl/>
        </w:rPr>
        <w:t>22016</w:t>
      </w:r>
      <w:r w:rsidR="00403AB2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C3B31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D62DBB" w:rsidRDefault="00964F44" w:rsidP="00403AB2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>فالمؤمنون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من صفاتهم الحميدة، </w:t>
      </w:r>
      <w:r w:rsidR="004224B0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وأفعالهم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المجيدة؛ </w:t>
      </w:r>
      <w:r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4224B0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4224B0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ألسنت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هم عن اللغو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224B0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والخوض</w:t>
      </w:r>
      <w:r w:rsidR="00CD6C72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في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المحرمات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ومن صفات المؤمنين الفائزين:</w:t>
      </w:r>
    </w:p>
    <w:p w:rsidR="00D62DBB" w:rsidRDefault="00964F44" w:rsidP="00D62DBB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DB16DC">
        <w:rPr>
          <w:rFonts w:ascii="Traditional Arabic" w:hAnsi="Traditional Arabic" w:cs="Traditional Arabic"/>
          <w:sz w:val="36"/>
          <w:szCs w:val="36"/>
          <w:rtl/>
        </w:rPr>
        <w:t>{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وَالَّذِينَ هُمْ لِلزَّكَاةِ فَاعِلُونَ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}</w:t>
      </w:r>
      <w:r w:rsidR="00702C0E" w:rsidRPr="00DB16D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أي</w:t>
      </w:r>
      <w:r w:rsidR="00702C0E" w:rsidRPr="00DB16DC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مؤد</w:t>
      </w:r>
      <w:r w:rsidR="00702C0E" w:rsidRPr="00DB16D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ون لزكاة</w:t>
      </w:r>
      <w:r w:rsidR="00702C0E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أموالهم، على اختلاف</w:t>
      </w:r>
      <w:r w:rsidR="00702C0E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أجناس</w:t>
      </w:r>
      <w:r w:rsidR="00702C0E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الأموال،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224B0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فلا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يبخلون على المحتاجين، بل يواسون إخوانهم الفقراء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والمساكين، </w:t>
      </w:r>
      <w:r w:rsidR="004224B0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ويمد</w:t>
      </w:r>
      <w:r w:rsidR="00CD6C72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4224B0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يد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العون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لإخوانهم المشر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>دين اللاجئين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من الفلسطينيين والسوريين، وسائر المسلمين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9506FF" w:rsidRDefault="00964F44" w:rsidP="00D62DBB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proofErr w:type="spellStart"/>
      <w:r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>مزك</w:t>
      </w:r>
      <w:r w:rsidR="00BC3B31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proofErr w:type="spellEnd"/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لأنفس</w:t>
      </w:r>
      <w:r w:rsidR="00702C0E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هم من أدناس</w:t>
      </w:r>
      <w:r w:rsidR="00BC3B3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>البخل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وسيءِ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الأخلاق</w:t>
      </w:r>
      <w:r w:rsidR="00702C0E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>ومساوئ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الأعمال 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ومفاسد الأفعال،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التي تزكو النف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س</w:t>
      </w:r>
      <w:r w:rsidR="00BC3B3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بتركها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>ترتقي ب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تج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ن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ب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ها، </w:t>
      </w:r>
      <w:r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>فأحس</w:t>
      </w:r>
      <w:r w:rsidR="00CD6C72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>نوا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في عبادة </w:t>
      </w:r>
      <w:r w:rsidR="004224B0" w:rsidRPr="00DB16D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في الخشوع في الصلاة، </w:t>
      </w:r>
      <w:r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>وأحس</w:t>
      </w:r>
      <w:r w:rsidR="00BC3B31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>نوا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إلى خلقه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بأداء الزكاة.</w:t>
      </w:r>
    </w:p>
    <w:p w:rsidR="00BC3B31" w:rsidRDefault="004224B0" w:rsidP="00BC3B31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قال جل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في علاه:</w:t>
      </w:r>
      <w:r w:rsidRPr="009506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A6B65" w:rsidRPr="009506FF">
        <w:rPr>
          <w:rFonts w:ascii="Traditional Arabic" w:hAnsi="Traditional Arabic" w:cs="Traditional Arabic"/>
          <w:b/>
          <w:bCs/>
          <w:sz w:val="36"/>
          <w:szCs w:val="36"/>
          <w:rtl/>
        </w:rPr>
        <w:t>{وَالَّذِينَ يُؤْتُونَ مَا آتَوْا وَقُلُوبُهُمْ وَجِلَةٌ أَنَّ</w:t>
      </w:r>
      <w:r w:rsidR="00D62DBB" w:rsidRPr="009506FF">
        <w:rPr>
          <w:rFonts w:ascii="Traditional Arabic" w:hAnsi="Traditional Arabic" w:cs="Traditional Arabic"/>
          <w:b/>
          <w:bCs/>
          <w:sz w:val="36"/>
          <w:szCs w:val="36"/>
          <w:rtl/>
        </w:rPr>
        <w:t>هُمْ إِلَى رَبِّهِمْ رَاجِعُونَ</w:t>
      </w:r>
      <w:r w:rsidR="001E28A8" w:rsidRPr="009506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AA6B65" w:rsidRPr="009506F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أُولَئِكَ يُسَارِعُونَ فِي الْخَيْرَاتِ وَهُمْ لَهَا سَابِقُونَ}</w:t>
      </w:r>
      <w:r w:rsidR="001E28A8" w:rsidRPr="009506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A6B65"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E28A8" w:rsidRPr="00D62DB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A6B65" w:rsidRPr="00D62DBB">
        <w:rPr>
          <w:rFonts w:ascii="Traditional Arabic" w:hAnsi="Traditional Arabic" w:cs="Traditional Arabic"/>
          <w:sz w:val="24"/>
          <w:szCs w:val="24"/>
          <w:rtl/>
        </w:rPr>
        <w:t>المؤمنون: 60، 61</w:t>
      </w:r>
      <w:r w:rsidR="001E28A8" w:rsidRPr="00D62DBB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1E28A8" w:rsidRPr="00DB16D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1E28A8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هم كذلك يزكون ويتصدقون، </w:t>
      </w:r>
      <w:r w:rsidR="001E28A8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ومع ذلك </w:t>
      </w:r>
      <w:r w:rsidR="001E28A8" w:rsidRPr="00DB16DC">
        <w:rPr>
          <w:rFonts w:ascii="Traditional Arabic" w:hAnsi="Traditional Arabic" w:cs="Traditional Arabic" w:hint="cs"/>
          <w:sz w:val="36"/>
          <w:szCs w:val="36"/>
          <w:rtl/>
        </w:rPr>
        <w:t>يخافون ألاّ يُقبلَ منهم ما قد</w:t>
      </w:r>
      <w:r w:rsidR="00BC3B3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1E28A8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موه، 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>فقلوب</w:t>
      </w:r>
      <w:r w:rsidR="00BC3B3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هم </w:t>
      </w:r>
      <w:r w:rsidR="00011A04" w:rsidRPr="00DB16DC">
        <w:rPr>
          <w:rFonts w:ascii="Traditional Arabic" w:hAnsi="Traditional Arabic" w:cs="Traditional Arabic"/>
          <w:sz w:val="36"/>
          <w:szCs w:val="36"/>
          <w:rtl/>
        </w:rPr>
        <w:t>خائفة</w:t>
      </w:r>
      <w:r w:rsidR="00BC3B3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011A04" w:rsidRPr="00DB16DC">
        <w:rPr>
          <w:rFonts w:ascii="Traditional Arabic" w:hAnsi="Traditional Arabic" w:cs="Traditional Arabic"/>
          <w:sz w:val="36"/>
          <w:szCs w:val="36"/>
          <w:rtl/>
        </w:rPr>
        <w:t xml:space="preserve"> عند عرض 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>هذه ال</w:t>
      </w:r>
      <w:r w:rsidR="00011A04" w:rsidRPr="00DB16DC">
        <w:rPr>
          <w:rFonts w:ascii="Traditional Arabic" w:hAnsi="Traditional Arabic" w:cs="Traditional Arabic"/>
          <w:sz w:val="36"/>
          <w:szCs w:val="36"/>
          <w:rtl/>
        </w:rPr>
        <w:t>أعمال عل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>ى الله</w:t>
      </w:r>
      <w:r w:rsidR="00011A04" w:rsidRPr="00DB16DC">
        <w:rPr>
          <w:rFonts w:ascii="Traditional Arabic" w:hAnsi="Traditional Arabic" w:cs="Traditional Arabic"/>
          <w:sz w:val="36"/>
          <w:szCs w:val="36"/>
          <w:rtl/>
        </w:rPr>
        <w:t>، أن تكون أعمال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11A04" w:rsidRPr="00DB16DC">
        <w:rPr>
          <w:rFonts w:ascii="Traditional Arabic" w:hAnsi="Traditional Arabic" w:cs="Traditional Arabic"/>
          <w:sz w:val="36"/>
          <w:szCs w:val="36"/>
          <w:rtl/>
        </w:rPr>
        <w:t>هم غير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11A04" w:rsidRPr="00DB16DC">
        <w:rPr>
          <w:rFonts w:ascii="Traditional Arabic" w:hAnsi="Traditional Arabic" w:cs="Traditional Arabic"/>
          <w:sz w:val="36"/>
          <w:szCs w:val="36"/>
          <w:rtl/>
        </w:rPr>
        <w:t xml:space="preserve"> من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011A04" w:rsidRPr="00DB16DC">
        <w:rPr>
          <w:rFonts w:ascii="Traditional Arabic" w:hAnsi="Traditional Arabic" w:cs="Traditional Arabic"/>
          <w:sz w:val="36"/>
          <w:szCs w:val="36"/>
          <w:rtl/>
        </w:rPr>
        <w:t>جي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11A04" w:rsidRPr="00DB16DC">
        <w:rPr>
          <w:rFonts w:ascii="Traditional Arabic" w:hAnsi="Traditional Arabic" w:cs="Traditional Arabic"/>
          <w:sz w:val="36"/>
          <w:szCs w:val="36"/>
          <w:rtl/>
        </w:rPr>
        <w:t>ة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011A04" w:rsidRPr="00DB16DC">
        <w:rPr>
          <w:rFonts w:ascii="Traditional Arabic" w:hAnsi="Traditional Arabic" w:cs="Traditional Arabic"/>
          <w:sz w:val="36"/>
          <w:szCs w:val="36"/>
          <w:rtl/>
        </w:rPr>
        <w:t xml:space="preserve"> من عذاب</w:t>
      </w:r>
      <w:r w:rsidR="00BC3B3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11A04"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الله، لعلم</w:t>
      </w:r>
      <w:r w:rsidR="00BC3B31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11A04" w:rsidRPr="00DB16DC">
        <w:rPr>
          <w:rFonts w:ascii="Traditional Arabic" w:hAnsi="Traditional Arabic" w:cs="Traditional Arabic"/>
          <w:sz w:val="36"/>
          <w:szCs w:val="36"/>
          <w:rtl/>
        </w:rPr>
        <w:t>هم برب</w:t>
      </w:r>
      <w:r w:rsidR="00BC3B31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011A04" w:rsidRPr="00DB16DC">
        <w:rPr>
          <w:rFonts w:ascii="Traditional Arabic" w:hAnsi="Traditional Arabic" w:cs="Traditional Arabic"/>
          <w:sz w:val="36"/>
          <w:szCs w:val="36"/>
          <w:rtl/>
        </w:rPr>
        <w:t>هم، وما يستحق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011A04" w:rsidRPr="00DB16DC">
        <w:rPr>
          <w:rFonts w:ascii="Traditional Arabic" w:hAnsi="Traditional Arabic" w:cs="Traditional Arabic"/>
          <w:sz w:val="36"/>
          <w:szCs w:val="36"/>
          <w:rtl/>
        </w:rPr>
        <w:t>ه من أصناف العبادات</w:t>
      </w:r>
      <w:r w:rsidR="00BC3B31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ومن صفات المؤمنين الفائزين:</w:t>
      </w:r>
    </w:p>
    <w:p w:rsidR="00EA1AA5" w:rsidRDefault="00964F44" w:rsidP="00BC3B31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DB16DC">
        <w:rPr>
          <w:rFonts w:ascii="Traditional Arabic" w:hAnsi="Traditional Arabic" w:cs="Traditional Arabic"/>
          <w:sz w:val="36"/>
          <w:szCs w:val="36"/>
          <w:rtl/>
        </w:rPr>
        <w:t>{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وَالَّذِينَ هُمْ لِفُرُوجِهِمْ حَافِظُونَ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 w:rsidR="000C2FE5">
        <w:rPr>
          <w:rFonts w:ascii="Traditional Arabic" w:hAnsi="Traditional Arabic" w:cs="Traditional Arabic" w:hint="cs"/>
          <w:sz w:val="36"/>
          <w:szCs w:val="36"/>
          <w:rtl/>
        </w:rPr>
        <w:t>يحفظونها</w:t>
      </w:r>
      <w:r w:rsidR="00EA1A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عن الزنا، ومن تمام حفظ</w:t>
      </w:r>
      <w:r w:rsidR="000C2FE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ها تجن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ب</w:t>
      </w:r>
      <w:r w:rsidR="000C2FE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ما يدعو إلى ذلك، كالنظر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والل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م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س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="00EA1AA5">
        <w:rPr>
          <w:rFonts w:ascii="Traditional Arabic" w:hAnsi="Traditional Arabic" w:cs="Traditional Arabic"/>
          <w:sz w:val="36"/>
          <w:szCs w:val="36"/>
          <w:rtl/>
        </w:rPr>
        <w:t xml:space="preserve"> ونحوهما.</w:t>
      </w:r>
    </w:p>
    <w:p w:rsidR="000C2FE5" w:rsidRDefault="00964F44" w:rsidP="000C2FE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B16DC">
        <w:rPr>
          <w:rFonts w:ascii="Traditional Arabic" w:hAnsi="Traditional Arabic" w:cs="Traditional Arabic"/>
          <w:sz w:val="36"/>
          <w:szCs w:val="36"/>
          <w:rtl/>
        </w:rPr>
        <w:t>فحفظوا فروج</w:t>
      </w:r>
      <w:r w:rsidR="000C2FE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هم من كل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أحد</w:t>
      </w:r>
      <w:r w:rsidR="000C2FE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إِلا عَلَى أَزْوَاجِهِمْ أوْ مَا مَلَكَتْ أَيْمَانُهُمْ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}</w:t>
      </w:r>
      <w:r w:rsidR="000C2FE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من الإماء المملوكات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>، اللاتي كان الرجل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يمتلكهن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بالسبي</w:t>
      </w:r>
      <w:r w:rsidR="00EA1AA5">
        <w:rPr>
          <w:rFonts w:ascii="Traditional Arabic" w:hAnsi="Traditional Arabic" w:cs="Traditional Arabic" w:hint="cs"/>
          <w:sz w:val="36"/>
          <w:szCs w:val="36"/>
          <w:rtl/>
        </w:rPr>
        <w:t xml:space="preserve"> في الحروب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أو بعقد شرعي من سوق النخاسة،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وهذا لا يوجد في زماننا،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{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فَإِنَّهُمْ غَيْرُ مَلُومِينَ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} بقربهما</w:t>
      </w:r>
      <w:r w:rsidR="000C2FE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لأن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الله تعالى أحل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هما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>، أم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َّا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من يعرض فرج</w:t>
      </w:r>
      <w:r w:rsidR="000C2FE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9C5CCD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أو تعرض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C5CCD" w:rsidRPr="00DB16DC">
        <w:rPr>
          <w:rFonts w:ascii="Traditional Arabic" w:hAnsi="Traditional Arabic" w:cs="Traditional Arabic" w:hint="cs"/>
          <w:sz w:val="36"/>
          <w:szCs w:val="36"/>
          <w:rtl/>
        </w:rPr>
        <w:t>جسم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C5CCD" w:rsidRPr="00DB16DC">
        <w:rPr>
          <w:rFonts w:ascii="Traditional Arabic" w:hAnsi="Traditional Arabic" w:cs="Traditional Arabic" w:hint="cs"/>
          <w:sz w:val="36"/>
          <w:szCs w:val="36"/>
          <w:rtl/>
        </w:rPr>
        <w:t>ها و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>فرج</w:t>
      </w:r>
      <w:r w:rsidR="000C2FE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>ها للأصدقاء والصديقات، مباشرة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في الخلوات، أو </w:t>
      </w:r>
      <w:r w:rsidR="009C5CCD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بإرسال الصور 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>عبر وسائل التباع</w:t>
      </w:r>
      <w:r w:rsidR="000C2FE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>د الاجتماعي وسائر المنص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ات، </w:t>
      </w:r>
      <w:r w:rsidR="00011A04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فهل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يفلح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هؤلاء 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>الرجال،</w:t>
      </w:r>
      <w:r w:rsidR="009C5CCD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0C2FE5">
        <w:rPr>
          <w:rFonts w:ascii="Traditional Arabic" w:hAnsi="Traditional Arabic" w:cs="Traditional Arabic" w:hint="cs"/>
          <w:sz w:val="36"/>
          <w:szCs w:val="36"/>
          <w:rtl/>
        </w:rPr>
        <w:t xml:space="preserve">هل تفوز 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أولئك </w:t>
      </w:r>
      <w:r w:rsidR="009C5CCD" w:rsidRPr="00DB16DC">
        <w:rPr>
          <w:rFonts w:ascii="Traditional Arabic" w:hAnsi="Traditional Arabic" w:cs="Traditional Arabic" w:hint="cs"/>
          <w:sz w:val="36"/>
          <w:szCs w:val="36"/>
          <w:rtl/>
        </w:rPr>
        <w:t>النسوان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وهل ينجون من </w:t>
      </w:r>
      <w:r w:rsidR="009C5CCD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عذاب الله والوقوع في </w:t>
      </w:r>
      <w:r w:rsidR="00011A04" w:rsidRPr="00DB16DC">
        <w:rPr>
          <w:rFonts w:ascii="Traditional Arabic" w:hAnsi="Traditional Arabic" w:cs="Traditional Arabic" w:hint="cs"/>
          <w:sz w:val="36"/>
          <w:szCs w:val="36"/>
          <w:rtl/>
        </w:rPr>
        <w:t>النيران</w:t>
      </w:r>
      <w:r w:rsidR="00EA1AA5">
        <w:rPr>
          <w:rFonts w:ascii="Traditional Arabic" w:hAnsi="Traditional Arabic" w:cs="Traditional Arabic" w:hint="cs"/>
          <w:sz w:val="36"/>
          <w:szCs w:val="36"/>
          <w:rtl/>
        </w:rPr>
        <w:t>؟!</w:t>
      </w:r>
      <w:r w:rsidR="000C2F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C5CCD" w:rsidRPr="00DB16DC">
        <w:rPr>
          <w:rFonts w:ascii="Traditional Arabic" w:hAnsi="Traditional Arabic" w:cs="Traditional Arabic" w:hint="cs"/>
          <w:sz w:val="36"/>
          <w:szCs w:val="36"/>
          <w:rtl/>
        </w:rPr>
        <w:t>إنهم ممن قال الله فيهم:</w:t>
      </w:r>
      <w:r w:rsidR="00EA1A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7400DB" w:rsidRDefault="00964F44" w:rsidP="007400DB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B16DC">
        <w:rPr>
          <w:rFonts w:ascii="Traditional Arabic" w:hAnsi="Traditional Arabic" w:cs="Traditional Arabic"/>
          <w:sz w:val="36"/>
          <w:szCs w:val="36"/>
          <w:rtl/>
        </w:rPr>
        <w:t>{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فَمَنِ ابْتَغَى وَرَاءَ ذَلِكَ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} غير</w:t>
      </w:r>
      <w:r w:rsidR="000C2FE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الزوج</w:t>
      </w:r>
      <w:r w:rsidR="009C5CCD" w:rsidRPr="00DB16DC">
        <w:rPr>
          <w:rFonts w:ascii="Traditional Arabic" w:hAnsi="Traditional Arabic" w:cs="Traditional Arabic" w:hint="cs"/>
          <w:sz w:val="36"/>
          <w:szCs w:val="36"/>
          <w:rtl/>
        </w:rPr>
        <w:t>ات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والس</w:t>
      </w:r>
      <w:r w:rsidR="009C5CCD" w:rsidRPr="00DB16D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ر</w:t>
      </w:r>
      <w:r w:rsidR="009C5CCD" w:rsidRPr="00DB16D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ي</w:t>
      </w:r>
      <w:r w:rsidR="009C5CCD" w:rsidRPr="00DB16DC">
        <w:rPr>
          <w:rFonts w:ascii="Traditional Arabic" w:hAnsi="Traditional Arabic" w:cs="Traditional Arabic" w:hint="cs"/>
          <w:sz w:val="36"/>
          <w:szCs w:val="36"/>
          <w:rtl/>
        </w:rPr>
        <w:t>َّات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، ولم يحفظوها من النظر</w:t>
      </w:r>
      <w:r w:rsidR="000C2FE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إليها ومسّها</w:t>
      </w:r>
      <w:r w:rsidR="000C2FE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فَأُولَئِكَ هُمُ الْعَادُونَ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}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الذين تعد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وا ما أحل</w:t>
      </w:r>
      <w:r w:rsidR="009C5CCD" w:rsidRPr="00DB16D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الله إلى ما حر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مه، </w:t>
      </w:r>
      <w:proofErr w:type="spellStart"/>
      <w:r w:rsidRPr="00DB16DC">
        <w:rPr>
          <w:rFonts w:ascii="Traditional Arabic" w:hAnsi="Traditional Arabic" w:cs="Traditional Arabic"/>
          <w:sz w:val="36"/>
          <w:szCs w:val="36"/>
          <w:rtl/>
        </w:rPr>
        <w:t>المتجرئون</w:t>
      </w:r>
      <w:proofErr w:type="spellEnd"/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على محارم الله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57B55" w:rsidRPr="00DB16DC">
        <w:rPr>
          <w:rFonts w:ascii="Traditional Arabic" w:hAnsi="Traditional Arabic" w:cs="Traditional Arabic" w:hint="cs"/>
          <w:sz w:val="36"/>
          <w:szCs w:val="36"/>
          <w:rtl/>
        </w:rPr>
        <w:t>وي</w:t>
      </w:r>
      <w:r w:rsidR="000C2FE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57B55" w:rsidRPr="00DB16DC">
        <w:rPr>
          <w:rFonts w:ascii="Traditional Arabic" w:hAnsi="Traditional Arabic" w:cs="Traditional Arabic" w:hint="cs"/>
          <w:sz w:val="36"/>
          <w:szCs w:val="36"/>
          <w:rtl/>
        </w:rPr>
        <w:t>دخل في التعد</w:t>
      </w:r>
      <w:r w:rsidR="000C2FE5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157B55" w:rsidRPr="00DB16DC">
        <w:rPr>
          <w:rFonts w:ascii="Traditional Arabic" w:hAnsi="Traditional Arabic" w:cs="Traditional Arabic" w:hint="cs"/>
          <w:sz w:val="36"/>
          <w:szCs w:val="36"/>
          <w:rtl/>
        </w:rPr>
        <w:t>ي على حدود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157B55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الله،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تحريم</w:t>
      </w:r>
      <w:r w:rsidR="00157B55" w:rsidRPr="00DB1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نكاح المتعة</w:t>
      </w:r>
      <w:r w:rsidR="00157B55" w:rsidRPr="00DB1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57B55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وإن أحلَّه الملالي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، فإنها </w:t>
      </w:r>
      <w:r w:rsidR="000C2FE5">
        <w:rPr>
          <w:rFonts w:ascii="Traditional Arabic" w:hAnsi="Traditional Arabic" w:cs="Traditional Arabic" w:hint="cs"/>
          <w:sz w:val="36"/>
          <w:szCs w:val="36"/>
          <w:rtl/>
        </w:rPr>
        <w:t xml:space="preserve">أي </w:t>
      </w:r>
      <w:r w:rsidR="00EA1AA5">
        <w:rPr>
          <w:rFonts w:ascii="Traditional Arabic" w:hAnsi="Traditional Arabic" w:cs="Traditional Arabic" w:hint="cs"/>
          <w:sz w:val="36"/>
          <w:szCs w:val="36"/>
          <w:rtl/>
        </w:rPr>
        <w:t>التي تزوجها عن طريق المتعة</w:t>
      </w:r>
      <w:r w:rsidR="000C2FE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EA1A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ليست زوجة</w:t>
      </w:r>
      <w:r w:rsidR="00157B55" w:rsidRPr="00DB16D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حقيقة</w:t>
      </w:r>
      <w:r w:rsidR="00157B55" w:rsidRPr="00DB16D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مقصود</w:t>
      </w:r>
      <w:r w:rsidR="000C2FE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ا بقاؤها</w:t>
      </w:r>
      <w:r w:rsidR="00157B55" w:rsidRPr="00DB16DC">
        <w:rPr>
          <w:rFonts w:ascii="Traditional Arabic" w:hAnsi="Traditional Arabic" w:cs="Traditional Arabic" w:hint="cs"/>
          <w:sz w:val="36"/>
          <w:szCs w:val="36"/>
          <w:rtl/>
        </w:rPr>
        <w:t>؛ بل لساعةٍ أو ليلةٍ أو ليالي،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ولا </w:t>
      </w:r>
      <w:r w:rsidR="00157B55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هي أمةً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مملوكة</w:t>
      </w:r>
      <w:r w:rsidR="000C2FE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157B55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بالحلالِ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وتحريم</w:t>
      </w:r>
      <w:r w:rsidR="00157B55" w:rsidRPr="00DB1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نكاح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المحل</w:t>
      </w:r>
      <w:r w:rsidR="00157B55" w:rsidRPr="00DB16D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ل لذلك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57B55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فإنه يغضب الله الكبير المتعال</w:t>
      </w:r>
      <w:r w:rsidR="00EA1AA5">
        <w:rPr>
          <w:rFonts w:ascii="Traditional Arabic" w:hAnsi="Traditional Arabic" w:cs="Traditional Arabic" w:hint="cs"/>
          <w:sz w:val="36"/>
          <w:szCs w:val="36"/>
          <w:rtl/>
        </w:rPr>
        <w:t xml:space="preserve"> سبحانه</w:t>
      </w:r>
      <w:r w:rsidR="000C2FE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.</w:t>
      </w:r>
      <w:r w:rsidR="00A460CF" w:rsidRPr="00DB16DC">
        <w:rPr>
          <w:rFonts w:ascii="Traditional Arabic" w:hAnsi="Traditional Arabic" w:cs="Traditional Arabic" w:hint="cs"/>
          <w:sz w:val="36"/>
          <w:szCs w:val="36"/>
          <w:rtl/>
        </w:rPr>
        <w:t>..</w:t>
      </w:r>
      <w:r w:rsidR="007400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57B55" w:rsidRPr="00DB16DC">
        <w:rPr>
          <w:rFonts w:ascii="Traditional Arabic" w:hAnsi="Traditional Arabic" w:cs="Traditional Arabic" w:hint="cs"/>
          <w:sz w:val="36"/>
          <w:szCs w:val="36"/>
          <w:rtl/>
        </w:rPr>
        <w:t>ومن صفات المؤمنين المقربين:</w:t>
      </w:r>
      <w:r w:rsidR="00EA1A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D62DBB" w:rsidRDefault="00964F44" w:rsidP="007400DB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DB16DC">
        <w:rPr>
          <w:rFonts w:ascii="Traditional Arabic" w:hAnsi="Traditional Arabic" w:cs="Traditional Arabic"/>
          <w:sz w:val="36"/>
          <w:szCs w:val="36"/>
          <w:rtl/>
        </w:rPr>
        <w:t>{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وَالَّذِينَ هُمْ لأمَانَاتِهِمْ وَعَهْدِهِمْ رَاعُونَ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}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أي: مراعون لها، ضابطون حافظون، </w:t>
      </w:r>
      <w:r w:rsidR="00157B55" w:rsidRPr="00DB16DC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على القيام بها وتنفيذ</w:t>
      </w:r>
      <w:r w:rsidR="00740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ها</w:t>
      </w:r>
      <w:r w:rsidR="00157B55" w:rsidRPr="00DB16DC">
        <w:rPr>
          <w:rFonts w:ascii="Traditional Arabic" w:hAnsi="Traditional Arabic" w:cs="Traditional Arabic"/>
          <w:sz w:val="36"/>
          <w:szCs w:val="36"/>
          <w:rtl/>
        </w:rPr>
        <w:t xml:space="preserve"> حريصون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، وهذا عام</w:t>
      </w:r>
      <w:r w:rsidR="00A460CF" w:rsidRPr="00DB16DC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في جميع الأمانات التي هي حق</w:t>
      </w:r>
      <w:r w:rsidR="00A460CF" w:rsidRPr="00DB16DC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لله</w:t>
      </w:r>
      <w:r w:rsidR="00EA1AA5">
        <w:rPr>
          <w:rFonts w:ascii="Traditional Arabic" w:hAnsi="Traditional Arabic" w:cs="Traditional Arabic" w:hint="cs"/>
          <w:sz w:val="36"/>
          <w:szCs w:val="36"/>
          <w:rtl/>
        </w:rPr>
        <w:t xml:space="preserve"> من العبادات وغيرها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، والتي هي حق</w:t>
      </w:r>
      <w:r w:rsidR="00A460CF" w:rsidRPr="00DB16DC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ل</w:t>
      </w:r>
      <w:r w:rsidR="00EA1AA5">
        <w:rPr>
          <w:rFonts w:ascii="Traditional Arabic" w:hAnsi="Traditional Arabic" w:cs="Traditional Arabic" w:hint="cs"/>
          <w:sz w:val="36"/>
          <w:szCs w:val="36"/>
          <w:rtl/>
        </w:rPr>
        <w:t>ـخلق الله ولـ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عباد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، قال تعالى: </w:t>
      </w:r>
      <w:r w:rsidRPr="00EA1AA5">
        <w:rPr>
          <w:rFonts w:ascii="Traditional Arabic" w:hAnsi="Traditional Arabic" w:cs="Traditional Arabic"/>
          <w:b/>
          <w:bCs/>
          <w:sz w:val="36"/>
          <w:szCs w:val="36"/>
          <w:rtl/>
        </w:rPr>
        <w:t>{إِنَّا عَرَضْنَا الأمَانَةَ عَلَى السَّمَاوَاتِ وَالأرْضِ وَالْجِبَالِ فَأَبَيْنَ أَنْ يَحْمِلْنَهَا وَأَشْفَقْنَ مِنْهَا وَحَمَلَهَا الإنْسَانُ}</w:t>
      </w:r>
      <w:r w:rsidR="008120A5" w:rsidRPr="00EA1A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EA1A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فجميع ما أوجبه الله على عبده أمانة، على العبد حفظها بالقيام التام بها، وكذلك يدخل في ذلك 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أمانات</w:t>
      </w:r>
      <w:r w:rsidR="008120A5" w:rsidRPr="00DB1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الآدميين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، كأمانات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الأموال والأسرار</w:t>
      </w:r>
      <w:r w:rsidR="0009329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72900">
        <w:rPr>
          <w:rFonts w:ascii="Traditional Arabic" w:hAnsi="Traditional Arabic" w:cs="Traditional Arabic" w:hint="cs"/>
          <w:sz w:val="36"/>
          <w:szCs w:val="36"/>
          <w:rtl/>
        </w:rPr>
        <w:t>الأسرار الخاصة بين صديقين</w:t>
      </w:r>
      <w:r w:rsidR="000932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72900">
        <w:rPr>
          <w:rFonts w:ascii="Traditional Arabic" w:hAnsi="Traditional Arabic" w:cs="Traditional Arabic" w:hint="cs"/>
          <w:sz w:val="36"/>
          <w:szCs w:val="36"/>
          <w:rtl/>
        </w:rPr>
        <w:t xml:space="preserve"> أسرار</w:t>
      </w:r>
      <w:r w:rsidR="0009329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72900">
        <w:rPr>
          <w:rFonts w:ascii="Traditional Arabic" w:hAnsi="Traditional Arabic" w:cs="Traditional Arabic" w:hint="cs"/>
          <w:sz w:val="36"/>
          <w:szCs w:val="36"/>
          <w:rtl/>
        </w:rPr>
        <w:t xml:space="preserve"> الأسرة</w:t>
      </w:r>
      <w:r w:rsidR="00093297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="00272900">
        <w:rPr>
          <w:rFonts w:ascii="Traditional Arabic" w:hAnsi="Traditional Arabic" w:cs="Traditional Arabic" w:hint="cs"/>
          <w:sz w:val="36"/>
          <w:szCs w:val="36"/>
          <w:rtl/>
        </w:rPr>
        <w:t xml:space="preserve"> أسرار</w:t>
      </w:r>
      <w:r w:rsidR="0009329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72900">
        <w:rPr>
          <w:rFonts w:ascii="Traditional Arabic" w:hAnsi="Traditional Arabic" w:cs="Traditional Arabic" w:hint="cs"/>
          <w:sz w:val="36"/>
          <w:szCs w:val="36"/>
          <w:rtl/>
        </w:rPr>
        <w:t xml:space="preserve"> الأم</w:t>
      </w:r>
      <w:r w:rsidR="0009329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272900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093297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="00272900">
        <w:rPr>
          <w:rFonts w:ascii="Traditional Arabic" w:hAnsi="Traditional Arabic" w:cs="Traditional Arabic" w:hint="cs"/>
          <w:sz w:val="36"/>
          <w:szCs w:val="36"/>
          <w:rtl/>
        </w:rPr>
        <w:t xml:space="preserve"> أسرار الحكومة والدولة</w:t>
      </w:r>
      <w:r w:rsidR="000932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72900">
        <w:rPr>
          <w:rFonts w:ascii="Traditional Arabic" w:hAnsi="Traditional Arabic" w:cs="Traditional Arabic" w:hint="cs"/>
          <w:sz w:val="36"/>
          <w:szCs w:val="36"/>
          <w:rtl/>
        </w:rPr>
        <w:t xml:space="preserve"> كل</w:t>
      </w:r>
      <w:r w:rsidR="0009329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272900">
        <w:rPr>
          <w:rFonts w:ascii="Traditional Arabic" w:hAnsi="Traditional Arabic" w:cs="Traditional Arabic" w:hint="cs"/>
          <w:sz w:val="36"/>
          <w:szCs w:val="36"/>
          <w:rtl/>
        </w:rPr>
        <w:t xml:space="preserve"> ذلك من الأمانات</w:t>
      </w:r>
      <w:r w:rsidR="000932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72900">
        <w:rPr>
          <w:rFonts w:ascii="Traditional Arabic" w:hAnsi="Traditional Arabic" w:cs="Traditional Arabic" w:hint="cs"/>
          <w:sz w:val="36"/>
          <w:szCs w:val="36"/>
          <w:rtl/>
        </w:rPr>
        <w:t xml:space="preserve"> ومن خانها فقد خان الأمانة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، فعلى العبد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مراعاة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الأمرين، وأداء الأمانتين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2729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{إِنَّ اللَّهَ يَأْمُرُكُمْ أَنْ تُؤَدُّوا الأمَانَاتِ إِلَى أَهْلِهَا}</w:t>
      </w:r>
      <w:r w:rsidR="008120A5" w:rsidRPr="002729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D62DBB" w:rsidRDefault="00964F44" w:rsidP="00D62DBB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وكذلك 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العهد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، يشمل</w:t>
      </w:r>
      <w:r w:rsidR="0009329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العهد</w:t>
      </w:r>
      <w:r w:rsidR="0009329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الذي بينهم وبين ربهم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والذي بينهم وبين العباد، وهي الالتزامات </w:t>
      </w:r>
      <w:r w:rsidR="00272900">
        <w:rPr>
          <w:rFonts w:ascii="Traditional Arabic" w:hAnsi="Traditional Arabic" w:cs="Traditional Arabic" w:hint="cs"/>
          <w:sz w:val="36"/>
          <w:szCs w:val="36"/>
          <w:rtl/>
        </w:rPr>
        <w:t xml:space="preserve">بالعهود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والعقود، التي يعقدها العبد، فعليه مراعات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ها والوفاء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بها، </w:t>
      </w:r>
      <w:r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>ويحرم</w:t>
      </w:r>
      <w:r w:rsidR="008120A5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عليه التفريط فيها وإهمالها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72900" w:rsidRDefault="00272900" w:rsidP="00D62DBB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أقول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قولي هذا، 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وأستغفر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لي ولكم.</w:t>
      </w:r>
    </w:p>
    <w:p w:rsidR="00272900" w:rsidRPr="00160AFB" w:rsidRDefault="00272900" w:rsidP="00160AFB">
      <w:pPr>
        <w:ind w:firstLine="332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:rsidR="00272900" w:rsidRDefault="00272900" w:rsidP="00D62DBB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</w:t>
      </w:r>
      <w:r w:rsidR="000932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الله، 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واهتدى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أما بعد:</w:t>
      </w:r>
    </w:p>
    <w:p w:rsidR="00093297" w:rsidRDefault="00272900" w:rsidP="00185BDB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قد ذكرنا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الصفات الجالبة للفلاح 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والفوز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الدارين، 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الخشوع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الصلاة</w:t>
      </w:r>
      <w:r w:rsidR="000932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والإعراض</w:t>
      </w:r>
      <w:r w:rsidR="00093297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اللغو 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وإيتاء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الزكاة</w:t>
      </w:r>
      <w:r w:rsidR="000932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وحفظ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الفروج،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وأداء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الأمانات والعهود، 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وأخيرا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وهي السادسة من الصفات، 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الحفاظ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الصلوات، 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بدأها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بالصلاة الخاشعة،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أنهى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هذه الصفات بالصلاة المحافظة عليها</w:t>
      </w:r>
      <w:r w:rsidR="00185BDB">
        <w:rPr>
          <w:rFonts w:ascii="Traditional Arabic" w:hAnsi="Traditional Arabic" w:cs="Traditional Arabic" w:hint="cs"/>
          <w:sz w:val="36"/>
          <w:szCs w:val="36"/>
          <w:rtl/>
        </w:rPr>
        <w:t>، فقال سبحانه وتعالى ذاكرا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صفات المؤمنين الناجين:</w:t>
      </w:r>
    </w:p>
    <w:p w:rsidR="00D62DBB" w:rsidRDefault="00964F44" w:rsidP="00185BDB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DB16DC">
        <w:rPr>
          <w:rFonts w:ascii="Traditional Arabic" w:hAnsi="Traditional Arabic" w:cs="Traditional Arabic"/>
          <w:sz w:val="36"/>
          <w:szCs w:val="36"/>
          <w:rtl/>
        </w:rPr>
        <w:t>{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وَالَّذِينَ هُمْ عَلَى صَلَوَاتِهِمْ يُحَافِظُونَ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}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أي: يداومون عليها في أوقاتها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وحدودها وأشراطها وأركانها، </w:t>
      </w:r>
      <w:r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>فمدح</w:t>
      </w:r>
      <w:r w:rsidR="00093297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>هم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بالخشوع بالصلاة، </w:t>
      </w:r>
      <w:r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>وبالمحافظة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عليها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لأنه لا يتم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أمر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ُ المؤمنين المفلحين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إلا بالأمرين، فمن يداوم على الصلاة من غير خشوع، أو على الخشوع من دون محافظة عليها، فإنه مذموم ناقص.</w:t>
      </w:r>
    </w:p>
    <w:p w:rsidR="00754620" w:rsidRDefault="00754620" w:rsidP="00D62DBB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ففي الحديث الصحيح: </w:t>
      </w:r>
      <w:r w:rsidR="00093297"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أَوَّلَ مَا يُحَاسَبُ بِهِ العَبْدُ يَوْمَ القِيَامَةِ مِنْ عَمَلِهِ صَلَاتُهُ، فَإِنْ صَلُحَتْ فَقَدْ أَفْلَحَ وَأَنْجَحَ، وَإِنْ فَسَدَتْ فَقَدْ خَابَ وَخَسِرَ، فَإِنْ انْتَقَصَ مِنْ فَرِيضَتِهِ شَيْءٌ، قَالَ الرَّبُّ عَزَّ وَجَلَّ: انْظُرُوا هَلْ لِعَبْدِي مِنْ تَطَوُّعٍ فَيُكَمَّلَ بِهَا مَا انْتَقَصَ مِنَ الفَرِيضَةِ، ثُمَّ يَكُونُ سَائِرُ عَمَلِهِ عَلَى ذَلِكَ"،</w:t>
      </w:r>
      <w:r w:rsidR="00093297" w:rsidRPr="00160AFB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093297" w:rsidRPr="00160AFB">
        <w:rPr>
          <w:rFonts w:ascii="Traditional Arabic" w:hAnsi="Traditional Arabic" w:cs="Traditional Arabic" w:hint="cs"/>
          <w:sz w:val="24"/>
          <w:szCs w:val="24"/>
          <w:rtl/>
        </w:rPr>
        <w:t>رواه الترمذي والنسائي.</w:t>
      </w:r>
      <w:r w:rsidR="00093297" w:rsidRPr="00160AFB">
        <w:rPr>
          <w:rFonts w:ascii="Traditional Arabic" w:hAnsi="Traditional Arabic" w:cs="Traditional Arabic"/>
          <w:sz w:val="24"/>
          <w:szCs w:val="24"/>
          <w:rtl/>
        </w:rPr>
        <w:t xml:space="preserve"> (ت) </w:t>
      </w:r>
      <w:r w:rsidR="00093297" w:rsidRPr="00160AF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093297" w:rsidRPr="00160AFB">
        <w:rPr>
          <w:rFonts w:ascii="Traditional Arabic" w:hAnsi="Traditional Arabic" w:cs="Traditional Arabic"/>
          <w:sz w:val="24"/>
          <w:szCs w:val="24"/>
          <w:rtl/>
        </w:rPr>
        <w:t>413</w:t>
      </w:r>
      <w:r w:rsidR="00093297" w:rsidRPr="00160AFB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093297" w:rsidRPr="00160AFB">
        <w:rPr>
          <w:rFonts w:ascii="Traditional Arabic" w:hAnsi="Traditional Arabic" w:cs="Traditional Arabic"/>
          <w:sz w:val="24"/>
          <w:szCs w:val="24"/>
          <w:rtl/>
        </w:rPr>
        <w:t xml:space="preserve"> (س) </w:t>
      </w:r>
      <w:r w:rsidR="00093297" w:rsidRPr="00160AF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093297" w:rsidRPr="00160AFB">
        <w:rPr>
          <w:rFonts w:ascii="Traditional Arabic" w:hAnsi="Traditional Arabic" w:cs="Traditional Arabic"/>
          <w:sz w:val="24"/>
          <w:szCs w:val="24"/>
          <w:rtl/>
        </w:rPr>
        <w:t>465</w:t>
      </w:r>
      <w:r w:rsidR="00160AFB" w:rsidRPr="00160AFB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:rsidR="00D62DBB" w:rsidRDefault="00964F44" w:rsidP="00D62DBB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DB16DC">
        <w:rPr>
          <w:rFonts w:ascii="Traditional Arabic" w:hAnsi="Traditional Arabic" w:cs="Traditional Arabic"/>
          <w:sz w:val="36"/>
          <w:szCs w:val="36"/>
          <w:rtl/>
        </w:rPr>
        <w:t>{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أُولَئِكَ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} الموصوفون بتلك الصفات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D6C72" w:rsidRPr="00DB16DC">
        <w:rPr>
          <w:rFonts w:ascii="Traditional Arabic" w:hAnsi="Traditional Arabic" w:cs="Traditional Arabic" w:hint="cs"/>
          <w:sz w:val="36"/>
          <w:szCs w:val="36"/>
          <w:rtl/>
        </w:rPr>
        <w:t>هم المفلحون، و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{</w:t>
      </w:r>
      <w:r w:rsidR="00754620">
        <w:rPr>
          <w:rFonts w:ascii="Traditional Arabic" w:hAnsi="Traditional Arabic" w:cs="Traditional Arabic"/>
          <w:b/>
          <w:bCs/>
          <w:sz w:val="36"/>
          <w:szCs w:val="36"/>
          <w:rtl/>
        </w:rPr>
        <w:t>هم الْوَارِثُونَ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* الَّذِينَ يَرِثُونَ الْفِرْدَوْسَ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}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الذي هو أعلى الجنة ووسطها</w:t>
      </w:r>
      <w:r w:rsidR="004672C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62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4620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والوراثة هنا</w:t>
      </w:r>
      <w:r w:rsidR="004672C7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754620">
        <w:rPr>
          <w:rFonts w:ascii="Traditional Arabic" w:hAnsi="Traditional Arabic" w:cs="Traditional Arabic" w:hint="cs"/>
          <w:sz w:val="36"/>
          <w:szCs w:val="36"/>
          <w:rtl/>
        </w:rPr>
        <w:t xml:space="preserve"> أن</w:t>
      </w:r>
      <w:r w:rsidR="004672C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754620">
        <w:rPr>
          <w:rFonts w:ascii="Traditional Arabic" w:hAnsi="Traditional Arabic" w:cs="Traditional Arabic" w:hint="cs"/>
          <w:sz w:val="36"/>
          <w:szCs w:val="36"/>
          <w:rtl/>
        </w:rPr>
        <w:t xml:space="preserve"> كل</w:t>
      </w:r>
      <w:r w:rsidR="004672C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754620">
        <w:rPr>
          <w:rFonts w:ascii="Traditional Arabic" w:hAnsi="Traditional Arabic" w:cs="Traditional Arabic" w:hint="cs"/>
          <w:sz w:val="36"/>
          <w:szCs w:val="36"/>
          <w:rtl/>
        </w:rPr>
        <w:t xml:space="preserve"> إنسان</w:t>
      </w:r>
      <w:r w:rsidR="004672C7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754620">
        <w:rPr>
          <w:rFonts w:ascii="Traditional Arabic" w:hAnsi="Traditional Arabic" w:cs="Traditional Arabic" w:hint="cs"/>
          <w:sz w:val="36"/>
          <w:szCs w:val="36"/>
          <w:rtl/>
        </w:rPr>
        <w:t xml:space="preserve"> له مقعدان</w:t>
      </w:r>
      <w:r w:rsidR="004672C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620">
        <w:rPr>
          <w:rFonts w:ascii="Traditional Arabic" w:hAnsi="Traditional Arabic" w:cs="Traditional Arabic" w:hint="cs"/>
          <w:sz w:val="36"/>
          <w:szCs w:val="36"/>
          <w:rtl/>
        </w:rPr>
        <w:t xml:space="preserve"> سواء كان كافرا أو مسلما، كل إنسان له مقعدان مقعد في الجنة، </w:t>
      </w:r>
      <w:r w:rsidR="00754620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ومقعد</w:t>
      </w:r>
      <w:r w:rsidR="00754620">
        <w:rPr>
          <w:rFonts w:ascii="Traditional Arabic" w:hAnsi="Traditional Arabic" w:cs="Traditional Arabic" w:hint="cs"/>
          <w:sz w:val="36"/>
          <w:szCs w:val="36"/>
          <w:rtl/>
        </w:rPr>
        <w:t xml:space="preserve"> في النار، </w:t>
      </w:r>
      <w:r w:rsidR="00754620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فإذا</w:t>
      </w:r>
      <w:r w:rsidR="00754620">
        <w:rPr>
          <w:rFonts w:ascii="Traditional Arabic" w:hAnsi="Traditional Arabic" w:cs="Traditional Arabic" w:hint="cs"/>
          <w:sz w:val="36"/>
          <w:szCs w:val="36"/>
          <w:rtl/>
        </w:rPr>
        <w:t xml:space="preserve"> دخل المؤمن الجنة ورث مقعد الكافر، </w:t>
      </w:r>
      <w:r w:rsidR="00754620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وإذا</w:t>
      </w:r>
      <w:r w:rsidR="00754620">
        <w:rPr>
          <w:rFonts w:ascii="Traditional Arabic" w:hAnsi="Traditional Arabic" w:cs="Traditional Arabic" w:hint="cs"/>
          <w:sz w:val="36"/>
          <w:szCs w:val="36"/>
          <w:rtl/>
        </w:rPr>
        <w:t xml:space="preserve"> دخل الكافر النار ورث المقعد الذي كان معد</w:t>
      </w:r>
      <w:r w:rsidR="004672C7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="00754620">
        <w:rPr>
          <w:rFonts w:ascii="Traditional Arabic" w:hAnsi="Traditional Arabic" w:cs="Traditional Arabic" w:hint="cs"/>
          <w:sz w:val="36"/>
          <w:szCs w:val="36"/>
          <w:rtl/>
        </w:rPr>
        <w:t xml:space="preserve">ا لذاك المؤمن، </w:t>
      </w:r>
      <w:r w:rsidR="00754620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هؤلاء</w:t>
      </w:r>
      <w:r w:rsidR="00754620">
        <w:rPr>
          <w:rFonts w:ascii="Traditional Arabic" w:hAnsi="Traditional Arabic" w:cs="Traditional Arabic" w:hint="cs"/>
          <w:sz w:val="36"/>
          <w:szCs w:val="36"/>
          <w:rtl/>
        </w:rPr>
        <w:t xml:space="preserve"> هم الوارثون الذين يرثون الفردوس، </w:t>
      </w:r>
      <w:r w:rsidR="00754620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والفردوس</w:t>
      </w:r>
      <w:r w:rsidR="00754620">
        <w:rPr>
          <w:rFonts w:ascii="Traditional Arabic" w:hAnsi="Traditional Arabic" w:cs="Traditional Arabic" w:hint="cs"/>
          <w:sz w:val="36"/>
          <w:szCs w:val="36"/>
          <w:rtl/>
        </w:rPr>
        <w:t xml:space="preserve"> هنا قد يكون المقصود بها أعلى الجنة، </w:t>
      </w:r>
      <w:r w:rsidR="00754620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وأوسط</w:t>
      </w:r>
      <w:r w:rsidR="00754620">
        <w:rPr>
          <w:rFonts w:ascii="Traditional Arabic" w:hAnsi="Traditional Arabic" w:cs="Traditional Arabic" w:hint="cs"/>
          <w:sz w:val="36"/>
          <w:szCs w:val="36"/>
          <w:rtl/>
        </w:rPr>
        <w:t xml:space="preserve"> الجنة،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0AFB">
        <w:rPr>
          <w:rFonts w:ascii="Traditional Arabic" w:hAnsi="Traditional Arabic" w:cs="Traditional Arabic"/>
          <w:b/>
          <w:bCs/>
          <w:sz w:val="36"/>
          <w:szCs w:val="36"/>
          <w:rtl/>
        </w:rPr>
        <w:t>وأفضلها</w:t>
      </w:r>
      <w:r w:rsidR="00A460CF"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لأنهم 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تجمَّلوا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من صفات</w:t>
      </w:r>
      <w:r w:rsidR="00BE5798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الخير أعلاها</w:t>
      </w:r>
      <w:r w:rsidR="00BE579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0963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وتسنَّموا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ذروتها</w:t>
      </w:r>
      <w:r w:rsidR="00A460CF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أو 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المراد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 w:rsidR="00754620">
        <w:rPr>
          <w:rFonts w:ascii="Traditional Arabic" w:hAnsi="Traditional Arabic" w:cs="Traditional Arabic" w:hint="cs"/>
          <w:sz w:val="36"/>
          <w:szCs w:val="36"/>
          <w:rtl/>
        </w:rPr>
        <w:t>الفردوس</w:t>
      </w:r>
      <w:r w:rsidR="00BE579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5462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جميع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الجنة</w:t>
      </w:r>
      <w:r w:rsidR="00A460CF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ليدخل</w:t>
      </w:r>
      <w:r w:rsidR="00A460CF"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بذلك عموم المؤمنين على درجاتهم ومراتبهم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كل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بحسب حاله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Pr="00DB16DC">
        <w:rPr>
          <w:rFonts w:ascii="Traditional Arabic" w:hAnsi="Traditional Arabic" w:cs="Traditional Arabic"/>
          <w:b/>
          <w:bCs/>
          <w:sz w:val="36"/>
          <w:szCs w:val="36"/>
          <w:rtl/>
        </w:rPr>
        <w:t>هُمْ فِيهَا خَالِدُونَ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}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لا يظعنون عنها</w:t>
      </w:r>
      <w:r w:rsidR="00BE579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4620">
        <w:rPr>
          <w:rFonts w:ascii="Traditional Arabic" w:hAnsi="Traditional Arabic" w:cs="Traditional Arabic" w:hint="cs"/>
          <w:sz w:val="36"/>
          <w:szCs w:val="36"/>
          <w:rtl/>
        </w:rPr>
        <w:t xml:space="preserve">ولا يسافرون 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ولا ير</w:t>
      </w:r>
      <w:r w:rsidR="00BE5798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حلون،</w:t>
      </w:r>
      <w:r w:rsidR="00754620">
        <w:rPr>
          <w:rFonts w:ascii="Traditional Arabic" w:hAnsi="Traditional Arabic" w:cs="Traditional Arabic" w:hint="cs"/>
          <w:sz w:val="36"/>
          <w:szCs w:val="36"/>
          <w:rtl/>
        </w:rPr>
        <w:t xml:space="preserve"> ولا </w:t>
      </w:r>
      <w:r w:rsidR="00BE5798">
        <w:rPr>
          <w:rFonts w:ascii="Traditional Arabic" w:hAnsi="Traditional Arabic" w:cs="Traditional Arabic" w:hint="cs"/>
          <w:sz w:val="36"/>
          <w:szCs w:val="36"/>
          <w:rtl/>
        </w:rPr>
        <w:t>يوجد</w:t>
      </w:r>
      <w:r w:rsidR="00754620">
        <w:rPr>
          <w:rFonts w:ascii="Traditional Arabic" w:hAnsi="Traditional Arabic" w:cs="Traditional Arabic" w:hint="cs"/>
          <w:sz w:val="36"/>
          <w:szCs w:val="36"/>
          <w:rtl/>
        </w:rPr>
        <w:t xml:space="preserve"> احتلال يطردهم منها أبد</w:t>
      </w:r>
      <w:r w:rsidR="00BE5798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54620">
        <w:rPr>
          <w:rFonts w:ascii="Traditional Arabic" w:hAnsi="Traditional Arabic" w:cs="Traditional Arabic" w:hint="cs"/>
          <w:sz w:val="36"/>
          <w:szCs w:val="36"/>
          <w:rtl/>
        </w:rPr>
        <w:t>ا والله، فهم فيها خالدون،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ولا يبغون عنها ح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و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لا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ً ولا بديلاً؛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لاشتمالها على أكمل</w:t>
      </w:r>
      <w:r w:rsidR="00AA6B65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النعيم</w:t>
      </w:r>
      <w:r w:rsidR="00AA6B65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وأفضل</w:t>
      </w:r>
      <w:r w:rsidR="00AA6B65" w:rsidRPr="00DB16D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ه وأتم</w:t>
      </w:r>
      <w:r w:rsidR="00AA6B65" w:rsidRPr="00DB16D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ه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من غير مكد</w:t>
      </w:r>
      <w:r w:rsidR="00AA6B65" w:rsidRPr="00DB16D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ر</w:t>
      </w:r>
      <w:r w:rsidR="00AA6B65" w:rsidRPr="00DB16D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ولا منغ</w:t>
      </w:r>
      <w:r w:rsidR="00AA6B65" w:rsidRPr="00DB16D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ص</w:t>
      </w:r>
      <w:r w:rsidR="00AA6B65" w:rsidRPr="00DB16D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54620">
        <w:rPr>
          <w:rFonts w:ascii="Traditional Arabic" w:hAnsi="Traditional Arabic" w:cs="Traditional Arabic" w:hint="cs"/>
          <w:sz w:val="36"/>
          <w:szCs w:val="36"/>
          <w:rtl/>
        </w:rPr>
        <w:t xml:space="preserve"> قال سبحانه:</w:t>
      </w:r>
      <w:r w:rsidR="008120A5"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976CD" w:rsidRPr="00754620">
        <w:rPr>
          <w:rFonts w:ascii="Traditional Arabic" w:hAnsi="Traditional Arabic" w:cs="Traditional Arabic"/>
          <w:b/>
          <w:bCs/>
          <w:sz w:val="36"/>
          <w:szCs w:val="36"/>
          <w:rtl/>
        </w:rPr>
        <w:t>{إِنِّي جَزَيْتُهُمُ الْيَوْمَ بِمَا صَبَرُوا أَنَّهُمْ هُمُ الْفَائِزُونَ}</w:t>
      </w:r>
      <w:r w:rsidR="000976CD"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120A5" w:rsidRPr="00D62DBB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0976CD" w:rsidRPr="00D62DBB">
        <w:rPr>
          <w:rFonts w:ascii="Traditional Arabic" w:hAnsi="Traditional Arabic" w:cs="Traditional Arabic"/>
          <w:sz w:val="24"/>
          <w:szCs w:val="24"/>
          <w:rtl/>
        </w:rPr>
        <w:t>المؤمنون: 111</w:t>
      </w:r>
      <w:r w:rsidR="008120A5" w:rsidRPr="00D62DBB">
        <w:rPr>
          <w:rFonts w:ascii="Traditional Arabic" w:hAnsi="Traditional Arabic" w:cs="Traditional Arabic" w:hint="cs"/>
          <w:sz w:val="24"/>
          <w:szCs w:val="24"/>
          <w:rtl/>
        </w:rPr>
        <w:t>).</w:t>
      </w:r>
      <w:r w:rsidR="00A80963" w:rsidRPr="00D62DB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0976CD" w:rsidRPr="00D62DBB">
        <w:rPr>
          <w:rFonts w:ascii="Traditional Arabic" w:hAnsi="Traditional Arabic" w:cs="Traditional Arabic" w:hint="cs"/>
          <w:sz w:val="24"/>
          <w:szCs w:val="24"/>
          <w:rtl/>
        </w:rPr>
        <w:t>بتصرف من تفسير السعدي</w:t>
      </w:r>
      <w:r w:rsidR="00160AFB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754620" w:rsidRDefault="00754620" w:rsidP="00754620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فصلوا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رسول الله، فقد صلى عليه الله في كتابه فقال: </w:t>
      </w:r>
      <w:r w:rsidRPr="00515CE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515CE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4A452A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754620" w:rsidRDefault="00754620" w:rsidP="00754620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صل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وبارك على نبينا محمد، </w:t>
      </w:r>
      <w:r w:rsidRPr="00CA1D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</w:t>
      </w:r>
      <w:r w:rsidRPr="00CA1D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ومن </w:t>
      </w:r>
      <w:r>
        <w:rPr>
          <w:rFonts w:ascii="Traditional Arabic" w:hAnsi="Traditional Arabic" w:cs="Traditional Arabic" w:hint="cs"/>
          <w:sz w:val="36"/>
          <w:szCs w:val="36"/>
          <w:rtl/>
        </w:rPr>
        <w:t>اهتدى بهديه إلى يوم الدين.</w:t>
      </w:r>
    </w:p>
    <w:p w:rsidR="009F768F" w:rsidRDefault="00754620" w:rsidP="009F768F">
      <w:pPr>
        <w:ind w:firstLine="474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اغفر للمؤمنين والمؤمنات،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والمسلمات،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الأحياء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منهم والأموات،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سميع قريب مجيب الدعوات يا رب العالمين.</w:t>
      </w:r>
    </w:p>
    <w:p w:rsidR="009F768F" w:rsidRDefault="009F768F" w:rsidP="009F768F">
      <w:pPr>
        <w:ind w:firstLine="474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لا تدع لنا في مقامنا هذا ذنبا إلا غفرته،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هما إلا فرجته،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دينا إلا قضيته،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مريضا إلا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شفيته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مبتلىً إلا عافيته،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أسيرا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لا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فككته، </w:t>
      </w:r>
      <w:r w:rsidRPr="00160A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ولا غائبا </w:t>
      </w:r>
      <w:r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="00BE5798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إلى أهله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رددته </w:t>
      </w:r>
      <w:r>
        <w:rPr>
          <w:rFonts w:ascii="Traditional Arabic" w:hAnsi="Traditional Arabic" w:cs="Traditional Arabic"/>
          <w:sz w:val="36"/>
          <w:szCs w:val="36"/>
          <w:rtl/>
        </w:rPr>
        <w:t>سالما غانما يا رب العالمين.</w:t>
      </w:r>
    </w:p>
    <w:p w:rsidR="00D62DBB" w:rsidRDefault="00A80963" w:rsidP="009F768F">
      <w:pPr>
        <w:ind w:firstLine="474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DB1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اجعلنا من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الْمُؤْمِن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نَ 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المفلحين، </w:t>
      </w:r>
      <w:bookmarkStart w:id="0" w:name="_Hlk94864302"/>
      <w:r w:rsidRPr="00DB1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واجعلنا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من </w:t>
      </w:r>
      <w:bookmarkEnd w:id="0"/>
      <w:r w:rsidRPr="00DB16DC">
        <w:rPr>
          <w:rFonts w:ascii="Traditional Arabic" w:hAnsi="Traditional Arabic" w:cs="Traditional Arabic"/>
          <w:sz w:val="36"/>
          <w:szCs w:val="36"/>
          <w:rtl/>
        </w:rPr>
        <w:t>الَّذِينَ هُمْ فِي صَلَاتِهِمْ خَاشِعُونَ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1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واجعلنا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من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الَّذِينَ هُمْ عَنِ اللَّغْوِ مُعْرِضُونَ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1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واجعلنا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من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الَّذِينَ هُمْ لِلزَّكَاةِ فَاعِلُونَ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DB1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واجعلنا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من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الَّذِينَ هُمْ لِفُرُوجِهِمْ حَافِظُونَ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إِلَّا عَلَى أَزْوَاجِهِمْ أَوْ 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lastRenderedPageBreak/>
        <w:t>مَا مَلَكَتْ أَيْمَانُهُمْ فَإِنَّهُمْ غَيْرُ مَلُومِينَ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1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تجعلنا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مِ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مَ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نِ ابْتَغَى وَرَاءَ ذَلِكَ 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يا رب العالمين،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B1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واجعلنا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من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الَّذِينَ هُمْ لِأَمَانَاتِهِمْ وَعَهْدِهِمْ رَاعُونَ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DB1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واجعلنا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من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الَّذِينَ هُمْ عَلَى صَلَوَاتِهِمْ يُحَافِظُونَ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F768F">
        <w:rPr>
          <w:rFonts w:ascii="Traditional Arabic" w:hAnsi="Traditional Arabic" w:cs="Traditional Arabic" w:hint="cs"/>
          <w:sz w:val="36"/>
          <w:szCs w:val="36"/>
          <w:rtl/>
        </w:rPr>
        <w:t xml:space="preserve"> اللهم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B1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واجعلنا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 xml:space="preserve"> من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 xml:space="preserve"> الْوَارِث</w:t>
      </w:r>
      <w:r w:rsidRPr="00DB16DC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DB16DC">
        <w:rPr>
          <w:rFonts w:ascii="Traditional Arabic" w:hAnsi="Traditional Arabic" w:cs="Traditional Arabic"/>
          <w:sz w:val="36"/>
          <w:szCs w:val="36"/>
          <w:rtl/>
        </w:rPr>
        <w:t>نَ الَّذِينَ يَرِثُونَ الْفِرْدَوْسَ هُمْ فِيهَا خَالِدُونَ</w:t>
      </w:r>
      <w:r w:rsidR="009F768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9F768F" w:rsidRPr="00F36A29" w:rsidRDefault="009F768F" w:rsidP="009F768F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:rsidR="00BE5798" w:rsidRPr="00160AFB" w:rsidRDefault="00D62DBB" w:rsidP="00BE5798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160AFB">
        <w:rPr>
          <w:rFonts w:ascii="Traditional Arabic" w:hAnsi="Traditional Arabic" w:cs="Traditional Arabic" w:hint="cs"/>
          <w:sz w:val="30"/>
          <w:szCs w:val="30"/>
          <w:rtl/>
        </w:rPr>
        <w:t xml:space="preserve">جمعها من مظانها وألف بين حروفها وكلماتها وخطبها/ </w:t>
      </w:r>
    </w:p>
    <w:p w:rsidR="00D62DBB" w:rsidRPr="00160AFB" w:rsidRDefault="00160AFB" w:rsidP="00BE5798">
      <w:pPr>
        <w:ind w:firstLine="332"/>
        <w:jc w:val="both"/>
        <w:rPr>
          <w:rFonts w:ascii="Traditional Arabic" w:hAnsi="Traditional Arabic" w:cs="Traditional Arabic" w:hint="cs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فضيلة شيخنا:</w:t>
      </w:r>
      <w:bookmarkStart w:id="1" w:name="_GoBack"/>
      <w:r w:rsidRPr="00160AFB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="00D62DBB" w:rsidRPr="00160AFB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أبو المنذر فؤاد بن يوسف أبو سعيد</w:t>
      </w:r>
      <w:bookmarkEnd w:id="1"/>
      <w:r w:rsidR="00D62DBB" w:rsidRPr="00160AFB">
        <w:rPr>
          <w:rFonts w:ascii="Traditional Arabic" w:hAnsi="Traditional Arabic" w:cs="Traditional Arabic" w:hint="cs"/>
          <w:sz w:val="30"/>
          <w:szCs w:val="30"/>
          <w:rtl/>
        </w:rPr>
        <w:t xml:space="preserve"> جعلنا الله وإياه والمسلمين أجمعين من عباده المفلحين.</w:t>
      </w:r>
    </w:p>
    <w:p w:rsidR="00D62DBB" w:rsidRPr="00160AFB" w:rsidRDefault="00D62DBB" w:rsidP="00D62DBB">
      <w:pPr>
        <w:ind w:firstLine="332"/>
        <w:jc w:val="both"/>
        <w:rPr>
          <w:rFonts w:ascii="Traditional Arabic" w:hAnsi="Traditional Arabic" w:cs="Traditional Arabic" w:hint="cs"/>
          <w:sz w:val="30"/>
          <w:szCs w:val="30"/>
          <w:rtl/>
        </w:rPr>
      </w:pPr>
      <w:r w:rsidRPr="00160AFB">
        <w:rPr>
          <w:rFonts w:ascii="Traditional Arabic" w:hAnsi="Traditional Arabic" w:cs="Traditional Arabic" w:hint="cs"/>
          <w:sz w:val="30"/>
          <w:szCs w:val="30"/>
          <w:rtl/>
        </w:rPr>
        <w:t>مسجد ا</w:t>
      </w:r>
      <w:r w:rsidR="00A80963" w:rsidRPr="00160AFB">
        <w:rPr>
          <w:rFonts w:ascii="Traditional Arabic" w:hAnsi="Traditional Arabic" w:cs="Traditional Arabic" w:hint="cs"/>
          <w:sz w:val="30"/>
          <w:szCs w:val="30"/>
          <w:rtl/>
        </w:rPr>
        <w:t>لزعفران</w:t>
      </w:r>
      <w:r w:rsidRPr="00160AFB">
        <w:rPr>
          <w:rFonts w:ascii="Traditional Arabic" w:hAnsi="Traditional Arabic" w:cs="Traditional Arabic" w:hint="cs"/>
          <w:sz w:val="30"/>
          <w:szCs w:val="30"/>
          <w:rtl/>
        </w:rPr>
        <w:t>- المغازي- الوسطى- فلسطين حرسها الله.</w:t>
      </w:r>
    </w:p>
    <w:p w:rsidR="00D62DBB" w:rsidRPr="00160AFB" w:rsidRDefault="00D62DBB" w:rsidP="00D62DBB">
      <w:pPr>
        <w:ind w:firstLine="332"/>
        <w:jc w:val="both"/>
        <w:rPr>
          <w:rFonts w:ascii="Traditional Arabic" w:hAnsi="Traditional Arabic" w:cs="Traditional Arabic" w:hint="cs"/>
          <w:sz w:val="30"/>
          <w:szCs w:val="30"/>
          <w:rtl/>
        </w:rPr>
      </w:pPr>
      <w:r w:rsidRPr="00160AFB">
        <w:rPr>
          <w:rFonts w:ascii="Traditional Arabic" w:hAnsi="Traditional Arabic" w:cs="Traditional Arabic" w:hint="cs"/>
          <w:sz w:val="30"/>
          <w:szCs w:val="30"/>
          <w:rtl/>
        </w:rPr>
        <w:t>3 رجب 1443ه،</w:t>
      </w:r>
    </w:p>
    <w:p w:rsidR="00A80963" w:rsidRPr="00160AFB" w:rsidRDefault="00A80963" w:rsidP="00D62DBB">
      <w:pPr>
        <w:ind w:firstLine="332"/>
        <w:jc w:val="both"/>
        <w:rPr>
          <w:rFonts w:ascii="Traditional Arabic" w:hAnsi="Traditional Arabic" w:cs="Traditional Arabic"/>
          <w:sz w:val="30"/>
          <w:szCs w:val="30"/>
        </w:rPr>
      </w:pPr>
      <w:r w:rsidRPr="00160AFB">
        <w:rPr>
          <w:rFonts w:ascii="Traditional Arabic" w:hAnsi="Traditional Arabic" w:cs="Traditional Arabic" w:hint="cs"/>
          <w:sz w:val="30"/>
          <w:szCs w:val="30"/>
          <w:rtl/>
        </w:rPr>
        <w:t>وفق</w:t>
      </w:r>
      <w:r w:rsidR="00D62DBB" w:rsidRPr="00160AFB">
        <w:rPr>
          <w:rFonts w:ascii="Traditional Arabic" w:hAnsi="Traditional Arabic" w:cs="Traditional Arabic" w:hint="cs"/>
          <w:sz w:val="30"/>
          <w:szCs w:val="30"/>
          <w:rtl/>
        </w:rPr>
        <w:t>: 4/ 2/ 2022</w:t>
      </w:r>
      <w:r w:rsidRPr="00160AFB">
        <w:rPr>
          <w:rFonts w:ascii="Traditional Arabic" w:hAnsi="Traditional Arabic" w:cs="Traditional Arabic" w:hint="cs"/>
          <w:sz w:val="30"/>
          <w:szCs w:val="30"/>
          <w:rtl/>
        </w:rPr>
        <w:t>م</w:t>
      </w:r>
      <w:r w:rsidR="00D62DBB" w:rsidRPr="00160AFB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sectPr w:rsidR="00A80963" w:rsidRPr="00160AFB" w:rsidSect="009341A8">
      <w:pgSz w:w="12240" w:h="15840" w:code="1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7A" w:rsidRDefault="001F2B7A" w:rsidP="00964F44">
      <w:pPr>
        <w:spacing w:after="0" w:line="240" w:lineRule="auto"/>
      </w:pPr>
      <w:r>
        <w:separator/>
      </w:r>
    </w:p>
  </w:endnote>
  <w:endnote w:type="continuationSeparator" w:id="0">
    <w:p w:rsidR="001F2B7A" w:rsidRDefault="001F2B7A" w:rsidP="0096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7A" w:rsidRDefault="001F2B7A" w:rsidP="00964F44">
      <w:pPr>
        <w:spacing w:after="0" w:line="240" w:lineRule="auto"/>
      </w:pPr>
      <w:r>
        <w:separator/>
      </w:r>
    </w:p>
  </w:footnote>
  <w:footnote w:type="continuationSeparator" w:id="0">
    <w:p w:rsidR="001F2B7A" w:rsidRDefault="001F2B7A" w:rsidP="00964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44"/>
    <w:rsid w:val="00011A04"/>
    <w:rsid w:val="00093297"/>
    <w:rsid w:val="000976CD"/>
    <w:rsid w:val="000C2FE5"/>
    <w:rsid w:val="00157B55"/>
    <w:rsid w:val="00160AFB"/>
    <w:rsid w:val="00185BDB"/>
    <w:rsid w:val="001E28A8"/>
    <w:rsid w:val="001F2B7A"/>
    <w:rsid w:val="002728D3"/>
    <w:rsid w:val="00272900"/>
    <w:rsid w:val="00361F27"/>
    <w:rsid w:val="00367EFE"/>
    <w:rsid w:val="003B3724"/>
    <w:rsid w:val="00403AB2"/>
    <w:rsid w:val="004138FC"/>
    <w:rsid w:val="004224B0"/>
    <w:rsid w:val="00456A5A"/>
    <w:rsid w:val="004672C7"/>
    <w:rsid w:val="004D57E5"/>
    <w:rsid w:val="00591C4B"/>
    <w:rsid w:val="005D5799"/>
    <w:rsid w:val="00610ACE"/>
    <w:rsid w:val="00702C0E"/>
    <w:rsid w:val="007400DB"/>
    <w:rsid w:val="00754620"/>
    <w:rsid w:val="0079481C"/>
    <w:rsid w:val="00807742"/>
    <w:rsid w:val="008120A5"/>
    <w:rsid w:val="009341A8"/>
    <w:rsid w:val="009506FF"/>
    <w:rsid w:val="00964F44"/>
    <w:rsid w:val="009C5CCD"/>
    <w:rsid w:val="009F768F"/>
    <w:rsid w:val="00A460CF"/>
    <w:rsid w:val="00A80963"/>
    <w:rsid w:val="00AA6B65"/>
    <w:rsid w:val="00B03CED"/>
    <w:rsid w:val="00B90CCB"/>
    <w:rsid w:val="00BC3B31"/>
    <w:rsid w:val="00BE5798"/>
    <w:rsid w:val="00C01521"/>
    <w:rsid w:val="00CD6C72"/>
    <w:rsid w:val="00D62DBB"/>
    <w:rsid w:val="00D900BB"/>
    <w:rsid w:val="00D93C59"/>
    <w:rsid w:val="00DB16DC"/>
    <w:rsid w:val="00DE30BE"/>
    <w:rsid w:val="00E2503C"/>
    <w:rsid w:val="00E54D1D"/>
    <w:rsid w:val="00EA1AA5"/>
    <w:rsid w:val="00FB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F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64F44"/>
  </w:style>
  <w:style w:type="paragraph" w:styleId="a4">
    <w:name w:val="footer"/>
    <w:basedOn w:val="a"/>
    <w:link w:val="Char0"/>
    <w:uiPriority w:val="99"/>
    <w:unhideWhenUsed/>
    <w:rsid w:val="00964F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64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F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64F44"/>
  </w:style>
  <w:style w:type="paragraph" w:styleId="a4">
    <w:name w:val="footer"/>
    <w:basedOn w:val="a"/>
    <w:link w:val="Char0"/>
    <w:uiPriority w:val="99"/>
    <w:unhideWhenUsed/>
    <w:rsid w:val="00964F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6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3</cp:revision>
  <dcterms:created xsi:type="dcterms:W3CDTF">2022-02-05T18:35:00Z</dcterms:created>
  <dcterms:modified xsi:type="dcterms:W3CDTF">2022-02-05T18:41:00Z</dcterms:modified>
</cp:coreProperties>
</file>