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08F44" w14:textId="77777777" w:rsidR="004B503A" w:rsidRDefault="00E76A4D" w:rsidP="004B503A">
      <w:pPr>
        <w:ind w:firstLine="54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6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أيها العبد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76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العديم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76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اللئيم</w:t>
      </w:r>
    </w:p>
    <w:p w14:paraId="43B6FA6F" w14:textId="13E52EA0" w:rsidR="00E76A4D" w:rsidRPr="00E76A4D" w:rsidRDefault="00E76A4D" w:rsidP="004B503A">
      <w:pPr>
        <w:ind w:firstLine="54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76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يغرن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76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 بالله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76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الصبور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76A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الحليم</w:t>
      </w:r>
    </w:p>
    <w:p w14:paraId="2A1F4DFC" w14:textId="6D8B406B" w:rsidR="00033643" w:rsidRDefault="00033643" w:rsidP="00033643">
      <w:pPr>
        <w:ind w:firstLine="288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إنّ الحمد لله؛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نحمده </w:t>
      </w:r>
      <w:r>
        <w:rPr>
          <w:rFonts w:ascii="Traditional Arabic" w:hAnsi="Traditional Arabic" w:cs="Traditional Arabic" w:hint="cs"/>
          <w:sz w:val="36"/>
          <w:szCs w:val="36"/>
          <w:rtl/>
        </w:rPr>
        <w:t>ونستعينه ونستغفره،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ونعوذ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بالله من شرور أنفسنا،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سيئات أعمالنا،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يهده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فلا مضل له،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ومن يضلل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فلا هادي له،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وأشهد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أنَّ محمداً عبده ورسوله.</w:t>
      </w:r>
    </w:p>
    <w:p w14:paraId="0DFF93D7" w14:textId="77777777" w:rsidR="00033643" w:rsidRDefault="00033643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(آل عمران: 102).</w:t>
      </w:r>
    </w:p>
    <w:p w14:paraId="20D76A09" w14:textId="77777777" w:rsidR="00033643" w:rsidRDefault="00033643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 w:hint="cs"/>
          <w:sz w:val="24"/>
          <w:szCs w:val="24"/>
          <w:rtl/>
        </w:rPr>
        <w:t>(النساء: 1).</w:t>
      </w:r>
    </w:p>
    <w:p w14:paraId="030BA753" w14:textId="77777777" w:rsidR="00033643" w:rsidRDefault="00033643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(الأحزاب: 70- 71).</w:t>
      </w:r>
    </w:p>
    <w:p w14:paraId="711EDCA3" w14:textId="77777777" w:rsidR="00033643" w:rsidRDefault="00033643" w:rsidP="00033643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بعد؛ </w:t>
      </w:r>
      <w:r>
        <w:rPr>
          <w:rFonts w:ascii="Traditional Arabic" w:hAnsi="Traditional Arabic" w:cs="Traditional Arabic" w:hint="cs"/>
          <w:sz w:val="36"/>
          <w:szCs w:val="36"/>
          <w:rtl/>
        </w:rPr>
        <w:t>فإنّ أصدق الحديث كتابُ الله،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وخيرَ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الهديِ هديُ محمد صلى الله عليه وسلم،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وشرَّ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الأمورِ محدثاتُها،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محدثةٍ بدعة،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بدعة ضلالة،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وكلَّ </w:t>
      </w:r>
      <w:r>
        <w:rPr>
          <w:rFonts w:ascii="Traditional Arabic" w:hAnsi="Traditional Arabic" w:cs="Traditional Arabic" w:hint="cs"/>
          <w:sz w:val="36"/>
          <w:szCs w:val="36"/>
          <w:rtl/>
        </w:rPr>
        <w:t>ضلالةٍ في النار.</w:t>
      </w:r>
    </w:p>
    <w:p w14:paraId="36B2A893" w14:textId="77777777" w:rsidR="00720809" w:rsidRDefault="00033643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وإياكم وسائر المسلمين من النار،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 آمين</w:t>
      </w:r>
      <w:r w:rsidR="007208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7208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آمين</w:t>
      </w:r>
      <w:proofErr w:type="spellEnd"/>
      <w:r w:rsidR="007208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يا رب العالمين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4C23FA2" w14:textId="77777777" w:rsidR="00720809" w:rsidRDefault="00720809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الأسئلة أطرحها عليكم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وجوابها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معروف.</w:t>
      </w:r>
    </w:p>
    <w:p w14:paraId="2D5BA269" w14:textId="39944884" w:rsidR="00720809" w:rsidRDefault="006253FF" w:rsidP="006253FF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لا توجد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في الأرض معصية؟ 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هل المسلمون 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ليس بينهم من يشرب الخمر أو يزني؟ 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هل ليس 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بينهم من يقتل أو </w:t>
      </w:r>
      <w:proofErr w:type="spellStart"/>
      <w:r w:rsidR="00720809">
        <w:rPr>
          <w:rFonts w:ascii="Traditional Arabic" w:hAnsi="Traditional Arabic" w:cs="Traditional Arabic" w:hint="cs"/>
          <w:sz w:val="36"/>
          <w:szCs w:val="36"/>
          <w:rtl/>
        </w:rPr>
        <w:t>يرابي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 أو يخدع أو يغبن؟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هل 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هم 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>معصومون عن هذه الأمور؟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>لا والله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1472D47C" w14:textId="0D3A3A76" w:rsidR="00720809" w:rsidRDefault="00720809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 أسئلة</w:t>
      </w:r>
      <w:r w:rsidR="006253FF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أخرى؛ </w:t>
      </w:r>
      <w:r>
        <w:rPr>
          <w:rFonts w:ascii="Traditional Arabic" w:hAnsi="Traditional Arabic" w:cs="Traditional Arabic" w:hint="cs"/>
          <w:sz w:val="36"/>
          <w:szCs w:val="36"/>
          <w:rtl/>
        </w:rPr>
        <w:t>هل خلا من الأرض الكفر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بالله؟ أو الشرك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بالله؟ أو الاعتداء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دين الله؟ هل خلا من الأرض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الآن عبر الفضائيات وغير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الطعن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الصحابة رضي الله عنهم وأرضاهم؟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الطعن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سنة محمد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بل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 شخصه؟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الطعن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الله سبحانه وتعالى؟ كفر في الإعلام منتشر، هل هذا يرضي الله؟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41006D52" w14:textId="043562F9" w:rsidR="00720809" w:rsidRDefault="00720809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لا والله، </w:t>
      </w:r>
      <w:r>
        <w:rPr>
          <w:rFonts w:ascii="Traditional Arabic" w:hAnsi="Traditional Arabic" w:cs="Traditional Arabic" w:hint="cs"/>
          <w:sz w:val="36"/>
          <w:szCs w:val="36"/>
          <w:rtl/>
        </w:rPr>
        <w:t>إنه يغضب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وتعالى، المعاصي والذنوب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والكفر والشرك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والعياذ بالله، هذه تغضب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 وتعالى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تغضب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مخلوقات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من الجمادات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والحيوانات،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فإنها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ترضى بما يغضب الله سبحانه وتعالى.</w:t>
      </w:r>
    </w:p>
    <w:p w14:paraId="63B38958" w14:textId="24B93C31" w:rsidR="00720809" w:rsidRDefault="00720809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والسؤال المطروح؛ 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 كان الأمر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كذلك وهذا يغضب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 جل جلاله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وإذا كان أقل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ذلك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إذا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وجه إلى مسئول أو رئيس أو ملك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فس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ش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م أو س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ب أحد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أهله، أو شتم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ماذا تكون؟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تقوم القيامة، بل لو اعت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دي على فصيل أو حزب بالكلام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تجد السجن ينتظره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والتعذيب ينتظره، وتجد ربما القتل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الاغتيال.</w:t>
      </w:r>
    </w:p>
    <w:p w14:paraId="244DEE6D" w14:textId="70EF34CF" w:rsidR="006253FF" w:rsidRDefault="006253FF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لماذا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ينتقمُ 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 عز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 لحرماته؟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لماذا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صبر 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2080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 على هذه الأمور التي يراها في حق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>ه سبحانه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وهو قادر على الانتقام</w:t>
      </w:r>
      <w:r w:rsidR="00720809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>
        <w:rPr>
          <w:rFonts w:ascii="Traditional Arabic" w:hAnsi="Traditional Arabic" w:cs="Traditional Arabic" w:hint="cs"/>
          <w:sz w:val="36"/>
          <w:szCs w:val="36"/>
          <w:rtl/>
        </w:rPr>
        <w:t>وقادر على العقاب؟</w:t>
      </w:r>
    </w:p>
    <w:p w14:paraId="7ACBF2F5" w14:textId="5AC601DA" w:rsidR="00720809" w:rsidRDefault="00720809" w:rsidP="00033643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لأنه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كما قال عن نفسه ووصف نفسه بأنه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حليم،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حليم</w:t>
      </w:r>
      <w:r w:rsidR="006253FF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يرى ويسمع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وهناك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عقوبات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للمخالفين والمعارضين والمعاندين، </w:t>
      </w:r>
      <w:r w:rsidR="006253FF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 استعجال في العقوبة، 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تأجيل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ٌ إلى حين،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عفو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 من رب العالمين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ومن تاب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َ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عليه.</w:t>
      </w:r>
    </w:p>
    <w:p w14:paraId="3A8D5E61" w14:textId="57188DDB" w:rsidR="004D3A5F" w:rsidRDefault="00720809" w:rsidP="0072080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إذن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كث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رت المعاصي</w:t>
      </w:r>
      <w:r w:rsidR="00A510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A5F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وانتشرت</w:t>
      </w:r>
      <w:r w:rsidR="006253FF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السيئات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، والعال</w:t>
      </w:r>
      <w:r w:rsidR="00A51097">
        <w:rPr>
          <w:rFonts w:ascii="Traditional Arabic" w:hAnsi="Traditional Arabic" w:cs="Traditional Arabic" w:hint="cs"/>
          <w:sz w:val="36"/>
          <w:szCs w:val="36"/>
          <w:rtl/>
        </w:rPr>
        <w:t>َـ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5109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بأسره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بإعلام</w:t>
      </w:r>
      <w:r w:rsidR="00A5109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 xml:space="preserve"> ووسائل اتصالاته؛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تفش</w:t>
      </w:r>
      <w:r w:rsidR="00A5109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ت فيه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4D3A5F">
        <w:rPr>
          <w:rFonts w:ascii="Traditional Arabic" w:hAnsi="Traditional Arabic" w:cs="Traditional Arabic" w:hint="cs"/>
          <w:sz w:val="36"/>
          <w:szCs w:val="36"/>
          <w:rtl/>
        </w:rPr>
        <w:t>الكفري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ُ</w:t>
      </w:r>
      <w:proofErr w:type="spellEnd"/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4D3A5F">
        <w:rPr>
          <w:rFonts w:ascii="Traditional Arabic" w:hAnsi="Traditional Arabic" w:cs="Traditional Arabic" w:hint="cs"/>
          <w:sz w:val="36"/>
          <w:szCs w:val="36"/>
          <w:rtl/>
        </w:rPr>
        <w:t>والشركي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ات</w:t>
      </w:r>
      <w:proofErr w:type="spellEnd"/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، والله </w:t>
      </w:r>
      <w:r w:rsidR="00AB56B1">
        <w:rPr>
          <w:rFonts w:ascii="Traditional Arabic" w:hAnsi="Traditional Arabic" w:cs="Traditional Arabic" w:hint="cs"/>
          <w:sz w:val="36"/>
          <w:szCs w:val="36"/>
          <w:rtl/>
        </w:rPr>
        <w:t>حليم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AB56B1">
        <w:rPr>
          <w:rFonts w:ascii="Traditional Arabic" w:hAnsi="Traditional Arabic" w:cs="Traditional Arabic" w:hint="cs"/>
          <w:sz w:val="36"/>
          <w:szCs w:val="36"/>
          <w:rtl/>
        </w:rPr>
        <w:t xml:space="preserve"> والله صبور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51097">
        <w:rPr>
          <w:rFonts w:ascii="Traditional Arabic" w:hAnsi="Traditional Arabic" w:cs="Traditional Arabic" w:hint="cs"/>
          <w:sz w:val="36"/>
          <w:szCs w:val="36"/>
          <w:rtl/>
        </w:rPr>
        <w:t>، لم يعاجل بالعقوبة، ولم يبادر بالانتقام.</w:t>
      </w:r>
    </w:p>
    <w:p w14:paraId="220705D0" w14:textId="3008AC43" w:rsidR="00310AB6" w:rsidRPr="0053026F" w:rsidRDefault="000F4EE1" w:rsidP="00D65482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عز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وجل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D33BD"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آياتٍ أو ِ</w:t>
      </w:r>
      <w:r w:rsidR="00DD33BD">
        <w:rPr>
          <w:rFonts w:ascii="Traditional Arabic" w:hAnsi="Traditional Arabic" w:cs="Traditional Arabic" w:hint="cs"/>
          <w:sz w:val="36"/>
          <w:szCs w:val="36"/>
          <w:rtl/>
        </w:rPr>
        <w:t>بعض آيات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{</w:t>
      </w:r>
      <w:r w:rsidR="00310AB6" w:rsidRPr="006253FF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يُؤَاخِذُكُمُ اللَّهُ بِاللَّغْوِ فِي أَيْمَانِكُمْ وَلَكِنْ يُؤَاخِذُكُمْ بِمَا كَسَبَتْ قُلُوبُكُمْ وَاللَّهُ غَفُورٌ حَلِيمٌ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}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0AB6" w:rsidRPr="007C64AF">
        <w:rPr>
          <w:rFonts w:ascii="Traditional Arabic" w:hAnsi="Traditional Arabic" w:cs="Traditional Arabic"/>
          <w:sz w:val="24"/>
          <w:szCs w:val="24"/>
          <w:rtl/>
        </w:rPr>
        <w:t>البقرة: 225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302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{</w:t>
      </w:r>
      <w:r w:rsidR="00310AB6" w:rsidRPr="006253FF">
        <w:rPr>
          <w:rFonts w:ascii="Traditional Arabic" w:hAnsi="Traditional Arabic" w:cs="Traditional Arabic"/>
          <w:b/>
          <w:bCs/>
          <w:sz w:val="36"/>
          <w:szCs w:val="36"/>
          <w:rtl/>
        </w:rPr>
        <w:t>وَاعْلَمُوا أَنَّ اللَّهَ غَفُورٌ حَلِيمٌ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}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0AB6" w:rsidRPr="007C64AF">
        <w:rPr>
          <w:rFonts w:ascii="Traditional Arabic" w:hAnsi="Traditional Arabic" w:cs="Traditional Arabic"/>
          <w:sz w:val="24"/>
          <w:szCs w:val="24"/>
          <w:rtl/>
        </w:rPr>
        <w:t>البقرة: 235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302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64AF">
        <w:rPr>
          <w:rFonts w:ascii="Traditional Arabic" w:hAnsi="Traditional Arabic" w:cs="Traditional Arabic"/>
          <w:sz w:val="36"/>
          <w:szCs w:val="36"/>
          <w:rtl/>
        </w:rPr>
        <w:t>{</w:t>
      </w:r>
      <w:r w:rsidR="00310AB6" w:rsidRPr="006253FF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غَفُورٌ حَلِيمٌ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}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0AB6" w:rsidRPr="007C64AF">
        <w:rPr>
          <w:rFonts w:ascii="Traditional Arabic" w:hAnsi="Traditional Arabic" w:cs="Traditional Arabic"/>
          <w:sz w:val="24"/>
          <w:szCs w:val="24"/>
          <w:rtl/>
        </w:rPr>
        <w:t>آل عمران: 155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53026F" w:rsidRPr="007C64AF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{</w:t>
      </w:r>
      <w:r w:rsidR="00310AB6" w:rsidRPr="006253FF">
        <w:rPr>
          <w:rFonts w:ascii="Traditional Arabic" w:hAnsi="Traditional Arabic" w:cs="Traditional Arabic"/>
          <w:b/>
          <w:bCs/>
          <w:sz w:val="36"/>
          <w:szCs w:val="36"/>
          <w:rtl/>
        </w:rPr>
        <w:t>قَوْلٌ مَعْرُوفٌ وَمَغْفِرَةٌ خَيْرٌ مِنْ صَدَقَةٍ يَتْبَعُهَا أَذًى وَاللَّهُ غَنِيٌّ حَلِيمٌ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}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0AB6" w:rsidRPr="007C64AF">
        <w:rPr>
          <w:rFonts w:ascii="Traditional Arabic" w:hAnsi="Traditional Arabic" w:cs="Traditional Arabic"/>
          <w:sz w:val="24"/>
          <w:szCs w:val="24"/>
          <w:rtl/>
        </w:rPr>
        <w:t>البقرة: 263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53026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{</w:t>
      </w:r>
      <w:r w:rsidR="00310AB6" w:rsidRPr="006253FF">
        <w:rPr>
          <w:rFonts w:ascii="Traditional Arabic" w:hAnsi="Traditional Arabic" w:cs="Traditional Arabic"/>
          <w:b/>
          <w:bCs/>
          <w:sz w:val="36"/>
          <w:szCs w:val="36"/>
          <w:rtl/>
        </w:rPr>
        <w:t>وَاللَّهُ عَلِيمٌ حَلِيمٌ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}</w:t>
      </w:r>
      <w:r w:rsidR="006253F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0AB6" w:rsidRPr="007C64AF">
        <w:rPr>
          <w:rFonts w:ascii="Traditional Arabic" w:hAnsi="Traditional Arabic" w:cs="Traditional Arabic"/>
          <w:sz w:val="24"/>
          <w:szCs w:val="24"/>
          <w:rtl/>
        </w:rPr>
        <w:t>النساء: 12</w:t>
      </w:r>
      <w:r w:rsidR="006253FF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65482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{</w:t>
      </w:r>
      <w:r w:rsidR="00310AB6" w:rsidRPr="006253FF">
        <w:rPr>
          <w:rFonts w:ascii="Traditional Arabic" w:hAnsi="Traditional Arabic" w:cs="Traditional Arabic"/>
          <w:b/>
          <w:bCs/>
          <w:sz w:val="36"/>
          <w:szCs w:val="36"/>
          <w:rtl/>
        </w:rPr>
        <w:t>إِنْ تُقْرِضُوا اللَّهَ قَرْضًا حَسَنًا يُضَاعِفْهُ لَكُمْ وَيَغْفِرْ لَكُمْ وَاللَّهُ شَكُورٌ ح</w:t>
      </w:r>
      <w:r w:rsidR="00310AB6" w:rsidRPr="0053026F">
        <w:rPr>
          <w:rFonts w:ascii="Traditional Arabic" w:hAnsi="Traditional Arabic" w:cs="Traditional Arabic"/>
          <w:b/>
          <w:bCs/>
          <w:sz w:val="36"/>
          <w:szCs w:val="36"/>
          <w:rtl/>
        </w:rPr>
        <w:t>َلِيمٌ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}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548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0AB6" w:rsidRPr="007C64AF">
        <w:rPr>
          <w:rFonts w:ascii="Traditional Arabic" w:hAnsi="Traditional Arabic" w:cs="Traditional Arabic"/>
          <w:sz w:val="24"/>
          <w:szCs w:val="24"/>
          <w:rtl/>
        </w:rPr>
        <w:t>التغابن: 17</w:t>
      </w:r>
      <w:r w:rsidR="00D6548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C64AF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7C64AF" w:rsidRPr="007C64AF">
        <w:rPr>
          <w:rFonts w:ascii="Traditional Arabic" w:hAnsi="Traditional Arabic" w:cs="Traditional Arabic" w:hint="cs"/>
          <w:sz w:val="36"/>
          <w:szCs w:val="36"/>
          <w:rtl/>
        </w:rPr>
        <w:t>في أكثر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C64AF" w:rsidRPr="007C64AF">
        <w:rPr>
          <w:rFonts w:ascii="Traditional Arabic" w:hAnsi="Traditional Arabic" w:cs="Traditional Arabic" w:hint="cs"/>
          <w:sz w:val="36"/>
          <w:szCs w:val="36"/>
          <w:rtl/>
        </w:rPr>
        <w:t xml:space="preserve"> من آ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>ية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 xml:space="preserve"> يذكر الحلم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 xml:space="preserve"> مع الغنى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 xml:space="preserve">الشكر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>المغفرة سبحانه.</w:t>
      </w:r>
    </w:p>
    <w:p w14:paraId="41EEB801" w14:textId="05E601ED" w:rsidR="00310AB6" w:rsidRPr="00A821EA" w:rsidRDefault="004D3A5F" w:rsidP="00EF09DE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والحليم</w:t>
      </w:r>
      <w:r w:rsidR="00D65482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من يصفح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ويعفو ويغفر مع قدرته على الانتقام، 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عَنْ يَعْلَى</w:t>
      </w:r>
      <w:r w:rsidR="007C64AF">
        <w:rPr>
          <w:rFonts w:ascii="Traditional Arabic" w:hAnsi="Traditional Arabic" w:cs="Traditional Arabic" w:hint="cs"/>
          <w:sz w:val="36"/>
          <w:szCs w:val="36"/>
          <w:rtl/>
        </w:rPr>
        <w:t xml:space="preserve"> =رضي الله عنه=</w:t>
      </w:r>
      <w:r w:rsidR="00AB56B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B56B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أَنَّ رَسُولَ اللَّهِ صَلَّى اللهُ عَلَيْهِ وَسَلَّمَ رَأَى رَجُلًا يَغْتَسِلُ بِالْبَرَازِ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F09DE" w:rsidRPr="00D65482">
        <w:rPr>
          <w:rFonts w:ascii="Traditional Arabic" w:hAnsi="Traditional Arabic" w:cs="Traditional Arabic" w:hint="cs"/>
          <w:sz w:val="32"/>
          <w:szCs w:val="32"/>
          <w:rtl/>
        </w:rPr>
        <w:t>=يغتسل عريان في الخلاء، وهذه تغضب الله عز وجل، لا يحب أن ترى عورات عبده أمام بعضهم البعض=</w:t>
      </w:r>
      <w:r w:rsidR="00D65482" w:rsidRPr="00D6548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F09DE" w:rsidRPr="00D6548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فَصَعِدَ الْمِنْبَرَ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09DE">
        <w:rPr>
          <w:rFonts w:ascii="Traditional Arabic" w:hAnsi="Traditional Arabic" w:cs="Traditional Arabic" w:hint="cs"/>
          <w:sz w:val="36"/>
          <w:szCs w:val="36"/>
          <w:rtl/>
        </w:rPr>
        <w:t xml:space="preserve">=صلى الله عليه وسلم=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F09DE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َحَمِدَ اللَّهَ وَأَثْنَى عَلَيْهِ</w:t>
      </w:r>
      <w:r w:rsidR="00AB56B1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وَقَالَ: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10AB6" w:rsidRPr="004D3A5F">
        <w:rPr>
          <w:rFonts w:ascii="Traditional Arabic" w:hAnsi="Traditional Arabic" w:cs="Traditional Arabic"/>
          <w:b/>
          <w:bCs/>
          <w:sz w:val="36"/>
          <w:szCs w:val="36"/>
          <w:rtl/>
        </w:rPr>
        <w:t>"إِنَّ اللَّهَ عَزَّ وَجَلَّ حَلِيمٌ حَيِيٌّ سِتِّيرٌ</w:t>
      </w:r>
      <w:r w:rsidR="00D654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10AB6" w:rsidRPr="004D3A5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يُحِبُّ الْحَيَاءَ وَالسَّتْرَ</w:t>
      </w:r>
      <w:r w:rsidR="00D654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310AB6" w:rsidRPr="004D3A5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اغْتَسَلَ أَحَدُكُمْ فَلْيَسْتَتِرْ"</w:t>
      </w:r>
      <w:r w:rsidR="00D654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EB237D" w:rsidRPr="004D3A5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B23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10AB6" w:rsidRPr="00EF09DE">
        <w:rPr>
          <w:rFonts w:ascii="Traditional Arabic" w:hAnsi="Traditional Arabic" w:cs="Traditional Arabic"/>
          <w:sz w:val="24"/>
          <w:szCs w:val="24"/>
          <w:rtl/>
        </w:rPr>
        <w:t xml:space="preserve">(س) </w:t>
      </w:r>
      <w:r w:rsidR="00EB237D" w:rsidRPr="00EF09D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10AB6" w:rsidRPr="00EF09DE">
        <w:rPr>
          <w:rFonts w:ascii="Traditional Arabic" w:hAnsi="Traditional Arabic" w:cs="Traditional Arabic"/>
          <w:sz w:val="24"/>
          <w:szCs w:val="24"/>
          <w:rtl/>
        </w:rPr>
        <w:t>406</w:t>
      </w:r>
      <w:r w:rsidR="00EB237D" w:rsidRPr="00EF09D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EF09D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7CA461D8" w14:textId="6DFEB6EC" w:rsidR="00BF69BC" w:rsidRPr="0053026F" w:rsidRDefault="00EB237D" w:rsidP="007E6BEA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BF69BC" w:rsidRPr="00831CBE">
        <w:rPr>
          <w:rFonts w:ascii="Traditional Arabic" w:hAnsi="Traditional Arabic" w:cs="Traditional Arabic"/>
          <w:b/>
          <w:bCs/>
          <w:sz w:val="36"/>
          <w:szCs w:val="36"/>
          <w:rtl/>
        </w:rPr>
        <w:t>الرَّبّ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F09DE">
        <w:rPr>
          <w:rFonts w:ascii="Traditional Arabic" w:hAnsi="Traditional Arabic" w:cs="Traditional Arabic"/>
          <w:sz w:val="36"/>
          <w:szCs w:val="36"/>
          <w:rtl/>
        </w:rPr>
        <w:t xml:space="preserve"> عز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F09DE">
        <w:rPr>
          <w:rFonts w:ascii="Traditional Arabic" w:hAnsi="Traditional Arabic" w:cs="Traditional Arabic"/>
          <w:sz w:val="36"/>
          <w:szCs w:val="36"/>
          <w:rtl/>
        </w:rPr>
        <w:t xml:space="preserve"> وجل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بِ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عباد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العصاة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المعاندين،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يعاجل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بالعقوبة، بل يمد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من الأموال 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والأرزاق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والصحة والعافية، ويهبهم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، فهو ي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مه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 ولا يه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ل،</w:t>
      </w:r>
      <w:r w:rsidR="00EF09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>{</w:t>
      </w:r>
      <w:r w:rsidR="004D3A5F" w:rsidRPr="00D65482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إِنَّهُمْ يَكِيدُونَ كَيْدًا</w:t>
      </w:r>
      <w:r w:rsidR="00D654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F09DE" w:rsidRPr="00D654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EF09DE" w:rsidRPr="00D654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وَأَكِيدُ كَيْدًا</w:t>
      </w:r>
      <w:r w:rsidR="00D654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F09DE" w:rsidRPr="00D654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4D3A5F" w:rsidRPr="00D654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فَمَهِّلِ الْكَافِرِينَ أَمْهِلْهُمْ رُوَيْدًا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>}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3A5F" w:rsidRPr="00EF09D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548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F09DE" w:rsidRPr="00EF09DE">
        <w:rPr>
          <w:rFonts w:ascii="Traditional Arabic" w:hAnsi="Traditional Arabic" w:cs="Traditional Arabic"/>
          <w:sz w:val="24"/>
          <w:szCs w:val="24"/>
          <w:rtl/>
        </w:rPr>
        <w:t>الطارق: 15</w:t>
      </w:r>
      <w:r w:rsidR="004D3A5F" w:rsidRPr="00EF09DE">
        <w:rPr>
          <w:rFonts w:ascii="Traditional Arabic" w:hAnsi="Traditional Arabic" w:cs="Traditional Arabic"/>
          <w:sz w:val="24"/>
          <w:szCs w:val="24"/>
          <w:rtl/>
        </w:rPr>
        <w:t>- 17</w:t>
      </w:r>
      <w:r w:rsidR="00D65482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EF09D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737EFA8" w14:textId="32E2BB51" w:rsidR="004D3A5F" w:rsidRPr="0053026F" w:rsidRDefault="00D65482" w:rsidP="007E6BEA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 xml:space="preserve">عَنْ أَبِي مُوسَى رَضِيَ اللَّهُ عَنْهُ، قَالَ: قَالَ رَسُولُ اللَّهِ صَلَّى اللهُ عَلَيْهِ وَسَلَّمَ: </w:t>
      </w:r>
      <w:r w:rsidR="004D3A5F" w:rsidRPr="004D3A5F">
        <w:rPr>
          <w:rFonts w:ascii="Traditional Arabic" w:hAnsi="Traditional Arabic" w:cs="Traditional Arabic"/>
          <w:b/>
          <w:bCs/>
          <w:sz w:val="36"/>
          <w:szCs w:val="36"/>
          <w:rtl/>
        </w:rPr>
        <w:t>«إِنَّ اللَّهَ لَيُمْلِي لِلظَّالِمِ حَتَّى إِذَا أَخَذَهُ لَمْ يُفْلِتْهُ»</w:t>
      </w:r>
      <w:r w:rsidR="004D3A5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 xml:space="preserve"> قَالَ: ثُمَّ قَرَأَ: {</w:t>
      </w:r>
      <w:r w:rsidR="004D3A5F" w:rsidRPr="004D3A5F">
        <w:rPr>
          <w:rFonts w:ascii="Traditional Arabic" w:hAnsi="Traditional Arabic" w:cs="Traditional Arabic"/>
          <w:b/>
          <w:bCs/>
          <w:sz w:val="36"/>
          <w:szCs w:val="36"/>
          <w:rtl/>
        </w:rPr>
        <w:t>وَكَذَلِكَ أَخْذُ رَبِّكَ إِذَا أَخَذَ القُرَى وَهِيَ ظَالِمَةٌ إِنَّ أَخْذَهُ أَلِيمٌ شَدِيدٌ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>}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3A5F" w:rsidRPr="002B23C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D3A5F" w:rsidRPr="002B23C9">
        <w:rPr>
          <w:rFonts w:ascii="Traditional Arabic" w:hAnsi="Traditional Arabic" w:cs="Traditional Arabic"/>
          <w:sz w:val="24"/>
          <w:szCs w:val="24"/>
          <w:rtl/>
        </w:rPr>
        <w:t>هود: 102</w:t>
      </w:r>
      <w:r w:rsidR="004D3A5F" w:rsidRPr="002B23C9">
        <w:rPr>
          <w:rFonts w:ascii="Traditional Arabic" w:hAnsi="Traditional Arabic" w:cs="Traditional Arabic" w:hint="cs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4D3A5F" w:rsidRPr="002B23C9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4D3A5F" w:rsidRPr="002B23C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D3A5F" w:rsidRPr="002B23C9">
        <w:rPr>
          <w:rFonts w:ascii="Traditional Arabic" w:hAnsi="Traditional Arabic" w:cs="Traditional Arabic"/>
          <w:sz w:val="24"/>
          <w:szCs w:val="24"/>
          <w:rtl/>
        </w:rPr>
        <w:t>4686</w:t>
      </w:r>
      <w:r w:rsidR="002B23C9">
        <w:rPr>
          <w:rFonts w:ascii="Traditional Arabic" w:hAnsi="Traditional Arabic" w:cs="Traditional Arabic" w:hint="cs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9842BE9" w14:textId="482FCB42" w:rsidR="00EB237D" w:rsidRPr="0053026F" w:rsidRDefault="00E76A4D" w:rsidP="007E6BEA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ولكن</w:t>
      </w:r>
      <w:r w:rsidR="00D65482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يصبر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ما يسمعه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في الإذاعات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>الفضائيات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>في الأسواق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>في المتاجر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في البيوت وفي غيرها،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B23C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ما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يراه</w:t>
      </w:r>
      <w:r w:rsidR="002B23C9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>في هذه الأمكنة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عَ</w:t>
      </w:r>
      <w:r w:rsidR="002B23C9">
        <w:rPr>
          <w:rFonts w:ascii="Traditional Arabic" w:hAnsi="Traditional Arabic" w:cs="Traditional Arabic"/>
          <w:sz w:val="36"/>
          <w:szCs w:val="36"/>
          <w:rtl/>
        </w:rPr>
        <w:t>نْ أَبِي مُوسَى الْأَشْعَرِيِّ رضي الله عنه قَالَ: قَالَ رَسُولُ اللهِ صلى الله عليه وسلم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F69BC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>"مَا أَحَدٌ أَصْبَرَ عَلَى أَذًى يَسْمَعُهُ مِنْ اللهِ</w:t>
      </w:r>
      <w:r w:rsidR="002B23C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B237D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F69BC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إِنَّهُمْ يَجْعَلُونَ لَهُ نِدًّا</w:t>
      </w:r>
      <w:r w:rsidR="00EB237D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F69BC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>وَيَجْعَلُونَ لَهُ وَلَدًا</w:t>
      </w:r>
      <w:r w:rsidR="00EB23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F69BC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وَهُوَ مَعَ ذَلِكَ يَرْزُقُهُمْ</w:t>
      </w:r>
      <w:r w:rsidR="00EB237D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F69BC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>وَيُعَافِيهِمْ</w:t>
      </w:r>
      <w:r w:rsidR="00EB237D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F69BC" w:rsidRPr="00EB237D">
        <w:rPr>
          <w:rFonts w:ascii="Traditional Arabic" w:hAnsi="Traditional Arabic" w:cs="Traditional Arabic"/>
          <w:b/>
          <w:bCs/>
          <w:sz w:val="36"/>
          <w:szCs w:val="36"/>
          <w:rtl/>
        </w:rPr>
        <w:t>وَيُعْطِيهِمْ</w:t>
      </w:r>
      <w:r w:rsidR="00EB237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D6548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65482" w:rsidRPr="002B23C9">
        <w:rPr>
          <w:rFonts w:ascii="Traditional Arabic" w:hAnsi="Traditional Arabic" w:cs="Traditional Arabic"/>
          <w:sz w:val="24"/>
          <w:szCs w:val="24"/>
          <w:rtl/>
        </w:rPr>
        <w:t xml:space="preserve"> (خ) </w:t>
      </w:r>
      <w:r w:rsidR="00D65482" w:rsidRPr="002B23C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65482" w:rsidRPr="002B23C9">
        <w:rPr>
          <w:rFonts w:ascii="Traditional Arabic" w:hAnsi="Traditional Arabic" w:cs="Traditional Arabic"/>
          <w:sz w:val="24"/>
          <w:szCs w:val="24"/>
          <w:rtl/>
        </w:rPr>
        <w:t>6099</w:t>
      </w:r>
      <w:r w:rsidR="00D65482" w:rsidRPr="002B23C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65482" w:rsidRPr="002B23C9">
        <w:rPr>
          <w:rFonts w:ascii="Traditional Arabic" w:hAnsi="Traditional Arabic" w:cs="Traditional Arabic"/>
          <w:sz w:val="24"/>
          <w:szCs w:val="24"/>
          <w:rtl/>
        </w:rPr>
        <w:t xml:space="preserve">، </w:t>
      </w:r>
      <w:r w:rsidR="00D65482" w:rsidRPr="002B23C9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65482" w:rsidRPr="002B23C9">
        <w:rPr>
          <w:rFonts w:ascii="Traditional Arabic" w:hAnsi="Traditional Arabic" w:cs="Traditional Arabic"/>
          <w:sz w:val="24"/>
          <w:szCs w:val="24"/>
          <w:rtl/>
        </w:rPr>
        <w:t>7378</w:t>
      </w:r>
      <w:r w:rsidR="00D65482" w:rsidRPr="002B23C9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D65482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D65482" w:rsidRPr="002B23C9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B23C9" w:rsidRPr="002B23C9">
        <w:rPr>
          <w:rFonts w:ascii="Traditional Arabic" w:hAnsi="Traditional Arabic" w:cs="Traditional Arabic"/>
          <w:sz w:val="24"/>
          <w:szCs w:val="24"/>
          <w:rtl/>
        </w:rPr>
        <w:t>(م) 50</w:t>
      </w:r>
      <w:r w:rsidR="00EB237D" w:rsidRPr="002B23C9">
        <w:rPr>
          <w:rFonts w:ascii="Traditional Arabic" w:hAnsi="Traditional Arabic" w:cs="Traditional Arabic"/>
          <w:sz w:val="24"/>
          <w:szCs w:val="24"/>
          <w:rtl/>
        </w:rPr>
        <w:t>- (2804)،</w:t>
      </w:r>
      <w:r w:rsidR="00D65482">
        <w:rPr>
          <w:rFonts w:ascii="Traditional Arabic" w:hAnsi="Traditional Arabic" w:cs="Traditional Arabic" w:hint="cs"/>
          <w:sz w:val="24"/>
          <w:szCs w:val="24"/>
          <w:rtl/>
        </w:rPr>
        <w:t xml:space="preserve"> واللفظ له</w:t>
      </w:r>
      <w:r w:rsidR="00EB237D" w:rsidRPr="002B23C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129900B" w14:textId="31C9DDB0" w:rsidR="003267E0" w:rsidRDefault="002B23C9" w:rsidP="002B23C9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أحد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أصبر،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والصبر</w:t>
      </w:r>
      <w:r w:rsidR="003267E0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معناه الحبس،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حبس</w:t>
      </w:r>
      <w:r w:rsidR="003267E0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النفس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67E0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حبس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العقوبة عن العباد الذين يستحقونها، يؤج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لها شيئ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م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 لعل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يرجعون، لعلهم يتوبون، </w:t>
      </w:r>
      <w:r w:rsidR="003267E0"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267E0">
        <w:rPr>
          <w:rFonts w:ascii="Traditional Arabic" w:hAnsi="Traditional Arabic" w:cs="Traditional Arabic"/>
          <w:b/>
          <w:bCs/>
          <w:sz w:val="36"/>
          <w:szCs w:val="36"/>
          <w:rtl/>
        </w:rPr>
        <w:t>مَا أَحَدٌ أَصْبَرَ عَلَى أَذًى يَسْمَعُهُ مِنْ اللهِ تعالى إِنَّهُمْ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"؛</w:t>
      </w:r>
      <w:r w:rsidRPr="002B23C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المشركون </w:t>
      </w:r>
      <w:r w:rsidR="003267E0"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267E0">
        <w:rPr>
          <w:rFonts w:ascii="Traditional Arabic" w:hAnsi="Traditional Arabic" w:cs="Traditional Arabic"/>
          <w:b/>
          <w:bCs/>
          <w:sz w:val="36"/>
          <w:szCs w:val="36"/>
          <w:rtl/>
        </w:rPr>
        <w:t>يَجْعَلُونَ لَهُ نِدًّا</w:t>
      </w:r>
      <w:r w:rsidR="003267E0"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2B23C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831CBE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أصناما من الأحجار والأوثان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والأضرحة والقبور،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ويجعلون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عبادة الله لغير الله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فيدعون غيره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ويستغيثون بغيره، يجعلون له ندا؟ نعم، </w:t>
      </w:r>
      <w:r w:rsidR="003267E0"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267E0">
        <w:rPr>
          <w:rFonts w:ascii="Traditional Arabic" w:hAnsi="Traditional Arabic" w:cs="Traditional Arabic"/>
          <w:b/>
          <w:bCs/>
          <w:sz w:val="36"/>
          <w:szCs w:val="36"/>
          <w:rtl/>
        </w:rPr>
        <w:t>وَيَجْعَلُونَ لَهُ وَلَدًا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2B23C9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ووالله ما اتخذ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صاحبة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ولد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سبحانه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2D6D5C8" w14:textId="284A6D93" w:rsidR="003267E0" w:rsidRDefault="002B23C9" w:rsidP="002B23C9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وهؤلاء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أصحاب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المشركين اليوم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وأصحاب</w:t>
      </w:r>
      <w:r w:rsidR="003267E0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يتخذون الولد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يقولون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 الله اتخذ ولدا، وهو 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سبحانه -</w:t>
      </w:r>
      <w:r>
        <w:rPr>
          <w:rFonts w:ascii="Traditional Arabic" w:hAnsi="Traditional Arabic" w:cs="Traditional Arabic" w:hint="cs"/>
          <w:sz w:val="36"/>
          <w:szCs w:val="36"/>
          <w:rtl/>
        </w:rPr>
        <w:t>مع ذلك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يرزق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 xml:space="preserve">فهم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أغنى الناس، الدولارات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تجري من تحت أيديهم، يملكون 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الذهب 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 xml:space="preserve">والفضة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الأطنان، يملكون 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 xml:space="preserve">ويسيطرون 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أراض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واسعة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5F841A8D" w14:textId="7C355C94" w:rsidR="002B23C9" w:rsidRDefault="003267E0" w:rsidP="002B23C9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B23C9" w:rsidRPr="003267E0">
        <w:rPr>
          <w:rFonts w:ascii="Traditional Arabic" w:hAnsi="Traditional Arabic" w:cs="Traditional Arabic"/>
          <w:b/>
          <w:bCs/>
          <w:sz w:val="36"/>
          <w:szCs w:val="36"/>
          <w:rtl/>
        </w:rPr>
        <w:t>وَهُوَ مَعَ ذَلِكَ يَرْزُقُهُمْ، وَيُعَافِيهِمْ</w:t>
      </w:r>
      <w:r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B23C9" w:rsidRPr="002B23C9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صحتهم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قوة 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>مصارع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>ن أقوياء، أجساد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هم ما شاء الله، وهو مع ذلك </w:t>
      </w:r>
      <w:r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B23C9" w:rsidRPr="003267E0">
        <w:rPr>
          <w:rFonts w:ascii="Traditional Arabic" w:hAnsi="Traditional Arabic" w:cs="Traditional Arabic"/>
          <w:b/>
          <w:bCs/>
          <w:sz w:val="36"/>
          <w:szCs w:val="36"/>
          <w:rtl/>
        </w:rPr>
        <w:t>يُعْطِيهِمْ</w:t>
      </w:r>
      <w:r w:rsidRPr="003267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>، ويمدهم.</w:t>
      </w:r>
    </w:p>
    <w:p w14:paraId="747DBB67" w14:textId="23B3643B" w:rsidR="0069066E" w:rsidRPr="0053026F" w:rsidRDefault="0069066E" w:rsidP="002B23C9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قَالَ الْقَاضِي</w:t>
      </w:r>
      <w:r w:rsidR="002B23C9">
        <w:rPr>
          <w:rFonts w:ascii="Traditional Arabic" w:hAnsi="Traditional Arabic" w:cs="Traditional Arabic" w:hint="cs"/>
          <w:sz w:val="36"/>
          <w:szCs w:val="36"/>
          <w:rtl/>
        </w:rPr>
        <w:t xml:space="preserve"> =عياض رحمه الله=</w:t>
      </w:r>
      <w:r w:rsidR="003267E0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وَالصَّبُورُ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مِنْ أَسْمَاءِ اللَّهِ تَعَالَى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وَهُوَ الَّذِي لَا يُعَاجِلُ الْعُصَاةَ بِالِانْتِقَامِ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وَهُوَ بِمَعْنَى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الْحَلِيمِ فِي أَسْمَائِهِ سُبْحَانَهُ وَتَعَالَى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وَالْحَلِيمُ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هُوَ الصَّفُوحُ</w:t>
      </w:r>
      <w:r w:rsidR="00AA038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975D7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AA038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975D7">
        <w:rPr>
          <w:rFonts w:ascii="Traditional Arabic" w:hAnsi="Traditional Arabic" w:cs="Traditional Arabic" w:hint="cs"/>
          <w:sz w:val="36"/>
          <w:szCs w:val="36"/>
          <w:rtl/>
        </w:rPr>
        <w:t xml:space="preserve"> الذي يصفح ويسامح= 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الق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ِ 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ى الانت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ام</w:t>
      </w:r>
      <w:r w:rsidR="000975D7">
        <w:rPr>
          <w:rFonts w:ascii="Traditional Arabic" w:hAnsi="Traditional Arabic" w:cs="Traditional Arabic" w:hint="cs"/>
          <w:sz w:val="36"/>
          <w:szCs w:val="36"/>
          <w:rtl/>
        </w:rPr>
        <w:t xml:space="preserve"> =ليس مع العجز=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75D7">
        <w:rPr>
          <w:rFonts w:ascii="Traditional Arabic" w:hAnsi="Traditional Arabic" w:cs="Traditional Arabic"/>
          <w:sz w:val="24"/>
          <w:szCs w:val="24"/>
          <w:rtl/>
        </w:rPr>
        <w:t>شرح النووي على مسلم (17/ 146)</w:t>
      </w:r>
      <w:r w:rsidRPr="000975D7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293EC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>بل مع القدرة على الانتقام يؤجل الأمر.</w:t>
      </w:r>
    </w:p>
    <w:p w14:paraId="2EC965C3" w14:textId="18DD0389" w:rsidR="0069066E" w:rsidRPr="0053026F" w:rsidRDefault="0069066E" w:rsidP="007E6BEA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[</w:t>
      </w:r>
      <w:r w:rsidR="00BF69BC" w:rsidRPr="00831CB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والله 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>=سبحانه و=</w:t>
      </w:r>
      <w:r w:rsidR="00AA03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تعالى يد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على عباده الأرزاق</w:t>
      </w:r>
      <w:r w:rsidR="00AA03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المطيع</w:t>
      </w:r>
      <w:r w:rsidR="00AA03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منهم، والعاصي، والعصاة</w:t>
      </w:r>
      <w:r w:rsidR="00AA03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لا يزالون في محاربته وتكذيبه،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 xml:space="preserve"> =يكذبون الله، وينكرون القرآن،=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وتكذيب 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 xml:space="preserve">=رسوله و= 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رسله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 xml:space="preserve"> =عليهم الصلاة والسلام=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والسعي في 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طفاء دينه، والله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تعالى حليم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صبور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على ما يقولون، وما يفعلون، يتتابعون في الشرور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وهو يتابع عليهم الن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ع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م، وصبر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ه أكمل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صبر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=سبحانه=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لأن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>ه عن كمال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قدر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وكمال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غنى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عن الخلق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وكمال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93EC5">
        <w:rPr>
          <w:rFonts w:ascii="Traditional Arabic" w:hAnsi="Traditional Arabic" w:cs="Traditional Arabic"/>
          <w:sz w:val="36"/>
          <w:szCs w:val="36"/>
          <w:rtl/>
        </w:rPr>
        <w:t xml:space="preserve"> رحم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وإحسان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، فتبارك الرب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الرحيم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الذي ليس كمثله شيء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الصبور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الذي يحب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الصابرين</w:t>
      </w:r>
      <w:r w:rsidR="00293EC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ويعين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>هم في كل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F69BC" w:rsidRPr="00A821EA">
        <w:rPr>
          <w:rFonts w:ascii="Traditional Arabic" w:hAnsi="Traditional Arabic" w:cs="Traditional Arabic"/>
          <w:sz w:val="36"/>
          <w:szCs w:val="36"/>
          <w:rtl/>
        </w:rPr>
        <w:t xml:space="preserve"> أمرهم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>].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93EC5">
        <w:rPr>
          <w:rFonts w:ascii="Traditional Arabic" w:hAnsi="Traditional Arabic" w:cs="Traditional Arabic"/>
          <w:sz w:val="24"/>
          <w:szCs w:val="24"/>
          <w:rtl/>
        </w:rPr>
        <w:t>تفسير أسماء الله الحسنى للسعدي (ص: 211</w:t>
      </w:r>
      <w:r w:rsidRPr="00293EC5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293EC5">
        <w:rPr>
          <w:rFonts w:ascii="Traditional Arabic" w:hAnsi="Traditional Arabic" w:cs="Traditional Arabic"/>
          <w:sz w:val="24"/>
          <w:szCs w:val="24"/>
          <w:rtl/>
        </w:rPr>
        <w:t xml:space="preserve"> 212)</w:t>
      </w:r>
      <w:r w:rsidRPr="00293EC5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D4D6D7B" w14:textId="71DD565D" w:rsidR="00310AB6" w:rsidRPr="00A821EA" w:rsidRDefault="0069066E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</w:t>
      </w:r>
      <w:r w:rsidR="00FC02A5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 سبحانه، 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جميل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الجمال، محس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المحسنين، ص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بور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الصابرين، عف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يحب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العفو،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حليم يحبُّ أهل الحلم.</w:t>
      </w:r>
    </w:p>
    <w:p w14:paraId="4E75981A" w14:textId="77777777" w:rsidR="00831CBE" w:rsidRDefault="0069066E" w:rsidP="00FC02A5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فقد يغتر</w:t>
      </w:r>
      <w:r w:rsidR="007E6BE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بحل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م الله وإمهال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العقوبة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[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فإي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اك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ها المت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أن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ك 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ى غ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</w:rPr>
        <w:t>ٍ؛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غ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يور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ذا أ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على معصيت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وه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و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نعمت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فاح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ُ،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 لم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 ص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بور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ٌ،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شر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اك </w:t>
      </w: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ها الت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ائ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مغفر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 ورحمت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ه غ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كور</w:t>
      </w:r>
      <w:r>
        <w:rPr>
          <w:rFonts w:ascii="Traditional Arabic" w:hAnsi="Traditional Arabic" w:cs="Traditional Arabic" w:hint="cs"/>
          <w:sz w:val="36"/>
          <w:szCs w:val="36"/>
          <w:rtl/>
        </w:rPr>
        <w:t>ٌ]</w:t>
      </w:r>
      <w:r w:rsidR="00310AB6" w:rsidRPr="00A821EA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9066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69A1">
        <w:rPr>
          <w:rFonts w:ascii="Traditional Arabic" w:hAnsi="Traditional Arabic" w:cs="Traditional Arabic"/>
          <w:sz w:val="24"/>
          <w:szCs w:val="24"/>
          <w:rtl/>
        </w:rPr>
        <w:t>عدة الصابرين وذخيرة الشاكرين (ص: 286)</w:t>
      </w:r>
      <w:r w:rsidR="00831CB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6B3DF46" w14:textId="10590EBD" w:rsidR="005D69A1" w:rsidRDefault="005D69A1" w:rsidP="00FC02A5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هذا، وأستغفر الله لي ولكم.</w:t>
      </w:r>
    </w:p>
    <w:p w14:paraId="7B90BFEE" w14:textId="77777777" w:rsidR="005D69A1" w:rsidRDefault="005D69A1" w:rsidP="005D69A1">
      <w:pPr>
        <w:ind w:firstLine="548"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الخطبة الآخرة</w:t>
      </w:r>
    </w:p>
    <w:p w14:paraId="5332EC9E" w14:textId="0812F01F" w:rsidR="00310AB6" w:rsidRPr="00A821EA" w:rsidRDefault="0069066E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69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69A1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والصلاة </w:t>
      </w:r>
      <w:r w:rsidR="005D69A1">
        <w:rPr>
          <w:rFonts w:ascii="Traditional Arabic" w:hAnsi="Traditional Arabic" w:cs="Traditional Arabic" w:hint="cs"/>
          <w:sz w:val="36"/>
          <w:szCs w:val="36"/>
          <w:rtl/>
        </w:rPr>
        <w:t xml:space="preserve">والسلام على رسول الله، </w:t>
      </w:r>
      <w:r w:rsidR="005D69A1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proofErr w:type="spellStart"/>
      <w:r w:rsidR="005D69A1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5D69A1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5D69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69A1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واهتدى </w:t>
      </w:r>
      <w:proofErr w:type="spellStart"/>
      <w:r w:rsidR="005D69A1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5D69A1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5D69A1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1F5C9A19" w14:textId="439734B6" w:rsidR="00FC02A5" w:rsidRDefault="0069066E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لقد كث</w:t>
      </w:r>
      <w:r w:rsidR="00FC02A5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</w:t>
      </w:r>
      <w:r w:rsidR="00FC02A5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المعاصي في الأرض، وعمّت وطَمّت، </w:t>
      </w:r>
      <w:proofErr w:type="spellStart"/>
      <w:r w:rsidR="00DF449C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واستمرأها</w:t>
      </w:r>
      <w:proofErr w:type="spellEnd"/>
      <w:r w:rsidR="00DF449C">
        <w:rPr>
          <w:rFonts w:ascii="Traditional Arabic" w:hAnsi="Traditional Arabic" w:cs="Traditional Arabic" w:hint="cs"/>
          <w:sz w:val="36"/>
          <w:szCs w:val="36"/>
          <w:rtl/>
        </w:rPr>
        <w:t xml:space="preserve"> أغلب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F449C">
        <w:rPr>
          <w:rFonts w:ascii="Traditional Arabic" w:hAnsi="Traditional Arabic" w:cs="Traditional Arabic" w:hint="cs"/>
          <w:sz w:val="36"/>
          <w:szCs w:val="36"/>
          <w:rtl/>
        </w:rPr>
        <w:t xml:space="preserve"> الناس فلم ينكروها، </w:t>
      </w:r>
      <w:r w:rsidR="00DF449C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وأصبح</w:t>
      </w:r>
      <w:r w:rsidR="00FC02A5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F449C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02A5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F449C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F449C">
        <w:rPr>
          <w:rFonts w:ascii="Traditional Arabic" w:hAnsi="Traditional Arabic" w:cs="Traditional Arabic" w:hint="cs"/>
          <w:sz w:val="36"/>
          <w:szCs w:val="36"/>
          <w:rtl/>
        </w:rPr>
        <w:t>من حياتهم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DF449C">
        <w:rPr>
          <w:rFonts w:ascii="Traditional Arabic" w:hAnsi="Traditional Arabic" w:cs="Traditional Arabic" w:hint="cs"/>
          <w:sz w:val="36"/>
          <w:szCs w:val="36"/>
          <w:rtl/>
        </w:rPr>
        <w:t xml:space="preserve"> بل أصبح منهم من يهنئ العاصي </w:t>
      </w:r>
      <w:r w:rsidR="00DF449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بمعصيت</w:t>
      </w:r>
      <w:r w:rsid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F449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F449C">
        <w:rPr>
          <w:rFonts w:ascii="Traditional Arabic" w:hAnsi="Traditional Arabic" w:cs="Traditional Arabic" w:hint="cs"/>
          <w:sz w:val="36"/>
          <w:szCs w:val="36"/>
          <w:rtl/>
        </w:rPr>
        <w:t>، فمن شرب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F449C">
        <w:rPr>
          <w:rFonts w:ascii="Traditional Arabic" w:hAnsi="Traditional Arabic" w:cs="Traditional Arabic" w:hint="cs"/>
          <w:sz w:val="36"/>
          <w:szCs w:val="36"/>
          <w:rtl/>
        </w:rPr>
        <w:t xml:space="preserve"> الخمر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F449C">
        <w:rPr>
          <w:rFonts w:ascii="Traditional Arabic" w:hAnsi="Traditional Arabic" w:cs="Traditional Arabic" w:hint="cs"/>
          <w:sz w:val="36"/>
          <w:szCs w:val="36"/>
          <w:rtl/>
        </w:rPr>
        <w:t xml:space="preserve"> قالوا له: في صحتك! 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 تسمعونها عند المسلمين، يشرب الخمر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 ويعطي الكأس لصاحبه ويقول له: في صحتك، تقليدا للكفار، على أي شيء في صحتك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 يهنئه على المعصية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5F248C0" w14:textId="1ACE11F8" w:rsidR="00FC02A5" w:rsidRDefault="00DF449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ويباركون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لمن حصل على قرض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ربوي</w:t>
      </w:r>
      <w:r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 يقد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م للبنك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يطلب منه قرضا، 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>وله مد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>ة حتى يحصل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 له على مبلغ،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فيقال له: 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>حصلت يا فلان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القرض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يقول: 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نعم،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فيقولون: 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مبارك </w:t>
      </w:r>
      <w:proofErr w:type="spellStart"/>
      <w:r w:rsidR="00084BFD">
        <w:rPr>
          <w:rFonts w:ascii="Traditional Arabic" w:hAnsi="Traditional Arabic" w:cs="Traditional Arabic" w:hint="cs"/>
          <w:sz w:val="36"/>
          <w:szCs w:val="36"/>
          <w:rtl/>
        </w:rPr>
        <w:t>مبارك</w:t>
      </w:r>
      <w:proofErr w:type="spellEnd"/>
      <w:r w:rsidR="00FC02A5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الحرام يهنئونه ويباركون له في الحرام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!</w:t>
      </w:r>
    </w:p>
    <w:p w14:paraId="0FB5DC8E" w14:textId="6E94277D" w:rsidR="00FC02A5" w:rsidRDefault="00DF449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ويفرحون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ويسهرون ويهنئون المغني والعازف والموسيقار </w:t>
      </w:r>
      <w:r w:rsidR="00084BFD">
        <w:rPr>
          <w:rFonts w:ascii="Traditional Arabic" w:hAnsi="Traditional Arabic" w:cs="Traditional Arabic" w:hint="cs"/>
          <w:sz w:val="36"/>
          <w:szCs w:val="36"/>
          <w:rtl/>
        </w:rPr>
        <w:t xml:space="preserve">والراقص </w:t>
      </w:r>
      <w:r>
        <w:rPr>
          <w:rFonts w:ascii="Traditional Arabic" w:hAnsi="Traditional Arabic" w:cs="Traditional Arabic" w:hint="cs"/>
          <w:sz w:val="36"/>
          <w:szCs w:val="36"/>
          <w:rtl/>
        </w:rPr>
        <w:t>ويبقون معه طوال الليل في عرس أو سهرة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1143C7C" w14:textId="3912F7B3" w:rsidR="0069066E" w:rsidRDefault="00DF449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ويهنئون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السارق</w:t>
      </w:r>
      <w:r w:rsidR="00FC02A5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سرقت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ه، </w:t>
      </w:r>
      <w:r w:rsidR="007E6BE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القاتل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جريمته قائلين: سلمت يمينك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!!</w:t>
      </w:r>
    </w:p>
    <w:p w14:paraId="0743928B" w14:textId="15376A5F" w:rsidR="00084BFD" w:rsidRDefault="00084BFD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أين نعيش نحن اليوم؟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عصر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 ... -</w:t>
      </w:r>
      <w:r>
        <w:rPr>
          <w:rFonts w:ascii="Traditional Arabic" w:hAnsi="Traditional Arabic" w:cs="Traditional Arabic" w:hint="cs"/>
          <w:sz w:val="36"/>
          <w:szCs w:val="36"/>
          <w:rtl/>
        </w:rPr>
        <w:t>نسأل الله السلامة- والعقوبة حتى الآن ما شعرنا بها، نسأل الله السلامة.</w:t>
      </w:r>
    </w:p>
    <w:p w14:paraId="4B01CBCF" w14:textId="2B552866" w:rsidR="00425352" w:rsidRDefault="00DF449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84BFD" w:rsidRPr="00084BFD">
        <w:rPr>
          <w:rFonts w:ascii="Traditional Arabic" w:hAnsi="Traditional Arabic" w:cs="Traditional Arabic" w:hint="cs"/>
          <w:sz w:val="36"/>
          <w:szCs w:val="36"/>
          <w:rtl/>
        </w:rPr>
        <w:t>الأدهى والأمر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084BFD" w:rsidRPr="00084B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يشاركون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غير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 باحتفالهم بأعيادهم الت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>ي فيها كف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 وشرك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 بالله جل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 جلاله!</w:t>
      </w:r>
    </w:p>
    <w:p w14:paraId="25CDAD5A" w14:textId="4964D5FC" w:rsidR="00425352" w:rsidRDefault="00DF449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المسلمون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! أيها المؤمنون! هل الله سبحانه 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وتعالى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اتخذ زوجة أو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صاحبة أو </w:t>
      </w:r>
      <w:r w:rsidR="004253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اتخذ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ولدا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>! كلا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 والله!</w:t>
      </w:r>
    </w:p>
    <w:p w14:paraId="335A8879" w14:textId="64C96BEB" w:rsidR="00425352" w:rsidRDefault="00DF449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وهل اتخذ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شريك</w:t>
      </w:r>
      <w:r w:rsidR="007E6BEA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مساعدا أو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 ظهيرا أو ندًّا؟! لا والله!</w:t>
      </w:r>
    </w:p>
    <w:p w14:paraId="024EAFB6" w14:textId="77777777" w:rsidR="00425352" w:rsidRDefault="00DF449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فعلام 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>هن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ِّئُ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بذ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>لك؟</w:t>
      </w:r>
    </w:p>
    <w:p w14:paraId="501EEFF8" w14:textId="77777777" w:rsidR="00FC02A5" w:rsidRDefault="00A7487C" w:rsidP="007E6BEA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وكأن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بجهلنا نقر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على ما يغضب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جل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جلاله! بل </w:t>
      </w:r>
      <w:r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الجمادات</w:t>
      </w:r>
      <w:r w:rsid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>من الجبال والسماوات</w:t>
      </w:r>
      <w:r w:rsidR="00FC02A5" w:rsidRPr="00FC02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تغضب</w:t>
      </w:r>
      <w:r w:rsidR="004253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قولهم وادعائهم وافترائهم، ألم تسمعوا قول الله سبحانه: </w:t>
      </w:r>
      <w:r w:rsidRPr="00A7487C">
        <w:rPr>
          <w:rFonts w:ascii="Traditional Arabic" w:hAnsi="Traditional Arabic" w:cs="Traditional Arabic"/>
          <w:sz w:val="36"/>
          <w:szCs w:val="36"/>
          <w:rtl/>
        </w:rPr>
        <w:t>{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>وَقَالُوا اتَّخَذَ الرَّحْمَنُ وَلَدًا</w:t>
      </w:r>
      <w:r w:rsidR="00425352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لَق</w:t>
      </w:r>
      <w:r w:rsidR="00425352"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>َدْ جِئْتُمْ شَيْئًا إِدًّا</w:t>
      </w:r>
      <w:r w:rsidR="00425352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تَكَادُ السَّمَاوَاتُ يَتَفَطَّرْنَ مِنْهُ وَتَنْشَقُّ الْأَرْضُ وَتَخِرُّ </w:t>
      </w:r>
      <w:r w:rsidR="00425352"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>الْجِبَالُ هَدًّا</w:t>
      </w:r>
      <w:r w:rsidR="00425352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أَنْ دَعَوْ</w:t>
      </w:r>
      <w:r w:rsidR="00425352"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>ا لِلرَّحْمَنِ وَلَدًا</w:t>
      </w:r>
      <w:r w:rsidR="00425352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يَنْبَغِي لِلرَّحْ</w:t>
      </w:r>
      <w:r w:rsidR="00425352"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>مَنِ أَنْ يَتَّخِذَ وَلَدًا</w:t>
      </w:r>
      <w:r w:rsidR="00425352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إِنْ كُلُّ مَنْ فِي السَّمَاوَاتِ وَالْأَرْضِ إِلّ</w:t>
      </w:r>
      <w:r w:rsidR="00425352"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>َا آتِي الرَّحْمَنِ عَبْدًا</w:t>
      </w:r>
      <w:r w:rsidR="00425352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لَقَدْ أَح</w:t>
      </w:r>
      <w:r w:rsidR="00425352"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>ْصَاهُمْ وَعَدَّهُمْ عَدًّا</w:t>
      </w:r>
      <w:r w:rsidR="00425352" w:rsidRPr="00FC02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FC02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وَكُلُّهُمْ آتِيهِ يَوْمَ الْقِيَامَةِ فَرْدًا</w:t>
      </w:r>
      <w:r w:rsidRPr="00A7487C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FC02A5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25352" w:rsidRPr="00425352">
        <w:rPr>
          <w:rFonts w:ascii="Traditional Arabic" w:hAnsi="Traditional Arabic" w:cs="Traditional Arabic"/>
          <w:sz w:val="24"/>
          <w:szCs w:val="24"/>
          <w:rtl/>
        </w:rPr>
        <w:t>مريم: 88</w:t>
      </w:r>
      <w:r w:rsidRPr="00425352">
        <w:rPr>
          <w:rFonts w:ascii="Traditional Arabic" w:hAnsi="Traditional Arabic" w:cs="Traditional Arabic"/>
          <w:sz w:val="24"/>
          <w:szCs w:val="24"/>
          <w:rtl/>
        </w:rPr>
        <w:t>- 95</w:t>
      </w:r>
      <w:r w:rsidR="00FC02A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E6BEA" w:rsidRPr="00425352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7E6BE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102A92F2" w14:textId="5F42A1DF" w:rsidR="00FC02A5" w:rsidRDefault="00FC02A5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كلُّهم </w:t>
      </w:r>
      <w:r w:rsidR="00380AD9">
        <w:rPr>
          <w:rFonts w:ascii="Traditional Arabic" w:hAnsi="Traditional Arabic" w:cs="Traditional Arabic" w:hint="cs"/>
          <w:sz w:val="36"/>
          <w:szCs w:val="36"/>
          <w:rtl/>
        </w:rPr>
        <w:t>يأتيه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80AD9">
        <w:rPr>
          <w:rFonts w:ascii="Traditional Arabic" w:hAnsi="Traditional Arabic" w:cs="Traditional Arabic" w:hint="cs"/>
          <w:sz w:val="36"/>
          <w:szCs w:val="36"/>
          <w:rtl/>
        </w:rPr>
        <w:t xml:space="preserve"> فرد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80AD9">
        <w:rPr>
          <w:rFonts w:ascii="Traditional Arabic" w:hAnsi="Traditional Arabic" w:cs="Traditional Arabic" w:hint="cs"/>
          <w:sz w:val="36"/>
          <w:szCs w:val="36"/>
          <w:rtl/>
        </w:rPr>
        <w:t>ا فما يفعل معهم سبحانه؟ يحاسبهم، سيحاسب هؤلاء الناس، وأنت تهنئهم باليوم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380A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E6BEA">
        <w:rPr>
          <w:rFonts w:ascii="Traditional Arabic" w:hAnsi="Traditional Arabic" w:cs="Traditional Arabic" w:hint="cs"/>
          <w:sz w:val="36"/>
          <w:szCs w:val="36"/>
          <w:rtl/>
        </w:rPr>
        <w:t xml:space="preserve">سيأتي يوم الحساب </w:t>
      </w:r>
      <w:r w:rsidR="00380AD9">
        <w:rPr>
          <w:rFonts w:ascii="Traditional Arabic" w:hAnsi="Traditional Arabic" w:cs="Traditional Arabic" w:hint="cs"/>
          <w:sz w:val="36"/>
          <w:szCs w:val="36"/>
          <w:rtl/>
        </w:rPr>
        <w:t>ويحاسبهم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380AD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5853395" w14:textId="49512E11" w:rsidR="005E6264" w:rsidRDefault="00380AD9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وأنت تنظر </w:t>
      </w:r>
      <w:r w:rsidR="00FC02A5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الآن؛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عقوبة،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هناك خسف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مسخ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نار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تجتاحُ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ولا أمطار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هدم بيوتهم عام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جميع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حدث مع </w:t>
      </w:r>
      <w:r w:rsidR="00FC02A5">
        <w:rPr>
          <w:rFonts w:ascii="Traditional Arabic" w:hAnsi="Traditional Arabic" w:cs="Traditional Arabic" w:hint="cs"/>
          <w:sz w:val="36"/>
          <w:szCs w:val="36"/>
          <w:rtl/>
        </w:rPr>
        <w:t xml:space="preserve">قوم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نوح عليه السلام، حتى الآن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لا توجد عقوبة عامة!!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38FAEEC" w14:textId="6C27B5D5" w:rsidR="004D3A5F" w:rsidRPr="0053026F" w:rsidRDefault="00380AD9" w:rsidP="007E6BEA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تظن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َّنّ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في نفسك، قال الله عز وجل: 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>{</w:t>
      </w:r>
      <w:r w:rsidR="004D3A5F" w:rsidRPr="005E6264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تَحْسَبَنَّ اللَّهَ غَافِلًا عَمَّا يَعْمَلُ الظَّالِمُونَ إِنَّمَا يُؤَخِّرُهُمْ لِيَوْمٍ تَشْخَصُ فِيهِ الْأَبْصَارُ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>}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D3A5F" w:rsidRPr="004D3A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6264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4D3A5F" w:rsidRPr="00380AD9">
        <w:rPr>
          <w:rFonts w:ascii="Traditional Arabic" w:hAnsi="Traditional Arabic" w:cs="Traditional Arabic"/>
          <w:sz w:val="24"/>
          <w:szCs w:val="24"/>
          <w:rtl/>
        </w:rPr>
        <w:t>إبراهيم: 42</w:t>
      </w:r>
      <w:r w:rsidR="005E6264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62C79262" w14:textId="3399CEEA" w:rsidR="00A7487C" w:rsidRPr="0053026F" w:rsidRDefault="004D3A5F" w:rsidP="00DA7450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ولا بد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487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E62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7487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E62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7487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E62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7487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E62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7487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شرع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نا ودين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نا من مشارك</w:t>
      </w:r>
      <w:r>
        <w:rPr>
          <w:rFonts w:ascii="Traditional Arabic" w:hAnsi="Traditional Arabic" w:cs="Traditional Arabic" w:hint="cs"/>
          <w:sz w:val="36"/>
          <w:szCs w:val="36"/>
          <w:rtl/>
        </w:rPr>
        <w:t>ة غير المسلمين من المواطنين بيننا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 xml:space="preserve"> طقوسَهم،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أو تهنئت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هم في عباداتهم الباطلة،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 xml:space="preserve"> إذ م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نا من ذلك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7487C" w:rsidRPr="007E6B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="005E62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لا يمنع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شرع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نا ودين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نا من تهنئت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هم في أمورهم الدنيوية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التي لا دخل للعبادة 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فيها، كـ[</w:t>
      </w:r>
      <w:r w:rsidR="00A7487C" w:rsidRPr="00A821EA">
        <w:rPr>
          <w:rFonts w:ascii="Traditional Arabic" w:hAnsi="Traditional Arabic" w:cs="Traditional Arabic"/>
          <w:sz w:val="36"/>
          <w:szCs w:val="36"/>
          <w:rtl/>
        </w:rPr>
        <w:t>تَهْنِئَتِهِمْ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7487C" w:rsidRPr="00A821EA">
        <w:rPr>
          <w:rFonts w:ascii="Traditional Arabic" w:hAnsi="Traditional Arabic" w:cs="Traditional Arabic"/>
          <w:sz w:val="36"/>
          <w:szCs w:val="36"/>
          <w:rtl/>
        </w:rPr>
        <w:t xml:space="preserve"> بِزَوْجَةٍ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 xml:space="preserve"> =عندما يتزوج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أحدهم أن نهنئه ب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زواج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A7487C" w:rsidRPr="00A821EA">
        <w:rPr>
          <w:rFonts w:ascii="Traditional Arabic" w:hAnsi="Traditional Arabic" w:cs="Traditional Arabic"/>
          <w:sz w:val="36"/>
          <w:szCs w:val="36"/>
          <w:rtl/>
        </w:rPr>
        <w:t xml:space="preserve"> أَوْ وَلَدٍ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7487C" w:rsidRPr="00A821EA">
        <w:rPr>
          <w:rFonts w:ascii="Traditional Arabic" w:hAnsi="Traditional Arabic" w:cs="Traditional Arabic"/>
          <w:sz w:val="36"/>
          <w:szCs w:val="36"/>
          <w:rtl/>
        </w:rPr>
        <w:t xml:space="preserve"> أَوْ قُدُومِ غَائِبٍ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7487C" w:rsidRPr="00A821EA">
        <w:rPr>
          <w:rFonts w:ascii="Traditional Arabic" w:hAnsi="Traditional Arabic" w:cs="Traditional Arabic"/>
          <w:sz w:val="36"/>
          <w:szCs w:val="36"/>
          <w:rtl/>
        </w:rPr>
        <w:t xml:space="preserve"> أَوْ عَافِيَةٍ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 xml:space="preserve"> =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 xml:space="preserve">كما لو 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خرج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 xml:space="preserve">نصرانيٌّ أو يهودي 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من مستشفى،</w:t>
      </w:r>
      <w:r w:rsidR="00DA74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DA7450">
        <w:rPr>
          <w:rFonts w:ascii="Traditional Arabic" w:hAnsi="Traditional Arabic" w:cs="Traditional Arabic" w:hint="cs"/>
          <w:sz w:val="36"/>
          <w:szCs w:val="36"/>
          <w:rtl/>
        </w:rPr>
        <w:t>هن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A7450">
        <w:rPr>
          <w:rFonts w:ascii="Traditional Arabic" w:hAnsi="Traditional Arabic" w:cs="Traditional Arabic" w:hint="cs"/>
          <w:sz w:val="36"/>
          <w:szCs w:val="36"/>
          <w:rtl/>
        </w:rPr>
        <w:t>ئه بالسلامة ما في مانع</w:t>
      </w:r>
      <w:r w:rsidR="009C0D08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A7487C" w:rsidRPr="00A821EA">
        <w:rPr>
          <w:rFonts w:ascii="Traditional Arabic" w:hAnsi="Traditional Arabic" w:cs="Traditional Arabic"/>
          <w:sz w:val="36"/>
          <w:szCs w:val="36"/>
          <w:rtl/>
        </w:rPr>
        <w:t xml:space="preserve"> أَوْ سَلَامَةٍ مِنْ مَكْرُوهٍ وَنَحْوِ ذَلِكَ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A7487C" w:rsidRPr="00A821EA">
        <w:rPr>
          <w:rFonts w:ascii="Traditional Arabic" w:hAnsi="Traditional Arabic" w:cs="Traditional Arabic"/>
          <w:sz w:val="36"/>
          <w:szCs w:val="36"/>
          <w:rtl/>
        </w:rPr>
        <w:t>،</w:t>
      </w:r>
      <w:r w:rsidR="00A7487C" w:rsidRPr="00A748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487C" w:rsidRPr="00DA7450">
        <w:rPr>
          <w:rFonts w:ascii="Traditional Arabic" w:hAnsi="Traditional Arabic" w:cs="Traditional Arabic"/>
          <w:sz w:val="24"/>
          <w:szCs w:val="24"/>
          <w:rtl/>
        </w:rPr>
        <w:t xml:space="preserve">أحكام أهل الذمة </w:t>
      </w:r>
      <w:r w:rsidR="00A7487C" w:rsidRPr="00DA7450">
        <w:rPr>
          <w:rFonts w:ascii="Traditional Arabic" w:hAnsi="Traditional Arabic" w:cs="Traditional Arabic" w:hint="cs"/>
          <w:sz w:val="24"/>
          <w:szCs w:val="24"/>
          <w:rtl/>
        </w:rPr>
        <w:t xml:space="preserve">لابن القيم: </w:t>
      </w:r>
      <w:r w:rsidR="00A7487C" w:rsidRPr="00DA7450">
        <w:rPr>
          <w:rFonts w:ascii="Traditional Arabic" w:hAnsi="Traditional Arabic" w:cs="Traditional Arabic"/>
          <w:sz w:val="24"/>
          <w:szCs w:val="24"/>
          <w:rtl/>
        </w:rPr>
        <w:t>(1/ 441)</w:t>
      </w:r>
      <w:r w:rsidR="00A7487C" w:rsidRPr="00DA7450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5E6264" w:rsidRPr="005E62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من حادثٍ أو نحوه.</w:t>
      </w:r>
    </w:p>
    <w:p w14:paraId="276CBEA6" w14:textId="30A336CB" w:rsidR="0069066E" w:rsidRDefault="00A7487C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لو قد</w:t>
      </w:r>
      <w:r w:rsidR="0053026F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م غير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المسلم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للمسلم معروفا، فلا مانع من شكره عليه، كمن يساعد دول المسلمين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>من الدول غير المس</w:t>
      </w:r>
      <w:bookmarkStart w:id="0" w:name="_GoBack"/>
      <w:bookmarkEnd w:id="0"/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لمة يساعدهم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بالسلاح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والطعام ونحو ذلك، فلا مانع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شكر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الدول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 xml:space="preserve">الصديقةِ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المساعدة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ولو كانت غير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مسلمة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D2C5C8F" w14:textId="77777777" w:rsidR="005E6264" w:rsidRDefault="00BD43B8" w:rsidP="007E6BEA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سعيد بن جبير عن ابن عباس </w:t>
      </w:r>
      <w:r w:rsidR="003551A3" w:rsidRPr="00A821EA">
        <w:rPr>
          <w:rFonts w:ascii="Traditional Arabic" w:hAnsi="Traditional Arabic" w:cs="Traditional Arabic"/>
          <w:sz w:val="36"/>
          <w:szCs w:val="36"/>
          <w:rtl/>
        </w:rPr>
        <w:t xml:space="preserve">رضي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=تعالى= </w:t>
      </w:r>
      <w:r>
        <w:rPr>
          <w:rFonts w:ascii="Traditional Arabic" w:hAnsi="Traditional Arabic" w:cs="Traditional Arabic"/>
          <w:sz w:val="36"/>
          <w:szCs w:val="36"/>
          <w:rtl/>
        </w:rPr>
        <w:t>عنهما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=وابن عباس رضي الله عنهما ح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الأمة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قال رسول الله صلى الله عليه وسلم عنه، ماذا قال ابن عباس؟=</w:t>
      </w:r>
      <w:r w:rsidR="003551A3" w:rsidRPr="00A821EA">
        <w:rPr>
          <w:rFonts w:ascii="Traditional Arabic" w:hAnsi="Traditional Arabic" w:cs="Traditional Arabic"/>
          <w:sz w:val="36"/>
          <w:szCs w:val="36"/>
          <w:rtl/>
        </w:rPr>
        <w:t xml:space="preserve"> قال: </w:t>
      </w:r>
    </w:p>
    <w:p w14:paraId="040D217D" w14:textId="23A85E0A" w:rsidR="003551A3" w:rsidRPr="0053026F" w:rsidRDefault="0069066E" w:rsidP="007E6BEA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551A3" w:rsidRPr="00A821EA">
        <w:rPr>
          <w:rFonts w:ascii="Traditional Arabic" w:hAnsi="Traditional Arabic" w:cs="Traditional Arabic"/>
          <w:sz w:val="36"/>
          <w:szCs w:val="36"/>
          <w:rtl/>
        </w:rPr>
        <w:t>لو قال لي فرعون: بارك الله فيك</w:t>
      </w:r>
      <w:r w:rsidR="00EB237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551A3" w:rsidRPr="00A821EA">
        <w:rPr>
          <w:rFonts w:ascii="Traditional Arabic" w:hAnsi="Traditional Arabic" w:cs="Traditional Arabic"/>
          <w:sz w:val="36"/>
          <w:szCs w:val="36"/>
          <w:rtl/>
        </w:rPr>
        <w:t>قلت: وفيك</w:t>
      </w:r>
      <w:r w:rsidR="00EB237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3551A3" w:rsidRPr="00A821EA">
        <w:rPr>
          <w:rFonts w:ascii="Traditional Arabic" w:hAnsi="Traditional Arabic" w:cs="Traditional Arabic"/>
          <w:sz w:val="36"/>
          <w:szCs w:val="36"/>
          <w:rtl/>
        </w:rPr>
        <w:t>وفرعون قد مات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551A3" w:rsidRPr="00A821E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3551A3" w:rsidRPr="00BD43B8">
        <w:rPr>
          <w:rFonts w:ascii="Traditional Arabic" w:hAnsi="Traditional Arabic" w:cs="Traditional Arabic"/>
          <w:sz w:val="24"/>
          <w:szCs w:val="24"/>
          <w:rtl/>
        </w:rPr>
        <w:t xml:space="preserve">أخرجه البخاري في </w:t>
      </w:r>
      <w:r w:rsidRPr="00BD43B8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3551A3" w:rsidRPr="00BD43B8">
        <w:rPr>
          <w:rFonts w:ascii="Traditional Arabic" w:hAnsi="Traditional Arabic" w:cs="Traditional Arabic"/>
          <w:sz w:val="24"/>
          <w:szCs w:val="24"/>
          <w:rtl/>
        </w:rPr>
        <w:t>أدبه</w:t>
      </w:r>
      <w:r w:rsidRPr="00BD43B8">
        <w:rPr>
          <w:rFonts w:ascii="Traditional Arabic" w:hAnsi="Traditional Arabic" w:cs="Traditional Arabic" w:hint="cs"/>
          <w:sz w:val="24"/>
          <w:szCs w:val="24"/>
          <w:rtl/>
        </w:rPr>
        <w:t>):</w:t>
      </w:r>
      <w:r w:rsidR="003551A3" w:rsidRPr="00BD43B8">
        <w:rPr>
          <w:rFonts w:ascii="Traditional Arabic" w:hAnsi="Traditional Arabic" w:cs="Traditional Arabic"/>
          <w:sz w:val="24"/>
          <w:szCs w:val="24"/>
          <w:rtl/>
        </w:rPr>
        <w:t xml:space="preserve"> (113)، وسنده صحيح على شرط مسلم.</w:t>
      </w:r>
    </w:p>
    <w:p w14:paraId="128E47FB" w14:textId="38481E5B" w:rsidR="00BD43B8" w:rsidRDefault="00BD43B8" w:rsidP="00BD43B8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وفرعون</w:t>
      </w:r>
      <w:r w:rsidR="005E6264"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31C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أكفر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إنسان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وجه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الأرض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فرعون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لو قال لابن عباس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بارك الله فيك</w:t>
      </w:r>
      <w:r w:rsid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لقال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50147"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وفيك</w:t>
      </w:r>
      <w:r w:rsidR="00850147"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قد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م إليك معروف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فكافئه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DFF6853" w14:textId="65BDAA8B" w:rsidR="00343B67" w:rsidRDefault="00A7487C" w:rsidP="00343B67">
      <w:pPr>
        <w:ind w:firstLine="548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33BF0" w:rsidRPr="00A821EA">
        <w:rPr>
          <w:rFonts w:ascii="Traditional Arabic" w:hAnsi="Traditional Arabic" w:cs="Traditional Arabic"/>
          <w:sz w:val="36"/>
          <w:szCs w:val="36"/>
          <w:rtl/>
        </w:rPr>
        <w:t>عَنْ قَتَادَةَ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 =وهذا حديث مرسل=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33BF0" w:rsidRPr="00A821EA">
        <w:rPr>
          <w:rFonts w:ascii="Traditional Arabic" w:hAnsi="Traditional Arabic" w:cs="Traditional Arabic"/>
          <w:sz w:val="36"/>
          <w:szCs w:val="36"/>
          <w:rtl/>
        </w:rPr>
        <w:t xml:space="preserve"> قَالَ: (حَلَبَ يَهُودِيٌّ لِلنَّبِيِّ صَلَّى اللهُ عَلَيْهِ وَسَلَّمَ نَعْجَةً)، فَقَالَ: «</w:t>
      </w:r>
      <w:r w:rsidR="00A33BF0" w:rsidRPr="005E6264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جَمِّلْهُ</w:t>
      </w:r>
      <w:r w:rsidR="00A33BF0" w:rsidRPr="00A821EA">
        <w:rPr>
          <w:rFonts w:ascii="Traditional Arabic" w:hAnsi="Traditional Arabic" w:cs="Traditional Arabic"/>
          <w:sz w:val="36"/>
          <w:szCs w:val="36"/>
          <w:rtl/>
        </w:rPr>
        <w:t xml:space="preserve">»، 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>=يعني قدم معروف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>ا للنبي صلى الله عليه وسلم، فدعا له النبي صلى الله عليه وسلم بالجمال، دعا لليهود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يِّ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 أن يكون أجمل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 من غيره، اللهم جم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>له=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3BF0" w:rsidRPr="00A821EA">
        <w:rPr>
          <w:rFonts w:ascii="Traditional Arabic" w:hAnsi="Traditional Arabic" w:cs="Traditional Arabic"/>
          <w:sz w:val="36"/>
          <w:szCs w:val="36"/>
          <w:rtl/>
        </w:rPr>
        <w:t>(فَاسْوَدَّ شَعْرُهُ؛ حَتَّى صَارَ أَشَدَّ سَوَادًا مِنْ كَذَا وَكَذَا)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33BF0" w:rsidRPr="00A821EA">
        <w:rPr>
          <w:rFonts w:ascii="Traditional Arabic" w:hAnsi="Traditional Arabic" w:cs="Traditional Arabic"/>
          <w:sz w:val="36"/>
          <w:szCs w:val="36"/>
          <w:rtl/>
        </w:rPr>
        <w:t xml:space="preserve"> قَالَ مَعْمَرٌ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 =أحد الرواة=</w:t>
      </w:r>
      <w:r w:rsidR="00A33BF0" w:rsidRPr="00A821EA">
        <w:rPr>
          <w:rFonts w:ascii="Traditional Arabic" w:hAnsi="Traditional Arabic" w:cs="Traditional Arabic"/>
          <w:sz w:val="36"/>
          <w:szCs w:val="36"/>
          <w:rtl/>
        </w:rPr>
        <w:t xml:space="preserve">: (وَسَمِعْتُ غَيْرَ قَتَادَةَ يَذْكُرُ؛ أَنَّهُ عَاشَ 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 اليهودي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D43B8">
        <w:rPr>
          <w:rFonts w:ascii="Traditional Arabic" w:hAnsi="Traditional Arabic" w:cs="Traditional Arabic" w:hint="cs"/>
          <w:sz w:val="36"/>
          <w:szCs w:val="36"/>
          <w:rtl/>
        </w:rPr>
        <w:t xml:space="preserve">= </w:t>
      </w:r>
      <w:r w:rsidR="00A33BF0" w:rsidRPr="00A821EA">
        <w:rPr>
          <w:rFonts w:ascii="Traditional Arabic" w:hAnsi="Traditional Arabic" w:cs="Traditional Arabic"/>
          <w:sz w:val="36"/>
          <w:szCs w:val="36"/>
          <w:rtl/>
        </w:rPr>
        <w:t xml:space="preserve">نَحْوًا مِنْ سَبْعِينَ سَنَةً لَمْ يَشِبْ)، </w:t>
      </w:r>
      <w:r w:rsidR="00A33BF0" w:rsidRPr="00343B67">
        <w:rPr>
          <w:rFonts w:ascii="Traditional Arabic" w:hAnsi="Traditional Arabic" w:cs="Traditional Arabic"/>
          <w:sz w:val="24"/>
          <w:szCs w:val="24"/>
          <w:rtl/>
        </w:rPr>
        <w:t xml:space="preserve">صحيح مرسل، </w:t>
      </w:r>
      <w:r w:rsidR="00A821EA" w:rsidRPr="00343B67">
        <w:rPr>
          <w:rFonts w:ascii="Traditional Arabic" w:hAnsi="Traditional Arabic" w:cs="Traditional Arabic"/>
          <w:sz w:val="24"/>
          <w:szCs w:val="24"/>
          <w:rtl/>
        </w:rPr>
        <w:t>مصنف عبد الرزاق (10/ 392)</w:t>
      </w:r>
      <w:r w:rsidR="00343B67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821EA" w:rsidRPr="00343B67">
        <w:rPr>
          <w:rFonts w:ascii="Traditional Arabic" w:hAnsi="Traditional Arabic" w:cs="Traditional Arabic"/>
          <w:sz w:val="24"/>
          <w:szCs w:val="24"/>
          <w:rtl/>
        </w:rPr>
        <w:t xml:space="preserve"> رقم</w:t>
      </w:r>
      <w:r w:rsidR="00343B67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A821EA" w:rsidRPr="00343B67">
        <w:rPr>
          <w:rFonts w:ascii="Traditional Arabic" w:hAnsi="Traditional Arabic" w:cs="Traditional Arabic"/>
          <w:sz w:val="24"/>
          <w:szCs w:val="24"/>
          <w:rtl/>
        </w:rPr>
        <w:t xml:space="preserve"> (19462)، </w:t>
      </w:r>
      <w:r w:rsidR="00A33BF0" w:rsidRPr="00343B67">
        <w:rPr>
          <w:rFonts w:ascii="Traditional Arabic" w:hAnsi="Traditional Arabic" w:cs="Traditional Arabic"/>
          <w:sz w:val="24"/>
          <w:szCs w:val="24"/>
          <w:rtl/>
        </w:rPr>
        <w:t>جامع معمر بن راشد (10/ 392)</w:t>
      </w:r>
      <w:r w:rsidR="00343B67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33BF0" w:rsidRPr="00343B67">
        <w:rPr>
          <w:rFonts w:ascii="Traditional Arabic" w:hAnsi="Traditional Arabic" w:cs="Traditional Arabic"/>
          <w:sz w:val="24"/>
          <w:szCs w:val="24"/>
          <w:rtl/>
        </w:rPr>
        <w:t xml:space="preserve"> رقم</w:t>
      </w:r>
      <w:r w:rsidR="00343B67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A33BF0" w:rsidRPr="00343B67">
        <w:rPr>
          <w:rFonts w:ascii="Traditional Arabic" w:hAnsi="Traditional Arabic" w:cs="Traditional Arabic"/>
          <w:sz w:val="24"/>
          <w:szCs w:val="24"/>
          <w:rtl/>
        </w:rPr>
        <w:t xml:space="preserve"> (19462) واللفظ له، والمراسيل لأبي داود (ص: 339)</w:t>
      </w:r>
      <w:r w:rsidR="00343B67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33BF0" w:rsidRPr="00343B67">
        <w:rPr>
          <w:rFonts w:ascii="Traditional Arabic" w:hAnsi="Traditional Arabic" w:cs="Traditional Arabic"/>
          <w:sz w:val="24"/>
          <w:szCs w:val="24"/>
          <w:rtl/>
        </w:rPr>
        <w:t xml:space="preserve"> رقم</w:t>
      </w:r>
      <w:r w:rsidR="00343B67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A33BF0" w:rsidRPr="00343B67">
        <w:rPr>
          <w:rFonts w:ascii="Traditional Arabic" w:hAnsi="Traditional Arabic" w:cs="Traditional Arabic"/>
          <w:sz w:val="24"/>
          <w:szCs w:val="24"/>
          <w:rtl/>
        </w:rPr>
        <w:t xml:space="preserve"> (492)</w:t>
      </w:r>
      <w:r w:rsidR="00343B6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2884BB7" w14:textId="13996ECF" w:rsidR="00343B67" w:rsidRDefault="00343B67" w:rsidP="00343B67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وهي دعوة ليهودي</w:t>
      </w:r>
      <w:r w:rsidR="005E6264"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لأنه قدم خير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ومعروفا، لا نهنئه بعبادت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لكن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المناسبات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الدنيوية لا مانع.</w:t>
      </w:r>
    </w:p>
    <w:p w14:paraId="2BF3A040" w14:textId="6C33EF5A" w:rsidR="00A7487C" w:rsidRDefault="00A821EA" w:rsidP="00343B67">
      <w:pPr>
        <w:ind w:firstLine="54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821EA">
        <w:rPr>
          <w:rFonts w:ascii="Traditional Arabic" w:hAnsi="Traditional Arabic" w:cs="Traditional Arabic"/>
          <w:sz w:val="36"/>
          <w:szCs w:val="36"/>
          <w:rtl/>
        </w:rPr>
        <w:t>وفي التعزية: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 xml:space="preserve"> [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>قَالَ حَرْبٌ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 xml:space="preserve"> =أحد الحنابلة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>: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 xml:space="preserve"> قُلْتُ لِإِسْحَاقَ: 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>فَكَيْفَ يُعَزَّى الْمُشْرِكُ؟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>=مشرك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 xml:space="preserve"> مات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 xml:space="preserve"> له مشرك، نعزيه أم لا نعزيه؟ نعزيه إن 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>مواطن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>ا أو جار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43B67">
        <w:rPr>
          <w:rFonts w:ascii="Traditional Arabic" w:hAnsi="Traditional Arabic" w:cs="Traditional Arabic" w:hint="cs"/>
          <w:sz w:val="36"/>
          <w:szCs w:val="36"/>
          <w:rtl/>
        </w:rPr>
        <w:t xml:space="preserve">ا أو ما شابه ذلك، فماذا نقول؟= 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 xml:space="preserve">قَالَ: يَقُولُ: 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>أَكْثَرُ اللَّهُ مَالَكَ وَوَلَدَكَ</w:t>
      </w:r>
      <w:r w:rsidR="00A7487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A821EA">
        <w:rPr>
          <w:rFonts w:ascii="Traditional Arabic" w:hAnsi="Traditional Arabic" w:cs="Traditional Arabic"/>
          <w:sz w:val="36"/>
          <w:szCs w:val="36"/>
          <w:rtl/>
        </w:rPr>
        <w:t>.</w:t>
      </w:r>
      <w:r w:rsidR="00A7487C" w:rsidRPr="00A7487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7487C" w:rsidRPr="00343B67">
        <w:rPr>
          <w:rFonts w:ascii="Traditional Arabic" w:hAnsi="Traditional Arabic" w:cs="Traditional Arabic"/>
          <w:sz w:val="24"/>
          <w:szCs w:val="24"/>
          <w:rtl/>
        </w:rPr>
        <w:t>أحكام أهل الذمة (1/ 440)</w:t>
      </w:r>
      <w:r w:rsidR="00A7487C" w:rsidRPr="00343B67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53137D2C" w14:textId="23F497C6" w:rsidR="00295388" w:rsidRDefault="00343B67" w:rsidP="00295388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ما يقول أعظم الله أجرك</w:t>
      </w:r>
      <w:r w:rsidR="005E6264"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031">
        <w:rPr>
          <w:rFonts w:ascii="Traditional Arabic" w:hAnsi="Traditional Arabic" w:cs="Traditional Arabic" w:hint="cs"/>
          <w:sz w:val="36"/>
          <w:szCs w:val="36"/>
          <w:rtl/>
        </w:rPr>
        <w:t>لأنه ليس له أجر أصلا، لكن نقول أكثر الله مالك وولدك،</w:t>
      </w:r>
      <w:r w:rsidR="0061603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95388">
        <w:rPr>
          <w:rFonts w:ascii="Traditional Arabic" w:hAnsi="Traditional Arabic" w:cs="Traditional Arabic" w:hint="cs"/>
          <w:sz w:val="36"/>
          <w:szCs w:val="36"/>
          <w:rtl/>
        </w:rPr>
        <w:t>فإذا كث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95388">
        <w:rPr>
          <w:rFonts w:ascii="Traditional Arabic" w:hAnsi="Traditional Arabic" w:cs="Traditional Arabic" w:hint="cs"/>
          <w:sz w:val="36"/>
          <w:szCs w:val="36"/>
          <w:rtl/>
        </w:rPr>
        <w:t>ر مال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ُه</w:t>
      </w:r>
      <w:r w:rsidR="00295388">
        <w:rPr>
          <w:rFonts w:ascii="Traditional Arabic" w:hAnsi="Traditional Arabic" w:cs="Traditional Arabic" w:hint="cs"/>
          <w:sz w:val="36"/>
          <w:szCs w:val="36"/>
          <w:rtl/>
        </w:rPr>
        <w:t xml:space="preserve"> وولد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95388">
        <w:rPr>
          <w:rFonts w:ascii="Traditional Arabic" w:hAnsi="Traditional Arabic" w:cs="Traditional Arabic" w:hint="cs"/>
          <w:sz w:val="36"/>
          <w:szCs w:val="36"/>
          <w:rtl/>
        </w:rPr>
        <w:t>ه رجع خيره</w:t>
      </w:r>
      <w:r w:rsidR="005E6264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95388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المسلمين في الجزية كما قال ابن عمر وغيره.</w:t>
      </w:r>
    </w:p>
    <w:p w14:paraId="358CF755" w14:textId="0D718265" w:rsidR="00295388" w:rsidRDefault="00295388" w:rsidP="00295388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وهكذا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الإنسان وغيره العقيدة والتوحيد والإيمان لا تخدشه</w:t>
      </w:r>
      <w:r w:rsidR="00D461E8">
        <w:rPr>
          <w:rFonts w:ascii="Traditional Arabic" w:hAnsi="Traditional Arabic" w:cs="Traditional Arabic" w:hint="cs"/>
          <w:sz w:val="36"/>
          <w:szCs w:val="36"/>
          <w:rtl/>
        </w:rPr>
        <w:t>!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61E8"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الأمور الدنيوية والمعاملات</w:t>
      </w:r>
      <w:r w:rsidR="00D461E8"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461E8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أمر آخر.</w:t>
      </w:r>
    </w:p>
    <w:p w14:paraId="2D5E696B" w14:textId="13D3DC43" w:rsidR="00295388" w:rsidRDefault="00295388" w:rsidP="00295388">
      <w:pPr>
        <w:ind w:firstLine="54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فنسأل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01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يبص</w:t>
      </w:r>
      <w:r w:rsidR="00D461E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D461E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نا في أمور ديننا، اللهم آمين.</w:t>
      </w:r>
    </w:p>
    <w:p w14:paraId="12230C4D" w14:textId="77777777" w:rsidR="00EB3A17" w:rsidRPr="004251AF" w:rsidRDefault="00EB3A17" w:rsidP="00EB3A1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على محمد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آل محمد،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صليت على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آل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حميد مجيد.</w:t>
      </w:r>
    </w:p>
    <w:p w14:paraId="659B9540" w14:textId="77777777" w:rsidR="00EB3A17" w:rsidRDefault="00EB3A17" w:rsidP="00EB3A17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بارك على محمد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>آل محمد،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كما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باركت على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آل إبراهيم </w:t>
      </w:r>
      <w:r w:rsidRPr="004251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4251AF">
        <w:rPr>
          <w:rFonts w:ascii="Traditional Arabic" w:hAnsi="Traditional Arabic" w:cs="Traditional Arabic" w:hint="cs"/>
          <w:sz w:val="36"/>
          <w:szCs w:val="36"/>
          <w:rtl/>
        </w:rPr>
        <w:t xml:space="preserve"> حميد مجيد.</w:t>
      </w:r>
    </w:p>
    <w:p w14:paraId="1CB9A9B2" w14:textId="77777777" w:rsidR="00EB3A17" w:rsidRDefault="00EB3A17" w:rsidP="00EB3A17">
      <w:pPr>
        <w:ind w:firstLine="47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اغفر للمؤمنين والمؤمنات،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والمسلمات،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الأحياء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منهم والأموات،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سميع قريب مجيب الدعوات يا رب العالمين.</w:t>
      </w:r>
    </w:p>
    <w:p w14:paraId="19AFC54B" w14:textId="05434648" w:rsidR="00EB3A17" w:rsidRDefault="00EB3A17" w:rsidP="00EB3A17">
      <w:pPr>
        <w:ind w:firstLine="474"/>
        <w:jc w:val="both"/>
        <w:rPr>
          <w:rFonts w:ascii="Traditional Arabic" w:hAnsi="Traditional Arabic" w:cs="Traditional Arabic"/>
          <w:sz w:val="36"/>
          <w:szCs w:val="36"/>
        </w:rPr>
      </w:pPr>
      <w:r w:rsidRPr="000745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تدع لنا في مقامنا هذا ذنبا إلا غفرته</w:t>
      </w:r>
      <w:r w:rsidR="00D461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D461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فرجته</w:t>
      </w:r>
      <w:r w:rsidR="00D461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461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دينا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قضيته</w:t>
      </w:r>
      <w:r w:rsidR="00D461E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461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مريضا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شفيته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D461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ميتا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رحمته، </w:t>
      </w:r>
      <w:r w:rsidRPr="00D461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ضالا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هديته، </w:t>
      </w:r>
      <w:r w:rsidRPr="00D461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غائبا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رددته إلى أهله سالما غانما يا رب العالمين.</w:t>
      </w:r>
    </w:p>
    <w:p w14:paraId="5BE4D5B5" w14:textId="77777777" w:rsidR="00EB3A17" w:rsidRPr="00F56624" w:rsidRDefault="00EB3A17" w:rsidP="00EB3A17">
      <w:pPr>
        <w:ind w:firstLine="288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74E76BD3" w14:textId="77777777" w:rsidR="00EB3A17" w:rsidRPr="00300E87" w:rsidRDefault="00EB3A17" w:rsidP="00EB3A1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300E87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وخطبها/</w:t>
      </w:r>
    </w:p>
    <w:p w14:paraId="6D206D25" w14:textId="00EBF860" w:rsidR="00EB3A17" w:rsidRPr="00300E87" w:rsidRDefault="00EB3A17" w:rsidP="00EB3A1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300E8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نفع الله به البلاد والعباد</w:t>
      </w:r>
      <w:r w:rsidRPr="00300E87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69294192" w14:textId="77777777" w:rsidR="00EB3A17" w:rsidRDefault="00EB3A17" w:rsidP="00EB3A1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300E87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فلسطين حررها الله.</w:t>
      </w:r>
    </w:p>
    <w:p w14:paraId="1F50CF48" w14:textId="7DE3FF92" w:rsidR="00EB3A17" w:rsidRPr="00300E87" w:rsidRDefault="00EB3A17" w:rsidP="00EB3A17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27</w:t>
      </w:r>
      <w:r w:rsidRPr="00300E87">
        <w:rPr>
          <w:rFonts w:ascii="Traditional Arabic" w:hAnsi="Traditional Arabic" w:cs="Traditional Arabic" w:hint="cs"/>
          <w:sz w:val="30"/>
          <w:szCs w:val="30"/>
          <w:rtl/>
        </w:rPr>
        <w:t xml:space="preserve"> جمادى الأولى 1443هـ،</w:t>
      </w:r>
    </w:p>
    <w:p w14:paraId="1DEF2217" w14:textId="08616AFF" w:rsidR="00A821EA" w:rsidRPr="002E23A1" w:rsidRDefault="00EB3A17" w:rsidP="002E23A1">
      <w:pPr>
        <w:ind w:firstLine="288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300E87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2E23A1">
        <w:rPr>
          <w:rFonts w:ascii="Traditional Arabic" w:hAnsi="Traditional Arabic" w:cs="Traditional Arabic" w:hint="cs"/>
          <w:sz w:val="30"/>
          <w:szCs w:val="30"/>
          <w:rtl/>
        </w:rPr>
        <w:t>: 31</w:t>
      </w:r>
      <w:r w:rsidRPr="00300E87">
        <w:rPr>
          <w:rFonts w:ascii="Traditional Arabic" w:hAnsi="Traditional Arabic" w:cs="Traditional Arabic" w:hint="cs"/>
          <w:sz w:val="30"/>
          <w:szCs w:val="30"/>
          <w:rtl/>
        </w:rPr>
        <w:t>/ 12/ 2021م.</w:t>
      </w:r>
    </w:p>
    <w:sectPr w:rsidR="00A821EA" w:rsidRPr="002E23A1" w:rsidSect="00204945">
      <w:footerReference w:type="default" r:id="rId7"/>
      <w:pgSz w:w="12240" w:h="15840" w:code="1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F964" w14:textId="77777777" w:rsidR="00056116" w:rsidRDefault="00056116" w:rsidP="00A821EA">
      <w:pPr>
        <w:spacing w:after="0" w:line="240" w:lineRule="auto"/>
      </w:pPr>
      <w:r>
        <w:separator/>
      </w:r>
    </w:p>
  </w:endnote>
  <w:endnote w:type="continuationSeparator" w:id="0">
    <w:p w14:paraId="51DC07FC" w14:textId="77777777" w:rsidR="00056116" w:rsidRDefault="00056116" w:rsidP="00A8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81476950"/>
      <w:docPartObj>
        <w:docPartGallery w:val="Page Numbers (Bottom of Page)"/>
        <w:docPartUnique/>
      </w:docPartObj>
    </w:sdtPr>
    <w:sdtContent>
      <w:p w14:paraId="2DFC9BE0" w14:textId="1DCF3F33" w:rsidR="00C473E0" w:rsidRDefault="00C47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73E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14:paraId="6A44CE87" w14:textId="77777777" w:rsidR="00C473E0" w:rsidRDefault="00C473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716BD" w14:textId="77777777" w:rsidR="00056116" w:rsidRDefault="00056116" w:rsidP="00A821EA">
      <w:pPr>
        <w:spacing w:after="0" w:line="240" w:lineRule="auto"/>
      </w:pPr>
      <w:r>
        <w:separator/>
      </w:r>
    </w:p>
  </w:footnote>
  <w:footnote w:type="continuationSeparator" w:id="0">
    <w:p w14:paraId="690950A7" w14:textId="77777777" w:rsidR="00056116" w:rsidRDefault="00056116" w:rsidP="00A8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BC"/>
    <w:rsid w:val="00033643"/>
    <w:rsid w:val="00056116"/>
    <w:rsid w:val="00084BFD"/>
    <w:rsid w:val="000975D7"/>
    <w:rsid w:val="000F4EE1"/>
    <w:rsid w:val="00101901"/>
    <w:rsid w:val="001249E3"/>
    <w:rsid w:val="00144523"/>
    <w:rsid w:val="00204945"/>
    <w:rsid w:val="00293EC5"/>
    <w:rsid w:val="00295388"/>
    <w:rsid w:val="002B23C9"/>
    <w:rsid w:val="002E23A1"/>
    <w:rsid w:val="002F6B17"/>
    <w:rsid w:val="00310AB6"/>
    <w:rsid w:val="003267E0"/>
    <w:rsid w:val="00343B67"/>
    <w:rsid w:val="003551A3"/>
    <w:rsid w:val="00367EFE"/>
    <w:rsid w:val="00380AD9"/>
    <w:rsid w:val="00425352"/>
    <w:rsid w:val="004B503A"/>
    <w:rsid w:val="004D3A5F"/>
    <w:rsid w:val="0053026F"/>
    <w:rsid w:val="00591C4B"/>
    <w:rsid w:val="005D69A1"/>
    <w:rsid w:val="005E6264"/>
    <w:rsid w:val="00610ACE"/>
    <w:rsid w:val="00616031"/>
    <w:rsid w:val="006253FF"/>
    <w:rsid w:val="0069066E"/>
    <w:rsid w:val="00720809"/>
    <w:rsid w:val="007C64AF"/>
    <w:rsid w:val="007E6BEA"/>
    <w:rsid w:val="00820244"/>
    <w:rsid w:val="00831CBE"/>
    <w:rsid w:val="00850147"/>
    <w:rsid w:val="009C0D08"/>
    <w:rsid w:val="009E088F"/>
    <w:rsid w:val="00A33BF0"/>
    <w:rsid w:val="00A51097"/>
    <w:rsid w:val="00A57DF2"/>
    <w:rsid w:val="00A7487C"/>
    <w:rsid w:val="00A821EA"/>
    <w:rsid w:val="00AA038E"/>
    <w:rsid w:val="00AB079B"/>
    <w:rsid w:val="00AB56B1"/>
    <w:rsid w:val="00BD43B8"/>
    <w:rsid w:val="00BD5D18"/>
    <w:rsid w:val="00BF69BC"/>
    <w:rsid w:val="00C473E0"/>
    <w:rsid w:val="00D461E8"/>
    <w:rsid w:val="00D65482"/>
    <w:rsid w:val="00DA7450"/>
    <w:rsid w:val="00DD33BD"/>
    <w:rsid w:val="00DF449C"/>
    <w:rsid w:val="00E11BF7"/>
    <w:rsid w:val="00E34A17"/>
    <w:rsid w:val="00E76A4D"/>
    <w:rsid w:val="00EB237D"/>
    <w:rsid w:val="00EB3A17"/>
    <w:rsid w:val="00EC234B"/>
    <w:rsid w:val="00EE0E85"/>
    <w:rsid w:val="00EF09DE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9A5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21EA"/>
  </w:style>
  <w:style w:type="paragraph" w:styleId="a4">
    <w:name w:val="footer"/>
    <w:basedOn w:val="a"/>
    <w:link w:val="Char0"/>
    <w:uiPriority w:val="99"/>
    <w:unhideWhenUsed/>
    <w:rsid w:val="00A82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2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21EA"/>
  </w:style>
  <w:style w:type="paragraph" w:styleId="a4">
    <w:name w:val="footer"/>
    <w:basedOn w:val="a"/>
    <w:link w:val="Char0"/>
    <w:uiPriority w:val="99"/>
    <w:unhideWhenUsed/>
    <w:rsid w:val="00A82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8</cp:revision>
  <dcterms:created xsi:type="dcterms:W3CDTF">2022-01-02T17:16:00Z</dcterms:created>
  <dcterms:modified xsi:type="dcterms:W3CDTF">2022-01-02T17:33:00Z</dcterms:modified>
</cp:coreProperties>
</file>