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03B" w:rsidRPr="00354C82" w:rsidRDefault="004F503B" w:rsidP="000B047E">
      <w:pPr>
        <w:bidi/>
        <w:ind w:left="360"/>
        <w:rPr>
          <w:rFonts w:asciiTheme="minorBidi" w:hAnsiTheme="minorBidi"/>
          <w:color w:val="000000" w:themeColor="text1"/>
          <w:sz w:val="28"/>
          <w:szCs w:val="28"/>
        </w:rPr>
      </w:pPr>
      <w:r w:rsidRPr="00354C82">
        <w:rPr>
          <w:rFonts w:asciiTheme="minorBidi" w:hAnsiTheme="minorBidi"/>
          <w:color w:val="000000" w:themeColor="text1"/>
          <w:sz w:val="28"/>
          <w:szCs w:val="28"/>
          <w:rtl/>
        </w:rPr>
        <w:t>العنوان :</w:t>
      </w:r>
      <w:r w:rsidR="00B2795A" w:rsidRPr="00354C82">
        <w:rPr>
          <w:rFonts w:asciiTheme="minorBidi" w:hAnsiTheme="minorBidi"/>
          <w:color w:val="000000" w:themeColor="text1"/>
          <w:sz w:val="28"/>
          <w:szCs w:val="28"/>
          <w:rtl/>
        </w:rPr>
        <w:t xml:space="preserve"> </w:t>
      </w:r>
      <w:r w:rsidR="00B84136" w:rsidRPr="00354C82">
        <w:rPr>
          <w:rFonts w:asciiTheme="minorBidi" w:hAnsiTheme="minorBidi"/>
          <w:color w:val="000000" w:themeColor="text1"/>
          <w:sz w:val="28"/>
          <w:szCs w:val="28"/>
          <w:rtl/>
        </w:rPr>
        <w:t xml:space="preserve">ان المبذرين كانوا اخوان الشياطين </w:t>
      </w:r>
    </w:p>
    <w:p w:rsidR="004F503B" w:rsidRPr="00354C82" w:rsidRDefault="004F503B" w:rsidP="000B047E">
      <w:pPr>
        <w:bidi/>
        <w:ind w:left="77"/>
        <w:rPr>
          <w:rFonts w:asciiTheme="minorBidi" w:hAnsiTheme="minorBidi"/>
          <w:color w:val="000000" w:themeColor="text1"/>
          <w:sz w:val="28"/>
          <w:szCs w:val="28"/>
        </w:rPr>
      </w:pPr>
    </w:p>
    <w:p w:rsidR="004F503B" w:rsidRPr="00354C82" w:rsidRDefault="004F503B" w:rsidP="000B047E">
      <w:pPr>
        <w:bidi/>
        <w:ind w:left="360"/>
        <w:rPr>
          <w:rFonts w:asciiTheme="minorBidi" w:hAnsiTheme="minorBidi"/>
          <w:color w:val="000000" w:themeColor="text1"/>
          <w:sz w:val="28"/>
          <w:szCs w:val="28"/>
        </w:rPr>
      </w:pPr>
      <w:r w:rsidRPr="00354C82">
        <w:rPr>
          <w:rFonts w:asciiTheme="minorBidi" w:hAnsiTheme="minorBidi"/>
          <w:color w:val="000000" w:themeColor="text1"/>
          <w:sz w:val="28"/>
          <w:szCs w:val="28"/>
          <w:rtl/>
        </w:rPr>
        <w:t>الخطبة الاولى :</w:t>
      </w:r>
    </w:p>
    <w:p w:rsidR="004F503B" w:rsidRPr="00354C82" w:rsidRDefault="004F503B" w:rsidP="000B047E">
      <w:pPr>
        <w:bidi/>
        <w:ind w:left="360"/>
        <w:rPr>
          <w:rFonts w:asciiTheme="minorBidi" w:hAnsiTheme="minorBidi"/>
          <w:color w:val="000000" w:themeColor="text1"/>
          <w:sz w:val="28"/>
          <w:szCs w:val="28"/>
          <w:rtl/>
        </w:rPr>
      </w:pPr>
      <w:r w:rsidRPr="00354C82">
        <w:rPr>
          <w:rFonts w:asciiTheme="minorBidi" w:hAnsiTheme="minorBidi"/>
          <w:color w:val="000000" w:themeColor="text1"/>
          <w:sz w:val="28"/>
          <w:szCs w:val="28"/>
          <w:rtl/>
        </w:rPr>
        <w:t xml:space="preserve">إن الحمد لله، نحمده </w:t>
      </w:r>
      <w:proofErr w:type="spellStart"/>
      <w:r w:rsidRPr="00354C82">
        <w:rPr>
          <w:rFonts w:asciiTheme="minorBidi" w:hAnsiTheme="minorBidi"/>
          <w:color w:val="000000" w:themeColor="text1"/>
          <w:sz w:val="28"/>
          <w:szCs w:val="28"/>
          <w:rtl/>
        </w:rPr>
        <w:t>ونستعينه</w:t>
      </w:r>
      <w:proofErr w:type="spellEnd"/>
      <w:r w:rsidRPr="00354C82">
        <w:rPr>
          <w:rFonts w:asciiTheme="minorBidi" w:hAnsiTheme="minorBidi"/>
          <w:color w:val="000000" w:themeColor="text1"/>
          <w:sz w:val="28"/>
          <w:szCs w:val="28"/>
          <w:rtl/>
        </w:rPr>
        <w:t xml:space="preserve"> ونستغفره، ونعوذ بالله من شرور أنفسنا وسيئات أعمالنا، من يهدِهِ الله، فلا مضلَّ له، ومن يضلل فلا هاديَ له</w:t>
      </w:r>
    </w:p>
    <w:p w:rsidR="004F503B" w:rsidRPr="00354C82" w:rsidRDefault="004F503B" w:rsidP="000B047E">
      <w:pPr>
        <w:bidi/>
        <w:rPr>
          <w:rFonts w:asciiTheme="minorBidi" w:hAnsiTheme="minorBidi"/>
          <w:color w:val="000000" w:themeColor="text1"/>
          <w:sz w:val="28"/>
          <w:szCs w:val="28"/>
          <w:rtl/>
        </w:rPr>
      </w:pPr>
    </w:p>
    <w:p w:rsidR="004F503B" w:rsidRPr="00354C82" w:rsidRDefault="004F503B" w:rsidP="000B047E">
      <w:pPr>
        <w:bidi/>
        <w:ind w:left="360"/>
        <w:rPr>
          <w:rFonts w:asciiTheme="minorBidi" w:hAnsiTheme="minorBidi"/>
          <w:color w:val="000000" w:themeColor="text1"/>
          <w:sz w:val="28"/>
          <w:szCs w:val="28"/>
          <w:rtl/>
        </w:rPr>
      </w:pPr>
      <w:r w:rsidRPr="00354C82">
        <w:rPr>
          <w:rFonts w:asciiTheme="minorBidi" w:hAnsiTheme="minorBidi"/>
          <w:color w:val="000000" w:themeColor="text1"/>
          <w:sz w:val="28"/>
          <w:szCs w:val="28"/>
          <w:rtl/>
        </w:rPr>
        <w:t>وأشهد أن لا إله الله وحده لا شريك له يحيي و يميت و هو على كل شيء قدير.</w:t>
      </w:r>
    </w:p>
    <w:p w:rsidR="004F503B" w:rsidRPr="00354C82" w:rsidRDefault="004F503B" w:rsidP="000B047E">
      <w:pPr>
        <w:bidi/>
        <w:ind w:left="77"/>
        <w:rPr>
          <w:rFonts w:asciiTheme="minorBidi" w:hAnsiTheme="minorBidi"/>
          <w:color w:val="000000" w:themeColor="text1"/>
          <w:sz w:val="28"/>
          <w:szCs w:val="28"/>
          <w:rtl/>
        </w:rPr>
      </w:pPr>
    </w:p>
    <w:p w:rsidR="004F503B" w:rsidRPr="00354C82" w:rsidRDefault="004F503B" w:rsidP="000B047E">
      <w:pPr>
        <w:bidi/>
        <w:ind w:left="360"/>
        <w:rPr>
          <w:rFonts w:asciiTheme="minorBidi" w:hAnsiTheme="minorBidi"/>
          <w:color w:val="000000" w:themeColor="text1"/>
          <w:sz w:val="28"/>
          <w:szCs w:val="28"/>
          <w:rtl/>
        </w:rPr>
      </w:pPr>
      <w:r w:rsidRPr="00354C82">
        <w:rPr>
          <w:rFonts w:asciiTheme="minorBidi" w:hAnsiTheme="minorBidi"/>
          <w:color w:val="000000" w:themeColor="text1"/>
          <w:sz w:val="28"/>
          <w:szCs w:val="28"/>
          <w:rtl/>
        </w:rPr>
        <w:t>وأشهد أن محمدًا عبده ورسوله ما ترك خيرا الا دلنا عليه و لا ترك شرا الا حذرنا منه.</w:t>
      </w:r>
    </w:p>
    <w:p w:rsidR="004F503B" w:rsidRPr="00354C82" w:rsidRDefault="004F503B" w:rsidP="000B047E">
      <w:pPr>
        <w:bidi/>
        <w:rPr>
          <w:rFonts w:asciiTheme="minorBidi" w:hAnsiTheme="minorBidi"/>
          <w:color w:val="000000" w:themeColor="text1"/>
          <w:sz w:val="28"/>
          <w:szCs w:val="28"/>
          <w:rtl/>
        </w:rPr>
      </w:pPr>
    </w:p>
    <w:p w:rsidR="004F503B" w:rsidRPr="00354C82" w:rsidRDefault="004F503B" w:rsidP="000B047E">
      <w:pPr>
        <w:bidi/>
        <w:ind w:left="360"/>
        <w:rPr>
          <w:rFonts w:asciiTheme="minorBidi" w:hAnsiTheme="minorBidi"/>
          <w:color w:val="000000" w:themeColor="text1"/>
          <w:sz w:val="28"/>
          <w:szCs w:val="28"/>
          <w:rtl/>
        </w:rPr>
      </w:pPr>
      <w:r w:rsidRPr="00354C82">
        <w:rPr>
          <w:rFonts w:asciiTheme="minorBidi" w:hAnsiTheme="minorBidi"/>
          <w:color w:val="000000" w:themeColor="text1"/>
          <w:sz w:val="28"/>
          <w:szCs w:val="28"/>
          <w:rtl/>
        </w:rPr>
        <w:t xml:space="preserve">و نعوذ بالله من شر الشيطان الرجيم وشركه و همزه ونفخه و نفثه و وسوسته و نعوذ بالله من شرور جنوده اجمعين. </w:t>
      </w:r>
    </w:p>
    <w:p w:rsidR="004F503B" w:rsidRPr="00354C82" w:rsidRDefault="004F503B" w:rsidP="000B047E">
      <w:pPr>
        <w:bidi/>
        <w:ind w:left="360"/>
        <w:rPr>
          <w:rFonts w:asciiTheme="minorBidi" w:hAnsiTheme="minorBidi"/>
          <w:color w:val="000000" w:themeColor="text1"/>
          <w:sz w:val="28"/>
          <w:szCs w:val="28"/>
          <w:rtl/>
        </w:rPr>
      </w:pPr>
      <w:r w:rsidRPr="00354C82">
        <w:rPr>
          <w:rFonts w:asciiTheme="minorBidi" w:hAnsiTheme="minorBidi"/>
          <w:color w:val="000000" w:themeColor="text1"/>
          <w:sz w:val="28"/>
          <w:szCs w:val="28"/>
          <w:rtl/>
        </w:rPr>
        <w:t xml:space="preserve">اعوذ بالله السميع العليم من الشيطان الرجيم </w:t>
      </w:r>
    </w:p>
    <w:p w:rsidR="004F503B" w:rsidRPr="00A44249" w:rsidRDefault="004F503B" w:rsidP="000B047E">
      <w:pPr>
        <w:bidi/>
        <w:ind w:left="360"/>
        <w:rPr>
          <w:rFonts w:asciiTheme="minorBidi" w:hAnsiTheme="minorBidi"/>
          <w:color w:val="00B0F0"/>
          <w:sz w:val="28"/>
          <w:szCs w:val="28"/>
          <w:rtl/>
        </w:rPr>
      </w:pPr>
      <w:r w:rsidRPr="00A44249">
        <w:rPr>
          <w:rFonts w:asciiTheme="minorBidi" w:hAnsiTheme="minorBidi"/>
          <w:color w:val="00B0F0"/>
          <w:sz w:val="28"/>
          <w:szCs w:val="28"/>
          <w:rtl/>
        </w:rPr>
        <w:t xml:space="preserve">﴿ يَا أَيُّهَا الَّذِينَ آمَنُوا اتَّقُوا اللَّهَ حَقَّ تُقَاتِهِ وَلَا تَمُوتُنَّ إِلَّا وَأَنْتُمْ مُسْلِمُونَ ﴾ [آل عمران: 102]، </w:t>
      </w:r>
    </w:p>
    <w:p w:rsidR="004F503B" w:rsidRPr="00A44249" w:rsidRDefault="004F503B" w:rsidP="000B047E">
      <w:pPr>
        <w:bidi/>
        <w:rPr>
          <w:rFonts w:asciiTheme="minorBidi" w:hAnsiTheme="minorBidi"/>
          <w:color w:val="FF0000"/>
          <w:sz w:val="28"/>
          <w:szCs w:val="28"/>
          <w:rtl/>
        </w:rPr>
      </w:pPr>
    </w:p>
    <w:p w:rsidR="00282872" w:rsidRPr="00A44249" w:rsidRDefault="0062738E" w:rsidP="000B047E">
      <w:pPr>
        <w:bidi/>
        <w:ind w:left="360"/>
        <w:rPr>
          <w:rFonts w:asciiTheme="minorBidi" w:eastAsia="Times New Roman" w:hAnsiTheme="minorBidi"/>
          <w:color w:val="00B0F0"/>
          <w:sz w:val="28"/>
          <w:szCs w:val="28"/>
          <w:shd w:val="clear" w:color="auto" w:fill="D9EDF7"/>
          <w:rtl/>
        </w:rPr>
      </w:pPr>
      <w:r w:rsidRPr="00A44249">
        <w:rPr>
          <w:rFonts w:asciiTheme="minorBidi" w:eastAsia="Times New Roman" w:hAnsiTheme="minorBidi"/>
          <w:color w:val="00B0F0"/>
          <w:sz w:val="28"/>
          <w:szCs w:val="28"/>
          <w:shd w:val="clear" w:color="auto" w:fill="D9EDF7"/>
          <w:rtl/>
        </w:rPr>
        <w:t>(</w:t>
      </w:r>
      <w:r w:rsidR="00401CD2" w:rsidRPr="00A44249">
        <w:rPr>
          <w:rFonts w:asciiTheme="minorBidi" w:eastAsia="Times New Roman" w:hAnsiTheme="minorBidi"/>
          <w:color w:val="00B0F0"/>
          <w:sz w:val="28"/>
          <w:szCs w:val="28"/>
          <w:shd w:val="clear" w:color="auto" w:fill="D9EDF7"/>
          <w:rtl/>
        </w:rPr>
        <w:t>يَا أَيُّهَا الَّذِينَ آمَنُوا اتَّقُوا اللَّهَ وَلْتَنظُرْ نَفْسٌ مَّا قَدَّمَتْ لِغَدٍ ۖ وَاتَّقُوا اللَّهَ ۚ إِنَّ اللَّهَ خَبِيرٌ بِمَا تَعْمَلُونَ</w:t>
      </w:r>
      <w:r w:rsidRPr="00A44249">
        <w:rPr>
          <w:rFonts w:asciiTheme="minorBidi" w:eastAsia="Times New Roman" w:hAnsiTheme="minorBidi"/>
          <w:color w:val="00B0F0"/>
          <w:sz w:val="28"/>
          <w:szCs w:val="28"/>
          <w:shd w:val="clear" w:color="auto" w:fill="D9EDF7"/>
          <w:rtl/>
        </w:rPr>
        <w:t>)</w:t>
      </w:r>
      <w:r w:rsidR="00401CD2" w:rsidRPr="00A44249">
        <w:rPr>
          <w:rFonts w:asciiTheme="minorBidi" w:eastAsia="Times New Roman" w:hAnsiTheme="minorBidi"/>
          <w:color w:val="00B0F0"/>
          <w:sz w:val="28"/>
          <w:szCs w:val="28"/>
          <w:shd w:val="clear" w:color="auto" w:fill="D9EDF7"/>
          <w:rtl/>
        </w:rPr>
        <w:t xml:space="preserve"> </w:t>
      </w:r>
    </w:p>
    <w:p w:rsidR="0062738E" w:rsidRPr="00A44249" w:rsidRDefault="00401CD2" w:rsidP="000B047E">
      <w:pPr>
        <w:bidi/>
        <w:ind w:left="360"/>
        <w:rPr>
          <w:rFonts w:asciiTheme="minorBidi" w:eastAsia="Times New Roman" w:hAnsiTheme="minorBidi"/>
          <w:color w:val="00B0F0"/>
          <w:sz w:val="28"/>
          <w:szCs w:val="28"/>
          <w:shd w:val="clear" w:color="auto" w:fill="D9EDF7"/>
          <w:rtl/>
        </w:rPr>
      </w:pPr>
      <w:r w:rsidRPr="00A44249">
        <w:rPr>
          <w:rFonts w:asciiTheme="minorBidi" w:eastAsia="Times New Roman" w:hAnsiTheme="minorBidi"/>
          <w:color w:val="00B0F0"/>
          <w:sz w:val="28"/>
          <w:szCs w:val="28"/>
          <w:shd w:val="clear" w:color="auto" w:fill="D9EDF7"/>
          <w:rtl/>
        </w:rPr>
        <w:t>(18)</w:t>
      </w:r>
      <w:r w:rsidR="0062738E" w:rsidRPr="00A44249">
        <w:rPr>
          <w:rFonts w:asciiTheme="minorBidi" w:eastAsia="Times New Roman" w:hAnsiTheme="minorBidi"/>
          <w:color w:val="00B0F0"/>
          <w:sz w:val="28"/>
          <w:szCs w:val="28"/>
          <w:shd w:val="clear" w:color="auto" w:fill="D9EDF7"/>
          <w:rtl/>
        </w:rPr>
        <w:t xml:space="preserve"> الحشر</w:t>
      </w:r>
    </w:p>
    <w:p w:rsidR="004F503B" w:rsidRPr="00A44249" w:rsidRDefault="004F503B" w:rsidP="000B047E">
      <w:pPr>
        <w:bidi/>
        <w:ind w:left="360"/>
        <w:rPr>
          <w:rFonts w:asciiTheme="minorBidi" w:hAnsiTheme="minorBidi"/>
          <w:color w:val="00B0F0"/>
          <w:sz w:val="28"/>
          <w:szCs w:val="28"/>
          <w:rtl/>
        </w:rPr>
      </w:pPr>
      <w:r w:rsidRPr="00A44249">
        <w:rPr>
          <w:rFonts w:asciiTheme="minorBidi" w:hAnsiTheme="minorBidi"/>
          <w:color w:val="00B0F0"/>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A44249" w:rsidRDefault="004F503B" w:rsidP="000B047E">
      <w:pPr>
        <w:bidi/>
        <w:rPr>
          <w:rFonts w:asciiTheme="minorBidi" w:hAnsiTheme="minorBidi"/>
          <w:color w:val="FF0000"/>
          <w:sz w:val="28"/>
          <w:szCs w:val="28"/>
          <w:rtl/>
        </w:rPr>
      </w:pPr>
    </w:p>
    <w:p w:rsidR="004F503B" w:rsidRPr="00A44249" w:rsidRDefault="004F503B" w:rsidP="000B047E">
      <w:pPr>
        <w:bidi/>
        <w:ind w:left="360"/>
        <w:rPr>
          <w:rFonts w:asciiTheme="minorBidi" w:hAnsiTheme="minorBidi"/>
          <w:color w:val="00B0F0"/>
          <w:sz w:val="28"/>
          <w:szCs w:val="28"/>
          <w:rtl/>
        </w:rPr>
      </w:pPr>
      <w:r w:rsidRPr="00A44249">
        <w:rPr>
          <w:rFonts w:asciiTheme="minorBidi" w:hAnsiTheme="minorBidi"/>
          <w:color w:val="00B0F0"/>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AC6541" w:rsidRDefault="00DF536D" w:rsidP="000B047E">
      <w:pPr>
        <w:pStyle w:val="NormalWeb"/>
        <w:bidi/>
        <w:spacing w:before="0" w:beforeAutospacing="0" w:after="0" w:afterAutospacing="0"/>
        <w:divId w:val="1425539547"/>
        <w:rPr>
          <w:rFonts w:asciiTheme="minorBidi" w:hAnsiTheme="minorBidi" w:cstheme="minorBidi"/>
          <w:color w:val="000000" w:themeColor="text1"/>
          <w:sz w:val="28"/>
          <w:szCs w:val="28"/>
        </w:rPr>
      </w:pPr>
      <w:r w:rsidRPr="00AC6541">
        <w:rPr>
          <w:rFonts w:asciiTheme="minorBidi" w:hAnsiTheme="minorBidi" w:cstheme="minorBidi"/>
          <w:color w:val="000000" w:themeColor="text1"/>
          <w:sz w:val="28"/>
          <w:szCs w:val="28"/>
          <w:rtl/>
        </w:rPr>
        <w:t>أما بعد:</w:t>
      </w:r>
    </w:p>
    <w:p w:rsidR="00DF536D" w:rsidRPr="00AC6541" w:rsidRDefault="00DF536D" w:rsidP="000B047E">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AC6541">
        <w:rPr>
          <w:rFonts w:asciiTheme="minorBidi" w:hAnsiTheme="minorBidi" w:cstheme="minorBidi"/>
          <w:color w:val="000000" w:themeColor="text1"/>
          <w:sz w:val="28"/>
          <w:szCs w:val="28"/>
          <w:rtl/>
        </w:rPr>
        <w:t xml:space="preserve">فإن </w:t>
      </w:r>
      <w:r w:rsidR="00BB20C9" w:rsidRPr="00AC6541">
        <w:rPr>
          <w:rFonts w:asciiTheme="minorBidi" w:hAnsiTheme="minorBidi" w:cstheme="minorBidi"/>
          <w:color w:val="000000" w:themeColor="text1"/>
          <w:sz w:val="28"/>
          <w:szCs w:val="28"/>
          <w:rtl/>
        </w:rPr>
        <w:t>أصدقَ</w:t>
      </w:r>
      <w:r w:rsidRPr="00AC6541">
        <w:rPr>
          <w:rFonts w:asciiTheme="minorBidi" w:hAnsiTheme="minorBidi" w:cstheme="minorBidi"/>
          <w:color w:val="000000" w:themeColor="text1"/>
          <w:sz w:val="28"/>
          <w:szCs w:val="28"/>
          <w:rtl/>
        </w:rPr>
        <w:t xml:space="preserve"> </w:t>
      </w:r>
      <w:r w:rsidR="00C23D16" w:rsidRPr="00AC6541">
        <w:rPr>
          <w:rFonts w:asciiTheme="minorBidi" w:hAnsiTheme="minorBidi" w:cstheme="minorBidi"/>
          <w:color w:val="000000" w:themeColor="text1"/>
          <w:sz w:val="28"/>
          <w:szCs w:val="28"/>
          <w:rtl/>
        </w:rPr>
        <w:t>الحديثِ</w:t>
      </w:r>
      <w:r w:rsidRPr="00AC6541">
        <w:rPr>
          <w:rFonts w:asciiTheme="minorBidi" w:hAnsiTheme="minorBidi" w:cstheme="minorBidi"/>
          <w:color w:val="000000" w:themeColor="text1"/>
          <w:sz w:val="28"/>
          <w:szCs w:val="28"/>
          <w:rtl/>
        </w:rPr>
        <w:t xml:space="preserve"> </w:t>
      </w:r>
      <w:r w:rsidR="00C23D16" w:rsidRPr="00AC6541">
        <w:rPr>
          <w:rFonts w:asciiTheme="minorBidi" w:hAnsiTheme="minorBidi" w:cstheme="minorBidi"/>
          <w:color w:val="000000" w:themeColor="text1"/>
          <w:sz w:val="28"/>
          <w:szCs w:val="28"/>
          <w:rtl/>
        </w:rPr>
        <w:t>كتابُ</w:t>
      </w:r>
      <w:r w:rsidRPr="00AC6541">
        <w:rPr>
          <w:rFonts w:asciiTheme="minorBidi" w:hAnsiTheme="minorBidi" w:cstheme="minorBidi"/>
          <w:color w:val="000000" w:themeColor="text1"/>
          <w:sz w:val="28"/>
          <w:szCs w:val="28"/>
          <w:rtl/>
        </w:rPr>
        <w:t xml:space="preserve"> الله، </w:t>
      </w:r>
      <w:r w:rsidR="005B6434" w:rsidRPr="00AC6541">
        <w:rPr>
          <w:rFonts w:asciiTheme="minorBidi" w:hAnsiTheme="minorBidi" w:cstheme="minorBidi"/>
          <w:color w:val="000000" w:themeColor="text1"/>
          <w:sz w:val="28"/>
          <w:szCs w:val="28"/>
          <w:rtl/>
        </w:rPr>
        <w:t>وخيرَ</w:t>
      </w:r>
      <w:r w:rsidRPr="00AC6541">
        <w:rPr>
          <w:rFonts w:asciiTheme="minorBidi" w:hAnsiTheme="minorBidi" w:cstheme="minorBidi"/>
          <w:color w:val="000000" w:themeColor="text1"/>
          <w:sz w:val="28"/>
          <w:szCs w:val="28"/>
          <w:rtl/>
        </w:rPr>
        <w:t xml:space="preserve"> </w:t>
      </w:r>
      <w:r w:rsidR="00C23D16" w:rsidRPr="00AC6541">
        <w:rPr>
          <w:rFonts w:asciiTheme="minorBidi" w:hAnsiTheme="minorBidi" w:cstheme="minorBidi"/>
          <w:color w:val="000000" w:themeColor="text1"/>
          <w:sz w:val="28"/>
          <w:szCs w:val="28"/>
          <w:rtl/>
        </w:rPr>
        <w:t>الهديِ</w:t>
      </w:r>
      <w:r w:rsidRPr="00AC6541">
        <w:rPr>
          <w:rFonts w:asciiTheme="minorBidi" w:hAnsiTheme="minorBidi" w:cstheme="minorBidi"/>
          <w:color w:val="000000" w:themeColor="text1"/>
          <w:sz w:val="28"/>
          <w:szCs w:val="28"/>
          <w:rtl/>
        </w:rPr>
        <w:t xml:space="preserve"> </w:t>
      </w:r>
      <w:r w:rsidR="00C23D16" w:rsidRPr="00AC6541">
        <w:rPr>
          <w:rFonts w:asciiTheme="minorBidi" w:hAnsiTheme="minorBidi" w:cstheme="minorBidi"/>
          <w:color w:val="000000" w:themeColor="text1"/>
          <w:sz w:val="28"/>
          <w:szCs w:val="28"/>
          <w:rtl/>
        </w:rPr>
        <w:t>هديُ</w:t>
      </w:r>
      <w:r w:rsidRPr="00AC6541">
        <w:rPr>
          <w:rFonts w:asciiTheme="minorBidi" w:hAnsiTheme="minorBidi" w:cstheme="minorBidi"/>
          <w:color w:val="000000" w:themeColor="text1"/>
          <w:sz w:val="28"/>
          <w:szCs w:val="28"/>
          <w:rtl/>
        </w:rPr>
        <w:t xml:space="preserve"> رسوله محمد بن عبد الله، صلى الله عليه وسلم، وشر</w:t>
      </w:r>
      <w:r w:rsidR="005B6434" w:rsidRPr="00AC6541">
        <w:rPr>
          <w:rFonts w:asciiTheme="minorBidi" w:hAnsiTheme="minorBidi" w:cstheme="minorBidi"/>
          <w:color w:val="000000" w:themeColor="text1"/>
          <w:sz w:val="28"/>
          <w:szCs w:val="28"/>
          <w:rtl/>
        </w:rPr>
        <w:t>َ</w:t>
      </w:r>
      <w:r w:rsidRPr="00AC6541">
        <w:rPr>
          <w:rFonts w:asciiTheme="minorBidi" w:hAnsiTheme="minorBidi" w:cstheme="minorBidi"/>
          <w:color w:val="000000" w:themeColor="text1"/>
          <w:sz w:val="28"/>
          <w:szCs w:val="28"/>
          <w:rtl/>
        </w:rPr>
        <w:t xml:space="preserve"> </w:t>
      </w:r>
      <w:r w:rsidR="00933817" w:rsidRPr="00AC6541">
        <w:rPr>
          <w:rFonts w:asciiTheme="minorBidi" w:hAnsiTheme="minorBidi" w:cstheme="minorBidi"/>
          <w:color w:val="000000" w:themeColor="text1"/>
          <w:sz w:val="28"/>
          <w:szCs w:val="28"/>
          <w:rtl/>
        </w:rPr>
        <w:t>الأمورِ</w:t>
      </w:r>
      <w:r w:rsidRPr="00AC6541">
        <w:rPr>
          <w:rFonts w:asciiTheme="minorBidi" w:hAnsiTheme="minorBidi" w:cstheme="minorBidi"/>
          <w:color w:val="000000" w:themeColor="text1"/>
          <w:sz w:val="28"/>
          <w:szCs w:val="28"/>
          <w:rtl/>
        </w:rPr>
        <w:t xml:space="preserve"> محدثات</w:t>
      </w:r>
      <w:r w:rsidR="005B6434" w:rsidRPr="00AC6541">
        <w:rPr>
          <w:rFonts w:asciiTheme="minorBidi" w:hAnsiTheme="minorBidi" w:cstheme="minorBidi"/>
          <w:color w:val="000000" w:themeColor="text1"/>
          <w:sz w:val="28"/>
          <w:szCs w:val="28"/>
          <w:rtl/>
        </w:rPr>
        <w:t>ُ</w:t>
      </w:r>
      <w:r w:rsidRPr="00AC6541">
        <w:rPr>
          <w:rFonts w:asciiTheme="minorBidi" w:hAnsiTheme="minorBidi" w:cstheme="minorBidi"/>
          <w:color w:val="000000" w:themeColor="text1"/>
          <w:sz w:val="28"/>
          <w:szCs w:val="28"/>
          <w:rtl/>
        </w:rPr>
        <w:t xml:space="preserve">ها، </w:t>
      </w:r>
      <w:r w:rsidR="005B6434" w:rsidRPr="00AC6541">
        <w:rPr>
          <w:rFonts w:asciiTheme="minorBidi" w:hAnsiTheme="minorBidi" w:cstheme="minorBidi"/>
          <w:color w:val="000000" w:themeColor="text1"/>
          <w:sz w:val="28"/>
          <w:szCs w:val="28"/>
          <w:rtl/>
        </w:rPr>
        <w:t>وكلَّ</w:t>
      </w:r>
      <w:r w:rsidRPr="00AC6541">
        <w:rPr>
          <w:rFonts w:asciiTheme="minorBidi" w:hAnsiTheme="minorBidi" w:cstheme="minorBidi"/>
          <w:color w:val="000000" w:themeColor="text1"/>
          <w:sz w:val="28"/>
          <w:szCs w:val="28"/>
          <w:rtl/>
        </w:rPr>
        <w:t xml:space="preserve"> </w:t>
      </w:r>
      <w:r w:rsidR="0084237C" w:rsidRPr="00AC6541">
        <w:rPr>
          <w:rFonts w:asciiTheme="minorBidi" w:hAnsiTheme="minorBidi" w:cstheme="minorBidi"/>
          <w:color w:val="000000" w:themeColor="text1"/>
          <w:sz w:val="28"/>
          <w:szCs w:val="28"/>
          <w:rtl/>
        </w:rPr>
        <w:t>محدثةٍ</w:t>
      </w:r>
      <w:r w:rsidRPr="00AC6541">
        <w:rPr>
          <w:rFonts w:asciiTheme="minorBidi" w:hAnsiTheme="minorBidi" w:cstheme="minorBidi"/>
          <w:color w:val="000000" w:themeColor="text1"/>
          <w:sz w:val="28"/>
          <w:szCs w:val="28"/>
          <w:rtl/>
        </w:rPr>
        <w:t xml:space="preserve"> بدعة، </w:t>
      </w:r>
      <w:r w:rsidR="0084237C" w:rsidRPr="00AC6541">
        <w:rPr>
          <w:rFonts w:asciiTheme="minorBidi" w:hAnsiTheme="minorBidi" w:cstheme="minorBidi"/>
          <w:color w:val="000000" w:themeColor="text1"/>
          <w:sz w:val="28"/>
          <w:szCs w:val="28"/>
          <w:rtl/>
        </w:rPr>
        <w:t>وكلَّ</w:t>
      </w:r>
      <w:r w:rsidRPr="00AC6541">
        <w:rPr>
          <w:rFonts w:asciiTheme="minorBidi" w:hAnsiTheme="minorBidi" w:cstheme="minorBidi"/>
          <w:color w:val="000000" w:themeColor="text1"/>
          <w:sz w:val="28"/>
          <w:szCs w:val="28"/>
          <w:rtl/>
        </w:rPr>
        <w:t xml:space="preserve"> </w:t>
      </w:r>
      <w:r w:rsidR="0084237C" w:rsidRPr="00AC6541">
        <w:rPr>
          <w:rFonts w:asciiTheme="minorBidi" w:hAnsiTheme="minorBidi" w:cstheme="minorBidi"/>
          <w:color w:val="000000" w:themeColor="text1"/>
          <w:sz w:val="28"/>
          <w:szCs w:val="28"/>
          <w:rtl/>
        </w:rPr>
        <w:t>بدعةٍ</w:t>
      </w:r>
      <w:r w:rsidRPr="00AC6541">
        <w:rPr>
          <w:rFonts w:asciiTheme="minorBidi" w:hAnsiTheme="minorBidi" w:cstheme="minorBidi"/>
          <w:color w:val="000000" w:themeColor="text1"/>
          <w:sz w:val="28"/>
          <w:szCs w:val="28"/>
          <w:rtl/>
        </w:rPr>
        <w:t xml:space="preserve"> ضلالة، </w:t>
      </w:r>
      <w:r w:rsidR="0084237C" w:rsidRPr="00AC6541">
        <w:rPr>
          <w:rFonts w:asciiTheme="minorBidi" w:hAnsiTheme="minorBidi" w:cstheme="minorBidi"/>
          <w:color w:val="000000" w:themeColor="text1"/>
          <w:sz w:val="28"/>
          <w:szCs w:val="28"/>
          <w:rtl/>
        </w:rPr>
        <w:t>وكلَّ</w:t>
      </w:r>
      <w:r w:rsidRPr="00AC6541">
        <w:rPr>
          <w:rFonts w:asciiTheme="minorBidi" w:hAnsiTheme="minorBidi" w:cstheme="minorBidi"/>
          <w:color w:val="000000" w:themeColor="text1"/>
          <w:sz w:val="28"/>
          <w:szCs w:val="28"/>
          <w:rtl/>
        </w:rPr>
        <w:t xml:space="preserve"> ضلالة</w:t>
      </w:r>
      <w:r w:rsidR="0084237C" w:rsidRPr="00AC6541">
        <w:rPr>
          <w:rFonts w:asciiTheme="minorBidi" w:hAnsiTheme="minorBidi" w:cstheme="minorBidi"/>
          <w:color w:val="000000" w:themeColor="text1"/>
          <w:sz w:val="28"/>
          <w:szCs w:val="28"/>
          <w:rtl/>
        </w:rPr>
        <w:t>ٍ</w:t>
      </w:r>
      <w:r w:rsidRPr="00AC6541">
        <w:rPr>
          <w:rFonts w:asciiTheme="minorBidi" w:hAnsiTheme="minorBidi" w:cstheme="minorBidi"/>
          <w:color w:val="000000" w:themeColor="text1"/>
          <w:sz w:val="28"/>
          <w:szCs w:val="28"/>
          <w:rtl/>
        </w:rPr>
        <w:t xml:space="preserve"> في النار.</w:t>
      </w:r>
      <w:r w:rsidR="007D3B7F" w:rsidRPr="00AC6541">
        <w:rPr>
          <w:rFonts w:asciiTheme="minorBidi" w:hAnsiTheme="minorBidi" w:cstheme="minorBidi"/>
          <w:color w:val="000000" w:themeColor="text1"/>
          <w:sz w:val="28"/>
          <w:szCs w:val="28"/>
          <w:rtl/>
        </w:rPr>
        <w:t xml:space="preserve"> </w:t>
      </w:r>
      <w:r w:rsidR="007975FC" w:rsidRPr="00AC6541">
        <w:rPr>
          <w:rFonts w:asciiTheme="minorBidi" w:hAnsiTheme="minorBidi" w:cstheme="minorBidi"/>
          <w:color w:val="000000" w:themeColor="text1"/>
          <w:sz w:val="28"/>
          <w:szCs w:val="28"/>
          <w:rtl/>
        </w:rPr>
        <w:t>و</w:t>
      </w:r>
      <w:r w:rsidR="0006156C" w:rsidRPr="00AC6541">
        <w:rPr>
          <w:rFonts w:asciiTheme="minorBidi" w:hAnsiTheme="minorBidi" w:cstheme="minorBidi"/>
          <w:color w:val="000000" w:themeColor="text1"/>
          <w:sz w:val="28"/>
          <w:szCs w:val="28"/>
          <w:rtl/>
        </w:rPr>
        <w:t xml:space="preserve"> لا </w:t>
      </w:r>
      <w:r w:rsidR="00FE76E6" w:rsidRPr="00AC6541">
        <w:rPr>
          <w:rFonts w:asciiTheme="minorBidi" w:hAnsiTheme="minorBidi" w:cstheme="minorBidi"/>
          <w:color w:val="000000" w:themeColor="text1"/>
          <w:sz w:val="28"/>
          <w:szCs w:val="28"/>
          <w:rtl/>
        </w:rPr>
        <w:t>أمنَ</w:t>
      </w:r>
      <w:r w:rsidR="0006156C" w:rsidRPr="00AC6541">
        <w:rPr>
          <w:rFonts w:asciiTheme="minorBidi" w:hAnsiTheme="minorBidi" w:cstheme="minorBidi"/>
          <w:color w:val="000000" w:themeColor="text1"/>
          <w:sz w:val="28"/>
          <w:szCs w:val="28"/>
          <w:rtl/>
        </w:rPr>
        <w:t xml:space="preserve"> بلا ايمان</w:t>
      </w:r>
      <w:r w:rsidR="007975FC" w:rsidRPr="00AC6541">
        <w:rPr>
          <w:rFonts w:asciiTheme="minorBidi" w:hAnsiTheme="minorBidi" w:cstheme="minorBidi"/>
          <w:color w:val="000000" w:themeColor="text1"/>
          <w:sz w:val="28"/>
          <w:szCs w:val="28"/>
          <w:rtl/>
        </w:rPr>
        <w:t xml:space="preserve"> </w:t>
      </w:r>
      <w:r w:rsidR="0006156C" w:rsidRPr="00AC6541">
        <w:rPr>
          <w:rFonts w:asciiTheme="minorBidi" w:hAnsiTheme="minorBidi" w:cstheme="minorBidi"/>
          <w:color w:val="000000" w:themeColor="text1"/>
          <w:sz w:val="28"/>
          <w:szCs w:val="28"/>
          <w:rtl/>
        </w:rPr>
        <w:t>و</w:t>
      </w:r>
      <w:r w:rsidR="007975FC" w:rsidRPr="00AC6541">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AC6541">
        <w:rPr>
          <w:rFonts w:asciiTheme="minorBidi" w:eastAsia="Times New Roman" w:hAnsiTheme="minorBidi" w:cstheme="minorBidi"/>
          <w:color w:val="000000" w:themeColor="text1"/>
          <w:sz w:val="28"/>
          <w:szCs w:val="28"/>
          <w:rtl/>
        </w:rPr>
        <w:t>.</w:t>
      </w:r>
      <w:r w:rsidR="0006156C" w:rsidRPr="00AC6541">
        <w:rPr>
          <w:rFonts w:asciiTheme="minorBidi" w:eastAsia="Times New Roman" w:hAnsiTheme="minorBidi" w:cstheme="minorBidi"/>
          <w:color w:val="000000" w:themeColor="text1"/>
          <w:sz w:val="28"/>
          <w:szCs w:val="28"/>
          <w:rtl/>
        </w:rPr>
        <w:t xml:space="preserve"> </w:t>
      </w:r>
    </w:p>
    <w:p w:rsidR="007975FC" w:rsidRPr="00AC6541" w:rsidRDefault="007975FC" w:rsidP="000B047E">
      <w:pPr>
        <w:pStyle w:val="NormalWeb"/>
        <w:bidi/>
        <w:spacing w:before="0" w:beforeAutospacing="0" w:after="0" w:afterAutospacing="0"/>
        <w:divId w:val="1425539547"/>
        <w:rPr>
          <w:rFonts w:asciiTheme="minorBidi" w:hAnsiTheme="minorBidi" w:cstheme="minorBidi"/>
          <w:color w:val="000000" w:themeColor="text1"/>
          <w:sz w:val="28"/>
          <w:szCs w:val="28"/>
        </w:rPr>
      </w:pPr>
    </w:p>
    <w:p w:rsidR="00DE04DD" w:rsidRPr="00AC6541" w:rsidRDefault="00DF536D"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AC6541">
        <w:rPr>
          <w:rFonts w:asciiTheme="minorBidi" w:hAnsiTheme="minorBidi" w:cstheme="minorBidi"/>
          <w:color w:val="000000" w:themeColor="text1"/>
          <w:sz w:val="28"/>
          <w:szCs w:val="28"/>
          <w:rtl/>
        </w:rPr>
        <w:t xml:space="preserve">أيها </w:t>
      </w:r>
      <w:r w:rsidR="00DB185E" w:rsidRPr="00AC6541">
        <w:rPr>
          <w:rFonts w:asciiTheme="minorBidi" w:hAnsiTheme="minorBidi" w:cstheme="minorBidi"/>
          <w:color w:val="000000" w:themeColor="text1"/>
          <w:sz w:val="28"/>
          <w:szCs w:val="28"/>
          <w:rtl/>
        </w:rPr>
        <w:t>المؤمنون</w:t>
      </w:r>
    </w:p>
    <w:p w:rsidR="00B464C6" w:rsidRPr="00AC6541" w:rsidRDefault="00B464C6"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AC6541">
        <w:rPr>
          <w:rFonts w:asciiTheme="minorBidi" w:hAnsiTheme="minorBidi" w:cstheme="minorBidi"/>
          <w:color w:val="000000" w:themeColor="text1"/>
          <w:sz w:val="28"/>
          <w:szCs w:val="28"/>
          <w:rtl/>
        </w:rPr>
        <w:t>قال الله تعالى:</w:t>
      </w:r>
    </w:p>
    <w:p w:rsidR="00C7137A" w:rsidRPr="00A44249" w:rsidRDefault="00B464C6" w:rsidP="000B047E">
      <w:pPr>
        <w:pStyle w:val="NormalWeb"/>
        <w:bidi/>
        <w:spacing w:before="0" w:beforeAutospacing="0" w:after="0" w:afterAutospacing="0"/>
        <w:divId w:val="1425539547"/>
        <w:rPr>
          <w:rFonts w:asciiTheme="minorBidi" w:eastAsia="Times New Roman" w:hAnsiTheme="minorBidi" w:cstheme="minorBidi"/>
          <w:b/>
          <w:bCs/>
          <w:color w:val="00B0F0"/>
          <w:sz w:val="28"/>
          <w:szCs w:val="28"/>
          <w:shd w:val="clear" w:color="auto" w:fill="D9EDF7"/>
          <w:rtl/>
        </w:rPr>
      </w:pPr>
      <w:r w:rsidRPr="00A44249">
        <w:rPr>
          <w:rFonts w:asciiTheme="minorBidi" w:eastAsia="Times New Roman" w:hAnsiTheme="minorBidi" w:cstheme="minorBidi"/>
          <w:b/>
          <w:bCs/>
          <w:color w:val="00B0F0"/>
          <w:sz w:val="28"/>
          <w:szCs w:val="28"/>
          <w:shd w:val="clear" w:color="auto" w:fill="D9EDF7"/>
          <w:rtl/>
        </w:rPr>
        <w:t>إِنَّ الْمُبَذِّرِينَ كَانُوا إِخْوَانَ الشَّيَاطِينِ ۖ وَكَانَ الشَّيْطَانُ لِرَبِّهِ كَفُورًا (27) الاسراء</w:t>
      </w:r>
    </w:p>
    <w:p w:rsidR="00375A24" w:rsidRDefault="00375A24" w:rsidP="000B047E">
      <w:pPr>
        <w:pStyle w:val="NormalWeb"/>
        <w:bidi/>
        <w:spacing w:before="0" w:beforeAutospacing="0" w:after="0" w:afterAutospacing="0"/>
        <w:divId w:val="1425539547"/>
        <w:rPr>
          <w:rFonts w:asciiTheme="minorBidi" w:hAnsiTheme="minorBidi" w:cstheme="minorBidi"/>
          <w:color w:val="FF0000"/>
          <w:sz w:val="28"/>
          <w:szCs w:val="28"/>
          <w:rtl/>
        </w:rPr>
      </w:pPr>
    </w:p>
    <w:p w:rsidR="00B464C6" w:rsidRPr="00684C9B" w:rsidRDefault="005D54A5" w:rsidP="00375A24">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 xml:space="preserve">ذكر الامام الطبري في تفسيره </w:t>
      </w:r>
      <w:r w:rsidR="009F58F8" w:rsidRPr="00684C9B">
        <w:rPr>
          <w:rFonts w:asciiTheme="minorBidi" w:hAnsiTheme="minorBidi" w:cstheme="minorBidi"/>
          <w:color w:val="000000" w:themeColor="text1"/>
          <w:sz w:val="28"/>
          <w:szCs w:val="28"/>
          <w:rtl/>
        </w:rPr>
        <w:t xml:space="preserve">ان المبذر هو من ينفق ماله في </w:t>
      </w:r>
      <w:r w:rsidR="00B96020" w:rsidRPr="00684C9B">
        <w:rPr>
          <w:rFonts w:asciiTheme="minorBidi" w:hAnsiTheme="minorBidi" w:cstheme="minorBidi"/>
          <w:color w:val="000000" w:themeColor="text1"/>
          <w:sz w:val="28"/>
          <w:szCs w:val="28"/>
          <w:rtl/>
        </w:rPr>
        <w:t xml:space="preserve">المعاصي و قال ان التبذير </w:t>
      </w:r>
      <w:r w:rsidR="004A6C57" w:rsidRPr="00684C9B">
        <w:rPr>
          <w:rFonts w:asciiTheme="minorBidi" w:hAnsiTheme="minorBidi" w:cstheme="minorBidi"/>
          <w:color w:val="000000" w:themeColor="text1"/>
          <w:sz w:val="28"/>
          <w:szCs w:val="28"/>
          <w:rtl/>
        </w:rPr>
        <w:t xml:space="preserve">هو </w:t>
      </w:r>
      <w:r w:rsidR="00B96020" w:rsidRPr="00684C9B">
        <w:rPr>
          <w:rFonts w:asciiTheme="minorBidi" w:hAnsiTheme="minorBidi" w:cstheme="minorBidi"/>
          <w:color w:val="000000" w:themeColor="text1"/>
          <w:sz w:val="28"/>
          <w:szCs w:val="28"/>
          <w:rtl/>
        </w:rPr>
        <w:t xml:space="preserve">: انفاق </w:t>
      </w:r>
      <w:r w:rsidR="004A6C57" w:rsidRPr="00684C9B">
        <w:rPr>
          <w:rFonts w:asciiTheme="minorBidi" w:hAnsiTheme="minorBidi" w:cstheme="minorBidi"/>
          <w:color w:val="000000" w:themeColor="text1"/>
          <w:sz w:val="28"/>
          <w:szCs w:val="28"/>
          <w:rtl/>
        </w:rPr>
        <w:t xml:space="preserve">المال فيما حرم الله </w:t>
      </w:r>
    </w:p>
    <w:p w:rsidR="004A6C57" w:rsidRPr="00684C9B" w:rsidRDefault="004A6C57"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انتهى كلامه.</w:t>
      </w:r>
    </w:p>
    <w:p w:rsidR="009A6E4C" w:rsidRPr="00684C9B" w:rsidRDefault="009A6E4C"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4A6C57" w:rsidRPr="00684C9B" w:rsidRDefault="004A6C57"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 xml:space="preserve">و ذكر </w:t>
      </w:r>
      <w:r w:rsidR="00BC32CD" w:rsidRPr="00684C9B">
        <w:rPr>
          <w:rFonts w:asciiTheme="minorBidi" w:hAnsiTheme="minorBidi" w:cstheme="minorBidi"/>
          <w:color w:val="000000" w:themeColor="text1"/>
          <w:sz w:val="28"/>
          <w:szCs w:val="28"/>
          <w:rtl/>
        </w:rPr>
        <w:t xml:space="preserve">علماءنا تعريفا اشمل </w:t>
      </w:r>
      <w:r w:rsidR="00B27A4B" w:rsidRPr="00684C9B">
        <w:rPr>
          <w:rFonts w:asciiTheme="minorBidi" w:hAnsiTheme="minorBidi" w:cstheme="minorBidi"/>
          <w:color w:val="000000" w:themeColor="text1"/>
          <w:sz w:val="28"/>
          <w:szCs w:val="28"/>
          <w:rtl/>
        </w:rPr>
        <w:t>ل</w:t>
      </w:r>
      <w:r w:rsidR="00BC32CD" w:rsidRPr="00684C9B">
        <w:rPr>
          <w:rFonts w:asciiTheme="minorBidi" w:hAnsiTheme="minorBidi" w:cstheme="minorBidi"/>
          <w:color w:val="000000" w:themeColor="text1"/>
          <w:sz w:val="28"/>
          <w:szCs w:val="28"/>
          <w:rtl/>
        </w:rPr>
        <w:t xml:space="preserve">لتبذير فقالوا ان التبذير هو بذل المال والوقت والجهد والجاه </w:t>
      </w:r>
      <w:r w:rsidR="00443AC2" w:rsidRPr="00684C9B">
        <w:rPr>
          <w:rFonts w:asciiTheme="minorBidi" w:hAnsiTheme="minorBidi" w:cstheme="minorBidi"/>
          <w:color w:val="000000" w:themeColor="text1"/>
          <w:sz w:val="28"/>
          <w:szCs w:val="28"/>
          <w:rtl/>
        </w:rPr>
        <w:t xml:space="preserve">فيما حرم الله. </w:t>
      </w:r>
    </w:p>
    <w:p w:rsidR="00E40178" w:rsidRPr="00684C9B" w:rsidRDefault="00E40178"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443AC2" w:rsidRPr="00684C9B" w:rsidRDefault="00443AC2"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 xml:space="preserve">و الشيطان </w:t>
      </w:r>
      <w:r w:rsidR="008D3B69" w:rsidRPr="00684C9B">
        <w:rPr>
          <w:rFonts w:asciiTheme="minorBidi" w:hAnsiTheme="minorBidi" w:cstheme="minorBidi"/>
          <w:color w:val="000000" w:themeColor="text1"/>
          <w:sz w:val="28"/>
          <w:szCs w:val="28"/>
          <w:rtl/>
        </w:rPr>
        <w:t>هو كل من صد</w:t>
      </w:r>
      <w:r w:rsidR="00DE7CCD" w:rsidRPr="00684C9B">
        <w:rPr>
          <w:rFonts w:asciiTheme="minorBidi" w:hAnsiTheme="minorBidi" w:cstheme="minorBidi"/>
          <w:color w:val="000000" w:themeColor="text1"/>
          <w:sz w:val="28"/>
          <w:szCs w:val="28"/>
          <w:rtl/>
        </w:rPr>
        <w:t xml:space="preserve"> الناسَ</w:t>
      </w:r>
      <w:r w:rsidR="008D3B69" w:rsidRPr="00684C9B">
        <w:rPr>
          <w:rFonts w:asciiTheme="minorBidi" w:hAnsiTheme="minorBidi" w:cstheme="minorBidi"/>
          <w:color w:val="000000" w:themeColor="text1"/>
          <w:sz w:val="28"/>
          <w:szCs w:val="28"/>
          <w:rtl/>
        </w:rPr>
        <w:t xml:space="preserve"> عن </w:t>
      </w:r>
      <w:r w:rsidR="0018458E" w:rsidRPr="00684C9B">
        <w:rPr>
          <w:rFonts w:asciiTheme="minorBidi" w:hAnsiTheme="minorBidi" w:cstheme="minorBidi"/>
          <w:color w:val="000000" w:themeColor="text1"/>
          <w:sz w:val="28"/>
          <w:szCs w:val="28"/>
          <w:rtl/>
        </w:rPr>
        <w:t>الحقِ</w:t>
      </w:r>
      <w:r w:rsidR="008D3B69" w:rsidRPr="00684C9B">
        <w:rPr>
          <w:rFonts w:asciiTheme="minorBidi" w:hAnsiTheme="minorBidi" w:cstheme="minorBidi"/>
          <w:color w:val="000000" w:themeColor="text1"/>
          <w:sz w:val="28"/>
          <w:szCs w:val="28"/>
          <w:rtl/>
        </w:rPr>
        <w:t xml:space="preserve"> و فعل </w:t>
      </w:r>
      <w:r w:rsidR="008D30AD" w:rsidRPr="00684C9B">
        <w:rPr>
          <w:rFonts w:asciiTheme="minorBidi" w:hAnsiTheme="minorBidi" w:cstheme="minorBidi"/>
          <w:color w:val="000000" w:themeColor="text1"/>
          <w:sz w:val="28"/>
          <w:szCs w:val="28"/>
          <w:rtl/>
        </w:rPr>
        <w:t>الباطل .</w:t>
      </w:r>
    </w:p>
    <w:p w:rsidR="00D07858" w:rsidRPr="00684C9B" w:rsidRDefault="00D07858"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8D30AD" w:rsidRPr="00684C9B" w:rsidRDefault="008D30AD"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 xml:space="preserve">والكفور هو كل من يستعمل </w:t>
      </w:r>
      <w:r w:rsidR="007C575D" w:rsidRPr="00684C9B">
        <w:rPr>
          <w:rFonts w:asciiTheme="minorBidi" w:hAnsiTheme="minorBidi" w:cstheme="minorBidi"/>
          <w:color w:val="000000" w:themeColor="text1"/>
          <w:sz w:val="28"/>
          <w:szCs w:val="28"/>
          <w:rtl/>
        </w:rPr>
        <w:t xml:space="preserve">نعم الله في </w:t>
      </w:r>
      <w:r w:rsidR="00D07858" w:rsidRPr="00684C9B">
        <w:rPr>
          <w:rFonts w:asciiTheme="minorBidi" w:hAnsiTheme="minorBidi" w:cstheme="minorBidi"/>
          <w:color w:val="000000" w:themeColor="text1"/>
          <w:sz w:val="28"/>
          <w:szCs w:val="28"/>
          <w:rtl/>
        </w:rPr>
        <w:t>معصية</w:t>
      </w:r>
      <w:r w:rsidR="007C575D" w:rsidRPr="00684C9B">
        <w:rPr>
          <w:rFonts w:asciiTheme="minorBidi" w:hAnsiTheme="minorBidi" w:cstheme="minorBidi"/>
          <w:color w:val="000000" w:themeColor="text1"/>
          <w:sz w:val="28"/>
          <w:szCs w:val="28"/>
          <w:rtl/>
        </w:rPr>
        <w:t xml:space="preserve"> </w:t>
      </w:r>
      <w:r w:rsidR="00D07858" w:rsidRPr="00684C9B">
        <w:rPr>
          <w:rFonts w:asciiTheme="minorBidi" w:hAnsiTheme="minorBidi" w:cstheme="minorBidi"/>
          <w:color w:val="000000" w:themeColor="text1"/>
          <w:sz w:val="28"/>
          <w:szCs w:val="28"/>
          <w:rtl/>
        </w:rPr>
        <w:t>الله</w:t>
      </w:r>
      <w:r w:rsidR="007C575D" w:rsidRPr="00684C9B">
        <w:rPr>
          <w:rFonts w:asciiTheme="minorBidi" w:hAnsiTheme="minorBidi" w:cstheme="minorBidi"/>
          <w:color w:val="000000" w:themeColor="text1"/>
          <w:sz w:val="28"/>
          <w:szCs w:val="28"/>
          <w:rtl/>
        </w:rPr>
        <w:t>.</w:t>
      </w:r>
    </w:p>
    <w:p w:rsidR="008E07CC" w:rsidRPr="00684C9B" w:rsidRDefault="008E07CC"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A35BEB" w:rsidRPr="00684C9B" w:rsidRDefault="008E07CC"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عباد الله</w:t>
      </w:r>
      <w:r w:rsidR="00A35BEB" w:rsidRPr="00684C9B">
        <w:rPr>
          <w:rFonts w:asciiTheme="minorBidi" w:hAnsiTheme="minorBidi" w:cstheme="minorBidi"/>
          <w:color w:val="000000" w:themeColor="text1"/>
          <w:sz w:val="28"/>
          <w:szCs w:val="28"/>
          <w:rtl/>
        </w:rPr>
        <w:t>:</w:t>
      </w:r>
    </w:p>
    <w:p w:rsidR="00343527" w:rsidRPr="00684C9B" w:rsidRDefault="00343527"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7C575D" w:rsidRPr="00684C9B" w:rsidRDefault="00337422"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 xml:space="preserve">و ان من المعاصي التي عمت وطمت في هذا الزمان </w:t>
      </w:r>
      <w:r w:rsidR="006273FF" w:rsidRPr="00684C9B">
        <w:rPr>
          <w:rFonts w:asciiTheme="minorBidi" w:hAnsiTheme="minorBidi" w:cstheme="minorBidi"/>
          <w:color w:val="000000" w:themeColor="text1"/>
          <w:sz w:val="28"/>
          <w:szCs w:val="28"/>
          <w:rtl/>
        </w:rPr>
        <w:t xml:space="preserve">التدخين و الاتجار  </w:t>
      </w:r>
      <w:r w:rsidR="00BE2546" w:rsidRPr="00684C9B">
        <w:rPr>
          <w:rFonts w:asciiTheme="minorBidi" w:hAnsiTheme="minorBidi" w:cstheme="minorBidi"/>
          <w:color w:val="000000" w:themeColor="text1"/>
          <w:sz w:val="28"/>
          <w:szCs w:val="28"/>
          <w:rtl/>
        </w:rPr>
        <w:t>ب</w:t>
      </w:r>
      <w:r w:rsidR="006273FF" w:rsidRPr="00684C9B">
        <w:rPr>
          <w:rFonts w:asciiTheme="minorBidi" w:hAnsiTheme="minorBidi" w:cstheme="minorBidi"/>
          <w:color w:val="000000" w:themeColor="text1"/>
          <w:sz w:val="28"/>
          <w:szCs w:val="28"/>
          <w:rtl/>
        </w:rPr>
        <w:t>التبغ</w:t>
      </w:r>
      <w:r w:rsidR="00343527" w:rsidRPr="00684C9B">
        <w:rPr>
          <w:rFonts w:asciiTheme="minorBidi" w:hAnsiTheme="minorBidi" w:cstheme="minorBidi"/>
          <w:color w:val="000000" w:themeColor="text1"/>
          <w:sz w:val="28"/>
          <w:szCs w:val="28"/>
          <w:rtl/>
        </w:rPr>
        <w:t xml:space="preserve"> </w:t>
      </w:r>
      <w:r w:rsidR="00CC6436" w:rsidRPr="00684C9B">
        <w:rPr>
          <w:rFonts w:asciiTheme="minorBidi" w:hAnsiTheme="minorBidi" w:cstheme="minorBidi"/>
          <w:color w:val="000000" w:themeColor="text1"/>
          <w:sz w:val="28"/>
          <w:szCs w:val="28"/>
          <w:rtl/>
        </w:rPr>
        <w:t>تصنيعا وتسويقا و ترويجا وبيعا وشراءً</w:t>
      </w:r>
      <w:r w:rsidR="006273FF" w:rsidRPr="00684C9B">
        <w:rPr>
          <w:rFonts w:asciiTheme="minorBidi" w:hAnsiTheme="minorBidi" w:cstheme="minorBidi"/>
          <w:color w:val="000000" w:themeColor="text1"/>
          <w:sz w:val="28"/>
          <w:szCs w:val="28"/>
          <w:rtl/>
        </w:rPr>
        <w:t xml:space="preserve"> </w:t>
      </w:r>
      <w:r w:rsidR="00D50928" w:rsidRPr="00684C9B">
        <w:rPr>
          <w:rFonts w:asciiTheme="minorBidi" w:hAnsiTheme="minorBidi" w:cstheme="minorBidi"/>
          <w:color w:val="000000" w:themeColor="text1"/>
          <w:sz w:val="28"/>
          <w:szCs w:val="28"/>
          <w:rtl/>
        </w:rPr>
        <w:t xml:space="preserve">و إهداءً </w:t>
      </w:r>
      <w:r w:rsidR="00BE2546" w:rsidRPr="00684C9B">
        <w:rPr>
          <w:rFonts w:asciiTheme="minorBidi" w:hAnsiTheme="minorBidi" w:cstheme="minorBidi"/>
          <w:color w:val="000000" w:themeColor="text1"/>
          <w:sz w:val="28"/>
          <w:szCs w:val="28"/>
          <w:rtl/>
        </w:rPr>
        <w:t xml:space="preserve">واستعمالا </w:t>
      </w:r>
      <w:r w:rsidR="004A2591" w:rsidRPr="00684C9B">
        <w:rPr>
          <w:rFonts w:asciiTheme="minorBidi" w:hAnsiTheme="minorBidi" w:cstheme="minorBidi"/>
          <w:color w:val="000000" w:themeColor="text1"/>
          <w:sz w:val="28"/>
          <w:szCs w:val="28"/>
          <w:rtl/>
        </w:rPr>
        <w:t>، و</w:t>
      </w:r>
      <w:r w:rsidR="00F63EBF" w:rsidRPr="00684C9B">
        <w:rPr>
          <w:rFonts w:asciiTheme="minorBidi" w:hAnsiTheme="minorBidi" w:cstheme="minorBidi"/>
          <w:color w:val="000000" w:themeColor="text1"/>
          <w:sz w:val="28"/>
          <w:szCs w:val="28"/>
          <w:rtl/>
        </w:rPr>
        <w:t xml:space="preserve"> قد حرم الدين الاسلامي </w:t>
      </w:r>
      <w:r w:rsidR="00D84473" w:rsidRPr="00684C9B">
        <w:rPr>
          <w:rFonts w:asciiTheme="minorBidi" w:hAnsiTheme="minorBidi" w:cstheme="minorBidi"/>
          <w:color w:val="000000" w:themeColor="text1"/>
          <w:sz w:val="28"/>
          <w:szCs w:val="28"/>
          <w:rtl/>
        </w:rPr>
        <w:t xml:space="preserve">كل ما يثبت ضرره على </w:t>
      </w:r>
      <w:r w:rsidR="00756CA7" w:rsidRPr="00684C9B">
        <w:rPr>
          <w:rFonts w:asciiTheme="minorBidi" w:hAnsiTheme="minorBidi" w:cstheme="minorBidi"/>
          <w:color w:val="000000" w:themeColor="text1"/>
          <w:sz w:val="28"/>
          <w:szCs w:val="28"/>
          <w:rtl/>
        </w:rPr>
        <w:t xml:space="preserve">الصحة او يتلف المال او يؤذي </w:t>
      </w:r>
      <w:r w:rsidR="00824318" w:rsidRPr="00684C9B">
        <w:rPr>
          <w:rFonts w:asciiTheme="minorBidi" w:hAnsiTheme="minorBidi" w:cstheme="minorBidi"/>
          <w:color w:val="000000" w:themeColor="text1"/>
          <w:sz w:val="28"/>
          <w:szCs w:val="28"/>
          <w:rtl/>
        </w:rPr>
        <w:t xml:space="preserve">الآخرين و كل ذلك ثابت علميا </w:t>
      </w:r>
      <w:r w:rsidR="00195ADC" w:rsidRPr="00684C9B">
        <w:rPr>
          <w:rFonts w:asciiTheme="minorBidi" w:hAnsiTheme="minorBidi" w:cstheme="minorBidi"/>
          <w:color w:val="000000" w:themeColor="text1"/>
          <w:sz w:val="28"/>
          <w:szCs w:val="28"/>
          <w:rtl/>
        </w:rPr>
        <w:t xml:space="preserve">انه من آثار التدخين. </w:t>
      </w:r>
    </w:p>
    <w:p w:rsidR="00195ADC" w:rsidRPr="00684C9B" w:rsidRDefault="00195ADC"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195ADC" w:rsidRPr="00684C9B" w:rsidRDefault="00195ADC"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 xml:space="preserve">عباد الله </w:t>
      </w:r>
    </w:p>
    <w:p w:rsidR="0014272F" w:rsidRPr="00684C9B" w:rsidRDefault="0047542E" w:rsidP="000B047E">
      <w:pPr>
        <w:pStyle w:val="Heading2"/>
        <w:shd w:val="clear" w:color="auto" w:fill="FFFFFF"/>
        <w:bidi/>
        <w:divId w:val="1638872812"/>
        <w:rPr>
          <w:rFonts w:asciiTheme="minorBidi" w:eastAsia="Times New Roman" w:hAnsiTheme="minorBidi" w:cstheme="minorBidi"/>
          <w:color w:val="000000" w:themeColor="text1"/>
          <w:sz w:val="28"/>
          <w:szCs w:val="28"/>
        </w:rPr>
      </w:pPr>
      <w:r w:rsidRPr="00684C9B">
        <w:rPr>
          <w:rFonts w:asciiTheme="minorBidi" w:eastAsia="Times New Roman" w:hAnsiTheme="minorBidi" w:cstheme="minorBidi"/>
          <w:b/>
          <w:bCs/>
          <w:color w:val="000000" w:themeColor="text1"/>
          <w:sz w:val="28"/>
          <w:szCs w:val="28"/>
          <w:rtl/>
        </w:rPr>
        <w:t xml:space="preserve">نشرت المصادر الطبية الموثوقة </w:t>
      </w:r>
      <w:r w:rsidR="00E5375A" w:rsidRPr="00684C9B">
        <w:rPr>
          <w:rFonts w:asciiTheme="minorBidi" w:eastAsia="Times New Roman" w:hAnsiTheme="minorBidi" w:cstheme="minorBidi"/>
          <w:b/>
          <w:bCs/>
          <w:color w:val="000000" w:themeColor="text1"/>
          <w:sz w:val="28"/>
          <w:szCs w:val="28"/>
          <w:rtl/>
        </w:rPr>
        <w:t>ان للتدخين أضرارا</w:t>
      </w:r>
      <w:r w:rsidR="0014272F" w:rsidRPr="00684C9B">
        <w:rPr>
          <w:rFonts w:asciiTheme="minorBidi" w:eastAsia="Times New Roman" w:hAnsiTheme="minorBidi" w:cstheme="minorBidi"/>
          <w:b/>
          <w:bCs/>
          <w:color w:val="000000" w:themeColor="text1"/>
          <w:sz w:val="28"/>
          <w:szCs w:val="28"/>
          <w:rtl/>
        </w:rPr>
        <w:t xml:space="preserve"> </w:t>
      </w:r>
      <w:r w:rsidR="00094E59" w:rsidRPr="00684C9B">
        <w:rPr>
          <w:rFonts w:asciiTheme="minorBidi" w:eastAsia="Times New Roman" w:hAnsiTheme="minorBidi" w:cstheme="minorBidi"/>
          <w:b/>
          <w:bCs/>
          <w:color w:val="000000" w:themeColor="text1"/>
          <w:sz w:val="28"/>
          <w:szCs w:val="28"/>
          <w:rtl/>
        </w:rPr>
        <w:t xml:space="preserve">مباشرة </w:t>
      </w:r>
      <w:r w:rsidR="0014272F" w:rsidRPr="00684C9B">
        <w:rPr>
          <w:rFonts w:asciiTheme="minorBidi" w:eastAsia="Times New Roman" w:hAnsiTheme="minorBidi" w:cstheme="minorBidi"/>
          <w:b/>
          <w:bCs/>
          <w:color w:val="000000" w:themeColor="text1"/>
          <w:sz w:val="28"/>
          <w:szCs w:val="28"/>
          <w:rtl/>
        </w:rPr>
        <w:t xml:space="preserve">على </w:t>
      </w:r>
      <w:r w:rsidR="00734DAE" w:rsidRPr="00684C9B">
        <w:rPr>
          <w:rFonts w:asciiTheme="minorBidi" w:eastAsia="Times New Roman" w:hAnsiTheme="minorBidi" w:cstheme="minorBidi"/>
          <w:b/>
          <w:bCs/>
          <w:color w:val="000000" w:themeColor="text1"/>
          <w:sz w:val="28"/>
          <w:szCs w:val="28"/>
          <w:rtl/>
        </w:rPr>
        <w:t xml:space="preserve">ستة اجزاءٍ من </w:t>
      </w:r>
      <w:r w:rsidR="00E5375A" w:rsidRPr="00684C9B">
        <w:rPr>
          <w:rFonts w:asciiTheme="minorBidi" w:eastAsia="Times New Roman" w:hAnsiTheme="minorBidi" w:cstheme="minorBidi"/>
          <w:b/>
          <w:bCs/>
          <w:color w:val="000000" w:themeColor="text1"/>
          <w:sz w:val="28"/>
          <w:szCs w:val="28"/>
          <w:rtl/>
        </w:rPr>
        <w:t>ال</w:t>
      </w:r>
      <w:r w:rsidR="0014272F" w:rsidRPr="00684C9B">
        <w:rPr>
          <w:rFonts w:asciiTheme="minorBidi" w:eastAsia="Times New Roman" w:hAnsiTheme="minorBidi" w:cstheme="minorBidi"/>
          <w:b/>
          <w:bCs/>
          <w:color w:val="000000" w:themeColor="text1"/>
          <w:sz w:val="28"/>
          <w:szCs w:val="28"/>
          <w:rtl/>
        </w:rPr>
        <w:t>جسم</w:t>
      </w:r>
      <w:r w:rsidR="00E5375A" w:rsidRPr="00684C9B">
        <w:rPr>
          <w:rFonts w:asciiTheme="minorBidi" w:eastAsia="Times New Roman" w:hAnsiTheme="minorBidi" w:cstheme="minorBidi"/>
          <w:b/>
          <w:bCs/>
          <w:color w:val="000000" w:themeColor="text1"/>
          <w:sz w:val="28"/>
          <w:szCs w:val="28"/>
          <w:rtl/>
        </w:rPr>
        <w:t xml:space="preserve"> </w:t>
      </w:r>
      <w:r w:rsidR="00094E59" w:rsidRPr="00684C9B">
        <w:rPr>
          <w:rFonts w:asciiTheme="minorBidi" w:eastAsia="Times New Roman" w:hAnsiTheme="minorBidi" w:cstheme="minorBidi"/>
          <w:b/>
          <w:bCs/>
          <w:color w:val="000000" w:themeColor="text1"/>
          <w:sz w:val="28"/>
          <w:szCs w:val="28"/>
          <w:rtl/>
        </w:rPr>
        <w:t>وهي:</w:t>
      </w:r>
    </w:p>
    <w:p w:rsidR="0014272F" w:rsidRPr="00684C9B" w:rsidRDefault="0014272F" w:rsidP="000B047E">
      <w:pPr>
        <w:pStyle w:val="NormalWeb"/>
        <w:shd w:val="clear" w:color="auto" w:fill="FFFFFF"/>
        <w:bidi/>
        <w:spacing w:before="0" w:beforeAutospacing="0"/>
        <w:divId w:val="1638872812"/>
        <w:rPr>
          <w:rFonts w:asciiTheme="minorBidi" w:hAnsiTheme="minorBidi" w:cstheme="minorBidi"/>
          <w:color w:val="000000" w:themeColor="text1"/>
          <w:sz w:val="28"/>
          <w:szCs w:val="28"/>
          <w:rtl/>
        </w:rPr>
      </w:pPr>
    </w:p>
    <w:p w:rsidR="0014272F" w:rsidRPr="00684C9B" w:rsidRDefault="0014272F" w:rsidP="000B047E">
      <w:pPr>
        <w:pStyle w:val="Heading3"/>
        <w:shd w:val="clear" w:color="auto" w:fill="FFFFFF"/>
        <w:bidi/>
        <w:divId w:val="1638872812"/>
        <w:rPr>
          <w:rFonts w:asciiTheme="minorBidi" w:eastAsia="Times New Roman" w:hAnsiTheme="minorBidi" w:cstheme="minorBidi"/>
          <w:color w:val="000000" w:themeColor="text1"/>
          <w:sz w:val="28"/>
          <w:szCs w:val="28"/>
          <w:rtl/>
        </w:rPr>
      </w:pPr>
      <w:r w:rsidRPr="00684C9B">
        <w:rPr>
          <w:rFonts w:asciiTheme="minorBidi" w:eastAsia="Times New Roman" w:hAnsiTheme="minorBidi" w:cstheme="minorBidi"/>
          <w:b/>
          <w:bCs/>
          <w:color w:val="000000" w:themeColor="text1"/>
          <w:sz w:val="28"/>
          <w:szCs w:val="28"/>
          <w:rtl/>
        </w:rPr>
        <w:t>1. أضرار التدخين على الجهاز العصبي المركزي</w:t>
      </w:r>
    </w:p>
    <w:p w:rsidR="0014272F" w:rsidRPr="00684C9B" w:rsidRDefault="0014272F" w:rsidP="000B047E">
      <w:pPr>
        <w:pStyle w:val="NormalWeb"/>
        <w:shd w:val="clear" w:color="auto" w:fill="FFFFFF"/>
        <w:bidi/>
        <w:spacing w:before="0" w:beforeAutospacing="0"/>
        <w:divId w:val="1638872812"/>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إحدى أهم المكونات في التبغ هو مخدر يسمى بالنيكوتين، وهو مادة منبهة تؤثر بالأساس على عمل </w:t>
      </w:r>
      <w:hyperlink r:id="rId5" w:tooltip="الجهاز العصبي" w:history="1">
        <w:r w:rsidRPr="00684C9B">
          <w:rPr>
            <w:rStyle w:val="Hyperlink"/>
            <w:rFonts w:asciiTheme="minorBidi" w:hAnsiTheme="minorBidi" w:cstheme="minorBidi"/>
            <w:color w:val="000000" w:themeColor="text1"/>
            <w:sz w:val="28"/>
            <w:szCs w:val="28"/>
            <w:rtl/>
          </w:rPr>
          <w:t>الجهاز العصبي المركزي</w:t>
        </w:r>
      </w:hyperlink>
      <w:r w:rsidRPr="00684C9B">
        <w:rPr>
          <w:rFonts w:asciiTheme="minorBidi" w:hAnsiTheme="minorBidi" w:cstheme="minorBidi"/>
          <w:color w:val="000000" w:themeColor="text1"/>
          <w:sz w:val="28"/>
          <w:szCs w:val="28"/>
        </w:rPr>
        <w:t>.</w:t>
      </w:r>
    </w:p>
    <w:p w:rsidR="0014272F" w:rsidRPr="00684C9B" w:rsidRDefault="00E64C1F" w:rsidP="000B047E">
      <w:pPr>
        <w:pStyle w:val="NormalWeb"/>
        <w:shd w:val="clear" w:color="auto" w:fill="FFFFFF"/>
        <w:bidi/>
        <w:spacing w:before="0" w:beforeAutospacing="0"/>
        <w:divId w:val="1638872812"/>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 xml:space="preserve">والنيكوتين </w:t>
      </w:r>
      <w:r w:rsidR="00DA6DBE" w:rsidRPr="00684C9B">
        <w:rPr>
          <w:rFonts w:asciiTheme="minorBidi" w:hAnsiTheme="minorBidi" w:cstheme="minorBidi"/>
          <w:color w:val="000000" w:themeColor="text1"/>
          <w:sz w:val="28"/>
          <w:szCs w:val="28"/>
          <w:rtl/>
        </w:rPr>
        <w:t xml:space="preserve">هو المادة التي تجعل المدخن يشعر بالنشوة </w:t>
      </w:r>
      <w:r w:rsidR="00E37F4F" w:rsidRPr="00684C9B">
        <w:rPr>
          <w:rFonts w:asciiTheme="minorBidi" w:hAnsiTheme="minorBidi" w:cstheme="minorBidi"/>
          <w:color w:val="000000" w:themeColor="text1"/>
          <w:sz w:val="28"/>
          <w:szCs w:val="28"/>
          <w:rtl/>
        </w:rPr>
        <w:t xml:space="preserve">اللحظية و هي التي تجعله يدمن التدخين </w:t>
      </w:r>
      <w:r w:rsidR="002C5F86" w:rsidRPr="00684C9B">
        <w:rPr>
          <w:rFonts w:asciiTheme="minorBidi" w:hAnsiTheme="minorBidi" w:cstheme="minorBidi"/>
          <w:color w:val="000000" w:themeColor="text1"/>
          <w:sz w:val="28"/>
          <w:szCs w:val="28"/>
          <w:rtl/>
        </w:rPr>
        <w:t>، و</w:t>
      </w:r>
      <w:r w:rsidR="00510E35" w:rsidRPr="00684C9B">
        <w:rPr>
          <w:rFonts w:asciiTheme="minorBidi" w:hAnsiTheme="minorBidi" w:cstheme="minorBidi"/>
          <w:color w:val="000000" w:themeColor="text1"/>
          <w:sz w:val="28"/>
          <w:szCs w:val="28"/>
          <w:rtl/>
        </w:rPr>
        <w:t xml:space="preserve"> مما يجعل المدخن</w:t>
      </w:r>
      <w:r w:rsidR="007435CB" w:rsidRPr="00684C9B">
        <w:rPr>
          <w:rFonts w:asciiTheme="minorBidi" w:hAnsiTheme="minorBidi" w:cstheme="minorBidi"/>
          <w:color w:val="000000" w:themeColor="text1"/>
          <w:sz w:val="28"/>
          <w:szCs w:val="28"/>
          <w:rtl/>
        </w:rPr>
        <w:t xml:space="preserve"> </w:t>
      </w:r>
      <w:r w:rsidR="00151A88" w:rsidRPr="00684C9B">
        <w:rPr>
          <w:rFonts w:asciiTheme="minorBidi" w:hAnsiTheme="minorBidi" w:cstheme="minorBidi"/>
          <w:color w:val="000000" w:themeColor="text1"/>
          <w:sz w:val="28"/>
          <w:szCs w:val="28"/>
          <w:rtl/>
        </w:rPr>
        <w:t xml:space="preserve">يصر على </w:t>
      </w:r>
      <w:r w:rsidR="00D41414" w:rsidRPr="00684C9B">
        <w:rPr>
          <w:rFonts w:asciiTheme="minorBidi" w:hAnsiTheme="minorBidi" w:cstheme="minorBidi"/>
          <w:color w:val="000000" w:themeColor="text1"/>
          <w:sz w:val="28"/>
          <w:szCs w:val="28"/>
          <w:rtl/>
        </w:rPr>
        <w:t>التدخين</w:t>
      </w:r>
      <w:r w:rsidR="00431C14" w:rsidRPr="00684C9B">
        <w:rPr>
          <w:rFonts w:asciiTheme="minorBidi" w:hAnsiTheme="minorBidi" w:cstheme="minorBidi"/>
          <w:color w:val="000000" w:themeColor="text1"/>
          <w:sz w:val="28"/>
          <w:szCs w:val="28"/>
          <w:rtl/>
        </w:rPr>
        <w:t xml:space="preserve"> ما يلي</w:t>
      </w:r>
      <w:r w:rsidR="0014272F" w:rsidRPr="00684C9B">
        <w:rPr>
          <w:rFonts w:asciiTheme="minorBidi" w:hAnsiTheme="minorBidi" w:cstheme="minorBidi"/>
          <w:color w:val="000000" w:themeColor="text1"/>
          <w:sz w:val="28"/>
          <w:szCs w:val="28"/>
          <w:rtl/>
        </w:rPr>
        <w:t>:</w:t>
      </w:r>
    </w:p>
    <w:p w:rsidR="0014272F" w:rsidRPr="00684C9B" w:rsidRDefault="002C16B2" w:rsidP="000B047E">
      <w:pPr>
        <w:numPr>
          <w:ilvl w:val="0"/>
          <w:numId w:val="15"/>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عدم</w:t>
      </w:r>
      <w:r w:rsidR="0014272F" w:rsidRPr="00684C9B">
        <w:rPr>
          <w:rFonts w:asciiTheme="minorBidi" w:eastAsia="Times New Roman" w:hAnsiTheme="minorBidi"/>
          <w:color w:val="000000" w:themeColor="text1"/>
          <w:sz w:val="28"/>
          <w:szCs w:val="28"/>
          <w:rtl/>
        </w:rPr>
        <w:t xml:space="preserve"> </w:t>
      </w:r>
      <w:r w:rsidR="007246E1" w:rsidRPr="00684C9B">
        <w:rPr>
          <w:rFonts w:asciiTheme="minorBidi" w:eastAsia="Times New Roman" w:hAnsiTheme="minorBidi"/>
          <w:color w:val="000000" w:themeColor="text1"/>
          <w:sz w:val="28"/>
          <w:szCs w:val="28"/>
          <w:rtl/>
        </w:rPr>
        <w:t xml:space="preserve">القدرة </w:t>
      </w:r>
      <w:r w:rsidR="002E6DD1" w:rsidRPr="00684C9B">
        <w:rPr>
          <w:rFonts w:asciiTheme="minorBidi" w:eastAsia="Times New Roman" w:hAnsiTheme="minorBidi"/>
          <w:color w:val="000000" w:themeColor="text1"/>
          <w:sz w:val="28"/>
          <w:szCs w:val="28"/>
          <w:rtl/>
        </w:rPr>
        <w:t xml:space="preserve">على </w:t>
      </w:r>
      <w:r w:rsidR="0014272F" w:rsidRPr="00684C9B">
        <w:rPr>
          <w:rFonts w:asciiTheme="minorBidi" w:eastAsia="Times New Roman" w:hAnsiTheme="minorBidi"/>
          <w:color w:val="000000" w:themeColor="text1"/>
          <w:sz w:val="28"/>
          <w:szCs w:val="28"/>
          <w:rtl/>
        </w:rPr>
        <w:t>التركيز.</w:t>
      </w:r>
    </w:p>
    <w:p w:rsidR="0014272F" w:rsidRPr="00684C9B" w:rsidRDefault="0014272F" w:rsidP="000B047E">
      <w:pPr>
        <w:numPr>
          <w:ilvl w:val="0"/>
          <w:numId w:val="15"/>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العصبية.</w:t>
      </w:r>
    </w:p>
    <w:p w:rsidR="0014272F" w:rsidRPr="00684C9B" w:rsidRDefault="0014272F" w:rsidP="000B047E">
      <w:pPr>
        <w:numPr>
          <w:ilvl w:val="0"/>
          <w:numId w:val="15"/>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الام في الرأس.</w:t>
      </w:r>
    </w:p>
    <w:p w:rsidR="0014272F" w:rsidRPr="00684C9B" w:rsidRDefault="0014272F" w:rsidP="000B047E">
      <w:pPr>
        <w:numPr>
          <w:ilvl w:val="0"/>
          <w:numId w:val="15"/>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زيادة الشهية.</w:t>
      </w:r>
    </w:p>
    <w:p w:rsidR="0014272F" w:rsidRPr="00684C9B" w:rsidRDefault="002E15A3" w:rsidP="000B047E">
      <w:pPr>
        <w:numPr>
          <w:ilvl w:val="0"/>
          <w:numId w:val="15"/>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hyperlink r:id="rId6" w:tooltip="أسباب الدوار" w:history="1">
        <w:r w:rsidR="0014272F" w:rsidRPr="00684C9B">
          <w:rPr>
            <w:rStyle w:val="Hyperlink"/>
            <w:rFonts w:asciiTheme="minorBidi" w:eastAsia="Times New Roman" w:hAnsiTheme="minorBidi"/>
            <w:color w:val="000000" w:themeColor="text1"/>
            <w:sz w:val="28"/>
            <w:szCs w:val="28"/>
            <w:rtl/>
          </w:rPr>
          <w:t>الدوار</w:t>
        </w:r>
      </w:hyperlink>
      <w:r w:rsidR="0014272F" w:rsidRPr="00684C9B">
        <w:rPr>
          <w:rFonts w:asciiTheme="minorBidi" w:eastAsia="Times New Roman" w:hAnsiTheme="minorBidi"/>
          <w:color w:val="000000" w:themeColor="text1"/>
          <w:sz w:val="28"/>
          <w:szCs w:val="28"/>
          <w:rtl/>
        </w:rPr>
        <w:t>.</w:t>
      </w:r>
    </w:p>
    <w:p w:rsidR="0014272F" w:rsidRPr="00684C9B" w:rsidRDefault="0014272F" w:rsidP="000B047E">
      <w:pPr>
        <w:numPr>
          <w:ilvl w:val="0"/>
          <w:numId w:val="15"/>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التهيج المفرط.</w:t>
      </w:r>
    </w:p>
    <w:p w:rsidR="0014272F" w:rsidRPr="00684C9B" w:rsidRDefault="0014272F" w:rsidP="000B047E">
      <w:pPr>
        <w:numPr>
          <w:ilvl w:val="0"/>
          <w:numId w:val="15"/>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القلق.</w:t>
      </w:r>
    </w:p>
    <w:p w:rsidR="0014272F" w:rsidRPr="00684C9B" w:rsidRDefault="002E15A3" w:rsidP="000B047E">
      <w:pPr>
        <w:numPr>
          <w:ilvl w:val="0"/>
          <w:numId w:val="15"/>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hyperlink r:id="rId7" w:tooltip="الاكتئاب" w:history="1">
        <w:r w:rsidR="0014272F" w:rsidRPr="00684C9B">
          <w:rPr>
            <w:rStyle w:val="Hyperlink"/>
            <w:rFonts w:asciiTheme="minorBidi" w:eastAsia="Times New Roman" w:hAnsiTheme="minorBidi"/>
            <w:color w:val="000000" w:themeColor="text1"/>
            <w:sz w:val="28"/>
            <w:szCs w:val="28"/>
            <w:rtl/>
          </w:rPr>
          <w:t>الاكتئاب</w:t>
        </w:r>
      </w:hyperlink>
      <w:r w:rsidR="0014272F" w:rsidRPr="00684C9B">
        <w:rPr>
          <w:rFonts w:asciiTheme="minorBidi" w:eastAsia="Times New Roman" w:hAnsiTheme="minorBidi"/>
          <w:color w:val="000000" w:themeColor="text1"/>
          <w:sz w:val="28"/>
          <w:szCs w:val="28"/>
          <w:rtl/>
        </w:rPr>
        <w:t>.</w:t>
      </w:r>
    </w:p>
    <w:p w:rsidR="00A72470" w:rsidRPr="00684C9B" w:rsidRDefault="0014272F" w:rsidP="000B047E">
      <w:pPr>
        <w:numPr>
          <w:ilvl w:val="0"/>
          <w:numId w:val="15"/>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Pr>
      </w:pPr>
      <w:r w:rsidRPr="00684C9B">
        <w:rPr>
          <w:rFonts w:asciiTheme="minorBidi" w:eastAsia="Times New Roman" w:hAnsiTheme="minorBidi"/>
          <w:color w:val="000000" w:themeColor="text1"/>
          <w:sz w:val="28"/>
          <w:szCs w:val="28"/>
          <w:rtl/>
        </w:rPr>
        <w:t>اضطرابات في النوم.</w:t>
      </w:r>
    </w:p>
    <w:p w:rsidR="0058320D" w:rsidRPr="00684C9B" w:rsidRDefault="0058320D" w:rsidP="000B047E">
      <w:p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 xml:space="preserve">و يمكن للمدخن </w:t>
      </w:r>
      <w:r w:rsidR="000D5413" w:rsidRPr="00684C9B">
        <w:rPr>
          <w:rFonts w:asciiTheme="minorBidi" w:eastAsia="Times New Roman" w:hAnsiTheme="minorBidi"/>
          <w:color w:val="000000" w:themeColor="text1"/>
          <w:sz w:val="28"/>
          <w:szCs w:val="28"/>
          <w:rtl/>
        </w:rPr>
        <w:t xml:space="preserve">تلافي ذلك كلة باتباع الإرشادات الخاصة </w:t>
      </w:r>
      <w:proofErr w:type="spellStart"/>
      <w:r w:rsidR="000D5413" w:rsidRPr="00684C9B">
        <w:rPr>
          <w:rFonts w:asciiTheme="minorBidi" w:eastAsia="Times New Roman" w:hAnsiTheme="minorBidi"/>
          <w:color w:val="000000" w:themeColor="text1"/>
          <w:sz w:val="28"/>
          <w:szCs w:val="28"/>
          <w:rtl/>
        </w:rPr>
        <w:t>بالاقلاع</w:t>
      </w:r>
      <w:proofErr w:type="spellEnd"/>
      <w:r w:rsidR="000D5413" w:rsidRPr="00684C9B">
        <w:rPr>
          <w:rFonts w:asciiTheme="minorBidi" w:eastAsia="Times New Roman" w:hAnsiTheme="minorBidi"/>
          <w:color w:val="000000" w:themeColor="text1"/>
          <w:sz w:val="28"/>
          <w:szCs w:val="28"/>
          <w:rtl/>
        </w:rPr>
        <w:t xml:space="preserve"> و التوبة عن </w:t>
      </w:r>
      <w:r w:rsidR="00DF08E7" w:rsidRPr="00684C9B">
        <w:rPr>
          <w:rFonts w:asciiTheme="minorBidi" w:eastAsia="Times New Roman" w:hAnsiTheme="minorBidi"/>
          <w:color w:val="000000" w:themeColor="text1"/>
          <w:sz w:val="28"/>
          <w:szCs w:val="28"/>
          <w:rtl/>
        </w:rPr>
        <w:t>التدخين.</w:t>
      </w:r>
    </w:p>
    <w:p w:rsidR="0014272F" w:rsidRPr="00684C9B" w:rsidRDefault="0014272F" w:rsidP="000B047E">
      <w:pPr>
        <w:pStyle w:val="Heading3"/>
        <w:shd w:val="clear" w:color="auto" w:fill="FFFFFF"/>
        <w:bidi/>
        <w:divId w:val="1638872812"/>
        <w:rPr>
          <w:rFonts w:asciiTheme="minorBidi" w:eastAsia="Times New Roman" w:hAnsiTheme="minorBidi" w:cstheme="minorBidi"/>
          <w:color w:val="000000" w:themeColor="text1"/>
          <w:sz w:val="28"/>
          <w:szCs w:val="28"/>
        </w:rPr>
      </w:pPr>
      <w:r w:rsidRPr="00684C9B">
        <w:rPr>
          <w:rFonts w:asciiTheme="minorBidi" w:eastAsia="Times New Roman" w:hAnsiTheme="minorBidi" w:cstheme="minorBidi"/>
          <w:b/>
          <w:bCs/>
          <w:color w:val="000000" w:themeColor="text1"/>
          <w:sz w:val="28"/>
          <w:szCs w:val="28"/>
          <w:rtl/>
        </w:rPr>
        <w:t>2. أضرار التدخين على الجهاز التنفسي</w:t>
      </w:r>
      <w:r w:rsidR="00DF08E7" w:rsidRPr="00684C9B">
        <w:rPr>
          <w:rFonts w:asciiTheme="minorBidi" w:eastAsia="Times New Roman" w:hAnsiTheme="minorBidi" w:cstheme="minorBidi"/>
          <w:b/>
          <w:bCs/>
          <w:color w:val="000000" w:themeColor="text1"/>
          <w:sz w:val="28"/>
          <w:szCs w:val="28"/>
          <w:rtl/>
        </w:rPr>
        <w:t xml:space="preserve"> ومنها</w:t>
      </w:r>
      <w:r w:rsidRPr="00684C9B">
        <w:rPr>
          <w:rFonts w:asciiTheme="minorBidi" w:hAnsiTheme="minorBidi" w:cstheme="minorBidi"/>
          <w:color w:val="000000" w:themeColor="text1"/>
          <w:sz w:val="28"/>
          <w:szCs w:val="28"/>
          <w:rtl/>
        </w:rPr>
        <w:t>:</w:t>
      </w:r>
    </w:p>
    <w:p w:rsidR="0014272F" w:rsidRPr="00684C9B" w:rsidRDefault="0014272F" w:rsidP="000B047E">
      <w:pPr>
        <w:numPr>
          <w:ilvl w:val="0"/>
          <w:numId w:val="16"/>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Style w:val="Strong"/>
          <w:rFonts w:asciiTheme="minorBidi" w:eastAsia="Times New Roman" w:hAnsiTheme="minorBidi"/>
          <w:color w:val="000000" w:themeColor="text1"/>
          <w:sz w:val="28"/>
          <w:szCs w:val="28"/>
          <w:rtl/>
        </w:rPr>
        <w:t>انتفاخ الرئتين</w:t>
      </w:r>
      <w:r w:rsidR="004E1EAC" w:rsidRPr="00684C9B">
        <w:rPr>
          <w:rFonts w:asciiTheme="minorBidi" w:eastAsia="Times New Roman" w:hAnsiTheme="minorBidi"/>
          <w:color w:val="000000" w:themeColor="text1"/>
          <w:sz w:val="28"/>
          <w:szCs w:val="28"/>
          <w:rtl/>
        </w:rPr>
        <w:t xml:space="preserve"> </w:t>
      </w:r>
    </w:p>
    <w:p w:rsidR="0014272F" w:rsidRPr="00684C9B" w:rsidRDefault="0014272F" w:rsidP="000B047E">
      <w:pPr>
        <w:numPr>
          <w:ilvl w:val="0"/>
          <w:numId w:val="16"/>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Style w:val="Strong"/>
          <w:rFonts w:asciiTheme="minorBidi" w:eastAsia="Times New Roman" w:hAnsiTheme="minorBidi"/>
          <w:color w:val="000000" w:themeColor="text1"/>
          <w:sz w:val="28"/>
          <w:szCs w:val="28"/>
          <w:rtl/>
        </w:rPr>
        <w:t>التهاب الشعب الهوائية المزمن</w:t>
      </w:r>
    </w:p>
    <w:p w:rsidR="0014272F" w:rsidRPr="00684C9B" w:rsidRDefault="0014272F" w:rsidP="000B047E">
      <w:pPr>
        <w:numPr>
          <w:ilvl w:val="0"/>
          <w:numId w:val="16"/>
        </w:numPr>
        <w:shd w:val="clear" w:color="auto" w:fill="FFFFFF"/>
        <w:bidi/>
        <w:spacing w:before="100" w:beforeAutospacing="1" w:after="100" w:afterAutospacing="1" w:line="240" w:lineRule="auto"/>
        <w:divId w:val="1638872812"/>
        <w:rPr>
          <w:rStyle w:val="Strong"/>
          <w:rFonts w:asciiTheme="minorBidi" w:eastAsia="Times New Roman" w:hAnsiTheme="minorBidi"/>
          <w:b w:val="0"/>
          <w:bCs w:val="0"/>
          <w:color w:val="000000" w:themeColor="text1"/>
          <w:sz w:val="28"/>
          <w:szCs w:val="28"/>
        </w:rPr>
      </w:pPr>
      <w:r w:rsidRPr="00684C9B">
        <w:rPr>
          <w:rStyle w:val="Strong"/>
          <w:rFonts w:asciiTheme="minorBidi" w:eastAsia="Times New Roman" w:hAnsiTheme="minorBidi"/>
          <w:color w:val="000000" w:themeColor="text1"/>
          <w:sz w:val="28"/>
          <w:szCs w:val="28"/>
          <w:rtl/>
        </w:rPr>
        <w:t>سرطان الرئة</w:t>
      </w:r>
    </w:p>
    <w:p w:rsidR="00581407" w:rsidRPr="00684C9B" w:rsidRDefault="00581407" w:rsidP="000B047E">
      <w:pPr>
        <w:shd w:val="clear" w:color="auto" w:fill="FFFFFF"/>
        <w:bidi/>
        <w:spacing w:before="100" w:beforeAutospacing="1" w:after="100" w:afterAutospacing="1" w:line="240" w:lineRule="auto"/>
        <w:ind w:left="720"/>
        <w:divId w:val="1638872812"/>
        <w:rPr>
          <w:rFonts w:asciiTheme="minorBidi" w:eastAsia="Times New Roman" w:hAnsiTheme="minorBidi"/>
          <w:color w:val="000000" w:themeColor="text1"/>
          <w:sz w:val="28"/>
          <w:szCs w:val="28"/>
          <w:rtl/>
        </w:rPr>
      </w:pPr>
    </w:p>
    <w:p w:rsidR="0014272F" w:rsidRPr="00684C9B" w:rsidRDefault="0014272F" w:rsidP="000B047E">
      <w:pPr>
        <w:pStyle w:val="Heading3"/>
        <w:shd w:val="clear" w:color="auto" w:fill="FFFFFF"/>
        <w:bidi/>
        <w:divId w:val="1638872812"/>
        <w:rPr>
          <w:rFonts w:asciiTheme="minorBidi" w:eastAsia="Times New Roman" w:hAnsiTheme="minorBidi" w:cstheme="minorBidi"/>
          <w:color w:val="000000" w:themeColor="text1"/>
          <w:sz w:val="28"/>
          <w:szCs w:val="28"/>
          <w:rtl/>
        </w:rPr>
      </w:pPr>
      <w:r w:rsidRPr="00684C9B">
        <w:rPr>
          <w:rFonts w:asciiTheme="minorBidi" w:eastAsia="Times New Roman" w:hAnsiTheme="minorBidi" w:cstheme="minorBidi"/>
          <w:b/>
          <w:bCs/>
          <w:color w:val="000000" w:themeColor="text1"/>
          <w:sz w:val="28"/>
          <w:szCs w:val="28"/>
          <w:rtl/>
        </w:rPr>
        <w:t>3. أضرار التدخين على أنظمة القلب والأوعية الدموية</w:t>
      </w:r>
      <w:r w:rsidR="003D0C31" w:rsidRPr="00684C9B">
        <w:rPr>
          <w:rFonts w:asciiTheme="minorBidi" w:eastAsia="Times New Roman" w:hAnsiTheme="minorBidi" w:cstheme="minorBidi"/>
          <w:b/>
          <w:bCs/>
          <w:color w:val="000000" w:themeColor="text1"/>
          <w:sz w:val="28"/>
          <w:szCs w:val="28"/>
          <w:rtl/>
        </w:rPr>
        <w:t xml:space="preserve"> للمدخن ومن حوله </w:t>
      </w:r>
      <w:r w:rsidR="00CA6A59" w:rsidRPr="00684C9B">
        <w:rPr>
          <w:rFonts w:asciiTheme="minorBidi" w:eastAsia="Times New Roman" w:hAnsiTheme="minorBidi" w:cstheme="minorBidi"/>
          <w:b/>
          <w:bCs/>
          <w:color w:val="000000" w:themeColor="text1"/>
          <w:sz w:val="28"/>
          <w:szCs w:val="28"/>
          <w:rtl/>
        </w:rPr>
        <w:t>و</w:t>
      </w:r>
      <w:r w:rsidR="003D0C31" w:rsidRPr="00684C9B">
        <w:rPr>
          <w:rFonts w:asciiTheme="minorBidi" w:eastAsia="Times New Roman" w:hAnsiTheme="minorBidi" w:cstheme="minorBidi"/>
          <w:b/>
          <w:bCs/>
          <w:color w:val="000000" w:themeColor="text1"/>
          <w:sz w:val="28"/>
          <w:szCs w:val="28"/>
          <w:rtl/>
        </w:rPr>
        <w:t>منها:</w:t>
      </w:r>
    </w:p>
    <w:p w:rsidR="0014272F" w:rsidRPr="00684C9B" w:rsidRDefault="0014272F" w:rsidP="000B047E">
      <w:pPr>
        <w:numPr>
          <w:ilvl w:val="0"/>
          <w:numId w:val="18"/>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إحداث تلف بالأوعية الدموية وهذا يتسبب بمرض يسمى </w:t>
      </w:r>
      <w:hyperlink r:id="rId8" w:tooltip="مرض الاوعية الدموية المحيطية" w:history="1">
        <w:r w:rsidRPr="00684C9B">
          <w:rPr>
            <w:rStyle w:val="Hyperlink"/>
            <w:rFonts w:asciiTheme="minorBidi" w:eastAsia="Times New Roman" w:hAnsiTheme="minorBidi"/>
            <w:color w:val="000000" w:themeColor="text1"/>
            <w:sz w:val="28"/>
            <w:szCs w:val="28"/>
            <w:rtl/>
          </w:rPr>
          <w:t>الشريان المحيطي</w:t>
        </w:r>
      </w:hyperlink>
      <w:r w:rsidRPr="00684C9B">
        <w:rPr>
          <w:rFonts w:asciiTheme="minorBidi" w:eastAsia="Times New Roman" w:hAnsiTheme="minorBidi"/>
          <w:color w:val="000000" w:themeColor="text1"/>
          <w:sz w:val="28"/>
          <w:szCs w:val="28"/>
          <w:rtl/>
        </w:rPr>
        <w:t>، وهو من مضاعفات مرض تصلب الشرايين، وسببه ترسب طبقات في الشرايين الكبيرة والمتوسطة في القدمين.</w:t>
      </w:r>
    </w:p>
    <w:p w:rsidR="0014272F" w:rsidRPr="00684C9B" w:rsidRDefault="0014272F" w:rsidP="000B047E">
      <w:pPr>
        <w:numPr>
          <w:ilvl w:val="0"/>
          <w:numId w:val="18"/>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رفع ضغط الدم.</w:t>
      </w:r>
    </w:p>
    <w:p w:rsidR="0014272F" w:rsidRPr="00684C9B" w:rsidRDefault="0014272F" w:rsidP="000B047E">
      <w:pPr>
        <w:numPr>
          <w:ilvl w:val="0"/>
          <w:numId w:val="18"/>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إضعاف جدران الأوعية الدموية.</w:t>
      </w:r>
    </w:p>
    <w:p w:rsidR="0014272F" w:rsidRPr="00684C9B" w:rsidRDefault="0014272F" w:rsidP="000B047E">
      <w:pPr>
        <w:numPr>
          <w:ilvl w:val="0"/>
          <w:numId w:val="18"/>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Pr>
      </w:pPr>
      <w:r w:rsidRPr="00684C9B">
        <w:rPr>
          <w:rFonts w:asciiTheme="minorBidi" w:eastAsia="Times New Roman" w:hAnsiTheme="minorBidi"/>
          <w:color w:val="000000" w:themeColor="text1"/>
          <w:sz w:val="28"/>
          <w:szCs w:val="28"/>
          <w:rtl/>
        </w:rPr>
        <w:t>زيادة فرص الإصابة بجلطات الدم، الأمر الذي يرفع بدوره من خطر الإصابة بالسكتة الدماغية.</w:t>
      </w:r>
    </w:p>
    <w:p w:rsidR="003D0C31" w:rsidRPr="00684C9B" w:rsidRDefault="003D0C31" w:rsidP="000B047E">
      <w:pPr>
        <w:shd w:val="clear" w:color="auto" w:fill="FFFFFF"/>
        <w:bidi/>
        <w:spacing w:before="100" w:beforeAutospacing="1" w:after="100" w:afterAutospacing="1" w:line="240" w:lineRule="auto"/>
        <w:ind w:left="720"/>
        <w:divId w:val="1638872812"/>
        <w:rPr>
          <w:rFonts w:asciiTheme="minorBidi" w:eastAsia="Times New Roman" w:hAnsiTheme="minorBidi"/>
          <w:color w:val="000000" w:themeColor="text1"/>
          <w:sz w:val="28"/>
          <w:szCs w:val="28"/>
          <w:rtl/>
        </w:rPr>
      </w:pPr>
    </w:p>
    <w:p w:rsidR="0014272F" w:rsidRPr="00684C9B" w:rsidRDefault="0014272F" w:rsidP="000B047E">
      <w:pPr>
        <w:pStyle w:val="Heading3"/>
        <w:shd w:val="clear" w:color="auto" w:fill="FFFFFF"/>
        <w:bidi/>
        <w:divId w:val="1638872812"/>
        <w:rPr>
          <w:rFonts w:asciiTheme="minorBidi" w:eastAsia="Times New Roman" w:hAnsiTheme="minorBidi" w:cstheme="minorBidi"/>
          <w:color w:val="000000" w:themeColor="text1"/>
          <w:sz w:val="28"/>
          <w:szCs w:val="28"/>
          <w:rtl/>
        </w:rPr>
      </w:pPr>
      <w:r w:rsidRPr="00684C9B">
        <w:rPr>
          <w:rFonts w:asciiTheme="minorBidi" w:eastAsia="Times New Roman" w:hAnsiTheme="minorBidi" w:cstheme="minorBidi"/>
          <w:b/>
          <w:bCs/>
          <w:color w:val="000000" w:themeColor="text1"/>
          <w:sz w:val="28"/>
          <w:szCs w:val="28"/>
          <w:rtl/>
        </w:rPr>
        <w:t xml:space="preserve">4. أضرار التدخين على الجهاز </w:t>
      </w:r>
      <w:proofErr w:type="spellStart"/>
      <w:r w:rsidRPr="00684C9B">
        <w:rPr>
          <w:rFonts w:asciiTheme="minorBidi" w:eastAsia="Times New Roman" w:hAnsiTheme="minorBidi" w:cstheme="minorBidi"/>
          <w:b/>
          <w:bCs/>
          <w:color w:val="000000" w:themeColor="text1"/>
          <w:sz w:val="28"/>
          <w:szCs w:val="28"/>
          <w:rtl/>
        </w:rPr>
        <w:t>اللحافي</w:t>
      </w:r>
      <w:proofErr w:type="spellEnd"/>
      <w:r w:rsidR="00CA6A59" w:rsidRPr="00684C9B">
        <w:rPr>
          <w:rFonts w:asciiTheme="minorBidi" w:eastAsia="Times New Roman" w:hAnsiTheme="minorBidi" w:cstheme="minorBidi"/>
          <w:b/>
          <w:bCs/>
          <w:color w:val="000000" w:themeColor="text1"/>
          <w:sz w:val="28"/>
          <w:szCs w:val="28"/>
          <w:rtl/>
        </w:rPr>
        <w:t xml:space="preserve"> </w:t>
      </w:r>
      <w:r w:rsidR="0019613C" w:rsidRPr="00684C9B">
        <w:rPr>
          <w:rFonts w:asciiTheme="minorBidi" w:hAnsiTheme="minorBidi" w:cstheme="minorBidi"/>
          <w:color w:val="000000" w:themeColor="text1"/>
          <w:sz w:val="28"/>
          <w:szCs w:val="28"/>
          <w:rtl/>
        </w:rPr>
        <w:t>(</w:t>
      </w:r>
      <w:r w:rsidR="00081D4B" w:rsidRPr="00684C9B">
        <w:rPr>
          <w:rFonts w:asciiTheme="minorBidi" w:hAnsiTheme="minorBidi" w:cstheme="minorBidi"/>
          <w:color w:val="000000" w:themeColor="text1"/>
          <w:sz w:val="28"/>
          <w:szCs w:val="28"/>
          <w:rtl/>
        </w:rPr>
        <w:t>البشرة والشعر والاظافر</w:t>
      </w:r>
      <w:r w:rsidR="0019613C" w:rsidRPr="00684C9B">
        <w:rPr>
          <w:rFonts w:asciiTheme="minorBidi" w:hAnsiTheme="minorBidi" w:cstheme="minorBidi"/>
          <w:color w:val="000000" w:themeColor="text1"/>
          <w:sz w:val="28"/>
          <w:szCs w:val="28"/>
          <w:rtl/>
        </w:rPr>
        <w:t>)</w:t>
      </w:r>
      <w:r w:rsidRPr="00684C9B">
        <w:rPr>
          <w:rFonts w:asciiTheme="minorBidi" w:hAnsiTheme="minorBidi" w:cstheme="minorBidi"/>
          <w:color w:val="000000" w:themeColor="text1"/>
          <w:sz w:val="28"/>
          <w:szCs w:val="28"/>
          <w:rtl/>
        </w:rPr>
        <w:t xml:space="preserve"> </w:t>
      </w:r>
      <w:r w:rsidR="004F565E" w:rsidRPr="00684C9B">
        <w:rPr>
          <w:rFonts w:asciiTheme="minorBidi" w:hAnsiTheme="minorBidi" w:cstheme="minorBidi"/>
          <w:color w:val="000000" w:themeColor="text1"/>
          <w:sz w:val="28"/>
          <w:szCs w:val="28"/>
          <w:rtl/>
        </w:rPr>
        <w:t>تتلخص</w:t>
      </w:r>
      <w:r w:rsidRPr="00684C9B">
        <w:rPr>
          <w:rFonts w:asciiTheme="minorBidi" w:hAnsiTheme="minorBidi" w:cstheme="minorBidi"/>
          <w:color w:val="000000" w:themeColor="text1"/>
          <w:sz w:val="28"/>
          <w:szCs w:val="28"/>
          <w:rtl/>
        </w:rPr>
        <w:t xml:space="preserve"> في ما يأتي:</w:t>
      </w:r>
    </w:p>
    <w:p w:rsidR="0014272F" w:rsidRPr="00684C9B" w:rsidRDefault="0014272F" w:rsidP="000B047E">
      <w:pPr>
        <w:numPr>
          <w:ilvl w:val="0"/>
          <w:numId w:val="19"/>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 xml:space="preserve">زيادة خطر </w:t>
      </w:r>
      <w:r w:rsidR="009209CA" w:rsidRPr="00684C9B">
        <w:rPr>
          <w:rFonts w:asciiTheme="minorBidi" w:eastAsia="Times New Roman" w:hAnsiTheme="minorBidi"/>
          <w:color w:val="000000" w:themeColor="text1"/>
          <w:sz w:val="28"/>
          <w:szCs w:val="28"/>
          <w:rtl/>
        </w:rPr>
        <w:t>ال</w:t>
      </w:r>
      <w:r w:rsidRPr="00684C9B">
        <w:rPr>
          <w:rFonts w:asciiTheme="minorBidi" w:eastAsia="Times New Roman" w:hAnsiTheme="minorBidi"/>
          <w:color w:val="000000" w:themeColor="text1"/>
          <w:sz w:val="28"/>
          <w:szCs w:val="28"/>
          <w:rtl/>
        </w:rPr>
        <w:t>إصاب</w:t>
      </w:r>
      <w:r w:rsidR="009209CA" w:rsidRPr="00684C9B">
        <w:rPr>
          <w:rFonts w:asciiTheme="minorBidi" w:eastAsia="Times New Roman" w:hAnsiTheme="minorBidi"/>
          <w:color w:val="000000" w:themeColor="text1"/>
          <w:sz w:val="28"/>
          <w:szCs w:val="28"/>
          <w:rtl/>
        </w:rPr>
        <w:t xml:space="preserve">ة </w:t>
      </w:r>
      <w:r w:rsidRPr="00684C9B">
        <w:rPr>
          <w:rFonts w:asciiTheme="minorBidi" w:eastAsia="Times New Roman" w:hAnsiTheme="minorBidi"/>
          <w:color w:val="000000" w:themeColor="text1"/>
          <w:sz w:val="28"/>
          <w:szCs w:val="28"/>
          <w:rtl/>
        </w:rPr>
        <w:t>بسرطان </w:t>
      </w:r>
      <w:hyperlink r:id="rId9" w:tooltip="أنواع سرطان الجلد" w:history="1">
        <w:r w:rsidRPr="00684C9B">
          <w:rPr>
            <w:rStyle w:val="Hyperlink"/>
            <w:rFonts w:asciiTheme="minorBidi" w:eastAsia="Times New Roman" w:hAnsiTheme="minorBidi"/>
            <w:color w:val="000000" w:themeColor="text1"/>
            <w:sz w:val="28"/>
            <w:szCs w:val="28"/>
            <w:rtl/>
          </w:rPr>
          <w:t>الخلايا الحرشفية</w:t>
        </w:r>
      </w:hyperlink>
      <w:r w:rsidRPr="00684C9B">
        <w:rPr>
          <w:rFonts w:asciiTheme="minorBidi" w:eastAsia="Times New Roman" w:hAnsiTheme="minorBidi"/>
          <w:color w:val="000000" w:themeColor="text1"/>
          <w:sz w:val="28"/>
          <w:szCs w:val="28"/>
          <w:rtl/>
        </w:rPr>
        <w:t> أو سرطان الجلد.</w:t>
      </w:r>
    </w:p>
    <w:p w:rsidR="0014272F" w:rsidRPr="00684C9B" w:rsidRDefault="0014272F" w:rsidP="000B047E">
      <w:pPr>
        <w:numPr>
          <w:ilvl w:val="0"/>
          <w:numId w:val="19"/>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زيادة احتمالية إصابتك بالالتهابات الفطرية.</w:t>
      </w:r>
    </w:p>
    <w:p w:rsidR="0014272F" w:rsidRPr="00684C9B" w:rsidRDefault="0014272F" w:rsidP="000B047E">
      <w:pPr>
        <w:numPr>
          <w:ilvl w:val="0"/>
          <w:numId w:val="19"/>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Pr>
      </w:pPr>
      <w:r w:rsidRPr="00684C9B">
        <w:rPr>
          <w:rFonts w:asciiTheme="minorBidi" w:eastAsia="Times New Roman" w:hAnsiTheme="minorBidi"/>
          <w:color w:val="000000" w:themeColor="text1"/>
          <w:sz w:val="28"/>
          <w:szCs w:val="28"/>
          <w:rtl/>
        </w:rPr>
        <w:t>زيادة خطر تساقط الشعر والإصابة بالصلع والشيب.</w:t>
      </w:r>
    </w:p>
    <w:p w:rsidR="00081D4B" w:rsidRPr="00684C9B" w:rsidRDefault="00081D4B" w:rsidP="000B047E">
      <w:pPr>
        <w:shd w:val="clear" w:color="auto" w:fill="FFFFFF"/>
        <w:bidi/>
        <w:spacing w:before="100" w:beforeAutospacing="1" w:after="100" w:afterAutospacing="1" w:line="240" w:lineRule="auto"/>
        <w:ind w:left="720"/>
        <w:divId w:val="1638872812"/>
        <w:rPr>
          <w:rFonts w:asciiTheme="minorBidi" w:eastAsia="Times New Roman" w:hAnsiTheme="minorBidi"/>
          <w:color w:val="000000" w:themeColor="text1"/>
          <w:sz w:val="28"/>
          <w:szCs w:val="28"/>
          <w:rtl/>
        </w:rPr>
      </w:pPr>
    </w:p>
    <w:p w:rsidR="0014272F" w:rsidRPr="00684C9B" w:rsidRDefault="0014272F" w:rsidP="000B047E">
      <w:pPr>
        <w:pStyle w:val="Heading3"/>
        <w:shd w:val="clear" w:color="auto" w:fill="FFFFFF"/>
        <w:bidi/>
        <w:divId w:val="1638872812"/>
        <w:rPr>
          <w:rFonts w:asciiTheme="minorBidi" w:eastAsia="Times New Roman" w:hAnsiTheme="minorBidi" w:cstheme="minorBidi"/>
          <w:color w:val="000000" w:themeColor="text1"/>
          <w:sz w:val="28"/>
          <w:szCs w:val="28"/>
          <w:rtl/>
        </w:rPr>
      </w:pPr>
      <w:r w:rsidRPr="00684C9B">
        <w:rPr>
          <w:rFonts w:asciiTheme="minorBidi" w:eastAsia="Times New Roman" w:hAnsiTheme="minorBidi" w:cstheme="minorBidi"/>
          <w:b/>
          <w:bCs/>
          <w:color w:val="000000" w:themeColor="text1"/>
          <w:sz w:val="28"/>
          <w:szCs w:val="28"/>
          <w:rtl/>
        </w:rPr>
        <w:t>5. أضرار التدخين على الجهاز الهضمي</w:t>
      </w:r>
    </w:p>
    <w:p w:rsidR="0014272F" w:rsidRPr="00684C9B" w:rsidRDefault="0014272F" w:rsidP="000B047E">
      <w:pPr>
        <w:pStyle w:val="NormalWeb"/>
        <w:shd w:val="clear" w:color="auto" w:fill="FFFFFF"/>
        <w:bidi/>
        <w:spacing w:before="0" w:beforeAutospacing="0"/>
        <w:divId w:val="1638872812"/>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يؤثر التدخين على جميع أجهزة جسم</w:t>
      </w:r>
      <w:r w:rsidR="00AA1AC9" w:rsidRPr="00684C9B">
        <w:rPr>
          <w:rFonts w:asciiTheme="minorBidi" w:hAnsiTheme="minorBidi" w:cstheme="minorBidi"/>
          <w:color w:val="000000" w:themeColor="text1"/>
          <w:sz w:val="28"/>
          <w:szCs w:val="28"/>
          <w:rtl/>
        </w:rPr>
        <w:t xml:space="preserve"> المدخن ومن حوله</w:t>
      </w:r>
      <w:r w:rsidRPr="00684C9B">
        <w:rPr>
          <w:rFonts w:asciiTheme="minorBidi" w:hAnsiTheme="minorBidi" w:cstheme="minorBidi"/>
          <w:color w:val="000000" w:themeColor="text1"/>
          <w:sz w:val="28"/>
          <w:szCs w:val="28"/>
          <w:rtl/>
        </w:rPr>
        <w:t xml:space="preserve"> إذ أنه يزيد من خطر الإصابة بكل من السرطانات الاتية:</w:t>
      </w:r>
    </w:p>
    <w:p w:rsidR="0014272F" w:rsidRPr="00684C9B" w:rsidRDefault="0014272F" w:rsidP="000B047E">
      <w:pPr>
        <w:numPr>
          <w:ilvl w:val="0"/>
          <w:numId w:val="20"/>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سرطان الفم.</w:t>
      </w:r>
    </w:p>
    <w:p w:rsidR="0014272F" w:rsidRPr="00684C9B" w:rsidRDefault="0014272F" w:rsidP="000B047E">
      <w:pPr>
        <w:numPr>
          <w:ilvl w:val="0"/>
          <w:numId w:val="20"/>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سرطان الحلق.</w:t>
      </w:r>
    </w:p>
    <w:p w:rsidR="0014272F" w:rsidRPr="00684C9B" w:rsidRDefault="0014272F" w:rsidP="000B047E">
      <w:pPr>
        <w:numPr>
          <w:ilvl w:val="0"/>
          <w:numId w:val="20"/>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سرطان الحنجرة.</w:t>
      </w:r>
    </w:p>
    <w:p w:rsidR="0014272F" w:rsidRPr="00684C9B" w:rsidRDefault="0014272F" w:rsidP="000B047E">
      <w:pPr>
        <w:numPr>
          <w:ilvl w:val="0"/>
          <w:numId w:val="20"/>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سرطان المريء.</w:t>
      </w:r>
    </w:p>
    <w:p w:rsidR="0014272F" w:rsidRPr="00684C9B" w:rsidRDefault="0014272F" w:rsidP="000B047E">
      <w:pPr>
        <w:numPr>
          <w:ilvl w:val="0"/>
          <w:numId w:val="20"/>
        </w:numPr>
        <w:shd w:val="clear" w:color="auto" w:fill="FFFFFF"/>
        <w:bidi/>
        <w:spacing w:before="100" w:beforeAutospacing="1" w:after="100" w:afterAutospacing="1" w:line="240" w:lineRule="auto"/>
        <w:divId w:val="1638872812"/>
        <w:rPr>
          <w:rFonts w:asciiTheme="minorBidi" w:eastAsia="Times New Roman" w:hAnsiTheme="minorBidi"/>
          <w:color w:val="000000" w:themeColor="text1"/>
          <w:sz w:val="28"/>
          <w:szCs w:val="28"/>
          <w:rtl/>
        </w:rPr>
      </w:pPr>
      <w:r w:rsidRPr="00684C9B">
        <w:rPr>
          <w:rFonts w:asciiTheme="minorBidi" w:eastAsia="Times New Roman" w:hAnsiTheme="minorBidi"/>
          <w:color w:val="000000" w:themeColor="text1"/>
          <w:sz w:val="28"/>
          <w:szCs w:val="28"/>
          <w:rtl/>
        </w:rPr>
        <w:t>سرطان البنكرياس.</w:t>
      </w:r>
    </w:p>
    <w:p w:rsidR="0014272F" w:rsidRPr="00684C9B" w:rsidRDefault="008114D0" w:rsidP="000B047E">
      <w:pPr>
        <w:pStyle w:val="NormalWeb"/>
        <w:shd w:val="clear" w:color="auto" w:fill="FFFFFF"/>
        <w:bidi/>
        <w:spacing w:before="0" w:beforeAutospacing="0"/>
        <w:divId w:val="1638872812"/>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 xml:space="preserve">كما ان التدخين </w:t>
      </w:r>
      <w:r w:rsidR="00801656" w:rsidRPr="00684C9B">
        <w:rPr>
          <w:rFonts w:asciiTheme="minorBidi" w:hAnsiTheme="minorBidi" w:cstheme="minorBidi"/>
          <w:color w:val="000000" w:themeColor="text1"/>
          <w:sz w:val="28"/>
          <w:szCs w:val="28"/>
          <w:rtl/>
        </w:rPr>
        <w:t xml:space="preserve">يجعل المدخن </w:t>
      </w:r>
      <w:r w:rsidR="0014272F" w:rsidRPr="00684C9B">
        <w:rPr>
          <w:rFonts w:asciiTheme="minorBidi" w:hAnsiTheme="minorBidi" w:cstheme="minorBidi"/>
          <w:color w:val="000000" w:themeColor="text1"/>
          <w:sz w:val="28"/>
          <w:szCs w:val="28"/>
          <w:rtl/>
        </w:rPr>
        <w:t xml:space="preserve">عرضة للإصابة بمقاومة الأنسولين الأمر الذي يزيد من احتمالية </w:t>
      </w:r>
      <w:r w:rsidR="00801656" w:rsidRPr="00684C9B">
        <w:rPr>
          <w:rFonts w:asciiTheme="minorBidi" w:hAnsiTheme="minorBidi" w:cstheme="minorBidi"/>
          <w:color w:val="000000" w:themeColor="text1"/>
          <w:sz w:val="28"/>
          <w:szCs w:val="28"/>
          <w:rtl/>
        </w:rPr>
        <w:t>إصابته و من حوله</w:t>
      </w:r>
      <w:r w:rsidR="0014272F" w:rsidRPr="00684C9B">
        <w:rPr>
          <w:rFonts w:asciiTheme="minorBidi" w:hAnsiTheme="minorBidi" w:cstheme="minorBidi"/>
          <w:color w:val="000000" w:themeColor="text1"/>
          <w:sz w:val="28"/>
          <w:szCs w:val="28"/>
          <w:rtl/>
        </w:rPr>
        <w:t> </w:t>
      </w:r>
      <w:hyperlink r:id="rId10" w:tooltip="السكري من النمط 2" w:history="1">
        <w:r w:rsidR="0014272F" w:rsidRPr="00684C9B">
          <w:rPr>
            <w:rStyle w:val="Hyperlink"/>
            <w:rFonts w:asciiTheme="minorBidi" w:hAnsiTheme="minorBidi" w:cstheme="minorBidi"/>
            <w:color w:val="000000" w:themeColor="text1"/>
            <w:sz w:val="28"/>
            <w:szCs w:val="28"/>
            <w:rtl/>
          </w:rPr>
          <w:t xml:space="preserve">بمرض السكري من </w:t>
        </w:r>
        <w:r w:rsidR="007621E8" w:rsidRPr="00684C9B">
          <w:rPr>
            <w:rStyle w:val="Hyperlink"/>
            <w:rFonts w:asciiTheme="minorBidi" w:hAnsiTheme="minorBidi" w:cstheme="minorBidi"/>
            <w:color w:val="000000" w:themeColor="text1"/>
            <w:sz w:val="28"/>
            <w:szCs w:val="28"/>
            <w:rtl/>
          </w:rPr>
          <w:t>النوع</w:t>
        </w:r>
        <w:r w:rsidR="002F22AD" w:rsidRPr="00684C9B">
          <w:rPr>
            <w:rStyle w:val="Hyperlink"/>
            <w:rFonts w:asciiTheme="minorBidi" w:hAnsiTheme="minorBidi" w:cstheme="minorBidi"/>
            <w:color w:val="000000" w:themeColor="text1"/>
            <w:sz w:val="28"/>
            <w:szCs w:val="28"/>
            <w:rtl/>
          </w:rPr>
          <w:t xml:space="preserve"> الثاني.</w:t>
        </w:r>
      </w:hyperlink>
    </w:p>
    <w:p w:rsidR="008114D0" w:rsidRPr="00684C9B" w:rsidRDefault="008114D0" w:rsidP="000B047E">
      <w:pPr>
        <w:pStyle w:val="NormalWeb"/>
        <w:shd w:val="clear" w:color="auto" w:fill="FFFFFF"/>
        <w:bidi/>
        <w:spacing w:before="0" w:beforeAutospacing="0"/>
        <w:divId w:val="1638872812"/>
        <w:rPr>
          <w:rFonts w:asciiTheme="minorBidi" w:hAnsiTheme="minorBidi" w:cstheme="minorBidi"/>
          <w:color w:val="000000" w:themeColor="text1"/>
          <w:sz w:val="28"/>
          <w:szCs w:val="28"/>
          <w:rtl/>
        </w:rPr>
      </w:pPr>
    </w:p>
    <w:p w:rsidR="0014272F" w:rsidRPr="00684C9B" w:rsidRDefault="0014272F" w:rsidP="000B047E">
      <w:pPr>
        <w:pStyle w:val="Heading3"/>
        <w:shd w:val="clear" w:color="auto" w:fill="FFFFFF"/>
        <w:bidi/>
        <w:divId w:val="1638872812"/>
        <w:rPr>
          <w:rFonts w:asciiTheme="minorBidi" w:eastAsia="Times New Roman" w:hAnsiTheme="minorBidi" w:cstheme="minorBidi"/>
          <w:color w:val="000000" w:themeColor="text1"/>
          <w:sz w:val="28"/>
          <w:szCs w:val="28"/>
        </w:rPr>
      </w:pPr>
      <w:r w:rsidRPr="00684C9B">
        <w:rPr>
          <w:rFonts w:asciiTheme="minorBidi" w:eastAsia="Times New Roman" w:hAnsiTheme="minorBidi" w:cstheme="minorBidi"/>
          <w:b/>
          <w:bCs/>
          <w:color w:val="000000" w:themeColor="text1"/>
          <w:sz w:val="28"/>
          <w:szCs w:val="28"/>
          <w:rtl/>
        </w:rPr>
        <w:t>6. أضرار التدخين على الجهاز التناسلي</w:t>
      </w:r>
    </w:p>
    <w:p w:rsidR="0014272F" w:rsidRPr="00684C9B" w:rsidRDefault="0014272F" w:rsidP="000B047E">
      <w:pPr>
        <w:pStyle w:val="NormalWeb"/>
        <w:shd w:val="clear" w:color="auto" w:fill="FFFFFF"/>
        <w:bidi/>
        <w:spacing w:before="0" w:beforeAutospacing="0"/>
        <w:divId w:val="1638872812"/>
        <w:rPr>
          <w:rFonts w:asciiTheme="minorBidi" w:hAnsiTheme="minorBidi" w:cstheme="minorBidi"/>
          <w:color w:val="000000" w:themeColor="text1"/>
          <w:sz w:val="28"/>
          <w:szCs w:val="28"/>
        </w:rPr>
      </w:pPr>
      <w:r w:rsidRPr="00684C9B">
        <w:rPr>
          <w:rFonts w:asciiTheme="minorBidi" w:hAnsiTheme="minorBidi" w:cstheme="minorBidi"/>
          <w:color w:val="000000" w:themeColor="text1"/>
          <w:sz w:val="28"/>
          <w:szCs w:val="28"/>
          <w:rtl/>
        </w:rPr>
        <w:t xml:space="preserve">يؤثر النيكوتين على تدفق الدم إلى المناطق التناسلية </w:t>
      </w:r>
      <w:r w:rsidR="0034790A" w:rsidRPr="00684C9B">
        <w:rPr>
          <w:rFonts w:asciiTheme="minorBidi" w:hAnsiTheme="minorBidi" w:cstheme="minorBidi"/>
          <w:color w:val="000000" w:themeColor="text1"/>
          <w:sz w:val="28"/>
          <w:szCs w:val="28"/>
          <w:rtl/>
        </w:rPr>
        <w:t>ل</w:t>
      </w:r>
      <w:r w:rsidRPr="00684C9B">
        <w:rPr>
          <w:rFonts w:asciiTheme="minorBidi" w:hAnsiTheme="minorBidi" w:cstheme="minorBidi"/>
          <w:color w:val="000000" w:themeColor="text1"/>
          <w:sz w:val="28"/>
          <w:szCs w:val="28"/>
          <w:rtl/>
        </w:rPr>
        <w:t xml:space="preserve">لرجال </w:t>
      </w:r>
      <w:r w:rsidR="00D02877" w:rsidRPr="00684C9B">
        <w:rPr>
          <w:rFonts w:asciiTheme="minorBidi" w:hAnsiTheme="minorBidi" w:cstheme="minorBidi"/>
          <w:color w:val="000000" w:themeColor="text1"/>
          <w:sz w:val="28"/>
          <w:szCs w:val="28"/>
          <w:rtl/>
        </w:rPr>
        <w:t>فيؤدي الى ضعف</w:t>
      </w:r>
      <w:r w:rsidRPr="00684C9B">
        <w:rPr>
          <w:rFonts w:asciiTheme="minorBidi" w:eastAsia="Times New Roman" w:hAnsiTheme="minorBidi" w:cstheme="minorBidi"/>
          <w:color w:val="000000" w:themeColor="text1"/>
          <w:sz w:val="28"/>
          <w:szCs w:val="28"/>
          <w:rtl/>
        </w:rPr>
        <w:t xml:space="preserve"> أدائهم </w:t>
      </w:r>
      <w:proofErr w:type="spellStart"/>
      <w:r w:rsidR="00013A36" w:rsidRPr="00684C9B">
        <w:rPr>
          <w:rFonts w:asciiTheme="minorBidi" w:eastAsia="Times New Roman" w:hAnsiTheme="minorBidi" w:cstheme="minorBidi"/>
          <w:color w:val="000000" w:themeColor="text1"/>
          <w:sz w:val="28"/>
          <w:szCs w:val="28"/>
          <w:rtl/>
        </w:rPr>
        <w:t>لانه</w:t>
      </w:r>
      <w:proofErr w:type="spellEnd"/>
      <w:r w:rsidRPr="00684C9B">
        <w:rPr>
          <w:rFonts w:asciiTheme="minorBidi" w:eastAsia="Times New Roman" w:hAnsiTheme="minorBidi" w:cstheme="minorBidi"/>
          <w:color w:val="000000" w:themeColor="text1"/>
          <w:sz w:val="28"/>
          <w:szCs w:val="28"/>
          <w:rtl/>
        </w:rPr>
        <w:t xml:space="preserve"> يقلل من مستويات الهرمونات الذكورية.</w:t>
      </w:r>
    </w:p>
    <w:p w:rsidR="004905DE" w:rsidRPr="00684C9B" w:rsidRDefault="00F05EC9"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 xml:space="preserve">عباد الله </w:t>
      </w:r>
    </w:p>
    <w:p w:rsidR="00195ADC" w:rsidRPr="00684C9B" w:rsidRDefault="007F1CD8"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684C9B">
        <w:rPr>
          <w:rFonts w:asciiTheme="minorBidi" w:hAnsiTheme="minorBidi" w:cstheme="minorBidi"/>
          <w:color w:val="000000" w:themeColor="text1"/>
          <w:sz w:val="28"/>
          <w:szCs w:val="28"/>
          <w:rtl/>
        </w:rPr>
        <w:t xml:space="preserve">انه بعد دراسة الاثار السلبية </w:t>
      </w:r>
      <w:r w:rsidR="00680C93" w:rsidRPr="00684C9B">
        <w:rPr>
          <w:rFonts w:asciiTheme="minorBidi" w:hAnsiTheme="minorBidi" w:cstheme="minorBidi"/>
          <w:color w:val="000000" w:themeColor="text1"/>
          <w:sz w:val="28"/>
          <w:szCs w:val="28"/>
          <w:rtl/>
        </w:rPr>
        <w:t xml:space="preserve">للتدخين فقد </w:t>
      </w:r>
      <w:r w:rsidR="00C54F6F" w:rsidRPr="00684C9B">
        <w:rPr>
          <w:rFonts w:asciiTheme="minorBidi" w:hAnsiTheme="minorBidi" w:cstheme="minorBidi"/>
          <w:color w:val="000000" w:themeColor="text1"/>
          <w:sz w:val="28"/>
          <w:szCs w:val="28"/>
          <w:rtl/>
        </w:rPr>
        <w:t>سئل الشيخ بن عثيمين</w:t>
      </w:r>
      <w:r w:rsidR="003D755C" w:rsidRPr="00684C9B">
        <w:rPr>
          <w:rFonts w:asciiTheme="minorBidi" w:hAnsiTheme="minorBidi" w:cstheme="minorBidi"/>
          <w:color w:val="000000" w:themeColor="text1"/>
          <w:sz w:val="28"/>
          <w:szCs w:val="28"/>
          <w:rtl/>
        </w:rPr>
        <w:t xml:space="preserve"> رحمه الله </w:t>
      </w:r>
      <w:r w:rsidR="00ED0032" w:rsidRPr="00684C9B">
        <w:rPr>
          <w:rFonts w:asciiTheme="minorBidi" w:hAnsiTheme="minorBidi" w:cstheme="minorBidi"/>
          <w:color w:val="000000" w:themeColor="text1"/>
          <w:sz w:val="28"/>
          <w:szCs w:val="28"/>
          <w:rtl/>
        </w:rPr>
        <w:t>عن حكم التدخين فقال:</w:t>
      </w:r>
    </w:p>
    <w:p w:rsidR="00ED0032" w:rsidRPr="00BB6AC5" w:rsidRDefault="00ED0032" w:rsidP="000B047E">
      <w:pPr>
        <w:pStyle w:val="NormalWeb"/>
        <w:bidi/>
        <w:spacing w:before="0" w:beforeAutospacing="0" w:after="0" w:afterAutospacing="0"/>
        <w:divId w:val="1425539547"/>
        <w:rPr>
          <w:rFonts w:asciiTheme="minorBidi" w:eastAsia="Times New Roman" w:hAnsiTheme="minorBidi" w:cstheme="minorBidi"/>
          <w:color w:val="000000" w:themeColor="text1"/>
          <w:sz w:val="28"/>
          <w:szCs w:val="28"/>
          <w:shd w:val="clear" w:color="auto" w:fill="F1F1F1"/>
          <w:rtl/>
        </w:rPr>
      </w:pPr>
      <w:r w:rsidRPr="00684C9B">
        <w:rPr>
          <w:rFonts w:asciiTheme="minorBidi" w:eastAsia="Times New Roman" w:hAnsiTheme="minorBidi" w:cstheme="minorBidi"/>
          <w:color w:val="000000" w:themeColor="text1"/>
          <w:sz w:val="28"/>
          <w:szCs w:val="28"/>
          <w:shd w:val="clear" w:color="auto" w:fill="F1F1F1"/>
          <w:rtl/>
        </w:rPr>
        <w:t>الدخان حرام، والدليل قوله تعالى</w:t>
      </w:r>
      <w:r w:rsidRPr="00A44249">
        <w:rPr>
          <w:rFonts w:asciiTheme="minorBidi" w:eastAsia="Times New Roman" w:hAnsiTheme="minorBidi" w:cstheme="minorBidi"/>
          <w:color w:val="FF0000"/>
          <w:sz w:val="28"/>
          <w:szCs w:val="28"/>
          <w:shd w:val="clear" w:color="auto" w:fill="F1F1F1"/>
          <w:rtl/>
        </w:rPr>
        <w:t xml:space="preserve">: </w:t>
      </w:r>
      <w:r w:rsidRPr="00A44249">
        <w:rPr>
          <w:rFonts w:asciiTheme="minorBidi" w:eastAsia="Times New Roman" w:hAnsiTheme="minorBidi" w:cstheme="minorBidi"/>
          <w:color w:val="00B0F0"/>
          <w:sz w:val="28"/>
          <w:szCs w:val="28"/>
          <w:shd w:val="clear" w:color="auto" w:fill="F1F1F1"/>
          <w:rtl/>
        </w:rPr>
        <w:t>{وَلا تَقْتُلُوا أَنْفُسَكُم}</w:t>
      </w:r>
      <w:r w:rsidRPr="00A44249">
        <w:rPr>
          <w:rFonts w:asciiTheme="minorBidi" w:eastAsia="Times New Roman" w:hAnsiTheme="minorBidi" w:cstheme="minorBidi"/>
          <w:color w:val="FF0000"/>
          <w:sz w:val="28"/>
          <w:szCs w:val="28"/>
          <w:shd w:val="clear" w:color="auto" w:fill="F1F1F1"/>
          <w:rtl/>
        </w:rPr>
        <w:t xml:space="preserve">، </w:t>
      </w:r>
      <w:r w:rsidRPr="00684C9B">
        <w:rPr>
          <w:rFonts w:asciiTheme="minorBidi" w:eastAsia="Times New Roman" w:hAnsiTheme="minorBidi" w:cstheme="minorBidi"/>
          <w:color w:val="000000" w:themeColor="text1"/>
          <w:sz w:val="28"/>
          <w:szCs w:val="28"/>
          <w:shd w:val="clear" w:color="auto" w:fill="F1F1F1"/>
          <w:rtl/>
        </w:rPr>
        <w:t xml:space="preserve">وقوله تعالى: </w:t>
      </w:r>
      <w:r w:rsidRPr="00A44249">
        <w:rPr>
          <w:rFonts w:asciiTheme="minorBidi" w:eastAsia="Times New Roman" w:hAnsiTheme="minorBidi" w:cstheme="minorBidi"/>
          <w:color w:val="00B0F0"/>
          <w:sz w:val="28"/>
          <w:szCs w:val="28"/>
          <w:shd w:val="clear" w:color="auto" w:fill="F1F1F1"/>
          <w:rtl/>
        </w:rPr>
        <w:t>{وَلا تُلْقُوا بِأَيْدِيكُمْ إِلَى التَّهْلُكَةِ}، وقوله: {وَلا تُؤْتُوا السُّفَهَاءَ أَمْوَالَكُمُ الَّتِي جَعَلَ اللَّهُ لَكُمْ قِيَاماً}</w:t>
      </w:r>
      <w:r w:rsidRPr="00A44249">
        <w:rPr>
          <w:rFonts w:asciiTheme="minorBidi" w:eastAsia="Times New Roman" w:hAnsiTheme="minorBidi" w:cstheme="minorBidi"/>
          <w:color w:val="FF0000"/>
          <w:sz w:val="28"/>
          <w:szCs w:val="28"/>
          <w:shd w:val="clear" w:color="auto" w:fill="F1F1F1"/>
          <w:rtl/>
        </w:rPr>
        <w:t xml:space="preserve">، </w:t>
      </w:r>
      <w:r w:rsidRPr="00BB6AC5">
        <w:rPr>
          <w:rFonts w:asciiTheme="minorBidi" w:eastAsia="Times New Roman" w:hAnsiTheme="minorBidi" w:cstheme="minorBidi"/>
          <w:color w:val="000000" w:themeColor="text1"/>
          <w:sz w:val="28"/>
          <w:szCs w:val="28"/>
          <w:shd w:val="clear" w:color="auto" w:fill="F1F1F1"/>
          <w:rtl/>
        </w:rPr>
        <w:t>وقد ثبت عن النبي صلى الله عليه وسلم أنه نهى عن إضاعة المال، وثبت من الناحية الطبية أن الدخان ضار وربما أدى إلى الموت، فتناوله سبب لقتل شاربه لنفسه، وشاربه ملق بنفسه إلى التهلكة، وشاربه مفسد لماله حيث صرفه في غير ما جعله الله له، فإن الله جعله قياماً للناس، تقوم به مصالح دينهم ودنياهم، والدخان ليس مما تقوم به مصالح الدين ولا الدنيا، فصرف المال فيه إضاعة له، وقد نهى النبي صلى الله عليه وسلم عن إضاعة المال</w:t>
      </w:r>
    </w:p>
    <w:p w:rsidR="00ED0032" w:rsidRPr="00BB6AC5" w:rsidRDefault="00ED0032"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55602E" w:rsidRPr="00BB6AC5" w:rsidRDefault="004E523F" w:rsidP="000B047E">
      <w:pPr>
        <w:pStyle w:val="NormalWeb"/>
        <w:bidi/>
        <w:spacing w:after="0"/>
        <w:ind w:left="720"/>
        <w:divId w:val="1425539547"/>
        <w:rPr>
          <w:rFonts w:asciiTheme="minorBidi" w:eastAsia="Times New Roman" w:hAnsiTheme="minorBidi" w:cstheme="minorBidi"/>
          <w:color w:val="000000" w:themeColor="text1"/>
          <w:sz w:val="28"/>
          <w:szCs w:val="28"/>
          <w:rtl/>
        </w:rPr>
      </w:pPr>
      <w:r w:rsidRPr="00BB6AC5">
        <w:rPr>
          <w:rFonts w:asciiTheme="minorBidi" w:hAnsiTheme="minorBidi" w:cstheme="minorBidi"/>
          <w:color w:val="000000" w:themeColor="text1"/>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BB6AC5" w:rsidRDefault="004E523F"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4E523F" w:rsidRPr="00BB6AC5" w:rsidRDefault="00DE5A57" w:rsidP="000B047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BB6AC5">
        <w:rPr>
          <w:rFonts w:asciiTheme="minorBidi" w:hAnsiTheme="minorBidi" w:cstheme="minorBidi"/>
          <w:color w:val="000000" w:themeColor="text1"/>
          <w:sz w:val="28"/>
          <w:szCs w:val="28"/>
          <w:rtl/>
        </w:rPr>
        <w:t>الخطبة الثانية:</w:t>
      </w:r>
    </w:p>
    <w:p w:rsidR="00320E5C" w:rsidRPr="00BB6AC5" w:rsidRDefault="00320E5C" w:rsidP="000B047E">
      <w:pPr>
        <w:bidi/>
        <w:ind w:left="360"/>
        <w:rPr>
          <w:rFonts w:asciiTheme="minorBidi" w:hAnsiTheme="minorBidi"/>
          <w:color w:val="000000" w:themeColor="text1"/>
          <w:sz w:val="28"/>
          <w:szCs w:val="28"/>
          <w:rtl/>
        </w:rPr>
      </w:pPr>
      <w:r w:rsidRPr="00BB6AC5">
        <w:rPr>
          <w:rFonts w:asciiTheme="minorBidi" w:hAnsiTheme="minorBidi"/>
          <w:color w:val="000000" w:themeColor="text1"/>
          <w:sz w:val="28"/>
          <w:szCs w:val="28"/>
          <w:rtl/>
        </w:rPr>
        <w:t xml:space="preserve">الحمد لله </w:t>
      </w:r>
      <w:r w:rsidR="00F37139" w:rsidRPr="00BB6AC5">
        <w:rPr>
          <w:rFonts w:asciiTheme="minorBidi" w:hAnsiTheme="minorBidi"/>
          <w:color w:val="000000" w:themeColor="text1"/>
          <w:sz w:val="28"/>
          <w:szCs w:val="28"/>
          <w:rtl/>
        </w:rPr>
        <w:t xml:space="preserve">الذي جعلنا مسلمين  واعزنا </w:t>
      </w:r>
      <w:proofErr w:type="spellStart"/>
      <w:r w:rsidR="00F37139" w:rsidRPr="00BB6AC5">
        <w:rPr>
          <w:rFonts w:asciiTheme="minorBidi" w:hAnsiTheme="minorBidi"/>
          <w:color w:val="000000" w:themeColor="text1"/>
          <w:sz w:val="28"/>
          <w:szCs w:val="28"/>
          <w:rtl/>
        </w:rPr>
        <w:t>بالاسلام</w:t>
      </w:r>
      <w:proofErr w:type="spellEnd"/>
      <w:r w:rsidR="00F37139" w:rsidRPr="00BB6AC5">
        <w:rPr>
          <w:rFonts w:asciiTheme="minorBidi" w:hAnsiTheme="minorBidi"/>
          <w:color w:val="000000" w:themeColor="text1"/>
          <w:sz w:val="28"/>
          <w:szCs w:val="28"/>
          <w:rtl/>
        </w:rPr>
        <w:t xml:space="preserve"> </w:t>
      </w:r>
      <w:r w:rsidR="003D3D6F" w:rsidRPr="00BB6AC5">
        <w:rPr>
          <w:rFonts w:asciiTheme="minorBidi" w:hAnsiTheme="minorBidi"/>
          <w:color w:val="000000" w:themeColor="text1"/>
          <w:sz w:val="28"/>
          <w:szCs w:val="28"/>
          <w:rtl/>
        </w:rPr>
        <w:t xml:space="preserve">و فضلنا </w:t>
      </w:r>
      <w:r w:rsidR="00F37139" w:rsidRPr="00BB6AC5">
        <w:rPr>
          <w:rFonts w:asciiTheme="minorBidi" w:hAnsiTheme="minorBidi"/>
          <w:color w:val="000000" w:themeColor="text1"/>
          <w:sz w:val="28"/>
          <w:szCs w:val="28"/>
          <w:rtl/>
        </w:rPr>
        <w:t>على كثير من العالمين</w:t>
      </w:r>
      <w:r w:rsidR="003D3D6F" w:rsidRPr="00BB6AC5">
        <w:rPr>
          <w:rFonts w:asciiTheme="minorBidi" w:hAnsiTheme="minorBidi"/>
          <w:color w:val="000000" w:themeColor="text1"/>
          <w:sz w:val="28"/>
          <w:szCs w:val="28"/>
          <w:rtl/>
        </w:rPr>
        <w:t xml:space="preserve"> تفضيلا</w:t>
      </w:r>
      <w:r w:rsidR="00EC1EF4" w:rsidRPr="00BB6AC5">
        <w:rPr>
          <w:rFonts w:asciiTheme="minorBidi" w:hAnsiTheme="minorBidi"/>
          <w:color w:val="000000" w:themeColor="text1"/>
          <w:sz w:val="28"/>
          <w:szCs w:val="28"/>
          <w:rtl/>
        </w:rPr>
        <w:t xml:space="preserve"> و جعل لنا نورا نمشي به في </w:t>
      </w:r>
      <w:r w:rsidR="00662815" w:rsidRPr="00BB6AC5">
        <w:rPr>
          <w:rFonts w:asciiTheme="minorBidi" w:hAnsiTheme="minorBidi"/>
          <w:color w:val="000000" w:themeColor="text1"/>
          <w:sz w:val="28"/>
          <w:szCs w:val="28"/>
          <w:rtl/>
        </w:rPr>
        <w:t>الارض.</w:t>
      </w:r>
    </w:p>
    <w:p w:rsidR="00C8501F" w:rsidRPr="00BB6AC5" w:rsidRDefault="00C8501F" w:rsidP="000B047E">
      <w:pPr>
        <w:bidi/>
        <w:ind w:left="360"/>
        <w:rPr>
          <w:rFonts w:asciiTheme="minorBidi" w:hAnsiTheme="minorBidi"/>
          <w:color w:val="000000" w:themeColor="text1"/>
          <w:sz w:val="28"/>
          <w:szCs w:val="28"/>
          <w:rtl/>
        </w:rPr>
      </w:pPr>
    </w:p>
    <w:p w:rsidR="00320E5C" w:rsidRPr="00BB6AC5" w:rsidRDefault="00320E5C" w:rsidP="000B047E">
      <w:pPr>
        <w:bidi/>
        <w:ind w:left="360"/>
        <w:rPr>
          <w:rFonts w:asciiTheme="minorBidi" w:hAnsiTheme="minorBidi"/>
          <w:color w:val="000000" w:themeColor="text1"/>
          <w:sz w:val="28"/>
          <w:szCs w:val="28"/>
          <w:rtl/>
        </w:rPr>
      </w:pPr>
      <w:r w:rsidRPr="00BB6AC5">
        <w:rPr>
          <w:rFonts w:asciiTheme="minorBidi" w:hAnsiTheme="minorBidi"/>
          <w:color w:val="000000" w:themeColor="text1"/>
          <w:sz w:val="28"/>
          <w:szCs w:val="28"/>
          <w:rtl/>
        </w:rPr>
        <w:t xml:space="preserve">وأشهد أن لا إله الله وحده لا شريك له، وأشهد أن محمدًا عبده ورسوله، صلى الله وسلم  عليه وعلى </w:t>
      </w:r>
      <w:proofErr w:type="spellStart"/>
      <w:r w:rsidRPr="00BB6AC5">
        <w:rPr>
          <w:rFonts w:asciiTheme="minorBidi" w:hAnsiTheme="minorBidi"/>
          <w:color w:val="000000" w:themeColor="text1"/>
          <w:sz w:val="28"/>
          <w:szCs w:val="28"/>
          <w:rtl/>
        </w:rPr>
        <w:t>آله</w:t>
      </w:r>
      <w:proofErr w:type="spellEnd"/>
      <w:r w:rsidRPr="00BB6AC5">
        <w:rPr>
          <w:rFonts w:asciiTheme="minorBidi" w:hAnsiTheme="minorBidi"/>
          <w:color w:val="000000" w:themeColor="text1"/>
          <w:sz w:val="28"/>
          <w:szCs w:val="28"/>
          <w:rtl/>
        </w:rPr>
        <w:t xml:space="preserve"> وصحبه.</w:t>
      </w:r>
    </w:p>
    <w:p w:rsidR="00611072" w:rsidRPr="00BB6AC5" w:rsidRDefault="00320E5C" w:rsidP="000B047E">
      <w:pPr>
        <w:bidi/>
        <w:ind w:left="360"/>
        <w:rPr>
          <w:rFonts w:asciiTheme="minorBidi" w:hAnsiTheme="minorBidi"/>
          <w:color w:val="000000" w:themeColor="text1"/>
          <w:sz w:val="28"/>
          <w:szCs w:val="28"/>
          <w:rtl/>
        </w:rPr>
      </w:pPr>
      <w:r w:rsidRPr="00BB6AC5">
        <w:rPr>
          <w:rFonts w:asciiTheme="minorBidi" w:hAnsiTheme="minorBidi"/>
          <w:color w:val="000000" w:themeColor="text1"/>
          <w:sz w:val="28"/>
          <w:szCs w:val="28"/>
          <w:rtl/>
        </w:rPr>
        <w:t>أما بعـــد</w:t>
      </w:r>
      <w:r w:rsidR="00595969" w:rsidRPr="00BB6AC5">
        <w:rPr>
          <w:rFonts w:asciiTheme="minorBidi" w:hAnsiTheme="minorBidi"/>
          <w:color w:val="000000" w:themeColor="text1"/>
          <w:sz w:val="28"/>
          <w:szCs w:val="28"/>
          <w:rtl/>
        </w:rPr>
        <w:t xml:space="preserve"> </w:t>
      </w:r>
      <w:r w:rsidRPr="00BB6AC5">
        <w:rPr>
          <w:rFonts w:asciiTheme="minorBidi" w:hAnsiTheme="minorBidi"/>
          <w:color w:val="000000" w:themeColor="text1"/>
          <w:sz w:val="28"/>
          <w:szCs w:val="28"/>
          <w:rtl/>
        </w:rPr>
        <w:t>:</w:t>
      </w:r>
    </w:p>
    <w:p w:rsidR="00182B78" w:rsidRPr="00BB6AC5" w:rsidRDefault="00182B78" w:rsidP="000B047E">
      <w:pPr>
        <w:bidi/>
        <w:ind w:left="360"/>
        <w:rPr>
          <w:rFonts w:asciiTheme="minorBidi" w:hAnsiTheme="minorBidi"/>
          <w:color w:val="000000" w:themeColor="text1"/>
          <w:sz w:val="28"/>
          <w:szCs w:val="28"/>
          <w:rtl/>
        </w:rPr>
      </w:pPr>
      <w:r w:rsidRPr="00BB6AC5">
        <w:rPr>
          <w:rFonts w:asciiTheme="minorBidi" w:hAnsiTheme="minorBidi"/>
          <w:color w:val="000000" w:themeColor="text1"/>
          <w:sz w:val="28"/>
          <w:szCs w:val="28"/>
          <w:rtl/>
        </w:rPr>
        <w:t xml:space="preserve">فان </w:t>
      </w:r>
      <w:r w:rsidR="00720D1B" w:rsidRPr="00BB6AC5">
        <w:rPr>
          <w:rFonts w:asciiTheme="minorBidi" w:hAnsiTheme="minorBidi"/>
          <w:color w:val="000000" w:themeColor="text1"/>
          <w:sz w:val="28"/>
          <w:szCs w:val="28"/>
          <w:rtl/>
        </w:rPr>
        <w:t>مصيرَ الناسِ</w:t>
      </w:r>
      <w:r w:rsidR="0010428C" w:rsidRPr="00BB6AC5">
        <w:rPr>
          <w:rFonts w:asciiTheme="minorBidi" w:hAnsiTheme="minorBidi"/>
          <w:color w:val="000000" w:themeColor="text1"/>
          <w:sz w:val="28"/>
          <w:szCs w:val="28"/>
          <w:rtl/>
        </w:rPr>
        <w:t xml:space="preserve"> في الاخرة اما </w:t>
      </w:r>
      <w:r w:rsidR="000D6670" w:rsidRPr="00BB6AC5">
        <w:rPr>
          <w:rFonts w:asciiTheme="minorBidi" w:hAnsiTheme="minorBidi"/>
          <w:color w:val="000000" w:themeColor="text1"/>
          <w:sz w:val="28"/>
          <w:szCs w:val="28"/>
          <w:rtl/>
        </w:rPr>
        <w:t>الى ا</w:t>
      </w:r>
      <w:r w:rsidR="0010428C" w:rsidRPr="00BB6AC5">
        <w:rPr>
          <w:rFonts w:asciiTheme="minorBidi" w:hAnsiTheme="minorBidi"/>
          <w:color w:val="000000" w:themeColor="text1"/>
          <w:sz w:val="28"/>
          <w:szCs w:val="28"/>
          <w:rtl/>
        </w:rPr>
        <w:t xml:space="preserve">لجنة او </w:t>
      </w:r>
      <w:r w:rsidR="000D6670" w:rsidRPr="00BB6AC5">
        <w:rPr>
          <w:rFonts w:asciiTheme="minorBidi" w:hAnsiTheme="minorBidi"/>
          <w:color w:val="000000" w:themeColor="text1"/>
          <w:sz w:val="28"/>
          <w:szCs w:val="28"/>
          <w:rtl/>
        </w:rPr>
        <w:t>الى ا</w:t>
      </w:r>
      <w:r w:rsidR="0010428C" w:rsidRPr="00BB6AC5">
        <w:rPr>
          <w:rFonts w:asciiTheme="minorBidi" w:hAnsiTheme="minorBidi"/>
          <w:color w:val="000000" w:themeColor="text1"/>
          <w:sz w:val="28"/>
          <w:szCs w:val="28"/>
          <w:rtl/>
        </w:rPr>
        <w:t>لنار</w:t>
      </w:r>
      <w:r w:rsidR="00247EBE" w:rsidRPr="00BB6AC5">
        <w:rPr>
          <w:rFonts w:asciiTheme="minorBidi" w:hAnsiTheme="minorBidi"/>
          <w:color w:val="000000" w:themeColor="text1"/>
          <w:sz w:val="28"/>
          <w:szCs w:val="28"/>
          <w:rtl/>
        </w:rPr>
        <w:t xml:space="preserve"> قال الله تعالى:</w:t>
      </w:r>
    </w:p>
    <w:p w:rsidR="007E0981" w:rsidRPr="00A44249" w:rsidRDefault="00D92DD3" w:rsidP="000B047E">
      <w:pPr>
        <w:bidi/>
        <w:rPr>
          <w:rFonts w:asciiTheme="minorBidi" w:eastAsia="Times New Roman" w:hAnsiTheme="minorBidi"/>
          <w:color w:val="FF0000"/>
          <w:sz w:val="28"/>
          <w:szCs w:val="28"/>
          <w:shd w:val="clear" w:color="auto" w:fill="D9EDF7"/>
          <w:rtl/>
        </w:rPr>
      </w:pPr>
      <w:proofErr w:type="spellStart"/>
      <w:r w:rsidRPr="00A44249">
        <w:rPr>
          <w:rFonts w:asciiTheme="minorBidi" w:eastAsia="Times New Roman" w:hAnsiTheme="minorBidi"/>
          <w:color w:val="00B0F0"/>
          <w:sz w:val="28"/>
          <w:szCs w:val="28"/>
          <w:shd w:val="clear" w:color="auto" w:fill="D9EDF7"/>
          <w:rtl/>
        </w:rPr>
        <w:t>وَكَذَٰلِكَ</w:t>
      </w:r>
      <w:proofErr w:type="spellEnd"/>
      <w:r w:rsidRPr="00A44249">
        <w:rPr>
          <w:rFonts w:asciiTheme="minorBidi" w:eastAsia="Times New Roman" w:hAnsiTheme="minorBidi"/>
          <w:color w:val="00B0F0"/>
          <w:sz w:val="28"/>
          <w:szCs w:val="28"/>
          <w:shd w:val="clear" w:color="auto" w:fill="D9EDF7"/>
          <w:rtl/>
        </w:rPr>
        <w:t xml:space="preserve"> أَوْحَيْنَا إِلَيْكَ قُرْآنًا عَرَبِيًّا لِّتُنذِرَ أُمَّ </w:t>
      </w:r>
      <w:proofErr w:type="spellStart"/>
      <w:r w:rsidRPr="00A44249">
        <w:rPr>
          <w:rFonts w:asciiTheme="minorBidi" w:eastAsia="Times New Roman" w:hAnsiTheme="minorBidi"/>
          <w:color w:val="00B0F0"/>
          <w:sz w:val="28"/>
          <w:szCs w:val="28"/>
          <w:shd w:val="clear" w:color="auto" w:fill="D9EDF7"/>
          <w:rtl/>
        </w:rPr>
        <w:t>الْقُرَىٰ</w:t>
      </w:r>
      <w:proofErr w:type="spellEnd"/>
      <w:r w:rsidRPr="00A44249">
        <w:rPr>
          <w:rFonts w:asciiTheme="minorBidi" w:eastAsia="Times New Roman" w:hAnsiTheme="minorBidi"/>
          <w:color w:val="00B0F0"/>
          <w:sz w:val="28"/>
          <w:szCs w:val="28"/>
          <w:shd w:val="clear" w:color="auto" w:fill="D9EDF7"/>
          <w:rtl/>
        </w:rPr>
        <w:t xml:space="preserve"> وَمَنْ حَوْلَهَا وَتُنذِرَ يَوْمَ الْجَمْعِ لَا رَيْبَ فِيهِ ۚ فَرِيقٌ فِي الْجَنَّةِ وَفَرِيقٌ فِي السَّعِيرِ (7)</w:t>
      </w:r>
      <w:r w:rsidR="007B4906" w:rsidRPr="00A44249">
        <w:rPr>
          <w:rFonts w:asciiTheme="minorBidi" w:eastAsia="Times New Roman" w:hAnsiTheme="minorBidi"/>
          <w:color w:val="00B0F0"/>
          <w:sz w:val="28"/>
          <w:szCs w:val="28"/>
          <w:shd w:val="clear" w:color="auto" w:fill="D9EDF7"/>
          <w:rtl/>
        </w:rPr>
        <w:t xml:space="preserve"> الشورى</w:t>
      </w:r>
      <w:r w:rsidR="007E0981" w:rsidRPr="00A44249">
        <w:rPr>
          <w:rFonts w:asciiTheme="minorBidi" w:eastAsia="Times New Roman" w:hAnsiTheme="minorBidi"/>
          <w:color w:val="FF0000"/>
          <w:sz w:val="28"/>
          <w:szCs w:val="28"/>
          <w:shd w:val="clear" w:color="auto" w:fill="FFFFFF"/>
          <w:rtl/>
        </w:rPr>
        <w:t xml:space="preserve"> </w:t>
      </w:r>
    </w:p>
    <w:p w:rsidR="008928A8" w:rsidRPr="00A44249" w:rsidRDefault="008928A8" w:rsidP="000B047E">
      <w:pPr>
        <w:pStyle w:val="ListParagraph"/>
        <w:bidi/>
        <w:rPr>
          <w:rFonts w:asciiTheme="minorBidi" w:eastAsia="Times New Roman" w:hAnsiTheme="minorBidi"/>
          <w:color w:val="FF0000"/>
          <w:sz w:val="28"/>
          <w:szCs w:val="28"/>
          <w:shd w:val="clear" w:color="auto" w:fill="FFFFFF"/>
          <w:rtl/>
        </w:rPr>
      </w:pPr>
    </w:p>
    <w:p w:rsidR="009747DF" w:rsidRPr="0094588A" w:rsidRDefault="009747DF" w:rsidP="000B047E">
      <w:pPr>
        <w:pStyle w:val="NormalWeb"/>
        <w:bidi/>
        <w:spacing w:before="0" w:beforeAutospacing="0" w:after="0" w:afterAutospacing="0"/>
        <w:ind w:left="720"/>
        <w:rPr>
          <w:rFonts w:asciiTheme="minorBidi" w:hAnsiTheme="minorBidi" w:cstheme="minorBidi"/>
          <w:color w:val="000000" w:themeColor="text1"/>
          <w:sz w:val="28"/>
          <w:szCs w:val="28"/>
          <w:rtl/>
        </w:rPr>
      </w:pPr>
      <w:r w:rsidRPr="0094588A">
        <w:rPr>
          <w:rFonts w:asciiTheme="minorBidi" w:hAnsiTheme="minorBidi" w:cstheme="minorBidi"/>
          <w:color w:val="000000" w:themeColor="text1"/>
          <w:sz w:val="28"/>
          <w:szCs w:val="28"/>
          <w:rtl/>
        </w:rPr>
        <w:t>عباد</w:t>
      </w:r>
      <w:r w:rsidR="0078365A" w:rsidRPr="0094588A">
        <w:rPr>
          <w:rFonts w:asciiTheme="minorBidi" w:hAnsiTheme="minorBidi" w:cstheme="minorBidi"/>
          <w:color w:val="000000" w:themeColor="text1"/>
          <w:sz w:val="28"/>
          <w:szCs w:val="28"/>
          <w:rtl/>
        </w:rPr>
        <w:t xml:space="preserve"> </w:t>
      </w:r>
      <w:r w:rsidRPr="0094588A">
        <w:rPr>
          <w:rFonts w:asciiTheme="minorBidi" w:hAnsiTheme="minorBidi" w:cstheme="minorBidi"/>
          <w:color w:val="000000" w:themeColor="text1"/>
          <w:sz w:val="28"/>
          <w:szCs w:val="28"/>
          <w:rtl/>
        </w:rPr>
        <w:t>الله:</w:t>
      </w:r>
    </w:p>
    <w:p w:rsidR="002C4DE3" w:rsidRPr="0094588A" w:rsidRDefault="003603F8" w:rsidP="000B047E">
      <w:pPr>
        <w:pStyle w:val="s7adeth"/>
        <w:shd w:val="clear" w:color="auto" w:fill="FFFFFF"/>
        <w:bidi/>
        <w:spacing w:before="0" w:beforeAutospacing="0" w:after="0" w:afterAutospacing="0" w:line="420" w:lineRule="atLeast"/>
        <w:rPr>
          <w:rFonts w:asciiTheme="minorBidi" w:hAnsiTheme="minorBidi" w:cstheme="minorBidi"/>
          <w:color w:val="000000" w:themeColor="text1"/>
          <w:sz w:val="28"/>
          <w:szCs w:val="28"/>
          <w:rtl/>
        </w:rPr>
      </w:pPr>
      <w:r w:rsidRPr="0094588A">
        <w:rPr>
          <w:rFonts w:asciiTheme="minorBidi" w:hAnsiTheme="minorBidi" w:cstheme="minorBidi"/>
          <w:color w:val="000000" w:themeColor="text1"/>
          <w:sz w:val="28"/>
          <w:szCs w:val="28"/>
          <w:rtl/>
        </w:rPr>
        <w:t xml:space="preserve">لقد </w:t>
      </w:r>
      <w:r w:rsidR="00333474" w:rsidRPr="0094588A">
        <w:rPr>
          <w:rFonts w:asciiTheme="minorBidi" w:hAnsiTheme="minorBidi" w:cstheme="minorBidi"/>
          <w:color w:val="000000" w:themeColor="text1"/>
          <w:sz w:val="28"/>
          <w:szCs w:val="28"/>
          <w:rtl/>
        </w:rPr>
        <w:t>بلغنا</w:t>
      </w:r>
      <w:r w:rsidRPr="0094588A">
        <w:rPr>
          <w:rFonts w:asciiTheme="minorBidi" w:hAnsiTheme="minorBidi" w:cstheme="minorBidi"/>
          <w:color w:val="000000" w:themeColor="text1"/>
          <w:sz w:val="28"/>
          <w:szCs w:val="28"/>
          <w:rtl/>
        </w:rPr>
        <w:t xml:space="preserve"> محمد ﷺ</w:t>
      </w:r>
      <w:r w:rsidR="00333474" w:rsidRPr="0094588A">
        <w:rPr>
          <w:rFonts w:asciiTheme="minorBidi" w:hAnsiTheme="minorBidi" w:cstheme="minorBidi"/>
          <w:color w:val="000000" w:themeColor="text1"/>
          <w:sz w:val="28"/>
          <w:szCs w:val="28"/>
          <w:rtl/>
        </w:rPr>
        <w:t xml:space="preserve"> الدين كاملا قال الله تعالى: </w:t>
      </w:r>
    </w:p>
    <w:p w:rsidR="00857AE8" w:rsidRPr="00A44249" w:rsidRDefault="0068143A" w:rsidP="000B047E">
      <w:pPr>
        <w:pStyle w:val="s7adeth"/>
        <w:shd w:val="clear" w:color="auto" w:fill="FFFFFF"/>
        <w:bidi/>
        <w:spacing w:before="0" w:beforeAutospacing="0" w:after="0" w:afterAutospacing="0" w:line="420" w:lineRule="atLeast"/>
        <w:rPr>
          <w:rFonts w:asciiTheme="minorBidi" w:eastAsia="Times New Roman" w:hAnsiTheme="minorBidi" w:cstheme="minorBidi"/>
          <w:color w:val="FF0000"/>
          <w:sz w:val="28"/>
          <w:szCs w:val="28"/>
          <w:rtl/>
        </w:rPr>
      </w:pPr>
      <w:r w:rsidRPr="00A44249">
        <w:rPr>
          <w:rFonts w:asciiTheme="minorBidi" w:eastAsia="Times New Roman" w:hAnsiTheme="minorBidi" w:cstheme="minorBidi"/>
          <w:color w:val="FF0000"/>
          <w:sz w:val="28"/>
          <w:szCs w:val="28"/>
          <w:rtl/>
        </w:rPr>
        <w:t>: </w:t>
      </w:r>
      <w:r w:rsidRPr="00A44249">
        <w:rPr>
          <w:rFonts w:asciiTheme="minorBidi" w:eastAsia="Times New Roman" w:hAnsiTheme="minorBidi" w:cstheme="minorBidi"/>
          <w:color w:val="FF0000"/>
          <w:sz w:val="28"/>
          <w:szCs w:val="28"/>
        </w:rPr>
        <w:t>﴿</w:t>
      </w:r>
      <w:r w:rsidRPr="00A44249">
        <w:rPr>
          <w:rFonts w:asciiTheme="minorBidi" w:eastAsia="Times New Roman" w:hAnsiTheme="minorBidi" w:cstheme="minorBidi"/>
          <w:color w:val="00B0F0"/>
          <w:sz w:val="28"/>
          <w:szCs w:val="28"/>
        </w:rPr>
        <w:t> </w:t>
      </w:r>
      <w:r w:rsidRPr="00A44249">
        <w:rPr>
          <w:rFonts w:asciiTheme="minorBidi" w:eastAsia="Times New Roman" w:hAnsiTheme="minorBidi" w:cstheme="minorBidi"/>
          <w:color w:val="00B0F0"/>
          <w:sz w:val="28"/>
          <w:szCs w:val="28"/>
          <w:rtl/>
        </w:rPr>
        <w:t>الْيَوْمَ أَكْمَلْتُ لَكُمْ دِينَكُمْ وَأَتْمَمْتُ عَلَيْكُمْ نِعْمَتِي وَرَضِيتُ لَكُمُ الْإِسْلَامَ دِينًا </w:t>
      </w:r>
      <w:r w:rsidRPr="00A44249">
        <w:rPr>
          <w:rFonts w:asciiTheme="minorBidi" w:eastAsia="Times New Roman" w:hAnsiTheme="minorBidi" w:cstheme="minorBidi"/>
          <w:color w:val="00B0F0"/>
          <w:sz w:val="28"/>
          <w:szCs w:val="28"/>
        </w:rPr>
        <w:t>﴾ </w:t>
      </w:r>
      <w:r w:rsidRPr="00A44249">
        <w:rPr>
          <w:rFonts w:asciiTheme="minorBidi" w:eastAsia="Times New Roman" w:hAnsiTheme="minorBidi" w:cstheme="minorBidi"/>
          <w:color w:val="00B0F0"/>
          <w:sz w:val="28"/>
          <w:szCs w:val="28"/>
          <w:rtl/>
        </w:rPr>
        <w:t>[المائدة: 3].</w:t>
      </w:r>
      <w:r w:rsidRPr="00A44249">
        <w:rPr>
          <w:rFonts w:asciiTheme="minorBidi" w:eastAsia="Times New Roman" w:hAnsiTheme="minorBidi" w:cstheme="minorBidi"/>
          <w:color w:val="00B0F0"/>
          <w:sz w:val="28"/>
          <w:szCs w:val="28"/>
        </w:rPr>
        <w:br/>
      </w:r>
    </w:p>
    <w:p w:rsidR="009747DF" w:rsidRPr="0094588A" w:rsidRDefault="003603F8" w:rsidP="000B047E">
      <w:pPr>
        <w:pStyle w:val="s7adeth"/>
        <w:shd w:val="clear" w:color="auto" w:fill="FFFFFF"/>
        <w:bidi/>
        <w:spacing w:before="0" w:beforeAutospacing="0" w:after="0" w:afterAutospacing="0" w:line="420" w:lineRule="atLeast"/>
        <w:rPr>
          <w:rFonts w:asciiTheme="minorBidi" w:hAnsiTheme="minorBidi" w:cstheme="minorBidi"/>
          <w:color w:val="000000" w:themeColor="text1"/>
          <w:sz w:val="28"/>
          <w:szCs w:val="28"/>
          <w:rtl/>
        </w:rPr>
      </w:pPr>
      <w:r w:rsidRPr="00A44249">
        <w:rPr>
          <w:rFonts w:asciiTheme="minorBidi" w:hAnsiTheme="minorBidi" w:cstheme="minorBidi"/>
          <w:color w:val="FF0000"/>
          <w:sz w:val="28"/>
          <w:szCs w:val="28"/>
          <w:rtl/>
        </w:rPr>
        <w:t> </w:t>
      </w:r>
      <w:r w:rsidR="004D7323" w:rsidRPr="0094588A">
        <w:rPr>
          <w:rFonts w:asciiTheme="minorBidi" w:hAnsiTheme="minorBidi" w:cstheme="minorBidi"/>
          <w:color w:val="000000" w:themeColor="text1"/>
          <w:sz w:val="28"/>
          <w:szCs w:val="28"/>
          <w:rtl/>
        </w:rPr>
        <w:t xml:space="preserve">ان </w:t>
      </w:r>
      <w:r w:rsidR="00DB1950" w:rsidRPr="0094588A">
        <w:rPr>
          <w:rFonts w:asciiTheme="minorBidi" w:hAnsiTheme="minorBidi" w:cstheme="minorBidi"/>
          <w:color w:val="000000" w:themeColor="text1"/>
          <w:sz w:val="28"/>
          <w:szCs w:val="28"/>
          <w:rtl/>
        </w:rPr>
        <w:t>الحلالَ</w:t>
      </w:r>
      <w:r w:rsidR="00DD00CB" w:rsidRPr="0094588A">
        <w:rPr>
          <w:rFonts w:asciiTheme="minorBidi" w:hAnsiTheme="minorBidi" w:cstheme="minorBidi"/>
          <w:color w:val="000000" w:themeColor="text1"/>
          <w:sz w:val="28"/>
          <w:szCs w:val="28"/>
          <w:rtl/>
        </w:rPr>
        <w:t xml:space="preserve"> بين وان الحرام</w:t>
      </w:r>
      <w:r w:rsidR="00DB1950" w:rsidRPr="0094588A">
        <w:rPr>
          <w:rFonts w:asciiTheme="minorBidi" w:hAnsiTheme="minorBidi" w:cstheme="minorBidi"/>
          <w:color w:val="000000" w:themeColor="text1"/>
          <w:sz w:val="28"/>
          <w:szCs w:val="28"/>
          <w:rtl/>
        </w:rPr>
        <w:t>َ</w:t>
      </w:r>
      <w:r w:rsidR="00DD00CB" w:rsidRPr="0094588A">
        <w:rPr>
          <w:rFonts w:asciiTheme="minorBidi" w:hAnsiTheme="minorBidi" w:cstheme="minorBidi"/>
          <w:color w:val="000000" w:themeColor="text1"/>
          <w:sz w:val="28"/>
          <w:szCs w:val="28"/>
          <w:rtl/>
        </w:rPr>
        <w:t xml:space="preserve"> بين </w:t>
      </w:r>
      <w:r w:rsidR="00B509AA" w:rsidRPr="0094588A">
        <w:rPr>
          <w:rFonts w:asciiTheme="minorBidi" w:hAnsiTheme="minorBidi" w:cstheme="minorBidi"/>
          <w:color w:val="000000" w:themeColor="text1"/>
          <w:sz w:val="28"/>
          <w:szCs w:val="28"/>
          <w:rtl/>
        </w:rPr>
        <w:t>و الوصول الى الاحكام اصبح ميسرا و لله الحمد.</w:t>
      </w:r>
    </w:p>
    <w:p w:rsidR="00B509AA" w:rsidRPr="0094588A" w:rsidRDefault="00B509AA" w:rsidP="000B047E">
      <w:pPr>
        <w:pStyle w:val="s7adeth"/>
        <w:shd w:val="clear" w:color="auto" w:fill="FFFFFF"/>
        <w:bidi/>
        <w:spacing w:before="0" w:beforeAutospacing="0" w:after="0" w:afterAutospacing="0" w:line="420" w:lineRule="atLeast"/>
        <w:rPr>
          <w:rFonts w:asciiTheme="minorBidi" w:hAnsiTheme="minorBidi" w:cstheme="minorBidi"/>
          <w:color w:val="000000" w:themeColor="text1"/>
          <w:sz w:val="28"/>
          <w:szCs w:val="28"/>
          <w:rtl/>
        </w:rPr>
      </w:pPr>
    </w:p>
    <w:p w:rsidR="00CC68C0" w:rsidRPr="0094588A" w:rsidRDefault="00CC68C0" w:rsidP="000B047E">
      <w:pPr>
        <w:pStyle w:val="s7adeth"/>
        <w:shd w:val="clear" w:color="auto" w:fill="FFFFFF"/>
        <w:bidi/>
        <w:spacing w:before="0" w:beforeAutospacing="0" w:after="0" w:afterAutospacing="0" w:line="420" w:lineRule="atLeast"/>
        <w:rPr>
          <w:rFonts w:asciiTheme="minorBidi" w:hAnsiTheme="minorBidi" w:cstheme="minorBidi"/>
          <w:color w:val="000000" w:themeColor="text1"/>
          <w:sz w:val="28"/>
          <w:szCs w:val="28"/>
          <w:rtl/>
        </w:rPr>
      </w:pPr>
      <w:r w:rsidRPr="0094588A">
        <w:rPr>
          <w:rFonts w:asciiTheme="minorBidi" w:hAnsiTheme="minorBidi" w:cstheme="minorBidi"/>
          <w:color w:val="000000" w:themeColor="text1"/>
          <w:sz w:val="28"/>
          <w:szCs w:val="28"/>
          <w:rtl/>
        </w:rPr>
        <w:t>عباد الله:</w:t>
      </w:r>
    </w:p>
    <w:p w:rsidR="00CC68C0" w:rsidRPr="0094588A" w:rsidRDefault="00CC68C0" w:rsidP="000B047E">
      <w:pPr>
        <w:pStyle w:val="s7adeth"/>
        <w:shd w:val="clear" w:color="auto" w:fill="FFFFFF"/>
        <w:bidi/>
        <w:spacing w:before="0" w:beforeAutospacing="0" w:after="0" w:afterAutospacing="0" w:line="420" w:lineRule="atLeast"/>
        <w:rPr>
          <w:rFonts w:asciiTheme="minorBidi" w:hAnsiTheme="minorBidi" w:cstheme="minorBidi"/>
          <w:color w:val="000000" w:themeColor="text1"/>
          <w:sz w:val="28"/>
          <w:szCs w:val="28"/>
          <w:rtl/>
        </w:rPr>
      </w:pPr>
      <w:r w:rsidRPr="0094588A">
        <w:rPr>
          <w:rFonts w:asciiTheme="minorBidi" w:hAnsiTheme="minorBidi" w:cstheme="minorBidi"/>
          <w:color w:val="000000" w:themeColor="text1"/>
          <w:sz w:val="28"/>
          <w:szCs w:val="28"/>
          <w:rtl/>
        </w:rPr>
        <w:t xml:space="preserve">يجب على المسلم الذي يرجو ما عند الله </w:t>
      </w:r>
      <w:r w:rsidR="00612D09" w:rsidRPr="0094588A">
        <w:rPr>
          <w:rFonts w:asciiTheme="minorBidi" w:hAnsiTheme="minorBidi" w:cstheme="minorBidi"/>
          <w:color w:val="000000" w:themeColor="text1"/>
          <w:sz w:val="28"/>
          <w:szCs w:val="28"/>
          <w:rtl/>
        </w:rPr>
        <w:t>ان يكتسب ماله من الحلال و ينفقه في الحلال</w:t>
      </w:r>
      <w:r w:rsidR="00040ADF" w:rsidRPr="0094588A">
        <w:rPr>
          <w:rFonts w:asciiTheme="minorBidi" w:hAnsiTheme="minorBidi" w:cstheme="minorBidi"/>
          <w:color w:val="000000" w:themeColor="text1"/>
          <w:sz w:val="28"/>
          <w:szCs w:val="28"/>
          <w:rtl/>
        </w:rPr>
        <w:t>.</w:t>
      </w:r>
    </w:p>
    <w:p w:rsidR="00040ADF" w:rsidRPr="0094588A" w:rsidRDefault="00040ADF" w:rsidP="000B047E">
      <w:pPr>
        <w:pStyle w:val="s7adeth"/>
        <w:shd w:val="clear" w:color="auto" w:fill="FFFFFF"/>
        <w:bidi/>
        <w:spacing w:before="0" w:beforeAutospacing="0" w:after="0" w:afterAutospacing="0" w:line="420" w:lineRule="atLeast"/>
        <w:rPr>
          <w:rFonts w:asciiTheme="minorBidi" w:hAnsiTheme="minorBidi" w:cstheme="minorBidi"/>
          <w:color w:val="000000" w:themeColor="text1"/>
          <w:sz w:val="28"/>
          <w:szCs w:val="28"/>
          <w:rtl/>
        </w:rPr>
      </w:pPr>
      <w:r w:rsidRPr="0094588A">
        <w:rPr>
          <w:rFonts w:asciiTheme="minorBidi" w:hAnsiTheme="minorBidi" w:cstheme="minorBidi"/>
          <w:color w:val="000000" w:themeColor="text1"/>
          <w:sz w:val="28"/>
          <w:szCs w:val="28"/>
          <w:rtl/>
        </w:rPr>
        <w:t xml:space="preserve">و يجب علينا جميعا ان </w:t>
      </w:r>
      <w:r w:rsidR="00176408" w:rsidRPr="0094588A">
        <w:rPr>
          <w:rFonts w:asciiTheme="minorBidi" w:hAnsiTheme="minorBidi" w:cstheme="minorBidi"/>
          <w:color w:val="000000" w:themeColor="text1"/>
          <w:sz w:val="28"/>
          <w:szCs w:val="28"/>
          <w:rtl/>
        </w:rPr>
        <w:t xml:space="preserve">نشكر الله على نعمه </w:t>
      </w:r>
      <w:r w:rsidR="001C5B65" w:rsidRPr="0094588A">
        <w:rPr>
          <w:rFonts w:asciiTheme="minorBidi" w:hAnsiTheme="minorBidi" w:cstheme="minorBidi"/>
          <w:color w:val="000000" w:themeColor="text1"/>
          <w:sz w:val="28"/>
          <w:szCs w:val="28"/>
          <w:rtl/>
        </w:rPr>
        <w:t xml:space="preserve">بفعل الطاعات وترك المعاصي والمنكرات </w:t>
      </w:r>
    </w:p>
    <w:p w:rsidR="00DB1950" w:rsidRPr="0094588A" w:rsidRDefault="001C5B65" w:rsidP="000B047E">
      <w:pPr>
        <w:pStyle w:val="s7adeth"/>
        <w:shd w:val="clear" w:color="auto" w:fill="FFFFFF"/>
        <w:bidi/>
        <w:spacing w:before="0" w:beforeAutospacing="0" w:after="0" w:afterAutospacing="0" w:line="420" w:lineRule="atLeast"/>
        <w:rPr>
          <w:rFonts w:asciiTheme="minorBidi" w:hAnsiTheme="minorBidi" w:cstheme="minorBidi"/>
          <w:color w:val="000000" w:themeColor="text1"/>
          <w:sz w:val="28"/>
          <w:szCs w:val="28"/>
          <w:rtl/>
        </w:rPr>
      </w:pPr>
      <w:r w:rsidRPr="0094588A">
        <w:rPr>
          <w:rFonts w:asciiTheme="minorBidi" w:hAnsiTheme="minorBidi" w:cstheme="minorBidi"/>
          <w:color w:val="000000" w:themeColor="text1"/>
          <w:sz w:val="28"/>
          <w:szCs w:val="28"/>
          <w:rtl/>
        </w:rPr>
        <w:t xml:space="preserve">فان الشكر </w:t>
      </w:r>
      <w:r w:rsidR="00485044" w:rsidRPr="0094588A">
        <w:rPr>
          <w:rFonts w:asciiTheme="minorBidi" w:hAnsiTheme="minorBidi" w:cstheme="minorBidi"/>
          <w:color w:val="000000" w:themeColor="text1"/>
          <w:sz w:val="28"/>
          <w:szCs w:val="28"/>
          <w:rtl/>
        </w:rPr>
        <w:t xml:space="preserve">يحفظ الامن والامان و </w:t>
      </w:r>
      <w:r w:rsidR="00D90C0D" w:rsidRPr="0094588A">
        <w:rPr>
          <w:rFonts w:asciiTheme="minorBidi" w:hAnsiTheme="minorBidi" w:cstheme="minorBidi"/>
          <w:color w:val="000000" w:themeColor="text1"/>
          <w:sz w:val="28"/>
          <w:szCs w:val="28"/>
          <w:rtl/>
        </w:rPr>
        <w:t xml:space="preserve">يحفظ النعم التي لا تعد ولا تحصى. </w:t>
      </w:r>
    </w:p>
    <w:p w:rsidR="00535F00" w:rsidRPr="0094588A" w:rsidRDefault="00535F00" w:rsidP="000B047E">
      <w:pPr>
        <w:pStyle w:val="s7adeth"/>
        <w:shd w:val="clear" w:color="auto" w:fill="FFFFFF"/>
        <w:bidi/>
        <w:spacing w:before="0" w:beforeAutospacing="0" w:after="0" w:afterAutospacing="0" w:line="420" w:lineRule="atLeast"/>
        <w:rPr>
          <w:rFonts w:asciiTheme="minorBidi" w:hAnsiTheme="minorBidi" w:cstheme="minorBidi"/>
          <w:color w:val="000000" w:themeColor="text1"/>
          <w:sz w:val="28"/>
          <w:szCs w:val="28"/>
          <w:rtl/>
        </w:rPr>
      </w:pPr>
    </w:p>
    <w:p w:rsidR="00CB1AE4" w:rsidRPr="0094588A" w:rsidRDefault="00CB1AE4" w:rsidP="000B047E">
      <w:pPr>
        <w:pStyle w:val="s7adeth"/>
        <w:shd w:val="clear" w:color="auto" w:fill="FFFFFF"/>
        <w:bidi/>
        <w:spacing w:before="0" w:beforeAutospacing="0" w:after="0" w:afterAutospacing="0" w:line="420" w:lineRule="atLeast"/>
        <w:rPr>
          <w:rFonts w:asciiTheme="minorBidi" w:hAnsiTheme="minorBidi" w:cstheme="minorBidi"/>
          <w:color w:val="000000" w:themeColor="text1"/>
          <w:sz w:val="28"/>
          <w:szCs w:val="28"/>
          <w:rtl/>
        </w:rPr>
      </w:pPr>
      <w:r w:rsidRPr="0094588A">
        <w:rPr>
          <w:rFonts w:asciiTheme="minorBidi" w:hAnsiTheme="minorBidi" w:cstheme="minorBidi"/>
          <w:color w:val="000000" w:themeColor="text1"/>
          <w:sz w:val="28"/>
          <w:szCs w:val="28"/>
          <w:rtl/>
        </w:rPr>
        <w:t>قال الله تعالى:</w:t>
      </w:r>
    </w:p>
    <w:p w:rsidR="00CB1AE4" w:rsidRPr="00A44249" w:rsidRDefault="00C35705" w:rsidP="000B047E">
      <w:pPr>
        <w:pStyle w:val="s7adeth"/>
        <w:shd w:val="clear" w:color="auto" w:fill="FFFFFF"/>
        <w:bidi/>
        <w:spacing w:before="0" w:beforeAutospacing="0" w:after="0" w:afterAutospacing="0" w:line="420" w:lineRule="atLeast"/>
        <w:rPr>
          <w:rFonts w:asciiTheme="minorBidi" w:hAnsiTheme="minorBidi" w:cstheme="minorBidi"/>
          <w:color w:val="00B0F0"/>
          <w:sz w:val="28"/>
          <w:szCs w:val="28"/>
          <w:rtl/>
        </w:rPr>
      </w:pPr>
      <w:r w:rsidRPr="00A44249">
        <w:rPr>
          <w:rFonts w:asciiTheme="minorBidi" w:eastAsia="Times New Roman" w:hAnsiTheme="minorBidi" w:cstheme="minorBidi"/>
          <w:b/>
          <w:bCs/>
          <w:color w:val="00B0F0"/>
          <w:sz w:val="28"/>
          <w:szCs w:val="28"/>
          <w:shd w:val="clear" w:color="auto" w:fill="D9EDF7"/>
          <w:rtl/>
        </w:rPr>
        <w:t>وَإِن تَعُدُّوا نِعْمَةَ اللَّهِ لَا تُحْصُوهَا ۗ إِنَّ اللَّهَ لَغَفُورٌ رَّحِيمٌ (18)</w:t>
      </w:r>
      <w:r w:rsidR="00C4186D" w:rsidRPr="00A44249">
        <w:rPr>
          <w:rFonts w:asciiTheme="minorBidi" w:eastAsia="Times New Roman" w:hAnsiTheme="minorBidi" w:cstheme="minorBidi"/>
          <w:b/>
          <w:bCs/>
          <w:color w:val="00B0F0"/>
          <w:sz w:val="28"/>
          <w:szCs w:val="28"/>
          <w:shd w:val="clear" w:color="auto" w:fill="D9EDF7"/>
          <w:rtl/>
        </w:rPr>
        <w:t xml:space="preserve"> النحل</w:t>
      </w:r>
    </w:p>
    <w:p w:rsidR="009747DF" w:rsidRPr="00A44249" w:rsidRDefault="009747DF" w:rsidP="000B047E">
      <w:pPr>
        <w:pStyle w:val="ListParagraph"/>
        <w:bidi/>
        <w:rPr>
          <w:rFonts w:asciiTheme="minorBidi" w:hAnsiTheme="minorBidi"/>
          <w:color w:val="FF0000"/>
          <w:sz w:val="28"/>
          <w:szCs w:val="28"/>
          <w:rtl/>
        </w:rPr>
      </w:pPr>
    </w:p>
    <w:p w:rsidR="009366E0" w:rsidRPr="001963C3" w:rsidRDefault="009366E0" w:rsidP="000B047E">
      <w:pPr>
        <w:pStyle w:val="ListParagraph"/>
        <w:bidi/>
        <w:rPr>
          <w:rFonts w:asciiTheme="minorBidi" w:hAnsiTheme="minorBidi"/>
          <w:color w:val="000000" w:themeColor="text1"/>
          <w:sz w:val="28"/>
          <w:szCs w:val="28"/>
          <w:rtl/>
        </w:rPr>
      </w:pPr>
      <w:r w:rsidRPr="001963C3">
        <w:rPr>
          <w:rFonts w:asciiTheme="minorBidi" w:hAnsiTheme="minorBidi"/>
          <w:color w:val="000000" w:themeColor="text1"/>
          <w:sz w:val="28"/>
          <w:szCs w:val="28"/>
          <w:rtl/>
        </w:rPr>
        <w:t>عباد الله:</w:t>
      </w:r>
    </w:p>
    <w:p w:rsidR="009366E0" w:rsidRPr="001963C3" w:rsidRDefault="007D3B65" w:rsidP="000B047E">
      <w:pPr>
        <w:pStyle w:val="ListParagraph"/>
        <w:bidi/>
        <w:rPr>
          <w:rFonts w:asciiTheme="minorBidi" w:hAnsiTheme="minorBidi"/>
          <w:color w:val="000000" w:themeColor="text1"/>
          <w:sz w:val="28"/>
          <w:szCs w:val="28"/>
          <w:rtl/>
        </w:rPr>
      </w:pPr>
      <w:r w:rsidRPr="001963C3">
        <w:rPr>
          <w:rFonts w:asciiTheme="minorBidi" w:hAnsiTheme="minorBidi"/>
          <w:color w:val="000000" w:themeColor="text1"/>
          <w:sz w:val="28"/>
          <w:szCs w:val="28"/>
          <w:rtl/>
        </w:rPr>
        <w:t xml:space="preserve">لا تبذلوا </w:t>
      </w:r>
      <w:r w:rsidR="005D76EC" w:rsidRPr="001963C3">
        <w:rPr>
          <w:rFonts w:asciiTheme="minorBidi" w:hAnsiTheme="minorBidi"/>
          <w:color w:val="000000" w:themeColor="text1"/>
          <w:sz w:val="28"/>
          <w:szCs w:val="28"/>
          <w:rtl/>
        </w:rPr>
        <w:t xml:space="preserve">أموالكم واوقاتكم وجهودكم في </w:t>
      </w:r>
      <w:r w:rsidR="00A558B4" w:rsidRPr="001963C3">
        <w:rPr>
          <w:rFonts w:asciiTheme="minorBidi" w:hAnsiTheme="minorBidi"/>
          <w:color w:val="000000" w:themeColor="text1"/>
          <w:sz w:val="28"/>
          <w:szCs w:val="28"/>
          <w:rtl/>
        </w:rPr>
        <w:t xml:space="preserve">معصية الله و محاربته فان </w:t>
      </w:r>
      <w:r w:rsidR="007A3206" w:rsidRPr="001963C3">
        <w:rPr>
          <w:rFonts w:asciiTheme="minorBidi" w:hAnsiTheme="minorBidi"/>
          <w:color w:val="000000" w:themeColor="text1"/>
          <w:sz w:val="28"/>
          <w:szCs w:val="28"/>
          <w:rtl/>
        </w:rPr>
        <w:t xml:space="preserve">ذلك هو التبذير </w:t>
      </w:r>
      <w:r w:rsidR="00EE6691" w:rsidRPr="001963C3">
        <w:rPr>
          <w:rFonts w:asciiTheme="minorBidi" w:hAnsiTheme="minorBidi"/>
          <w:color w:val="000000" w:themeColor="text1"/>
          <w:sz w:val="28"/>
          <w:szCs w:val="28"/>
          <w:rtl/>
        </w:rPr>
        <w:t>و التبذير صفة الشياطين و الشياطين هم اعداء الله</w:t>
      </w:r>
      <w:r w:rsidR="00E555D8" w:rsidRPr="001963C3">
        <w:rPr>
          <w:rFonts w:asciiTheme="minorBidi" w:hAnsiTheme="minorBidi"/>
          <w:color w:val="000000" w:themeColor="text1"/>
          <w:sz w:val="28"/>
          <w:szCs w:val="28"/>
          <w:rtl/>
        </w:rPr>
        <w:t>.</w:t>
      </w:r>
    </w:p>
    <w:p w:rsidR="00E555D8" w:rsidRPr="001963C3" w:rsidRDefault="00E555D8" w:rsidP="000B047E">
      <w:pPr>
        <w:pStyle w:val="ListParagraph"/>
        <w:bidi/>
        <w:rPr>
          <w:rFonts w:asciiTheme="minorBidi" w:hAnsiTheme="minorBidi"/>
          <w:color w:val="000000" w:themeColor="text1"/>
          <w:sz w:val="28"/>
          <w:szCs w:val="28"/>
          <w:rtl/>
        </w:rPr>
      </w:pPr>
    </w:p>
    <w:p w:rsidR="00E555D8" w:rsidRPr="001963C3" w:rsidRDefault="00E555D8" w:rsidP="000B047E">
      <w:pPr>
        <w:pStyle w:val="ListParagraph"/>
        <w:bidi/>
        <w:rPr>
          <w:rFonts w:asciiTheme="minorBidi" w:hAnsiTheme="minorBidi"/>
          <w:color w:val="000000" w:themeColor="text1"/>
          <w:sz w:val="28"/>
          <w:szCs w:val="28"/>
          <w:rtl/>
        </w:rPr>
      </w:pPr>
      <w:r w:rsidRPr="001963C3">
        <w:rPr>
          <w:rFonts w:asciiTheme="minorBidi" w:hAnsiTheme="minorBidi"/>
          <w:color w:val="000000" w:themeColor="text1"/>
          <w:sz w:val="28"/>
          <w:szCs w:val="28"/>
          <w:rtl/>
        </w:rPr>
        <w:t>عباد الله:</w:t>
      </w:r>
    </w:p>
    <w:p w:rsidR="00C4186D" w:rsidRPr="001963C3" w:rsidRDefault="00E555D8" w:rsidP="000B047E">
      <w:pPr>
        <w:pStyle w:val="ListParagraph"/>
        <w:bidi/>
        <w:rPr>
          <w:rFonts w:asciiTheme="minorBidi" w:hAnsiTheme="minorBidi"/>
          <w:color w:val="000000" w:themeColor="text1"/>
          <w:sz w:val="28"/>
          <w:szCs w:val="28"/>
          <w:rtl/>
        </w:rPr>
      </w:pPr>
      <w:r w:rsidRPr="001963C3">
        <w:rPr>
          <w:rFonts w:asciiTheme="minorBidi" w:hAnsiTheme="minorBidi"/>
          <w:color w:val="000000" w:themeColor="text1"/>
          <w:sz w:val="28"/>
          <w:szCs w:val="28"/>
          <w:rtl/>
        </w:rPr>
        <w:t xml:space="preserve">ان المعاصي سبب في </w:t>
      </w:r>
      <w:r w:rsidR="004E3125" w:rsidRPr="001963C3">
        <w:rPr>
          <w:rFonts w:asciiTheme="minorBidi" w:hAnsiTheme="minorBidi"/>
          <w:color w:val="000000" w:themeColor="text1"/>
          <w:sz w:val="28"/>
          <w:szCs w:val="28"/>
          <w:rtl/>
        </w:rPr>
        <w:t xml:space="preserve">زوال النعم و حلول النقم </w:t>
      </w:r>
      <w:r w:rsidR="00C4186D" w:rsidRPr="001963C3">
        <w:rPr>
          <w:rFonts w:asciiTheme="minorBidi" w:hAnsiTheme="minorBidi"/>
          <w:color w:val="000000" w:themeColor="text1"/>
          <w:sz w:val="28"/>
          <w:szCs w:val="28"/>
          <w:rtl/>
        </w:rPr>
        <w:t xml:space="preserve"> تدبروا قول الله تعالى:</w:t>
      </w:r>
    </w:p>
    <w:p w:rsidR="00C4186D" w:rsidRPr="00A44249" w:rsidRDefault="004E3125" w:rsidP="000B047E">
      <w:pPr>
        <w:pStyle w:val="ListParagraph"/>
        <w:bidi/>
        <w:rPr>
          <w:rFonts w:asciiTheme="minorBidi" w:hAnsiTheme="minorBidi"/>
          <w:color w:val="0070C0"/>
          <w:sz w:val="28"/>
          <w:szCs w:val="28"/>
          <w:rtl/>
        </w:rPr>
      </w:pPr>
      <w:r w:rsidRPr="00A44249">
        <w:rPr>
          <w:rFonts w:asciiTheme="minorBidi" w:eastAsia="Times New Roman" w:hAnsiTheme="minorBidi"/>
          <w:b/>
          <w:bCs/>
          <w:color w:val="0070C0"/>
          <w:sz w:val="28"/>
          <w:szCs w:val="28"/>
          <w:shd w:val="clear" w:color="auto" w:fill="D9EDF7"/>
          <w:rtl/>
        </w:rPr>
        <w:t>وَضَرَبَ اللَّهُ مَثَلًا قَرْيَةً كَانَتْ آمِنَةً مُّطْمَئِنَّةً يَأْتِيهَا رِزْقُهَا رَغَدًا مِّن كُلِّ مَكَانٍ فَكَفَرَتْ بِأَنْعُمِ اللَّهِ فَأَذَاقَهَا اللَّهُ لِبَاسَ الْجُوعِ وَالْخَوْفِ بِمَا كَانُوا يَصْنَعُونَ (112)</w:t>
      </w:r>
      <w:r w:rsidR="002A51D9" w:rsidRPr="00A44249">
        <w:rPr>
          <w:rFonts w:asciiTheme="minorBidi" w:eastAsia="Times New Roman" w:hAnsiTheme="minorBidi"/>
          <w:b/>
          <w:bCs/>
          <w:color w:val="0070C0"/>
          <w:sz w:val="28"/>
          <w:szCs w:val="28"/>
          <w:shd w:val="clear" w:color="auto" w:fill="D9EDF7"/>
          <w:rtl/>
        </w:rPr>
        <w:t xml:space="preserve"> </w:t>
      </w:r>
      <w:r w:rsidR="00DC034F" w:rsidRPr="00A44249">
        <w:rPr>
          <w:rFonts w:asciiTheme="minorBidi" w:eastAsia="Times New Roman" w:hAnsiTheme="minorBidi"/>
          <w:b/>
          <w:bCs/>
          <w:color w:val="0070C0"/>
          <w:sz w:val="28"/>
          <w:szCs w:val="28"/>
          <w:shd w:val="clear" w:color="auto" w:fill="D9EDF7"/>
          <w:rtl/>
        </w:rPr>
        <w:t>النحل</w:t>
      </w:r>
    </w:p>
    <w:p w:rsidR="004E3125" w:rsidRPr="00A44249" w:rsidRDefault="004E3125" w:rsidP="000B047E">
      <w:pPr>
        <w:pStyle w:val="ListParagraph"/>
        <w:bidi/>
        <w:rPr>
          <w:rFonts w:asciiTheme="minorBidi" w:hAnsiTheme="minorBidi"/>
          <w:color w:val="0070C0"/>
          <w:sz w:val="28"/>
          <w:szCs w:val="28"/>
          <w:rtl/>
        </w:rPr>
      </w:pPr>
    </w:p>
    <w:p w:rsidR="009970FF" w:rsidRPr="005A42B8" w:rsidRDefault="009970FF" w:rsidP="000B047E">
      <w:pPr>
        <w:pStyle w:val="ListParagraph"/>
        <w:bidi/>
        <w:rPr>
          <w:rFonts w:asciiTheme="minorBidi" w:hAnsiTheme="minorBidi"/>
          <w:color w:val="000000" w:themeColor="text1"/>
          <w:sz w:val="28"/>
          <w:szCs w:val="28"/>
          <w:rtl/>
        </w:rPr>
      </w:pPr>
      <w:r w:rsidRPr="005A42B8">
        <w:rPr>
          <w:rFonts w:asciiTheme="minorBidi" w:hAnsiTheme="minorBidi"/>
          <w:color w:val="000000" w:themeColor="text1"/>
          <w:sz w:val="28"/>
          <w:szCs w:val="28"/>
          <w:rtl/>
        </w:rPr>
        <w:t xml:space="preserve">عباد الله </w:t>
      </w:r>
    </w:p>
    <w:p w:rsidR="004F503B" w:rsidRPr="00A44249" w:rsidRDefault="004F503B" w:rsidP="000B047E">
      <w:pPr>
        <w:bidi/>
        <w:ind w:left="360"/>
        <w:rPr>
          <w:rFonts w:asciiTheme="minorBidi" w:hAnsiTheme="minorBidi"/>
          <w:color w:val="00B0F0"/>
          <w:sz w:val="28"/>
          <w:szCs w:val="28"/>
          <w:rtl/>
        </w:rPr>
      </w:pPr>
      <w:r w:rsidRPr="00A44249">
        <w:rPr>
          <w:rFonts w:asciiTheme="minorBidi" w:hAnsiTheme="minorBidi"/>
          <w:color w:val="00B0F0"/>
          <w:sz w:val="28"/>
          <w:szCs w:val="28"/>
          <w:rtl/>
        </w:rPr>
        <w:t>﴿ إِنَّ اللَّهَ وَمَلَائِكَتَهُ يُصَلُّونَ عَلَى النَّبِيِّ يَا أَيُّهَا الَّذِينَ آمَنُوا صَلُّوا عَلَيْهِ وَسَلِّمُوا تَسْلِيمًا ﴾ [الأحزاب: 56]</w:t>
      </w:r>
      <w:r w:rsidRPr="00A44249">
        <w:rPr>
          <w:rFonts w:asciiTheme="minorBidi" w:hAnsiTheme="minorBidi"/>
          <w:color w:val="FF0000"/>
          <w:sz w:val="28"/>
          <w:szCs w:val="28"/>
          <w:rtl/>
        </w:rPr>
        <w:t xml:space="preserve">، </w:t>
      </w:r>
      <w:r w:rsidRPr="005A42B8">
        <w:rPr>
          <w:rFonts w:asciiTheme="minorBidi" w:hAnsiTheme="minorBidi"/>
          <w:color w:val="000000" w:themeColor="text1"/>
          <w:sz w:val="28"/>
          <w:szCs w:val="28"/>
          <w:rtl/>
        </w:rPr>
        <w:t xml:space="preserve">وقال صلى الله عليه وسلم: </w:t>
      </w:r>
      <w:r w:rsidRPr="00A44249">
        <w:rPr>
          <w:rFonts w:asciiTheme="minorBidi" w:hAnsiTheme="minorBidi"/>
          <w:color w:val="00B0F0"/>
          <w:sz w:val="28"/>
          <w:szCs w:val="28"/>
          <w:rtl/>
        </w:rPr>
        <w:t>((إن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A44249" w:rsidRDefault="004F503B" w:rsidP="000B047E">
      <w:pPr>
        <w:bidi/>
        <w:rPr>
          <w:rFonts w:asciiTheme="minorBidi" w:hAnsiTheme="minorBidi"/>
          <w:color w:val="FF0000"/>
          <w:sz w:val="28"/>
          <w:szCs w:val="28"/>
          <w:rtl/>
        </w:rPr>
      </w:pPr>
    </w:p>
    <w:p w:rsidR="004F503B" w:rsidRPr="00AA6188" w:rsidRDefault="004F503B"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AA6188" w:rsidRDefault="004F503B" w:rsidP="000B047E">
      <w:pPr>
        <w:bidi/>
        <w:rPr>
          <w:rFonts w:asciiTheme="minorBidi" w:hAnsiTheme="minorBidi"/>
          <w:color w:val="000000" w:themeColor="text1"/>
          <w:sz w:val="28"/>
          <w:szCs w:val="28"/>
          <w:rtl/>
        </w:rPr>
      </w:pPr>
    </w:p>
    <w:p w:rsidR="004F503B" w:rsidRPr="00AA6188" w:rsidRDefault="004F503B"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السلام عليك ايها النبي و رحمة الله و بركاته </w:t>
      </w:r>
    </w:p>
    <w:p w:rsidR="004F503B" w:rsidRPr="00AA6188" w:rsidRDefault="004F503B" w:rsidP="000B047E">
      <w:pPr>
        <w:bidi/>
        <w:rPr>
          <w:rFonts w:asciiTheme="minorBidi" w:hAnsiTheme="minorBidi"/>
          <w:color w:val="000000" w:themeColor="text1"/>
          <w:sz w:val="28"/>
          <w:szCs w:val="28"/>
          <w:rtl/>
        </w:rPr>
      </w:pPr>
    </w:p>
    <w:p w:rsidR="004F503B" w:rsidRPr="00AA6188" w:rsidRDefault="004F503B"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عباد الله:</w:t>
      </w:r>
    </w:p>
    <w:p w:rsidR="004F503B" w:rsidRPr="00AA6188" w:rsidRDefault="004F503B"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اني داع فأمنوا تقبل الله منا ومنكم </w:t>
      </w:r>
      <w:r w:rsidR="00FC5ECB" w:rsidRPr="00AA6188">
        <w:rPr>
          <w:rFonts w:asciiTheme="minorBidi" w:hAnsiTheme="minorBidi"/>
          <w:color w:val="000000" w:themeColor="text1"/>
          <w:sz w:val="28"/>
          <w:szCs w:val="28"/>
          <w:rtl/>
        </w:rPr>
        <w:t xml:space="preserve">فلعلها تكون </w:t>
      </w:r>
      <w:r w:rsidR="006C1E52" w:rsidRPr="00AA6188">
        <w:rPr>
          <w:rFonts w:asciiTheme="minorBidi" w:hAnsiTheme="minorBidi"/>
          <w:color w:val="000000" w:themeColor="text1"/>
          <w:sz w:val="28"/>
          <w:szCs w:val="28"/>
          <w:rtl/>
        </w:rPr>
        <w:t>ساعة استجابة.</w:t>
      </w:r>
      <w:r w:rsidR="00FC5ECB" w:rsidRPr="00AA6188">
        <w:rPr>
          <w:rFonts w:asciiTheme="minorBidi" w:hAnsiTheme="minorBidi"/>
          <w:color w:val="000000" w:themeColor="text1"/>
          <w:sz w:val="28"/>
          <w:szCs w:val="28"/>
          <w:rtl/>
        </w:rPr>
        <w:t xml:space="preserve"> </w:t>
      </w:r>
    </w:p>
    <w:p w:rsidR="004F503B" w:rsidRPr="00AA6188" w:rsidRDefault="004F503B" w:rsidP="000B047E">
      <w:pPr>
        <w:bidi/>
        <w:rPr>
          <w:rFonts w:asciiTheme="minorBidi" w:hAnsiTheme="minorBidi"/>
          <w:color w:val="000000" w:themeColor="text1"/>
          <w:sz w:val="28"/>
          <w:szCs w:val="28"/>
          <w:rtl/>
        </w:rPr>
      </w:pPr>
    </w:p>
    <w:p w:rsidR="004F503B" w:rsidRPr="00AA6188" w:rsidRDefault="004F503B"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لا إله إلا الله وحده لا شريك له </w:t>
      </w:r>
      <w:proofErr w:type="spellStart"/>
      <w:r w:rsidRPr="00AA6188">
        <w:rPr>
          <w:rFonts w:asciiTheme="minorBidi" w:hAnsiTheme="minorBidi"/>
          <w:color w:val="000000" w:themeColor="text1"/>
          <w:sz w:val="28"/>
          <w:szCs w:val="28"/>
          <w:rtl/>
        </w:rPr>
        <w:t>له</w:t>
      </w:r>
      <w:proofErr w:type="spellEnd"/>
      <w:r w:rsidRPr="00AA6188">
        <w:rPr>
          <w:rFonts w:asciiTheme="minorBidi" w:hAnsiTheme="minorBidi"/>
          <w:color w:val="000000" w:themeColor="text1"/>
          <w:sz w:val="28"/>
          <w:szCs w:val="28"/>
          <w:rtl/>
        </w:rPr>
        <w:t xml:space="preserve"> الملك وله الحمد وهو على كل شيء قدير </w:t>
      </w:r>
    </w:p>
    <w:p w:rsidR="004F503B" w:rsidRPr="00AA6188" w:rsidRDefault="004F503B"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rsidR="004F503B" w:rsidRPr="00AA6188" w:rsidRDefault="004F503B"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rsidR="004F503B" w:rsidRPr="00AA6188" w:rsidRDefault="00145470" w:rsidP="000B047E">
      <w:pPr>
        <w:bidi/>
        <w:ind w:left="360"/>
        <w:rPr>
          <w:rFonts w:asciiTheme="minorBidi" w:hAnsiTheme="minorBidi"/>
          <w:color w:val="000000" w:themeColor="text1"/>
          <w:sz w:val="28"/>
          <w:szCs w:val="28"/>
        </w:rPr>
      </w:pPr>
      <w:r w:rsidRPr="00AA6188">
        <w:rPr>
          <w:rFonts w:asciiTheme="minorBidi" w:hAnsiTheme="minorBidi"/>
          <w:color w:val="000000" w:themeColor="text1"/>
          <w:sz w:val="28"/>
          <w:szCs w:val="28"/>
          <w:rtl/>
        </w:rPr>
        <w:t>اللهم</w:t>
      </w:r>
      <w:r w:rsidR="004F503B" w:rsidRPr="00AA6188">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AA6188" w:rsidRDefault="004F503B" w:rsidP="000B047E">
      <w:pPr>
        <w:bidi/>
        <w:ind w:left="360"/>
        <w:rPr>
          <w:rFonts w:asciiTheme="minorBidi" w:hAnsiTheme="minorBidi"/>
          <w:color w:val="000000" w:themeColor="text1"/>
          <w:sz w:val="28"/>
          <w:szCs w:val="28"/>
        </w:rPr>
      </w:pPr>
      <w:r w:rsidRPr="00AA6188">
        <w:rPr>
          <w:rFonts w:asciiTheme="minorBidi" w:hAnsiTheme="minorBidi"/>
          <w:color w:val="000000" w:themeColor="text1"/>
          <w:sz w:val="28"/>
          <w:szCs w:val="28"/>
          <w:rtl/>
        </w:rPr>
        <w:t>يا ذا الجلال والإكرام يا ذا الجلال والإكرام يا ذا الجلال والإكرام</w:t>
      </w:r>
    </w:p>
    <w:p w:rsidR="004F503B" w:rsidRPr="00AA6188" w:rsidRDefault="004F503B"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 اللهم </w:t>
      </w:r>
      <w:proofErr w:type="spellStart"/>
      <w:r w:rsidRPr="00AA6188">
        <w:rPr>
          <w:rFonts w:asciiTheme="minorBidi" w:hAnsiTheme="minorBidi"/>
          <w:color w:val="000000" w:themeColor="text1"/>
          <w:sz w:val="28"/>
          <w:szCs w:val="28"/>
          <w:rtl/>
        </w:rPr>
        <w:t>اغفرلنا</w:t>
      </w:r>
      <w:proofErr w:type="spellEnd"/>
      <w:r w:rsidRPr="00AA6188">
        <w:rPr>
          <w:rFonts w:asciiTheme="minorBidi" w:hAnsiTheme="minorBidi"/>
          <w:color w:val="000000" w:themeColor="text1"/>
          <w:sz w:val="28"/>
          <w:szCs w:val="28"/>
          <w:rtl/>
        </w:rPr>
        <w:t xml:space="preserve"> و ارحمنا و اهدنا وارزقنا واشفنا واكفنا و عافنا واعف عنا </w:t>
      </w:r>
    </w:p>
    <w:p w:rsidR="004F503B" w:rsidRPr="00AA6188" w:rsidRDefault="00145470"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رب </w:t>
      </w:r>
      <w:r w:rsidR="004F503B" w:rsidRPr="00AA6188">
        <w:rPr>
          <w:rFonts w:asciiTheme="minorBidi" w:hAnsiTheme="minorBidi"/>
          <w:color w:val="000000" w:themeColor="text1"/>
          <w:sz w:val="28"/>
          <w:szCs w:val="28"/>
          <w:rtl/>
        </w:rPr>
        <w:t>اصلح لنا ديننا و دنيانا وآخرتنا</w:t>
      </w:r>
    </w:p>
    <w:p w:rsidR="004F503B" w:rsidRPr="00AA6188" w:rsidRDefault="008159CC"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رب</w:t>
      </w:r>
      <w:r w:rsidR="004F503B" w:rsidRPr="00AA6188">
        <w:rPr>
          <w:rFonts w:asciiTheme="minorBidi" w:hAnsiTheme="minorBidi"/>
          <w:color w:val="000000" w:themeColor="text1"/>
          <w:sz w:val="28"/>
          <w:szCs w:val="28"/>
          <w:rtl/>
        </w:rPr>
        <w:t xml:space="preserve"> اصرف عنا السوء والفحشاء وكيد الاعداء و ان نقول عليك ما لا نعلم</w:t>
      </w:r>
    </w:p>
    <w:p w:rsidR="004F503B" w:rsidRPr="00AA6188" w:rsidRDefault="004F503B" w:rsidP="000B047E">
      <w:pPr>
        <w:bidi/>
        <w:ind w:left="360"/>
        <w:rPr>
          <w:rFonts w:asciiTheme="minorBidi" w:hAnsiTheme="minorBidi"/>
          <w:color w:val="000000" w:themeColor="text1"/>
          <w:sz w:val="28"/>
          <w:szCs w:val="28"/>
        </w:rPr>
      </w:pPr>
      <w:r w:rsidRPr="00AA6188">
        <w:rPr>
          <w:rFonts w:asciiTheme="minorBidi" w:hAnsiTheme="minorBidi"/>
          <w:color w:val="000000" w:themeColor="text1"/>
          <w:sz w:val="28"/>
          <w:szCs w:val="28"/>
          <w:rtl/>
        </w:rPr>
        <w:t>اللهم احفظ بلادنا و</w:t>
      </w:r>
      <w:r w:rsidR="00B86997" w:rsidRPr="00AA6188">
        <w:rPr>
          <w:rFonts w:asciiTheme="minorBidi" w:hAnsiTheme="minorBidi"/>
          <w:color w:val="000000" w:themeColor="text1"/>
          <w:sz w:val="28"/>
          <w:szCs w:val="28"/>
          <w:rtl/>
        </w:rPr>
        <w:t xml:space="preserve"> بلاد المسلمين </w:t>
      </w:r>
      <w:r w:rsidR="00EB5F7B" w:rsidRPr="00AA6188">
        <w:rPr>
          <w:rFonts w:asciiTheme="minorBidi" w:hAnsiTheme="minorBidi"/>
          <w:color w:val="000000" w:themeColor="text1"/>
          <w:sz w:val="28"/>
          <w:szCs w:val="28"/>
          <w:rtl/>
        </w:rPr>
        <w:t xml:space="preserve">و احفظ </w:t>
      </w:r>
      <w:r w:rsidRPr="00AA6188">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AA6188">
        <w:rPr>
          <w:rFonts w:asciiTheme="minorBidi" w:hAnsiTheme="minorBidi"/>
          <w:color w:val="000000" w:themeColor="text1"/>
          <w:sz w:val="28"/>
          <w:szCs w:val="28"/>
          <w:rtl/>
        </w:rPr>
        <w:t xml:space="preserve"> </w:t>
      </w:r>
      <w:r w:rsidR="00EB5F7B" w:rsidRPr="00AA6188">
        <w:rPr>
          <w:rFonts w:asciiTheme="minorBidi" w:hAnsiTheme="minorBidi"/>
          <w:color w:val="000000" w:themeColor="text1"/>
          <w:sz w:val="28"/>
          <w:szCs w:val="28"/>
          <w:rtl/>
        </w:rPr>
        <w:t xml:space="preserve">يا رب العالمين </w:t>
      </w:r>
    </w:p>
    <w:p w:rsidR="008A4105" w:rsidRPr="00AA6188" w:rsidRDefault="008A4105" w:rsidP="000B047E">
      <w:pPr>
        <w:bidi/>
        <w:ind w:left="360"/>
        <w:rPr>
          <w:rFonts w:asciiTheme="minorBidi" w:hAnsiTheme="minorBidi"/>
          <w:color w:val="000000" w:themeColor="text1"/>
          <w:sz w:val="28"/>
          <w:szCs w:val="28"/>
          <w:rtl/>
        </w:rPr>
      </w:pPr>
    </w:p>
    <w:p w:rsidR="00EB5F7B" w:rsidRPr="00AA6188" w:rsidRDefault="00EB5F7B"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اللهم اهدنا </w:t>
      </w:r>
      <w:r w:rsidR="00084D6B" w:rsidRPr="00AA6188">
        <w:rPr>
          <w:rFonts w:asciiTheme="minorBidi" w:hAnsiTheme="minorBidi"/>
          <w:color w:val="000000" w:themeColor="text1"/>
          <w:sz w:val="28"/>
          <w:szCs w:val="28"/>
          <w:rtl/>
        </w:rPr>
        <w:t xml:space="preserve">في من هديت </w:t>
      </w:r>
      <w:r w:rsidR="007E0655" w:rsidRPr="00AA6188">
        <w:rPr>
          <w:rFonts w:asciiTheme="minorBidi" w:hAnsiTheme="minorBidi"/>
          <w:color w:val="000000" w:themeColor="text1"/>
          <w:sz w:val="28"/>
          <w:szCs w:val="28"/>
          <w:rtl/>
        </w:rPr>
        <w:t xml:space="preserve">وتولنا في من توليت </w:t>
      </w:r>
      <w:r w:rsidR="00084D6B" w:rsidRPr="00AA6188">
        <w:rPr>
          <w:rFonts w:asciiTheme="minorBidi" w:hAnsiTheme="minorBidi"/>
          <w:color w:val="000000" w:themeColor="text1"/>
          <w:sz w:val="28"/>
          <w:szCs w:val="28"/>
          <w:rtl/>
        </w:rPr>
        <w:t xml:space="preserve">وعافنا في من عافيت وبارك لنا في ما </w:t>
      </w:r>
      <w:r w:rsidR="007E0655" w:rsidRPr="00AA6188">
        <w:rPr>
          <w:rFonts w:asciiTheme="minorBidi" w:hAnsiTheme="minorBidi"/>
          <w:color w:val="000000" w:themeColor="text1"/>
          <w:sz w:val="28"/>
          <w:szCs w:val="28"/>
          <w:rtl/>
        </w:rPr>
        <w:t>اعطيت واصرف عنا برحمتك شر ما قضيت</w:t>
      </w:r>
    </w:p>
    <w:p w:rsidR="004F503B" w:rsidRPr="00AA6188" w:rsidRDefault="004F503B" w:rsidP="000B047E">
      <w:pPr>
        <w:bidi/>
        <w:ind w:left="360"/>
        <w:rPr>
          <w:rFonts w:asciiTheme="minorBidi" w:hAnsiTheme="minorBidi"/>
          <w:color w:val="000000" w:themeColor="text1"/>
          <w:sz w:val="28"/>
          <w:szCs w:val="28"/>
        </w:rPr>
      </w:pPr>
      <w:r w:rsidRPr="00AA6188">
        <w:rPr>
          <w:rFonts w:asciiTheme="minorBidi" w:hAnsiTheme="minorBidi"/>
          <w:color w:val="000000" w:themeColor="text1"/>
          <w:sz w:val="28"/>
          <w:szCs w:val="28"/>
          <w:rtl/>
        </w:rPr>
        <w:t xml:space="preserve">اللهم اجعل لنا </w:t>
      </w:r>
      <w:r w:rsidR="00044EB8" w:rsidRPr="00AA6188">
        <w:rPr>
          <w:rFonts w:asciiTheme="minorBidi" w:hAnsiTheme="minorBidi"/>
          <w:color w:val="000000" w:themeColor="text1"/>
          <w:sz w:val="28"/>
          <w:szCs w:val="28"/>
          <w:rtl/>
        </w:rPr>
        <w:t xml:space="preserve">نورا </w:t>
      </w:r>
      <w:r w:rsidRPr="00AA6188">
        <w:rPr>
          <w:rFonts w:asciiTheme="minorBidi" w:hAnsiTheme="minorBidi"/>
          <w:color w:val="000000" w:themeColor="text1"/>
          <w:sz w:val="28"/>
          <w:szCs w:val="28"/>
          <w:rtl/>
        </w:rPr>
        <w:t xml:space="preserve">في قلوبنا </w:t>
      </w:r>
      <w:r w:rsidR="00044EB8" w:rsidRPr="00AA6188">
        <w:rPr>
          <w:rFonts w:asciiTheme="minorBidi" w:hAnsiTheme="minorBidi"/>
          <w:color w:val="000000" w:themeColor="text1"/>
          <w:sz w:val="28"/>
          <w:szCs w:val="28"/>
          <w:rtl/>
        </w:rPr>
        <w:t>و</w:t>
      </w:r>
      <w:r w:rsidRPr="00AA6188">
        <w:rPr>
          <w:rFonts w:asciiTheme="minorBidi" w:hAnsiTheme="minorBidi"/>
          <w:color w:val="000000" w:themeColor="text1"/>
          <w:sz w:val="28"/>
          <w:szCs w:val="28"/>
          <w:rtl/>
        </w:rPr>
        <w:t xml:space="preserve"> ابصارنا </w:t>
      </w:r>
      <w:r w:rsidR="00044EB8" w:rsidRPr="00AA6188">
        <w:rPr>
          <w:rFonts w:asciiTheme="minorBidi" w:hAnsiTheme="minorBidi"/>
          <w:color w:val="000000" w:themeColor="text1"/>
          <w:sz w:val="28"/>
          <w:szCs w:val="28"/>
          <w:rtl/>
        </w:rPr>
        <w:t>و</w:t>
      </w:r>
      <w:r w:rsidRPr="00AA6188">
        <w:rPr>
          <w:rFonts w:asciiTheme="minorBidi" w:hAnsiTheme="minorBidi"/>
          <w:color w:val="000000" w:themeColor="text1"/>
          <w:sz w:val="28"/>
          <w:szCs w:val="28"/>
          <w:rtl/>
        </w:rPr>
        <w:t xml:space="preserve">اسماعنا </w:t>
      </w:r>
      <w:r w:rsidR="00E179AD" w:rsidRPr="00AA6188">
        <w:rPr>
          <w:rFonts w:asciiTheme="minorBidi" w:hAnsiTheme="minorBidi"/>
          <w:color w:val="000000" w:themeColor="text1"/>
          <w:sz w:val="28"/>
          <w:szCs w:val="28"/>
          <w:rtl/>
        </w:rPr>
        <w:t>و</w:t>
      </w:r>
      <w:r w:rsidRPr="00AA6188">
        <w:rPr>
          <w:rFonts w:asciiTheme="minorBidi" w:hAnsiTheme="minorBidi"/>
          <w:color w:val="000000" w:themeColor="text1"/>
          <w:sz w:val="28"/>
          <w:szCs w:val="28"/>
          <w:rtl/>
        </w:rPr>
        <w:t xml:space="preserve">وجوهنا </w:t>
      </w:r>
      <w:r w:rsidR="00E179AD" w:rsidRPr="00AA6188">
        <w:rPr>
          <w:rFonts w:asciiTheme="minorBidi" w:hAnsiTheme="minorBidi"/>
          <w:color w:val="000000" w:themeColor="text1"/>
          <w:sz w:val="28"/>
          <w:szCs w:val="28"/>
          <w:rtl/>
        </w:rPr>
        <w:t>و</w:t>
      </w:r>
      <w:r w:rsidRPr="00AA6188">
        <w:rPr>
          <w:rFonts w:asciiTheme="minorBidi" w:hAnsiTheme="minorBidi"/>
          <w:color w:val="000000" w:themeColor="text1"/>
          <w:sz w:val="28"/>
          <w:szCs w:val="28"/>
          <w:rtl/>
        </w:rPr>
        <w:t xml:space="preserve"> السنتنا </w:t>
      </w:r>
      <w:r w:rsidR="00E179AD" w:rsidRPr="00AA6188">
        <w:rPr>
          <w:rFonts w:asciiTheme="minorBidi" w:hAnsiTheme="minorBidi"/>
          <w:color w:val="000000" w:themeColor="text1"/>
          <w:sz w:val="28"/>
          <w:szCs w:val="28"/>
          <w:rtl/>
        </w:rPr>
        <w:t>و</w:t>
      </w:r>
      <w:r w:rsidRPr="00AA6188">
        <w:rPr>
          <w:rFonts w:asciiTheme="minorBidi" w:hAnsiTheme="minorBidi"/>
          <w:color w:val="000000" w:themeColor="text1"/>
          <w:sz w:val="28"/>
          <w:szCs w:val="28"/>
          <w:rtl/>
        </w:rPr>
        <w:t xml:space="preserve"> اقلامنا </w:t>
      </w:r>
      <w:r w:rsidR="00E179AD" w:rsidRPr="00AA6188">
        <w:rPr>
          <w:rFonts w:asciiTheme="minorBidi" w:hAnsiTheme="minorBidi"/>
          <w:color w:val="000000" w:themeColor="text1"/>
          <w:sz w:val="28"/>
          <w:szCs w:val="28"/>
          <w:rtl/>
        </w:rPr>
        <w:t xml:space="preserve">واجعل </w:t>
      </w:r>
      <w:r w:rsidR="006B6860" w:rsidRPr="00AA6188">
        <w:rPr>
          <w:rFonts w:asciiTheme="minorBidi" w:hAnsiTheme="minorBidi"/>
          <w:color w:val="000000" w:themeColor="text1"/>
          <w:sz w:val="28"/>
          <w:szCs w:val="28"/>
          <w:rtl/>
        </w:rPr>
        <w:t xml:space="preserve">لنا </w:t>
      </w:r>
      <w:r w:rsidRPr="00AA6188">
        <w:rPr>
          <w:rFonts w:asciiTheme="minorBidi" w:hAnsiTheme="minorBidi"/>
          <w:color w:val="000000" w:themeColor="text1"/>
          <w:sz w:val="28"/>
          <w:szCs w:val="28"/>
          <w:rtl/>
        </w:rPr>
        <w:t xml:space="preserve">نورا حياتنا </w:t>
      </w:r>
      <w:r w:rsidR="006B6860" w:rsidRPr="00AA6188">
        <w:rPr>
          <w:rFonts w:asciiTheme="minorBidi" w:hAnsiTheme="minorBidi"/>
          <w:color w:val="000000" w:themeColor="text1"/>
          <w:sz w:val="28"/>
          <w:szCs w:val="28"/>
          <w:rtl/>
        </w:rPr>
        <w:t>و</w:t>
      </w:r>
      <w:r w:rsidRPr="00AA6188">
        <w:rPr>
          <w:rFonts w:asciiTheme="minorBidi" w:hAnsiTheme="minorBidi"/>
          <w:color w:val="000000" w:themeColor="text1"/>
          <w:sz w:val="28"/>
          <w:szCs w:val="28"/>
          <w:rtl/>
        </w:rPr>
        <w:t xml:space="preserve">قبورنا  و يوم </w:t>
      </w:r>
      <w:r w:rsidR="005A006C" w:rsidRPr="00AA6188">
        <w:rPr>
          <w:rFonts w:asciiTheme="minorBidi" w:hAnsiTheme="minorBidi"/>
          <w:color w:val="000000" w:themeColor="text1"/>
          <w:sz w:val="28"/>
          <w:szCs w:val="28"/>
          <w:rtl/>
        </w:rPr>
        <w:t>حشرنا</w:t>
      </w:r>
      <w:r w:rsidRPr="00AA6188">
        <w:rPr>
          <w:rFonts w:asciiTheme="minorBidi" w:hAnsiTheme="minorBidi"/>
          <w:color w:val="000000" w:themeColor="text1"/>
          <w:sz w:val="28"/>
          <w:szCs w:val="28"/>
          <w:rtl/>
        </w:rPr>
        <w:t xml:space="preserve"> و </w:t>
      </w:r>
      <w:r w:rsidR="00BC1029" w:rsidRPr="00AA6188">
        <w:rPr>
          <w:rFonts w:asciiTheme="minorBidi" w:hAnsiTheme="minorBidi"/>
          <w:color w:val="000000" w:themeColor="text1"/>
          <w:sz w:val="28"/>
          <w:szCs w:val="28"/>
          <w:rtl/>
        </w:rPr>
        <w:t xml:space="preserve">عبورنا </w:t>
      </w:r>
      <w:r w:rsidRPr="00AA6188">
        <w:rPr>
          <w:rFonts w:asciiTheme="minorBidi" w:hAnsiTheme="minorBidi"/>
          <w:color w:val="000000" w:themeColor="text1"/>
          <w:sz w:val="28"/>
          <w:szCs w:val="28"/>
          <w:rtl/>
        </w:rPr>
        <w:t xml:space="preserve">على السراط نورا و يوم </w:t>
      </w:r>
      <w:r w:rsidR="00C4027B" w:rsidRPr="00AA6188">
        <w:rPr>
          <w:rFonts w:asciiTheme="minorBidi" w:hAnsiTheme="minorBidi"/>
          <w:color w:val="000000" w:themeColor="text1"/>
          <w:sz w:val="28"/>
          <w:szCs w:val="28"/>
          <w:rtl/>
        </w:rPr>
        <w:t>تدخلنا</w:t>
      </w:r>
      <w:r w:rsidRPr="00AA6188">
        <w:rPr>
          <w:rFonts w:asciiTheme="minorBidi" w:hAnsiTheme="minorBidi"/>
          <w:color w:val="000000" w:themeColor="text1"/>
          <w:sz w:val="28"/>
          <w:szCs w:val="28"/>
          <w:rtl/>
        </w:rPr>
        <w:t xml:space="preserve"> الجنة </w:t>
      </w:r>
      <w:r w:rsidR="00C4027B" w:rsidRPr="00AA6188">
        <w:rPr>
          <w:rFonts w:asciiTheme="minorBidi" w:hAnsiTheme="minorBidi"/>
          <w:color w:val="000000" w:themeColor="text1"/>
          <w:sz w:val="28"/>
          <w:szCs w:val="28"/>
          <w:rtl/>
        </w:rPr>
        <w:t xml:space="preserve">انت </w:t>
      </w:r>
      <w:r w:rsidR="00170EE8" w:rsidRPr="00AA6188">
        <w:rPr>
          <w:rFonts w:asciiTheme="minorBidi" w:hAnsiTheme="minorBidi"/>
          <w:color w:val="000000" w:themeColor="text1"/>
          <w:sz w:val="28"/>
          <w:szCs w:val="28"/>
          <w:rtl/>
        </w:rPr>
        <w:t>نور السماوات والأرض سبحانك.</w:t>
      </w:r>
    </w:p>
    <w:p w:rsidR="00170EE8" w:rsidRPr="00AA6188" w:rsidRDefault="00170EE8" w:rsidP="000B047E">
      <w:pPr>
        <w:bidi/>
        <w:ind w:left="360"/>
        <w:rPr>
          <w:rFonts w:asciiTheme="minorBidi" w:hAnsiTheme="minorBidi"/>
          <w:color w:val="000000" w:themeColor="text1"/>
          <w:sz w:val="28"/>
          <w:szCs w:val="28"/>
          <w:rtl/>
        </w:rPr>
      </w:pPr>
    </w:p>
    <w:p w:rsidR="004F503B" w:rsidRPr="00AA6188" w:rsidRDefault="008159CC" w:rsidP="000B047E">
      <w:pPr>
        <w:bidi/>
        <w:ind w:left="360"/>
        <w:rPr>
          <w:rFonts w:asciiTheme="minorBidi" w:hAnsiTheme="minorBidi"/>
          <w:color w:val="000000" w:themeColor="text1"/>
          <w:sz w:val="28"/>
          <w:szCs w:val="28"/>
        </w:rPr>
      </w:pPr>
      <w:r w:rsidRPr="00AA6188">
        <w:rPr>
          <w:rFonts w:asciiTheme="minorBidi" w:hAnsiTheme="minorBidi"/>
          <w:color w:val="000000" w:themeColor="text1"/>
          <w:sz w:val="28"/>
          <w:szCs w:val="28"/>
          <w:rtl/>
        </w:rPr>
        <w:t>ربنا</w:t>
      </w:r>
      <w:r w:rsidR="004F503B" w:rsidRPr="00AA6188">
        <w:rPr>
          <w:rFonts w:asciiTheme="minorBidi" w:hAnsiTheme="minorBidi"/>
          <w:color w:val="000000" w:themeColor="text1"/>
          <w:sz w:val="28"/>
          <w:szCs w:val="28"/>
          <w:rtl/>
        </w:rPr>
        <w:t xml:space="preserve"> اغفر لنا و لوالدينا و للمؤمنين والمؤمنات والمسلمين والمسلمات </w:t>
      </w:r>
    </w:p>
    <w:p w:rsidR="00C4362C" w:rsidRPr="00AA6188" w:rsidRDefault="00C4362C" w:rsidP="000B047E">
      <w:pPr>
        <w:bidi/>
        <w:ind w:left="360"/>
        <w:rPr>
          <w:rFonts w:asciiTheme="minorBidi" w:hAnsiTheme="minorBidi"/>
          <w:color w:val="000000" w:themeColor="text1"/>
          <w:sz w:val="28"/>
          <w:szCs w:val="28"/>
          <w:rtl/>
        </w:rPr>
      </w:pPr>
    </w:p>
    <w:p w:rsidR="004F503B" w:rsidRPr="00AA6188" w:rsidRDefault="004F503B" w:rsidP="000B047E">
      <w:pPr>
        <w:bidi/>
        <w:ind w:left="360"/>
        <w:rPr>
          <w:rFonts w:asciiTheme="minorBidi" w:hAnsiTheme="minorBidi"/>
          <w:color w:val="000000" w:themeColor="text1"/>
          <w:sz w:val="28"/>
          <w:szCs w:val="28"/>
        </w:rPr>
      </w:pPr>
      <w:r w:rsidRPr="00AA6188">
        <w:rPr>
          <w:rFonts w:asciiTheme="minorBidi" w:hAnsiTheme="minorBidi"/>
          <w:color w:val="000000" w:themeColor="text1"/>
          <w:sz w:val="28"/>
          <w:szCs w:val="28"/>
          <w:rtl/>
        </w:rPr>
        <w:t xml:space="preserve">اللهم ارحم موتانا و موتي المسلمين اللهم </w:t>
      </w:r>
      <w:proofErr w:type="spellStart"/>
      <w:r w:rsidRPr="00AA6188">
        <w:rPr>
          <w:rFonts w:asciiTheme="minorBidi" w:hAnsiTheme="minorBidi"/>
          <w:color w:val="000000" w:themeColor="text1"/>
          <w:sz w:val="28"/>
          <w:szCs w:val="28"/>
          <w:rtl/>
        </w:rPr>
        <w:t>اغفرلهم</w:t>
      </w:r>
      <w:proofErr w:type="spellEnd"/>
      <w:r w:rsidRPr="00AA6188">
        <w:rPr>
          <w:rFonts w:asciiTheme="minorBidi" w:hAnsiTheme="minorBidi"/>
          <w:color w:val="000000" w:themeColor="text1"/>
          <w:sz w:val="28"/>
          <w:szCs w:val="28"/>
          <w:rtl/>
        </w:rPr>
        <w:t xml:space="preserve"> وا</w:t>
      </w:r>
      <w:r w:rsidR="00E77A8D" w:rsidRPr="00AA6188">
        <w:rPr>
          <w:rFonts w:asciiTheme="minorBidi" w:hAnsiTheme="minorBidi"/>
          <w:color w:val="000000" w:themeColor="text1"/>
          <w:sz w:val="28"/>
          <w:szCs w:val="28"/>
          <w:rtl/>
        </w:rPr>
        <w:t>ر</w:t>
      </w:r>
      <w:r w:rsidRPr="00AA6188">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AA6188">
        <w:rPr>
          <w:rFonts w:asciiTheme="minorBidi" w:hAnsiTheme="minorBidi"/>
          <w:color w:val="000000" w:themeColor="text1"/>
          <w:sz w:val="28"/>
          <w:szCs w:val="28"/>
          <w:rtl/>
        </w:rPr>
        <w:t xml:space="preserve"> </w:t>
      </w:r>
      <w:r w:rsidR="00431BEB" w:rsidRPr="00AA6188">
        <w:rPr>
          <w:rFonts w:asciiTheme="minorBidi" w:hAnsiTheme="minorBidi"/>
          <w:color w:val="000000" w:themeColor="text1"/>
          <w:sz w:val="28"/>
          <w:szCs w:val="28"/>
          <w:rtl/>
        </w:rPr>
        <w:t>اللهم</w:t>
      </w:r>
      <w:r w:rsidRPr="00AA6188">
        <w:rPr>
          <w:rFonts w:asciiTheme="minorBidi" w:hAnsiTheme="minorBidi"/>
          <w:color w:val="000000" w:themeColor="text1"/>
          <w:sz w:val="28"/>
          <w:szCs w:val="28"/>
          <w:rtl/>
        </w:rPr>
        <w:t xml:space="preserve"> </w:t>
      </w:r>
      <w:r w:rsidR="00431BEB" w:rsidRPr="00AA6188">
        <w:rPr>
          <w:rFonts w:asciiTheme="minorBidi" w:hAnsiTheme="minorBidi"/>
          <w:color w:val="000000" w:themeColor="text1"/>
          <w:sz w:val="28"/>
          <w:szCs w:val="28"/>
          <w:rtl/>
        </w:rPr>
        <w:t xml:space="preserve">ابدلهم دارا خيرا من دارهم </w:t>
      </w:r>
      <w:r w:rsidR="003C5D4C" w:rsidRPr="00AA6188">
        <w:rPr>
          <w:rFonts w:asciiTheme="minorBidi" w:hAnsiTheme="minorBidi"/>
          <w:color w:val="000000" w:themeColor="text1"/>
          <w:sz w:val="28"/>
          <w:szCs w:val="28"/>
          <w:rtl/>
        </w:rPr>
        <w:t xml:space="preserve">واهلا خيرا من اهلهم اللهم اجعل قبورهم </w:t>
      </w:r>
      <w:r w:rsidR="009220BA" w:rsidRPr="00AA6188">
        <w:rPr>
          <w:rFonts w:asciiTheme="minorBidi" w:hAnsiTheme="minorBidi"/>
          <w:color w:val="000000" w:themeColor="text1"/>
          <w:sz w:val="28"/>
          <w:szCs w:val="28"/>
          <w:rtl/>
        </w:rPr>
        <w:t xml:space="preserve">روضات من رياض الجنة. </w:t>
      </w:r>
    </w:p>
    <w:p w:rsidR="00C4362C" w:rsidRPr="00AA6188" w:rsidRDefault="00C4362C" w:rsidP="000B047E">
      <w:pPr>
        <w:bidi/>
        <w:ind w:left="360"/>
        <w:rPr>
          <w:rFonts w:asciiTheme="minorBidi" w:hAnsiTheme="minorBidi"/>
          <w:color w:val="000000" w:themeColor="text1"/>
          <w:sz w:val="28"/>
          <w:szCs w:val="28"/>
          <w:rtl/>
        </w:rPr>
      </w:pPr>
    </w:p>
    <w:p w:rsidR="004F503B" w:rsidRPr="00AA6188" w:rsidRDefault="004F503B" w:rsidP="000B047E">
      <w:pPr>
        <w:bidi/>
        <w:ind w:left="360"/>
        <w:rPr>
          <w:rFonts w:asciiTheme="minorBidi" w:hAnsiTheme="minorBidi"/>
          <w:color w:val="000000" w:themeColor="text1"/>
          <w:sz w:val="28"/>
          <w:szCs w:val="28"/>
        </w:rPr>
      </w:pPr>
      <w:r w:rsidRPr="00AA6188">
        <w:rPr>
          <w:rFonts w:asciiTheme="minorBidi" w:hAnsiTheme="minorBidi"/>
          <w:color w:val="000000" w:themeColor="text1"/>
          <w:sz w:val="28"/>
          <w:szCs w:val="28"/>
          <w:rtl/>
        </w:rPr>
        <w:t>اللهم أعنا على شكرك و ذكرك و حسن عبادتك</w:t>
      </w:r>
    </w:p>
    <w:p w:rsidR="00437BFA" w:rsidRPr="00AA6188" w:rsidRDefault="00437BFA" w:rsidP="000B047E">
      <w:pPr>
        <w:bidi/>
        <w:ind w:left="360"/>
        <w:rPr>
          <w:rFonts w:asciiTheme="minorBidi" w:hAnsiTheme="minorBidi"/>
          <w:color w:val="000000" w:themeColor="text1"/>
          <w:sz w:val="28"/>
          <w:szCs w:val="28"/>
        </w:rPr>
      </w:pPr>
    </w:p>
    <w:p w:rsidR="00E128CE" w:rsidRPr="00AA6188" w:rsidRDefault="00E128CE" w:rsidP="000B047E">
      <w:pPr>
        <w:bidi/>
        <w:ind w:left="360"/>
        <w:rPr>
          <w:rFonts w:asciiTheme="minorBidi" w:hAnsiTheme="minorBidi"/>
          <w:color w:val="000000" w:themeColor="text1"/>
          <w:sz w:val="28"/>
          <w:szCs w:val="28"/>
        </w:rPr>
      </w:pPr>
      <w:r w:rsidRPr="00AA6188">
        <w:rPr>
          <w:rFonts w:asciiTheme="minorBidi" w:hAnsiTheme="minorBidi"/>
          <w:color w:val="000000" w:themeColor="text1"/>
          <w:sz w:val="28"/>
          <w:szCs w:val="28"/>
          <w:rtl/>
        </w:rPr>
        <w:t xml:space="preserve">اللهم ادفع عنا الوباء والربا </w:t>
      </w:r>
      <w:r w:rsidR="00C17559" w:rsidRPr="00AA6188">
        <w:rPr>
          <w:rFonts w:asciiTheme="minorBidi" w:hAnsiTheme="minorBidi"/>
          <w:color w:val="000000" w:themeColor="text1"/>
          <w:sz w:val="28"/>
          <w:szCs w:val="28"/>
          <w:rtl/>
        </w:rPr>
        <w:t xml:space="preserve">والغلاء </w:t>
      </w:r>
      <w:r w:rsidRPr="00AA6188">
        <w:rPr>
          <w:rFonts w:asciiTheme="minorBidi" w:hAnsiTheme="minorBidi"/>
          <w:color w:val="000000" w:themeColor="text1"/>
          <w:sz w:val="28"/>
          <w:szCs w:val="28"/>
          <w:rtl/>
        </w:rPr>
        <w:t xml:space="preserve">و الزنا والزلازل والقلاقل و الفتن ما ظهر منها وما بطن </w:t>
      </w:r>
    </w:p>
    <w:p w:rsidR="00E128CE" w:rsidRPr="00AA6188" w:rsidRDefault="00E128CE" w:rsidP="000B047E">
      <w:pPr>
        <w:bidi/>
        <w:ind w:left="360"/>
        <w:rPr>
          <w:rFonts w:asciiTheme="minorBidi" w:hAnsiTheme="minorBidi"/>
          <w:color w:val="000000" w:themeColor="text1"/>
          <w:sz w:val="28"/>
          <w:szCs w:val="28"/>
        </w:rPr>
      </w:pPr>
    </w:p>
    <w:p w:rsidR="00EB3B97" w:rsidRPr="00AA6188" w:rsidRDefault="00EB3B97" w:rsidP="000B047E">
      <w:pPr>
        <w:bidi/>
        <w:ind w:left="360"/>
        <w:rPr>
          <w:rFonts w:asciiTheme="minorBidi" w:hAnsiTheme="minorBidi"/>
          <w:color w:val="000000" w:themeColor="text1"/>
          <w:sz w:val="28"/>
          <w:szCs w:val="28"/>
        </w:rPr>
      </w:pPr>
      <w:r w:rsidRPr="00AA6188">
        <w:rPr>
          <w:rFonts w:asciiTheme="minorBidi" w:hAnsiTheme="minorBidi"/>
          <w:color w:val="000000" w:themeColor="text1"/>
          <w:sz w:val="28"/>
          <w:szCs w:val="28"/>
          <w:rtl/>
        </w:rPr>
        <w:t xml:space="preserve">ربنا هب لنا من ازواجنا </w:t>
      </w:r>
      <w:r w:rsidR="007B3C6D" w:rsidRPr="00AA6188">
        <w:rPr>
          <w:rFonts w:asciiTheme="minorBidi" w:hAnsiTheme="minorBidi"/>
          <w:color w:val="000000" w:themeColor="text1"/>
          <w:sz w:val="28"/>
          <w:szCs w:val="28"/>
          <w:rtl/>
        </w:rPr>
        <w:t>وذرياتنا قرة اعين واجعلنا للمتقين اماما</w:t>
      </w:r>
    </w:p>
    <w:p w:rsidR="007B3C6D" w:rsidRPr="00AA6188" w:rsidRDefault="007B3C6D" w:rsidP="000B047E">
      <w:pPr>
        <w:bidi/>
        <w:ind w:left="360"/>
        <w:rPr>
          <w:rFonts w:asciiTheme="minorBidi" w:hAnsiTheme="minorBidi"/>
          <w:color w:val="000000" w:themeColor="text1"/>
          <w:sz w:val="28"/>
          <w:szCs w:val="28"/>
        </w:rPr>
      </w:pPr>
      <w:r w:rsidRPr="00AA6188">
        <w:rPr>
          <w:rFonts w:asciiTheme="minorBidi" w:hAnsiTheme="minorBidi"/>
          <w:color w:val="000000" w:themeColor="text1"/>
          <w:sz w:val="28"/>
          <w:szCs w:val="28"/>
          <w:rtl/>
        </w:rPr>
        <w:t xml:space="preserve">رب اجعل هذا البلد آمنا و سائر بلاد المسلمين </w:t>
      </w:r>
    </w:p>
    <w:p w:rsidR="007B3C6D" w:rsidRPr="00AA6188" w:rsidRDefault="007B3C6D" w:rsidP="000B047E">
      <w:pPr>
        <w:bidi/>
        <w:ind w:left="360"/>
        <w:rPr>
          <w:rFonts w:asciiTheme="minorBidi" w:hAnsiTheme="minorBidi"/>
          <w:color w:val="000000" w:themeColor="text1"/>
          <w:sz w:val="28"/>
          <w:szCs w:val="28"/>
        </w:rPr>
      </w:pPr>
    </w:p>
    <w:p w:rsidR="00437BFA" w:rsidRPr="00AA6188" w:rsidRDefault="00437BFA"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اللهم علمنا ما ينفعنا وانفعنا بما علمتنا و زدنا علما </w:t>
      </w:r>
    </w:p>
    <w:p w:rsidR="00A536F4" w:rsidRPr="00AA6188" w:rsidRDefault="00A536F4" w:rsidP="000B047E">
      <w:pPr>
        <w:bidi/>
        <w:ind w:left="360"/>
        <w:rPr>
          <w:rFonts w:asciiTheme="minorBidi" w:hAnsiTheme="minorBidi"/>
          <w:color w:val="000000" w:themeColor="text1"/>
          <w:sz w:val="28"/>
          <w:szCs w:val="28"/>
          <w:rtl/>
        </w:rPr>
      </w:pPr>
    </w:p>
    <w:p w:rsidR="00A536F4" w:rsidRPr="00AA6188" w:rsidRDefault="00E0267D"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اللهم </w:t>
      </w:r>
      <w:proofErr w:type="spellStart"/>
      <w:r w:rsidRPr="00AA6188">
        <w:rPr>
          <w:rFonts w:asciiTheme="minorBidi" w:hAnsiTheme="minorBidi"/>
          <w:color w:val="000000" w:themeColor="text1"/>
          <w:sz w:val="28"/>
          <w:szCs w:val="28"/>
          <w:rtl/>
        </w:rPr>
        <w:t>ححبب</w:t>
      </w:r>
      <w:proofErr w:type="spellEnd"/>
      <w:r w:rsidRPr="00AA6188">
        <w:rPr>
          <w:rFonts w:asciiTheme="minorBidi" w:hAnsiTheme="minorBidi"/>
          <w:color w:val="000000" w:themeColor="text1"/>
          <w:sz w:val="28"/>
          <w:szCs w:val="28"/>
          <w:rtl/>
        </w:rPr>
        <w:t xml:space="preserve"> إلينا الايمان والقرآن و الاحسان و زينها في </w:t>
      </w:r>
      <w:r w:rsidR="00D848FA" w:rsidRPr="00AA6188">
        <w:rPr>
          <w:rFonts w:asciiTheme="minorBidi" w:hAnsiTheme="minorBidi"/>
          <w:color w:val="000000" w:themeColor="text1"/>
          <w:sz w:val="28"/>
          <w:szCs w:val="28"/>
          <w:rtl/>
        </w:rPr>
        <w:t xml:space="preserve">قلوبنا  </w:t>
      </w:r>
    </w:p>
    <w:p w:rsidR="00D848FA" w:rsidRPr="00AA6188" w:rsidRDefault="00D848FA"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اللهم كره </w:t>
      </w:r>
      <w:proofErr w:type="spellStart"/>
      <w:r w:rsidRPr="00AA6188">
        <w:rPr>
          <w:rFonts w:asciiTheme="minorBidi" w:hAnsiTheme="minorBidi"/>
          <w:color w:val="000000" w:themeColor="text1"/>
          <w:sz w:val="28"/>
          <w:szCs w:val="28"/>
          <w:rtl/>
        </w:rPr>
        <w:t>اليينا</w:t>
      </w:r>
      <w:proofErr w:type="spellEnd"/>
      <w:r w:rsidRPr="00AA6188">
        <w:rPr>
          <w:rFonts w:asciiTheme="minorBidi" w:hAnsiTheme="minorBidi"/>
          <w:color w:val="000000" w:themeColor="text1"/>
          <w:sz w:val="28"/>
          <w:szCs w:val="28"/>
          <w:rtl/>
        </w:rPr>
        <w:t xml:space="preserve"> الكفر والفسوق والعصيان</w:t>
      </w:r>
      <w:r w:rsidR="00A917E9" w:rsidRPr="00AA6188">
        <w:rPr>
          <w:rFonts w:asciiTheme="minorBidi" w:hAnsiTheme="minorBidi"/>
          <w:color w:val="000000" w:themeColor="text1"/>
          <w:sz w:val="28"/>
          <w:szCs w:val="28"/>
          <w:rtl/>
        </w:rPr>
        <w:t xml:space="preserve"> </w:t>
      </w:r>
      <w:r w:rsidR="009E77D0" w:rsidRPr="00AA6188">
        <w:rPr>
          <w:rFonts w:asciiTheme="minorBidi" w:hAnsiTheme="minorBidi"/>
          <w:color w:val="000000" w:themeColor="text1"/>
          <w:sz w:val="28"/>
          <w:szCs w:val="28"/>
          <w:rtl/>
        </w:rPr>
        <w:t xml:space="preserve">و اجعلنا </w:t>
      </w:r>
      <w:r w:rsidR="0026042F" w:rsidRPr="00AA6188">
        <w:rPr>
          <w:rFonts w:asciiTheme="minorBidi" w:hAnsiTheme="minorBidi"/>
          <w:color w:val="000000" w:themeColor="text1"/>
          <w:sz w:val="28"/>
          <w:szCs w:val="28"/>
          <w:rtl/>
        </w:rPr>
        <w:t xml:space="preserve">من الراشدين. </w:t>
      </w:r>
    </w:p>
    <w:p w:rsidR="00A536F4" w:rsidRPr="00AA6188" w:rsidRDefault="00A536F4" w:rsidP="000B047E">
      <w:pPr>
        <w:bidi/>
        <w:ind w:left="360"/>
        <w:rPr>
          <w:rFonts w:asciiTheme="minorBidi" w:hAnsiTheme="minorBidi"/>
          <w:color w:val="000000" w:themeColor="text1"/>
          <w:sz w:val="28"/>
          <w:szCs w:val="28"/>
          <w:rtl/>
        </w:rPr>
      </w:pPr>
    </w:p>
    <w:p w:rsidR="009641A7" w:rsidRPr="00AA6188" w:rsidRDefault="00CB50DF"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اللهم</w:t>
      </w:r>
      <w:r w:rsidR="00F42BC2" w:rsidRPr="00AA6188">
        <w:rPr>
          <w:rFonts w:asciiTheme="minorBidi" w:hAnsiTheme="minorBidi"/>
          <w:color w:val="000000" w:themeColor="text1"/>
          <w:sz w:val="28"/>
          <w:szCs w:val="28"/>
          <w:rtl/>
        </w:rPr>
        <w:t xml:space="preserve"> انصر من نصر ال</w:t>
      </w:r>
      <w:r w:rsidR="00AB769E" w:rsidRPr="00AA6188">
        <w:rPr>
          <w:rFonts w:asciiTheme="minorBidi" w:hAnsiTheme="minorBidi"/>
          <w:color w:val="000000" w:themeColor="text1"/>
          <w:sz w:val="28"/>
          <w:szCs w:val="28"/>
          <w:rtl/>
        </w:rPr>
        <w:t>مسلم</w:t>
      </w:r>
      <w:r w:rsidR="00F42BC2" w:rsidRPr="00AA6188">
        <w:rPr>
          <w:rFonts w:asciiTheme="minorBidi" w:hAnsiTheme="minorBidi"/>
          <w:color w:val="000000" w:themeColor="text1"/>
          <w:sz w:val="28"/>
          <w:szCs w:val="28"/>
          <w:rtl/>
        </w:rPr>
        <w:t xml:space="preserve">ين </w:t>
      </w:r>
      <w:r w:rsidR="004D72B3" w:rsidRPr="00AA6188">
        <w:rPr>
          <w:rFonts w:asciiTheme="minorBidi" w:hAnsiTheme="minorBidi"/>
          <w:color w:val="000000" w:themeColor="text1"/>
          <w:sz w:val="28"/>
          <w:szCs w:val="28"/>
          <w:rtl/>
        </w:rPr>
        <w:t xml:space="preserve">واخذل </w:t>
      </w:r>
      <w:r w:rsidR="00AB769E" w:rsidRPr="00AA6188">
        <w:rPr>
          <w:rFonts w:asciiTheme="minorBidi" w:hAnsiTheme="minorBidi"/>
          <w:color w:val="000000" w:themeColor="text1"/>
          <w:sz w:val="28"/>
          <w:szCs w:val="28"/>
          <w:rtl/>
        </w:rPr>
        <w:t xml:space="preserve">من </w:t>
      </w:r>
      <w:r w:rsidR="009E5D8A" w:rsidRPr="00AA6188">
        <w:rPr>
          <w:rFonts w:asciiTheme="minorBidi" w:hAnsiTheme="minorBidi"/>
          <w:color w:val="000000" w:themeColor="text1"/>
          <w:sz w:val="28"/>
          <w:szCs w:val="28"/>
          <w:rtl/>
        </w:rPr>
        <w:t xml:space="preserve">خذلهم </w:t>
      </w:r>
    </w:p>
    <w:p w:rsidR="00824854" w:rsidRPr="00AA6188" w:rsidRDefault="00E443D0"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اللهم اعز الاسلام والمسلمين واذل </w:t>
      </w:r>
      <w:r w:rsidR="001063FD" w:rsidRPr="00AA6188">
        <w:rPr>
          <w:rFonts w:asciiTheme="minorBidi" w:hAnsiTheme="minorBidi"/>
          <w:color w:val="000000" w:themeColor="text1"/>
          <w:sz w:val="28"/>
          <w:szCs w:val="28"/>
          <w:rtl/>
        </w:rPr>
        <w:t xml:space="preserve">اهل الكفر والنفاق </w:t>
      </w:r>
      <w:r w:rsidR="007A3099" w:rsidRPr="00AA6188">
        <w:rPr>
          <w:rFonts w:asciiTheme="minorBidi" w:hAnsiTheme="minorBidi"/>
          <w:color w:val="000000" w:themeColor="text1"/>
          <w:sz w:val="28"/>
          <w:szCs w:val="28"/>
          <w:rtl/>
        </w:rPr>
        <w:t>والفاسقين</w:t>
      </w:r>
    </w:p>
    <w:p w:rsidR="0077036E" w:rsidRPr="00AA6188" w:rsidRDefault="0077036E" w:rsidP="000B047E">
      <w:pPr>
        <w:bidi/>
        <w:rPr>
          <w:rFonts w:asciiTheme="minorBidi" w:eastAsia="Times New Roman" w:hAnsiTheme="minorBidi"/>
          <w:color w:val="000000" w:themeColor="text1"/>
          <w:sz w:val="28"/>
          <w:szCs w:val="28"/>
          <w:shd w:val="clear" w:color="auto" w:fill="FAFAFA"/>
          <w:rtl/>
        </w:rPr>
      </w:pPr>
    </w:p>
    <w:p w:rsidR="00C30A84" w:rsidRPr="00AA6188" w:rsidRDefault="002C508D" w:rsidP="000B047E">
      <w:pPr>
        <w:bidi/>
        <w:ind w:left="360"/>
        <w:rPr>
          <w:rFonts w:asciiTheme="minorBidi" w:eastAsia="Times New Roman" w:hAnsiTheme="minorBidi"/>
          <w:color w:val="000000" w:themeColor="text1"/>
          <w:sz w:val="28"/>
          <w:szCs w:val="28"/>
          <w:shd w:val="clear" w:color="auto" w:fill="FAFAFA"/>
          <w:rtl/>
        </w:rPr>
      </w:pPr>
      <w:r w:rsidRPr="00AA6188">
        <w:rPr>
          <w:rFonts w:asciiTheme="minorBidi" w:eastAsia="Times New Roman" w:hAnsiTheme="minorBidi"/>
          <w:color w:val="000000" w:themeColor="text1"/>
          <w:sz w:val="28"/>
          <w:szCs w:val="28"/>
          <w:shd w:val="clear" w:color="auto" w:fill="FAFAFA"/>
          <w:rtl/>
        </w:rPr>
        <w:t xml:space="preserve">اللهم </w:t>
      </w:r>
      <w:proofErr w:type="spellStart"/>
      <w:r w:rsidRPr="00AA6188">
        <w:rPr>
          <w:rFonts w:asciiTheme="minorBidi" w:eastAsia="Times New Roman" w:hAnsiTheme="minorBidi"/>
          <w:color w:val="000000" w:themeColor="text1"/>
          <w:sz w:val="28"/>
          <w:szCs w:val="28"/>
          <w:shd w:val="clear" w:color="auto" w:fill="FAFAFA"/>
          <w:rtl/>
        </w:rPr>
        <w:t>اعذنا</w:t>
      </w:r>
      <w:proofErr w:type="spellEnd"/>
      <w:r w:rsidRPr="00AA6188">
        <w:rPr>
          <w:rFonts w:asciiTheme="minorBidi" w:eastAsia="Times New Roman" w:hAnsiTheme="minorBidi"/>
          <w:color w:val="000000" w:themeColor="text1"/>
          <w:sz w:val="28"/>
          <w:szCs w:val="28"/>
          <w:shd w:val="clear" w:color="auto" w:fill="FAFAFA"/>
          <w:rtl/>
        </w:rPr>
        <w:t xml:space="preserve"> من الهم </w:t>
      </w:r>
      <w:r w:rsidR="00171946" w:rsidRPr="00AA6188">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AA6188">
        <w:rPr>
          <w:rFonts w:asciiTheme="minorBidi" w:eastAsia="Times New Roman" w:hAnsiTheme="minorBidi"/>
          <w:color w:val="000000" w:themeColor="text1"/>
          <w:sz w:val="28"/>
          <w:szCs w:val="28"/>
          <w:shd w:val="clear" w:color="auto" w:fill="FAFAFA"/>
          <w:rtl/>
        </w:rPr>
        <w:t>من غلبة الدين وقهر الرجال</w:t>
      </w:r>
    </w:p>
    <w:p w:rsidR="002C508D" w:rsidRPr="00AA6188" w:rsidRDefault="00C30A84" w:rsidP="000B047E">
      <w:pPr>
        <w:bidi/>
        <w:ind w:left="360"/>
        <w:rPr>
          <w:rFonts w:asciiTheme="minorBidi" w:eastAsia="Times New Roman" w:hAnsiTheme="minorBidi"/>
          <w:color w:val="000000" w:themeColor="text1"/>
          <w:sz w:val="28"/>
          <w:szCs w:val="28"/>
          <w:shd w:val="clear" w:color="auto" w:fill="FAFAFA"/>
          <w:rtl/>
        </w:rPr>
      </w:pPr>
      <w:r w:rsidRPr="00AA6188">
        <w:rPr>
          <w:rFonts w:asciiTheme="minorBidi" w:eastAsia="Times New Roman" w:hAnsiTheme="minorBidi"/>
          <w:color w:val="000000" w:themeColor="text1"/>
          <w:sz w:val="28"/>
          <w:szCs w:val="28"/>
          <w:shd w:val="clear" w:color="auto" w:fill="FAFAFA"/>
          <w:rtl/>
        </w:rPr>
        <w:t xml:space="preserve"> </w:t>
      </w:r>
      <w:r w:rsidR="00077E18" w:rsidRPr="00AA6188">
        <w:rPr>
          <w:rFonts w:asciiTheme="minorBidi" w:eastAsia="Times New Roman" w:hAnsiTheme="minorBidi"/>
          <w:color w:val="000000" w:themeColor="text1"/>
          <w:sz w:val="28"/>
          <w:szCs w:val="28"/>
          <w:shd w:val="clear" w:color="auto" w:fill="FAFAFA"/>
          <w:rtl/>
        </w:rPr>
        <w:t xml:space="preserve">رب علمنا ما ينفعنا وانفعنا بما علمتنا و زدنا علما </w:t>
      </w:r>
    </w:p>
    <w:p w:rsidR="005B3CFC" w:rsidRPr="00AA6188" w:rsidRDefault="005B3CFC" w:rsidP="000B047E">
      <w:pPr>
        <w:bidi/>
        <w:ind w:left="360"/>
        <w:rPr>
          <w:rFonts w:asciiTheme="minorBidi" w:eastAsia="Times New Roman" w:hAnsiTheme="minorBidi"/>
          <w:color w:val="000000" w:themeColor="text1"/>
          <w:sz w:val="28"/>
          <w:szCs w:val="28"/>
          <w:shd w:val="clear" w:color="auto" w:fill="FAFAFA"/>
          <w:rtl/>
        </w:rPr>
      </w:pPr>
    </w:p>
    <w:p w:rsidR="005B3CFC" w:rsidRPr="00AA6188" w:rsidRDefault="005B3CFC" w:rsidP="000B047E">
      <w:pPr>
        <w:bidi/>
        <w:ind w:left="360"/>
        <w:rPr>
          <w:rFonts w:asciiTheme="minorBidi" w:eastAsia="Times New Roman" w:hAnsiTheme="minorBidi"/>
          <w:color w:val="000000" w:themeColor="text1"/>
          <w:sz w:val="28"/>
          <w:szCs w:val="28"/>
          <w:shd w:val="clear" w:color="auto" w:fill="FAFAFA"/>
          <w:rtl/>
        </w:rPr>
      </w:pPr>
      <w:r w:rsidRPr="00AA6188">
        <w:rPr>
          <w:rFonts w:asciiTheme="minorBidi" w:eastAsia="Times New Roman" w:hAnsiTheme="minorBidi"/>
          <w:color w:val="000000" w:themeColor="text1"/>
          <w:sz w:val="28"/>
          <w:szCs w:val="28"/>
          <w:shd w:val="clear" w:color="auto" w:fill="FAFAFA"/>
          <w:rtl/>
        </w:rPr>
        <w:t>‏</w:t>
      </w:r>
      <w:r w:rsidRPr="00AA6188">
        <w:rPr>
          <w:rFonts w:asciiTheme="minorBidi" w:eastAsia="Times New Roman" w:hAnsiTheme="minorBidi"/>
          <w:color w:val="000000" w:themeColor="text1"/>
          <w:sz w:val="28"/>
          <w:szCs w:val="28"/>
          <w:shd w:val="clear" w:color="auto" w:fill="FAFAFA"/>
        </w:rPr>
        <w:t>‎‎‎</w:t>
      </w:r>
      <w:r w:rsidRPr="00AA6188">
        <w:rPr>
          <w:rFonts w:asciiTheme="minorBidi" w:eastAsia="Times New Roman" w:hAnsiTheme="minorBidi"/>
          <w:color w:val="000000" w:themeColor="text1"/>
          <w:sz w:val="28"/>
          <w:szCs w:val="28"/>
          <w:shd w:val="clear" w:color="auto" w:fill="FAFAFA"/>
          <w:rtl/>
        </w:rPr>
        <w:t xml:space="preserve">اللهم </w:t>
      </w:r>
      <w:r w:rsidR="00AC11A8" w:rsidRPr="00AA6188">
        <w:rPr>
          <w:rFonts w:asciiTheme="minorBidi" w:eastAsia="Times New Roman" w:hAnsiTheme="minorBidi"/>
          <w:color w:val="000000" w:themeColor="text1"/>
          <w:sz w:val="28"/>
          <w:szCs w:val="28"/>
          <w:shd w:val="clear" w:color="auto" w:fill="FAFAFA"/>
          <w:rtl/>
        </w:rPr>
        <w:t xml:space="preserve">انا نسألك </w:t>
      </w:r>
      <w:r w:rsidR="00065D11" w:rsidRPr="00AA6188">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AA6188">
        <w:rPr>
          <w:rFonts w:asciiTheme="minorBidi" w:eastAsia="Times New Roman" w:hAnsiTheme="minorBidi"/>
          <w:color w:val="000000" w:themeColor="text1"/>
          <w:sz w:val="28"/>
          <w:szCs w:val="28"/>
          <w:shd w:val="clear" w:color="auto" w:fill="FAFAFA"/>
          <w:rtl/>
        </w:rPr>
        <w:t xml:space="preserve">. </w:t>
      </w:r>
    </w:p>
    <w:p w:rsidR="004F503B" w:rsidRPr="00AA6188" w:rsidRDefault="004F503B"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ربنا تقبل منا إنك أنت السميع العليم .</w:t>
      </w:r>
    </w:p>
    <w:p w:rsidR="00B63DFF" w:rsidRPr="00AA6188" w:rsidRDefault="00B63DFF" w:rsidP="000B047E">
      <w:pPr>
        <w:bidi/>
        <w:ind w:left="360"/>
        <w:rPr>
          <w:rFonts w:asciiTheme="minorBidi" w:hAnsiTheme="minorBidi"/>
          <w:color w:val="000000" w:themeColor="text1"/>
          <w:sz w:val="28"/>
          <w:szCs w:val="28"/>
        </w:rPr>
      </w:pPr>
    </w:p>
    <w:p w:rsidR="00507444" w:rsidRPr="00AA6188" w:rsidRDefault="00507444" w:rsidP="000B047E">
      <w:pPr>
        <w:bidi/>
        <w:ind w:left="360"/>
        <w:rPr>
          <w:rFonts w:asciiTheme="minorBidi" w:hAnsiTheme="minorBidi"/>
          <w:color w:val="000000" w:themeColor="text1"/>
          <w:sz w:val="28"/>
          <w:szCs w:val="28"/>
        </w:rPr>
      </w:pPr>
      <w:r w:rsidRPr="00AA6188">
        <w:rPr>
          <w:rFonts w:asciiTheme="minorBidi" w:hAnsiTheme="minorBidi"/>
          <w:color w:val="000000" w:themeColor="text1"/>
          <w:sz w:val="28"/>
          <w:szCs w:val="28"/>
          <w:rtl/>
        </w:rPr>
        <w:t xml:space="preserve">واغفر لنا انك انت الغفور الرحيم </w:t>
      </w:r>
    </w:p>
    <w:p w:rsidR="00507444" w:rsidRPr="00AA6188" w:rsidRDefault="009A08A3" w:rsidP="000B047E">
      <w:pPr>
        <w:bidi/>
        <w:ind w:left="360"/>
        <w:rPr>
          <w:rFonts w:asciiTheme="minorBidi" w:hAnsiTheme="minorBidi"/>
          <w:color w:val="000000" w:themeColor="text1"/>
          <w:sz w:val="28"/>
          <w:szCs w:val="28"/>
        </w:rPr>
      </w:pPr>
      <w:r w:rsidRPr="00AA6188">
        <w:rPr>
          <w:rFonts w:asciiTheme="minorBidi" w:hAnsiTheme="minorBidi"/>
          <w:color w:val="000000" w:themeColor="text1"/>
          <w:sz w:val="28"/>
          <w:szCs w:val="28"/>
          <w:rtl/>
        </w:rPr>
        <w:t>و تب علينا انك انت التواب الرحيم</w:t>
      </w:r>
    </w:p>
    <w:p w:rsidR="009A08A3" w:rsidRPr="00AA6188" w:rsidRDefault="009A08A3" w:rsidP="000B047E">
      <w:pPr>
        <w:bidi/>
        <w:ind w:left="360"/>
        <w:rPr>
          <w:rFonts w:asciiTheme="minorBidi" w:hAnsiTheme="minorBidi"/>
          <w:color w:val="000000" w:themeColor="text1"/>
          <w:sz w:val="28"/>
          <w:szCs w:val="28"/>
        </w:rPr>
      </w:pPr>
    </w:p>
    <w:p w:rsidR="004F503B" w:rsidRPr="00AA6188" w:rsidRDefault="004F503B" w:rsidP="000B047E">
      <w:pPr>
        <w:bidi/>
        <w:ind w:left="360"/>
        <w:rPr>
          <w:rFonts w:asciiTheme="minorBidi" w:hAnsiTheme="minorBidi"/>
          <w:color w:val="000000" w:themeColor="text1"/>
          <w:sz w:val="28"/>
          <w:szCs w:val="28"/>
          <w:rtl/>
        </w:rPr>
      </w:pPr>
      <w:r w:rsidRPr="00AA6188">
        <w:rPr>
          <w:rFonts w:asciiTheme="minorBidi" w:hAnsiTheme="minorBidi"/>
          <w:color w:val="000000" w:themeColor="text1"/>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AA6188" w:rsidRDefault="004F503B" w:rsidP="000B047E">
      <w:pPr>
        <w:bidi/>
        <w:rPr>
          <w:rFonts w:asciiTheme="minorBidi" w:hAnsiTheme="minorBidi"/>
          <w:color w:val="000000" w:themeColor="text1"/>
          <w:sz w:val="28"/>
          <w:szCs w:val="28"/>
          <w:rtl/>
        </w:rPr>
      </w:pPr>
    </w:p>
    <w:p w:rsidR="004F503B" w:rsidRPr="00AA6188" w:rsidRDefault="004F503B" w:rsidP="000B047E">
      <w:pPr>
        <w:bidi/>
        <w:rPr>
          <w:rFonts w:asciiTheme="minorBidi" w:hAnsiTheme="minorBidi"/>
          <w:color w:val="000000" w:themeColor="text1"/>
          <w:sz w:val="28"/>
          <w:szCs w:val="28"/>
          <w:rtl/>
        </w:rPr>
      </w:pPr>
      <w:r w:rsidRPr="00AA6188">
        <w:rPr>
          <w:rFonts w:asciiTheme="minorBidi" w:hAnsiTheme="minorBidi"/>
          <w:color w:val="000000" w:themeColor="text1"/>
          <w:sz w:val="28"/>
          <w:szCs w:val="28"/>
          <w:rtl/>
        </w:rPr>
        <w:t>كتبها لكم محبكم العود</w:t>
      </w:r>
    </w:p>
    <w:p w:rsidR="004F503B" w:rsidRPr="00AA6188" w:rsidRDefault="004F503B" w:rsidP="000B047E">
      <w:pPr>
        <w:bidi/>
        <w:rPr>
          <w:rFonts w:asciiTheme="minorBidi" w:hAnsiTheme="minorBidi"/>
          <w:color w:val="000000" w:themeColor="text1"/>
          <w:sz w:val="28"/>
          <w:szCs w:val="28"/>
          <w:rtl/>
        </w:rPr>
      </w:pPr>
      <w:r w:rsidRPr="00AA6188">
        <w:rPr>
          <w:rFonts w:asciiTheme="minorBidi" w:hAnsiTheme="minorBidi"/>
          <w:color w:val="000000" w:themeColor="text1"/>
          <w:sz w:val="28"/>
          <w:szCs w:val="28"/>
          <w:rtl/>
        </w:rPr>
        <w:t>لاحق محمد أحمد لاحق</w:t>
      </w:r>
    </w:p>
    <w:p w:rsidR="004F503B" w:rsidRPr="00AA6188" w:rsidRDefault="004F503B" w:rsidP="000B047E">
      <w:pPr>
        <w:bidi/>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من حي الضباب بمدينة أَبْهَا </w:t>
      </w:r>
      <w:proofErr w:type="spellStart"/>
      <w:r w:rsidRPr="00AA6188">
        <w:rPr>
          <w:rFonts w:asciiTheme="minorBidi" w:hAnsiTheme="minorBidi"/>
          <w:color w:val="000000" w:themeColor="text1"/>
          <w:sz w:val="28"/>
          <w:szCs w:val="28"/>
          <w:rtl/>
        </w:rPr>
        <w:t>البَهِيَّه</w:t>
      </w:r>
      <w:proofErr w:type="spellEnd"/>
    </w:p>
    <w:p w:rsidR="004F503B" w:rsidRPr="00AA6188" w:rsidRDefault="004F503B" w:rsidP="000B047E">
      <w:pPr>
        <w:bidi/>
        <w:rPr>
          <w:rFonts w:asciiTheme="minorBidi" w:hAnsiTheme="minorBidi"/>
          <w:color w:val="000000" w:themeColor="text1"/>
          <w:sz w:val="28"/>
          <w:szCs w:val="28"/>
          <w:rtl/>
        </w:rPr>
      </w:pPr>
      <w:r w:rsidRPr="00AA6188">
        <w:rPr>
          <w:rFonts w:asciiTheme="minorBidi" w:hAnsiTheme="minorBidi"/>
          <w:color w:val="000000" w:themeColor="text1"/>
          <w:sz w:val="28"/>
          <w:szCs w:val="28"/>
          <w:rtl/>
        </w:rPr>
        <w:t xml:space="preserve">مسجد حمزة بن عبدالمطلب رضي الله عنه </w:t>
      </w:r>
    </w:p>
    <w:p w:rsidR="002C4549" w:rsidRPr="006C10B3" w:rsidRDefault="004F503B" w:rsidP="000B047E">
      <w:pPr>
        <w:bidi/>
        <w:ind w:left="360"/>
        <w:rPr>
          <w:rFonts w:asciiTheme="minorBidi" w:hAnsiTheme="minorBidi"/>
          <w:color w:val="FF0000"/>
          <w:sz w:val="28"/>
          <w:szCs w:val="28"/>
        </w:rPr>
      </w:pPr>
      <w:r w:rsidRPr="00AA6188">
        <w:rPr>
          <w:rFonts w:asciiTheme="minorBidi" w:hAnsiTheme="minorBidi"/>
          <w:color w:val="000000" w:themeColor="text1"/>
          <w:sz w:val="28"/>
          <w:szCs w:val="28"/>
          <w:rtl/>
        </w:rPr>
        <w:t>في</w:t>
      </w:r>
      <w:r w:rsidR="00D52DB6" w:rsidRPr="00AA6188">
        <w:rPr>
          <w:rFonts w:asciiTheme="minorBidi" w:hAnsiTheme="minorBidi"/>
          <w:color w:val="000000" w:themeColor="text1"/>
          <w:sz w:val="28"/>
          <w:szCs w:val="28"/>
          <w:rtl/>
        </w:rPr>
        <w:t xml:space="preserve"> </w:t>
      </w:r>
      <w:r w:rsidR="00F1432C" w:rsidRPr="00AA6188">
        <w:rPr>
          <w:rFonts w:asciiTheme="minorBidi" w:hAnsiTheme="minorBidi"/>
          <w:color w:val="000000" w:themeColor="text1"/>
          <w:sz w:val="28"/>
          <w:szCs w:val="28"/>
          <w:rtl/>
        </w:rPr>
        <w:t>٨</w:t>
      </w:r>
      <w:r w:rsidR="00927CBF" w:rsidRPr="00AA6188">
        <w:rPr>
          <w:rFonts w:asciiTheme="minorBidi" w:hAnsiTheme="minorBidi"/>
          <w:color w:val="000000" w:themeColor="text1"/>
          <w:sz w:val="28"/>
          <w:szCs w:val="28"/>
          <w:rtl/>
        </w:rPr>
        <w:t xml:space="preserve"> </w:t>
      </w:r>
      <w:r w:rsidR="005E73ED" w:rsidRPr="00AA6188">
        <w:rPr>
          <w:rFonts w:asciiTheme="minorBidi" w:hAnsiTheme="minorBidi"/>
          <w:color w:val="000000" w:themeColor="text1"/>
          <w:sz w:val="28"/>
          <w:szCs w:val="28"/>
          <w:rtl/>
        </w:rPr>
        <w:t xml:space="preserve">ذو القعدة </w:t>
      </w:r>
      <w:r w:rsidRPr="00AA6188">
        <w:rPr>
          <w:rFonts w:asciiTheme="minorBidi" w:hAnsiTheme="minorBidi"/>
          <w:color w:val="000000" w:themeColor="text1"/>
          <w:sz w:val="28"/>
          <w:szCs w:val="28"/>
          <w:rtl/>
        </w:rPr>
        <w:t>١٤٤٢</w:t>
      </w:r>
      <w:r w:rsidRPr="006C10B3">
        <w:rPr>
          <w:rFonts w:asciiTheme="minorBidi" w:hAnsiTheme="minorBidi"/>
          <w:color w:val="FF0000"/>
          <w:sz w:val="28"/>
          <w:szCs w:val="28"/>
          <w:rtl/>
        </w:rPr>
        <w:t xml:space="preserve"> </w:t>
      </w:r>
    </w:p>
    <w:sectPr w:rsidR="002C4549" w:rsidRPr="006C10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7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27E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175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B7694"/>
    <w:multiLevelType w:val="hybridMultilevel"/>
    <w:tmpl w:val="A3DCD8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1293B"/>
    <w:multiLevelType w:val="hybridMultilevel"/>
    <w:tmpl w:val="0ECCF77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63415"/>
    <w:multiLevelType w:val="hybridMultilevel"/>
    <w:tmpl w:val="27BCBB9C"/>
    <w:lvl w:ilvl="0" w:tplc="0809000F">
      <w:start w:val="1"/>
      <w:numFmt w:val="decimal"/>
      <w:lvlText w:val="%1."/>
      <w:lvlJc w:val="left"/>
      <w:pPr>
        <w:ind w:left="1440" w:hanging="360"/>
      </w:pPr>
    </w:lvl>
    <w:lvl w:ilvl="1" w:tplc="D8EA13E6">
      <w:start w:val="1"/>
      <w:numFmt w:val="decimalFullWidth"/>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9980240"/>
    <w:multiLevelType w:val="hybridMultilevel"/>
    <w:tmpl w:val="1A3831F4"/>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DC025D"/>
    <w:multiLevelType w:val="hybridMultilevel"/>
    <w:tmpl w:val="B7D88BEC"/>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F843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E2EE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8027F"/>
    <w:multiLevelType w:val="hybridMultilevel"/>
    <w:tmpl w:val="CF18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2330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157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8B20E5"/>
    <w:multiLevelType w:val="hybridMultilevel"/>
    <w:tmpl w:val="589CE58A"/>
    <w:lvl w:ilvl="0" w:tplc="FFFFFFFF">
      <w:start w:val="1"/>
      <w:numFmt w:val="decimalFullWidt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3F3C7B"/>
    <w:multiLevelType w:val="hybridMultilevel"/>
    <w:tmpl w:val="F7ECC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4A22E0D"/>
    <w:multiLevelType w:val="hybridMultilevel"/>
    <w:tmpl w:val="B75E1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1529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E678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A879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67947"/>
    <w:multiLevelType w:val="hybridMultilevel"/>
    <w:tmpl w:val="9DD696CA"/>
    <w:lvl w:ilvl="0" w:tplc="08090001">
      <w:start w:val="1"/>
      <w:numFmt w:val="bullet"/>
      <w:lvlText w:val=""/>
      <w:lvlJc w:val="left"/>
      <w:pPr>
        <w:ind w:left="720" w:hanging="360"/>
      </w:pPr>
      <w:rPr>
        <w:rFonts w:ascii="Symbol" w:hAnsi="Symbol" w:hint="default"/>
      </w:rPr>
    </w:lvl>
    <w:lvl w:ilvl="1" w:tplc="2138D914">
      <w:start w:val="1"/>
      <w:numFmt w:val="decimalFullWidth"/>
      <w:lvlText w:val="%2."/>
      <w:lvlJc w:val="left"/>
      <w:pPr>
        <w:ind w:left="92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3920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9"/>
  </w:num>
  <w:num w:numId="4">
    <w:abstractNumId w:val="14"/>
  </w:num>
  <w:num w:numId="5">
    <w:abstractNumId w:val="15"/>
  </w:num>
  <w:num w:numId="6">
    <w:abstractNumId w:val="10"/>
  </w:num>
  <w:num w:numId="7">
    <w:abstractNumId w:val="5"/>
  </w:num>
  <w:num w:numId="8">
    <w:abstractNumId w:val="17"/>
  </w:num>
  <w:num w:numId="9">
    <w:abstractNumId w:val="13"/>
  </w:num>
  <w:num w:numId="10">
    <w:abstractNumId w:val="11"/>
  </w:num>
  <w:num w:numId="11">
    <w:abstractNumId w:val="3"/>
  </w:num>
  <w:num w:numId="12">
    <w:abstractNumId w:val="6"/>
  </w:num>
  <w:num w:numId="13">
    <w:abstractNumId w:val="9"/>
  </w:num>
  <w:num w:numId="14">
    <w:abstractNumId w:val="2"/>
  </w:num>
  <w:num w:numId="15">
    <w:abstractNumId w:val="18"/>
  </w:num>
  <w:num w:numId="16">
    <w:abstractNumId w:val="20"/>
  </w:num>
  <w:num w:numId="17">
    <w:abstractNumId w:val="0"/>
  </w:num>
  <w:num w:numId="18">
    <w:abstractNumId w:val="12"/>
  </w:num>
  <w:num w:numId="19">
    <w:abstractNumId w:val="16"/>
  </w:num>
  <w:num w:numId="20">
    <w:abstractNumId w:val="8"/>
  </w:num>
  <w:num w:numId="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1529"/>
    <w:rsid w:val="000017FD"/>
    <w:rsid w:val="00002605"/>
    <w:rsid w:val="000029A5"/>
    <w:rsid w:val="00002F24"/>
    <w:rsid w:val="00003931"/>
    <w:rsid w:val="00003ABE"/>
    <w:rsid w:val="00003DFD"/>
    <w:rsid w:val="00007709"/>
    <w:rsid w:val="00010A81"/>
    <w:rsid w:val="00011E01"/>
    <w:rsid w:val="00011E95"/>
    <w:rsid w:val="000122B3"/>
    <w:rsid w:val="0001315E"/>
    <w:rsid w:val="00013A36"/>
    <w:rsid w:val="0001420C"/>
    <w:rsid w:val="00014318"/>
    <w:rsid w:val="000143C3"/>
    <w:rsid w:val="00014817"/>
    <w:rsid w:val="0001495D"/>
    <w:rsid w:val="00014DA1"/>
    <w:rsid w:val="00014F02"/>
    <w:rsid w:val="000163EB"/>
    <w:rsid w:val="000166C2"/>
    <w:rsid w:val="0001686A"/>
    <w:rsid w:val="00016E2A"/>
    <w:rsid w:val="00017CDC"/>
    <w:rsid w:val="000200A2"/>
    <w:rsid w:val="00023846"/>
    <w:rsid w:val="00024C02"/>
    <w:rsid w:val="00024F48"/>
    <w:rsid w:val="000254EE"/>
    <w:rsid w:val="00026568"/>
    <w:rsid w:val="00026C11"/>
    <w:rsid w:val="00027352"/>
    <w:rsid w:val="00027368"/>
    <w:rsid w:val="00027608"/>
    <w:rsid w:val="00027DB7"/>
    <w:rsid w:val="00027F0A"/>
    <w:rsid w:val="00027FB5"/>
    <w:rsid w:val="00030E84"/>
    <w:rsid w:val="0003196D"/>
    <w:rsid w:val="000320EB"/>
    <w:rsid w:val="00032918"/>
    <w:rsid w:val="00033BC7"/>
    <w:rsid w:val="000361C5"/>
    <w:rsid w:val="00036478"/>
    <w:rsid w:val="000372F7"/>
    <w:rsid w:val="00037310"/>
    <w:rsid w:val="00037410"/>
    <w:rsid w:val="000376DB"/>
    <w:rsid w:val="00040ADF"/>
    <w:rsid w:val="00041789"/>
    <w:rsid w:val="0004202B"/>
    <w:rsid w:val="00042282"/>
    <w:rsid w:val="000424A2"/>
    <w:rsid w:val="000427FB"/>
    <w:rsid w:val="00042F62"/>
    <w:rsid w:val="0004305E"/>
    <w:rsid w:val="00044EB8"/>
    <w:rsid w:val="00045A16"/>
    <w:rsid w:val="000471F9"/>
    <w:rsid w:val="00047726"/>
    <w:rsid w:val="00047FB7"/>
    <w:rsid w:val="00050E78"/>
    <w:rsid w:val="00051C21"/>
    <w:rsid w:val="00051C83"/>
    <w:rsid w:val="000524B0"/>
    <w:rsid w:val="00052DD1"/>
    <w:rsid w:val="00053430"/>
    <w:rsid w:val="00053A57"/>
    <w:rsid w:val="000549D4"/>
    <w:rsid w:val="00054C59"/>
    <w:rsid w:val="00054F59"/>
    <w:rsid w:val="00056342"/>
    <w:rsid w:val="00057F11"/>
    <w:rsid w:val="00060702"/>
    <w:rsid w:val="00060DEB"/>
    <w:rsid w:val="0006156C"/>
    <w:rsid w:val="00061A05"/>
    <w:rsid w:val="00061CDC"/>
    <w:rsid w:val="000635BF"/>
    <w:rsid w:val="000645E6"/>
    <w:rsid w:val="00064851"/>
    <w:rsid w:val="000651CE"/>
    <w:rsid w:val="0006534E"/>
    <w:rsid w:val="000653A2"/>
    <w:rsid w:val="0006598E"/>
    <w:rsid w:val="00065C8E"/>
    <w:rsid w:val="00065D11"/>
    <w:rsid w:val="00066496"/>
    <w:rsid w:val="0006747E"/>
    <w:rsid w:val="0006767C"/>
    <w:rsid w:val="00067ED3"/>
    <w:rsid w:val="0007038A"/>
    <w:rsid w:val="00070592"/>
    <w:rsid w:val="000705F4"/>
    <w:rsid w:val="00070FA9"/>
    <w:rsid w:val="0007127F"/>
    <w:rsid w:val="000713A4"/>
    <w:rsid w:val="00071A44"/>
    <w:rsid w:val="000720F4"/>
    <w:rsid w:val="00073115"/>
    <w:rsid w:val="000735C5"/>
    <w:rsid w:val="0007450D"/>
    <w:rsid w:val="00074671"/>
    <w:rsid w:val="00074714"/>
    <w:rsid w:val="00074B2A"/>
    <w:rsid w:val="00075A90"/>
    <w:rsid w:val="00076012"/>
    <w:rsid w:val="00076598"/>
    <w:rsid w:val="000767DF"/>
    <w:rsid w:val="0007691E"/>
    <w:rsid w:val="00077E18"/>
    <w:rsid w:val="00080C69"/>
    <w:rsid w:val="00081037"/>
    <w:rsid w:val="00081392"/>
    <w:rsid w:val="000815B3"/>
    <w:rsid w:val="00081D4B"/>
    <w:rsid w:val="00081E4F"/>
    <w:rsid w:val="0008213D"/>
    <w:rsid w:val="0008294E"/>
    <w:rsid w:val="00083BDA"/>
    <w:rsid w:val="00083D92"/>
    <w:rsid w:val="00083FFB"/>
    <w:rsid w:val="000841BD"/>
    <w:rsid w:val="00084D6B"/>
    <w:rsid w:val="00085162"/>
    <w:rsid w:val="000852E4"/>
    <w:rsid w:val="000858F7"/>
    <w:rsid w:val="00086E4F"/>
    <w:rsid w:val="0008701C"/>
    <w:rsid w:val="000876B4"/>
    <w:rsid w:val="00087A4C"/>
    <w:rsid w:val="00090482"/>
    <w:rsid w:val="00090F40"/>
    <w:rsid w:val="0009142B"/>
    <w:rsid w:val="000922E4"/>
    <w:rsid w:val="0009250C"/>
    <w:rsid w:val="00092613"/>
    <w:rsid w:val="000927F2"/>
    <w:rsid w:val="00092871"/>
    <w:rsid w:val="000928E3"/>
    <w:rsid w:val="00092B66"/>
    <w:rsid w:val="00093AE0"/>
    <w:rsid w:val="00094255"/>
    <w:rsid w:val="00094670"/>
    <w:rsid w:val="000948CE"/>
    <w:rsid w:val="00094E59"/>
    <w:rsid w:val="00095AE3"/>
    <w:rsid w:val="00096A1F"/>
    <w:rsid w:val="00096B79"/>
    <w:rsid w:val="00096E84"/>
    <w:rsid w:val="000972D8"/>
    <w:rsid w:val="000A008B"/>
    <w:rsid w:val="000A0D73"/>
    <w:rsid w:val="000A0EA4"/>
    <w:rsid w:val="000A1058"/>
    <w:rsid w:val="000A127A"/>
    <w:rsid w:val="000A1700"/>
    <w:rsid w:val="000A1B7A"/>
    <w:rsid w:val="000A22A5"/>
    <w:rsid w:val="000A2911"/>
    <w:rsid w:val="000A2E53"/>
    <w:rsid w:val="000A4550"/>
    <w:rsid w:val="000A5B8F"/>
    <w:rsid w:val="000A606A"/>
    <w:rsid w:val="000A66CF"/>
    <w:rsid w:val="000A6E34"/>
    <w:rsid w:val="000A74E8"/>
    <w:rsid w:val="000A77D4"/>
    <w:rsid w:val="000A7C22"/>
    <w:rsid w:val="000B01BF"/>
    <w:rsid w:val="000B047E"/>
    <w:rsid w:val="000B04E2"/>
    <w:rsid w:val="000B056D"/>
    <w:rsid w:val="000B1130"/>
    <w:rsid w:val="000B125F"/>
    <w:rsid w:val="000B1CDF"/>
    <w:rsid w:val="000B2094"/>
    <w:rsid w:val="000B20EA"/>
    <w:rsid w:val="000B3242"/>
    <w:rsid w:val="000B332C"/>
    <w:rsid w:val="000B48FB"/>
    <w:rsid w:val="000B4A5C"/>
    <w:rsid w:val="000B4E44"/>
    <w:rsid w:val="000B588A"/>
    <w:rsid w:val="000B6BEE"/>
    <w:rsid w:val="000B7193"/>
    <w:rsid w:val="000B723B"/>
    <w:rsid w:val="000B72FC"/>
    <w:rsid w:val="000B7664"/>
    <w:rsid w:val="000B7842"/>
    <w:rsid w:val="000C0420"/>
    <w:rsid w:val="000C0795"/>
    <w:rsid w:val="000C0EE9"/>
    <w:rsid w:val="000C1046"/>
    <w:rsid w:val="000C2150"/>
    <w:rsid w:val="000C3059"/>
    <w:rsid w:val="000C4068"/>
    <w:rsid w:val="000C4152"/>
    <w:rsid w:val="000C4674"/>
    <w:rsid w:val="000C4ED4"/>
    <w:rsid w:val="000C5706"/>
    <w:rsid w:val="000C5997"/>
    <w:rsid w:val="000D1007"/>
    <w:rsid w:val="000D14DD"/>
    <w:rsid w:val="000D2030"/>
    <w:rsid w:val="000D21D6"/>
    <w:rsid w:val="000D320A"/>
    <w:rsid w:val="000D3B4B"/>
    <w:rsid w:val="000D3B92"/>
    <w:rsid w:val="000D3BC5"/>
    <w:rsid w:val="000D4E6A"/>
    <w:rsid w:val="000D5413"/>
    <w:rsid w:val="000D565D"/>
    <w:rsid w:val="000D5AA8"/>
    <w:rsid w:val="000D6670"/>
    <w:rsid w:val="000D6DA7"/>
    <w:rsid w:val="000D720A"/>
    <w:rsid w:val="000E0FB6"/>
    <w:rsid w:val="000E1F64"/>
    <w:rsid w:val="000E23F2"/>
    <w:rsid w:val="000E2F14"/>
    <w:rsid w:val="000E37DB"/>
    <w:rsid w:val="000E3F08"/>
    <w:rsid w:val="000E4340"/>
    <w:rsid w:val="000E531D"/>
    <w:rsid w:val="000E5493"/>
    <w:rsid w:val="000E67BD"/>
    <w:rsid w:val="000F0260"/>
    <w:rsid w:val="000F19FB"/>
    <w:rsid w:val="000F25EC"/>
    <w:rsid w:val="000F2CF0"/>
    <w:rsid w:val="000F2E08"/>
    <w:rsid w:val="000F349A"/>
    <w:rsid w:val="000F43AF"/>
    <w:rsid w:val="000F4811"/>
    <w:rsid w:val="000F4C1D"/>
    <w:rsid w:val="000F4CDF"/>
    <w:rsid w:val="000F4EF5"/>
    <w:rsid w:val="000F5363"/>
    <w:rsid w:val="000F5365"/>
    <w:rsid w:val="000F5B3C"/>
    <w:rsid w:val="000F6212"/>
    <w:rsid w:val="000F6D3E"/>
    <w:rsid w:val="000F6F86"/>
    <w:rsid w:val="000F7841"/>
    <w:rsid w:val="00101777"/>
    <w:rsid w:val="00101AB3"/>
    <w:rsid w:val="00102DA7"/>
    <w:rsid w:val="00102E90"/>
    <w:rsid w:val="0010428C"/>
    <w:rsid w:val="001046A6"/>
    <w:rsid w:val="001046AB"/>
    <w:rsid w:val="00104EF0"/>
    <w:rsid w:val="00105C0F"/>
    <w:rsid w:val="00106008"/>
    <w:rsid w:val="001063FD"/>
    <w:rsid w:val="001068E1"/>
    <w:rsid w:val="00110B56"/>
    <w:rsid w:val="00110DF0"/>
    <w:rsid w:val="001111D3"/>
    <w:rsid w:val="00111B32"/>
    <w:rsid w:val="001123B8"/>
    <w:rsid w:val="001127C8"/>
    <w:rsid w:val="001131EF"/>
    <w:rsid w:val="00113DB2"/>
    <w:rsid w:val="00114B30"/>
    <w:rsid w:val="00114F99"/>
    <w:rsid w:val="00116DE4"/>
    <w:rsid w:val="00116E61"/>
    <w:rsid w:val="0011702E"/>
    <w:rsid w:val="00117E84"/>
    <w:rsid w:val="00117FB9"/>
    <w:rsid w:val="00120358"/>
    <w:rsid w:val="001208DD"/>
    <w:rsid w:val="00121B34"/>
    <w:rsid w:val="00122D9D"/>
    <w:rsid w:val="0012313A"/>
    <w:rsid w:val="0012350E"/>
    <w:rsid w:val="0012357E"/>
    <w:rsid w:val="00123E0B"/>
    <w:rsid w:val="001250F9"/>
    <w:rsid w:val="00126050"/>
    <w:rsid w:val="00126288"/>
    <w:rsid w:val="001300BF"/>
    <w:rsid w:val="00130AFE"/>
    <w:rsid w:val="00131CFD"/>
    <w:rsid w:val="0013222E"/>
    <w:rsid w:val="00132A15"/>
    <w:rsid w:val="00133509"/>
    <w:rsid w:val="0013486D"/>
    <w:rsid w:val="0013533D"/>
    <w:rsid w:val="00135DC3"/>
    <w:rsid w:val="00135E0F"/>
    <w:rsid w:val="001364F6"/>
    <w:rsid w:val="00136AE1"/>
    <w:rsid w:val="00136D5B"/>
    <w:rsid w:val="00137375"/>
    <w:rsid w:val="00137927"/>
    <w:rsid w:val="0014028C"/>
    <w:rsid w:val="00140AF9"/>
    <w:rsid w:val="00140DEA"/>
    <w:rsid w:val="0014107B"/>
    <w:rsid w:val="001417C2"/>
    <w:rsid w:val="0014245C"/>
    <w:rsid w:val="0014272F"/>
    <w:rsid w:val="001433FE"/>
    <w:rsid w:val="00143816"/>
    <w:rsid w:val="00143BBB"/>
    <w:rsid w:val="001445CF"/>
    <w:rsid w:val="00144636"/>
    <w:rsid w:val="00144D07"/>
    <w:rsid w:val="00145470"/>
    <w:rsid w:val="00145CF3"/>
    <w:rsid w:val="001508A2"/>
    <w:rsid w:val="00151529"/>
    <w:rsid w:val="001515C4"/>
    <w:rsid w:val="001515F6"/>
    <w:rsid w:val="00151A88"/>
    <w:rsid w:val="00151B19"/>
    <w:rsid w:val="00151E0D"/>
    <w:rsid w:val="00152DE6"/>
    <w:rsid w:val="00153234"/>
    <w:rsid w:val="00153E82"/>
    <w:rsid w:val="001542A4"/>
    <w:rsid w:val="00155053"/>
    <w:rsid w:val="0015507A"/>
    <w:rsid w:val="00155147"/>
    <w:rsid w:val="00155EE1"/>
    <w:rsid w:val="00157D59"/>
    <w:rsid w:val="0016042A"/>
    <w:rsid w:val="00160F87"/>
    <w:rsid w:val="001610E8"/>
    <w:rsid w:val="00161E3B"/>
    <w:rsid w:val="00162240"/>
    <w:rsid w:val="001625AE"/>
    <w:rsid w:val="00162E10"/>
    <w:rsid w:val="00162FA0"/>
    <w:rsid w:val="001634B7"/>
    <w:rsid w:val="00163D7C"/>
    <w:rsid w:val="00164B9B"/>
    <w:rsid w:val="00164CBD"/>
    <w:rsid w:val="00165213"/>
    <w:rsid w:val="001653EA"/>
    <w:rsid w:val="001657D6"/>
    <w:rsid w:val="00165DD5"/>
    <w:rsid w:val="001672EB"/>
    <w:rsid w:val="00167782"/>
    <w:rsid w:val="00167B44"/>
    <w:rsid w:val="00167E0F"/>
    <w:rsid w:val="00170A54"/>
    <w:rsid w:val="00170B8A"/>
    <w:rsid w:val="00170EE8"/>
    <w:rsid w:val="00171026"/>
    <w:rsid w:val="00171946"/>
    <w:rsid w:val="00171C8D"/>
    <w:rsid w:val="00172FDD"/>
    <w:rsid w:val="001733AB"/>
    <w:rsid w:val="00173694"/>
    <w:rsid w:val="00173B46"/>
    <w:rsid w:val="001749D2"/>
    <w:rsid w:val="00175361"/>
    <w:rsid w:val="00175878"/>
    <w:rsid w:val="00176408"/>
    <w:rsid w:val="0017673D"/>
    <w:rsid w:val="00176B82"/>
    <w:rsid w:val="00177F20"/>
    <w:rsid w:val="00180ACA"/>
    <w:rsid w:val="00180EAB"/>
    <w:rsid w:val="00181AC7"/>
    <w:rsid w:val="00181C1C"/>
    <w:rsid w:val="001828C0"/>
    <w:rsid w:val="00182B78"/>
    <w:rsid w:val="00182E6F"/>
    <w:rsid w:val="001837CF"/>
    <w:rsid w:val="0018398A"/>
    <w:rsid w:val="001839C8"/>
    <w:rsid w:val="00183C7A"/>
    <w:rsid w:val="00184318"/>
    <w:rsid w:val="0018458E"/>
    <w:rsid w:val="001846F7"/>
    <w:rsid w:val="00184A61"/>
    <w:rsid w:val="00184E52"/>
    <w:rsid w:val="0018543D"/>
    <w:rsid w:val="00186610"/>
    <w:rsid w:val="00186699"/>
    <w:rsid w:val="00187C29"/>
    <w:rsid w:val="001913D2"/>
    <w:rsid w:val="001915F3"/>
    <w:rsid w:val="0019183E"/>
    <w:rsid w:val="00191D41"/>
    <w:rsid w:val="001922D3"/>
    <w:rsid w:val="001924C1"/>
    <w:rsid w:val="001929BF"/>
    <w:rsid w:val="00194566"/>
    <w:rsid w:val="0019458B"/>
    <w:rsid w:val="00194946"/>
    <w:rsid w:val="00194AD7"/>
    <w:rsid w:val="00195ADC"/>
    <w:rsid w:val="00195E32"/>
    <w:rsid w:val="0019613C"/>
    <w:rsid w:val="001963C3"/>
    <w:rsid w:val="001966F4"/>
    <w:rsid w:val="0019700C"/>
    <w:rsid w:val="001970CD"/>
    <w:rsid w:val="00197C22"/>
    <w:rsid w:val="001A0050"/>
    <w:rsid w:val="001A0113"/>
    <w:rsid w:val="001A0130"/>
    <w:rsid w:val="001A0649"/>
    <w:rsid w:val="001A0DB6"/>
    <w:rsid w:val="001A19FB"/>
    <w:rsid w:val="001A27C0"/>
    <w:rsid w:val="001A35B4"/>
    <w:rsid w:val="001A430C"/>
    <w:rsid w:val="001A451C"/>
    <w:rsid w:val="001A4E88"/>
    <w:rsid w:val="001A5214"/>
    <w:rsid w:val="001A59EC"/>
    <w:rsid w:val="001A63B6"/>
    <w:rsid w:val="001A66D5"/>
    <w:rsid w:val="001A6A7B"/>
    <w:rsid w:val="001A7B62"/>
    <w:rsid w:val="001B03EF"/>
    <w:rsid w:val="001B116C"/>
    <w:rsid w:val="001B2026"/>
    <w:rsid w:val="001B3B73"/>
    <w:rsid w:val="001B3DEC"/>
    <w:rsid w:val="001B3F26"/>
    <w:rsid w:val="001B421B"/>
    <w:rsid w:val="001B4468"/>
    <w:rsid w:val="001B45BE"/>
    <w:rsid w:val="001B4C67"/>
    <w:rsid w:val="001B4D7A"/>
    <w:rsid w:val="001B4E2B"/>
    <w:rsid w:val="001B5995"/>
    <w:rsid w:val="001B66E5"/>
    <w:rsid w:val="001B6B3D"/>
    <w:rsid w:val="001B6B52"/>
    <w:rsid w:val="001B6BD2"/>
    <w:rsid w:val="001B6C09"/>
    <w:rsid w:val="001B6CAD"/>
    <w:rsid w:val="001B757B"/>
    <w:rsid w:val="001B7758"/>
    <w:rsid w:val="001C063D"/>
    <w:rsid w:val="001C0C5D"/>
    <w:rsid w:val="001C10DA"/>
    <w:rsid w:val="001C173A"/>
    <w:rsid w:val="001C2130"/>
    <w:rsid w:val="001C27B5"/>
    <w:rsid w:val="001C2E9B"/>
    <w:rsid w:val="001C459F"/>
    <w:rsid w:val="001C4CF0"/>
    <w:rsid w:val="001C5796"/>
    <w:rsid w:val="001C5B65"/>
    <w:rsid w:val="001C68BC"/>
    <w:rsid w:val="001C6F38"/>
    <w:rsid w:val="001D03F5"/>
    <w:rsid w:val="001D050B"/>
    <w:rsid w:val="001D07AB"/>
    <w:rsid w:val="001D1E11"/>
    <w:rsid w:val="001D2BF1"/>
    <w:rsid w:val="001D3D29"/>
    <w:rsid w:val="001D416F"/>
    <w:rsid w:val="001D4BFB"/>
    <w:rsid w:val="001D56EF"/>
    <w:rsid w:val="001D5766"/>
    <w:rsid w:val="001D5951"/>
    <w:rsid w:val="001D5A60"/>
    <w:rsid w:val="001D625F"/>
    <w:rsid w:val="001D6542"/>
    <w:rsid w:val="001D7132"/>
    <w:rsid w:val="001D7A5C"/>
    <w:rsid w:val="001D7DEF"/>
    <w:rsid w:val="001D7F82"/>
    <w:rsid w:val="001E1660"/>
    <w:rsid w:val="001E2305"/>
    <w:rsid w:val="001E24AE"/>
    <w:rsid w:val="001E2A48"/>
    <w:rsid w:val="001E3106"/>
    <w:rsid w:val="001E37F8"/>
    <w:rsid w:val="001E3A9F"/>
    <w:rsid w:val="001E3B15"/>
    <w:rsid w:val="001E3FA6"/>
    <w:rsid w:val="001E5304"/>
    <w:rsid w:val="001E61F7"/>
    <w:rsid w:val="001E7B73"/>
    <w:rsid w:val="001F031E"/>
    <w:rsid w:val="001F04D1"/>
    <w:rsid w:val="001F0537"/>
    <w:rsid w:val="001F0D17"/>
    <w:rsid w:val="001F147D"/>
    <w:rsid w:val="001F1960"/>
    <w:rsid w:val="001F3703"/>
    <w:rsid w:val="001F4894"/>
    <w:rsid w:val="001F4C6B"/>
    <w:rsid w:val="001F4E8F"/>
    <w:rsid w:val="001F55CC"/>
    <w:rsid w:val="001F5DA0"/>
    <w:rsid w:val="001F665E"/>
    <w:rsid w:val="001F68C4"/>
    <w:rsid w:val="001F6D39"/>
    <w:rsid w:val="001F6DB0"/>
    <w:rsid w:val="001F6DB7"/>
    <w:rsid w:val="001F78EF"/>
    <w:rsid w:val="001F7921"/>
    <w:rsid w:val="0020085A"/>
    <w:rsid w:val="00202C6C"/>
    <w:rsid w:val="00202F7A"/>
    <w:rsid w:val="00202F98"/>
    <w:rsid w:val="0020320A"/>
    <w:rsid w:val="0020351B"/>
    <w:rsid w:val="002036AA"/>
    <w:rsid w:val="002038E2"/>
    <w:rsid w:val="00203951"/>
    <w:rsid w:val="00203974"/>
    <w:rsid w:val="0020490E"/>
    <w:rsid w:val="00204FED"/>
    <w:rsid w:val="00205833"/>
    <w:rsid w:val="00205CE5"/>
    <w:rsid w:val="00206A3C"/>
    <w:rsid w:val="00206A72"/>
    <w:rsid w:val="00206EDF"/>
    <w:rsid w:val="00207D32"/>
    <w:rsid w:val="00210433"/>
    <w:rsid w:val="00210C57"/>
    <w:rsid w:val="00210D6B"/>
    <w:rsid w:val="002127F2"/>
    <w:rsid w:val="00212FA7"/>
    <w:rsid w:val="00213650"/>
    <w:rsid w:val="00213DAE"/>
    <w:rsid w:val="00213E5D"/>
    <w:rsid w:val="00213FB7"/>
    <w:rsid w:val="002147EE"/>
    <w:rsid w:val="00214822"/>
    <w:rsid w:val="00214BDD"/>
    <w:rsid w:val="00214E22"/>
    <w:rsid w:val="00216102"/>
    <w:rsid w:val="0021672C"/>
    <w:rsid w:val="00216FFD"/>
    <w:rsid w:val="002173F7"/>
    <w:rsid w:val="00217D9C"/>
    <w:rsid w:val="0022095F"/>
    <w:rsid w:val="002212BF"/>
    <w:rsid w:val="00221B9E"/>
    <w:rsid w:val="00221FFB"/>
    <w:rsid w:val="002231BA"/>
    <w:rsid w:val="00225238"/>
    <w:rsid w:val="00225E87"/>
    <w:rsid w:val="00230183"/>
    <w:rsid w:val="00230F5A"/>
    <w:rsid w:val="00231033"/>
    <w:rsid w:val="002317B1"/>
    <w:rsid w:val="00232C43"/>
    <w:rsid w:val="002330DC"/>
    <w:rsid w:val="00233106"/>
    <w:rsid w:val="00233245"/>
    <w:rsid w:val="0023330E"/>
    <w:rsid w:val="00233888"/>
    <w:rsid w:val="0023392D"/>
    <w:rsid w:val="00233D31"/>
    <w:rsid w:val="00234182"/>
    <w:rsid w:val="002342F2"/>
    <w:rsid w:val="002344D6"/>
    <w:rsid w:val="002346BE"/>
    <w:rsid w:val="00235F66"/>
    <w:rsid w:val="002361E3"/>
    <w:rsid w:val="0023625A"/>
    <w:rsid w:val="00236878"/>
    <w:rsid w:val="0023693E"/>
    <w:rsid w:val="00237DC9"/>
    <w:rsid w:val="00240073"/>
    <w:rsid w:val="00240572"/>
    <w:rsid w:val="00240BDB"/>
    <w:rsid w:val="0024235A"/>
    <w:rsid w:val="00242B6C"/>
    <w:rsid w:val="00242B8B"/>
    <w:rsid w:val="00242BCF"/>
    <w:rsid w:val="00243474"/>
    <w:rsid w:val="0024361A"/>
    <w:rsid w:val="002438CE"/>
    <w:rsid w:val="00243C77"/>
    <w:rsid w:val="00244B2A"/>
    <w:rsid w:val="00244F91"/>
    <w:rsid w:val="00245044"/>
    <w:rsid w:val="002462E1"/>
    <w:rsid w:val="002465D5"/>
    <w:rsid w:val="002467F9"/>
    <w:rsid w:val="00247EBE"/>
    <w:rsid w:val="00250F6B"/>
    <w:rsid w:val="00251DAA"/>
    <w:rsid w:val="00251F9D"/>
    <w:rsid w:val="00252F35"/>
    <w:rsid w:val="00253F8F"/>
    <w:rsid w:val="00254139"/>
    <w:rsid w:val="002548E3"/>
    <w:rsid w:val="00254AA6"/>
    <w:rsid w:val="00255097"/>
    <w:rsid w:val="00256827"/>
    <w:rsid w:val="00257D21"/>
    <w:rsid w:val="0026042F"/>
    <w:rsid w:val="00260552"/>
    <w:rsid w:val="00260C02"/>
    <w:rsid w:val="00260DB3"/>
    <w:rsid w:val="00260F62"/>
    <w:rsid w:val="002612E3"/>
    <w:rsid w:val="002614AD"/>
    <w:rsid w:val="00261FC6"/>
    <w:rsid w:val="0026395B"/>
    <w:rsid w:val="002649E8"/>
    <w:rsid w:val="00264C94"/>
    <w:rsid w:val="00266C7F"/>
    <w:rsid w:val="002672A3"/>
    <w:rsid w:val="00270DEF"/>
    <w:rsid w:val="00270EC0"/>
    <w:rsid w:val="00271068"/>
    <w:rsid w:val="00271438"/>
    <w:rsid w:val="002724E0"/>
    <w:rsid w:val="00272A12"/>
    <w:rsid w:val="00272D47"/>
    <w:rsid w:val="002741C9"/>
    <w:rsid w:val="002747AD"/>
    <w:rsid w:val="00274C5D"/>
    <w:rsid w:val="00275994"/>
    <w:rsid w:val="00275F23"/>
    <w:rsid w:val="00277052"/>
    <w:rsid w:val="0027781A"/>
    <w:rsid w:val="00277BD2"/>
    <w:rsid w:val="00277D74"/>
    <w:rsid w:val="00280EF5"/>
    <w:rsid w:val="00281802"/>
    <w:rsid w:val="0028194B"/>
    <w:rsid w:val="00281EAB"/>
    <w:rsid w:val="00282872"/>
    <w:rsid w:val="00284BB4"/>
    <w:rsid w:val="00286AD6"/>
    <w:rsid w:val="00287CF4"/>
    <w:rsid w:val="00290269"/>
    <w:rsid w:val="002907D3"/>
    <w:rsid w:val="00291D86"/>
    <w:rsid w:val="002922D1"/>
    <w:rsid w:val="002926B7"/>
    <w:rsid w:val="00292EDB"/>
    <w:rsid w:val="002937A2"/>
    <w:rsid w:val="00293BE6"/>
    <w:rsid w:val="00294008"/>
    <w:rsid w:val="00295B76"/>
    <w:rsid w:val="00295D57"/>
    <w:rsid w:val="0029606A"/>
    <w:rsid w:val="002964E1"/>
    <w:rsid w:val="00297188"/>
    <w:rsid w:val="00297416"/>
    <w:rsid w:val="0029741B"/>
    <w:rsid w:val="002A06EC"/>
    <w:rsid w:val="002A1676"/>
    <w:rsid w:val="002A2285"/>
    <w:rsid w:val="002A2579"/>
    <w:rsid w:val="002A2BAC"/>
    <w:rsid w:val="002A30DC"/>
    <w:rsid w:val="002A3BD4"/>
    <w:rsid w:val="002A509F"/>
    <w:rsid w:val="002A51D9"/>
    <w:rsid w:val="002A5788"/>
    <w:rsid w:val="002A6093"/>
    <w:rsid w:val="002A6767"/>
    <w:rsid w:val="002A6AF8"/>
    <w:rsid w:val="002A6EAD"/>
    <w:rsid w:val="002A7067"/>
    <w:rsid w:val="002A7359"/>
    <w:rsid w:val="002B1C59"/>
    <w:rsid w:val="002B1E72"/>
    <w:rsid w:val="002B2993"/>
    <w:rsid w:val="002B2A4A"/>
    <w:rsid w:val="002B3338"/>
    <w:rsid w:val="002B394D"/>
    <w:rsid w:val="002B4E26"/>
    <w:rsid w:val="002B5201"/>
    <w:rsid w:val="002B5591"/>
    <w:rsid w:val="002B5752"/>
    <w:rsid w:val="002B59F1"/>
    <w:rsid w:val="002B5E59"/>
    <w:rsid w:val="002B5EFA"/>
    <w:rsid w:val="002B64FC"/>
    <w:rsid w:val="002B77ED"/>
    <w:rsid w:val="002C05CA"/>
    <w:rsid w:val="002C140F"/>
    <w:rsid w:val="002C16B2"/>
    <w:rsid w:val="002C1F4A"/>
    <w:rsid w:val="002C2812"/>
    <w:rsid w:val="002C2F5C"/>
    <w:rsid w:val="002C2FC2"/>
    <w:rsid w:val="002C3AEA"/>
    <w:rsid w:val="002C3D9F"/>
    <w:rsid w:val="002C3E04"/>
    <w:rsid w:val="002C4476"/>
    <w:rsid w:val="002C4549"/>
    <w:rsid w:val="002C4C71"/>
    <w:rsid w:val="002C4DE3"/>
    <w:rsid w:val="002C508D"/>
    <w:rsid w:val="002C53B4"/>
    <w:rsid w:val="002C588F"/>
    <w:rsid w:val="002C5DC4"/>
    <w:rsid w:val="002C5F86"/>
    <w:rsid w:val="002C61A0"/>
    <w:rsid w:val="002C6491"/>
    <w:rsid w:val="002C6A78"/>
    <w:rsid w:val="002C6AEC"/>
    <w:rsid w:val="002C6B53"/>
    <w:rsid w:val="002C6CF2"/>
    <w:rsid w:val="002C7287"/>
    <w:rsid w:val="002C75AA"/>
    <w:rsid w:val="002D0120"/>
    <w:rsid w:val="002D04C4"/>
    <w:rsid w:val="002D0598"/>
    <w:rsid w:val="002D0627"/>
    <w:rsid w:val="002D0B10"/>
    <w:rsid w:val="002D10F7"/>
    <w:rsid w:val="002D13E5"/>
    <w:rsid w:val="002D1D8C"/>
    <w:rsid w:val="002D1E91"/>
    <w:rsid w:val="002D1EE1"/>
    <w:rsid w:val="002D2BD5"/>
    <w:rsid w:val="002D2BF9"/>
    <w:rsid w:val="002D2F50"/>
    <w:rsid w:val="002D30B0"/>
    <w:rsid w:val="002D3427"/>
    <w:rsid w:val="002D36C3"/>
    <w:rsid w:val="002D3D18"/>
    <w:rsid w:val="002D43FE"/>
    <w:rsid w:val="002D4566"/>
    <w:rsid w:val="002D5FA7"/>
    <w:rsid w:val="002D6AFC"/>
    <w:rsid w:val="002D6B0E"/>
    <w:rsid w:val="002D7E75"/>
    <w:rsid w:val="002E07BF"/>
    <w:rsid w:val="002E104F"/>
    <w:rsid w:val="002E12BC"/>
    <w:rsid w:val="002E15A3"/>
    <w:rsid w:val="002E39E6"/>
    <w:rsid w:val="002E55B8"/>
    <w:rsid w:val="002E6386"/>
    <w:rsid w:val="002E68E1"/>
    <w:rsid w:val="002E694B"/>
    <w:rsid w:val="002E6DD1"/>
    <w:rsid w:val="002E75BF"/>
    <w:rsid w:val="002E7667"/>
    <w:rsid w:val="002F0A81"/>
    <w:rsid w:val="002F1114"/>
    <w:rsid w:val="002F1711"/>
    <w:rsid w:val="002F2244"/>
    <w:rsid w:val="002F22AD"/>
    <w:rsid w:val="002F2568"/>
    <w:rsid w:val="002F2E3F"/>
    <w:rsid w:val="002F37BF"/>
    <w:rsid w:val="002F4399"/>
    <w:rsid w:val="002F4B02"/>
    <w:rsid w:val="002F4B81"/>
    <w:rsid w:val="002F50A1"/>
    <w:rsid w:val="002F61D3"/>
    <w:rsid w:val="002F6A6F"/>
    <w:rsid w:val="002F7388"/>
    <w:rsid w:val="002F7A62"/>
    <w:rsid w:val="002F7AB0"/>
    <w:rsid w:val="003010EA"/>
    <w:rsid w:val="003011A5"/>
    <w:rsid w:val="0030147B"/>
    <w:rsid w:val="00301CE6"/>
    <w:rsid w:val="0030233B"/>
    <w:rsid w:val="003028B8"/>
    <w:rsid w:val="00302CDB"/>
    <w:rsid w:val="00303021"/>
    <w:rsid w:val="00303986"/>
    <w:rsid w:val="00303FBF"/>
    <w:rsid w:val="00304D06"/>
    <w:rsid w:val="0030546D"/>
    <w:rsid w:val="00307170"/>
    <w:rsid w:val="003078BB"/>
    <w:rsid w:val="00307AAE"/>
    <w:rsid w:val="0031013C"/>
    <w:rsid w:val="003106D3"/>
    <w:rsid w:val="00310C02"/>
    <w:rsid w:val="00311A68"/>
    <w:rsid w:val="003124A9"/>
    <w:rsid w:val="00312AB1"/>
    <w:rsid w:val="00312F93"/>
    <w:rsid w:val="00313156"/>
    <w:rsid w:val="00313440"/>
    <w:rsid w:val="0031348B"/>
    <w:rsid w:val="00313C2A"/>
    <w:rsid w:val="00314AAF"/>
    <w:rsid w:val="00314ACD"/>
    <w:rsid w:val="00316772"/>
    <w:rsid w:val="003167AD"/>
    <w:rsid w:val="003168C5"/>
    <w:rsid w:val="00317FA9"/>
    <w:rsid w:val="003201F4"/>
    <w:rsid w:val="00320BF8"/>
    <w:rsid w:val="00320E5C"/>
    <w:rsid w:val="00321690"/>
    <w:rsid w:val="003218F4"/>
    <w:rsid w:val="0032214B"/>
    <w:rsid w:val="00322B40"/>
    <w:rsid w:val="00323866"/>
    <w:rsid w:val="0032420A"/>
    <w:rsid w:val="003244F9"/>
    <w:rsid w:val="0032455C"/>
    <w:rsid w:val="003254D6"/>
    <w:rsid w:val="00325D6D"/>
    <w:rsid w:val="00326691"/>
    <w:rsid w:val="003266D7"/>
    <w:rsid w:val="00326836"/>
    <w:rsid w:val="00326FA7"/>
    <w:rsid w:val="003275FB"/>
    <w:rsid w:val="00327A76"/>
    <w:rsid w:val="003300EB"/>
    <w:rsid w:val="00330435"/>
    <w:rsid w:val="00331011"/>
    <w:rsid w:val="00331500"/>
    <w:rsid w:val="00331BED"/>
    <w:rsid w:val="003321E0"/>
    <w:rsid w:val="003325AD"/>
    <w:rsid w:val="00333474"/>
    <w:rsid w:val="00333ACE"/>
    <w:rsid w:val="003346E6"/>
    <w:rsid w:val="003348C4"/>
    <w:rsid w:val="0033532D"/>
    <w:rsid w:val="00336DC3"/>
    <w:rsid w:val="00337237"/>
    <w:rsid w:val="0033736B"/>
    <w:rsid w:val="00337422"/>
    <w:rsid w:val="00337E9C"/>
    <w:rsid w:val="00341C3B"/>
    <w:rsid w:val="00342144"/>
    <w:rsid w:val="003423FA"/>
    <w:rsid w:val="00342495"/>
    <w:rsid w:val="00342B0C"/>
    <w:rsid w:val="00343317"/>
    <w:rsid w:val="00343527"/>
    <w:rsid w:val="003445B7"/>
    <w:rsid w:val="0034471C"/>
    <w:rsid w:val="00344BBE"/>
    <w:rsid w:val="00344F16"/>
    <w:rsid w:val="00345FBC"/>
    <w:rsid w:val="003464CC"/>
    <w:rsid w:val="0034790A"/>
    <w:rsid w:val="0035072F"/>
    <w:rsid w:val="00352825"/>
    <w:rsid w:val="00352A41"/>
    <w:rsid w:val="003543D8"/>
    <w:rsid w:val="0035440F"/>
    <w:rsid w:val="003544F5"/>
    <w:rsid w:val="00354BAD"/>
    <w:rsid w:val="00354C82"/>
    <w:rsid w:val="00355640"/>
    <w:rsid w:val="003559ED"/>
    <w:rsid w:val="00355B0D"/>
    <w:rsid w:val="003561F7"/>
    <w:rsid w:val="00356310"/>
    <w:rsid w:val="003566F4"/>
    <w:rsid w:val="00356C5B"/>
    <w:rsid w:val="003572F8"/>
    <w:rsid w:val="00357DAD"/>
    <w:rsid w:val="003603F8"/>
    <w:rsid w:val="003607A2"/>
    <w:rsid w:val="00362786"/>
    <w:rsid w:val="00362BA6"/>
    <w:rsid w:val="00363105"/>
    <w:rsid w:val="0036441D"/>
    <w:rsid w:val="0036502E"/>
    <w:rsid w:val="00365BC9"/>
    <w:rsid w:val="00370ADB"/>
    <w:rsid w:val="00370DAF"/>
    <w:rsid w:val="00370F17"/>
    <w:rsid w:val="00371548"/>
    <w:rsid w:val="00371CF2"/>
    <w:rsid w:val="00371F47"/>
    <w:rsid w:val="00372326"/>
    <w:rsid w:val="003727EB"/>
    <w:rsid w:val="00372A6A"/>
    <w:rsid w:val="0037349F"/>
    <w:rsid w:val="0037459B"/>
    <w:rsid w:val="003756DA"/>
    <w:rsid w:val="003758BB"/>
    <w:rsid w:val="00375A24"/>
    <w:rsid w:val="00376390"/>
    <w:rsid w:val="0037692C"/>
    <w:rsid w:val="00376C3C"/>
    <w:rsid w:val="00376EDA"/>
    <w:rsid w:val="003779F9"/>
    <w:rsid w:val="00377C59"/>
    <w:rsid w:val="00380563"/>
    <w:rsid w:val="00380DF4"/>
    <w:rsid w:val="0038105C"/>
    <w:rsid w:val="003810A9"/>
    <w:rsid w:val="00381A27"/>
    <w:rsid w:val="00382312"/>
    <w:rsid w:val="00382523"/>
    <w:rsid w:val="00382EB1"/>
    <w:rsid w:val="00383B85"/>
    <w:rsid w:val="00383C95"/>
    <w:rsid w:val="00384975"/>
    <w:rsid w:val="003860B1"/>
    <w:rsid w:val="0038619C"/>
    <w:rsid w:val="00386E1F"/>
    <w:rsid w:val="003874A6"/>
    <w:rsid w:val="0039007F"/>
    <w:rsid w:val="00390480"/>
    <w:rsid w:val="00390741"/>
    <w:rsid w:val="0039139C"/>
    <w:rsid w:val="00391CDD"/>
    <w:rsid w:val="00392FAE"/>
    <w:rsid w:val="00393958"/>
    <w:rsid w:val="003939E8"/>
    <w:rsid w:val="00394805"/>
    <w:rsid w:val="00395057"/>
    <w:rsid w:val="003958EB"/>
    <w:rsid w:val="00395E83"/>
    <w:rsid w:val="0039618A"/>
    <w:rsid w:val="00396857"/>
    <w:rsid w:val="00396996"/>
    <w:rsid w:val="00396BF6"/>
    <w:rsid w:val="00396C62"/>
    <w:rsid w:val="003973C6"/>
    <w:rsid w:val="00397EA9"/>
    <w:rsid w:val="00397FD7"/>
    <w:rsid w:val="00397FF8"/>
    <w:rsid w:val="003A0176"/>
    <w:rsid w:val="003A06C6"/>
    <w:rsid w:val="003A10F7"/>
    <w:rsid w:val="003A1992"/>
    <w:rsid w:val="003A1AEC"/>
    <w:rsid w:val="003A1BC3"/>
    <w:rsid w:val="003A2595"/>
    <w:rsid w:val="003A2856"/>
    <w:rsid w:val="003A3033"/>
    <w:rsid w:val="003A34E1"/>
    <w:rsid w:val="003A35A7"/>
    <w:rsid w:val="003A3D1B"/>
    <w:rsid w:val="003A462F"/>
    <w:rsid w:val="003A55E6"/>
    <w:rsid w:val="003A5AD7"/>
    <w:rsid w:val="003A5E2F"/>
    <w:rsid w:val="003A617F"/>
    <w:rsid w:val="003A6F02"/>
    <w:rsid w:val="003A7DB3"/>
    <w:rsid w:val="003B0021"/>
    <w:rsid w:val="003B00D3"/>
    <w:rsid w:val="003B0782"/>
    <w:rsid w:val="003B142C"/>
    <w:rsid w:val="003B1705"/>
    <w:rsid w:val="003B194F"/>
    <w:rsid w:val="003B1CEF"/>
    <w:rsid w:val="003B2B44"/>
    <w:rsid w:val="003B3B45"/>
    <w:rsid w:val="003B409E"/>
    <w:rsid w:val="003B470C"/>
    <w:rsid w:val="003B48AC"/>
    <w:rsid w:val="003B4907"/>
    <w:rsid w:val="003B4AC4"/>
    <w:rsid w:val="003B5BCC"/>
    <w:rsid w:val="003B5D65"/>
    <w:rsid w:val="003B6FEB"/>
    <w:rsid w:val="003B7147"/>
    <w:rsid w:val="003B73E8"/>
    <w:rsid w:val="003C0219"/>
    <w:rsid w:val="003C071F"/>
    <w:rsid w:val="003C0A64"/>
    <w:rsid w:val="003C0E15"/>
    <w:rsid w:val="003C1006"/>
    <w:rsid w:val="003C11FB"/>
    <w:rsid w:val="003C325C"/>
    <w:rsid w:val="003C3A74"/>
    <w:rsid w:val="003C4388"/>
    <w:rsid w:val="003C52B4"/>
    <w:rsid w:val="003C57B7"/>
    <w:rsid w:val="003C5D4C"/>
    <w:rsid w:val="003C6AFC"/>
    <w:rsid w:val="003C6FFC"/>
    <w:rsid w:val="003C74F4"/>
    <w:rsid w:val="003C78F7"/>
    <w:rsid w:val="003C7964"/>
    <w:rsid w:val="003C7C28"/>
    <w:rsid w:val="003C7C9C"/>
    <w:rsid w:val="003C7CA6"/>
    <w:rsid w:val="003D03B9"/>
    <w:rsid w:val="003D0B64"/>
    <w:rsid w:val="003D0C31"/>
    <w:rsid w:val="003D1680"/>
    <w:rsid w:val="003D1889"/>
    <w:rsid w:val="003D1B34"/>
    <w:rsid w:val="003D202B"/>
    <w:rsid w:val="003D2B73"/>
    <w:rsid w:val="003D2F6D"/>
    <w:rsid w:val="003D3631"/>
    <w:rsid w:val="003D3D6F"/>
    <w:rsid w:val="003D4CF9"/>
    <w:rsid w:val="003D4EFB"/>
    <w:rsid w:val="003D5090"/>
    <w:rsid w:val="003D529D"/>
    <w:rsid w:val="003D5DAC"/>
    <w:rsid w:val="003D755C"/>
    <w:rsid w:val="003D7792"/>
    <w:rsid w:val="003E0066"/>
    <w:rsid w:val="003E20EC"/>
    <w:rsid w:val="003E26CD"/>
    <w:rsid w:val="003E2EAB"/>
    <w:rsid w:val="003E33E5"/>
    <w:rsid w:val="003E37DB"/>
    <w:rsid w:val="003E3827"/>
    <w:rsid w:val="003E4833"/>
    <w:rsid w:val="003E4C3D"/>
    <w:rsid w:val="003E5B2C"/>
    <w:rsid w:val="003E6011"/>
    <w:rsid w:val="003E6821"/>
    <w:rsid w:val="003E6920"/>
    <w:rsid w:val="003E7FA0"/>
    <w:rsid w:val="003F0754"/>
    <w:rsid w:val="003F0B7B"/>
    <w:rsid w:val="003F0E46"/>
    <w:rsid w:val="003F15D9"/>
    <w:rsid w:val="003F18F2"/>
    <w:rsid w:val="003F22E3"/>
    <w:rsid w:val="003F29F5"/>
    <w:rsid w:val="003F393C"/>
    <w:rsid w:val="003F4E22"/>
    <w:rsid w:val="003F5189"/>
    <w:rsid w:val="003F6372"/>
    <w:rsid w:val="003F6979"/>
    <w:rsid w:val="003F6E28"/>
    <w:rsid w:val="003F7516"/>
    <w:rsid w:val="003F7E86"/>
    <w:rsid w:val="003F7EA5"/>
    <w:rsid w:val="004007DA"/>
    <w:rsid w:val="00401809"/>
    <w:rsid w:val="00401A87"/>
    <w:rsid w:val="00401CD2"/>
    <w:rsid w:val="0040276E"/>
    <w:rsid w:val="0040287C"/>
    <w:rsid w:val="004029C6"/>
    <w:rsid w:val="004033F1"/>
    <w:rsid w:val="004037B9"/>
    <w:rsid w:val="00403E2D"/>
    <w:rsid w:val="00404604"/>
    <w:rsid w:val="00404688"/>
    <w:rsid w:val="004052C4"/>
    <w:rsid w:val="00405E06"/>
    <w:rsid w:val="00406493"/>
    <w:rsid w:val="004077A3"/>
    <w:rsid w:val="00411123"/>
    <w:rsid w:val="00411655"/>
    <w:rsid w:val="00413134"/>
    <w:rsid w:val="00413317"/>
    <w:rsid w:val="0041372E"/>
    <w:rsid w:val="0041373C"/>
    <w:rsid w:val="00413769"/>
    <w:rsid w:val="00413FC6"/>
    <w:rsid w:val="00413FDE"/>
    <w:rsid w:val="0041455E"/>
    <w:rsid w:val="0041496F"/>
    <w:rsid w:val="00414C85"/>
    <w:rsid w:val="00415984"/>
    <w:rsid w:val="0041609E"/>
    <w:rsid w:val="00416405"/>
    <w:rsid w:val="00416AE0"/>
    <w:rsid w:val="00416B8B"/>
    <w:rsid w:val="00417200"/>
    <w:rsid w:val="0042050A"/>
    <w:rsid w:val="00420D46"/>
    <w:rsid w:val="00421223"/>
    <w:rsid w:val="0042344F"/>
    <w:rsid w:val="0042375A"/>
    <w:rsid w:val="00423A92"/>
    <w:rsid w:val="00424B67"/>
    <w:rsid w:val="004254BF"/>
    <w:rsid w:val="004257E8"/>
    <w:rsid w:val="00426245"/>
    <w:rsid w:val="00426610"/>
    <w:rsid w:val="00427E72"/>
    <w:rsid w:val="00430938"/>
    <w:rsid w:val="00430A33"/>
    <w:rsid w:val="00430BFD"/>
    <w:rsid w:val="00431388"/>
    <w:rsid w:val="00431758"/>
    <w:rsid w:val="00431AD0"/>
    <w:rsid w:val="00431BEB"/>
    <w:rsid w:val="00431C14"/>
    <w:rsid w:val="00431C26"/>
    <w:rsid w:val="00433112"/>
    <w:rsid w:val="0043325E"/>
    <w:rsid w:val="004337E6"/>
    <w:rsid w:val="004338E0"/>
    <w:rsid w:val="004339A2"/>
    <w:rsid w:val="00433B99"/>
    <w:rsid w:val="0043530B"/>
    <w:rsid w:val="0043682C"/>
    <w:rsid w:val="0043687B"/>
    <w:rsid w:val="00437489"/>
    <w:rsid w:val="00437B87"/>
    <w:rsid w:val="00437BFA"/>
    <w:rsid w:val="00440109"/>
    <w:rsid w:val="004406E1"/>
    <w:rsid w:val="00440AC5"/>
    <w:rsid w:val="00441222"/>
    <w:rsid w:val="00441378"/>
    <w:rsid w:val="00442139"/>
    <w:rsid w:val="00442B70"/>
    <w:rsid w:val="004438B4"/>
    <w:rsid w:val="00443AC2"/>
    <w:rsid w:val="00444DD3"/>
    <w:rsid w:val="004451D1"/>
    <w:rsid w:val="00445B88"/>
    <w:rsid w:val="00445F09"/>
    <w:rsid w:val="004467E6"/>
    <w:rsid w:val="00446FF6"/>
    <w:rsid w:val="00450EAD"/>
    <w:rsid w:val="004512FD"/>
    <w:rsid w:val="00451490"/>
    <w:rsid w:val="004533B0"/>
    <w:rsid w:val="00454181"/>
    <w:rsid w:val="00454E3E"/>
    <w:rsid w:val="00454E52"/>
    <w:rsid w:val="00456926"/>
    <w:rsid w:val="004573FE"/>
    <w:rsid w:val="004577A4"/>
    <w:rsid w:val="00457CDC"/>
    <w:rsid w:val="0046034E"/>
    <w:rsid w:val="0046035C"/>
    <w:rsid w:val="0046062B"/>
    <w:rsid w:val="00460E78"/>
    <w:rsid w:val="00461FA5"/>
    <w:rsid w:val="004622CC"/>
    <w:rsid w:val="00462303"/>
    <w:rsid w:val="0046243B"/>
    <w:rsid w:val="0046256A"/>
    <w:rsid w:val="00462876"/>
    <w:rsid w:val="00463584"/>
    <w:rsid w:val="00463BC3"/>
    <w:rsid w:val="00463C1F"/>
    <w:rsid w:val="00463DA6"/>
    <w:rsid w:val="00464626"/>
    <w:rsid w:val="004655F5"/>
    <w:rsid w:val="00465CBF"/>
    <w:rsid w:val="0046790C"/>
    <w:rsid w:val="00467C64"/>
    <w:rsid w:val="00470627"/>
    <w:rsid w:val="004710A1"/>
    <w:rsid w:val="00472561"/>
    <w:rsid w:val="004739C9"/>
    <w:rsid w:val="0047542E"/>
    <w:rsid w:val="0047548C"/>
    <w:rsid w:val="0047561D"/>
    <w:rsid w:val="00477ACC"/>
    <w:rsid w:val="00480779"/>
    <w:rsid w:val="00480AB4"/>
    <w:rsid w:val="004812E1"/>
    <w:rsid w:val="00481CF9"/>
    <w:rsid w:val="00481DCE"/>
    <w:rsid w:val="00481EE4"/>
    <w:rsid w:val="0048251B"/>
    <w:rsid w:val="00482728"/>
    <w:rsid w:val="00483757"/>
    <w:rsid w:val="00484109"/>
    <w:rsid w:val="00484463"/>
    <w:rsid w:val="004849EB"/>
    <w:rsid w:val="00484C59"/>
    <w:rsid w:val="00485044"/>
    <w:rsid w:val="00485560"/>
    <w:rsid w:val="00485ECE"/>
    <w:rsid w:val="00486224"/>
    <w:rsid w:val="00486BA5"/>
    <w:rsid w:val="00486CA9"/>
    <w:rsid w:val="00486D6F"/>
    <w:rsid w:val="0048716D"/>
    <w:rsid w:val="004877F4"/>
    <w:rsid w:val="00487ECA"/>
    <w:rsid w:val="00490048"/>
    <w:rsid w:val="004905DE"/>
    <w:rsid w:val="00490CCF"/>
    <w:rsid w:val="00491535"/>
    <w:rsid w:val="00492186"/>
    <w:rsid w:val="00493A09"/>
    <w:rsid w:val="00493C1D"/>
    <w:rsid w:val="00494E33"/>
    <w:rsid w:val="00494E83"/>
    <w:rsid w:val="004970D5"/>
    <w:rsid w:val="00497E0B"/>
    <w:rsid w:val="004A0C58"/>
    <w:rsid w:val="004A0C98"/>
    <w:rsid w:val="004A12C4"/>
    <w:rsid w:val="004A1F13"/>
    <w:rsid w:val="004A2591"/>
    <w:rsid w:val="004A2A8B"/>
    <w:rsid w:val="004A3D2E"/>
    <w:rsid w:val="004A410E"/>
    <w:rsid w:val="004A4396"/>
    <w:rsid w:val="004A43F6"/>
    <w:rsid w:val="004A5CFC"/>
    <w:rsid w:val="004A689C"/>
    <w:rsid w:val="004A6C57"/>
    <w:rsid w:val="004A796F"/>
    <w:rsid w:val="004A7EEA"/>
    <w:rsid w:val="004A7FC5"/>
    <w:rsid w:val="004B0367"/>
    <w:rsid w:val="004B0C33"/>
    <w:rsid w:val="004B0F1B"/>
    <w:rsid w:val="004B102D"/>
    <w:rsid w:val="004B168D"/>
    <w:rsid w:val="004B16B3"/>
    <w:rsid w:val="004B1883"/>
    <w:rsid w:val="004B191C"/>
    <w:rsid w:val="004B2643"/>
    <w:rsid w:val="004B3F59"/>
    <w:rsid w:val="004B4115"/>
    <w:rsid w:val="004B4131"/>
    <w:rsid w:val="004B4749"/>
    <w:rsid w:val="004B5A1B"/>
    <w:rsid w:val="004B5DAC"/>
    <w:rsid w:val="004B7C4A"/>
    <w:rsid w:val="004C0334"/>
    <w:rsid w:val="004C0BE3"/>
    <w:rsid w:val="004C1679"/>
    <w:rsid w:val="004C1D66"/>
    <w:rsid w:val="004C34C6"/>
    <w:rsid w:val="004C3768"/>
    <w:rsid w:val="004C3DF4"/>
    <w:rsid w:val="004C4851"/>
    <w:rsid w:val="004C5C72"/>
    <w:rsid w:val="004C61D9"/>
    <w:rsid w:val="004C76B9"/>
    <w:rsid w:val="004C76DE"/>
    <w:rsid w:val="004C7B56"/>
    <w:rsid w:val="004D0766"/>
    <w:rsid w:val="004D1D2E"/>
    <w:rsid w:val="004D246C"/>
    <w:rsid w:val="004D2627"/>
    <w:rsid w:val="004D2B94"/>
    <w:rsid w:val="004D2DF4"/>
    <w:rsid w:val="004D3371"/>
    <w:rsid w:val="004D3429"/>
    <w:rsid w:val="004D35A9"/>
    <w:rsid w:val="004D3660"/>
    <w:rsid w:val="004D395B"/>
    <w:rsid w:val="004D41F2"/>
    <w:rsid w:val="004D4313"/>
    <w:rsid w:val="004D4957"/>
    <w:rsid w:val="004D49A0"/>
    <w:rsid w:val="004D4B1F"/>
    <w:rsid w:val="004D6497"/>
    <w:rsid w:val="004D72B3"/>
    <w:rsid w:val="004D7323"/>
    <w:rsid w:val="004E0439"/>
    <w:rsid w:val="004E0A70"/>
    <w:rsid w:val="004E0E27"/>
    <w:rsid w:val="004E119F"/>
    <w:rsid w:val="004E13AC"/>
    <w:rsid w:val="004E197C"/>
    <w:rsid w:val="004E1EAC"/>
    <w:rsid w:val="004E2031"/>
    <w:rsid w:val="004E2602"/>
    <w:rsid w:val="004E3125"/>
    <w:rsid w:val="004E3AA4"/>
    <w:rsid w:val="004E3D50"/>
    <w:rsid w:val="004E47A1"/>
    <w:rsid w:val="004E48D9"/>
    <w:rsid w:val="004E512D"/>
    <w:rsid w:val="004E51B8"/>
    <w:rsid w:val="004E523F"/>
    <w:rsid w:val="004E538F"/>
    <w:rsid w:val="004E59D7"/>
    <w:rsid w:val="004E5A40"/>
    <w:rsid w:val="004E5ACA"/>
    <w:rsid w:val="004E5EB8"/>
    <w:rsid w:val="004E6498"/>
    <w:rsid w:val="004E6522"/>
    <w:rsid w:val="004E73FF"/>
    <w:rsid w:val="004F05F7"/>
    <w:rsid w:val="004F0D17"/>
    <w:rsid w:val="004F11BA"/>
    <w:rsid w:val="004F1B56"/>
    <w:rsid w:val="004F2301"/>
    <w:rsid w:val="004F2497"/>
    <w:rsid w:val="004F24DA"/>
    <w:rsid w:val="004F44D8"/>
    <w:rsid w:val="004F4FF2"/>
    <w:rsid w:val="004F503B"/>
    <w:rsid w:val="004F565E"/>
    <w:rsid w:val="004F5BDC"/>
    <w:rsid w:val="004F5C7C"/>
    <w:rsid w:val="004F618A"/>
    <w:rsid w:val="004F61CD"/>
    <w:rsid w:val="004F6649"/>
    <w:rsid w:val="004F6CF2"/>
    <w:rsid w:val="004F7130"/>
    <w:rsid w:val="0050000F"/>
    <w:rsid w:val="00500063"/>
    <w:rsid w:val="00500813"/>
    <w:rsid w:val="00500F8D"/>
    <w:rsid w:val="005027F4"/>
    <w:rsid w:val="00502825"/>
    <w:rsid w:val="00502B3E"/>
    <w:rsid w:val="0050332E"/>
    <w:rsid w:val="00503C54"/>
    <w:rsid w:val="00503DE8"/>
    <w:rsid w:val="0050447D"/>
    <w:rsid w:val="00504B65"/>
    <w:rsid w:val="00506845"/>
    <w:rsid w:val="00507444"/>
    <w:rsid w:val="005075AD"/>
    <w:rsid w:val="005105FA"/>
    <w:rsid w:val="00510B76"/>
    <w:rsid w:val="00510E0D"/>
    <w:rsid w:val="00510E35"/>
    <w:rsid w:val="00511CC3"/>
    <w:rsid w:val="005123F5"/>
    <w:rsid w:val="005133DC"/>
    <w:rsid w:val="00513942"/>
    <w:rsid w:val="005146C9"/>
    <w:rsid w:val="00514B0E"/>
    <w:rsid w:val="00514FB1"/>
    <w:rsid w:val="0051517B"/>
    <w:rsid w:val="00515CA3"/>
    <w:rsid w:val="00516B41"/>
    <w:rsid w:val="0051766F"/>
    <w:rsid w:val="00517D35"/>
    <w:rsid w:val="00520927"/>
    <w:rsid w:val="00520C9A"/>
    <w:rsid w:val="00520E5C"/>
    <w:rsid w:val="0052205F"/>
    <w:rsid w:val="00522555"/>
    <w:rsid w:val="0052278A"/>
    <w:rsid w:val="005228A9"/>
    <w:rsid w:val="00522994"/>
    <w:rsid w:val="005230E3"/>
    <w:rsid w:val="005232FA"/>
    <w:rsid w:val="00523EF1"/>
    <w:rsid w:val="00524F0F"/>
    <w:rsid w:val="0052508B"/>
    <w:rsid w:val="0052537B"/>
    <w:rsid w:val="00525842"/>
    <w:rsid w:val="0052638D"/>
    <w:rsid w:val="0052665B"/>
    <w:rsid w:val="00526684"/>
    <w:rsid w:val="0052706C"/>
    <w:rsid w:val="005277C6"/>
    <w:rsid w:val="00527B55"/>
    <w:rsid w:val="00530524"/>
    <w:rsid w:val="0053074E"/>
    <w:rsid w:val="00530866"/>
    <w:rsid w:val="005319B1"/>
    <w:rsid w:val="00531A8C"/>
    <w:rsid w:val="00534DA0"/>
    <w:rsid w:val="00534F32"/>
    <w:rsid w:val="00535F00"/>
    <w:rsid w:val="00536328"/>
    <w:rsid w:val="00537203"/>
    <w:rsid w:val="0054003D"/>
    <w:rsid w:val="00540B94"/>
    <w:rsid w:val="00541A19"/>
    <w:rsid w:val="00541D5A"/>
    <w:rsid w:val="00542599"/>
    <w:rsid w:val="005438F9"/>
    <w:rsid w:val="00544276"/>
    <w:rsid w:val="005450C0"/>
    <w:rsid w:val="0054524F"/>
    <w:rsid w:val="0054537D"/>
    <w:rsid w:val="00545BCF"/>
    <w:rsid w:val="00545F5F"/>
    <w:rsid w:val="00546652"/>
    <w:rsid w:val="005467E7"/>
    <w:rsid w:val="00547131"/>
    <w:rsid w:val="00547848"/>
    <w:rsid w:val="00550264"/>
    <w:rsid w:val="00550D48"/>
    <w:rsid w:val="00550ECC"/>
    <w:rsid w:val="0055120E"/>
    <w:rsid w:val="00551CF1"/>
    <w:rsid w:val="00551EB2"/>
    <w:rsid w:val="005528E7"/>
    <w:rsid w:val="00552B73"/>
    <w:rsid w:val="00552F23"/>
    <w:rsid w:val="00553204"/>
    <w:rsid w:val="0055441F"/>
    <w:rsid w:val="0055469E"/>
    <w:rsid w:val="00554D18"/>
    <w:rsid w:val="00555AEE"/>
    <w:rsid w:val="00555BE6"/>
    <w:rsid w:val="0055602E"/>
    <w:rsid w:val="00556064"/>
    <w:rsid w:val="00556DA0"/>
    <w:rsid w:val="00557A81"/>
    <w:rsid w:val="0056073B"/>
    <w:rsid w:val="00560D90"/>
    <w:rsid w:val="005612B1"/>
    <w:rsid w:val="0056143C"/>
    <w:rsid w:val="00561546"/>
    <w:rsid w:val="00561BCD"/>
    <w:rsid w:val="00562451"/>
    <w:rsid w:val="005624B9"/>
    <w:rsid w:val="0056269C"/>
    <w:rsid w:val="00563215"/>
    <w:rsid w:val="005638BD"/>
    <w:rsid w:val="00563BD0"/>
    <w:rsid w:val="00563F78"/>
    <w:rsid w:val="005649B5"/>
    <w:rsid w:val="0056570B"/>
    <w:rsid w:val="00566033"/>
    <w:rsid w:val="0056634D"/>
    <w:rsid w:val="0056741A"/>
    <w:rsid w:val="00567A2B"/>
    <w:rsid w:val="00567D4D"/>
    <w:rsid w:val="00570291"/>
    <w:rsid w:val="005704D3"/>
    <w:rsid w:val="00571C72"/>
    <w:rsid w:val="0057251D"/>
    <w:rsid w:val="0057473F"/>
    <w:rsid w:val="005749DC"/>
    <w:rsid w:val="00574A37"/>
    <w:rsid w:val="00574D00"/>
    <w:rsid w:val="00575293"/>
    <w:rsid w:val="0057551D"/>
    <w:rsid w:val="00575987"/>
    <w:rsid w:val="005759D1"/>
    <w:rsid w:val="00576BCE"/>
    <w:rsid w:val="00576F10"/>
    <w:rsid w:val="00576F36"/>
    <w:rsid w:val="00577F21"/>
    <w:rsid w:val="00577FB2"/>
    <w:rsid w:val="0058054E"/>
    <w:rsid w:val="0058112C"/>
    <w:rsid w:val="00581407"/>
    <w:rsid w:val="0058320D"/>
    <w:rsid w:val="005834DD"/>
    <w:rsid w:val="00583AE3"/>
    <w:rsid w:val="00583FC5"/>
    <w:rsid w:val="00584161"/>
    <w:rsid w:val="005848E6"/>
    <w:rsid w:val="00584F88"/>
    <w:rsid w:val="00586293"/>
    <w:rsid w:val="00586414"/>
    <w:rsid w:val="00587AF4"/>
    <w:rsid w:val="005908D7"/>
    <w:rsid w:val="00590ADC"/>
    <w:rsid w:val="00591940"/>
    <w:rsid w:val="00591AB1"/>
    <w:rsid w:val="005921D0"/>
    <w:rsid w:val="0059241D"/>
    <w:rsid w:val="00592978"/>
    <w:rsid w:val="005932AB"/>
    <w:rsid w:val="00593C3E"/>
    <w:rsid w:val="00593D18"/>
    <w:rsid w:val="00594A4B"/>
    <w:rsid w:val="00595469"/>
    <w:rsid w:val="00595853"/>
    <w:rsid w:val="00595969"/>
    <w:rsid w:val="00595EC2"/>
    <w:rsid w:val="00596F69"/>
    <w:rsid w:val="005971B8"/>
    <w:rsid w:val="0059726C"/>
    <w:rsid w:val="00597759"/>
    <w:rsid w:val="00597DA5"/>
    <w:rsid w:val="005A006C"/>
    <w:rsid w:val="005A040E"/>
    <w:rsid w:val="005A0B3D"/>
    <w:rsid w:val="005A30B5"/>
    <w:rsid w:val="005A42AE"/>
    <w:rsid w:val="005A42B8"/>
    <w:rsid w:val="005A4838"/>
    <w:rsid w:val="005A4B22"/>
    <w:rsid w:val="005B0446"/>
    <w:rsid w:val="005B156E"/>
    <w:rsid w:val="005B23D0"/>
    <w:rsid w:val="005B2671"/>
    <w:rsid w:val="005B3678"/>
    <w:rsid w:val="005B3B12"/>
    <w:rsid w:val="005B3CFC"/>
    <w:rsid w:val="005B3D8E"/>
    <w:rsid w:val="005B3E80"/>
    <w:rsid w:val="005B57DC"/>
    <w:rsid w:val="005B5D76"/>
    <w:rsid w:val="005B6434"/>
    <w:rsid w:val="005B71B1"/>
    <w:rsid w:val="005B74E6"/>
    <w:rsid w:val="005C00F2"/>
    <w:rsid w:val="005C021D"/>
    <w:rsid w:val="005C04C1"/>
    <w:rsid w:val="005C1831"/>
    <w:rsid w:val="005C1A9D"/>
    <w:rsid w:val="005C221E"/>
    <w:rsid w:val="005C2BB5"/>
    <w:rsid w:val="005C3BA3"/>
    <w:rsid w:val="005C43DC"/>
    <w:rsid w:val="005C452B"/>
    <w:rsid w:val="005C523D"/>
    <w:rsid w:val="005C5A91"/>
    <w:rsid w:val="005C619A"/>
    <w:rsid w:val="005C64E2"/>
    <w:rsid w:val="005C7673"/>
    <w:rsid w:val="005C7DC3"/>
    <w:rsid w:val="005D1724"/>
    <w:rsid w:val="005D2486"/>
    <w:rsid w:val="005D3327"/>
    <w:rsid w:val="005D3573"/>
    <w:rsid w:val="005D54A5"/>
    <w:rsid w:val="005D57B8"/>
    <w:rsid w:val="005D7222"/>
    <w:rsid w:val="005D76EC"/>
    <w:rsid w:val="005D7727"/>
    <w:rsid w:val="005E04A2"/>
    <w:rsid w:val="005E17B1"/>
    <w:rsid w:val="005E1CDF"/>
    <w:rsid w:val="005E30FD"/>
    <w:rsid w:val="005E36A0"/>
    <w:rsid w:val="005E3A9C"/>
    <w:rsid w:val="005E4098"/>
    <w:rsid w:val="005E4810"/>
    <w:rsid w:val="005E48B0"/>
    <w:rsid w:val="005E4E96"/>
    <w:rsid w:val="005E6171"/>
    <w:rsid w:val="005E6764"/>
    <w:rsid w:val="005E6BE0"/>
    <w:rsid w:val="005E703C"/>
    <w:rsid w:val="005E73ED"/>
    <w:rsid w:val="005E7464"/>
    <w:rsid w:val="005E790E"/>
    <w:rsid w:val="005E7928"/>
    <w:rsid w:val="005E7970"/>
    <w:rsid w:val="005F1F5A"/>
    <w:rsid w:val="005F3813"/>
    <w:rsid w:val="005F3A34"/>
    <w:rsid w:val="005F4183"/>
    <w:rsid w:val="005F490A"/>
    <w:rsid w:val="005F4A92"/>
    <w:rsid w:val="005F5373"/>
    <w:rsid w:val="005F7429"/>
    <w:rsid w:val="005F7900"/>
    <w:rsid w:val="005F7CD3"/>
    <w:rsid w:val="005F7E57"/>
    <w:rsid w:val="005F7F27"/>
    <w:rsid w:val="005F7FA0"/>
    <w:rsid w:val="0060002D"/>
    <w:rsid w:val="00601002"/>
    <w:rsid w:val="0060137B"/>
    <w:rsid w:val="00601A85"/>
    <w:rsid w:val="006023B6"/>
    <w:rsid w:val="00602BCF"/>
    <w:rsid w:val="0060333E"/>
    <w:rsid w:val="00604C12"/>
    <w:rsid w:val="006071BA"/>
    <w:rsid w:val="00607C50"/>
    <w:rsid w:val="00611072"/>
    <w:rsid w:val="00611258"/>
    <w:rsid w:val="006112FA"/>
    <w:rsid w:val="00611833"/>
    <w:rsid w:val="006128DC"/>
    <w:rsid w:val="00612D09"/>
    <w:rsid w:val="00614F53"/>
    <w:rsid w:val="00615593"/>
    <w:rsid w:val="0061639A"/>
    <w:rsid w:val="006165C7"/>
    <w:rsid w:val="006166C0"/>
    <w:rsid w:val="00616A42"/>
    <w:rsid w:val="006209D0"/>
    <w:rsid w:val="00620AB8"/>
    <w:rsid w:val="00620DC1"/>
    <w:rsid w:val="00621235"/>
    <w:rsid w:val="00622080"/>
    <w:rsid w:val="0062238C"/>
    <w:rsid w:val="006226DA"/>
    <w:rsid w:val="00622893"/>
    <w:rsid w:val="00624493"/>
    <w:rsid w:val="00624495"/>
    <w:rsid w:val="00624FDD"/>
    <w:rsid w:val="006264CB"/>
    <w:rsid w:val="00626E1C"/>
    <w:rsid w:val="0062738E"/>
    <w:rsid w:val="006273FF"/>
    <w:rsid w:val="00627623"/>
    <w:rsid w:val="00627922"/>
    <w:rsid w:val="00630A04"/>
    <w:rsid w:val="00630E8C"/>
    <w:rsid w:val="00631004"/>
    <w:rsid w:val="00631115"/>
    <w:rsid w:val="006312F0"/>
    <w:rsid w:val="006317AB"/>
    <w:rsid w:val="006326B8"/>
    <w:rsid w:val="00632F7B"/>
    <w:rsid w:val="0063320F"/>
    <w:rsid w:val="00633C46"/>
    <w:rsid w:val="00633C98"/>
    <w:rsid w:val="00635122"/>
    <w:rsid w:val="0063552F"/>
    <w:rsid w:val="00636409"/>
    <w:rsid w:val="006366AA"/>
    <w:rsid w:val="00636B13"/>
    <w:rsid w:val="00636B89"/>
    <w:rsid w:val="00636D0A"/>
    <w:rsid w:val="006370AF"/>
    <w:rsid w:val="00640182"/>
    <w:rsid w:val="00640E8B"/>
    <w:rsid w:val="006422B4"/>
    <w:rsid w:val="006429D8"/>
    <w:rsid w:val="00642AFF"/>
    <w:rsid w:val="0064328D"/>
    <w:rsid w:val="00643545"/>
    <w:rsid w:val="00643F8B"/>
    <w:rsid w:val="00644F74"/>
    <w:rsid w:val="00645B24"/>
    <w:rsid w:val="00645BB5"/>
    <w:rsid w:val="00646E2D"/>
    <w:rsid w:val="006477C7"/>
    <w:rsid w:val="0064783D"/>
    <w:rsid w:val="00647849"/>
    <w:rsid w:val="00650399"/>
    <w:rsid w:val="006503E5"/>
    <w:rsid w:val="0065189F"/>
    <w:rsid w:val="006520B6"/>
    <w:rsid w:val="006530A2"/>
    <w:rsid w:val="00653884"/>
    <w:rsid w:val="00653C48"/>
    <w:rsid w:val="006553AE"/>
    <w:rsid w:val="00655741"/>
    <w:rsid w:val="00655C56"/>
    <w:rsid w:val="0065680B"/>
    <w:rsid w:val="006575DF"/>
    <w:rsid w:val="00657AEC"/>
    <w:rsid w:val="00660719"/>
    <w:rsid w:val="006619D0"/>
    <w:rsid w:val="00662815"/>
    <w:rsid w:val="00662995"/>
    <w:rsid w:val="006631A7"/>
    <w:rsid w:val="006637F0"/>
    <w:rsid w:val="006654E0"/>
    <w:rsid w:val="00665B3C"/>
    <w:rsid w:val="00665CB0"/>
    <w:rsid w:val="00666404"/>
    <w:rsid w:val="00666562"/>
    <w:rsid w:val="00666E64"/>
    <w:rsid w:val="0066706E"/>
    <w:rsid w:val="006671E2"/>
    <w:rsid w:val="00667B15"/>
    <w:rsid w:val="006703A0"/>
    <w:rsid w:val="00670439"/>
    <w:rsid w:val="0067199F"/>
    <w:rsid w:val="0067268D"/>
    <w:rsid w:val="00673AA2"/>
    <w:rsid w:val="00673B25"/>
    <w:rsid w:val="00673D85"/>
    <w:rsid w:val="006741C6"/>
    <w:rsid w:val="006742F5"/>
    <w:rsid w:val="00674570"/>
    <w:rsid w:val="0067483B"/>
    <w:rsid w:val="0067498A"/>
    <w:rsid w:val="00675313"/>
    <w:rsid w:val="0067547C"/>
    <w:rsid w:val="00676FF6"/>
    <w:rsid w:val="00677ECA"/>
    <w:rsid w:val="006805B9"/>
    <w:rsid w:val="006808E8"/>
    <w:rsid w:val="00680A81"/>
    <w:rsid w:val="00680C93"/>
    <w:rsid w:val="00681031"/>
    <w:rsid w:val="0068143A"/>
    <w:rsid w:val="0068229B"/>
    <w:rsid w:val="0068281C"/>
    <w:rsid w:val="006835FE"/>
    <w:rsid w:val="00683837"/>
    <w:rsid w:val="00683E88"/>
    <w:rsid w:val="00684597"/>
    <w:rsid w:val="00684C9B"/>
    <w:rsid w:val="00685023"/>
    <w:rsid w:val="00685597"/>
    <w:rsid w:val="00685942"/>
    <w:rsid w:val="00685B8A"/>
    <w:rsid w:val="00685F39"/>
    <w:rsid w:val="00686383"/>
    <w:rsid w:val="006864D8"/>
    <w:rsid w:val="00686925"/>
    <w:rsid w:val="00686B88"/>
    <w:rsid w:val="0069023A"/>
    <w:rsid w:val="006907F4"/>
    <w:rsid w:val="00690843"/>
    <w:rsid w:val="00690C19"/>
    <w:rsid w:val="00690D5F"/>
    <w:rsid w:val="006912FE"/>
    <w:rsid w:val="006916E3"/>
    <w:rsid w:val="0069187A"/>
    <w:rsid w:val="006919D8"/>
    <w:rsid w:val="00692051"/>
    <w:rsid w:val="00692061"/>
    <w:rsid w:val="00692238"/>
    <w:rsid w:val="0069243F"/>
    <w:rsid w:val="006929F0"/>
    <w:rsid w:val="006932CB"/>
    <w:rsid w:val="00693D2E"/>
    <w:rsid w:val="006940A2"/>
    <w:rsid w:val="00694816"/>
    <w:rsid w:val="00694DFB"/>
    <w:rsid w:val="00695193"/>
    <w:rsid w:val="00697B0F"/>
    <w:rsid w:val="006A077E"/>
    <w:rsid w:val="006A120F"/>
    <w:rsid w:val="006A2156"/>
    <w:rsid w:val="006A2232"/>
    <w:rsid w:val="006A38D3"/>
    <w:rsid w:val="006A398F"/>
    <w:rsid w:val="006A3DBB"/>
    <w:rsid w:val="006A44FD"/>
    <w:rsid w:val="006A4C30"/>
    <w:rsid w:val="006A4D12"/>
    <w:rsid w:val="006A52D5"/>
    <w:rsid w:val="006A5C67"/>
    <w:rsid w:val="006A5D1F"/>
    <w:rsid w:val="006A5E2F"/>
    <w:rsid w:val="006A61A1"/>
    <w:rsid w:val="006A64A6"/>
    <w:rsid w:val="006A6EF0"/>
    <w:rsid w:val="006A76FA"/>
    <w:rsid w:val="006B086D"/>
    <w:rsid w:val="006B0ECA"/>
    <w:rsid w:val="006B1A27"/>
    <w:rsid w:val="006B1AC3"/>
    <w:rsid w:val="006B1ACE"/>
    <w:rsid w:val="006B2702"/>
    <w:rsid w:val="006B2E51"/>
    <w:rsid w:val="006B3460"/>
    <w:rsid w:val="006B3B97"/>
    <w:rsid w:val="006B3C6A"/>
    <w:rsid w:val="006B42A1"/>
    <w:rsid w:val="006B462F"/>
    <w:rsid w:val="006B4B2D"/>
    <w:rsid w:val="006B5B9B"/>
    <w:rsid w:val="006B6249"/>
    <w:rsid w:val="006B6860"/>
    <w:rsid w:val="006B76F8"/>
    <w:rsid w:val="006B7BE8"/>
    <w:rsid w:val="006C0005"/>
    <w:rsid w:val="006C0432"/>
    <w:rsid w:val="006C0E08"/>
    <w:rsid w:val="006C1011"/>
    <w:rsid w:val="006C10B3"/>
    <w:rsid w:val="006C1809"/>
    <w:rsid w:val="006C1B65"/>
    <w:rsid w:val="006C1E09"/>
    <w:rsid w:val="006C1E52"/>
    <w:rsid w:val="006C20EB"/>
    <w:rsid w:val="006C3CEA"/>
    <w:rsid w:val="006C49AC"/>
    <w:rsid w:val="006C51F7"/>
    <w:rsid w:val="006C5933"/>
    <w:rsid w:val="006C5BE4"/>
    <w:rsid w:val="006C5D11"/>
    <w:rsid w:val="006C66B9"/>
    <w:rsid w:val="006C6D35"/>
    <w:rsid w:val="006C7830"/>
    <w:rsid w:val="006C7B50"/>
    <w:rsid w:val="006C7D8C"/>
    <w:rsid w:val="006D0254"/>
    <w:rsid w:val="006D07D3"/>
    <w:rsid w:val="006D0D0E"/>
    <w:rsid w:val="006D118E"/>
    <w:rsid w:val="006D11CF"/>
    <w:rsid w:val="006D1715"/>
    <w:rsid w:val="006D1BE7"/>
    <w:rsid w:val="006D2F62"/>
    <w:rsid w:val="006D301A"/>
    <w:rsid w:val="006D438F"/>
    <w:rsid w:val="006D4F38"/>
    <w:rsid w:val="006D5AE8"/>
    <w:rsid w:val="006D69CB"/>
    <w:rsid w:val="006D6C7E"/>
    <w:rsid w:val="006D788C"/>
    <w:rsid w:val="006E03A2"/>
    <w:rsid w:val="006E0700"/>
    <w:rsid w:val="006E184F"/>
    <w:rsid w:val="006E18A4"/>
    <w:rsid w:val="006E198C"/>
    <w:rsid w:val="006E313B"/>
    <w:rsid w:val="006E40E4"/>
    <w:rsid w:val="006E5D77"/>
    <w:rsid w:val="006E76D6"/>
    <w:rsid w:val="006E7744"/>
    <w:rsid w:val="006E7AAA"/>
    <w:rsid w:val="006E7ABA"/>
    <w:rsid w:val="006E7FE9"/>
    <w:rsid w:val="006F001C"/>
    <w:rsid w:val="006F243D"/>
    <w:rsid w:val="006F2807"/>
    <w:rsid w:val="006F2AC7"/>
    <w:rsid w:val="006F3841"/>
    <w:rsid w:val="006F396A"/>
    <w:rsid w:val="006F48C8"/>
    <w:rsid w:val="006F5262"/>
    <w:rsid w:val="006F56E0"/>
    <w:rsid w:val="006F5B9F"/>
    <w:rsid w:val="006F5DCD"/>
    <w:rsid w:val="006F5FAB"/>
    <w:rsid w:val="006F6028"/>
    <w:rsid w:val="006F70EA"/>
    <w:rsid w:val="006F7A39"/>
    <w:rsid w:val="006F7E9E"/>
    <w:rsid w:val="00700167"/>
    <w:rsid w:val="00700343"/>
    <w:rsid w:val="00700356"/>
    <w:rsid w:val="007004F9"/>
    <w:rsid w:val="0070062F"/>
    <w:rsid w:val="00701447"/>
    <w:rsid w:val="00702AF8"/>
    <w:rsid w:val="00702E1F"/>
    <w:rsid w:val="007031BE"/>
    <w:rsid w:val="007039F3"/>
    <w:rsid w:val="00703A5B"/>
    <w:rsid w:val="0070461C"/>
    <w:rsid w:val="007046B8"/>
    <w:rsid w:val="007052AB"/>
    <w:rsid w:val="00705D51"/>
    <w:rsid w:val="007066A0"/>
    <w:rsid w:val="0070688E"/>
    <w:rsid w:val="00706B2F"/>
    <w:rsid w:val="00707708"/>
    <w:rsid w:val="00710C7C"/>
    <w:rsid w:val="0071284F"/>
    <w:rsid w:val="007128F2"/>
    <w:rsid w:val="00712D3F"/>
    <w:rsid w:val="00713143"/>
    <w:rsid w:val="0071366C"/>
    <w:rsid w:val="00713C72"/>
    <w:rsid w:val="00715DCD"/>
    <w:rsid w:val="00716039"/>
    <w:rsid w:val="00716483"/>
    <w:rsid w:val="0071693C"/>
    <w:rsid w:val="00716B8A"/>
    <w:rsid w:val="007170DB"/>
    <w:rsid w:val="00717A6D"/>
    <w:rsid w:val="00717ED2"/>
    <w:rsid w:val="007205AD"/>
    <w:rsid w:val="00720D1B"/>
    <w:rsid w:val="00721FEB"/>
    <w:rsid w:val="00722552"/>
    <w:rsid w:val="00723251"/>
    <w:rsid w:val="00723567"/>
    <w:rsid w:val="00723DD6"/>
    <w:rsid w:val="0072462E"/>
    <w:rsid w:val="007246E1"/>
    <w:rsid w:val="007247DA"/>
    <w:rsid w:val="00724B26"/>
    <w:rsid w:val="00725470"/>
    <w:rsid w:val="007271FC"/>
    <w:rsid w:val="0072767A"/>
    <w:rsid w:val="0073068B"/>
    <w:rsid w:val="00731596"/>
    <w:rsid w:val="00732040"/>
    <w:rsid w:val="007320EB"/>
    <w:rsid w:val="00732C7C"/>
    <w:rsid w:val="007336D1"/>
    <w:rsid w:val="0073387A"/>
    <w:rsid w:val="00733E84"/>
    <w:rsid w:val="0073428B"/>
    <w:rsid w:val="0073495C"/>
    <w:rsid w:val="00734DAE"/>
    <w:rsid w:val="007357B7"/>
    <w:rsid w:val="00735A2F"/>
    <w:rsid w:val="00735ABD"/>
    <w:rsid w:val="00736A2C"/>
    <w:rsid w:val="007370C0"/>
    <w:rsid w:val="007375DF"/>
    <w:rsid w:val="00737680"/>
    <w:rsid w:val="00740B30"/>
    <w:rsid w:val="0074103A"/>
    <w:rsid w:val="00743328"/>
    <w:rsid w:val="007435CB"/>
    <w:rsid w:val="00745E1F"/>
    <w:rsid w:val="00746025"/>
    <w:rsid w:val="00746913"/>
    <w:rsid w:val="00747C3F"/>
    <w:rsid w:val="00747E64"/>
    <w:rsid w:val="00751853"/>
    <w:rsid w:val="00752874"/>
    <w:rsid w:val="00752C24"/>
    <w:rsid w:val="00752FC0"/>
    <w:rsid w:val="00753002"/>
    <w:rsid w:val="0075381A"/>
    <w:rsid w:val="0075395E"/>
    <w:rsid w:val="00753B05"/>
    <w:rsid w:val="00753F46"/>
    <w:rsid w:val="00754047"/>
    <w:rsid w:val="00754698"/>
    <w:rsid w:val="007557B2"/>
    <w:rsid w:val="007559C9"/>
    <w:rsid w:val="00756CA7"/>
    <w:rsid w:val="00756F06"/>
    <w:rsid w:val="00757189"/>
    <w:rsid w:val="0075753A"/>
    <w:rsid w:val="00760721"/>
    <w:rsid w:val="00760A6D"/>
    <w:rsid w:val="00760B1D"/>
    <w:rsid w:val="00761C14"/>
    <w:rsid w:val="007621E8"/>
    <w:rsid w:val="0076260B"/>
    <w:rsid w:val="00762774"/>
    <w:rsid w:val="0076309D"/>
    <w:rsid w:val="007639F8"/>
    <w:rsid w:val="007657BC"/>
    <w:rsid w:val="00765C08"/>
    <w:rsid w:val="00765DBA"/>
    <w:rsid w:val="0076681F"/>
    <w:rsid w:val="0077036E"/>
    <w:rsid w:val="00770699"/>
    <w:rsid w:val="00770A2A"/>
    <w:rsid w:val="007714F0"/>
    <w:rsid w:val="007720D6"/>
    <w:rsid w:val="00772BB7"/>
    <w:rsid w:val="00772C26"/>
    <w:rsid w:val="00773857"/>
    <w:rsid w:val="00773A6F"/>
    <w:rsid w:val="00773CBD"/>
    <w:rsid w:val="00773D45"/>
    <w:rsid w:val="0077420D"/>
    <w:rsid w:val="007752BE"/>
    <w:rsid w:val="00776A85"/>
    <w:rsid w:val="00776AD4"/>
    <w:rsid w:val="00776C41"/>
    <w:rsid w:val="00781248"/>
    <w:rsid w:val="00781F64"/>
    <w:rsid w:val="00782297"/>
    <w:rsid w:val="00782F0F"/>
    <w:rsid w:val="007833F5"/>
    <w:rsid w:val="0078365A"/>
    <w:rsid w:val="00783B9F"/>
    <w:rsid w:val="00784056"/>
    <w:rsid w:val="0078559F"/>
    <w:rsid w:val="007859E3"/>
    <w:rsid w:val="00785D8E"/>
    <w:rsid w:val="007865DE"/>
    <w:rsid w:val="007867F2"/>
    <w:rsid w:val="0078739C"/>
    <w:rsid w:val="00787AE5"/>
    <w:rsid w:val="00787C26"/>
    <w:rsid w:val="00790906"/>
    <w:rsid w:val="00790EBD"/>
    <w:rsid w:val="00791093"/>
    <w:rsid w:val="00791885"/>
    <w:rsid w:val="00791A52"/>
    <w:rsid w:val="00791F40"/>
    <w:rsid w:val="00792610"/>
    <w:rsid w:val="007927B8"/>
    <w:rsid w:val="00793753"/>
    <w:rsid w:val="00793D77"/>
    <w:rsid w:val="00793DA6"/>
    <w:rsid w:val="007952B2"/>
    <w:rsid w:val="00795A1E"/>
    <w:rsid w:val="00795B96"/>
    <w:rsid w:val="00796039"/>
    <w:rsid w:val="0079608B"/>
    <w:rsid w:val="00796710"/>
    <w:rsid w:val="00796AEB"/>
    <w:rsid w:val="00796AFF"/>
    <w:rsid w:val="0079706E"/>
    <w:rsid w:val="00797538"/>
    <w:rsid w:val="007975EC"/>
    <w:rsid w:val="007975FC"/>
    <w:rsid w:val="00797C71"/>
    <w:rsid w:val="007A0817"/>
    <w:rsid w:val="007A0C7B"/>
    <w:rsid w:val="007A122A"/>
    <w:rsid w:val="007A3099"/>
    <w:rsid w:val="007A3206"/>
    <w:rsid w:val="007A3695"/>
    <w:rsid w:val="007A36BF"/>
    <w:rsid w:val="007A57F3"/>
    <w:rsid w:val="007A5BDD"/>
    <w:rsid w:val="007A5F21"/>
    <w:rsid w:val="007A6EE6"/>
    <w:rsid w:val="007A7C61"/>
    <w:rsid w:val="007A7D0B"/>
    <w:rsid w:val="007B09A7"/>
    <w:rsid w:val="007B0B57"/>
    <w:rsid w:val="007B21B4"/>
    <w:rsid w:val="007B2722"/>
    <w:rsid w:val="007B2CC1"/>
    <w:rsid w:val="007B36C7"/>
    <w:rsid w:val="007B3C6D"/>
    <w:rsid w:val="007B48C3"/>
    <w:rsid w:val="007B4906"/>
    <w:rsid w:val="007B4ABE"/>
    <w:rsid w:val="007B4B41"/>
    <w:rsid w:val="007B551C"/>
    <w:rsid w:val="007B5AA8"/>
    <w:rsid w:val="007B6089"/>
    <w:rsid w:val="007B6E25"/>
    <w:rsid w:val="007B75CE"/>
    <w:rsid w:val="007C0688"/>
    <w:rsid w:val="007C0ABC"/>
    <w:rsid w:val="007C0F0B"/>
    <w:rsid w:val="007C1BF0"/>
    <w:rsid w:val="007C566E"/>
    <w:rsid w:val="007C575D"/>
    <w:rsid w:val="007C644E"/>
    <w:rsid w:val="007C7293"/>
    <w:rsid w:val="007C7A87"/>
    <w:rsid w:val="007D1FA2"/>
    <w:rsid w:val="007D3861"/>
    <w:rsid w:val="007D3B65"/>
    <w:rsid w:val="007D3B7F"/>
    <w:rsid w:val="007D3FBA"/>
    <w:rsid w:val="007D4630"/>
    <w:rsid w:val="007D47CF"/>
    <w:rsid w:val="007D4939"/>
    <w:rsid w:val="007D49F1"/>
    <w:rsid w:val="007D4ACB"/>
    <w:rsid w:val="007D5461"/>
    <w:rsid w:val="007D5B43"/>
    <w:rsid w:val="007D5E74"/>
    <w:rsid w:val="007D6AE4"/>
    <w:rsid w:val="007D6CD8"/>
    <w:rsid w:val="007E01E1"/>
    <w:rsid w:val="007E0655"/>
    <w:rsid w:val="007E0756"/>
    <w:rsid w:val="007E0981"/>
    <w:rsid w:val="007E0E51"/>
    <w:rsid w:val="007E11ED"/>
    <w:rsid w:val="007E154F"/>
    <w:rsid w:val="007E222A"/>
    <w:rsid w:val="007E2615"/>
    <w:rsid w:val="007E2EB4"/>
    <w:rsid w:val="007E3442"/>
    <w:rsid w:val="007E6496"/>
    <w:rsid w:val="007E67DC"/>
    <w:rsid w:val="007E694B"/>
    <w:rsid w:val="007E6B72"/>
    <w:rsid w:val="007E6F08"/>
    <w:rsid w:val="007E7E08"/>
    <w:rsid w:val="007F1342"/>
    <w:rsid w:val="007F1582"/>
    <w:rsid w:val="007F16EB"/>
    <w:rsid w:val="007F1CD8"/>
    <w:rsid w:val="007F2844"/>
    <w:rsid w:val="007F30B3"/>
    <w:rsid w:val="007F43B4"/>
    <w:rsid w:val="007F44D5"/>
    <w:rsid w:val="007F5151"/>
    <w:rsid w:val="007F55BF"/>
    <w:rsid w:val="007F6340"/>
    <w:rsid w:val="007F7051"/>
    <w:rsid w:val="007F70EC"/>
    <w:rsid w:val="007F77B9"/>
    <w:rsid w:val="007F7EE7"/>
    <w:rsid w:val="008000D6"/>
    <w:rsid w:val="00800237"/>
    <w:rsid w:val="00800867"/>
    <w:rsid w:val="0080109A"/>
    <w:rsid w:val="00801502"/>
    <w:rsid w:val="00801656"/>
    <w:rsid w:val="00802807"/>
    <w:rsid w:val="00802A30"/>
    <w:rsid w:val="00803050"/>
    <w:rsid w:val="00804007"/>
    <w:rsid w:val="00804A55"/>
    <w:rsid w:val="00804A68"/>
    <w:rsid w:val="00804B58"/>
    <w:rsid w:val="00804FF2"/>
    <w:rsid w:val="00805DEC"/>
    <w:rsid w:val="0080619E"/>
    <w:rsid w:val="008063E8"/>
    <w:rsid w:val="00806E46"/>
    <w:rsid w:val="008072C4"/>
    <w:rsid w:val="008075CA"/>
    <w:rsid w:val="00807C4D"/>
    <w:rsid w:val="008100FF"/>
    <w:rsid w:val="0081072D"/>
    <w:rsid w:val="0081096B"/>
    <w:rsid w:val="00810A1B"/>
    <w:rsid w:val="008114D0"/>
    <w:rsid w:val="00811515"/>
    <w:rsid w:val="00812E9D"/>
    <w:rsid w:val="00814419"/>
    <w:rsid w:val="008146EA"/>
    <w:rsid w:val="00814FE2"/>
    <w:rsid w:val="008152C4"/>
    <w:rsid w:val="00815916"/>
    <w:rsid w:val="008159CC"/>
    <w:rsid w:val="008162A1"/>
    <w:rsid w:val="008162F2"/>
    <w:rsid w:val="008165C1"/>
    <w:rsid w:val="00816B35"/>
    <w:rsid w:val="00816B7F"/>
    <w:rsid w:val="00817389"/>
    <w:rsid w:val="008179B8"/>
    <w:rsid w:val="00817D05"/>
    <w:rsid w:val="00820C01"/>
    <w:rsid w:val="00821047"/>
    <w:rsid w:val="00821402"/>
    <w:rsid w:val="00821529"/>
    <w:rsid w:val="008220F6"/>
    <w:rsid w:val="008229DB"/>
    <w:rsid w:val="00823C44"/>
    <w:rsid w:val="00823E72"/>
    <w:rsid w:val="00824318"/>
    <w:rsid w:val="00824854"/>
    <w:rsid w:val="00824A15"/>
    <w:rsid w:val="00824A3C"/>
    <w:rsid w:val="00824ABA"/>
    <w:rsid w:val="00824DE4"/>
    <w:rsid w:val="008272DA"/>
    <w:rsid w:val="0083000A"/>
    <w:rsid w:val="0083349E"/>
    <w:rsid w:val="00833B6B"/>
    <w:rsid w:val="00835772"/>
    <w:rsid w:val="00835B17"/>
    <w:rsid w:val="00841179"/>
    <w:rsid w:val="008411CD"/>
    <w:rsid w:val="008422AB"/>
    <w:rsid w:val="0084237C"/>
    <w:rsid w:val="00842C90"/>
    <w:rsid w:val="008432DC"/>
    <w:rsid w:val="00843E51"/>
    <w:rsid w:val="00844060"/>
    <w:rsid w:val="008443A1"/>
    <w:rsid w:val="00844438"/>
    <w:rsid w:val="0084467D"/>
    <w:rsid w:val="00844DA0"/>
    <w:rsid w:val="00845DA7"/>
    <w:rsid w:val="00845EBD"/>
    <w:rsid w:val="008466F8"/>
    <w:rsid w:val="00846716"/>
    <w:rsid w:val="00846916"/>
    <w:rsid w:val="00846BC1"/>
    <w:rsid w:val="008470FB"/>
    <w:rsid w:val="00847125"/>
    <w:rsid w:val="008500FC"/>
    <w:rsid w:val="00850247"/>
    <w:rsid w:val="00851B23"/>
    <w:rsid w:val="00851B93"/>
    <w:rsid w:val="00851C73"/>
    <w:rsid w:val="0085209D"/>
    <w:rsid w:val="00852857"/>
    <w:rsid w:val="00852A4F"/>
    <w:rsid w:val="00853059"/>
    <w:rsid w:val="00853C74"/>
    <w:rsid w:val="00853F26"/>
    <w:rsid w:val="008542D3"/>
    <w:rsid w:val="008549B3"/>
    <w:rsid w:val="00854B5F"/>
    <w:rsid w:val="00854FDE"/>
    <w:rsid w:val="00855066"/>
    <w:rsid w:val="0085518E"/>
    <w:rsid w:val="008563EC"/>
    <w:rsid w:val="00856C0B"/>
    <w:rsid w:val="0085783A"/>
    <w:rsid w:val="00857AE8"/>
    <w:rsid w:val="00861CDB"/>
    <w:rsid w:val="00861FC7"/>
    <w:rsid w:val="0086227C"/>
    <w:rsid w:val="0086241D"/>
    <w:rsid w:val="00862649"/>
    <w:rsid w:val="008639AC"/>
    <w:rsid w:val="00863F36"/>
    <w:rsid w:val="008644F9"/>
    <w:rsid w:val="0086474C"/>
    <w:rsid w:val="00864B9D"/>
    <w:rsid w:val="00864FA7"/>
    <w:rsid w:val="00867C70"/>
    <w:rsid w:val="00867DDE"/>
    <w:rsid w:val="00867EAB"/>
    <w:rsid w:val="00870229"/>
    <w:rsid w:val="0087027D"/>
    <w:rsid w:val="00872415"/>
    <w:rsid w:val="00872F7D"/>
    <w:rsid w:val="008734E3"/>
    <w:rsid w:val="00873EC1"/>
    <w:rsid w:val="008750F4"/>
    <w:rsid w:val="00875463"/>
    <w:rsid w:val="0087678E"/>
    <w:rsid w:val="00877893"/>
    <w:rsid w:val="00877C7B"/>
    <w:rsid w:val="00877D07"/>
    <w:rsid w:val="008801D7"/>
    <w:rsid w:val="00880DAB"/>
    <w:rsid w:val="008810D2"/>
    <w:rsid w:val="00883470"/>
    <w:rsid w:val="00883C2E"/>
    <w:rsid w:val="00883E1A"/>
    <w:rsid w:val="00884DC3"/>
    <w:rsid w:val="00884FA1"/>
    <w:rsid w:val="00885046"/>
    <w:rsid w:val="008852E2"/>
    <w:rsid w:val="00885731"/>
    <w:rsid w:val="00885C2E"/>
    <w:rsid w:val="00885DF1"/>
    <w:rsid w:val="00886330"/>
    <w:rsid w:val="008864A8"/>
    <w:rsid w:val="008866A3"/>
    <w:rsid w:val="008869DF"/>
    <w:rsid w:val="00886BE5"/>
    <w:rsid w:val="00887002"/>
    <w:rsid w:val="0088709E"/>
    <w:rsid w:val="00887403"/>
    <w:rsid w:val="00890804"/>
    <w:rsid w:val="00891CB7"/>
    <w:rsid w:val="00892157"/>
    <w:rsid w:val="008928A8"/>
    <w:rsid w:val="00892A9D"/>
    <w:rsid w:val="00892D5F"/>
    <w:rsid w:val="00893051"/>
    <w:rsid w:val="00893382"/>
    <w:rsid w:val="0089344E"/>
    <w:rsid w:val="008939FC"/>
    <w:rsid w:val="00894791"/>
    <w:rsid w:val="008949F5"/>
    <w:rsid w:val="00895A18"/>
    <w:rsid w:val="00895A1A"/>
    <w:rsid w:val="008962A3"/>
    <w:rsid w:val="00897246"/>
    <w:rsid w:val="0089787E"/>
    <w:rsid w:val="00897BF6"/>
    <w:rsid w:val="00897D42"/>
    <w:rsid w:val="008A0821"/>
    <w:rsid w:val="008A2564"/>
    <w:rsid w:val="008A37B6"/>
    <w:rsid w:val="008A39A1"/>
    <w:rsid w:val="008A4105"/>
    <w:rsid w:val="008A517C"/>
    <w:rsid w:val="008A5235"/>
    <w:rsid w:val="008A55FC"/>
    <w:rsid w:val="008A60BE"/>
    <w:rsid w:val="008A648C"/>
    <w:rsid w:val="008A6623"/>
    <w:rsid w:val="008A6DC9"/>
    <w:rsid w:val="008A6F5E"/>
    <w:rsid w:val="008A7844"/>
    <w:rsid w:val="008A7A56"/>
    <w:rsid w:val="008B005B"/>
    <w:rsid w:val="008B0216"/>
    <w:rsid w:val="008B03A5"/>
    <w:rsid w:val="008B0C60"/>
    <w:rsid w:val="008B1462"/>
    <w:rsid w:val="008B21E7"/>
    <w:rsid w:val="008B2A51"/>
    <w:rsid w:val="008B3221"/>
    <w:rsid w:val="008B33E3"/>
    <w:rsid w:val="008B357D"/>
    <w:rsid w:val="008B3D75"/>
    <w:rsid w:val="008B4BA9"/>
    <w:rsid w:val="008B538B"/>
    <w:rsid w:val="008B545A"/>
    <w:rsid w:val="008B6191"/>
    <w:rsid w:val="008B645C"/>
    <w:rsid w:val="008B64A4"/>
    <w:rsid w:val="008B66AE"/>
    <w:rsid w:val="008B71D4"/>
    <w:rsid w:val="008B76A4"/>
    <w:rsid w:val="008C0986"/>
    <w:rsid w:val="008C11C4"/>
    <w:rsid w:val="008C122C"/>
    <w:rsid w:val="008C1318"/>
    <w:rsid w:val="008C1BFD"/>
    <w:rsid w:val="008C26DE"/>
    <w:rsid w:val="008C3CA1"/>
    <w:rsid w:val="008C4033"/>
    <w:rsid w:val="008C41CF"/>
    <w:rsid w:val="008C4846"/>
    <w:rsid w:val="008C56BA"/>
    <w:rsid w:val="008C57EB"/>
    <w:rsid w:val="008C63FF"/>
    <w:rsid w:val="008C73B1"/>
    <w:rsid w:val="008C75D1"/>
    <w:rsid w:val="008C780E"/>
    <w:rsid w:val="008C796D"/>
    <w:rsid w:val="008D0616"/>
    <w:rsid w:val="008D097D"/>
    <w:rsid w:val="008D0A2A"/>
    <w:rsid w:val="008D0AA3"/>
    <w:rsid w:val="008D23B8"/>
    <w:rsid w:val="008D276D"/>
    <w:rsid w:val="008D30AD"/>
    <w:rsid w:val="008D32E7"/>
    <w:rsid w:val="008D3581"/>
    <w:rsid w:val="008D375E"/>
    <w:rsid w:val="008D3B68"/>
    <w:rsid w:val="008D3B69"/>
    <w:rsid w:val="008D5320"/>
    <w:rsid w:val="008D54F7"/>
    <w:rsid w:val="008D58F1"/>
    <w:rsid w:val="008D650F"/>
    <w:rsid w:val="008D663B"/>
    <w:rsid w:val="008D6891"/>
    <w:rsid w:val="008D6C4E"/>
    <w:rsid w:val="008D6DE8"/>
    <w:rsid w:val="008D6F14"/>
    <w:rsid w:val="008D7C61"/>
    <w:rsid w:val="008D7EE6"/>
    <w:rsid w:val="008E013E"/>
    <w:rsid w:val="008E07CC"/>
    <w:rsid w:val="008E097A"/>
    <w:rsid w:val="008E09A5"/>
    <w:rsid w:val="008E0D4F"/>
    <w:rsid w:val="008E1545"/>
    <w:rsid w:val="008E1D13"/>
    <w:rsid w:val="008E222B"/>
    <w:rsid w:val="008E3200"/>
    <w:rsid w:val="008E337F"/>
    <w:rsid w:val="008E3392"/>
    <w:rsid w:val="008E3578"/>
    <w:rsid w:val="008E368E"/>
    <w:rsid w:val="008E38D0"/>
    <w:rsid w:val="008E3F22"/>
    <w:rsid w:val="008E3F8D"/>
    <w:rsid w:val="008E4DB6"/>
    <w:rsid w:val="008E5049"/>
    <w:rsid w:val="008E5914"/>
    <w:rsid w:val="008E62CB"/>
    <w:rsid w:val="008E72C7"/>
    <w:rsid w:val="008E752D"/>
    <w:rsid w:val="008F0C1F"/>
    <w:rsid w:val="008F107A"/>
    <w:rsid w:val="008F1671"/>
    <w:rsid w:val="008F21F6"/>
    <w:rsid w:val="008F2280"/>
    <w:rsid w:val="008F2B50"/>
    <w:rsid w:val="008F409B"/>
    <w:rsid w:val="008F466B"/>
    <w:rsid w:val="008F5C16"/>
    <w:rsid w:val="008F6220"/>
    <w:rsid w:val="0090021A"/>
    <w:rsid w:val="00900234"/>
    <w:rsid w:val="00900C3F"/>
    <w:rsid w:val="00900C8D"/>
    <w:rsid w:val="009015CB"/>
    <w:rsid w:val="00901CA0"/>
    <w:rsid w:val="00901D0B"/>
    <w:rsid w:val="00901ED0"/>
    <w:rsid w:val="00901F01"/>
    <w:rsid w:val="00902788"/>
    <w:rsid w:val="00902940"/>
    <w:rsid w:val="009038E0"/>
    <w:rsid w:val="0090392C"/>
    <w:rsid w:val="00903B58"/>
    <w:rsid w:val="00903CFE"/>
    <w:rsid w:val="00904A88"/>
    <w:rsid w:val="00904B8B"/>
    <w:rsid w:val="00904E8F"/>
    <w:rsid w:val="009052B4"/>
    <w:rsid w:val="0090545F"/>
    <w:rsid w:val="00906F73"/>
    <w:rsid w:val="00907287"/>
    <w:rsid w:val="00907A28"/>
    <w:rsid w:val="00910381"/>
    <w:rsid w:val="009104B8"/>
    <w:rsid w:val="00911396"/>
    <w:rsid w:val="0091153C"/>
    <w:rsid w:val="00911ACA"/>
    <w:rsid w:val="00912318"/>
    <w:rsid w:val="009132C1"/>
    <w:rsid w:val="009139A8"/>
    <w:rsid w:val="00913A62"/>
    <w:rsid w:val="0091532C"/>
    <w:rsid w:val="0091543C"/>
    <w:rsid w:val="00915601"/>
    <w:rsid w:val="009160F3"/>
    <w:rsid w:val="00916210"/>
    <w:rsid w:val="009168A1"/>
    <w:rsid w:val="009175C9"/>
    <w:rsid w:val="00920154"/>
    <w:rsid w:val="0092075D"/>
    <w:rsid w:val="009209CA"/>
    <w:rsid w:val="00920D61"/>
    <w:rsid w:val="00920DC0"/>
    <w:rsid w:val="00920F2B"/>
    <w:rsid w:val="009220BA"/>
    <w:rsid w:val="00922A60"/>
    <w:rsid w:val="009238FB"/>
    <w:rsid w:val="00923CDB"/>
    <w:rsid w:val="00924A44"/>
    <w:rsid w:val="0092571E"/>
    <w:rsid w:val="00925953"/>
    <w:rsid w:val="00925D45"/>
    <w:rsid w:val="00925EFE"/>
    <w:rsid w:val="0092662C"/>
    <w:rsid w:val="009270CB"/>
    <w:rsid w:val="00927289"/>
    <w:rsid w:val="00927291"/>
    <w:rsid w:val="009274D5"/>
    <w:rsid w:val="00927CBF"/>
    <w:rsid w:val="00930482"/>
    <w:rsid w:val="00930876"/>
    <w:rsid w:val="00930CC1"/>
    <w:rsid w:val="0093164B"/>
    <w:rsid w:val="00932C78"/>
    <w:rsid w:val="00932F0B"/>
    <w:rsid w:val="00933817"/>
    <w:rsid w:val="00933955"/>
    <w:rsid w:val="00933995"/>
    <w:rsid w:val="00933C49"/>
    <w:rsid w:val="00934761"/>
    <w:rsid w:val="00934FAE"/>
    <w:rsid w:val="0093589F"/>
    <w:rsid w:val="00935CFC"/>
    <w:rsid w:val="00935E95"/>
    <w:rsid w:val="00936338"/>
    <w:rsid w:val="0093661D"/>
    <w:rsid w:val="009366E0"/>
    <w:rsid w:val="00937A71"/>
    <w:rsid w:val="00940206"/>
    <w:rsid w:val="00940B15"/>
    <w:rsid w:val="00940D5A"/>
    <w:rsid w:val="009411D5"/>
    <w:rsid w:val="0094168C"/>
    <w:rsid w:val="00942AE8"/>
    <w:rsid w:val="00943674"/>
    <w:rsid w:val="0094405B"/>
    <w:rsid w:val="0094533A"/>
    <w:rsid w:val="0094535E"/>
    <w:rsid w:val="0094588A"/>
    <w:rsid w:val="00945DEB"/>
    <w:rsid w:val="00946AE8"/>
    <w:rsid w:val="00946BE7"/>
    <w:rsid w:val="00946FEB"/>
    <w:rsid w:val="00947CA4"/>
    <w:rsid w:val="0095007B"/>
    <w:rsid w:val="00950CA5"/>
    <w:rsid w:val="009512C6"/>
    <w:rsid w:val="009512F6"/>
    <w:rsid w:val="00951861"/>
    <w:rsid w:val="00953148"/>
    <w:rsid w:val="009534CE"/>
    <w:rsid w:val="009538BE"/>
    <w:rsid w:val="00953C99"/>
    <w:rsid w:val="009541C8"/>
    <w:rsid w:val="0095488F"/>
    <w:rsid w:val="00954AAF"/>
    <w:rsid w:val="00954F2C"/>
    <w:rsid w:val="009552EE"/>
    <w:rsid w:val="009555D2"/>
    <w:rsid w:val="009558DB"/>
    <w:rsid w:val="0095606A"/>
    <w:rsid w:val="00956263"/>
    <w:rsid w:val="00956734"/>
    <w:rsid w:val="009578C4"/>
    <w:rsid w:val="009608AC"/>
    <w:rsid w:val="00961CAB"/>
    <w:rsid w:val="0096243D"/>
    <w:rsid w:val="009641A7"/>
    <w:rsid w:val="009642C7"/>
    <w:rsid w:val="00964B6B"/>
    <w:rsid w:val="009658D2"/>
    <w:rsid w:val="00965E26"/>
    <w:rsid w:val="009663D7"/>
    <w:rsid w:val="00966455"/>
    <w:rsid w:val="00966A88"/>
    <w:rsid w:val="00966F5F"/>
    <w:rsid w:val="00970706"/>
    <w:rsid w:val="00971B06"/>
    <w:rsid w:val="00972360"/>
    <w:rsid w:val="00972601"/>
    <w:rsid w:val="0097290C"/>
    <w:rsid w:val="00972AD9"/>
    <w:rsid w:val="00972B68"/>
    <w:rsid w:val="00972B6D"/>
    <w:rsid w:val="00972D80"/>
    <w:rsid w:val="00972F85"/>
    <w:rsid w:val="009739C2"/>
    <w:rsid w:val="009740EB"/>
    <w:rsid w:val="0097425C"/>
    <w:rsid w:val="009747DF"/>
    <w:rsid w:val="00974FE4"/>
    <w:rsid w:val="009751DC"/>
    <w:rsid w:val="00976142"/>
    <w:rsid w:val="0097659A"/>
    <w:rsid w:val="0097720F"/>
    <w:rsid w:val="00977967"/>
    <w:rsid w:val="00977BAC"/>
    <w:rsid w:val="00980F23"/>
    <w:rsid w:val="00981076"/>
    <w:rsid w:val="0098189B"/>
    <w:rsid w:val="0098344F"/>
    <w:rsid w:val="009839A6"/>
    <w:rsid w:val="00983E5D"/>
    <w:rsid w:val="00984AF9"/>
    <w:rsid w:val="009858FD"/>
    <w:rsid w:val="009859A0"/>
    <w:rsid w:val="00987E63"/>
    <w:rsid w:val="00990002"/>
    <w:rsid w:val="009921D5"/>
    <w:rsid w:val="00993A0F"/>
    <w:rsid w:val="00993CC0"/>
    <w:rsid w:val="0099449A"/>
    <w:rsid w:val="00994DCB"/>
    <w:rsid w:val="00994F7D"/>
    <w:rsid w:val="00995197"/>
    <w:rsid w:val="0099619F"/>
    <w:rsid w:val="00996C75"/>
    <w:rsid w:val="009970FF"/>
    <w:rsid w:val="009A0368"/>
    <w:rsid w:val="009A08A3"/>
    <w:rsid w:val="009A0E1E"/>
    <w:rsid w:val="009A10D3"/>
    <w:rsid w:val="009A1AE1"/>
    <w:rsid w:val="009A2A0A"/>
    <w:rsid w:val="009A4D49"/>
    <w:rsid w:val="009A58F1"/>
    <w:rsid w:val="009A6E4C"/>
    <w:rsid w:val="009A71ED"/>
    <w:rsid w:val="009A760C"/>
    <w:rsid w:val="009A7DAA"/>
    <w:rsid w:val="009A7FBF"/>
    <w:rsid w:val="009B036B"/>
    <w:rsid w:val="009B0667"/>
    <w:rsid w:val="009B10D0"/>
    <w:rsid w:val="009B257D"/>
    <w:rsid w:val="009B28EC"/>
    <w:rsid w:val="009B2BA8"/>
    <w:rsid w:val="009B34FB"/>
    <w:rsid w:val="009B3997"/>
    <w:rsid w:val="009B4140"/>
    <w:rsid w:val="009B44F3"/>
    <w:rsid w:val="009B5750"/>
    <w:rsid w:val="009B758B"/>
    <w:rsid w:val="009C160E"/>
    <w:rsid w:val="009C1AF0"/>
    <w:rsid w:val="009C20CA"/>
    <w:rsid w:val="009C2344"/>
    <w:rsid w:val="009C2927"/>
    <w:rsid w:val="009C3760"/>
    <w:rsid w:val="009C4876"/>
    <w:rsid w:val="009C4E72"/>
    <w:rsid w:val="009C532E"/>
    <w:rsid w:val="009C5A7E"/>
    <w:rsid w:val="009C6DD8"/>
    <w:rsid w:val="009D07D2"/>
    <w:rsid w:val="009D0977"/>
    <w:rsid w:val="009D0BEE"/>
    <w:rsid w:val="009D0FF5"/>
    <w:rsid w:val="009D1298"/>
    <w:rsid w:val="009D1ACE"/>
    <w:rsid w:val="009D201A"/>
    <w:rsid w:val="009D2F46"/>
    <w:rsid w:val="009D2F4B"/>
    <w:rsid w:val="009D3CF2"/>
    <w:rsid w:val="009D3D53"/>
    <w:rsid w:val="009D3FCF"/>
    <w:rsid w:val="009D477F"/>
    <w:rsid w:val="009D4AC2"/>
    <w:rsid w:val="009D4B44"/>
    <w:rsid w:val="009D4F00"/>
    <w:rsid w:val="009D5033"/>
    <w:rsid w:val="009D6CFD"/>
    <w:rsid w:val="009D6D18"/>
    <w:rsid w:val="009D767C"/>
    <w:rsid w:val="009E14D2"/>
    <w:rsid w:val="009E2240"/>
    <w:rsid w:val="009E2307"/>
    <w:rsid w:val="009E3B7D"/>
    <w:rsid w:val="009E3EA0"/>
    <w:rsid w:val="009E3EF1"/>
    <w:rsid w:val="009E41CD"/>
    <w:rsid w:val="009E4236"/>
    <w:rsid w:val="009E44AF"/>
    <w:rsid w:val="009E5563"/>
    <w:rsid w:val="009E5D8A"/>
    <w:rsid w:val="009E5E72"/>
    <w:rsid w:val="009E5F13"/>
    <w:rsid w:val="009E60BA"/>
    <w:rsid w:val="009E690C"/>
    <w:rsid w:val="009E6DD9"/>
    <w:rsid w:val="009E77D0"/>
    <w:rsid w:val="009F0ADD"/>
    <w:rsid w:val="009F139C"/>
    <w:rsid w:val="009F17CA"/>
    <w:rsid w:val="009F41CF"/>
    <w:rsid w:val="009F53CC"/>
    <w:rsid w:val="009F55CD"/>
    <w:rsid w:val="009F58F8"/>
    <w:rsid w:val="009F6680"/>
    <w:rsid w:val="00A005C4"/>
    <w:rsid w:val="00A017FF"/>
    <w:rsid w:val="00A02507"/>
    <w:rsid w:val="00A02F6A"/>
    <w:rsid w:val="00A03420"/>
    <w:rsid w:val="00A03BA0"/>
    <w:rsid w:val="00A0470A"/>
    <w:rsid w:val="00A04C0D"/>
    <w:rsid w:val="00A04EDF"/>
    <w:rsid w:val="00A05327"/>
    <w:rsid w:val="00A05549"/>
    <w:rsid w:val="00A05884"/>
    <w:rsid w:val="00A06366"/>
    <w:rsid w:val="00A074C9"/>
    <w:rsid w:val="00A0777C"/>
    <w:rsid w:val="00A07BE2"/>
    <w:rsid w:val="00A1060D"/>
    <w:rsid w:val="00A10E41"/>
    <w:rsid w:val="00A10F72"/>
    <w:rsid w:val="00A110A8"/>
    <w:rsid w:val="00A11AEC"/>
    <w:rsid w:val="00A11F1D"/>
    <w:rsid w:val="00A12239"/>
    <w:rsid w:val="00A12692"/>
    <w:rsid w:val="00A13597"/>
    <w:rsid w:val="00A13AB8"/>
    <w:rsid w:val="00A15648"/>
    <w:rsid w:val="00A15AFD"/>
    <w:rsid w:val="00A15F83"/>
    <w:rsid w:val="00A16199"/>
    <w:rsid w:val="00A16C7E"/>
    <w:rsid w:val="00A16E26"/>
    <w:rsid w:val="00A174D1"/>
    <w:rsid w:val="00A174E5"/>
    <w:rsid w:val="00A17657"/>
    <w:rsid w:val="00A1792A"/>
    <w:rsid w:val="00A17932"/>
    <w:rsid w:val="00A20F2B"/>
    <w:rsid w:val="00A2196F"/>
    <w:rsid w:val="00A2203E"/>
    <w:rsid w:val="00A22B94"/>
    <w:rsid w:val="00A2355E"/>
    <w:rsid w:val="00A23F15"/>
    <w:rsid w:val="00A240ED"/>
    <w:rsid w:val="00A25220"/>
    <w:rsid w:val="00A253B4"/>
    <w:rsid w:val="00A25418"/>
    <w:rsid w:val="00A25BC7"/>
    <w:rsid w:val="00A25CBA"/>
    <w:rsid w:val="00A2616D"/>
    <w:rsid w:val="00A26F05"/>
    <w:rsid w:val="00A27CC2"/>
    <w:rsid w:val="00A308A2"/>
    <w:rsid w:val="00A31023"/>
    <w:rsid w:val="00A31A28"/>
    <w:rsid w:val="00A31FA2"/>
    <w:rsid w:val="00A323E2"/>
    <w:rsid w:val="00A32D4A"/>
    <w:rsid w:val="00A33061"/>
    <w:rsid w:val="00A33CCB"/>
    <w:rsid w:val="00A33EF1"/>
    <w:rsid w:val="00A344D1"/>
    <w:rsid w:val="00A34E75"/>
    <w:rsid w:val="00A35BEB"/>
    <w:rsid w:val="00A3612C"/>
    <w:rsid w:val="00A363D0"/>
    <w:rsid w:val="00A36A7A"/>
    <w:rsid w:val="00A377AA"/>
    <w:rsid w:val="00A37B69"/>
    <w:rsid w:val="00A4078E"/>
    <w:rsid w:val="00A40CB6"/>
    <w:rsid w:val="00A41051"/>
    <w:rsid w:val="00A4183D"/>
    <w:rsid w:val="00A41B8F"/>
    <w:rsid w:val="00A42C5B"/>
    <w:rsid w:val="00A42E48"/>
    <w:rsid w:val="00A42F0B"/>
    <w:rsid w:val="00A43A9C"/>
    <w:rsid w:val="00A44249"/>
    <w:rsid w:val="00A442CA"/>
    <w:rsid w:val="00A449AB"/>
    <w:rsid w:val="00A4500C"/>
    <w:rsid w:val="00A45B62"/>
    <w:rsid w:val="00A45E62"/>
    <w:rsid w:val="00A46148"/>
    <w:rsid w:val="00A46A0F"/>
    <w:rsid w:val="00A47A51"/>
    <w:rsid w:val="00A500E5"/>
    <w:rsid w:val="00A506E1"/>
    <w:rsid w:val="00A50F9D"/>
    <w:rsid w:val="00A5186E"/>
    <w:rsid w:val="00A51DC1"/>
    <w:rsid w:val="00A51DD7"/>
    <w:rsid w:val="00A53601"/>
    <w:rsid w:val="00A536F4"/>
    <w:rsid w:val="00A53E23"/>
    <w:rsid w:val="00A54184"/>
    <w:rsid w:val="00A54BE3"/>
    <w:rsid w:val="00A54DB7"/>
    <w:rsid w:val="00A558B4"/>
    <w:rsid w:val="00A55C2C"/>
    <w:rsid w:val="00A55DBB"/>
    <w:rsid w:val="00A55FE2"/>
    <w:rsid w:val="00A5632F"/>
    <w:rsid w:val="00A56AC7"/>
    <w:rsid w:val="00A56F95"/>
    <w:rsid w:val="00A56FD8"/>
    <w:rsid w:val="00A6013C"/>
    <w:rsid w:val="00A602C4"/>
    <w:rsid w:val="00A60C7C"/>
    <w:rsid w:val="00A60D8D"/>
    <w:rsid w:val="00A61DCA"/>
    <w:rsid w:val="00A636B5"/>
    <w:rsid w:val="00A646FF"/>
    <w:rsid w:val="00A649F8"/>
    <w:rsid w:val="00A653FA"/>
    <w:rsid w:val="00A665C0"/>
    <w:rsid w:val="00A66712"/>
    <w:rsid w:val="00A6704F"/>
    <w:rsid w:val="00A671EF"/>
    <w:rsid w:val="00A67422"/>
    <w:rsid w:val="00A67433"/>
    <w:rsid w:val="00A7000B"/>
    <w:rsid w:val="00A70DFF"/>
    <w:rsid w:val="00A710C9"/>
    <w:rsid w:val="00A717CD"/>
    <w:rsid w:val="00A72470"/>
    <w:rsid w:val="00A730E0"/>
    <w:rsid w:val="00A753ED"/>
    <w:rsid w:val="00A75983"/>
    <w:rsid w:val="00A75B59"/>
    <w:rsid w:val="00A77041"/>
    <w:rsid w:val="00A771BA"/>
    <w:rsid w:val="00A775BF"/>
    <w:rsid w:val="00A805D7"/>
    <w:rsid w:val="00A80689"/>
    <w:rsid w:val="00A80D62"/>
    <w:rsid w:val="00A80EDF"/>
    <w:rsid w:val="00A80FD6"/>
    <w:rsid w:val="00A810F1"/>
    <w:rsid w:val="00A81738"/>
    <w:rsid w:val="00A81979"/>
    <w:rsid w:val="00A81AFA"/>
    <w:rsid w:val="00A81BCB"/>
    <w:rsid w:val="00A81EB2"/>
    <w:rsid w:val="00A82239"/>
    <w:rsid w:val="00A82934"/>
    <w:rsid w:val="00A833B7"/>
    <w:rsid w:val="00A836C1"/>
    <w:rsid w:val="00A84288"/>
    <w:rsid w:val="00A84A80"/>
    <w:rsid w:val="00A84F4E"/>
    <w:rsid w:val="00A85A90"/>
    <w:rsid w:val="00A85CFF"/>
    <w:rsid w:val="00A85D22"/>
    <w:rsid w:val="00A862FA"/>
    <w:rsid w:val="00A869FA"/>
    <w:rsid w:val="00A870BA"/>
    <w:rsid w:val="00A874B3"/>
    <w:rsid w:val="00A878DC"/>
    <w:rsid w:val="00A917E9"/>
    <w:rsid w:val="00A91ABD"/>
    <w:rsid w:val="00A91D51"/>
    <w:rsid w:val="00A92A74"/>
    <w:rsid w:val="00A9324C"/>
    <w:rsid w:val="00A93922"/>
    <w:rsid w:val="00A940C3"/>
    <w:rsid w:val="00A949FE"/>
    <w:rsid w:val="00A9632B"/>
    <w:rsid w:val="00A97179"/>
    <w:rsid w:val="00A977D7"/>
    <w:rsid w:val="00AA0046"/>
    <w:rsid w:val="00AA17DE"/>
    <w:rsid w:val="00AA1AC9"/>
    <w:rsid w:val="00AA20F6"/>
    <w:rsid w:val="00AA31FE"/>
    <w:rsid w:val="00AA3B4F"/>
    <w:rsid w:val="00AA59F7"/>
    <w:rsid w:val="00AA6188"/>
    <w:rsid w:val="00AA6FA6"/>
    <w:rsid w:val="00AB0728"/>
    <w:rsid w:val="00AB0878"/>
    <w:rsid w:val="00AB1CD4"/>
    <w:rsid w:val="00AB1D3B"/>
    <w:rsid w:val="00AB1DC4"/>
    <w:rsid w:val="00AB1E6E"/>
    <w:rsid w:val="00AB24F9"/>
    <w:rsid w:val="00AB25A3"/>
    <w:rsid w:val="00AB2936"/>
    <w:rsid w:val="00AB2BB0"/>
    <w:rsid w:val="00AB2C4A"/>
    <w:rsid w:val="00AB35F1"/>
    <w:rsid w:val="00AB378B"/>
    <w:rsid w:val="00AB40D5"/>
    <w:rsid w:val="00AB4B77"/>
    <w:rsid w:val="00AB4BE1"/>
    <w:rsid w:val="00AB5481"/>
    <w:rsid w:val="00AB6774"/>
    <w:rsid w:val="00AB769E"/>
    <w:rsid w:val="00AC002E"/>
    <w:rsid w:val="00AC0BE8"/>
    <w:rsid w:val="00AC11A8"/>
    <w:rsid w:val="00AC1D26"/>
    <w:rsid w:val="00AC2DA3"/>
    <w:rsid w:val="00AC3C05"/>
    <w:rsid w:val="00AC3C65"/>
    <w:rsid w:val="00AC3FEB"/>
    <w:rsid w:val="00AC48AA"/>
    <w:rsid w:val="00AC4C76"/>
    <w:rsid w:val="00AC605D"/>
    <w:rsid w:val="00AC631B"/>
    <w:rsid w:val="00AC6541"/>
    <w:rsid w:val="00AC71F6"/>
    <w:rsid w:val="00AD088D"/>
    <w:rsid w:val="00AD1227"/>
    <w:rsid w:val="00AD123C"/>
    <w:rsid w:val="00AD160B"/>
    <w:rsid w:val="00AD171B"/>
    <w:rsid w:val="00AD18D2"/>
    <w:rsid w:val="00AD1A29"/>
    <w:rsid w:val="00AD1DAB"/>
    <w:rsid w:val="00AD22B6"/>
    <w:rsid w:val="00AD2400"/>
    <w:rsid w:val="00AD2485"/>
    <w:rsid w:val="00AD296A"/>
    <w:rsid w:val="00AD2E8F"/>
    <w:rsid w:val="00AD4C24"/>
    <w:rsid w:val="00AD5804"/>
    <w:rsid w:val="00AD5A59"/>
    <w:rsid w:val="00AD5AC8"/>
    <w:rsid w:val="00AD5FD6"/>
    <w:rsid w:val="00AD5FDC"/>
    <w:rsid w:val="00AD6690"/>
    <w:rsid w:val="00AD67C4"/>
    <w:rsid w:val="00AD6FEB"/>
    <w:rsid w:val="00AD6FF5"/>
    <w:rsid w:val="00AD72BC"/>
    <w:rsid w:val="00AD79ED"/>
    <w:rsid w:val="00AE00C0"/>
    <w:rsid w:val="00AE0AB0"/>
    <w:rsid w:val="00AE10C5"/>
    <w:rsid w:val="00AE2604"/>
    <w:rsid w:val="00AE37C8"/>
    <w:rsid w:val="00AE3ECE"/>
    <w:rsid w:val="00AE4631"/>
    <w:rsid w:val="00AE4D9B"/>
    <w:rsid w:val="00AE52AA"/>
    <w:rsid w:val="00AE6C80"/>
    <w:rsid w:val="00AE6DC4"/>
    <w:rsid w:val="00AE70B9"/>
    <w:rsid w:val="00AE70F3"/>
    <w:rsid w:val="00AF1314"/>
    <w:rsid w:val="00AF18AF"/>
    <w:rsid w:val="00AF1903"/>
    <w:rsid w:val="00AF4289"/>
    <w:rsid w:val="00AF4380"/>
    <w:rsid w:val="00AF4A0C"/>
    <w:rsid w:val="00AF53F6"/>
    <w:rsid w:val="00AF5AC8"/>
    <w:rsid w:val="00AF5F1E"/>
    <w:rsid w:val="00AF6529"/>
    <w:rsid w:val="00AF6F81"/>
    <w:rsid w:val="00AF7349"/>
    <w:rsid w:val="00AF7470"/>
    <w:rsid w:val="00AF77D3"/>
    <w:rsid w:val="00AF7A42"/>
    <w:rsid w:val="00B00100"/>
    <w:rsid w:val="00B00196"/>
    <w:rsid w:val="00B006F7"/>
    <w:rsid w:val="00B007F7"/>
    <w:rsid w:val="00B02138"/>
    <w:rsid w:val="00B02EF4"/>
    <w:rsid w:val="00B0382D"/>
    <w:rsid w:val="00B039FC"/>
    <w:rsid w:val="00B03A2F"/>
    <w:rsid w:val="00B03E08"/>
    <w:rsid w:val="00B04967"/>
    <w:rsid w:val="00B0623C"/>
    <w:rsid w:val="00B062FE"/>
    <w:rsid w:val="00B066F3"/>
    <w:rsid w:val="00B06B40"/>
    <w:rsid w:val="00B0731E"/>
    <w:rsid w:val="00B07506"/>
    <w:rsid w:val="00B10955"/>
    <w:rsid w:val="00B11513"/>
    <w:rsid w:val="00B119E4"/>
    <w:rsid w:val="00B122AC"/>
    <w:rsid w:val="00B132D0"/>
    <w:rsid w:val="00B13914"/>
    <w:rsid w:val="00B14CD3"/>
    <w:rsid w:val="00B14E5A"/>
    <w:rsid w:val="00B157B4"/>
    <w:rsid w:val="00B157CF"/>
    <w:rsid w:val="00B164F8"/>
    <w:rsid w:val="00B16C24"/>
    <w:rsid w:val="00B16F5C"/>
    <w:rsid w:val="00B173ED"/>
    <w:rsid w:val="00B17FDD"/>
    <w:rsid w:val="00B20570"/>
    <w:rsid w:val="00B20873"/>
    <w:rsid w:val="00B21D50"/>
    <w:rsid w:val="00B21E16"/>
    <w:rsid w:val="00B2204D"/>
    <w:rsid w:val="00B2318B"/>
    <w:rsid w:val="00B231F4"/>
    <w:rsid w:val="00B23A6D"/>
    <w:rsid w:val="00B23BA0"/>
    <w:rsid w:val="00B241CF"/>
    <w:rsid w:val="00B24695"/>
    <w:rsid w:val="00B2546C"/>
    <w:rsid w:val="00B263D0"/>
    <w:rsid w:val="00B26A2C"/>
    <w:rsid w:val="00B2795A"/>
    <w:rsid w:val="00B27A4B"/>
    <w:rsid w:val="00B27E4F"/>
    <w:rsid w:val="00B30AAC"/>
    <w:rsid w:val="00B30ECD"/>
    <w:rsid w:val="00B32407"/>
    <w:rsid w:val="00B346D0"/>
    <w:rsid w:val="00B3472A"/>
    <w:rsid w:val="00B34F9B"/>
    <w:rsid w:val="00B353C4"/>
    <w:rsid w:val="00B36042"/>
    <w:rsid w:val="00B36199"/>
    <w:rsid w:val="00B36E44"/>
    <w:rsid w:val="00B4019A"/>
    <w:rsid w:val="00B4043F"/>
    <w:rsid w:val="00B4068D"/>
    <w:rsid w:val="00B40776"/>
    <w:rsid w:val="00B40DEE"/>
    <w:rsid w:val="00B41C2C"/>
    <w:rsid w:val="00B41C62"/>
    <w:rsid w:val="00B4282A"/>
    <w:rsid w:val="00B42A29"/>
    <w:rsid w:val="00B432D4"/>
    <w:rsid w:val="00B436C0"/>
    <w:rsid w:val="00B450E4"/>
    <w:rsid w:val="00B451E1"/>
    <w:rsid w:val="00B453ED"/>
    <w:rsid w:val="00B464C6"/>
    <w:rsid w:val="00B468C5"/>
    <w:rsid w:val="00B47457"/>
    <w:rsid w:val="00B47762"/>
    <w:rsid w:val="00B507A8"/>
    <w:rsid w:val="00B509AA"/>
    <w:rsid w:val="00B50F46"/>
    <w:rsid w:val="00B510B3"/>
    <w:rsid w:val="00B517E9"/>
    <w:rsid w:val="00B52256"/>
    <w:rsid w:val="00B52282"/>
    <w:rsid w:val="00B53007"/>
    <w:rsid w:val="00B531E7"/>
    <w:rsid w:val="00B5392C"/>
    <w:rsid w:val="00B53FEC"/>
    <w:rsid w:val="00B5472E"/>
    <w:rsid w:val="00B55079"/>
    <w:rsid w:val="00B55117"/>
    <w:rsid w:val="00B559A3"/>
    <w:rsid w:val="00B55DDF"/>
    <w:rsid w:val="00B5644C"/>
    <w:rsid w:val="00B5656B"/>
    <w:rsid w:val="00B5720B"/>
    <w:rsid w:val="00B578D9"/>
    <w:rsid w:val="00B5794B"/>
    <w:rsid w:val="00B61109"/>
    <w:rsid w:val="00B61398"/>
    <w:rsid w:val="00B61F3B"/>
    <w:rsid w:val="00B62EC7"/>
    <w:rsid w:val="00B6336F"/>
    <w:rsid w:val="00B63815"/>
    <w:rsid w:val="00B6388E"/>
    <w:rsid w:val="00B63DFF"/>
    <w:rsid w:val="00B648B0"/>
    <w:rsid w:val="00B648C0"/>
    <w:rsid w:val="00B64A9F"/>
    <w:rsid w:val="00B65D1A"/>
    <w:rsid w:val="00B65DB4"/>
    <w:rsid w:val="00B66206"/>
    <w:rsid w:val="00B6719B"/>
    <w:rsid w:val="00B675B3"/>
    <w:rsid w:val="00B703A8"/>
    <w:rsid w:val="00B70D83"/>
    <w:rsid w:val="00B714E5"/>
    <w:rsid w:val="00B71F68"/>
    <w:rsid w:val="00B72B7D"/>
    <w:rsid w:val="00B72F96"/>
    <w:rsid w:val="00B73378"/>
    <w:rsid w:val="00B733F2"/>
    <w:rsid w:val="00B734A9"/>
    <w:rsid w:val="00B739AD"/>
    <w:rsid w:val="00B73DA2"/>
    <w:rsid w:val="00B7510F"/>
    <w:rsid w:val="00B761EB"/>
    <w:rsid w:val="00B774CD"/>
    <w:rsid w:val="00B77669"/>
    <w:rsid w:val="00B777F9"/>
    <w:rsid w:val="00B80EA2"/>
    <w:rsid w:val="00B82290"/>
    <w:rsid w:val="00B82464"/>
    <w:rsid w:val="00B83629"/>
    <w:rsid w:val="00B83700"/>
    <w:rsid w:val="00B83917"/>
    <w:rsid w:val="00B84136"/>
    <w:rsid w:val="00B846B6"/>
    <w:rsid w:val="00B84767"/>
    <w:rsid w:val="00B860CD"/>
    <w:rsid w:val="00B865F9"/>
    <w:rsid w:val="00B86997"/>
    <w:rsid w:val="00B87033"/>
    <w:rsid w:val="00B872BD"/>
    <w:rsid w:val="00B8732E"/>
    <w:rsid w:val="00B87352"/>
    <w:rsid w:val="00B87F20"/>
    <w:rsid w:val="00B87FEF"/>
    <w:rsid w:val="00B907E4"/>
    <w:rsid w:val="00B91D9C"/>
    <w:rsid w:val="00B91FEA"/>
    <w:rsid w:val="00B920BC"/>
    <w:rsid w:val="00B93C26"/>
    <w:rsid w:val="00B9490A"/>
    <w:rsid w:val="00B94E12"/>
    <w:rsid w:val="00B95263"/>
    <w:rsid w:val="00B95BBF"/>
    <w:rsid w:val="00B95D38"/>
    <w:rsid w:val="00B96020"/>
    <w:rsid w:val="00B96275"/>
    <w:rsid w:val="00B96529"/>
    <w:rsid w:val="00B96924"/>
    <w:rsid w:val="00B96948"/>
    <w:rsid w:val="00B97360"/>
    <w:rsid w:val="00B97A26"/>
    <w:rsid w:val="00BA0CE7"/>
    <w:rsid w:val="00BA109E"/>
    <w:rsid w:val="00BA150A"/>
    <w:rsid w:val="00BA15DA"/>
    <w:rsid w:val="00BA1971"/>
    <w:rsid w:val="00BA2DAB"/>
    <w:rsid w:val="00BA31C9"/>
    <w:rsid w:val="00BA47E5"/>
    <w:rsid w:val="00BA4828"/>
    <w:rsid w:val="00BA48BD"/>
    <w:rsid w:val="00BA4D8F"/>
    <w:rsid w:val="00BA4FE5"/>
    <w:rsid w:val="00BA7B1D"/>
    <w:rsid w:val="00BB01C8"/>
    <w:rsid w:val="00BB1601"/>
    <w:rsid w:val="00BB20C9"/>
    <w:rsid w:val="00BB22AC"/>
    <w:rsid w:val="00BB3128"/>
    <w:rsid w:val="00BB3A36"/>
    <w:rsid w:val="00BB422A"/>
    <w:rsid w:val="00BB48A7"/>
    <w:rsid w:val="00BB56B9"/>
    <w:rsid w:val="00BB5DDB"/>
    <w:rsid w:val="00BB6657"/>
    <w:rsid w:val="00BB6AC5"/>
    <w:rsid w:val="00BB6C29"/>
    <w:rsid w:val="00BC021F"/>
    <w:rsid w:val="00BC0807"/>
    <w:rsid w:val="00BC0E96"/>
    <w:rsid w:val="00BC1029"/>
    <w:rsid w:val="00BC1152"/>
    <w:rsid w:val="00BC1163"/>
    <w:rsid w:val="00BC1DC0"/>
    <w:rsid w:val="00BC2EC1"/>
    <w:rsid w:val="00BC303F"/>
    <w:rsid w:val="00BC30FE"/>
    <w:rsid w:val="00BC32CD"/>
    <w:rsid w:val="00BC355E"/>
    <w:rsid w:val="00BC3875"/>
    <w:rsid w:val="00BC3D8E"/>
    <w:rsid w:val="00BC4C79"/>
    <w:rsid w:val="00BC5527"/>
    <w:rsid w:val="00BC6490"/>
    <w:rsid w:val="00BC673A"/>
    <w:rsid w:val="00BC67C6"/>
    <w:rsid w:val="00BC70E9"/>
    <w:rsid w:val="00BC74DE"/>
    <w:rsid w:val="00BC78AA"/>
    <w:rsid w:val="00BC79EC"/>
    <w:rsid w:val="00BD00FF"/>
    <w:rsid w:val="00BD0394"/>
    <w:rsid w:val="00BD16EB"/>
    <w:rsid w:val="00BD3F36"/>
    <w:rsid w:val="00BD492C"/>
    <w:rsid w:val="00BD4EB1"/>
    <w:rsid w:val="00BD53A6"/>
    <w:rsid w:val="00BD56B8"/>
    <w:rsid w:val="00BD5729"/>
    <w:rsid w:val="00BD6277"/>
    <w:rsid w:val="00BD70A7"/>
    <w:rsid w:val="00BD7391"/>
    <w:rsid w:val="00BE0230"/>
    <w:rsid w:val="00BE122A"/>
    <w:rsid w:val="00BE1C6B"/>
    <w:rsid w:val="00BE20C1"/>
    <w:rsid w:val="00BE2546"/>
    <w:rsid w:val="00BE3677"/>
    <w:rsid w:val="00BE4055"/>
    <w:rsid w:val="00BE41B9"/>
    <w:rsid w:val="00BE45FB"/>
    <w:rsid w:val="00BE5248"/>
    <w:rsid w:val="00BE6110"/>
    <w:rsid w:val="00BE61BD"/>
    <w:rsid w:val="00BE7646"/>
    <w:rsid w:val="00BF09FC"/>
    <w:rsid w:val="00BF12F3"/>
    <w:rsid w:val="00BF1368"/>
    <w:rsid w:val="00BF27DF"/>
    <w:rsid w:val="00BF28CC"/>
    <w:rsid w:val="00BF2B2D"/>
    <w:rsid w:val="00BF321C"/>
    <w:rsid w:val="00BF389A"/>
    <w:rsid w:val="00BF3FF8"/>
    <w:rsid w:val="00BF4C04"/>
    <w:rsid w:val="00BF51B7"/>
    <w:rsid w:val="00BF5E7B"/>
    <w:rsid w:val="00BF658A"/>
    <w:rsid w:val="00BF6F34"/>
    <w:rsid w:val="00C0026F"/>
    <w:rsid w:val="00C00567"/>
    <w:rsid w:val="00C00C6C"/>
    <w:rsid w:val="00C01B6B"/>
    <w:rsid w:val="00C01B74"/>
    <w:rsid w:val="00C043E0"/>
    <w:rsid w:val="00C047A0"/>
    <w:rsid w:val="00C04849"/>
    <w:rsid w:val="00C049FE"/>
    <w:rsid w:val="00C04A3E"/>
    <w:rsid w:val="00C05077"/>
    <w:rsid w:val="00C053A3"/>
    <w:rsid w:val="00C05B30"/>
    <w:rsid w:val="00C05ECC"/>
    <w:rsid w:val="00C060D1"/>
    <w:rsid w:val="00C0652D"/>
    <w:rsid w:val="00C06638"/>
    <w:rsid w:val="00C07515"/>
    <w:rsid w:val="00C07C3E"/>
    <w:rsid w:val="00C10016"/>
    <w:rsid w:val="00C10470"/>
    <w:rsid w:val="00C1082A"/>
    <w:rsid w:val="00C10AEC"/>
    <w:rsid w:val="00C110B9"/>
    <w:rsid w:val="00C11DB8"/>
    <w:rsid w:val="00C1251B"/>
    <w:rsid w:val="00C1257C"/>
    <w:rsid w:val="00C126F0"/>
    <w:rsid w:val="00C126F6"/>
    <w:rsid w:val="00C130A7"/>
    <w:rsid w:val="00C13290"/>
    <w:rsid w:val="00C1336C"/>
    <w:rsid w:val="00C13FB1"/>
    <w:rsid w:val="00C153B5"/>
    <w:rsid w:val="00C16440"/>
    <w:rsid w:val="00C17387"/>
    <w:rsid w:val="00C17559"/>
    <w:rsid w:val="00C1788D"/>
    <w:rsid w:val="00C207F8"/>
    <w:rsid w:val="00C22D9C"/>
    <w:rsid w:val="00C22DAE"/>
    <w:rsid w:val="00C23205"/>
    <w:rsid w:val="00C237C8"/>
    <w:rsid w:val="00C23BB6"/>
    <w:rsid w:val="00C23D16"/>
    <w:rsid w:val="00C23D48"/>
    <w:rsid w:val="00C245EC"/>
    <w:rsid w:val="00C24B3F"/>
    <w:rsid w:val="00C25042"/>
    <w:rsid w:val="00C26249"/>
    <w:rsid w:val="00C27C74"/>
    <w:rsid w:val="00C3005C"/>
    <w:rsid w:val="00C30A84"/>
    <w:rsid w:val="00C3146F"/>
    <w:rsid w:val="00C31693"/>
    <w:rsid w:val="00C31885"/>
    <w:rsid w:val="00C318A3"/>
    <w:rsid w:val="00C33F83"/>
    <w:rsid w:val="00C346FE"/>
    <w:rsid w:val="00C34B56"/>
    <w:rsid w:val="00C354D1"/>
    <w:rsid w:val="00C35705"/>
    <w:rsid w:val="00C37680"/>
    <w:rsid w:val="00C377BD"/>
    <w:rsid w:val="00C4027B"/>
    <w:rsid w:val="00C4049F"/>
    <w:rsid w:val="00C415C9"/>
    <w:rsid w:val="00C4186D"/>
    <w:rsid w:val="00C42033"/>
    <w:rsid w:val="00C42182"/>
    <w:rsid w:val="00C4362C"/>
    <w:rsid w:val="00C45251"/>
    <w:rsid w:val="00C45464"/>
    <w:rsid w:val="00C4579E"/>
    <w:rsid w:val="00C463C3"/>
    <w:rsid w:val="00C473A6"/>
    <w:rsid w:val="00C47C4C"/>
    <w:rsid w:val="00C47FF5"/>
    <w:rsid w:val="00C50496"/>
    <w:rsid w:val="00C508F7"/>
    <w:rsid w:val="00C51A3B"/>
    <w:rsid w:val="00C52416"/>
    <w:rsid w:val="00C524A8"/>
    <w:rsid w:val="00C53CF2"/>
    <w:rsid w:val="00C54F6F"/>
    <w:rsid w:val="00C551C8"/>
    <w:rsid w:val="00C5540B"/>
    <w:rsid w:val="00C55604"/>
    <w:rsid w:val="00C55903"/>
    <w:rsid w:val="00C55C36"/>
    <w:rsid w:val="00C5779B"/>
    <w:rsid w:val="00C57A40"/>
    <w:rsid w:val="00C57ABA"/>
    <w:rsid w:val="00C608BA"/>
    <w:rsid w:val="00C623F0"/>
    <w:rsid w:val="00C62FF4"/>
    <w:rsid w:val="00C630A2"/>
    <w:rsid w:val="00C63477"/>
    <w:rsid w:val="00C64847"/>
    <w:rsid w:val="00C65114"/>
    <w:rsid w:val="00C65F09"/>
    <w:rsid w:val="00C66993"/>
    <w:rsid w:val="00C66ECF"/>
    <w:rsid w:val="00C702BC"/>
    <w:rsid w:val="00C70A6A"/>
    <w:rsid w:val="00C7137A"/>
    <w:rsid w:val="00C71D73"/>
    <w:rsid w:val="00C72F56"/>
    <w:rsid w:val="00C73AFD"/>
    <w:rsid w:val="00C73CE3"/>
    <w:rsid w:val="00C74676"/>
    <w:rsid w:val="00C749C9"/>
    <w:rsid w:val="00C74A51"/>
    <w:rsid w:val="00C74F40"/>
    <w:rsid w:val="00C751A4"/>
    <w:rsid w:val="00C7540A"/>
    <w:rsid w:val="00C75ABE"/>
    <w:rsid w:val="00C75CA6"/>
    <w:rsid w:val="00C7637F"/>
    <w:rsid w:val="00C76A44"/>
    <w:rsid w:val="00C76EBC"/>
    <w:rsid w:val="00C774D6"/>
    <w:rsid w:val="00C80406"/>
    <w:rsid w:val="00C806C0"/>
    <w:rsid w:val="00C80AFB"/>
    <w:rsid w:val="00C814AD"/>
    <w:rsid w:val="00C81CE6"/>
    <w:rsid w:val="00C82C4C"/>
    <w:rsid w:val="00C8373D"/>
    <w:rsid w:val="00C837A1"/>
    <w:rsid w:val="00C83E36"/>
    <w:rsid w:val="00C8501F"/>
    <w:rsid w:val="00C855CD"/>
    <w:rsid w:val="00C864BD"/>
    <w:rsid w:val="00C86B03"/>
    <w:rsid w:val="00C86DC2"/>
    <w:rsid w:val="00C87E80"/>
    <w:rsid w:val="00C87F78"/>
    <w:rsid w:val="00C9027A"/>
    <w:rsid w:val="00C9114C"/>
    <w:rsid w:val="00C91694"/>
    <w:rsid w:val="00C91D57"/>
    <w:rsid w:val="00C92128"/>
    <w:rsid w:val="00C922F1"/>
    <w:rsid w:val="00C923FB"/>
    <w:rsid w:val="00C92421"/>
    <w:rsid w:val="00C92BA5"/>
    <w:rsid w:val="00C94936"/>
    <w:rsid w:val="00C95342"/>
    <w:rsid w:val="00C955A4"/>
    <w:rsid w:val="00C957BB"/>
    <w:rsid w:val="00C95CFC"/>
    <w:rsid w:val="00C95FEB"/>
    <w:rsid w:val="00C9778C"/>
    <w:rsid w:val="00C97A5B"/>
    <w:rsid w:val="00CA0098"/>
    <w:rsid w:val="00CA03F5"/>
    <w:rsid w:val="00CA0F5C"/>
    <w:rsid w:val="00CA1855"/>
    <w:rsid w:val="00CA253B"/>
    <w:rsid w:val="00CA2609"/>
    <w:rsid w:val="00CA263F"/>
    <w:rsid w:val="00CA2A41"/>
    <w:rsid w:val="00CA3C23"/>
    <w:rsid w:val="00CA40E0"/>
    <w:rsid w:val="00CA40EF"/>
    <w:rsid w:val="00CA4221"/>
    <w:rsid w:val="00CA42B5"/>
    <w:rsid w:val="00CA581D"/>
    <w:rsid w:val="00CA5F90"/>
    <w:rsid w:val="00CA6A59"/>
    <w:rsid w:val="00CA6CDE"/>
    <w:rsid w:val="00CA795C"/>
    <w:rsid w:val="00CB040F"/>
    <w:rsid w:val="00CB06E7"/>
    <w:rsid w:val="00CB1A6C"/>
    <w:rsid w:val="00CB1AE4"/>
    <w:rsid w:val="00CB248C"/>
    <w:rsid w:val="00CB2794"/>
    <w:rsid w:val="00CB345F"/>
    <w:rsid w:val="00CB3465"/>
    <w:rsid w:val="00CB3BA4"/>
    <w:rsid w:val="00CB4D2C"/>
    <w:rsid w:val="00CB50DF"/>
    <w:rsid w:val="00CB5670"/>
    <w:rsid w:val="00CB5F89"/>
    <w:rsid w:val="00CB5FEE"/>
    <w:rsid w:val="00CB6D13"/>
    <w:rsid w:val="00CB6F6F"/>
    <w:rsid w:val="00CB6FCC"/>
    <w:rsid w:val="00CB711E"/>
    <w:rsid w:val="00CB7288"/>
    <w:rsid w:val="00CB74E8"/>
    <w:rsid w:val="00CB7553"/>
    <w:rsid w:val="00CB7575"/>
    <w:rsid w:val="00CB78CA"/>
    <w:rsid w:val="00CC003F"/>
    <w:rsid w:val="00CC04D1"/>
    <w:rsid w:val="00CC265E"/>
    <w:rsid w:val="00CC28E5"/>
    <w:rsid w:val="00CC451D"/>
    <w:rsid w:val="00CC48FF"/>
    <w:rsid w:val="00CC49AF"/>
    <w:rsid w:val="00CC4E5C"/>
    <w:rsid w:val="00CC4FEB"/>
    <w:rsid w:val="00CC54C3"/>
    <w:rsid w:val="00CC6436"/>
    <w:rsid w:val="00CC6537"/>
    <w:rsid w:val="00CC66CC"/>
    <w:rsid w:val="00CC68C0"/>
    <w:rsid w:val="00CC7448"/>
    <w:rsid w:val="00CC7D18"/>
    <w:rsid w:val="00CD008C"/>
    <w:rsid w:val="00CD00D4"/>
    <w:rsid w:val="00CD031A"/>
    <w:rsid w:val="00CD17A6"/>
    <w:rsid w:val="00CD1EF2"/>
    <w:rsid w:val="00CD29A7"/>
    <w:rsid w:val="00CD57E5"/>
    <w:rsid w:val="00CD5B7F"/>
    <w:rsid w:val="00CD5DA0"/>
    <w:rsid w:val="00CD624E"/>
    <w:rsid w:val="00CD6617"/>
    <w:rsid w:val="00CD6879"/>
    <w:rsid w:val="00CD7326"/>
    <w:rsid w:val="00CD7982"/>
    <w:rsid w:val="00CE0B8D"/>
    <w:rsid w:val="00CE0FB9"/>
    <w:rsid w:val="00CE1744"/>
    <w:rsid w:val="00CE207F"/>
    <w:rsid w:val="00CE26AF"/>
    <w:rsid w:val="00CE28D7"/>
    <w:rsid w:val="00CE2E91"/>
    <w:rsid w:val="00CE35B8"/>
    <w:rsid w:val="00CE40CF"/>
    <w:rsid w:val="00CE41A6"/>
    <w:rsid w:val="00CE49F2"/>
    <w:rsid w:val="00CE4B91"/>
    <w:rsid w:val="00CE5421"/>
    <w:rsid w:val="00CE573D"/>
    <w:rsid w:val="00CE58FB"/>
    <w:rsid w:val="00CE6359"/>
    <w:rsid w:val="00CE7146"/>
    <w:rsid w:val="00CE71F8"/>
    <w:rsid w:val="00CE789B"/>
    <w:rsid w:val="00CE7EB4"/>
    <w:rsid w:val="00CF105A"/>
    <w:rsid w:val="00CF116F"/>
    <w:rsid w:val="00CF1949"/>
    <w:rsid w:val="00CF1F31"/>
    <w:rsid w:val="00CF225B"/>
    <w:rsid w:val="00CF35F8"/>
    <w:rsid w:val="00CF361D"/>
    <w:rsid w:val="00CF4334"/>
    <w:rsid w:val="00CF5048"/>
    <w:rsid w:val="00CF5A85"/>
    <w:rsid w:val="00CF5F0B"/>
    <w:rsid w:val="00CF6978"/>
    <w:rsid w:val="00CF6B20"/>
    <w:rsid w:val="00CF6D5C"/>
    <w:rsid w:val="00CF7E5B"/>
    <w:rsid w:val="00D013CF"/>
    <w:rsid w:val="00D013D0"/>
    <w:rsid w:val="00D02554"/>
    <w:rsid w:val="00D02877"/>
    <w:rsid w:val="00D02B93"/>
    <w:rsid w:val="00D03680"/>
    <w:rsid w:val="00D036E5"/>
    <w:rsid w:val="00D03DB2"/>
    <w:rsid w:val="00D04ACE"/>
    <w:rsid w:val="00D04EDC"/>
    <w:rsid w:val="00D05EE0"/>
    <w:rsid w:val="00D06A1F"/>
    <w:rsid w:val="00D07858"/>
    <w:rsid w:val="00D107EC"/>
    <w:rsid w:val="00D10BAF"/>
    <w:rsid w:val="00D11AF2"/>
    <w:rsid w:val="00D1474B"/>
    <w:rsid w:val="00D149D3"/>
    <w:rsid w:val="00D14C46"/>
    <w:rsid w:val="00D15713"/>
    <w:rsid w:val="00D15D6F"/>
    <w:rsid w:val="00D15DC2"/>
    <w:rsid w:val="00D16010"/>
    <w:rsid w:val="00D161B9"/>
    <w:rsid w:val="00D167F3"/>
    <w:rsid w:val="00D16A74"/>
    <w:rsid w:val="00D175D4"/>
    <w:rsid w:val="00D1773C"/>
    <w:rsid w:val="00D17BCA"/>
    <w:rsid w:val="00D20787"/>
    <w:rsid w:val="00D20A6D"/>
    <w:rsid w:val="00D21411"/>
    <w:rsid w:val="00D217B8"/>
    <w:rsid w:val="00D21903"/>
    <w:rsid w:val="00D21F6B"/>
    <w:rsid w:val="00D22B58"/>
    <w:rsid w:val="00D22B5B"/>
    <w:rsid w:val="00D23EE2"/>
    <w:rsid w:val="00D244A1"/>
    <w:rsid w:val="00D244F7"/>
    <w:rsid w:val="00D24FDB"/>
    <w:rsid w:val="00D25EB6"/>
    <w:rsid w:val="00D27B93"/>
    <w:rsid w:val="00D305A3"/>
    <w:rsid w:val="00D31386"/>
    <w:rsid w:val="00D31BE2"/>
    <w:rsid w:val="00D31D48"/>
    <w:rsid w:val="00D31E4D"/>
    <w:rsid w:val="00D3211E"/>
    <w:rsid w:val="00D32E14"/>
    <w:rsid w:val="00D33182"/>
    <w:rsid w:val="00D33CD7"/>
    <w:rsid w:val="00D33FFB"/>
    <w:rsid w:val="00D351E4"/>
    <w:rsid w:val="00D35627"/>
    <w:rsid w:val="00D35B58"/>
    <w:rsid w:val="00D3607B"/>
    <w:rsid w:val="00D367E7"/>
    <w:rsid w:val="00D36BF8"/>
    <w:rsid w:val="00D37BDC"/>
    <w:rsid w:val="00D400FF"/>
    <w:rsid w:val="00D4061E"/>
    <w:rsid w:val="00D41414"/>
    <w:rsid w:val="00D4235D"/>
    <w:rsid w:val="00D427FF"/>
    <w:rsid w:val="00D42AC5"/>
    <w:rsid w:val="00D42C40"/>
    <w:rsid w:val="00D42D2C"/>
    <w:rsid w:val="00D42E17"/>
    <w:rsid w:val="00D42F02"/>
    <w:rsid w:val="00D4313F"/>
    <w:rsid w:val="00D436DF"/>
    <w:rsid w:val="00D43737"/>
    <w:rsid w:val="00D43AD4"/>
    <w:rsid w:val="00D43AF0"/>
    <w:rsid w:val="00D442E6"/>
    <w:rsid w:val="00D45E70"/>
    <w:rsid w:val="00D4692A"/>
    <w:rsid w:val="00D46E90"/>
    <w:rsid w:val="00D5071E"/>
    <w:rsid w:val="00D50928"/>
    <w:rsid w:val="00D5150C"/>
    <w:rsid w:val="00D51FC4"/>
    <w:rsid w:val="00D52611"/>
    <w:rsid w:val="00D52DB6"/>
    <w:rsid w:val="00D52EF1"/>
    <w:rsid w:val="00D5483E"/>
    <w:rsid w:val="00D54C98"/>
    <w:rsid w:val="00D54E7A"/>
    <w:rsid w:val="00D55BC4"/>
    <w:rsid w:val="00D57A9C"/>
    <w:rsid w:val="00D57B5C"/>
    <w:rsid w:val="00D60099"/>
    <w:rsid w:val="00D60C98"/>
    <w:rsid w:val="00D618B6"/>
    <w:rsid w:val="00D62925"/>
    <w:rsid w:val="00D6316F"/>
    <w:rsid w:val="00D6376B"/>
    <w:rsid w:val="00D6426A"/>
    <w:rsid w:val="00D64484"/>
    <w:rsid w:val="00D64BA6"/>
    <w:rsid w:val="00D6533D"/>
    <w:rsid w:val="00D654E2"/>
    <w:rsid w:val="00D65A74"/>
    <w:rsid w:val="00D66CDC"/>
    <w:rsid w:val="00D67458"/>
    <w:rsid w:val="00D6757D"/>
    <w:rsid w:val="00D67664"/>
    <w:rsid w:val="00D67755"/>
    <w:rsid w:val="00D67B40"/>
    <w:rsid w:val="00D700DF"/>
    <w:rsid w:val="00D70ADE"/>
    <w:rsid w:val="00D70CE6"/>
    <w:rsid w:val="00D713E0"/>
    <w:rsid w:val="00D716C1"/>
    <w:rsid w:val="00D71D46"/>
    <w:rsid w:val="00D726F7"/>
    <w:rsid w:val="00D72791"/>
    <w:rsid w:val="00D72AAB"/>
    <w:rsid w:val="00D72EAC"/>
    <w:rsid w:val="00D731A7"/>
    <w:rsid w:val="00D734A2"/>
    <w:rsid w:val="00D7398F"/>
    <w:rsid w:val="00D75527"/>
    <w:rsid w:val="00D75EB8"/>
    <w:rsid w:val="00D76028"/>
    <w:rsid w:val="00D8010C"/>
    <w:rsid w:val="00D8068C"/>
    <w:rsid w:val="00D80BBF"/>
    <w:rsid w:val="00D81A4B"/>
    <w:rsid w:val="00D82800"/>
    <w:rsid w:val="00D832BF"/>
    <w:rsid w:val="00D83B05"/>
    <w:rsid w:val="00D84473"/>
    <w:rsid w:val="00D848BC"/>
    <w:rsid w:val="00D848FA"/>
    <w:rsid w:val="00D84CAD"/>
    <w:rsid w:val="00D850EE"/>
    <w:rsid w:val="00D8647B"/>
    <w:rsid w:val="00D865EE"/>
    <w:rsid w:val="00D865F3"/>
    <w:rsid w:val="00D86D70"/>
    <w:rsid w:val="00D9010F"/>
    <w:rsid w:val="00D90C0D"/>
    <w:rsid w:val="00D90EEA"/>
    <w:rsid w:val="00D92599"/>
    <w:rsid w:val="00D92DD3"/>
    <w:rsid w:val="00D93096"/>
    <w:rsid w:val="00D93F70"/>
    <w:rsid w:val="00D9400F"/>
    <w:rsid w:val="00D945D5"/>
    <w:rsid w:val="00D9488D"/>
    <w:rsid w:val="00D94B74"/>
    <w:rsid w:val="00D956FC"/>
    <w:rsid w:val="00D95EC1"/>
    <w:rsid w:val="00D96060"/>
    <w:rsid w:val="00D9693A"/>
    <w:rsid w:val="00DA00E9"/>
    <w:rsid w:val="00DA0343"/>
    <w:rsid w:val="00DA114F"/>
    <w:rsid w:val="00DA1A84"/>
    <w:rsid w:val="00DA201B"/>
    <w:rsid w:val="00DA255B"/>
    <w:rsid w:val="00DA3A0D"/>
    <w:rsid w:val="00DA4AF3"/>
    <w:rsid w:val="00DA4F3E"/>
    <w:rsid w:val="00DA57A1"/>
    <w:rsid w:val="00DA6A99"/>
    <w:rsid w:val="00DA6B90"/>
    <w:rsid w:val="00DA6DBE"/>
    <w:rsid w:val="00DA6E06"/>
    <w:rsid w:val="00DA7033"/>
    <w:rsid w:val="00DB054D"/>
    <w:rsid w:val="00DB14F6"/>
    <w:rsid w:val="00DB17A7"/>
    <w:rsid w:val="00DB185E"/>
    <w:rsid w:val="00DB1950"/>
    <w:rsid w:val="00DB1958"/>
    <w:rsid w:val="00DB1C18"/>
    <w:rsid w:val="00DB2509"/>
    <w:rsid w:val="00DB2D04"/>
    <w:rsid w:val="00DB3435"/>
    <w:rsid w:val="00DB3735"/>
    <w:rsid w:val="00DB403E"/>
    <w:rsid w:val="00DB42D4"/>
    <w:rsid w:val="00DB5268"/>
    <w:rsid w:val="00DB5C17"/>
    <w:rsid w:val="00DB6F11"/>
    <w:rsid w:val="00DB77F7"/>
    <w:rsid w:val="00DC034F"/>
    <w:rsid w:val="00DC0CA1"/>
    <w:rsid w:val="00DC0DA6"/>
    <w:rsid w:val="00DC0F03"/>
    <w:rsid w:val="00DC0F5C"/>
    <w:rsid w:val="00DC1B2B"/>
    <w:rsid w:val="00DC1B34"/>
    <w:rsid w:val="00DC1E46"/>
    <w:rsid w:val="00DC204B"/>
    <w:rsid w:val="00DC360D"/>
    <w:rsid w:val="00DC435B"/>
    <w:rsid w:val="00DC47DD"/>
    <w:rsid w:val="00DC4C83"/>
    <w:rsid w:val="00DC5EA7"/>
    <w:rsid w:val="00DC7165"/>
    <w:rsid w:val="00DC71A1"/>
    <w:rsid w:val="00DC7981"/>
    <w:rsid w:val="00DC7CC3"/>
    <w:rsid w:val="00DD00CB"/>
    <w:rsid w:val="00DD0598"/>
    <w:rsid w:val="00DD0E84"/>
    <w:rsid w:val="00DD2002"/>
    <w:rsid w:val="00DD2B4C"/>
    <w:rsid w:val="00DD34D4"/>
    <w:rsid w:val="00DD46C1"/>
    <w:rsid w:val="00DD4B8B"/>
    <w:rsid w:val="00DD59A3"/>
    <w:rsid w:val="00DD6B7C"/>
    <w:rsid w:val="00DD6DB5"/>
    <w:rsid w:val="00DD6F7F"/>
    <w:rsid w:val="00DD72D1"/>
    <w:rsid w:val="00DD76FA"/>
    <w:rsid w:val="00DE0124"/>
    <w:rsid w:val="00DE0383"/>
    <w:rsid w:val="00DE04CC"/>
    <w:rsid w:val="00DE04DD"/>
    <w:rsid w:val="00DE11AD"/>
    <w:rsid w:val="00DE323E"/>
    <w:rsid w:val="00DE3306"/>
    <w:rsid w:val="00DE4542"/>
    <w:rsid w:val="00DE5A57"/>
    <w:rsid w:val="00DE5AA3"/>
    <w:rsid w:val="00DE5FA8"/>
    <w:rsid w:val="00DE6A39"/>
    <w:rsid w:val="00DE6AE3"/>
    <w:rsid w:val="00DE6CA2"/>
    <w:rsid w:val="00DE7292"/>
    <w:rsid w:val="00DE73BA"/>
    <w:rsid w:val="00DE765B"/>
    <w:rsid w:val="00DE7810"/>
    <w:rsid w:val="00DE7CCD"/>
    <w:rsid w:val="00DF00AD"/>
    <w:rsid w:val="00DF07F4"/>
    <w:rsid w:val="00DF08E7"/>
    <w:rsid w:val="00DF20AF"/>
    <w:rsid w:val="00DF21F7"/>
    <w:rsid w:val="00DF345C"/>
    <w:rsid w:val="00DF3587"/>
    <w:rsid w:val="00DF3B39"/>
    <w:rsid w:val="00DF41DB"/>
    <w:rsid w:val="00DF4D13"/>
    <w:rsid w:val="00DF536D"/>
    <w:rsid w:val="00DF53E1"/>
    <w:rsid w:val="00DF5BC0"/>
    <w:rsid w:val="00DF5E14"/>
    <w:rsid w:val="00DF74AE"/>
    <w:rsid w:val="00DF7754"/>
    <w:rsid w:val="00E019A4"/>
    <w:rsid w:val="00E01CA6"/>
    <w:rsid w:val="00E01CD3"/>
    <w:rsid w:val="00E01D9C"/>
    <w:rsid w:val="00E024CA"/>
    <w:rsid w:val="00E0267D"/>
    <w:rsid w:val="00E0374C"/>
    <w:rsid w:val="00E04368"/>
    <w:rsid w:val="00E047F6"/>
    <w:rsid w:val="00E0543D"/>
    <w:rsid w:val="00E067CE"/>
    <w:rsid w:val="00E06AC4"/>
    <w:rsid w:val="00E06CC9"/>
    <w:rsid w:val="00E070EA"/>
    <w:rsid w:val="00E10348"/>
    <w:rsid w:val="00E1047D"/>
    <w:rsid w:val="00E128CE"/>
    <w:rsid w:val="00E12D63"/>
    <w:rsid w:val="00E13B58"/>
    <w:rsid w:val="00E144D3"/>
    <w:rsid w:val="00E14857"/>
    <w:rsid w:val="00E14DEE"/>
    <w:rsid w:val="00E14E1F"/>
    <w:rsid w:val="00E1518C"/>
    <w:rsid w:val="00E15906"/>
    <w:rsid w:val="00E15A1A"/>
    <w:rsid w:val="00E15F91"/>
    <w:rsid w:val="00E16BEF"/>
    <w:rsid w:val="00E17188"/>
    <w:rsid w:val="00E179AD"/>
    <w:rsid w:val="00E17D7C"/>
    <w:rsid w:val="00E2050E"/>
    <w:rsid w:val="00E20524"/>
    <w:rsid w:val="00E208B6"/>
    <w:rsid w:val="00E20FC8"/>
    <w:rsid w:val="00E21BEA"/>
    <w:rsid w:val="00E2245B"/>
    <w:rsid w:val="00E22CFA"/>
    <w:rsid w:val="00E23090"/>
    <w:rsid w:val="00E2322E"/>
    <w:rsid w:val="00E23863"/>
    <w:rsid w:val="00E245F0"/>
    <w:rsid w:val="00E24685"/>
    <w:rsid w:val="00E2511A"/>
    <w:rsid w:val="00E25C80"/>
    <w:rsid w:val="00E26570"/>
    <w:rsid w:val="00E27637"/>
    <w:rsid w:val="00E3194B"/>
    <w:rsid w:val="00E32C35"/>
    <w:rsid w:val="00E32DCC"/>
    <w:rsid w:val="00E32EFF"/>
    <w:rsid w:val="00E337FA"/>
    <w:rsid w:val="00E34181"/>
    <w:rsid w:val="00E3448F"/>
    <w:rsid w:val="00E34C40"/>
    <w:rsid w:val="00E34F8C"/>
    <w:rsid w:val="00E35D35"/>
    <w:rsid w:val="00E35E98"/>
    <w:rsid w:val="00E3631C"/>
    <w:rsid w:val="00E369C4"/>
    <w:rsid w:val="00E36CEB"/>
    <w:rsid w:val="00E371C8"/>
    <w:rsid w:val="00E37DFB"/>
    <w:rsid w:val="00E37F4F"/>
    <w:rsid w:val="00E40178"/>
    <w:rsid w:val="00E4145F"/>
    <w:rsid w:val="00E41DF1"/>
    <w:rsid w:val="00E426DA"/>
    <w:rsid w:val="00E42805"/>
    <w:rsid w:val="00E42B14"/>
    <w:rsid w:val="00E430CE"/>
    <w:rsid w:val="00E44106"/>
    <w:rsid w:val="00E443D0"/>
    <w:rsid w:val="00E450B3"/>
    <w:rsid w:val="00E45337"/>
    <w:rsid w:val="00E45949"/>
    <w:rsid w:val="00E4649D"/>
    <w:rsid w:val="00E468B4"/>
    <w:rsid w:val="00E50131"/>
    <w:rsid w:val="00E50578"/>
    <w:rsid w:val="00E5071F"/>
    <w:rsid w:val="00E50856"/>
    <w:rsid w:val="00E50CC4"/>
    <w:rsid w:val="00E512F3"/>
    <w:rsid w:val="00E51B67"/>
    <w:rsid w:val="00E522E6"/>
    <w:rsid w:val="00E5240E"/>
    <w:rsid w:val="00E52DEC"/>
    <w:rsid w:val="00E5375A"/>
    <w:rsid w:val="00E53BCC"/>
    <w:rsid w:val="00E54BD1"/>
    <w:rsid w:val="00E5529D"/>
    <w:rsid w:val="00E55459"/>
    <w:rsid w:val="00E5549F"/>
    <w:rsid w:val="00E555D8"/>
    <w:rsid w:val="00E5573C"/>
    <w:rsid w:val="00E55BB7"/>
    <w:rsid w:val="00E55C3A"/>
    <w:rsid w:val="00E5606E"/>
    <w:rsid w:val="00E564EC"/>
    <w:rsid w:val="00E5656C"/>
    <w:rsid w:val="00E568F0"/>
    <w:rsid w:val="00E57223"/>
    <w:rsid w:val="00E572BE"/>
    <w:rsid w:val="00E57FE5"/>
    <w:rsid w:val="00E611FD"/>
    <w:rsid w:val="00E61BC9"/>
    <w:rsid w:val="00E62DA2"/>
    <w:rsid w:val="00E649BA"/>
    <w:rsid w:val="00E64C1F"/>
    <w:rsid w:val="00E64EB8"/>
    <w:rsid w:val="00E657DB"/>
    <w:rsid w:val="00E65CDC"/>
    <w:rsid w:val="00E66143"/>
    <w:rsid w:val="00E6643A"/>
    <w:rsid w:val="00E66D76"/>
    <w:rsid w:val="00E67870"/>
    <w:rsid w:val="00E67C9C"/>
    <w:rsid w:val="00E70001"/>
    <w:rsid w:val="00E72865"/>
    <w:rsid w:val="00E72D1D"/>
    <w:rsid w:val="00E72EF4"/>
    <w:rsid w:val="00E74484"/>
    <w:rsid w:val="00E75283"/>
    <w:rsid w:val="00E7572D"/>
    <w:rsid w:val="00E767CD"/>
    <w:rsid w:val="00E77908"/>
    <w:rsid w:val="00E77A8D"/>
    <w:rsid w:val="00E8006C"/>
    <w:rsid w:val="00E80521"/>
    <w:rsid w:val="00E80555"/>
    <w:rsid w:val="00E80B18"/>
    <w:rsid w:val="00E8187E"/>
    <w:rsid w:val="00E83A2F"/>
    <w:rsid w:val="00E840EA"/>
    <w:rsid w:val="00E84D8F"/>
    <w:rsid w:val="00E84E5D"/>
    <w:rsid w:val="00E851C3"/>
    <w:rsid w:val="00E851DA"/>
    <w:rsid w:val="00E8529A"/>
    <w:rsid w:val="00E85DB0"/>
    <w:rsid w:val="00E86552"/>
    <w:rsid w:val="00E86E52"/>
    <w:rsid w:val="00E87616"/>
    <w:rsid w:val="00E879E0"/>
    <w:rsid w:val="00E87AA1"/>
    <w:rsid w:val="00E90D3C"/>
    <w:rsid w:val="00E9118C"/>
    <w:rsid w:val="00E91649"/>
    <w:rsid w:val="00E91863"/>
    <w:rsid w:val="00E91911"/>
    <w:rsid w:val="00E91BF9"/>
    <w:rsid w:val="00E91DFD"/>
    <w:rsid w:val="00E936DE"/>
    <w:rsid w:val="00E9400D"/>
    <w:rsid w:val="00E953C5"/>
    <w:rsid w:val="00E95A94"/>
    <w:rsid w:val="00E95C90"/>
    <w:rsid w:val="00E96320"/>
    <w:rsid w:val="00E96BDE"/>
    <w:rsid w:val="00E9716C"/>
    <w:rsid w:val="00E9789C"/>
    <w:rsid w:val="00E97B3C"/>
    <w:rsid w:val="00EA0B04"/>
    <w:rsid w:val="00EA0BBD"/>
    <w:rsid w:val="00EA0E51"/>
    <w:rsid w:val="00EA18A1"/>
    <w:rsid w:val="00EA1AC4"/>
    <w:rsid w:val="00EA1C8E"/>
    <w:rsid w:val="00EA22E1"/>
    <w:rsid w:val="00EA3049"/>
    <w:rsid w:val="00EA56DB"/>
    <w:rsid w:val="00EA5FD3"/>
    <w:rsid w:val="00EA640F"/>
    <w:rsid w:val="00EA6D36"/>
    <w:rsid w:val="00EA7932"/>
    <w:rsid w:val="00EB0618"/>
    <w:rsid w:val="00EB0AA7"/>
    <w:rsid w:val="00EB12B3"/>
    <w:rsid w:val="00EB16F1"/>
    <w:rsid w:val="00EB19E5"/>
    <w:rsid w:val="00EB1D20"/>
    <w:rsid w:val="00EB2501"/>
    <w:rsid w:val="00EB2A0C"/>
    <w:rsid w:val="00EB2AA7"/>
    <w:rsid w:val="00EB2ABE"/>
    <w:rsid w:val="00EB3B97"/>
    <w:rsid w:val="00EB58D3"/>
    <w:rsid w:val="00EB5F4D"/>
    <w:rsid w:val="00EB5F7B"/>
    <w:rsid w:val="00EB6E4E"/>
    <w:rsid w:val="00EB7399"/>
    <w:rsid w:val="00EC141C"/>
    <w:rsid w:val="00EC179B"/>
    <w:rsid w:val="00EC1A1D"/>
    <w:rsid w:val="00EC1C9C"/>
    <w:rsid w:val="00EC1CBE"/>
    <w:rsid w:val="00EC1EA9"/>
    <w:rsid w:val="00EC1EF4"/>
    <w:rsid w:val="00EC2759"/>
    <w:rsid w:val="00EC2DB0"/>
    <w:rsid w:val="00EC4850"/>
    <w:rsid w:val="00EC49B6"/>
    <w:rsid w:val="00EC4AC5"/>
    <w:rsid w:val="00EC555D"/>
    <w:rsid w:val="00EC5933"/>
    <w:rsid w:val="00EC5E7C"/>
    <w:rsid w:val="00EC6AF1"/>
    <w:rsid w:val="00EC7077"/>
    <w:rsid w:val="00ED0032"/>
    <w:rsid w:val="00ED007E"/>
    <w:rsid w:val="00ED0117"/>
    <w:rsid w:val="00ED0277"/>
    <w:rsid w:val="00ED06C8"/>
    <w:rsid w:val="00ED0B7C"/>
    <w:rsid w:val="00ED0F59"/>
    <w:rsid w:val="00ED2009"/>
    <w:rsid w:val="00ED27A8"/>
    <w:rsid w:val="00ED37E5"/>
    <w:rsid w:val="00ED382D"/>
    <w:rsid w:val="00ED4A50"/>
    <w:rsid w:val="00ED5C9E"/>
    <w:rsid w:val="00ED5E24"/>
    <w:rsid w:val="00ED66D1"/>
    <w:rsid w:val="00ED7C6F"/>
    <w:rsid w:val="00EE0395"/>
    <w:rsid w:val="00EE2B7A"/>
    <w:rsid w:val="00EE2BE3"/>
    <w:rsid w:val="00EE3C01"/>
    <w:rsid w:val="00EE40C1"/>
    <w:rsid w:val="00EE416C"/>
    <w:rsid w:val="00EE4213"/>
    <w:rsid w:val="00EE4EBC"/>
    <w:rsid w:val="00EE591E"/>
    <w:rsid w:val="00EE5C3D"/>
    <w:rsid w:val="00EE5CBF"/>
    <w:rsid w:val="00EE613D"/>
    <w:rsid w:val="00EE6691"/>
    <w:rsid w:val="00EE686C"/>
    <w:rsid w:val="00EF2598"/>
    <w:rsid w:val="00EF2C5D"/>
    <w:rsid w:val="00EF2DD1"/>
    <w:rsid w:val="00EF302D"/>
    <w:rsid w:val="00EF446C"/>
    <w:rsid w:val="00EF4CEF"/>
    <w:rsid w:val="00EF56FB"/>
    <w:rsid w:val="00EF693C"/>
    <w:rsid w:val="00EF6FC2"/>
    <w:rsid w:val="00EF7821"/>
    <w:rsid w:val="00EF7F41"/>
    <w:rsid w:val="00F007E3"/>
    <w:rsid w:val="00F00A8D"/>
    <w:rsid w:val="00F01BE4"/>
    <w:rsid w:val="00F01F4C"/>
    <w:rsid w:val="00F02507"/>
    <w:rsid w:val="00F0368B"/>
    <w:rsid w:val="00F04140"/>
    <w:rsid w:val="00F05352"/>
    <w:rsid w:val="00F05901"/>
    <w:rsid w:val="00F05EC9"/>
    <w:rsid w:val="00F05F3E"/>
    <w:rsid w:val="00F06EB7"/>
    <w:rsid w:val="00F0749E"/>
    <w:rsid w:val="00F079EF"/>
    <w:rsid w:val="00F10BA6"/>
    <w:rsid w:val="00F1104C"/>
    <w:rsid w:val="00F115F8"/>
    <w:rsid w:val="00F121E2"/>
    <w:rsid w:val="00F12824"/>
    <w:rsid w:val="00F12863"/>
    <w:rsid w:val="00F1327C"/>
    <w:rsid w:val="00F13A29"/>
    <w:rsid w:val="00F14019"/>
    <w:rsid w:val="00F14120"/>
    <w:rsid w:val="00F1432C"/>
    <w:rsid w:val="00F14A50"/>
    <w:rsid w:val="00F14AED"/>
    <w:rsid w:val="00F15082"/>
    <w:rsid w:val="00F15B76"/>
    <w:rsid w:val="00F16AA8"/>
    <w:rsid w:val="00F170D7"/>
    <w:rsid w:val="00F17571"/>
    <w:rsid w:val="00F17964"/>
    <w:rsid w:val="00F17C13"/>
    <w:rsid w:val="00F2028E"/>
    <w:rsid w:val="00F22C00"/>
    <w:rsid w:val="00F2365B"/>
    <w:rsid w:val="00F23D8C"/>
    <w:rsid w:val="00F24319"/>
    <w:rsid w:val="00F2490E"/>
    <w:rsid w:val="00F26A9C"/>
    <w:rsid w:val="00F27BE8"/>
    <w:rsid w:val="00F3073B"/>
    <w:rsid w:val="00F3096F"/>
    <w:rsid w:val="00F31194"/>
    <w:rsid w:val="00F31352"/>
    <w:rsid w:val="00F319F3"/>
    <w:rsid w:val="00F31F9A"/>
    <w:rsid w:val="00F3263F"/>
    <w:rsid w:val="00F3281D"/>
    <w:rsid w:val="00F3445F"/>
    <w:rsid w:val="00F3485F"/>
    <w:rsid w:val="00F36D6F"/>
    <w:rsid w:val="00F37139"/>
    <w:rsid w:val="00F375BB"/>
    <w:rsid w:val="00F41488"/>
    <w:rsid w:val="00F41AE3"/>
    <w:rsid w:val="00F42273"/>
    <w:rsid w:val="00F42BC2"/>
    <w:rsid w:val="00F42C42"/>
    <w:rsid w:val="00F4357A"/>
    <w:rsid w:val="00F43B83"/>
    <w:rsid w:val="00F44C64"/>
    <w:rsid w:val="00F45334"/>
    <w:rsid w:val="00F45C31"/>
    <w:rsid w:val="00F46949"/>
    <w:rsid w:val="00F46C7A"/>
    <w:rsid w:val="00F47A28"/>
    <w:rsid w:val="00F47B18"/>
    <w:rsid w:val="00F505A1"/>
    <w:rsid w:val="00F50F20"/>
    <w:rsid w:val="00F511CB"/>
    <w:rsid w:val="00F51D37"/>
    <w:rsid w:val="00F51E81"/>
    <w:rsid w:val="00F53375"/>
    <w:rsid w:val="00F533C6"/>
    <w:rsid w:val="00F53615"/>
    <w:rsid w:val="00F5395D"/>
    <w:rsid w:val="00F53F70"/>
    <w:rsid w:val="00F550B6"/>
    <w:rsid w:val="00F555CB"/>
    <w:rsid w:val="00F5560D"/>
    <w:rsid w:val="00F556D0"/>
    <w:rsid w:val="00F55EEB"/>
    <w:rsid w:val="00F5607A"/>
    <w:rsid w:val="00F562F5"/>
    <w:rsid w:val="00F56EDA"/>
    <w:rsid w:val="00F57044"/>
    <w:rsid w:val="00F57C69"/>
    <w:rsid w:val="00F6078D"/>
    <w:rsid w:val="00F60EC7"/>
    <w:rsid w:val="00F61E64"/>
    <w:rsid w:val="00F63598"/>
    <w:rsid w:val="00F63775"/>
    <w:rsid w:val="00F63AA7"/>
    <w:rsid w:val="00F63EBF"/>
    <w:rsid w:val="00F63FE2"/>
    <w:rsid w:val="00F64C57"/>
    <w:rsid w:val="00F65722"/>
    <w:rsid w:val="00F65DA1"/>
    <w:rsid w:val="00F66BD6"/>
    <w:rsid w:val="00F673A0"/>
    <w:rsid w:val="00F67B79"/>
    <w:rsid w:val="00F702E1"/>
    <w:rsid w:val="00F708C6"/>
    <w:rsid w:val="00F70EA1"/>
    <w:rsid w:val="00F71423"/>
    <w:rsid w:val="00F714C2"/>
    <w:rsid w:val="00F71EC9"/>
    <w:rsid w:val="00F72087"/>
    <w:rsid w:val="00F72769"/>
    <w:rsid w:val="00F72C26"/>
    <w:rsid w:val="00F72FC4"/>
    <w:rsid w:val="00F7322C"/>
    <w:rsid w:val="00F7377F"/>
    <w:rsid w:val="00F73F93"/>
    <w:rsid w:val="00F75647"/>
    <w:rsid w:val="00F75B61"/>
    <w:rsid w:val="00F76C62"/>
    <w:rsid w:val="00F775A3"/>
    <w:rsid w:val="00F77DFC"/>
    <w:rsid w:val="00F80261"/>
    <w:rsid w:val="00F80C71"/>
    <w:rsid w:val="00F82E30"/>
    <w:rsid w:val="00F83CE3"/>
    <w:rsid w:val="00F83FB5"/>
    <w:rsid w:val="00F8456A"/>
    <w:rsid w:val="00F84D86"/>
    <w:rsid w:val="00F8542C"/>
    <w:rsid w:val="00F85904"/>
    <w:rsid w:val="00F85D8B"/>
    <w:rsid w:val="00F85E82"/>
    <w:rsid w:val="00F8604F"/>
    <w:rsid w:val="00F8659D"/>
    <w:rsid w:val="00F86A48"/>
    <w:rsid w:val="00F86AE7"/>
    <w:rsid w:val="00F86FAC"/>
    <w:rsid w:val="00F87392"/>
    <w:rsid w:val="00F87408"/>
    <w:rsid w:val="00F9184B"/>
    <w:rsid w:val="00F919C9"/>
    <w:rsid w:val="00F91B3D"/>
    <w:rsid w:val="00F92120"/>
    <w:rsid w:val="00F92C19"/>
    <w:rsid w:val="00F92C63"/>
    <w:rsid w:val="00F92D08"/>
    <w:rsid w:val="00F93356"/>
    <w:rsid w:val="00F93C3B"/>
    <w:rsid w:val="00F93CF2"/>
    <w:rsid w:val="00F93E83"/>
    <w:rsid w:val="00F9460E"/>
    <w:rsid w:val="00F9680B"/>
    <w:rsid w:val="00F97339"/>
    <w:rsid w:val="00F975DB"/>
    <w:rsid w:val="00F9784B"/>
    <w:rsid w:val="00F9791A"/>
    <w:rsid w:val="00F9794A"/>
    <w:rsid w:val="00F97DC3"/>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D0"/>
    <w:rsid w:val="00FA5FA8"/>
    <w:rsid w:val="00FA746C"/>
    <w:rsid w:val="00FA77FE"/>
    <w:rsid w:val="00FB0D4C"/>
    <w:rsid w:val="00FB10C3"/>
    <w:rsid w:val="00FB1113"/>
    <w:rsid w:val="00FB133F"/>
    <w:rsid w:val="00FB152B"/>
    <w:rsid w:val="00FB2186"/>
    <w:rsid w:val="00FB2654"/>
    <w:rsid w:val="00FB2964"/>
    <w:rsid w:val="00FB305E"/>
    <w:rsid w:val="00FB38B6"/>
    <w:rsid w:val="00FB3E0D"/>
    <w:rsid w:val="00FB4E77"/>
    <w:rsid w:val="00FB5464"/>
    <w:rsid w:val="00FB5877"/>
    <w:rsid w:val="00FB5BDE"/>
    <w:rsid w:val="00FB5E8D"/>
    <w:rsid w:val="00FB6781"/>
    <w:rsid w:val="00FB6E14"/>
    <w:rsid w:val="00FB7257"/>
    <w:rsid w:val="00FC0C5D"/>
    <w:rsid w:val="00FC0CF9"/>
    <w:rsid w:val="00FC108A"/>
    <w:rsid w:val="00FC1518"/>
    <w:rsid w:val="00FC1781"/>
    <w:rsid w:val="00FC1AB8"/>
    <w:rsid w:val="00FC2020"/>
    <w:rsid w:val="00FC2082"/>
    <w:rsid w:val="00FC39B2"/>
    <w:rsid w:val="00FC56BA"/>
    <w:rsid w:val="00FC5CBD"/>
    <w:rsid w:val="00FC5ECB"/>
    <w:rsid w:val="00FC5F8C"/>
    <w:rsid w:val="00FC646D"/>
    <w:rsid w:val="00FC681E"/>
    <w:rsid w:val="00FC6BF0"/>
    <w:rsid w:val="00FC7061"/>
    <w:rsid w:val="00FC796F"/>
    <w:rsid w:val="00FD05ED"/>
    <w:rsid w:val="00FD081E"/>
    <w:rsid w:val="00FD1030"/>
    <w:rsid w:val="00FD14B3"/>
    <w:rsid w:val="00FD23D5"/>
    <w:rsid w:val="00FD24BF"/>
    <w:rsid w:val="00FD24EB"/>
    <w:rsid w:val="00FD27E8"/>
    <w:rsid w:val="00FD2932"/>
    <w:rsid w:val="00FD367E"/>
    <w:rsid w:val="00FD4C79"/>
    <w:rsid w:val="00FD6031"/>
    <w:rsid w:val="00FD639E"/>
    <w:rsid w:val="00FD644B"/>
    <w:rsid w:val="00FD64EA"/>
    <w:rsid w:val="00FE02DD"/>
    <w:rsid w:val="00FE12A3"/>
    <w:rsid w:val="00FE1865"/>
    <w:rsid w:val="00FE1891"/>
    <w:rsid w:val="00FE1B50"/>
    <w:rsid w:val="00FE1E8C"/>
    <w:rsid w:val="00FE1F7A"/>
    <w:rsid w:val="00FE2760"/>
    <w:rsid w:val="00FE29A2"/>
    <w:rsid w:val="00FE2E44"/>
    <w:rsid w:val="00FE363C"/>
    <w:rsid w:val="00FE3885"/>
    <w:rsid w:val="00FE5492"/>
    <w:rsid w:val="00FE638C"/>
    <w:rsid w:val="00FE6DCC"/>
    <w:rsid w:val="00FE7219"/>
    <w:rsid w:val="00FE74A2"/>
    <w:rsid w:val="00FE76E6"/>
    <w:rsid w:val="00FE78BA"/>
    <w:rsid w:val="00FF09D6"/>
    <w:rsid w:val="00FF0D11"/>
    <w:rsid w:val="00FF0ED8"/>
    <w:rsid w:val="00FF1050"/>
    <w:rsid w:val="00FF1306"/>
    <w:rsid w:val="00FF176D"/>
    <w:rsid w:val="00FF19A1"/>
    <w:rsid w:val="00FF2123"/>
    <w:rsid w:val="00FF2F6D"/>
    <w:rsid w:val="00FF33DD"/>
    <w:rsid w:val="00FF5D33"/>
    <w:rsid w:val="00FF5E25"/>
    <w:rsid w:val="00FF5EE0"/>
    <w:rsid w:val="00FF6343"/>
    <w:rsid w:val="00FF6470"/>
    <w:rsid w:val="00FF7A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D4CA"/>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604607651">
          <w:marLeft w:val="0"/>
          <w:marRight w:val="0"/>
          <w:marTop w:val="0"/>
          <w:marBottom w:val="0"/>
          <w:divBdr>
            <w:top w:val="none" w:sz="0" w:space="0" w:color="auto"/>
            <w:left w:val="none" w:sz="0" w:space="0" w:color="auto"/>
            <w:bottom w:val="none" w:sz="0" w:space="0" w:color="auto"/>
            <w:right w:val="none" w:sz="0" w:space="0" w:color="auto"/>
          </w:divBdr>
        </w:div>
        <w:div w:id="1638872812">
          <w:marLeft w:val="0"/>
          <w:marRight w:val="0"/>
          <w:marTop w:val="0"/>
          <w:marBottom w:val="0"/>
          <w:divBdr>
            <w:top w:val="none" w:sz="0" w:space="0" w:color="auto"/>
            <w:left w:val="none" w:sz="0" w:space="0" w:color="auto"/>
            <w:bottom w:val="none" w:sz="0" w:space="0" w:color="auto"/>
            <w:right w:val="none" w:sz="0" w:space="0" w:color="auto"/>
          </w:divBdr>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teb.com/orthopedics-and-rheumatology/%D9%85%D8%B1%D8%B6-%D8%A7%D9%84%D8%A7%D9%88%D8%B9%D9%8A%D8%A9-%D8%A7%D9%84%D8%AF%D9%85%D9%88%D9%8A%D8%A9-%D8%A7%D9%84%D9%85%D8%AD%D9%8A%D8%B7%D9%8A%D8%A9" TargetMode="External" /><Relationship Id="rId3" Type="http://schemas.openxmlformats.org/officeDocument/2006/relationships/settings" Target="settings.xml" /><Relationship Id="rId7" Type="http://schemas.openxmlformats.org/officeDocument/2006/relationships/hyperlink" Target="https://www.webteb.com/mental-health/diseases/%D8%A7%D9%84%D8%A7%D9%83%D8%AA%D8%A6%D8%A7%D8%A8"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webteb.com/articles/%D8%A7%D8%B3%D8%A8%D8%A7%D8%A8-%D8%A7%D8%B5%D8%A7%D8%A8%D8%AA%D9%83-%D8%A8%D8%A7%D9%84%D8%AF%D9%88%D8%A7%D8%B1_18102" TargetMode="External" /><Relationship Id="rId11" Type="http://schemas.openxmlformats.org/officeDocument/2006/relationships/fontTable" Target="fontTable.xml" /><Relationship Id="rId5" Type="http://schemas.openxmlformats.org/officeDocument/2006/relationships/hyperlink" Target="https://www.webteb.com/nervous-system" TargetMode="External" /><Relationship Id="rId10" Type="http://schemas.openxmlformats.org/officeDocument/2006/relationships/hyperlink" Target="https://www.webteb.com/diabetes/diseases/%D8%B3%D9%83%D8%B1%D9%8A-%D9%85%D9%86-%D8%A7%D9%84%D9%86%D9%85%D8%B7-2" TargetMode="External" /><Relationship Id="rId4" Type="http://schemas.openxmlformats.org/officeDocument/2006/relationships/webSettings" Target="webSettings.xml" /><Relationship Id="rId9" Type="http://schemas.openxmlformats.org/officeDocument/2006/relationships/hyperlink" Target="https://www.webteb.com/healthy-beauty/%D8%B1%D8%B9%D8%A7%D9%8A%D8%A9-%D9%88%D8%AA%D8%B1%D9%85%D9%8A%D9%85-%D8%A7%D9%84%D8%AC%D9%84%D8%AF/1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1588</Words>
  <Characters>9054</Characters>
  <Application>Microsoft Office Word</Application>
  <DocSecurity>0</DocSecurity>
  <Lines>75</Lines>
  <Paragraphs>21</Paragraphs>
  <ScaleCrop>false</ScaleCrop>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161</cp:revision>
  <dcterms:created xsi:type="dcterms:W3CDTF">2021-06-15T09:04:00Z</dcterms:created>
  <dcterms:modified xsi:type="dcterms:W3CDTF">2021-06-16T18:24:00Z</dcterms:modified>
</cp:coreProperties>
</file>