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EAAA9" w14:textId="30C61865" w:rsidR="00066CA4" w:rsidRPr="004A588E" w:rsidRDefault="00CE4604" w:rsidP="00C20264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bookmarkStart w:id="0" w:name="_Hlk71746903"/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>خطبة عيد الفطر لعام 1442 هــ</w:t>
      </w:r>
    </w:p>
    <w:p w14:paraId="6109D0A5" w14:textId="1C8331BF" w:rsidR="00C20264" w:rsidRPr="004A588E" w:rsidRDefault="00CE4604" w:rsidP="00B8275D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A588E">
        <w:rPr>
          <w:rFonts w:ascii="Traditional Arabic" w:hAnsi="Traditional Arabic" w:cs="Traditional Arabic"/>
          <w:sz w:val="36"/>
          <w:szCs w:val="36"/>
          <w:rtl/>
        </w:rPr>
        <w:t>الحمد لله</w:t>
      </w:r>
      <w:r w:rsidR="00AB3CB3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>الله أكبر،</w:t>
      </w:r>
      <w:r w:rsidR="00AB3CB3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(تسعًا)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لا إله إلا الله، الله أكبر، الله أكبر، ولله الحمد</w:t>
      </w:r>
      <w:r w:rsidR="00C20264" w:rsidRPr="004A588E">
        <w:rPr>
          <w:rFonts w:ascii="Traditional Arabic" w:hAnsi="Traditional Arabic" w:cs="Traditional Arabic" w:hint="cs"/>
          <w:sz w:val="36"/>
          <w:szCs w:val="36"/>
          <w:rtl/>
        </w:rPr>
        <w:t>، الله أكبر كبيرا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63845D1" w14:textId="35E5D2DB" w:rsidR="007F7BCF" w:rsidRPr="004A588E" w:rsidRDefault="004617CA" w:rsidP="00B8275D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>الله أكبر</w:t>
      </w:r>
      <w:r w:rsidR="00AB3CB3"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>ما صام صائم</w:t>
      </w:r>
      <w:r w:rsidR="00AB3CB3" w:rsidRPr="004A588E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وأفط</w:t>
      </w:r>
      <w:r w:rsidR="001C4033" w:rsidRPr="004A588E">
        <w:rPr>
          <w:rFonts w:ascii="Traditional Arabic" w:hAnsi="Traditional Arabic" w:cs="Traditional Arabic"/>
          <w:sz w:val="36"/>
          <w:szCs w:val="36"/>
          <w:rtl/>
        </w:rPr>
        <w:t xml:space="preserve">ر، </w:t>
      </w:r>
      <w:r w:rsidR="001C4033"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>الله أكبر</w:t>
      </w:r>
      <w:r w:rsidR="00AB3CB3"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C4033"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C4033" w:rsidRPr="004A588E">
        <w:rPr>
          <w:rFonts w:ascii="Traditional Arabic" w:hAnsi="Traditional Arabic" w:cs="Traditional Arabic"/>
          <w:sz w:val="36"/>
          <w:szCs w:val="36"/>
          <w:rtl/>
        </w:rPr>
        <w:t>ما قام قائم وتهج</w:t>
      </w:r>
      <w:r w:rsidR="00AB3CB3" w:rsidRPr="004A588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1C4033" w:rsidRPr="004A588E">
        <w:rPr>
          <w:rFonts w:ascii="Traditional Arabic" w:hAnsi="Traditional Arabic" w:cs="Traditional Arabic"/>
          <w:sz w:val="36"/>
          <w:szCs w:val="36"/>
          <w:rtl/>
        </w:rPr>
        <w:t>د وكب</w:t>
      </w:r>
      <w:r w:rsidR="00AB3CB3" w:rsidRPr="004A588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1C4033" w:rsidRPr="004A588E">
        <w:rPr>
          <w:rFonts w:ascii="Traditional Arabic" w:hAnsi="Traditional Arabic" w:cs="Traditional Arabic"/>
          <w:sz w:val="36"/>
          <w:szCs w:val="36"/>
          <w:rtl/>
        </w:rPr>
        <w:t xml:space="preserve">ر، </w:t>
      </w:r>
      <w:r w:rsidR="001C4033"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>الله أكبر</w:t>
      </w:r>
      <w:r w:rsidR="001C4033" w:rsidRPr="004A588E">
        <w:rPr>
          <w:rFonts w:ascii="Traditional Arabic" w:hAnsi="Traditional Arabic" w:cs="Traditional Arabic"/>
          <w:sz w:val="36"/>
          <w:szCs w:val="36"/>
          <w:rtl/>
        </w:rPr>
        <w:t xml:space="preserve"> ما تصد</w:t>
      </w:r>
      <w:r w:rsidR="00AB3CB3" w:rsidRPr="004A588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1C4033" w:rsidRPr="004A588E">
        <w:rPr>
          <w:rFonts w:ascii="Traditional Arabic" w:hAnsi="Traditional Arabic" w:cs="Traditional Arabic"/>
          <w:sz w:val="36"/>
          <w:szCs w:val="36"/>
          <w:rtl/>
        </w:rPr>
        <w:t>ق متصد</w:t>
      </w:r>
      <w:r w:rsidR="00AB3CB3" w:rsidRPr="004A588E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1C4033" w:rsidRPr="004A588E">
        <w:rPr>
          <w:rFonts w:ascii="Traditional Arabic" w:hAnsi="Traditional Arabic" w:cs="Traditional Arabic"/>
          <w:sz w:val="36"/>
          <w:szCs w:val="36"/>
          <w:rtl/>
        </w:rPr>
        <w:t>ق</w:t>
      </w:r>
      <w:r w:rsidR="00AB3CB3" w:rsidRPr="004A588E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1C4033" w:rsidRPr="004A588E">
        <w:rPr>
          <w:rFonts w:ascii="Traditional Arabic" w:hAnsi="Traditional Arabic" w:cs="Traditional Arabic"/>
          <w:sz w:val="36"/>
          <w:szCs w:val="36"/>
          <w:rtl/>
        </w:rPr>
        <w:t xml:space="preserve"> وزك</w:t>
      </w:r>
      <w:r w:rsidR="00AB3CB3" w:rsidRPr="004A588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1C4033" w:rsidRPr="004A588E">
        <w:rPr>
          <w:rFonts w:ascii="Traditional Arabic" w:hAnsi="Traditional Arabic" w:cs="Traditional Arabic"/>
          <w:sz w:val="36"/>
          <w:szCs w:val="36"/>
          <w:rtl/>
        </w:rPr>
        <w:t xml:space="preserve">ى </w:t>
      </w:r>
      <w:r w:rsidR="006843F2" w:rsidRPr="004A588E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6843F2" w:rsidRPr="004A588E">
        <w:rPr>
          <w:rFonts w:ascii="Traditional Arabic" w:hAnsi="Traditional Arabic" w:cs="Traditional Arabic"/>
          <w:sz w:val="36"/>
          <w:szCs w:val="36"/>
          <w:rtl/>
        </w:rPr>
        <w:t>شَكَرَ</w:t>
      </w:r>
      <w:r w:rsidR="006843F2" w:rsidRPr="004A588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843F2" w:rsidRPr="004A588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C4033"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الله أكبر </w:t>
      </w:r>
      <w:r w:rsidR="00F868AA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ما </w:t>
      </w:r>
      <w:r w:rsidR="001C4033" w:rsidRPr="004A588E">
        <w:rPr>
          <w:rFonts w:ascii="Traditional Arabic" w:hAnsi="Traditional Arabic" w:cs="Traditional Arabic"/>
          <w:sz w:val="36"/>
          <w:szCs w:val="36"/>
          <w:rtl/>
        </w:rPr>
        <w:t>ذكر ذاكر</w:t>
      </w:r>
      <w:r w:rsidR="007F7BCF" w:rsidRPr="004A588E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1C4033" w:rsidRPr="004A588E">
        <w:rPr>
          <w:rFonts w:ascii="Traditional Arabic" w:hAnsi="Traditional Arabic" w:cs="Traditional Arabic"/>
          <w:sz w:val="36"/>
          <w:szCs w:val="36"/>
          <w:rtl/>
        </w:rPr>
        <w:t xml:space="preserve"> رب</w:t>
      </w:r>
      <w:r w:rsidR="007F7BCF" w:rsidRPr="004A588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1C4033" w:rsidRPr="004A588E">
        <w:rPr>
          <w:rFonts w:ascii="Traditional Arabic" w:hAnsi="Traditional Arabic" w:cs="Traditional Arabic"/>
          <w:sz w:val="36"/>
          <w:szCs w:val="36"/>
          <w:rtl/>
        </w:rPr>
        <w:t xml:space="preserve">ه </w:t>
      </w:r>
      <w:r w:rsidR="007F7BCF" w:rsidRPr="004A588E">
        <w:rPr>
          <w:rFonts w:ascii="Traditional Arabic" w:hAnsi="Traditional Arabic" w:cs="Traditional Arabic" w:hint="cs"/>
          <w:sz w:val="36"/>
          <w:szCs w:val="36"/>
          <w:rtl/>
        </w:rPr>
        <w:t>الـ</w:t>
      </w:r>
      <w:r w:rsidR="007F7BCF" w:rsidRPr="004A588E">
        <w:rPr>
          <w:rFonts w:ascii="Traditional Arabic" w:hAnsi="Traditional Arabic" w:cs="Traditional Arabic"/>
          <w:sz w:val="36"/>
          <w:szCs w:val="36"/>
          <w:rtl/>
        </w:rPr>
        <w:t>مَلِيك</w:t>
      </w:r>
      <w:r w:rsidR="007F7BCF" w:rsidRPr="004A588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7F7BCF" w:rsidRPr="004A588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F7BCF" w:rsidRPr="004A588E">
        <w:rPr>
          <w:rFonts w:ascii="Traditional Arabic" w:hAnsi="Traditional Arabic" w:cs="Traditional Arabic" w:hint="cs"/>
          <w:sz w:val="36"/>
          <w:szCs w:val="36"/>
          <w:rtl/>
        </w:rPr>
        <w:t>الـ</w:t>
      </w:r>
      <w:r w:rsidR="007F7BCF" w:rsidRPr="004A588E">
        <w:rPr>
          <w:rFonts w:ascii="Traditional Arabic" w:hAnsi="Traditional Arabic" w:cs="Traditional Arabic"/>
          <w:sz w:val="36"/>
          <w:szCs w:val="36"/>
          <w:rtl/>
        </w:rPr>
        <w:t>مُقْتَدِر</w:t>
      </w:r>
      <w:r w:rsidR="007F7BCF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1C4033" w:rsidRPr="004A588E">
        <w:rPr>
          <w:rFonts w:ascii="Traditional Arabic" w:hAnsi="Traditional Arabic" w:cs="Traditional Arabic"/>
          <w:sz w:val="36"/>
          <w:szCs w:val="36"/>
          <w:rtl/>
        </w:rPr>
        <w:t xml:space="preserve">الله أكبر، ولله الحمد. </w:t>
      </w:r>
    </w:p>
    <w:p w14:paraId="538EF641" w14:textId="77777777" w:rsidR="004A588E" w:rsidRPr="004A588E" w:rsidRDefault="00390661" w:rsidP="00B8275D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>الحمد لله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الذي سهَّل للعباد طريق العبادة ويسَّر</w:t>
      </w:r>
      <w:r w:rsidR="007F7BCF" w:rsidRPr="004A588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>وأفاض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عليهم من خزائن جوده التي لا ت</w:t>
      </w:r>
      <w:r w:rsidR="007F7BCF" w:rsidRPr="004A588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>حصى ولا ت</w:t>
      </w:r>
      <w:r w:rsidR="007F7BCF" w:rsidRPr="004A588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>حصر</w:t>
      </w:r>
      <w:r w:rsidR="007F7BCF" w:rsidRPr="004A588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>وجعل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لهم عيداً يعود في كل</w:t>
      </w:r>
      <w:r w:rsidR="007F7BCF" w:rsidRPr="004A588E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عام</w:t>
      </w:r>
      <w:r w:rsidR="007F7BCF" w:rsidRPr="004A588E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ويتكرّر</w:t>
      </w:r>
      <w:r w:rsidR="007F7BCF" w:rsidRPr="004A588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نقّاهم 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>به من دون الذنوب وطهَّر</w:t>
      </w:r>
      <w:r w:rsidR="007F7BCF" w:rsidRPr="004A588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>فما مضى شهر الصيام</w:t>
      </w:r>
      <w:r w:rsidR="007F7BCF"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>إلا</w:t>
      </w:r>
      <w:r w:rsidR="007F7BCF" w:rsidRPr="004A588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وأعقب</w:t>
      </w:r>
      <w:r w:rsidR="007F7BCF" w:rsidRPr="004A588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>ه أشهر</w:t>
      </w:r>
      <w:r w:rsidR="007F7BCF" w:rsidRPr="004A588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الحج</w:t>
      </w:r>
      <w:r w:rsidR="007F7BCF" w:rsidRPr="004A588E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إلى بيته </w:t>
      </w:r>
      <w:r w:rsidR="00C20264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المحرم 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>المطهّر</w:t>
      </w:r>
      <w:r w:rsidR="004A588E" w:rsidRPr="004A588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A1333A9" w14:textId="6DD9B202" w:rsidR="00C20264" w:rsidRPr="004A588E" w:rsidRDefault="00390661" w:rsidP="00B8275D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>أحمده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سبحانه على نعمه التي </w:t>
      </w:r>
      <w:r w:rsidR="007F7BCF" w:rsidRPr="004A588E">
        <w:rPr>
          <w:rFonts w:ascii="Traditional Arabic" w:hAnsi="Traditional Arabic" w:cs="Traditional Arabic" w:hint="cs"/>
          <w:sz w:val="36"/>
          <w:szCs w:val="36"/>
          <w:rtl/>
        </w:rPr>
        <w:t>لا تُعَدُّ و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>لا تحصر</w:t>
      </w:r>
      <w:r w:rsidR="007F7BCF" w:rsidRPr="004A588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>وأشكره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وهو المستحق</w:t>
      </w:r>
      <w:r w:rsidR="007F7BCF" w:rsidRPr="004A588E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لأنْ يُحْمدَ ويشكر</w:t>
      </w:r>
      <w:r w:rsidR="00C20264" w:rsidRPr="004A588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BA26F4C" w14:textId="77777777" w:rsidR="00C20264" w:rsidRPr="004A588E" w:rsidRDefault="00390661" w:rsidP="00B8275D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</w:t>
      </w:r>
      <w:r w:rsidR="007F7BCF" w:rsidRPr="004A588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خلق 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فقدّر، </w:t>
      </w: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ودبّر 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>فيسّر</w:t>
      </w:r>
      <w:r w:rsidR="00C20264" w:rsidRPr="004A588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758C058" w14:textId="54FBBBDE" w:rsidR="000D6862" w:rsidRPr="004A588E" w:rsidRDefault="00390661" w:rsidP="00B8275D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أن محمداً عبده ورسوله</w:t>
      </w:r>
      <w:r w:rsidR="007F7BCF" w:rsidRPr="004A588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>صاحب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اللواء والكوثر</w:t>
      </w:r>
      <w:r w:rsidR="007F7BCF" w:rsidRPr="004A588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نبيٌّ 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>نُصِر بالرعب مسيرة</w:t>
      </w:r>
      <w:r w:rsidR="007F7BCF" w:rsidRPr="004A588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شهر</w:t>
      </w:r>
      <w:r w:rsidR="007F7BCF" w:rsidRPr="004A588E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حتى إن</w:t>
      </w:r>
      <w:r w:rsidR="007F7BCF" w:rsidRPr="004A588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>ه ليخافه ملك</w:t>
      </w:r>
      <w:r w:rsidR="007F7BCF" w:rsidRPr="004A588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بني الأصفر</w:t>
      </w:r>
      <w:r w:rsidR="007F7BCF" w:rsidRPr="004A588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نبيٌّ 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>غُفِر له ما تقدم من ذنبه وما تأخَّر،</w:t>
      </w:r>
      <w:r w:rsidR="000D6862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ومع ذلك 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>قام ليل</w:t>
      </w:r>
      <w:r w:rsidR="007F7BCF" w:rsidRPr="004A588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>ه على قدمه الشريف حتى تفطّر</w:t>
      </w:r>
      <w:r w:rsidR="000D6862" w:rsidRPr="004A588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541BEEC" w14:textId="26FF331E" w:rsidR="00390661" w:rsidRPr="004A588E" w:rsidRDefault="00390661" w:rsidP="00B8275D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صل على محمد وعلى </w:t>
      </w:r>
      <w:proofErr w:type="spellStart"/>
      <w:r w:rsidRPr="004A588E">
        <w:rPr>
          <w:rFonts w:ascii="Traditional Arabic" w:hAnsi="Traditional Arabic" w:cs="Traditional Arabic"/>
          <w:sz w:val="36"/>
          <w:szCs w:val="36"/>
          <w:rtl/>
        </w:rPr>
        <w:t>آله</w:t>
      </w:r>
      <w:proofErr w:type="spellEnd"/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وصحبه</w:t>
      </w:r>
      <w:r w:rsidR="007F7BCF" w:rsidRPr="004A588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ما لاح 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هلالٌ وأنور، </w:t>
      </w: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وسلم 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تسليما كثيراً. </w:t>
      </w:r>
      <w:bookmarkStart w:id="1" w:name="_Hlk71626213"/>
      <w:r w:rsidR="007F7BCF" w:rsidRPr="004A588E">
        <w:rPr>
          <w:rFonts w:ascii="Traditional Arabic" w:hAnsi="Traditional Arabic" w:cs="Traditional Arabic" w:hint="cs"/>
          <w:sz w:val="36"/>
          <w:szCs w:val="36"/>
          <w:rtl/>
        </w:rPr>
        <w:t>والله أكبر الله أكبر.</w:t>
      </w:r>
      <w:bookmarkEnd w:id="1"/>
    </w:p>
    <w:p w14:paraId="6894FD55" w14:textId="77777777" w:rsidR="000D6862" w:rsidRPr="004A588E" w:rsidRDefault="006B220A" w:rsidP="00B75998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بعد؛</w:t>
      </w:r>
    </w:p>
    <w:p w14:paraId="0100E13D" w14:textId="09D84CE2" w:rsidR="000D6862" w:rsidRPr="004A588E" w:rsidRDefault="00390661" w:rsidP="00B75998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أيها الإخوة المسلمون! 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ها هي </w:t>
      </w: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>أي</w:t>
      </w:r>
      <w:r w:rsidR="007F7BCF"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7F7BCF"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الصوم 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قد ولّت، </w:t>
      </w: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>وأي</w:t>
      </w:r>
      <w:r w:rsidR="007F7BCF"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امُ الحجِّ 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قد هلّت، </w:t>
      </w: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>وفرحة</w:t>
      </w:r>
      <w:r w:rsidR="007F7BCF"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عيد الفطر </w:t>
      </w:r>
      <w:r w:rsidR="007F7BCF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على المسلمين 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قد أطلّت، </w:t>
      </w: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>والجنة</w:t>
      </w:r>
      <w:r w:rsidR="007F7BCF"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لأهلها قد </w:t>
      </w:r>
      <w:r w:rsidR="009722F1" w:rsidRPr="004A588E">
        <w:rPr>
          <w:rFonts w:ascii="Traditional Arabic" w:hAnsi="Traditional Arabic" w:cs="Traditional Arabic"/>
          <w:sz w:val="36"/>
          <w:szCs w:val="36"/>
          <w:rtl/>
        </w:rPr>
        <w:t xml:space="preserve">تزينت </w:t>
      </w:r>
      <w:r w:rsidR="000D6862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وتزخرفت </w:t>
      </w:r>
      <w:r w:rsidR="009722F1" w:rsidRPr="004A588E">
        <w:rPr>
          <w:rFonts w:ascii="Traditional Arabic" w:hAnsi="Traditional Arabic" w:cs="Traditional Arabic"/>
          <w:sz w:val="36"/>
          <w:szCs w:val="36"/>
          <w:rtl/>
        </w:rPr>
        <w:t>وتهيأت و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>استعدّت،</w:t>
      </w:r>
      <w:r w:rsidR="009722F1" w:rsidRPr="004A588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722F1"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>أهل</w:t>
      </w:r>
      <w:r w:rsidR="007F7BCF"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722F1"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>ها</w:t>
      </w:r>
      <w:r w:rsidR="009722F1" w:rsidRPr="004A588E">
        <w:rPr>
          <w:rFonts w:ascii="Traditional Arabic" w:hAnsi="Traditional Arabic" w:cs="Traditional Arabic"/>
          <w:sz w:val="36"/>
          <w:szCs w:val="36"/>
          <w:rtl/>
        </w:rPr>
        <w:t xml:space="preserve"> الذين صاموا نهارهم، </w:t>
      </w:r>
      <w:r w:rsidR="009722F1"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وقاموا </w:t>
      </w:r>
      <w:r w:rsidR="009722F1" w:rsidRPr="004A588E">
        <w:rPr>
          <w:rFonts w:ascii="Traditional Arabic" w:hAnsi="Traditional Arabic" w:cs="Traditional Arabic"/>
          <w:sz w:val="36"/>
          <w:szCs w:val="36"/>
          <w:rtl/>
        </w:rPr>
        <w:t xml:space="preserve">ليلهم باحتساب، </w:t>
      </w:r>
      <w:r w:rsidR="009722F1"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>وتصد</w:t>
      </w:r>
      <w:r w:rsidR="007269F5"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9722F1"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269F5"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722F1"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>وا</w:t>
      </w:r>
      <w:r w:rsidR="009722F1" w:rsidRPr="004A588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D6862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وصلوا </w:t>
      </w:r>
      <w:r w:rsidR="009722F1" w:rsidRPr="004A588E">
        <w:rPr>
          <w:rFonts w:ascii="Traditional Arabic" w:hAnsi="Traditional Arabic" w:cs="Traditional Arabic"/>
          <w:sz w:val="36"/>
          <w:szCs w:val="36"/>
          <w:rtl/>
        </w:rPr>
        <w:t>وزك</w:t>
      </w:r>
      <w:r w:rsidR="007269F5" w:rsidRPr="004A588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9722F1" w:rsidRPr="004A588E">
        <w:rPr>
          <w:rFonts w:ascii="Traditional Arabic" w:hAnsi="Traditional Arabic" w:cs="Traditional Arabic"/>
          <w:sz w:val="36"/>
          <w:szCs w:val="36"/>
          <w:rtl/>
        </w:rPr>
        <w:t xml:space="preserve">وا بإخلاص، </w:t>
      </w:r>
      <w:r w:rsidR="009722F1"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وعاملوا </w:t>
      </w:r>
      <w:r w:rsidR="009722F1" w:rsidRPr="004A588E">
        <w:rPr>
          <w:rFonts w:ascii="Traditional Arabic" w:hAnsi="Traditional Arabic" w:cs="Traditional Arabic"/>
          <w:sz w:val="36"/>
          <w:szCs w:val="36"/>
          <w:rtl/>
        </w:rPr>
        <w:t>إخوانهم وأصحابهم وأصدقاء</w:t>
      </w:r>
      <w:r w:rsidR="007269F5" w:rsidRPr="004A588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9722F1" w:rsidRPr="004A588E">
        <w:rPr>
          <w:rFonts w:ascii="Traditional Arabic" w:hAnsi="Traditional Arabic" w:cs="Traditional Arabic"/>
          <w:sz w:val="36"/>
          <w:szCs w:val="36"/>
          <w:rtl/>
        </w:rPr>
        <w:t>هم بإحسان</w:t>
      </w:r>
      <w:r w:rsidR="000D6862" w:rsidRPr="004A588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EA5FD4E" w14:textId="6C33BF64" w:rsidR="000D6862" w:rsidRPr="00301DC6" w:rsidRDefault="009722F1" w:rsidP="00B75998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>أهل</w:t>
      </w:r>
      <w:r w:rsidR="007F7BCF"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الجنة هم الذين يوق</w:t>
      </w:r>
      <w:r w:rsidR="007F7BCF" w:rsidRPr="004A588E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ر صغيرُهم كبيرَهم، </w:t>
      </w: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>ويرحم</w:t>
      </w:r>
      <w:r w:rsidR="007F7BCF"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>كبير</w:t>
      </w:r>
      <w:r w:rsidR="007F7BCF" w:rsidRPr="004A588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>هم صغير</w:t>
      </w:r>
      <w:r w:rsidR="007F7BCF" w:rsidRPr="004A588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هم، </w:t>
      </w: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>ويعرف</w:t>
      </w:r>
      <w:r w:rsidR="007F7BCF"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>جاهل</w:t>
      </w:r>
      <w:r w:rsidR="007F7BCF" w:rsidRPr="004A588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>هم حقّ</w:t>
      </w:r>
      <w:r w:rsidR="007F7BCF" w:rsidRPr="004A588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عال</w:t>
      </w:r>
      <w:r w:rsidR="007F7BCF" w:rsidRPr="004A588E">
        <w:rPr>
          <w:rFonts w:ascii="Traditional Arabic" w:hAnsi="Traditional Arabic" w:cs="Traditional Arabic" w:hint="cs"/>
          <w:sz w:val="36"/>
          <w:szCs w:val="36"/>
          <w:rtl/>
        </w:rPr>
        <w:t>ِـ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>مهم، عَنْ أَنَسِ بْنِ مَالِكٍ رضي الله عنه قَالَ: (جَاءَ شَيْخٌ</w:t>
      </w:r>
      <w:r w:rsidR="00FA2B5F" w:rsidRPr="004A588E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D6862" w:rsidRPr="004A588E">
        <w:rPr>
          <w:rFonts w:ascii="Traditional Arabic" w:hAnsi="Traditional Arabic" w:cs="Traditional Arabic" w:hint="cs"/>
          <w:sz w:val="36"/>
          <w:szCs w:val="36"/>
          <w:rtl/>
        </w:rPr>
        <w:t>=أي</w:t>
      </w:r>
      <w:r w:rsidR="004A588E" w:rsidRPr="004A588E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0D6862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كبير السن=</w:t>
      </w:r>
      <w:r w:rsidR="00FA2B5F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(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يُرِيدُ النَّبِيَّ صلى الله عليه وسلم، فَأَبْطَأَ الْقَوْمُ عَنْهُ؛ أَنْ يُوَسِّعُوا لَهُ)، فَقَالَ رَسُولُ اللهِ صلى الله عليه وسلم: </w:t>
      </w: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>"لَيْسَ مِنَّا مَنْ لَمْ يَرْحَمْ صَغِيرَنَا، وَيُوَقِّرْ كَبِيرَنَا"،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1DC6">
        <w:rPr>
          <w:rFonts w:ascii="Traditional Arabic" w:hAnsi="Traditional Arabic" w:cs="Traditional Arabic"/>
          <w:sz w:val="24"/>
          <w:szCs w:val="24"/>
          <w:rtl/>
        </w:rPr>
        <w:t>(ت) (1919)، (خد) (356)، انظر الصحيحة: (2196).</w:t>
      </w:r>
      <w:r w:rsidR="007F7BCF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F7BCF" w:rsidRPr="00301DC6">
        <w:rPr>
          <w:rFonts w:ascii="Traditional Arabic" w:hAnsi="Traditional Arabic" w:cs="Traditional Arabic" w:hint="cs"/>
          <w:sz w:val="36"/>
          <w:szCs w:val="36"/>
          <w:rtl/>
        </w:rPr>
        <w:t>والله أكبر الله أكبر.</w:t>
      </w:r>
    </w:p>
    <w:p w14:paraId="5E9D22FD" w14:textId="336AAE1A" w:rsidR="004617CA" w:rsidRPr="004A588E" w:rsidRDefault="009722F1" w:rsidP="00B75998">
      <w:pPr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01DC6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وفي رواية: </w:t>
      </w:r>
      <w:r w:rsidRPr="00301DC6">
        <w:rPr>
          <w:rFonts w:ascii="Traditional Arabic" w:hAnsi="Traditional Arabic" w:cs="Traditional Arabic"/>
          <w:b/>
          <w:bCs/>
          <w:sz w:val="36"/>
          <w:szCs w:val="36"/>
          <w:rtl/>
        </w:rPr>
        <w:t>"لَيْسَ مِنْ أُمَّتِي مَنْ لَمْ يُجِلَّ كَبِيرَنَا، وَيَرْحَمْ صَغِيرَنَا، وَيَعْرِفْ لِعَالِمِنَا حَقَّهُ"</w:t>
      </w:r>
      <w:r w:rsidR="007F7BCF" w:rsidRPr="00301DC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A588E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4A588E">
        <w:rPr>
          <w:rFonts w:ascii="Traditional Arabic" w:hAnsi="Traditional Arabic" w:cs="Traditional Arabic"/>
          <w:sz w:val="24"/>
          <w:szCs w:val="24"/>
          <w:rtl/>
        </w:rPr>
        <w:t>(حم) (22755)</w:t>
      </w:r>
      <w:r w:rsidR="0026090F" w:rsidRPr="004A588E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Pr="004A588E">
        <w:rPr>
          <w:rFonts w:ascii="Traditional Arabic" w:hAnsi="Traditional Arabic" w:cs="Traditional Arabic"/>
          <w:sz w:val="24"/>
          <w:szCs w:val="24"/>
          <w:rtl/>
        </w:rPr>
        <w:t xml:space="preserve"> (ك) (421)، صَحِيح الْجَامِع: (5443)، صَحِيح التَّرْغِيبِ: (101)، والحديث حجة بنفسه: (ص83).</w:t>
      </w:r>
      <w:r w:rsidR="007F7BCF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والله أكبر الله أكبر.</w:t>
      </w:r>
    </w:p>
    <w:p w14:paraId="05BCC7F0" w14:textId="1E4D93A7" w:rsidR="00F9386B" w:rsidRPr="004A588E" w:rsidRDefault="00F9386B" w:rsidP="00B8275D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هلم</w:t>
      </w:r>
      <w:r w:rsidR="007269F5"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عباد</w:t>
      </w:r>
      <w:r w:rsidR="007F7BCF" w:rsidRPr="004A588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الله، </w:t>
      </w:r>
      <w:r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وشكرا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لله، </w:t>
      </w:r>
      <w:r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واعترافا 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>بنعم الله،</w:t>
      </w:r>
      <w:r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هل</w:t>
      </w:r>
      <w:r w:rsidR="007F7BCF"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F7BCF"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في هذا اليوم وما بعده من أيام</w:t>
      </w:r>
      <w:r w:rsidR="00FA2B5F" w:rsidRPr="004A588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D6862"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هلموا</w:t>
      </w:r>
      <w:r w:rsidR="000D6862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إلى الإحسان إلى عباد الله، </w:t>
      </w:r>
      <w:r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ورحمة</w:t>
      </w:r>
      <w:r w:rsidR="007F7BCF"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خلق الله، </w:t>
      </w:r>
      <w:r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ابتداءً 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من الأسرة والعائلة والأرحام، </w:t>
      </w:r>
      <w:r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مرور</w:t>
      </w:r>
      <w:r w:rsidR="007F7BCF"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>بالجيران والأصحاب،</w:t>
      </w:r>
      <w:r w:rsidR="0048117F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والمساكين والفقراء، والأرامل واليتامى وذوي الاحتياجات،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خصوصا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26090F" w:rsidRPr="004A588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>ن تقابل</w:t>
      </w:r>
      <w:r w:rsidR="007F7BCF" w:rsidRPr="004A588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هم </w:t>
      </w:r>
      <w:r w:rsidR="00B8275D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كلّ اليوم في المسجد 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>خمس</w:t>
      </w:r>
      <w:r w:rsidR="0026090F" w:rsidRPr="004A588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مرات، أحس</w:t>
      </w:r>
      <w:r w:rsidR="007269F5" w:rsidRPr="004A588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7269F5" w:rsidRPr="004A588E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إليهم كما تحبُّ أن يحسنوا إليك، </w:t>
      </w: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>{وَأَحْسِنْ كَمَا أَحْسَنَ اللَّهُ إِلَيْكَ وَلَا تَبْغِ الْفَسَادَ فِي الْأَرْضِ إِنَّ اللَّهَ لَا يُحِبُّ الْمُفْسِدِينَ}</w:t>
      </w:r>
      <w:r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A588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4A588E">
        <w:rPr>
          <w:rFonts w:ascii="Traditional Arabic" w:hAnsi="Traditional Arabic" w:cs="Traditional Arabic"/>
          <w:sz w:val="24"/>
          <w:szCs w:val="24"/>
          <w:rtl/>
        </w:rPr>
        <w:t>القصص: 77</w:t>
      </w:r>
      <w:r w:rsidRPr="004A588E">
        <w:rPr>
          <w:rFonts w:ascii="Traditional Arabic" w:hAnsi="Traditional Arabic" w:cs="Traditional Arabic" w:hint="cs"/>
          <w:sz w:val="24"/>
          <w:szCs w:val="24"/>
          <w:rtl/>
        </w:rPr>
        <w:t>).</w:t>
      </w:r>
      <w:r w:rsidR="00B8275D" w:rsidRPr="004A588E">
        <w:rPr>
          <w:sz w:val="20"/>
          <w:szCs w:val="20"/>
          <w:rtl/>
        </w:rPr>
        <w:t xml:space="preserve"> </w:t>
      </w:r>
      <w:r w:rsidR="00B8275D" w:rsidRPr="004A588E">
        <w:rPr>
          <w:rFonts w:ascii="Traditional Arabic" w:hAnsi="Traditional Arabic" w:cs="Traditional Arabic"/>
          <w:sz w:val="36"/>
          <w:szCs w:val="36"/>
          <w:rtl/>
        </w:rPr>
        <w:t>والله أكبر الله أكبر.</w:t>
      </w:r>
    </w:p>
    <w:p w14:paraId="0F1E7E2D" w14:textId="1832F962" w:rsidR="00B8275D" w:rsidRPr="004A588E" w:rsidRDefault="00B8275D" w:rsidP="00B8275D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>فيا عباد الله</w:t>
      </w:r>
      <w:r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اتقوا الله تعالى </w:t>
      </w:r>
      <w:proofErr w:type="spellStart"/>
      <w:r w:rsidRPr="004A588E">
        <w:rPr>
          <w:rFonts w:ascii="Traditional Arabic" w:hAnsi="Traditional Arabic" w:cs="Traditional Arabic"/>
          <w:sz w:val="36"/>
          <w:szCs w:val="36"/>
          <w:rtl/>
        </w:rPr>
        <w:t>وأطيعوه</w:t>
      </w:r>
      <w:proofErr w:type="spellEnd"/>
      <w:r w:rsidRPr="004A588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>وعظ</w:t>
      </w:r>
      <w:r w:rsidR="006B220A"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>موا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أمر</w:t>
      </w:r>
      <w:r w:rsidR="006B220A" w:rsidRPr="004A588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>ه ولا تعصوه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70E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وعليكم 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>بغضّ البصر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>ِ؛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0E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فإن النظرة 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>سهم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من سهام إبليس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>قال تعالى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70E31">
        <w:rPr>
          <w:rFonts w:ascii="Traditional Arabic" w:hAnsi="Traditional Arabic" w:cs="Traditional Arabic"/>
          <w:b/>
          <w:bCs/>
          <w:sz w:val="36"/>
          <w:szCs w:val="36"/>
          <w:rtl/>
        </w:rPr>
        <w:t>{قُلْ للمؤْمِنينَ يَغُضوا من أبصارِهم ويَحْفَظوا فُروجَهم ذلك أزكى لهمْ إنَّ الله خبيرٌ بما يصنعون</w:t>
      </w:r>
      <w:r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Pr="00B70E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وقُلْ للمؤمنات يَغْضُضْنَ مِن أبصارهِن ويحفظنَ فُروجَهنّ ولا يُبدين زينتَهُنَّ إلا ما ظهر منها} 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>الآية. والله أكبر الله أكبر.</w:t>
      </w:r>
    </w:p>
    <w:p w14:paraId="3D901261" w14:textId="73039EA0" w:rsidR="00B8275D" w:rsidRPr="004A588E" w:rsidRDefault="006B220A" w:rsidP="006B220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وإن نسينا 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>أشياء</w:t>
      </w:r>
      <w:r w:rsidR="00B75998" w:rsidRPr="004A588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فلا ننسى في عيدنا هذا ما يعانيه الأقصى وأهله، </w:t>
      </w:r>
      <w:r w:rsidR="000D6862"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وما نعانيه </w:t>
      </w:r>
      <w:r w:rsidR="000D6862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جميعا هنا في غزة والضفة، </w:t>
      </w:r>
      <w:r w:rsidR="000D6862"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وإخواننا</w:t>
      </w:r>
      <w:r w:rsidR="000D6862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في الخط الأخضر، </w:t>
      </w:r>
      <w:r w:rsidR="000D6862"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فـ</w:t>
      </w:r>
      <w:r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نسأل الله 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>لنا ولهم ولكل</w:t>
      </w:r>
      <w:r w:rsidR="00B75998" w:rsidRPr="004A588E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مظلوم فرجا عاجلا، </w:t>
      </w:r>
      <w:r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وانتقاما 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غير آجل من المتغطرسين الظالمين، </w:t>
      </w:r>
      <w:r w:rsidR="00B8275D" w:rsidRPr="004A588E">
        <w:rPr>
          <w:rFonts w:ascii="Traditional Arabic" w:hAnsi="Traditional Arabic" w:cs="Traditional Arabic"/>
          <w:sz w:val="36"/>
          <w:szCs w:val="36"/>
          <w:rtl/>
        </w:rPr>
        <w:t>يقول الشاعر</w:t>
      </w:r>
      <w:r w:rsidR="00B8275D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8275D" w:rsidRPr="004A588E">
        <w:rPr>
          <w:rFonts w:ascii="Traditional Arabic" w:hAnsi="Traditional Arabic" w:cs="Traditional Arabic"/>
          <w:sz w:val="36"/>
          <w:szCs w:val="36"/>
          <w:rtl/>
        </w:rPr>
        <w:t xml:space="preserve">عبد المعطي </w:t>
      </w:r>
      <w:proofErr w:type="spellStart"/>
      <w:proofErr w:type="gramStart"/>
      <w:r w:rsidR="00B8275D" w:rsidRPr="004A588E">
        <w:rPr>
          <w:rFonts w:ascii="Traditional Arabic" w:hAnsi="Traditional Arabic" w:cs="Traditional Arabic"/>
          <w:sz w:val="36"/>
          <w:szCs w:val="36"/>
          <w:rtl/>
        </w:rPr>
        <w:t>الدالاتي</w:t>
      </w:r>
      <w:proofErr w:type="spellEnd"/>
      <w:r w:rsidR="00B8275D" w:rsidRPr="004A588E">
        <w:rPr>
          <w:rFonts w:ascii="Traditional Arabic" w:hAnsi="Traditional Arabic" w:cs="Traditional Arabic"/>
          <w:sz w:val="36"/>
          <w:szCs w:val="36"/>
          <w:rtl/>
        </w:rPr>
        <w:t>:-</w:t>
      </w:r>
      <w:proofErr w:type="gramEnd"/>
    </w:p>
    <w:p w14:paraId="5B1DD5B3" w14:textId="34040BC6" w:rsidR="00B8275D" w:rsidRPr="004A588E" w:rsidRDefault="00B8275D" w:rsidP="00076708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4A588E">
        <w:rPr>
          <w:rFonts w:ascii="Traditional Arabic" w:hAnsi="Traditional Arabic" w:cs="Traditional Arabic"/>
          <w:sz w:val="36"/>
          <w:szCs w:val="36"/>
          <w:rtl/>
        </w:rPr>
        <w:t>يعودُ العيدُ يا</w:t>
      </w:r>
      <w:r w:rsidR="006B220A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>أحبابْ *** سعيداً يقرعُ الأبوابْ</w:t>
      </w:r>
    </w:p>
    <w:p w14:paraId="229C124A" w14:textId="77777777" w:rsidR="00B8275D" w:rsidRPr="004A588E" w:rsidRDefault="00B8275D" w:rsidP="00076708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4A588E">
        <w:rPr>
          <w:rFonts w:ascii="Traditional Arabic" w:hAnsi="Traditional Arabic" w:cs="Traditional Arabic"/>
          <w:sz w:val="36"/>
          <w:szCs w:val="36"/>
          <w:rtl/>
        </w:rPr>
        <w:t>يُحَيّينا ... ويُحْيينا *** ويدعونا إلى المحرابْ</w:t>
      </w:r>
    </w:p>
    <w:p w14:paraId="587667B0" w14:textId="77777777" w:rsidR="00B8275D" w:rsidRPr="004A588E" w:rsidRDefault="00B8275D" w:rsidP="00076708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4A588E">
        <w:rPr>
          <w:rFonts w:ascii="Traditional Arabic" w:hAnsi="Traditional Arabic" w:cs="Traditional Arabic"/>
          <w:sz w:val="36"/>
          <w:szCs w:val="36"/>
          <w:rtl/>
        </w:rPr>
        <w:t>يعودُ الحبُّ للقلبِ *** وهل أحلى من الحبِّ؟!</w:t>
      </w:r>
    </w:p>
    <w:p w14:paraId="5174BDBA" w14:textId="1A447350" w:rsidR="00B8275D" w:rsidRPr="004A588E" w:rsidRDefault="00B8275D" w:rsidP="00076708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فنَهنا </w:t>
      </w:r>
      <w:proofErr w:type="spellStart"/>
      <w:r w:rsidRPr="004A588E">
        <w:rPr>
          <w:rFonts w:ascii="Traditional Arabic" w:hAnsi="Traditional Arabic" w:cs="Traditional Arabic"/>
          <w:sz w:val="36"/>
          <w:szCs w:val="36"/>
          <w:rtl/>
        </w:rPr>
        <w:t>بالجنَا</w:t>
      </w:r>
      <w:proofErr w:type="spellEnd"/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العذبِ *** وندعو اللهَ: يا توابْ</w:t>
      </w:r>
    </w:p>
    <w:p w14:paraId="069F6CE7" w14:textId="77777777" w:rsidR="00B8275D" w:rsidRPr="004A588E" w:rsidRDefault="00B8275D" w:rsidP="00076708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4A588E">
        <w:rPr>
          <w:rFonts w:ascii="Traditional Arabic" w:hAnsi="Traditional Arabic" w:cs="Traditional Arabic"/>
          <w:sz w:val="36"/>
          <w:szCs w:val="36"/>
          <w:rtl/>
        </w:rPr>
        <w:t>نرى الفقراءَ قد ناموا *** وفي الأكبادِ آلام ُ</w:t>
      </w:r>
    </w:p>
    <w:p w14:paraId="2D2195B6" w14:textId="7F9703CC" w:rsidR="00B8275D" w:rsidRPr="004A588E" w:rsidRDefault="00B8275D" w:rsidP="00076708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4A588E">
        <w:rPr>
          <w:rFonts w:ascii="Traditional Arabic" w:hAnsi="Traditional Arabic" w:cs="Traditional Arabic"/>
          <w:sz w:val="36"/>
          <w:szCs w:val="36"/>
          <w:rtl/>
        </w:rPr>
        <w:t>وقبلَ الصوم</w:t>
      </w:r>
      <w:r w:rsidR="00B75998" w:rsidRPr="004A588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قد صاموا *** وأنتَ الرازق الوهّابْ</w:t>
      </w:r>
    </w:p>
    <w:p w14:paraId="7C793F01" w14:textId="77777777" w:rsidR="00B8275D" w:rsidRPr="004A588E" w:rsidRDefault="00B8275D" w:rsidP="00076708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4A588E">
        <w:rPr>
          <w:rFonts w:ascii="Traditional Arabic" w:hAnsi="Traditional Arabic" w:cs="Traditional Arabic"/>
          <w:sz w:val="36"/>
          <w:szCs w:val="36"/>
          <w:rtl/>
        </w:rPr>
        <w:lastRenderedPageBreak/>
        <w:t>فكبِّر يا أخا الإسلامْ *** فهذا أسعدُ الأيامْ</w:t>
      </w:r>
    </w:p>
    <w:p w14:paraId="52730C0A" w14:textId="5F79A38A" w:rsidR="00B8275D" w:rsidRPr="004A588E" w:rsidRDefault="00B8275D" w:rsidP="00076708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4A588E">
        <w:rPr>
          <w:rFonts w:ascii="Traditional Arabic" w:hAnsi="Traditional Arabic" w:cs="Traditional Arabic"/>
          <w:sz w:val="36"/>
          <w:szCs w:val="36"/>
          <w:rtl/>
        </w:rPr>
        <w:t>وهيّا نمسح</w:t>
      </w:r>
      <w:r w:rsidR="00B75998" w:rsidRPr="004A588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الآلامْ *** ونسقي الخير َبالأكوابْ</w:t>
      </w:r>
    </w:p>
    <w:p w14:paraId="22A1AD15" w14:textId="55E272D8" w:rsidR="00B8275D" w:rsidRPr="004A588E" w:rsidRDefault="00B8275D" w:rsidP="00076708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4A588E">
        <w:rPr>
          <w:rFonts w:ascii="Traditional Arabic" w:hAnsi="Traditional Arabic" w:cs="Traditional Arabic"/>
          <w:sz w:val="36"/>
          <w:szCs w:val="36"/>
          <w:rtl/>
        </w:rPr>
        <w:t>دموعُ القدس</w:t>
      </w:r>
      <w:r w:rsidR="00B75998" w:rsidRPr="004A588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خلف</w:t>
      </w:r>
      <w:r w:rsidR="00B75998" w:rsidRPr="004A588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النارْ *** تنادي موكب</w:t>
      </w:r>
      <w:r w:rsidR="006B220A" w:rsidRPr="004A588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 الأحرارْ</w:t>
      </w:r>
    </w:p>
    <w:p w14:paraId="2F79C31D" w14:textId="77777777" w:rsidR="00B8275D" w:rsidRPr="004A588E" w:rsidRDefault="00B8275D" w:rsidP="00076708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4A588E">
        <w:rPr>
          <w:rFonts w:ascii="Traditional Arabic" w:hAnsi="Traditional Arabic" w:cs="Traditional Arabic"/>
          <w:sz w:val="36"/>
          <w:szCs w:val="36"/>
          <w:rtl/>
        </w:rPr>
        <w:t>فكبّرْ ... دمِّر الأسوارْ *** فربُّك هازمُ الأحزابْ</w:t>
      </w:r>
    </w:p>
    <w:p w14:paraId="6D3F0A1F" w14:textId="77777777" w:rsidR="00B8275D" w:rsidRPr="004A588E" w:rsidRDefault="00B8275D" w:rsidP="00076708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4A588E">
        <w:rPr>
          <w:rFonts w:ascii="Traditional Arabic" w:hAnsi="Traditional Arabic" w:cs="Traditional Arabic"/>
          <w:sz w:val="36"/>
          <w:szCs w:val="36"/>
          <w:rtl/>
        </w:rPr>
        <w:t>أيا عيدُ متى النصرُ؟ *** متى حطينُ أو بدرُ؟</w:t>
      </w:r>
    </w:p>
    <w:p w14:paraId="26743841" w14:textId="77777777" w:rsidR="00B8275D" w:rsidRPr="004A588E" w:rsidRDefault="00B8275D" w:rsidP="00076708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4A588E">
        <w:rPr>
          <w:rFonts w:ascii="Traditional Arabic" w:hAnsi="Traditional Arabic" w:cs="Traditional Arabic"/>
          <w:sz w:val="36"/>
          <w:szCs w:val="36"/>
          <w:rtl/>
        </w:rPr>
        <w:t>تُرى هل يشرقُ الفجرُ؟ *** ونفرحُ فرحةَ الأصحابْ؟</w:t>
      </w:r>
    </w:p>
    <w:p w14:paraId="581F2650" w14:textId="5F9E8340" w:rsidR="007269F5" w:rsidRPr="004A588E" w:rsidRDefault="00B8275D" w:rsidP="006D13DD">
      <w:pPr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4A588E">
        <w:rPr>
          <w:rFonts w:ascii="Traditional Arabic" w:hAnsi="Traditional Arabic" w:cs="Traditional Arabic" w:hint="cs"/>
          <w:sz w:val="26"/>
          <w:szCs w:val="26"/>
          <w:rtl/>
        </w:rPr>
        <w:t>من (</w:t>
      </w:r>
      <w:r w:rsidRPr="004A588E">
        <w:rPr>
          <w:rFonts w:ascii="Traditional Arabic" w:hAnsi="Traditional Arabic" w:cs="Traditional Arabic"/>
          <w:sz w:val="26"/>
          <w:szCs w:val="26"/>
          <w:rtl/>
        </w:rPr>
        <w:t>المنتخب من الشعر والبيان</w:t>
      </w:r>
      <w:r w:rsidRPr="004A588E">
        <w:rPr>
          <w:rFonts w:ascii="Traditional Arabic" w:hAnsi="Traditional Arabic" w:cs="Traditional Arabic" w:hint="cs"/>
          <w:sz w:val="26"/>
          <w:szCs w:val="26"/>
          <w:rtl/>
        </w:rPr>
        <w:t>)</w:t>
      </w:r>
      <w:r w:rsidRPr="004A588E">
        <w:rPr>
          <w:rFonts w:ascii="Traditional Arabic" w:hAnsi="Traditional Arabic" w:cs="Traditional Arabic"/>
          <w:sz w:val="26"/>
          <w:szCs w:val="26"/>
          <w:rtl/>
        </w:rPr>
        <w:t xml:space="preserve"> جمع وإعداد: أمير بن محمد </w:t>
      </w:r>
      <w:proofErr w:type="spellStart"/>
      <w:r w:rsidRPr="004A588E">
        <w:rPr>
          <w:rFonts w:ascii="Traditional Arabic" w:hAnsi="Traditional Arabic" w:cs="Traditional Arabic"/>
          <w:sz w:val="26"/>
          <w:szCs w:val="26"/>
          <w:rtl/>
        </w:rPr>
        <w:t>المدري</w:t>
      </w:r>
      <w:proofErr w:type="spellEnd"/>
      <w:r w:rsidRPr="004A588E">
        <w:rPr>
          <w:rFonts w:ascii="Traditional Arabic" w:hAnsi="Traditional Arabic" w:cs="Traditional Arabic"/>
          <w:sz w:val="26"/>
          <w:szCs w:val="26"/>
          <w:rtl/>
        </w:rPr>
        <w:t>، إمام وخطيب مسجد الايمان -اليمن-عمران</w:t>
      </w:r>
      <w:r w:rsidRPr="004A588E">
        <w:rPr>
          <w:rFonts w:ascii="Traditional Arabic" w:hAnsi="Traditional Arabic" w:cs="Traditional Arabic" w:hint="cs"/>
          <w:sz w:val="26"/>
          <w:szCs w:val="26"/>
          <w:rtl/>
        </w:rPr>
        <w:t>.</w:t>
      </w:r>
    </w:p>
    <w:p w14:paraId="1F94448A" w14:textId="7E63C70B" w:rsidR="000D6862" w:rsidRPr="004A588E" w:rsidRDefault="00B75998" w:rsidP="006D13DD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أقول: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نعم! وعسى أن يكون </w:t>
      </w:r>
      <w:r w:rsidR="000D6862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ذلك 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قريبا. </w:t>
      </w:r>
      <w:r w:rsidR="00B8275D" w:rsidRPr="004A588E">
        <w:rPr>
          <w:rFonts w:ascii="Traditional Arabic" w:hAnsi="Traditional Arabic" w:cs="Traditional Arabic" w:hint="cs"/>
          <w:sz w:val="36"/>
          <w:szCs w:val="36"/>
          <w:rtl/>
        </w:rPr>
        <w:t>والله أكبر الله أكبر.</w:t>
      </w:r>
    </w:p>
    <w:p w14:paraId="7711D915" w14:textId="17291EEE" w:rsidR="00F868AA" w:rsidRPr="004A588E" w:rsidRDefault="00B8275D" w:rsidP="006D13DD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A588E">
        <w:rPr>
          <w:rFonts w:ascii="Traditional Arabic" w:hAnsi="Traditional Arabic" w:cs="Traditional Arabic" w:hint="cs"/>
          <w:sz w:val="36"/>
          <w:szCs w:val="36"/>
          <w:rtl/>
        </w:rPr>
        <w:t>أقول قولي هذا وأستغفر الله لي ولكم.</w:t>
      </w:r>
      <w:r w:rsidR="00B75998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7472DC5E" w14:textId="32920619" w:rsidR="00CE4604" w:rsidRPr="00B70E31" w:rsidRDefault="00CE4604" w:rsidP="000D6862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70E31">
        <w:rPr>
          <w:rFonts w:ascii="Traditional Arabic" w:hAnsi="Traditional Arabic" w:cs="Traditional Arabic"/>
          <w:b/>
          <w:bCs/>
          <w:sz w:val="36"/>
          <w:szCs w:val="36"/>
          <w:rtl/>
        </w:rPr>
        <w:t>الخطبة ال</w:t>
      </w:r>
      <w:r w:rsidR="006B220A"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Pr="00B70E31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6B220A"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Pr="00B70E31">
        <w:rPr>
          <w:rFonts w:ascii="Traditional Arabic" w:hAnsi="Traditional Arabic" w:cs="Traditional Arabic"/>
          <w:b/>
          <w:bCs/>
          <w:sz w:val="36"/>
          <w:szCs w:val="36"/>
          <w:rtl/>
        </w:rPr>
        <w:t>رة</w:t>
      </w:r>
    </w:p>
    <w:p w14:paraId="757D0113" w14:textId="225890E9" w:rsidR="00CE4604" w:rsidRPr="004A588E" w:rsidRDefault="000D1A7D" w:rsidP="00B8275D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الحمد لله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CE4604" w:rsidRPr="004A588E">
        <w:rPr>
          <w:rFonts w:ascii="Traditional Arabic" w:hAnsi="Traditional Arabic" w:cs="Traditional Arabic"/>
          <w:sz w:val="36"/>
          <w:szCs w:val="36"/>
          <w:rtl/>
        </w:rPr>
        <w:t>الله أكبر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E4604" w:rsidRPr="004A588E">
        <w:rPr>
          <w:rFonts w:ascii="Traditional Arabic" w:hAnsi="Traditional Arabic" w:cs="Traditional Arabic"/>
          <w:sz w:val="36"/>
          <w:szCs w:val="36"/>
          <w:rtl/>
        </w:rPr>
        <w:t xml:space="preserve"> (سبعا)</w:t>
      </w:r>
      <w:r w:rsidR="000D6862" w:rsidRPr="004A588E">
        <w:rPr>
          <w:rFonts w:ascii="Traditional Arabic" w:hAnsi="Traditional Arabic" w:cs="Traditional Arabic" w:hint="cs"/>
          <w:sz w:val="36"/>
          <w:szCs w:val="36"/>
          <w:rtl/>
        </w:rPr>
        <w:t>...</w:t>
      </w:r>
      <w:r w:rsidR="00CE4604" w:rsidRPr="004A588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E4604" w:rsidRPr="00B70E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الحمد لله </w:t>
      </w:r>
      <w:r w:rsidR="00B8275D" w:rsidRPr="004A588E">
        <w:rPr>
          <w:rFonts w:ascii="Traditional Arabic" w:hAnsi="Traditional Arabic" w:cs="Traditional Arabic" w:hint="cs"/>
          <w:sz w:val="36"/>
          <w:szCs w:val="36"/>
          <w:rtl/>
        </w:rPr>
        <w:t>حمد الشاكرين الصابرين،</w:t>
      </w:r>
      <w:r w:rsidR="00CE4604" w:rsidRPr="004A588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E4604" w:rsidRPr="00B70E31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E92414"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CE4604" w:rsidRPr="00B70E3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E92414"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E4604" w:rsidRPr="004A588E">
        <w:rPr>
          <w:rFonts w:ascii="Traditional Arabic" w:hAnsi="Traditional Arabic" w:cs="Traditional Arabic"/>
          <w:sz w:val="36"/>
          <w:szCs w:val="36"/>
          <w:rtl/>
        </w:rPr>
        <w:t xml:space="preserve"> أوليائه المتقين</w:t>
      </w:r>
      <w:r w:rsidR="00E92414" w:rsidRPr="004A588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E4604" w:rsidRPr="004A588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E4604"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="00CE4604" w:rsidRPr="004A588E"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</w:t>
      </w:r>
      <w:r w:rsidR="00E92414" w:rsidRPr="004A588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E4604" w:rsidRPr="004A588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E4604" w:rsidRPr="00B70E31">
        <w:rPr>
          <w:rFonts w:ascii="Traditional Arabic" w:hAnsi="Traditional Arabic" w:cs="Traditional Arabic"/>
          <w:b/>
          <w:bCs/>
          <w:sz w:val="36"/>
          <w:szCs w:val="36"/>
          <w:rtl/>
        </w:rPr>
        <w:t>المل</w:t>
      </w:r>
      <w:r w:rsidR="00E92414"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E4604" w:rsidRPr="00B70E3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E92414"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E4604" w:rsidRPr="004A588E">
        <w:rPr>
          <w:rFonts w:ascii="Traditional Arabic" w:hAnsi="Traditional Arabic" w:cs="Traditional Arabic"/>
          <w:sz w:val="36"/>
          <w:szCs w:val="36"/>
          <w:rtl/>
        </w:rPr>
        <w:t xml:space="preserve"> الحق</w:t>
      </w:r>
      <w:r w:rsidR="00E92414" w:rsidRPr="004A588E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CE4604" w:rsidRPr="004A588E">
        <w:rPr>
          <w:rFonts w:ascii="Traditional Arabic" w:hAnsi="Traditional Arabic" w:cs="Traditional Arabic"/>
          <w:sz w:val="36"/>
          <w:szCs w:val="36"/>
          <w:rtl/>
        </w:rPr>
        <w:t xml:space="preserve"> المبين، </w:t>
      </w:r>
      <w:r w:rsidR="00CE4604"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="00CE4604" w:rsidRPr="004A588E">
        <w:rPr>
          <w:rFonts w:ascii="Traditional Arabic" w:hAnsi="Traditional Arabic" w:cs="Traditional Arabic"/>
          <w:sz w:val="36"/>
          <w:szCs w:val="36"/>
          <w:rtl/>
        </w:rPr>
        <w:t xml:space="preserve"> أن محمداً عبده ورسوله الصادق </w:t>
      </w:r>
      <w:r w:rsidR="00E92414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الوعدِ </w:t>
      </w:r>
      <w:r w:rsidR="00CE4604" w:rsidRPr="004A588E">
        <w:rPr>
          <w:rFonts w:ascii="Traditional Arabic" w:hAnsi="Traditional Arabic" w:cs="Traditional Arabic"/>
          <w:sz w:val="36"/>
          <w:szCs w:val="36"/>
          <w:rtl/>
        </w:rPr>
        <w:t>الأمين</w:t>
      </w:r>
      <w:r w:rsidR="00E92414" w:rsidRPr="004A588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E4604" w:rsidRPr="004A588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E4604"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="00CE4604" w:rsidRPr="004A588E">
        <w:rPr>
          <w:rFonts w:ascii="Traditional Arabic" w:hAnsi="Traditional Arabic" w:cs="Traditional Arabic"/>
          <w:sz w:val="36"/>
          <w:szCs w:val="36"/>
          <w:rtl/>
        </w:rPr>
        <w:t xml:space="preserve"> صل</w:t>
      </w:r>
      <w:r w:rsidR="006B220A" w:rsidRPr="004A588E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CE4604" w:rsidRPr="004A588E">
        <w:rPr>
          <w:rFonts w:ascii="Traditional Arabic" w:hAnsi="Traditional Arabic" w:cs="Traditional Arabic"/>
          <w:sz w:val="36"/>
          <w:szCs w:val="36"/>
          <w:rtl/>
        </w:rPr>
        <w:t xml:space="preserve"> على محمد وعلى </w:t>
      </w:r>
      <w:proofErr w:type="spellStart"/>
      <w:r w:rsidR="00CE4604" w:rsidRPr="004A588E">
        <w:rPr>
          <w:rFonts w:ascii="Traditional Arabic" w:hAnsi="Traditional Arabic" w:cs="Traditional Arabic"/>
          <w:sz w:val="36"/>
          <w:szCs w:val="36"/>
          <w:rtl/>
        </w:rPr>
        <w:t>آله</w:t>
      </w:r>
      <w:proofErr w:type="spellEnd"/>
      <w:r w:rsidR="00CE4604" w:rsidRPr="004A588E">
        <w:rPr>
          <w:rFonts w:ascii="Traditional Arabic" w:hAnsi="Traditional Arabic" w:cs="Traditional Arabic"/>
          <w:sz w:val="36"/>
          <w:szCs w:val="36"/>
          <w:rtl/>
        </w:rPr>
        <w:t xml:space="preserve"> وأصحابه والتابعين</w:t>
      </w:r>
      <w:r w:rsidR="00B75998" w:rsidRPr="004A588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0CDCCB5" w14:textId="1305408B" w:rsidR="003D6CC4" w:rsidRPr="004A588E" w:rsidRDefault="00B75998" w:rsidP="00B8275D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أما بعد؛ </w:t>
      </w:r>
      <w:r w:rsidR="003D6CC4" w:rsidRPr="004A588E">
        <w:rPr>
          <w:rFonts w:ascii="Traditional Arabic" w:hAnsi="Traditional Arabic" w:cs="Traditional Arabic"/>
          <w:sz w:val="36"/>
          <w:szCs w:val="36"/>
          <w:rtl/>
        </w:rPr>
        <w:t>أقبل العيد بهلاله، وانتهى شهر</w:t>
      </w:r>
      <w:r w:rsidR="006B220A" w:rsidRPr="004A588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3D6CC4" w:rsidRPr="004A588E">
        <w:rPr>
          <w:rFonts w:ascii="Traditional Arabic" w:hAnsi="Traditional Arabic" w:cs="Traditional Arabic"/>
          <w:sz w:val="36"/>
          <w:szCs w:val="36"/>
          <w:rtl/>
        </w:rPr>
        <w:t xml:space="preserve"> الصوم بجلال</w:t>
      </w:r>
      <w:r w:rsidR="006B220A" w:rsidRPr="004A588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3D6CC4" w:rsidRPr="004A588E">
        <w:rPr>
          <w:rFonts w:ascii="Traditional Arabic" w:hAnsi="Traditional Arabic" w:cs="Traditional Arabic"/>
          <w:sz w:val="36"/>
          <w:szCs w:val="36"/>
          <w:rtl/>
        </w:rPr>
        <w:t>ه، فأبيح لنا الطعام</w:t>
      </w:r>
      <w:r w:rsidR="006B220A" w:rsidRPr="004A588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3D6CC4" w:rsidRPr="004A588E">
        <w:rPr>
          <w:rFonts w:ascii="Traditional Arabic" w:hAnsi="Traditional Arabic" w:cs="Traditional Arabic"/>
          <w:sz w:val="36"/>
          <w:szCs w:val="36"/>
          <w:rtl/>
        </w:rPr>
        <w:t xml:space="preserve"> والشراب</w:t>
      </w:r>
      <w:r w:rsidR="006B220A" w:rsidRPr="004A588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3D6CC4" w:rsidRPr="004A588E">
        <w:rPr>
          <w:rFonts w:ascii="Traditional Arabic" w:hAnsi="Traditional Arabic" w:cs="Traditional Arabic"/>
          <w:sz w:val="36"/>
          <w:szCs w:val="36"/>
          <w:rtl/>
        </w:rPr>
        <w:t xml:space="preserve"> بكمال</w:t>
      </w:r>
      <w:r w:rsidR="006B220A" w:rsidRPr="004A588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3D6CC4" w:rsidRPr="004A588E">
        <w:rPr>
          <w:rFonts w:ascii="Traditional Arabic" w:hAnsi="Traditional Arabic" w:cs="Traditional Arabic"/>
          <w:sz w:val="36"/>
          <w:szCs w:val="36"/>
          <w:rtl/>
        </w:rPr>
        <w:t xml:space="preserve">ه وحلاله، قال </w:t>
      </w:r>
      <w:r w:rsidR="009815F4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الشاعر </w:t>
      </w:r>
      <w:r w:rsidR="003D6CC4" w:rsidRPr="004A588E">
        <w:rPr>
          <w:rFonts w:ascii="Traditional Arabic" w:hAnsi="Traditional Arabic" w:cs="Traditional Arabic"/>
          <w:sz w:val="36"/>
          <w:szCs w:val="36"/>
          <w:rtl/>
        </w:rPr>
        <w:t>ابنُ الرومي:</w:t>
      </w:r>
    </w:p>
    <w:p w14:paraId="7232FAFE" w14:textId="2BEDACE7" w:rsidR="003D6CC4" w:rsidRPr="004A588E" w:rsidRDefault="003D6CC4" w:rsidP="00B70E31">
      <w:pPr>
        <w:jc w:val="center"/>
        <w:rPr>
          <w:rFonts w:ascii="Traditional Arabic" w:hAnsi="Traditional Arabic" w:cs="Traditional Arabic"/>
          <w:sz w:val="34"/>
          <w:szCs w:val="34"/>
          <w:rtl/>
        </w:rPr>
      </w:pPr>
      <w:r w:rsidRPr="004A588E">
        <w:rPr>
          <w:rFonts w:ascii="Traditional Arabic" w:hAnsi="Traditional Arabic" w:cs="Traditional Arabic"/>
          <w:sz w:val="34"/>
          <w:szCs w:val="34"/>
          <w:rtl/>
        </w:rPr>
        <w:t>ولما انقضى شهرُ الصيام</w:t>
      </w:r>
      <w:r w:rsidR="00B75998" w:rsidRPr="004A588E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4A588E">
        <w:rPr>
          <w:rFonts w:ascii="Traditional Arabic" w:hAnsi="Traditional Arabic" w:cs="Traditional Arabic"/>
          <w:sz w:val="34"/>
          <w:szCs w:val="34"/>
          <w:rtl/>
        </w:rPr>
        <w:t xml:space="preserve"> بفضلِه *** تجلَّى هلالُ العيدِ من جانبِ الغربِ</w:t>
      </w:r>
    </w:p>
    <w:p w14:paraId="28D3C7CE" w14:textId="77777777" w:rsidR="003D6CC4" w:rsidRPr="004A588E" w:rsidRDefault="003D6CC4" w:rsidP="00B70E31">
      <w:pPr>
        <w:jc w:val="center"/>
        <w:rPr>
          <w:rFonts w:ascii="Traditional Arabic" w:hAnsi="Traditional Arabic" w:cs="Traditional Arabic"/>
          <w:sz w:val="34"/>
          <w:szCs w:val="34"/>
          <w:rtl/>
        </w:rPr>
      </w:pPr>
      <w:r w:rsidRPr="004A588E">
        <w:rPr>
          <w:rFonts w:ascii="Traditional Arabic" w:hAnsi="Traditional Arabic" w:cs="Traditional Arabic"/>
          <w:sz w:val="34"/>
          <w:szCs w:val="34"/>
          <w:rtl/>
        </w:rPr>
        <w:t>كحاجبِ شيخٍ شابَ من طُولِ عُمْرِه *** يشيرُ لنا بالرَّمزِ للأكْلِ والشُّرْبِ</w:t>
      </w:r>
    </w:p>
    <w:p w14:paraId="009583F3" w14:textId="2B1D3AFA" w:rsidR="00FA2B5F" w:rsidRPr="004A588E" w:rsidRDefault="006D13DD" w:rsidP="00B75998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A588E">
        <w:rPr>
          <w:rFonts w:ascii="Traditional Arabic" w:hAnsi="Traditional Arabic" w:cs="Traditional Arabic"/>
          <w:sz w:val="36"/>
          <w:szCs w:val="36"/>
          <w:rtl/>
        </w:rPr>
        <w:t>والله أكبر الله أكبر.</w:t>
      </w:r>
    </w:p>
    <w:p w14:paraId="10027234" w14:textId="5FCB3CC6" w:rsidR="009815F4" w:rsidRPr="004A588E" w:rsidRDefault="003D6CC4" w:rsidP="00B75998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وإذا </w:t>
      </w:r>
      <w:r w:rsidR="006B220A"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أُبيحَ</w:t>
      </w:r>
      <w:r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لنا الطعام</w:t>
      </w:r>
      <w:r w:rsidR="006B220A"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والشراب</w:t>
      </w:r>
      <w:r w:rsidR="006B220A"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ُ؛</w:t>
      </w:r>
      <w:r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فعلينا ألا</w:t>
      </w:r>
      <w:r w:rsidR="006B220A"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نسرف</w:t>
      </w:r>
      <w:r w:rsidR="006B220A"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954BF" w:rsidRPr="004A588E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في </w:t>
      </w:r>
      <w:r w:rsidR="00FA2B5F" w:rsidRPr="004A588E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="009815F4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اليوم</w:t>
      </w:r>
      <w:r w:rsidR="000954BF" w:rsidRPr="004A588E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815F4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في الطعام والشراب في الحلوى والدهون</w:t>
      </w:r>
      <w:r w:rsidR="000954BF" w:rsidRPr="004A588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815F4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فهذه تأتي </w:t>
      </w:r>
      <w:r w:rsidR="000954BF" w:rsidRPr="004A588E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9815F4" w:rsidRPr="004A588E">
        <w:rPr>
          <w:rFonts w:ascii="Traditional Arabic" w:hAnsi="Traditional Arabic" w:cs="Traditional Arabic" w:hint="cs"/>
          <w:sz w:val="36"/>
          <w:szCs w:val="36"/>
          <w:rtl/>
        </w:rPr>
        <w:t>لمعدة بالأمراض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فالمعدة</w:t>
      </w:r>
      <w:r w:rsidR="006B220A"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>لم تتعو</w:t>
      </w:r>
      <w:r w:rsidR="006B220A" w:rsidRPr="004A588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د </w:t>
      </w:r>
      <w:r w:rsidR="009815F4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على ذلك شهرا كاملا، </w:t>
      </w:r>
      <w:r w:rsidR="000954BF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لم تتعوّد 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>الأكل</w:t>
      </w:r>
      <w:r w:rsidR="006B220A" w:rsidRPr="004A588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والشرب</w:t>
      </w:r>
      <w:r w:rsidR="006B220A" w:rsidRPr="004A588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في النهار شهرا كاملا، </w:t>
      </w:r>
      <w:r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فلا </w:t>
      </w:r>
      <w:proofErr w:type="spellStart"/>
      <w:r w:rsidR="001F54BE"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تفجؤها</w:t>
      </w:r>
      <w:proofErr w:type="spellEnd"/>
      <w:r w:rsidR="001F54BE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456FA" w:rsidRPr="004A588E">
        <w:rPr>
          <w:rFonts w:ascii="Traditional Arabic" w:hAnsi="Traditional Arabic" w:cs="Traditional Arabic"/>
          <w:sz w:val="36"/>
          <w:szCs w:val="36"/>
          <w:rtl/>
        </w:rPr>
        <w:t xml:space="preserve">بما تدسُّه 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فيها </w:t>
      </w:r>
      <w:r w:rsidR="009456FA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>كلّ</w:t>
      </w:r>
      <w:r w:rsidR="009456FA" w:rsidRPr="004A588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ما يُقدَّم إليك عند الأرحام والأصدقاء، خصوصا الدهون والحلوى، </w:t>
      </w:r>
      <w:r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فعاقبة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الإكثار منهما غير محمودة</w:t>
      </w:r>
      <w:r w:rsidR="009815F4" w:rsidRPr="004A588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EE3A6FB" w14:textId="77777777" w:rsidR="009815F4" w:rsidRPr="004A588E" w:rsidRDefault="001F54BE" w:rsidP="00B75998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وعليك بالسوائل 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وما هو مالح، </w:t>
      </w:r>
      <w:r w:rsidRPr="004A588E">
        <w:rPr>
          <w:rFonts w:ascii="Traditional Arabic" w:hAnsi="Traditional Arabic" w:cs="Traditional Arabic"/>
          <w:sz w:val="36"/>
          <w:szCs w:val="36"/>
          <w:rtl/>
        </w:rPr>
        <w:t xml:space="preserve">عَنْ مِقْدَامِ بْنِ مَعْدِي كَرِبَ، قَالَ: سَمِعْتُ رَسُولَ اللَّهِ صَلَّى اللَّهُ عَلَيْهِ وَسَلَّمَ يَقُولُ: </w:t>
      </w: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>"مَا مَلَأَ آدَمِيٌّ وِعَاءً شَرًّا مِنْ بَطْنٍ</w:t>
      </w:r>
      <w:r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بِحَسْبِ ابْنِ آدَمَ أُكُلَاتٌ يُقِمْنَ صُلْبَهُ</w:t>
      </w:r>
      <w:r w:rsidR="00061FFA"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061FFA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وفي رواية: </w:t>
      </w:r>
      <w:r w:rsidR="00061FFA"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061FFA"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>لُقَيْمَاتٌ يُقِمْنَ صُلْبَهُ</w:t>
      </w:r>
      <w:r w:rsidR="00061FFA"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061FFA" w:rsidRPr="004A588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>فَإِنْ كَانَ لَا مَحَالَةَ</w:t>
      </w:r>
      <w:r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فَثُلُثٌ لِطَعَامِهِ</w:t>
      </w:r>
      <w:r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وَثُلُثٌ لِشَرَابِهِ</w:t>
      </w:r>
      <w:r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وَثُلُثٌ لِنَفَسِهِ"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70E31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Pr="00B70E31">
        <w:rPr>
          <w:rFonts w:ascii="Traditional Arabic" w:hAnsi="Traditional Arabic" w:cs="Traditional Arabic"/>
          <w:sz w:val="24"/>
          <w:szCs w:val="24"/>
          <w:rtl/>
        </w:rPr>
        <w:t xml:space="preserve">(ت) </w:t>
      </w:r>
      <w:r w:rsidRPr="00B70E31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B70E31">
        <w:rPr>
          <w:rFonts w:ascii="Traditional Arabic" w:hAnsi="Traditional Arabic" w:cs="Traditional Arabic"/>
          <w:sz w:val="24"/>
          <w:szCs w:val="24"/>
          <w:rtl/>
        </w:rPr>
        <w:t>2380</w:t>
      </w:r>
      <w:r w:rsidRPr="00B70E31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B70E31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B70E31">
        <w:rPr>
          <w:rFonts w:ascii="Traditional Arabic" w:hAnsi="Traditional Arabic" w:cs="Traditional Arabic" w:hint="cs"/>
          <w:sz w:val="24"/>
          <w:szCs w:val="24"/>
          <w:rtl/>
        </w:rPr>
        <w:t>وقال: [</w:t>
      </w:r>
      <w:r w:rsidRPr="00B70E31">
        <w:rPr>
          <w:rFonts w:ascii="Traditional Arabic" w:hAnsi="Traditional Arabic" w:cs="Traditional Arabic"/>
          <w:sz w:val="24"/>
          <w:szCs w:val="24"/>
          <w:rtl/>
        </w:rPr>
        <w:t>هَذَا حَدِيثٌ حَسَنٌ صَحِيحٌ</w:t>
      </w:r>
      <w:r w:rsidRPr="00B70E31">
        <w:rPr>
          <w:rFonts w:ascii="Traditional Arabic" w:hAnsi="Traditional Arabic" w:cs="Traditional Arabic" w:hint="cs"/>
          <w:sz w:val="24"/>
          <w:szCs w:val="24"/>
          <w:rtl/>
        </w:rPr>
        <w:t xml:space="preserve">]، </w:t>
      </w:r>
      <w:r w:rsidRPr="00B70E31">
        <w:rPr>
          <w:rFonts w:ascii="Traditional Arabic" w:hAnsi="Traditional Arabic" w:cs="Traditional Arabic"/>
          <w:sz w:val="24"/>
          <w:szCs w:val="24"/>
          <w:rtl/>
        </w:rPr>
        <w:t>(</w:t>
      </w:r>
      <w:proofErr w:type="spellStart"/>
      <w:r w:rsidRPr="00B70E31">
        <w:rPr>
          <w:rFonts w:ascii="Traditional Arabic" w:hAnsi="Traditional Arabic" w:cs="Traditional Arabic"/>
          <w:sz w:val="24"/>
          <w:szCs w:val="24"/>
          <w:rtl/>
        </w:rPr>
        <w:t>جة</w:t>
      </w:r>
      <w:proofErr w:type="spellEnd"/>
      <w:r w:rsidRPr="00B70E31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Pr="00B70E31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B70E31">
        <w:rPr>
          <w:rFonts w:ascii="Traditional Arabic" w:hAnsi="Traditional Arabic" w:cs="Traditional Arabic"/>
          <w:sz w:val="24"/>
          <w:szCs w:val="24"/>
          <w:rtl/>
        </w:rPr>
        <w:t>3349</w:t>
      </w:r>
      <w:r w:rsidRPr="00B70E31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B70E31">
        <w:rPr>
          <w:rFonts w:ascii="Traditional Arabic" w:hAnsi="Traditional Arabic" w:cs="Traditional Arabic"/>
          <w:sz w:val="24"/>
          <w:szCs w:val="24"/>
          <w:rtl/>
        </w:rPr>
        <w:t xml:space="preserve"> (حم) </w:t>
      </w:r>
      <w:r w:rsidRPr="00B70E31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B70E31">
        <w:rPr>
          <w:rFonts w:ascii="Traditional Arabic" w:hAnsi="Traditional Arabic" w:cs="Traditional Arabic"/>
          <w:sz w:val="24"/>
          <w:szCs w:val="24"/>
          <w:rtl/>
        </w:rPr>
        <w:t>17186</w:t>
      </w:r>
      <w:r w:rsidRPr="00B70E31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Pr="00B70E31">
        <w:rPr>
          <w:rFonts w:ascii="Traditional Arabic" w:hAnsi="Traditional Arabic" w:cs="Traditional Arabic"/>
          <w:sz w:val="24"/>
          <w:szCs w:val="24"/>
          <w:rtl/>
        </w:rPr>
        <w:t xml:space="preserve"> (حب) </w:t>
      </w:r>
      <w:r w:rsidRPr="00B70E31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B70E31">
        <w:rPr>
          <w:rFonts w:ascii="Traditional Arabic" w:hAnsi="Traditional Arabic" w:cs="Traditional Arabic"/>
          <w:sz w:val="24"/>
          <w:szCs w:val="24"/>
          <w:rtl/>
        </w:rPr>
        <w:t>674</w:t>
      </w:r>
      <w:r w:rsidRPr="00B70E31">
        <w:rPr>
          <w:rFonts w:ascii="Traditional Arabic" w:hAnsi="Traditional Arabic" w:cs="Traditional Arabic" w:hint="cs"/>
          <w:sz w:val="24"/>
          <w:szCs w:val="24"/>
          <w:rtl/>
        </w:rPr>
        <w:t xml:space="preserve">)، انظر </w:t>
      </w:r>
      <w:r w:rsidRPr="00B70E31">
        <w:rPr>
          <w:rFonts w:ascii="Traditional Arabic" w:hAnsi="Traditional Arabic" w:cs="Traditional Arabic"/>
          <w:sz w:val="24"/>
          <w:szCs w:val="24"/>
          <w:rtl/>
        </w:rPr>
        <w:t>الإرواء</w:t>
      </w:r>
      <w:r w:rsidRPr="00B70E31">
        <w:rPr>
          <w:rFonts w:ascii="Traditional Arabic" w:hAnsi="Traditional Arabic" w:cs="Traditional Arabic" w:hint="cs"/>
          <w:sz w:val="24"/>
          <w:szCs w:val="24"/>
          <w:rtl/>
        </w:rPr>
        <w:t>:</w:t>
      </w:r>
      <w:r w:rsidRPr="00B70E31">
        <w:rPr>
          <w:rFonts w:ascii="Traditional Arabic" w:hAnsi="Traditional Arabic" w:cs="Traditional Arabic"/>
          <w:sz w:val="24"/>
          <w:szCs w:val="24"/>
          <w:rtl/>
        </w:rPr>
        <w:t xml:space="preserve"> (1983)، الصحيحة</w:t>
      </w:r>
      <w:r w:rsidRPr="00B70E31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Pr="00B70E31">
        <w:rPr>
          <w:rFonts w:ascii="Traditional Arabic" w:hAnsi="Traditional Arabic" w:cs="Traditional Arabic"/>
          <w:sz w:val="24"/>
          <w:szCs w:val="24"/>
          <w:rtl/>
        </w:rPr>
        <w:t xml:space="preserve"> (2265).</w:t>
      </w:r>
      <w:r w:rsidR="00B75998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D13DD" w:rsidRPr="004A588E">
        <w:rPr>
          <w:rFonts w:ascii="Traditional Arabic" w:hAnsi="Traditional Arabic" w:cs="Traditional Arabic"/>
          <w:sz w:val="36"/>
          <w:szCs w:val="36"/>
          <w:rtl/>
        </w:rPr>
        <w:t>والله أكبر الله أكبر.</w:t>
      </w:r>
    </w:p>
    <w:p w14:paraId="0DDF9509" w14:textId="25902A73" w:rsidR="000954BF" w:rsidRPr="004A588E" w:rsidRDefault="00B8275D" w:rsidP="00B75998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انتهى 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شهر رمضان، </w:t>
      </w:r>
      <w:r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شهرُ 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الخير والإحسان، </w:t>
      </w:r>
      <w:r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شهرُ 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الصّفح والعفوِ والغفران، </w:t>
      </w:r>
      <w:r w:rsidR="009815F4"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شهر </w:t>
      </w:r>
      <w:r w:rsidR="009815F4" w:rsidRPr="004A588E">
        <w:rPr>
          <w:rFonts w:ascii="Traditional Arabic" w:hAnsi="Traditional Arabic" w:cs="Traditional Arabic" w:hint="cs"/>
          <w:sz w:val="36"/>
          <w:szCs w:val="36"/>
          <w:rtl/>
        </w:rPr>
        <w:t>مليء</w:t>
      </w:r>
      <w:r w:rsidR="000954BF" w:rsidRPr="004A588E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9815F4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بالخيرات، </w:t>
      </w:r>
      <w:r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شهرُ 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التمحيص بالجوع والسهر، </w:t>
      </w:r>
      <w:r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شهرُ 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>العتق من النيران</w:t>
      </w:r>
      <w:r w:rsidR="000954BF" w:rsidRPr="004A588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29D5383" w14:textId="1B6C42AB" w:rsidR="00B8275D" w:rsidRPr="004A588E" w:rsidRDefault="00B8275D" w:rsidP="00B75998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فنسأل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الله أن يكون</w:t>
      </w:r>
      <w:r w:rsidR="006B220A" w:rsidRPr="004A588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قد ح</w:t>
      </w:r>
      <w:r w:rsidR="006B220A" w:rsidRPr="004A588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>الف</w:t>
      </w:r>
      <w:r w:rsidR="006B220A" w:rsidRPr="004A588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نا الحظُّ </w:t>
      </w:r>
      <w:r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فوه</w:t>
      </w:r>
      <w:r w:rsidR="006B220A"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بنا الله 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>من خيرات</w:t>
      </w:r>
      <w:r w:rsidR="006B220A" w:rsidRPr="004A588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>ه وإحسان</w:t>
      </w:r>
      <w:r w:rsidR="006B220A" w:rsidRPr="004A588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ه، </w:t>
      </w:r>
      <w:r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ومنَحَنَا 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من صفحه وعفوه وغفرانه، </w:t>
      </w:r>
      <w:r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وأن يعتق 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>رقابنا من نيرانه.</w:t>
      </w:r>
    </w:p>
    <w:p w14:paraId="7B0FFCFF" w14:textId="773ECA1B" w:rsidR="003270A6" w:rsidRPr="004A588E" w:rsidRDefault="005D5170" w:rsidP="00B8275D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وفي </w:t>
      </w:r>
      <w:r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الختام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لا ننسى أن ندعوَ بالخير</w:t>
      </w:r>
      <w:r w:rsidR="006B220A" w:rsidRPr="004A588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والبركات، </w:t>
      </w:r>
      <w:r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وقبولِ 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>الأعمال</w:t>
      </w:r>
      <w:r w:rsidR="006B220A" w:rsidRPr="004A588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الصالحات، </w:t>
      </w:r>
      <w:r w:rsidR="006B220A"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ومحوِ </w:t>
      </w:r>
      <w:r w:rsidR="006B220A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السيئات، </w:t>
      </w:r>
      <w:r w:rsidR="003270A6"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والنجاة</w:t>
      </w:r>
      <w:r w:rsidR="006B220A"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270A6"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270A6" w:rsidRPr="004A588E">
        <w:rPr>
          <w:rFonts w:ascii="Traditional Arabic" w:hAnsi="Traditional Arabic" w:cs="Traditional Arabic" w:hint="cs"/>
          <w:sz w:val="36"/>
          <w:szCs w:val="36"/>
          <w:rtl/>
        </w:rPr>
        <w:t>من النيران</w:t>
      </w:r>
      <w:r w:rsidR="006B220A" w:rsidRPr="004A588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3270A6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والفوز</w:t>
      </w:r>
      <w:r w:rsidR="006B220A" w:rsidRPr="004A588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3270A6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بالجنات، لنا </w:t>
      </w:r>
      <w:r w:rsidR="009815F4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جميعا </w:t>
      </w:r>
      <w:r w:rsidR="003270A6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ولوالدينا، وللمؤمنين والمؤمنات، والمسلمين والمسلمات، الأحياء منهم والأموات. </w:t>
      </w:r>
    </w:p>
    <w:p w14:paraId="5A507C88" w14:textId="77777777" w:rsidR="000954BF" w:rsidRPr="004A588E" w:rsidRDefault="003270A6" w:rsidP="007269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وأخصُّ </w:t>
      </w:r>
      <w:r w:rsidR="009815F4"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بهذا الدعاء </w:t>
      </w:r>
      <w:r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 ساهم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في إنشاء هذا المسجد بأرض</w:t>
      </w:r>
      <w:r w:rsidR="00AF340B" w:rsidRPr="004A588E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0954BF" w:rsidRPr="004A588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F340B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أو بماله أو بدنه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>، أو بحجر أو مسمار، أو فرش أو عرش</w:t>
      </w:r>
      <w:r w:rsidR="00AF340B" w:rsidRPr="004A588E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7269F5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41DB1D31" w14:textId="77777777" w:rsidR="000954BF" w:rsidRPr="004A588E" w:rsidRDefault="003270A6" w:rsidP="007269F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أو </w:t>
      </w:r>
      <w:r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ساهم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فيه بو</w:t>
      </w:r>
      <w:r w:rsidR="006D13DD" w:rsidRPr="004A588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>قود</w:t>
      </w:r>
      <w:r w:rsidR="006D13DD" w:rsidRPr="004A588E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أو طاقة</w:t>
      </w:r>
      <w:r w:rsidR="006D13DD" w:rsidRPr="004A588E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>، للمراوح</w:t>
      </w:r>
      <w:r w:rsidR="006D13DD" w:rsidRPr="004A588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والإضاءة، أو أنشأ فيه آلة لاستخراج المياه أو تحليت</w:t>
      </w:r>
      <w:r w:rsidR="006D13DD" w:rsidRPr="004A588E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>ها.</w:t>
      </w:r>
      <w:r w:rsidR="006D13DD"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14:paraId="28C2D28E" w14:textId="5CC66344" w:rsidR="009815F4" w:rsidRPr="004A588E" w:rsidRDefault="003270A6" w:rsidP="007269F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كما وأخص</w:t>
      </w:r>
      <w:r w:rsidR="006D13DD"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بهذا الدعاء من فطّر الصائمين في هذا المسجد</w:t>
      </w:r>
      <w:r w:rsidR="00AB3CB3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على تمر</w:t>
      </w:r>
      <w:r w:rsidR="006D13DD" w:rsidRPr="004A588E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AB3CB3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أو ماء، أو لبن</w:t>
      </w:r>
      <w:r w:rsidR="006D13DD" w:rsidRPr="004A588E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AB3CB3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أو لحم</w:t>
      </w:r>
      <w:r w:rsidR="006D13DD" w:rsidRPr="004A588E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AB3CB3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أو ثريد.</w:t>
      </w:r>
    </w:p>
    <w:p w14:paraId="42BD0D0B" w14:textId="08BAB25A" w:rsidR="009815F4" w:rsidRPr="004A588E" w:rsidRDefault="00AB3CB3" w:rsidP="007269F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كما وأخص</w:t>
      </w:r>
      <w:r w:rsidR="006D13DD"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بهذا الدعاء كل</w:t>
      </w:r>
      <w:r w:rsidR="006D13DD" w:rsidRPr="004A588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من أذ</w:t>
      </w:r>
      <w:r w:rsidR="006D13DD" w:rsidRPr="004A588E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ن فيه، أو أمّ الناس، أو خطب فيه أو ألقى درسا أو موعظة، </w:t>
      </w:r>
      <w:r w:rsidR="006D13DD" w:rsidRPr="004A588E">
        <w:rPr>
          <w:rFonts w:ascii="Traditional Arabic" w:hAnsi="Traditional Arabic" w:cs="Traditional Arabic" w:hint="cs"/>
          <w:sz w:val="36"/>
          <w:szCs w:val="36"/>
          <w:rtl/>
        </w:rPr>
        <w:t>ولو مرة</w:t>
      </w:r>
      <w:r w:rsidR="009815F4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واحدة</w:t>
      </w:r>
      <w:r w:rsidR="006D13DD" w:rsidRPr="004A588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2E4C993" w14:textId="0E75ED57" w:rsidR="00AB3CB3" w:rsidRPr="004A588E" w:rsidRDefault="00AB3CB3" w:rsidP="007269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كما وأخص</w:t>
      </w:r>
      <w:r w:rsidR="006D13DD"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بهذا الدعاء من جاء </w:t>
      </w:r>
      <w:r w:rsidR="009815F4" w:rsidRPr="004A588E">
        <w:rPr>
          <w:rFonts w:ascii="Traditional Arabic" w:hAnsi="Traditional Arabic" w:cs="Traditional Arabic" w:hint="cs"/>
          <w:sz w:val="36"/>
          <w:szCs w:val="36"/>
          <w:rtl/>
        </w:rPr>
        <w:t>هذا المسجد لـ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>لصلاة فيه، والاستماع للخطب والدروس</w:t>
      </w:r>
      <w:r w:rsidR="005C769B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التي تلقى فيه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AEF4EA3" w14:textId="42FE3A99" w:rsidR="009815F4" w:rsidRPr="004A588E" w:rsidRDefault="00AB3CB3" w:rsidP="007269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وأذكِّرُكم</w:t>
      </w:r>
      <w:r w:rsidR="000954BF"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954BF" w:rsidRPr="004A588E">
        <w:rPr>
          <w:rFonts w:ascii="Traditional Arabic" w:hAnsi="Traditional Arabic" w:cs="Traditional Arabic" w:hint="cs"/>
          <w:sz w:val="36"/>
          <w:szCs w:val="36"/>
          <w:rtl/>
        </w:rPr>
        <w:t>أنّ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815F4" w:rsidRPr="004A588E">
        <w:rPr>
          <w:rFonts w:ascii="Traditional Arabic" w:hAnsi="Traditional Arabic" w:cs="Traditional Arabic" w:hint="cs"/>
          <w:sz w:val="36"/>
          <w:szCs w:val="36"/>
          <w:rtl/>
        </w:rPr>
        <w:t>من جاء من طريق فليرجع من غيرها، ل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ما ثبت </w:t>
      </w:r>
      <w:r w:rsidR="000012F6" w:rsidRPr="004A588E">
        <w:rPr>
          <w:rFonts w:ascii="Traditional Arabic" w:hAnsi="Traditional Arabic" w:cs="Traditional Arabic"/>
          <w:sz w:val="36"/>
          <w:szCs w:val="36"/>
          <w:rtl/>
        </w:rPr>
        <w:t xml:space="preserve">عَنْ أَبِي رَافِعٍ مَوْلَى النَّبِيِّ صلى اللهُ عليه وسلَّم قَالَ: </w:t>
      </w:r>
      <w:r w:rsidR="000012F6" w:rsidRPr="00B70E31">
        <w:rPr>
          <w:rFonts w:ascii="Traditional Arabic" w:hAnsi="Traditional Arabic" w:cs="Traditional Arabic"/>
          <w:b/>
          <w:bCs/>
          <w:sz w:val="36"/>
          <w:szCs w:val="36"/>
          <w:rtl/>
        </w:rPr>
        <w:t>"كَانَ رَسُولُ اللهِ صلى اللهُ عليه وسلَّم يَأتِي الْعِيدَ مَاشِيًا</w:t>
      </w:r>
      <w:r w:rsidR="00E92414"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0012F6" w:rsidRPr="00B70E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وَيَرْجِعُ فِي غَيْرِ الطَّرِيقِ الَّذِي ابْتَدَأَ فِيهِ"</w:t>
      </w:r>
      <w:r w:rsidR="00E92414"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0012F6" w:rsidRPr="00B70E31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0012F6" w:rsidRPr="00B70E31">
        <w:rPr>
          <w:rFonts w:ascii="Traditional Arabic" w:hAnsi="Traditional Arabic" w:cs="Traditional Arabic"/>
          <w:sz w:val="24"/>
          <w:szCs w:val="24"/>
          <w:rtl/>
        </w:rPr>
        <w:t>(</w:t>
      </w:r>
      <w:proofErr w:type="spellStart"/>
      <w:r w:rsidR="000012F6" w:rsidRPr="00B70E31">
        <w:rPr>
          <w:rFonts w:ascii="Traditional Arabic" w:hAnsi="Traditional Arabic" w:cs="Traditional Arabic"/>
          <w:sz w:val="24"/>
          <w:szCs w:val="24"/>
          <w:rtl/>
        </w:rPr>
        <w:t>جة</w:t>
      </w:r>
      <w:proofErr w:type="spellEnd"/>
      <w:r w:rsidR="000012F6" w:rsidRPr="00B70E31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E92414" w:rsidRPr="00B70E31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0012F6" w:rsidRPr="00B70E31">
        <w:rPr>
          <w:rFonts w:ascii="Traditional Arabic" w:hAnsi="Traditional Arabic" w:cs="Traditional Arabic"/>
          <w:sz w:val="24"/>
          <w:szCs w:val="24"/>
          <w:rtl/>
        </w:rPr>
        <w:t>1300</w:t>
      </w:r>
      <w:r w:rsidR="00E92414" w:rsidRPr="00B70E31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0012F6" w:rsidRPr="00B70E31">
        <w:rPr>
          <w:rFonts w:ascii="Traditional Arabic" w:hAnsi="Traditional Arabic" w:cs="Traditional Arabic"/>
          <w:sz w:val="24"/>
          <w:szCs w:val="24"/>
          <w:rtl/>
        </w:rPr>
        <w:t xml:space="preserve"> (طب) </w:t>
      </w:r>
      <w:r w:rsidR="00E92414" w:rsidRPr="00B70E31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0012F6" w:rsidRPr="00B70E31">
        <w:rPr>
          <w:rFonts w:ascii="Traditional Arabic" w:hAnsi="Traditional Arabic" w:cs="Traditional Arabic"/>
          <w:sz w:val="24"/>
          <w:szCs w:val="24"/>
          <w:rtl/>
        </w:rPr>
        <w:t>ج1ص318ح943</w:t>
      </w:r>
      <w:r w:rsidR="00E92414" w:rsidRPr="00B70E31">
        <w:rPr>
          <w:rFonts w:ascii="Traditional Arabic" w:hAnsi="Traditional Arabic" w:cs="Traditional Arabic" w:hint="cs"/>
          <w:sz w:val="24"/>
          <w:szCs w:val="24"/>
          <w:rtl/>
        </w:rPr>
        <w:t>).</w:t>
      </w:r>
      <w:r w:rsidR="007269F5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D13DD" w:rsidRPr="004A588E">
        <w:rPr>
          <w:rFonts w:ascii="Traditional Arabic" w:hAnsi="Traditional Arabic" w:cs="Traditional Arabic"/>
          <w:sz w:val="36"/>
          <w:szCs w:val="36"/>
          <w:rtl/>
        </w:rPr>
        <w:t>والله أكبر الله أكبر.</w:t>
      </w:r>
    </w:p>
    <w:p w14:paraId="4F855EEB" w14:textId="0E600659" w:rsidR="00E92414" w:rsidRPr="004A588E" w:rsidRDefault="00E92414" w:rsidP="007269F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B3CB3"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أهنئكم </w:t>
      </w:r>
      <w:r w:rsidR="00AB3CB3" w:rsidRPr="004A588E">
        <w:rPr>
          <w:rFonts w:ascii="Traditional Arabic" w:hAnsi="Traditional Arabic" w:cs="Traditional Arabic" w:hint="cs"/>
          <w:sz w:val="36"/>
          <w:szCs w:val="36"/>
          <w:rtl/>
        </w:rPr>
        <w:t>بتهن</w:t>
      </w:r>
      <w:r w:rsidR="006D13DD" w:rsidRPr="004A588E">
        <w:rPr>
          <w:rFonts w:ascii="Traditional Arabic" w:hAnsi="Traditional Arabic" w:cs="Traditional Arabic" w:hint="cs"/>
          <w:sz w:val="36"/>
          <w:szCs w:val="36"/>
          <w:rtl/>
        </w:rPr>
        <w:t>ئ</w:t>
      </w:r>
      <w:r w:rsidR="00AB3CB3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ة الصحابة رضي الله عنهم في العيد: </w:t>
      </w:r>
      <w:r w:rsidR="006D13DD"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6D13DD"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>تَقَبَّلَ اللَّهُ مِنَّا وَمِنْكُمْ</w:t>
      </w:r>
      <w:r w:rsidR="006D13DD" w:rsidRPr="004A58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6D13DD" w:rsidRPr="004A58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وَأَحَالَهُ اللَّهُ عَلَيْك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CC11417" w14:textId="5C692940" w:rsidR="009815F4" w:rsidRPr="004A588E" w:rsidRDefault="009815F4" w:rsidP="009815F4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A588E">
        <w:rPr>
          <w:rFonts w:ascii="Traditional Arabic" w:hAnsi="Traditional Arabic" w:cs="Traditional Arabic" w:hint="cs"/>
          <w:sz w:val="36"/>
          <w:szCs w:val="36"/>
          <w:rtl/>
        </w:rPr>
        <w:t>وأنا من على هذا المنبر أقول ل</w:t>
      </w:r>
      <w:r w:rsidR="00B70E31"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م: </w:t>
      </w:r>
      <w:r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تقبل الله منا ومنكم.</w:t>
      </w:r>
    </w:p>
    <w:p w14:paraId="536A5540" w14:textId="231DFDE1" w:rsidR="009815F4" w:rsidRPr="004A588E" w:rsidRDefault="00AB3CB3" w:rsidP="009815F4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وأذك</w:t>
      </w:r>
      <w:r w:rsidR="006D13DD"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ركم 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>بعدم المصافحة</w:t>
      </w:r>
      <w:r w:rsidR="000954BF" w:rsidRPr="004A588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815F4"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وأذكركم </w:t>
      </w:r>
      <w:r w:rsidR="009815F4" w:rsidRPr="004A588E">
        <w:rPr>
          <w:rFonts w:ascii="Traditional Arabic" w:hAnsi="Traditional Arabic" w:cs="Traditional Arabic" w:hint="cs"/>
          <w:sz w:val="36"/>
          <w:szCs w:val="36"/>
          <w:rtl/>
        </w:rPr>
        <w:t>بعدم العناق</w:t>
      </w:r>
      <w:r w:rsidR="000954BF" w:rsidRPr="004A588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815F4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815F4"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المعانقة</w:t>
      </w:r>
      <w:r w:rsidR="000954BF"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815F4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التي اعتدنا عليها في الأعياد السابقة، </w:t>
      </w:r>
      <w:r w:rsidR="009815F4"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وأيضا الالتزام</w:t>
      </w:r>
      <w:r w:rsidR="009815F4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بسائر الاحترازات الصادرة عن أولياء الأمر.</w:t>
      </w:r>
    </w:p>
    <w:p w14:paraId="089F4140" w14:textId="6A5A6E15" w:rsidR="000954BF" w:rsidRPr="004A588E" w:rsidRDefault="009815F4" w:rsidP="009815F4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فهذا 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>عيد يختلف عن بقية الأعياد</w:t>
      </w:r>
      <w:r w:rsidR="00AB3CB3" w:rsidRPr="004A588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تكفي التهنئة </w:t>
      </w:r>
      <w:r w:rsidR="00B70E31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>تقبل الله منا ومنكم</w:t>
      </w:r>
      <w:r w:rsidR="00B70E31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B70E31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>عامكم سعيد</w:t>
      </w:r>
      <w:r w:rsidR="00B70E31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B70E31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>عيد سعيد</w:t>
      </w:r>
      <w:r w:rsidR="00B70E31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B70E31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>عيدكم مبارك</w:t>
      </w:r>
      <w:r w:rsidR="00B70E31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>، أشياء سهلة تقال إن شاء الله، فهذا هو الذي يكون</w:t>
      </w:r>
      <w:r w:rsidR="000954BF" w:rsidRPr="004A588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50CD7C0" w14:textId="27F5D7A3" w:rsidR="000954BF" w:rsidRPr="004A588E" w:rsidRDefault="009815F4" w:rsidP="009815F4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ولذلك 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>ربما يكون وما أ</w:t>
      </w:r>
      <w:r w:rsidR="000954BF" w:rsidRPr="004A588E">
        <w:rPr>
          <w:rFonts w:ascii="Traditional Arabic" w:hAnsi="Traditional Arabic" w:cs="Traditional Arabic" w:hint="cs"/>
          <w:sz w:val="36"/>
          <w:szCs w:val="36"/>
          <w:rtl/>
        </w:rPr>
        <w:t>خ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B70E31">
        <w:rPr>
          <w:rFonts w:ascii="Traditional Arabic" w:hAnsi="Traditional Arabic" w:cs="Traditional Arabic" w:hint="cs"/>
          <w:sz w:val="36"/>
          <w:szCs w:val="36"/>
          <w:rtl/>
        </w:rPr>
        <w:t>ج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من هذا الباب، ولا نحتاج إلى الوقوف والمصافحة، </w:t>
      </w:r>
      <w:r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فأهنئكم جميعا 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>يا عباد الله</w:t>
      </w:r>
      <w:r w:rsidR="000954BF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</w:p>
    <w:p w14:paraId="35C2C392" w14:textId="28BDB053" w:rsidR="002B74B9" w:rsidRPr="004A588E" w:rsidRDefault="000954BF" w:rsidP="009815F4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9815F4"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نسأل </w:t>
      </w:r>
      <w:r w:rsidR="009815F4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الله عز وجل أن يتقبل منا صالح الأعمال، </w:t>
      </w:r>
      <w:r w:rsidR="009815F4"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ويتجاوز </w:t>
      </w:r>
      <w:r w:rsidR="009815F4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عن </w:t>
      </w:r>
      <w:proofErr w:type="spellStart"/>
      <w:r w:rsidR="009815F4" w:rsidRPr="004A588E">
        <w:rPr>
          <w:rFonts w:ascii="Traditional Arabic" w:hAnsi="Traditional Arabic" w:cs="Traditional Arabic" w:hint="cs"/>
          <w:sz w:val="36"/>
          <w:szCs w:val="36"/>
          <w:rtl/>
        </w:rPr>
        <w:t>سيئها</w:t>
      </w:r>
      <w:proofErr w:type="spellEnd"/>
      <w:r w:rsidR="009815F4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9815F4"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ونهنئكم </w:t>
      </w:r>
      <w:r w:rsidR="009815F4"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بتهنئة الصحابة: </w:t>
      </w:r>
      <w:r w:rsidR="009815F4"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تقبل الله منا ومنكم.</w:t>
      </w:r>
    </w:p>
    <w:p w14:paraId="603EC757" w14:textId="0B87DD6A" w:rsidR="009815F4" w:rsidRPr="004A588E" w:rsidRDefault="002B74B9" w:rsidP="009815F4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A588E">
        <w:rPr>
          <w:rFonts w:ascii="Traditional Arabic" w:hAnsi="Traditional Arabic" w:cs="Traditional Arabic" w:hint="cs"/>
          <w:sz w:val="36"/>
          <w:szCs w:val="36"/>
          <w:rtl/>
        </w:rPr>
        <w:t>بارك الله فيكم.</w:t>
      </w:r>
    </w:p>
    <w:p w14:paraId="1E94B454" w14:textId="77777777" w:rsidR="002B74B9" w:rsidRPr="004A588E" w:rsidRDefault="00AB3CB3" w:rsidP="009815F4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اللهم </w:t>
      </w:r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صلِّ وسلم وبارك على نبينا محمد وعلى </w:t>
      </w:r>
      <w:proofErr w:type="spellStart"/>
      <w:r w:rsidRPr="004A588E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Pr="004A588E">
        <w:rPr>
          <w:rFonts w:ascii="Traditional Arabic" w:hAnsi="Traditional Arabic" w:cs="Traditional Arabic" w:hint="cs"/>
          <w:sz w:val="36"/>
          <w:szCs w:val="36"/>
          <w:rtl/>
        </w:rPr>
        <w:t xml:space="preserve"> وصحبه أجمعين</w:t>
      </w:r>
      <w:r w:rsidR="006D13DD" w:rsidRPr="004A588E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E9A80F0" w14:textId="52F86DCE" w:rsidR="00AB3CB3" w:rsidRPr="00B70E31" w:rsidRDefault="00AB3CB3" w:rsidP="009815F4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والسلام عليكم ورحمة الله وبركاته</w:t>
      </w:r>
      <w:r w:rsidR="00E159BE" w:rsidRPr="00B70E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bookmarkEnd w:id="0"/>
    </w:p>
    <w:p w14:paraId="1F996263" w14:textId="7399236C" w:rsidR="0075602B" w:rsidRPr="005A0E5D" w:rsidRDefault="0075602B" w:rsidP="009815F4">
      <w:pPr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5A0E5D">
        <w:rPr>
          <w:rFonts w:ascii="Traditional Arabic" w:hAnsi="Traditional Arabic" w:cs="Traditional Arabic" w:hint="cs"/>
          <w:sz w:val="30"/>
          <w:szCs w:val="30"/>
          <w:rtl/>
        </w:rPr>
        <w:t>جمعها من مظانها وألف بين حروفها وكلماتها وخطبها</w:t>
      </w:r>
      <w:r w:rsidR="000954BF" w:rsidRPr="005A0E5D">
        <w:rPr>
          <w:rFonts w:ascii="Traditional Arabic" w:hAnsi="Traditional Arabic" w:cs="Traditional Arabic" w:hint="cs"/>
          <w:sz w:val="30"/>
          <w:szCs w:val="30"/>
          <w:rtl/>
        </w:rPr>
        <w:t>/</w:t>
      </w:r>
    </w:p>
    <w:p w14:paraId="75C6783C" w14:textId="467F4381" w:rsidR="0075602B" w:rsidRPr="005A0E5D" w:rsidRDefault="00B70E31" w:rsidP="009815F4">
      <w:pPr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5A0E5D">
        <w:rPr>
          <w:rFonts w:ascii="Traditional Arabic" w:hAnsi="Traditional Arabic" w:cs="Traditional Arabic" w:hint="cs"/>
          <w:sz w:val="30"/>
          <w:szCs w:val="30"/>
          <w:rtl/>
        </w:rPr>
        <w:t xml:space="preserve">سماحة شيخنا </w:t>
      </w:r>
      <w:r w:rsidR="0075602B" w:rsidRPr="005A0E5D">
        <w:rPr>
          <w:rFonts w:ascii="Traditional Arabic" w:hAnsi="Traditional Arabic" w:cs="Traditional Arabic" w:hint="cs"/>
          <w:sz w:val="30"/>
          <w:szCs w:val="30"/>
          <w:rtl/>
        </w:rPr>
        <w:t>أبو المنذر فؤاد بن يوسف أبو سعيد تقبل الله منه ومن المسلمين أجمعين.</w:t>
      </w:r>
    </w:p>
    <w:p w14:paraId="7E56B658" w14:textId="4F69EE0F" w:rsidR="0075602B" w:rsidRPr="005A0E5D" w:rsidRDefault="0075602B" w:rsidP="009815F4">
      <w:pPr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5A0E5D">
        <w:rPr>
          <w:rFonts w:ascii="Traditional Arabic" w:hAnsi="Traditional Arabic" w:cs="Traditional Arabic" w:hint="cs"/>
          <w:sz w:val="30"/>
          <w:szCs w:val="30"/>
          <w:rtl/>
        </w:rPr>
        <w:t>مسجد الزعفران- المغازي- الوسطى- غزة- فلسطين.</w:t>
      </w:r>
    </w:p>
    <w:p w14:paraId="58397407" w14:textId="0970AC29" w:rsidR="0075602B" w:rsidRPr="005A0E5D" w:rsidRDefault="0075602B" w:rsidP="00B70E31">
      <w:pPr>
        <w:jc w:val="both"/>
        <w:rPr>
          <w:rFonts w:ascii="Traditional Arabic" w:hAnsi="Traditional Arabic" w:cs="Traditional Arabic"/>
          <w:sz w:val="30"/>
          <w:szCs w:val="30"/>
        </w:rPr>
      </w:pPr>
      <w:r w:rsidRPr="005A0E5D">
        <w:rPr>
          <w:rFonts w:ascii="Traditional Arabic" w:hAnsi="Traditional Arabic" w:cs="Traditional Arabic" w:hint="cs"/>
          <w:sz w:val="30"/>
          <w:szCs w:val="30"/>
          <w:rtl/>
        </w:rPr>
        <w:t>غرة شوال 1442هـ،</w:t>
      </w:r>
      <w:r w:rsidR="00B70E31" w:rsidRPr="005A0E5D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Pr="005A0E5D">
        <w:rPr>
          <w:rFonts w:ascii="Traditional Arabic" w:hAnsi="Traditional Arabic" w:cs="Traditional Arabic" w:hint="cs"/>
          <w:sz w:val="30"/>
          <w:szCs w:val="30"/>
          <w:rtl/>
        </w:rPr>
        <w:t>وفق: 13/ 5/ 2021م.</w:t>
      </w:r>
    </w:p>
    <w:sectPr w:rsidR="0075602B" w:rsidRPr="005A0E5D" w:rsidSect="004A588E">
      <w:footerReference w:type="default" r:id="rId7"/>
      <w:pgSz w:w="12240" w:h="15840" w:code="1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AC225" w14:textId="77777777" w:rsidR="00912AA8" w:rsidRDefault="00912AA8" w:rsidP="006D13DD">
      <w:pPr>
        <w:spacing w:after="0" w:line="240" w:lineRule="auto"/>
      </w:pPr>
      <w:r>
        <w:separator/>
      </w:r>
    </w:p>
  </w:endnote>
  <w:endnote w:type="continuationSeparator" w:id="0">
    <w:p w14:paraId="776CDB00" w14:textId="77777777" w:rsidR="00912AA8" w:rsidRDefault="00912AA8" w:rsidP="006D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0000000000000000000"/>
    <w:charset w:val="B2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71278873"/>
      <w:docPartObj>
        <w:docPartGallery w:val="Page Numbers (Bottom of Page)"/>
        <w:docPartUnique/>
      </w:docPartObj>
    </w:sdtPr>
    <w:sdtContent>
      <w:p w14:paraId="49E5377C" w14:textId="66058C35" w:rsidR="005A0E5D" w:rsidRDefault="005A0E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6EB55BDB" w14:textId="77777777" w:rsidR="005A0E5D" w:rsidRDefault="005A0E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181C6" w14:textId="77777777" w:rsidR="00912AA8" w:rsidRDefault="00912AA8" w:rsidP="006D13DD">
      <w:pPr>
        <w:spacing w:after="0" w:line="240" w:lineRule="auto"/>
      </w:pPr>
      <w:r>
        <w:separator/>
      </w:r>
    </w:p>
  </w:footnote>
  <w:footnote w:type="continuationSeparator" w:id="0">
    <w:p w14:paraId="378A824F" w14:textId="77777777" w:rsidR="00912AA8" w:rsidRDefault="00912AA8" w:rsidP="006D13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04"/>
    <w:rsid w:val="000012F6"/>
    <w:rsid w:val="00061FFA"/>
    <w:rsid w:val="00076708"/>
    <w:rsid w:val="000954BF"/>
    <w:rsid w:val="000D1A7D"/>
    <w:rsid w:val="000D6862"/>
    <w:rsid w:val="000F7607"/>
    <w:rsid w:val="001C373F"/>
    <w:rsid w:val="001C4033"/>
    <w:rsid w:val="001F54BE"/>
    <w:rsid w:val="0026090F"/>
    <w:rsid w:val="002B74B9"/>
    <w:rsid w:val="00301DC6"/>
    <w:rsid w:val="003270A6"/>
    <w:rsid w:val="00353BD1"/>
    <w:rsid w:val="0036022C"/>
    <w:rsid w:val="00367EFE"/>
    <w:rsid w:val="00390661"/>
    <w:rsid w:val="003D6CC4"/>
    <w:rsid w:val="004617CA"/>
    <w:rsid w:val="0048117F"/>
    <w:rsid w:val="004A588E"/>
    <w:rsid w:val="00591C4B"/>
    <w:rsid w:val="005A0E5D"/>
    <w:rsid w:val="005C769B"/>
    <w:rsid w:val="005D5170"/>
    <w:rsid w:val="00610ACE"/>
    <w:rsid w:val="006843F2"/>
    <w:rsid w:val="006B220A"/>
    <w:rsid w:val="006D13DD"/>
    <w:rsid w:val="0070290E"/>
    <w:rsid w:val="007269F5"/>
    <w:rsid w:val="0075602B"/>
    <w:rsid w:val="007F7BCF"/>
    <w:rsid w:val="008C08C5"/>
    <w:rsid w:val="00912AA8"/>
    <w:rsid w:val="00921E21"/>
    <w:rsid w:val="009456FA"/>
    <w:rsid w:val="009722F1"/>
    <w:rsid w:val="009815F4"/>
    <w:rsid w:val="00A57D40"/>
    <w:rsid w:val="00AB3CB3"/>
    <w:rsid w:val="00AF340B"/>
    <w:rsid w:val="00B70E31"/>
    <w:rsid w:val="00B75998"/>
    <w:rsid w:val="00B8275D"/>
    <w:rsid w:val="00C012BF"/>
    <w:rsid w:val="00C20264"/>
    <w:rsid w:val="00CE4604"/>
    <w:rsid w:val="00D312C4"/>
    <w:rsid w:val="00DB2163"/>
    <w:rsid w:val="00E159BE"/>
    <w:rsid w:val="00E42492"/>
    <w:rsid w:val="00E92414"/>
    <w:rsid w:val="00F33A59"/>
    <w:rsid w:val="00F868AA"/>
    <w:rsid w:val="00F9386B"/>
    <w:rsid w:val="00FA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AF38C5"/>
  <w15:chartTrackingRefBased/>
  <w15:docId w15:val="{2AC4D271-687C-4BEA-999B-616E6A5C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13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D13DD"/>
  </w:style>
  <w:style w:type="paragraph" w:styleId="a4">
    <w:name w:val="footer"/>
    <w:basedOn w:val="a"/>
    <w:link w:val="Char0"/>
    <w:uiPriority w:val="99"/>
    <w:unhideWhenUsed/>
    <w:rsid w:val="006D13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D1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195D9-944C-4A8A-A947-82DCCFB3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Osama</cp:lastModifiedBy>
  <cp:revision>2</cp:revision>
  <dcterms:created xsi:type="dcterms:W3CDTF">2021-05-19T15:57:00Z</dcterms:created>
  <dcterms:modified xsi:type="dcterms:W3CDTF">2021-05-19T15:57:00Z</dcterms:modified>
</cp:coreProperties>
</file>