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4C" w:rsidRPr="00AC11E3" w:rsidRDefault="00AC11E3" w:rsidP="00AC11E3">
      <w:pPr>
        <w:jc w:val="center"/>
        <w:rPr>
          <w:rFonts w:cs="PT Bold Broken" w:hint="cs"/>
          <w:b/>
          <w:bCs/>
          <w:color w:val="FF0000"/>
          <w:sz w:val="32"/>
          <w:szCs w:val="32"/>
          <w:rtl/>
          <w:lang w:bidi="ar-EG"/>
        </w:rPr>
      </w:pPr>
      <w:r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t>✍✍</w:t>
      </w:r>
      <w:r w:rsidR="00D0287F" w:rsidRPr="00CB2559">
        <w:rPr>
          <w:rFonts w:cs="PT Bold Broken" w:hint="cs"/>
          <w:b/>
          <w:bCs/>
          <w:color w:val="FF0000"/>
          <w:sz w:val="32"/>
          <w:szCs w:val="32"/>
          <w:rtl/>
          <w:lang w:bidi="ar-EG"/>
        </w:rPr>
        <w:t>أثر</w:t>
      </w:r>
      <w:r w:rsidR="00F7650A" w:rsidRPr="00CB2559">
        <w:rPr>
          <w:rFonts w:cs="PT Bold Broken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D0287F" w:rsidRPr="00CB2559">
        <w:rPr>
          <w:rFonts w:cs="PT Bold Broken" w:hint="cs"/>
          <w:b/>
          <w:bCs/>
          <w:color w:val="FF0000"/>
          <w:sz w:val="32"/>
          <w:szCs w:val="32"/>
          <w:rtl/>
          <w:lang w:bidi="ar-EG"/>
        </w:rPr>
        <w:t>الوطن والاستيطان في</w:t>
      </w:r>
      <w:r w:rsidR="00F7650A" w:rsidRPr="00CB2559">
        <w:rPr>
          <w:rFonts w:cs="PT Bold Broken" w:hint="cs"/>
          <w:b/>
          <w:bCs/>
          <w:color w:val="FF0000"/>
          <w:sz w:val="32"/>
          <w:szCs w:val="32"/>
          <w:rtl/>
          <w:lang w:bidi="ar-EG"/>
        </w:rPr>
        <w:t xml:space="preserve"> العبادات </w:t>
      </w:r>
      <w:r w:rsidR="00D0287F" w:rsidRPr="00CB2559">
        <w:rPr>
          <w:rFonts w:cs="PT Bold Broken" w:hint="cs"/>
          <w:b/>
          <w:bCs/>
          <w:color w:val="FF0000"/>
          <w:sz w:val="32"/>
          <w:szCs w:val="32"/>
          <w:rtl/>
          <w:lang w:bidi="ar-EG"/>
        </w:rPr>
        <w:t>والقربات</w:t>
      </w:r>
      <w:r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t xml:space="preserve"> </w:t>
      </w:r>
      <w:r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t>🌹</w:t>
      </w:r>
    </w:p>
    <w:p w:rsidR="00F7650A" w:rsidRPr="00AC11E3" w:rsidRDefault="00AC11E3" w:rsidP="00367F5B">
      <w:pPr>
        <w:jc w:val="center"/>
        <w:rPr>
          <w:rFonts w:cs="PT Bold Broken"/>
          <w:b/>
          <w:bCs/>
          <w:sz w:val="28"/>
          <w:szCs w:val="28"/>
          <w:rtl/>
          <w:lang w:bidi="ar-EG"/>
        </w:rPr>
      </w:pPr>
      <w:r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t>💚</w:t>
      </w:r>
      <w:r w:rsidR="00F7650A" w:rsidRPr="00AC11E3">
        <w:rPr>
          <w:rFonts w:cs="PT Bold Broken" w:hint="cs"/>
          <w:b/>
          <w:bCs/>
          <w:sz w:val="28"/>
          <w:szCs w:val="28"/>
          <w:rtl/>
          <w:lang w:bidi="ar-EG"/>
        </w:rPr>
        <w:t>الشيخ السيد مراد سلامة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الحمد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الذي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أعطى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الأمان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لمن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شكر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سبحانه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سبحانه</w:t>
      </w:r>
      <w:proofErr w:type="spellEnd"/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رب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عظيم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قد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فوق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الخلاق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وقتدر</w:t>
      </w:r>
      <w:proofErr w:type="spellEnd"/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سبحانه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سبحانه</w:t>
      </w:r>
      <w:proofErr w:type="spellEnd"/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عنت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الوجوه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لجاهه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واستسلمت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فطر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الحياة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لأمره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لما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أمر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فأتم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فيض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نعيمه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للمؤمنين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العاملين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لدينهم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جنات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عدن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عزها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نور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الجلال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أفاءه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أمر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الذي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أمر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قد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أمر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وأضاف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مدد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الخلود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غاب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وعي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المسامع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والبصر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فيض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ناعم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يسمو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الفكر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proofErr w:type="gramStart"/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 xml:space="preserve">ويفوق 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proofErr w:type="gramEnd"/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تصور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عرفته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أذهان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البشر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واشهد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proofErr w:type="gramEnd"/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إلا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واحد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أحد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فرد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صمد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شريك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ملكه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ولا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سند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سبحانه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سبحانه</w:t>
      </w:r>
      <w:proofErr w:type="spellEnd"/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جعل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الحياة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مطية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مطواعة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للمؤمنين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المحسنين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لأنهم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قد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وحدوا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العظيم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المقتدر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ومشوا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درب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الهدي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لما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بدى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المبتدى</w:t>
      </w:r>
      <w:proofErr w:type="spellEnd"/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نور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الذي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أحيا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الفطر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ونشهد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أنه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رسول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جاء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فخرا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للحياة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يؤمها</w:t>
      </w:r>
      <w:proofErr w:type="spellEnd"/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نحو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العلا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حتى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علت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رغم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الحفر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رغم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الصعاب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تقدمة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تمحو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الظلام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وتنتصر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بالعلم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ترسم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للحياة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سبيلها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أجل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إسعاد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البشر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/>
          <w:b/>
          <w:bCs/>
          <w:sz w:val="32"/>
          <w:szCs w:val="32"/>
          <w:rtl/>
          <w:lang w:bidi="ar-EG"/>
        </w:rPr>
        <w:t>{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أَيُّهَا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الَّذِينَ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آَمَنُوا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اتَّقُوا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اللَّهَ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حَقَّ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تُقَاتِهِ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تَمُوتُنَّ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إِلَّا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وَأَنْتُمْ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مُسْلِمُونَ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(102) [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آل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عمران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/102}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proofErr w:type="gramStart"/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{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proofErr w:type="gramEnd"/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أَيُّهَا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النَّاسُ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اتَّقُوا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رَبَّكُمُ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الَّذِي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خَلَقَكُمْ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نَفْسٍ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وَاحِدَةٍ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وَخَلَقَ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مِنْهَا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زَوْجَهَا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وَبَثَّ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مِنْهُمَا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رِجَالًا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كَثِيرًا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وَنِسَاءً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وَاتَّقُوا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اللَّهَ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الَّذِي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تَسَاءَلُونَ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بِهِ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وَالْأَرْحَامَ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اللَّهَ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كَانَ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عَلَيْكُمْ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رَقِيبًا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(1) [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النساء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/1][       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/>
          <w:b/>
          <w:bCs/>
          <w:sz w:val="32"/>
          <w:szCs w:val="32"/>
          <w:rtl/>
          <w:lang w:bidi="ar-EG"/>
        </w:rPr>
        <w:lastRenderedPageBreak/>
        <w:t>{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أَيُّهَا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الَّذِينَ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آَمَنُوا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تَكُونُوا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كَالَّذِينَ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آَذَوْا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مُوسَى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فَبَرَّأَهُ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مِمَّا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قَالُوا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وَكَانَ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عِنْدَ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وَجِيهًا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(69)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أَيُّهَا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الَّذِينَ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آَمَنُوا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اتَّقُوا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اللَّهَ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وَقُولُوا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قَوْلًا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سَدِيدًا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(70</w:t>
      </w:r>
      <w:proofErr w:type="gramStart"/>
      <w:r w:rsidRPr="005853F2">
        <w:rPr>
          <w:rFonts w:cs="Akhbar MT"/>
          <w:b/>
          <w:bCs/>
          <w:sz w:val="32"/>
          <w:szCs w:val="32"/>
          <w:rtl/>
          <w:lang w:bidi="ar-EG"/>
        </w:rPr>
        <w:t>)  [</w:t>
      </w:r>
      <w:proofErr w:type="gramEnd"/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الأحزاب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>/69-71][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أما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بعد</w:t>
      </w:r>
      <w:r w:rsidR="00111DB0">
        <w:rPr>
          <w:rFonts w:cs="Akhbar MT" w:hint="cs"/>
          <w:b/>
          <w:bCs/>
          <w:sz w:val="32"/>
          <w:szCs w:val="32"/>
          <w:rtl/>
          <w:lang w:bidi="ar-EG"/>
        </w:rPr>
        <w:t>:</w:t>
      </w:r>
    </w:p>
    <w:p w:rsid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فإن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أصدق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الحديث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كتاب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الله،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وخير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الهدى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هدى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محمد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–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-  </w:t>
      </w:r>
      <w:proofErr w:type="gramEnd"/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وشر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الأمور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محدثاتها،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وكل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محدثاتها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بدعة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وكل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بدعة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ضلالة،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وكل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ضلالة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النار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>.</w:t>
      </w:r>
    </w:p>
    <w:p w:rsidR="00367F5B" w:rsidRDefault="00367F5B" w:rsidP="00367F5B">
      <w:pPr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أما بعد أيها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الإخوة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الأحباب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111DB0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الشرع الحكيم لم يهمل قضية الأوطان بل خصها بتشريعات </w:t>
      </w:r>
      <w:r w:rsidR="00111DB0">
        <w:rPr>
          <w:rFonts w:cs="Akhbar MT" w:hint="cs"/>
          <w:b/>
          <w:bCs/>
          <w:sz w:val="32"/>
          <w:szCs w:val="32"/>
          <w:rtl/>
          <w:lang w:bidi="ar-EG"/>
        </w:rPr>
        <w:t>ورخص وأحكام واليوم نلقي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نظرة سريعة على (</w:t>
      </w:r>
      <w:r w:rsidRPr="00367F5B">
        <w:rPr>
          <w:rFonts w:cs="Akhbar MT" w:hint="cs"/>
          <w:b/>
          <w:bCs/>
          <w:sz w:val="32"/>
          <w:szCs w:val="32"/>
          <w:rtl/>
          <w:lang w:bidi="ar-EG"/>
        </w:rPr>
        <w:t>أثر</w:t>
      </w:r>
      <w:r w:rsidRPr="00367F5B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67F5B">
        <w:rPr>
          <w:rFonts w:cs="Akhbar MT" w:hint="cs"/>
          <w:b/>
          <w:bCs/>
          <w:sz w:val="32"/>
          <w:szCs w:val="32"/>
          <w:rtl/>
          <w:lang w:bidi="ar-EG"/>
        </w:rPr>
        <w:t>الوطن</w:t>
      </w:r>
      <w:r w:rsidRPr="00367F5B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67F5B">
        <w:rPr>
          <w:rFonts w:cs="Akhbar MT" w:hint="cs"/>
          <w:b/>
          <w:bCs/>
          <w:sz w:val="32"/>
          <w:szCs w:val="32"/>
          <w:rtl/>
          <w:lang w:bidi="ar-EG"/>
        </w:rPr>
        <w:t>والاستيطان</w:t>
      </w:r>
      <w:r w:rsidRPr="00367F5B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67F5B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367F5B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67F5B">
        <w:rPr>
          <w:rFonts w:cs="Akhbar MT" w:hint="cs"/>
          <w:b/>
          <w:bCs/>
          <w:sz w:val="32"/>
          <w:szCs w:val="32"/>
          <w:rtl/>
          <w:lang w:bidi="ar-EG"/>
        </w:rPr>
        <w:t>العبادات</w:t>
      </w:r>
      <w:r w:rsidRPr="00367F5B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67F5B">
        <w:rPr>
          <w:rFonts w:cs="Akhbar MT" w:hint="cs"/>
          <w:b/>
          <w:bCs/>
          <w:sz w:val="32"/>
          <w:szCs w:val="32"/>
          <w:rtl/>
          <w:lang w:bidi="ar-EG"/>
        </w:rPr>
        <w:t>والقربات</w:t>
      </w:r>
      <w:r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367F5B" w:rsidRDefault="00367F5B" w:rsidP="00367F5B">
      <w:pPr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فهيا لنتعرف على ذلك </w:t>
      </w:r>
    </w:p>
    <w:p w:rsidR="00F7650A" w:rsidRPr="005853F2" w:rsidRDefault="00AC11E3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t>🌹</w:t>
      </w:r>
      <w:r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E17054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المسالة </w:t>
      </w:r>
      <w:r w:rsidR="008078E3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الأولى الوطن</w:t>
      </w:r>
      <w:r w:rsidR="00E17054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406524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والمسح على</w:t>
      </w:r>
      <w:r w:rsidR="00E17054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الخفين </w:t>
      </w:r>
    </w:p>
    <w:p w:rsidR="00E17054" w:rsidRDefault="00E17054" w:rsidP="00367F5B">
      <w:pPr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أيها 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الإخوة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إن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من المسائل الفقهية المتعلقة بالوطن </w:t>
      </w:r>
      <w:proofErr w:type="gramStart"/>
      <w:r>
        <w:rPr>
          <w:rFonts w:cs="Akhbar MT" w:hint="cs"/>
          <w:b/>
          <w:bCs/>
          <w:sz w:val="32"/>
          <w:szCs w:val="32"/>
          <w:rtl/>
          <w:lang w:bidi="ar-EG"/>
        </w:rPr>
        <w:t>و بالس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فر</w:t>
      </w:r>
      <w:proofErr w:type="gramEnd"/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مس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أ</w:t>
      </w:r>
      <w:r>
        <w:rPr>
          <w:rFonts w:cs="Akhbar MT" w:hint="cs"/>
          <w:b/>
          <w:bCs/>
          <w:sz w:val="32"/>
          <w:szCs w:val="32"/>
          <w:rtl/>
          <w:lang w:bidi="ar-EG"/>
        </w:rPr>
        <w:t>لة المسح عل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ى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الخفين فقد شرع الله على لسان رسوله صلى الله عليه و سلم 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يمسح المصلي على خفيه يوم وليلة للمقيم ف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إ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ذا غادر موطنه و انتقل منه 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فإنه يشرع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له 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يمسح ثلاثة أيام لياليهن </w:t>
      </w:r>
    </w:p>
    <w:p w:rsidR="00E17054" w:rsidRDefault="00E17054" w:rsidP="00367F5B">
      <w:pPr>
        <w:rPr>
          <w:rFonts w:cs="Akhbar MT"/>
          <w:b/>
          <w:bCs/>
          <w:sz w:val="32"/>
          <w:szCs w:val="32"/>
          <w:rtl/>
          <w:lang w:bidi="ar-EG"/>
        </w:rPr>
      </w:pP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عُرْوَةَ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المُغِيرَةِ،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أَبِيهِ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عَنْهُ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كُنْتُ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مَعَ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النَّبِيِّ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ذَاتَ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لَيْلَةٍ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سَفَرٍ،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أَمَعَكَ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مَاءٌ</w:t>
      </w:r>
      <w:r w:rsidRPr="00E17054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قُلْتُ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نَعَمْ،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فَنَزَلَ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رَاحِلَتِهِ،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فَمَشَى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تَوَارَى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عَنِّي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سَوَادِ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اللَّيْلِ،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جَاءَ،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فَأَفْرَغْتُ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الإِدَاوَةَ،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فَغَسَلَ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وَجْهَهُ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وَيَدَيْهِ،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وَعَلَيْهِ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جُبَّةٌ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صُوفٍ،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فَلَمْ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يَسْتَطِعْ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يُخْرِجَ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ذِرَاعَيْهِ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مِنْهَا،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أَخْرَجَهُمَا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أَسْفَلِ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الجُبَّةِ،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فَغَسَلَ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ذِرَاعَيْهِ،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مَسَحَ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بِرَأْسِهِ،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أَهْوَيْتُ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لِأَنْزِعَ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خُفَّيْهِ،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دَعْهُمَا،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فَإِنِّي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أَدْخَلْتُهُمَا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طَاهِرَتَيْنِ</w:t>
      </w:r>
      <w:r w:rsidRPr="00E17054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فَمَسَحَ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عَلَيْهِمَا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 xml:space="preserve"> (</w:t>
      </w:r>
      <w:r w:rsidR="00367F5B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"/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E17054" w:rsidRDefault="00E17054" w:rsidP="00367F5B">
      <w:pPr>
        <w:rPr>
          <w:rFonts w:cs="Akhbar MT"/>
          <w:b/>
          <w:bCs/>
          <w:sz w:val="32"/>
          <w:szCs w:val="32"/>
          <w:rtl/>
          <w:lang w:bidi="ar-EG"/>
        </w:rPr>
      </w:pP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عَاصِمٍ،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زِرِّ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حُبَيْشٍ،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أَتَيْتُ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صَفْوَانَ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بْنَ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عَسَّالٍ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الْمُرَادِيَّ،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فَسَأَلْتُهُ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الْمَسْحِ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الْخُفَّيْنِ،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كُنَّا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نَكُونُ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مَعَ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فَيَأْمُرُنَا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نَنْزِعَ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خِفَافَنَا،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ثَلَاثَةَ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أَيَّامٍ،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إِلَّا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جَنَابَةٍ،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وَلَكِنْ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غَائِطٍ،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وَبَوْلٍ،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وَنَوْمٍ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"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وَجَاءَ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أَعْرَابِيٌّ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جَهْوَرِيُّ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الصَّوْتِ،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مُحَمَّدُ،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الرَّجُلُ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يُحِبُّ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الْقَوْمَ،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وَلَمَّا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يَلْحَقْ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بِهِمْ،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الْمَرْءُ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مَعَ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مَنْ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أَحَبَّ</w:t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 xml:space="preserve"> " (</w:t>
      </w:r>
      <w:r w:rsidR="00367F5B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"/>
      </w:r>
      <w:r w:rsidRPr="00E17054">
        <w:rPr>
          <w:rFonts w:cs="Akhbar MT"/>
          <w:b/>
          <w:bCs/>
          <w:sz w:val="32"/>
          <w:szCs w:val="32"/>
          <w:rtl/>
          <w:lang w:bidi="ar-EG"/>
        </w:rPr>
        <w:t>)</w:t>
      </w:r>
      <w:r w:rsidRPr="00E17054">
        <w:rPr>
          <w:rFonts w:cs="Akhbar MT" w:hint="cs"/>
          <w:b/>
          <w:bCs/>
          <w:sz w:val="32"/>
          <w:szCs w:val="32"/>
          <w:rtl/>
          <w:lang w:bidi="ar-EG"/>
        </w:rPr>
        <w:t>»</w:t>
      </w:r>
    </w:p>
    <w:p w:rsidR="00E17054" w:rsidRPr="005853F2" w:rsidRDefault="00AC11E3" w:rsidP="00E17054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t>✍✍</w:t>
      </w:r>
      <w:r w:rsidR="00964622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المسألة الثانية أثر الوطن </w:t>
      </w:r>
      <w:r w:rsidR="00367F5B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والاستيطان في</w:t>
      </w:r>
      <w:r w:rsidR="00964622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الصلاة </w:t>
      </w:r>
    </w:p>
    <w:p w:rsidR="00964622" w:rsidRDefault="00964622" w:rsidP="00367F5B">
      <w:pPr>
        <w:rPr>
          <w:rFonts w:cs="Akhbar MT"/>
          <w:b/>
          <w:bCs/>
          <w:sz w:val="32"/>
          <w:szCs w:val="32"/>
          <w:rtl/>
          <w:lang w:bidi="ar-EG"/>
        </w:rPr>
      </w:pPr>
      <w:r w:rsidRPr="008078E3">
        <w:rPr>
          <w:rFonts w:cs="Akhbar MT" w:hint="cs"/>
          <w:b/>
          <w:bCs/>
          <w:sz w:val="36"/>
          <w:szCs w:val="36"/>
          <w:rtl/>
          <w:lang w:bidi="ar-EG"/>
        </w:rPr>
        <w:t>أولا اثر</w:t>
      </w:r>
      <w:r w:rsidR="00367F5B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406524">
        <w:rPr>
          <w:rFonts w:cs="Akhbar MT" w:hint="cs"/>
          <w:b/>
          <w:bCs/>
          <w:sz w:val="36"/>
          <w:szCs w:val="36"/>
          <w:rtl/>
          <w:lang w:bidi="ar-EG"/>
        </w:rPr>
        <w:t xml:space="preserve">الوطن </w:t>
      </w:r>
      <w:r w:rsidR="00406524" w:rsidRPr="008078E3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8078E3">
        <w:rPr>
          <w:rFonts w:cs="Akhbar MT" w:hint="cs"/>
          <w:b/>
          <w:bCs/>
          <w:sz w:val="36"/>
          <w:szCs w:val="36"/>
          <w:rtl/>
          <w:lang w:bidi="ar-EG"/>
        </w:rPr>
        <w:t xml:space="preserve"> قصر </w:t>
      </w:r>
      <w:r w:rsidR="00367F5B" w:rsidRPr="008078E3">
        <w:rPr>
          <w:rFonts w:cs="Akhbar MT" w:hint="cs"/>
          <w:b/>
          <w:bCs/>
          <w:sz w:val="36"/>
          <w:szCs w:val="36"/>
          <w:rtl/>
          <w:lang w:bidi="ar-EG"/>
        </w:rPr>
        <w:t>الصلاة: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أخي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المسلم 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إ</w:t>
      </w:r>
      <w:r>
        <w:rPr>
          <w:rFonts w:cs="Akhbar MT" w:hint="cs"/>
          <w:b/>
          <w:bCs/>
          <w:sz w:val="32"/>
          <w:szCs w:val="32"/>
          <w:rtl/>
          <w:lang w:bidi="ar-EG"/>
        </w:rPr>
        <w:t>ذا خرجت من وطنك الذي ول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دت فيه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مسافرا 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بلد 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أخر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ف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إ</w:t>
      </w:r>
      <w:r>
        <w:rPr>
          <w:rFonts w:cs="Akhbar MT" w:hint="cs"/>
          <w:b/>
          <w:bCs/>
          <w:sz w:val="32"/>
          <w:szCs w:val="32"/>
          <w:rtl/>
          <w:lang w:bidi="ar-EG"/>
        </w:rPr>
        <w:t>نه يشرع لك قصر الصلاة الرباعية و ذلك تخفيفا عليك من أعباء السفر و مشقته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 xml:space="preserve"> قال الله </w:t>
      </w:r>
      <w:proofErr w:type="gramStart"/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تعالى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﴿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وَإِذَا</w:t>
      </w:r>
      <w:proofErr w:type="gramEnd"/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ضَرَبْتُمْ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الْأَرْضِ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فَلَيْسَ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عَلَيْكُمْ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جُنَاحٌ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تَقْصُرُوا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الصَّلَاةِ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إِنْ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خِفْتُمْ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يَفْتِنَكُمُ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الَّذِينَ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كَفَرُوا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الْكَافِرِينَ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كَانُوا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لَكُمْ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عَدُوًّا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مُبِينًا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(</w:t>
      </w:r>
      <w:r w:rsidRPr="00964622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١٠١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) </w:t>
      </w:r>
      <w:r w:rsidRPr="00964622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﴾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[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النساء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>: 101]</w:t>
      </w:r>
    </w:p>
    <w:p w:rsidR="00964622" w:rsidRDefault="00964622" w:rsidP="00964622">
      <w:pPr>
        <w:rPr>
          <w:rFonts w:cs="Akhbar MT"/>
          <w:b/>
          <w:bCs/>
          <w:sz w:val="32"/>
          <w:szCs w:val="32"/>
          <w:rtl/>
          <w:lang w:bidi="ar-EG"/>
        </w:rPr>
      </w:pP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عَبَّاسٍ،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اللهَ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فَرَضَ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الصَّلَاةَ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لِسَانِ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نَبِيِّكُمْ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الْمُسَافِرِ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رَكْعَتَيْنِ،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وَعَلَى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الْمُقِيمِ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أَرْبَعًا،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وَفِي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الْخَوْفِ</w:t>
      </w:r>
      <w:r w:rsidRPr="0096462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964622">
        <w:rPr>
          <w:rFonts w:cs="Akhbar MT" w:hint="cs"/>
          <w:b/>
          <w:bCs/>
          <w:sz w:val="32"/>
          <w:szCs w:val="32"/>
          <w:rtl/>
          <w:lang w:bidi="ar-EG"/>
        </w:rPr>
        <w:t>رَكْعَةً</w:t>
      </w:r>
      <w:r w:rsidRPr="00964622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="00367F5B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"/>
      </w:r>
      <w:r w:rsidR="00367F5B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964622" w:rsidRDefault="00964622" w:rsidP="00964622">
      <w:pPr>
        <w:rPr>
          <w:rFonts w:cs="Akhbar MT"/>
          <w:b/>
          <w:bCs/>
          <w:sz w:val="32"/>
          <w:szCs w:val="32"/>
          <w:rtl/>
          <w:lang w:bidi="ar-EG"/>
        </w:rPr>
      </w:pPr>
      <w:proofErr w:type="gramStart"/>
      <w:r>
        <w:rPr>
          <w:rFonts w:cs="Akhbar MT" w:hint="cs"/>
          <w:b/>
          <w:bCs/>
          <w:sz w:val="32"/>
          <w:szCs w:val="32"/>
          <w:rtl/>
          <w:lang w:bidi="ar-EG"/>
        </w:rPr>
        <w:t>و قد</w:t>
      </w:r>
      <w:proofErr w:type="gramEnd"/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اجمع الفقهاء على مشروعية القصر للمسافر </w:t>
      </w:r>
    </w:p>
    <w:p w:rsidR="00964622" w:rsidRDefault="00AC11E3" w:rsidP="00406524">
      <w:pPr>
        <w:rPr>
          <w:rFonts w:cs="Akhbar MT"/>
          <w:b/>
          <w:bCs/>
          <w:sz w:val="32"/>
          <w:szCs w:val="32"/>
          <w:rtl/>
          <w:lang w:bidi="ar-EG"/>
        </w:rPr>
      </w:pPr>
      <w:r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t>✍✍</w:t>
      </w:r>
      <w:r w:rsidR="005853F2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ثانيا:</w:t>
      </w:r>
      <w:r w:rsidR="00964622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الجمع بين الصلاتين </w:t>
      </w:r>
      <w:r w:rsidR="005853F2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للمسافر</w:t>
      </w:r>
      <w:r w:rsidR="005853F2" w:rsidRPr="005853F2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: إخوة</w:t>
      </w:r>
      <w:r w:rsidR="00964622">
        <w:rPr>
          <w:rFonts w:cs="Akhbar MT" w:hint="cs"/>
          <w:b/>
          <w:bCs/>
          <w:sz w:val="32"/>
          <w:szCs w:val="32"/>
          <w:rtl/>
          <w:lang w:bidi="ar-EG"/>
        </w:rPr>
        <w:t xml:space="preserve"> الإسلام و من المسائل المتعلقة بالوطن و الاستيطان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أ</w:t>
      </w:r>
      <w:r w:rsidR="00964622">
        <w:rPr>
          <w:rFonts w:cs="Akhbar MT" w:hint="cs"/>
          <w:b/>
          <w:bCs/>
          <w:sz w:val="32"/>
          <w:szCs w:val="32"/>
          <w:rtl/>
          <w:lang w:bidi="ar-EG"/>
        </w:rPr>
        <w:t xml:space="preserve">نه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أباح</w:t>
      </w:r>
      <w:r w:rsidR="00964622">
        <w:rPr>
          <w:rFonts w:cs="Akhbar MT" w:hint="cs"/>
          <w:b/>
          <w:bCs/>
          <w:sz w:val="32"/>
          <w:szCs w:val="32"/>
          <w:rtl/>
          <w:lang w:bidi="ar-EG"/>
        </w:rPr>
        <w:t xml:space="preserve"> للمسافر الجمع بين الصلايتين تيسيرا عليه فالسفر مشقة و المشقة تجلب التيسير </w:t>
      </w:r>
    </w:p>
    <w:p w:rsidR="0088387D" w:rsidRDefault="0088387D" w:rsidP="0088387D">
      <w:pPr>
        <w:rPr>
          <w:rFonts w:cs="Akhbar MT"/>
          <w:b/>
          <w:bCs/>
          <w:sz w:val="32"/>
          <w:szCs w:val="32"/>
          <w:rtl/>
          <w:lang w:bidi="ar-EG"/>
        </w:rPr>
      </w:pP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عَبَّاسٍ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عَنْهُمَا،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كَانَ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يَجْمَعُ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بَيْنَ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صَلَاةِ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الظُّهْرِ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وَالعَصْرِ،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إِذَا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كَانَ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ظَهْرِ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سَيْرٍ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وَيَجْمَعُ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بَيْنَ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المَغْرِبِ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وَالعِشَاءِ</w:t>
      </w:r>
      <w:r w:rsidRPr="0088387D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="00406524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4"/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88387D" w:rsidRDefault="00367F5B" w:rsidP="0088387D">
      <w:pPr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>و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نَافِعٍ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كَانَ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ابْنُ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عُمَرَ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إِذَا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أَعْجَلَهُ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السَّيْرُ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أَخَّرَ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الْمَغْرِبَ،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إِذَا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ذَهَبَ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الشَّفَقُ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نَزَلَ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فَجَمَعَ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بَيْنَهَا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وَبَيْنَ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عِشَاءِ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الْآخِرَةِ،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وَيَقُولُ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هَكَذَا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رَأَيْتُ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رَسُولَ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-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-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يَفْعَلُ</w:t>
      </w:r>
      <w:proofErr w:type="gramEnd"/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إِذَا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أَعْجَلَهُ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="0088387D" w:rsidRPr="0088387D">
        <w:rPr>
          <w:rFonts w:cs="Akhbar MT" w:hint="cs"/>
          <w:b/>
          <w:bCs/>
          <w:sz w:val="32"/>
          <w:szCs w:val="32"/>
          <w:rtl/>
          <w:lang w:bidi="ar-EG"/>
        </w:rPr>
        <w:t>السَّيْرُ</w:t>
      </w:r>
      <w:r w:rsidR="0088387D" w:rsidRPr="0088387D">
        <w:rPr>
          <w:rFonts w:cs="Akhbar MT"/>
          <w:b/>
          <w:bCs/>
          <w:sz w:val="32"/>
          <w:szCs w:val="32"/>
          <w:rtl/>
          <w:lang w:bidi="ar-EG"/>
        </w:rPr>
        <w:t>.»</w:t>
      </w:r>
      <w:r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5"/>
      </w:r>
      <w:r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88387D" w:rsidRDefault="00AC11E3" w:rsidP="0088387D">
      <w:pPr>
        <w:rPr>
          <w:rFonts w:cs="Akhbar MT"/>
          <w:b/>
          <w:bCs/>
          <w:sz w:val="32"/>
          <w:szCs w:val="32"/>
          <w:rtl/>
          <w:lang w:bidi="ar-EG"/>
        </w:rPr>
      </w:pPr>
      <w:r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lastRenderedPageBreak/>
        <w:t>✍✍</w:t>
      </w:r>
      <w:r w:rsidR="00406524" w:rsidRPr="008078E3">
        <w:rPr>
          <w:rFonts w:cs="Akhbar MT" w:hint="cs"/>
          <w:b/>
          <w:bCs/>
          <w:sz w:val="36"/>
          <w:szCs w:val="36"/>
          <w:rtl/>
          <w:lang w:bidi="ar-EG"/>
        </w:rPr>
        <w:t>ثالثا:</w:t>
      </w:r>
      <w:r w:rsidR="0088387D" w:rsidRPr="008078E3">
        <w:rPr>
          <w:rFonts w:cs="Akhbar MT" w:hint="cs"/>
          <w:b/>
          <w:bCs/>
          <w:sz w:val="36"/>
          <w:szCs w:val="36"/>
          <w:rtl/>
          <w:lang w:bidi="ar-EG"/>
        </w:rPr>
        <w:t xml:space="preserve"> و من المسائل المتعلقة بالوطن و </w:t>
      </w:r>
      <w:r w:rsidR="00406524" w:rsidRPr="008078E3">
        <w:rPr>
          <w:rFonts w:cs="Akhbar MT" w:hint="cs"/>
          <w:b/>
          <w:bCs/>
          <w:sz w:val="36"/>
          <w:szCs w:val="36"/>
          <w:rtl/>
          <w:lang w:bidi="ar-EG"/>
        </w:rPr>
        <w:t>الاستيطان:</w:t>
      </w:r>
      <w:r w:rsidR="0088387D" w:rsidRPr="008078E3">
        <w:rPr>
          <w:rFonts w:cs="Akhbar MT" w:hint="cs"/>
          <w:b/>
          <w:bCs/>
          <w:sz w:val="36"/>
          <w:szCs w:val="36"/>
          <w:rtl/>
          <w:lang w:bidi="ar-EG"/>
        </w:rPr>
        <w:t xml:space="preserve"> صلاة الجمعة فهي واجبة على </w:t>
      </w:r>
      <w:r w:rsidR="00406524" w:rsidRPr="008078E3">
        <w:rPr>
          <w:rFonts w:cs="Akhbar MT" w:hint="cs"/>
          <w:b/>
          <w:bCs/>
          <w:sz w:val="36"/>
          <w:szCs w:val="36"/>
          <w:rtl/>
          <w:lang w:bidi="ar-EG"/>
        </w:rPr>
        <w:t>المقيم و</w:t>
      </w:r>
      <w:r w:rsidR="0088387D" w:rsidRPr="008078E3">
        <w:rPr>
          <w:rFonts w:cs="Akhbar MT" w:hint="cs"/>
          <w:b/>
          <w:bCs/>
          <w:sz w:val="36"/>
          <w:szCs w:val="36"/>
          <w:rtl/>
          <w:lang w:bidi="ar-EG"/>
        </w:rPr>
        <w:t xml:space="preserve"> الإقامة</w:t>
      </w:r>
      <w:r w:rsidR="0088387D">
        <w:rPr>
          <w:rFonts w:cs="Akhbar MT" w:hint="cs"/>
          <w:b/>
          <w:bCs/>
          <w:sz w:val="32"/>
          <w:szCs w:val="32"/>
          <w:rtl/>
          <w:lang w:bidi="ar-EG"/>
        </w:rPr>
        <w:t xml:space="preserve"> شرط صحة للجمعة فلا تنعقد الجمعة بالمسافر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لأنها</w:t>
      </w:r>
      <w:r w:rsidR="0088387D">
        <w:rPr>
          <w:rFonts w:cs="Akhbar MT" w:hint="cs"/>
          <w:b/>
          <w:bCs/>
          <w:sz w:val="32"/>
          <w:szCs w:val="32"/>
          <w:rtl/>
          <w:lang w:bidi="ar-EG"/>
        </w:rPr>
        <w:t xml:space="preserve"> لا تجب في حقه بل يصليها ظهرا </w:t>
      </w:r>
    </w:p>
    <w:p w:rsidR="0088387D" w:rsidRDefault="0088387D" w:rsidP="00406524">
      <w:pPr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عن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أبي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هريرة رض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 xml:space="preserve">ي الله </w:t>
      </w:r>
      <w:r>
        <w:rPr>
          <w:rFonts w:cs="Akhbar MT" w:hint="cs"/>
          <w:b/>
          <w:bCs/>
          <w:sz w:val="32"/>
          <w:szCs w:val="32"/>
          <w:rtl/>
          <w:lang w:bidi="ar-EG"/>
        </w:rPr>
        <w:t>عنه قال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: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proofErr w:type="spellEnd"/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رسول الله صلى الله عليه وسلم 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>"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مَنْ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كان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يُؤمِنُ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بالله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وَالْيَوْمِ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الآخِرِ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فعليهِ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الْجُمُعةُ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يَوْمَ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الجُمُعَةِ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إِلا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تكُونَ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امْرأَةً،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عَبْدًا،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أوْ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صَبيًّا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مَرِيضًا،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مُسَافِرًا،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وَمَنْ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اسْتَغْنَى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عَنْهَا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بِلهْو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تِجَارَةٍ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اسْتغْنَى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عَنْهُ،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والله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غنِيٌّ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حَمِيدٌ</w:t>
      </w:r>
      <w:proofErr w:type="gramStart"/>
      <w:r w:rsidRPr="0088387D">
        <w:rPr>
          <w:rFonts w:cs="Akhbar MT"/>
          <w:b/>
          <w:bCs/>
          <w:sz w:val="32"/>
          <w:szCs w:val="32"/>
          <w:rtl/>
          <w:lang w:bidi="ar-EG"/>
        </w:rPr>
        <w:t>".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="00406524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6"/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88387D" w:rsidRDefault="0088387D" w:rsidP="0088387D">
      <w:pPr>
        <w:rPr>
          <w:rFonts w:cs="Akhbar MT"/>
          <w:b/>
          <w:bCs/>
          <w:sz w:val="32"/>
          <w:szCs w:val="32"/>
          <w:rtl/>
          <w:lang w:bidi="ar-EG"/>
        </w:rPr>
      </w:pPr>
      <w:r w:rsidRPr="0088387D">
        <w:rPr>
          <w:rFonts w:cs="Akhbar MT" w:hint="eastAsia"/>
          <w:b/>
          <w:bCs/>
          <w:sz w:val="32"/>
          <w:szCs w:val="32"/>
          <w:rtl/>
          <w:lang w:bidi="ar-EG"/>
        </w:rPr>
        <w:t>«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نَافِعٍ،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عُمَرَ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>: "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جُمُعَةَ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مُسَافِرٍ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"</w:t>
      </w:r>
      <w:proofErr w:type="gramStart"/>
      <w:r w:rsidRPr="0088387D">
        <w:rPr>
          <w:rFonts w:cs="Akhbar MT"/>
          <w:b/>
          <w:bCs/>
          <w:sz w:val="32"/>
          <w:szCs w:val="32"/>
          <w:rtl/>
          <w:lang w:bidi="ar-EG"/>
        </w:rPr>
        <w:t>.»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="00406524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7"/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ابن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هبيرة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>: "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واتفقوا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الجمعة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تجب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صبي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ولا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عبد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ولا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مسافر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ولا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امرأة،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إلا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رواية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أحمد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العبد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خاصة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" </w:t>
      </w:r>
      <w:r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8"/>
      </w:r>
      <w:r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وقال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ابن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عبد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البر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>: "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وأما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قوله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>: (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ليس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مسافر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جمعة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)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فإجماع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خلاف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فيه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" </w:t>
      </w:r>
      <w:r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9"/>
      </w:r>
      <w:r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53F2" w:rsidRP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وذلك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لأن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رسول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قد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سافر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مراراً،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ولم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ينقل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عنه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ولو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مرة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واحدة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أنه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الجمعة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>.</w:t>
      </w:r>
    </w:p>
    <w:p w:rsidR="005853F2" w:rsidRDefault="005853F2" w:rsidP="005853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ابن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المنذر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>: "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ومما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يحتج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به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إسقاط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الجمعة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المسافر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النبي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قد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مرّ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به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أسفاره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جُمَعٌ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محالة،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فلم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يبلغنا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أنه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جَمَّع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وهو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مسافر،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بل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قد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ثبت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عنه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أنه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الظهر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بعرفة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وكان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يوم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الجمعة،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فدلّ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ذلك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فعله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جمعة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المسافر؛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لأنه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المبين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عز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وجل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معنى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ما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أراد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بكتابه،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فسقطت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الجمعة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المسافر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استدلالاً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بفعل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النبي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5853F2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5853F2">
        <w:rPr>
          <w:rFonts w:cs="Akhbar MT"/>
          <w:b/>
          <w:bCs/>
          <w:sz w:val="32"/>
          <w:szCs w:val="32"/>
          <w:rtl/>
          <w:lang w:bidi="ar-EG"/>
        </w:rPr>
        <w:t xml:space="preserve">" </w:t>
      </w:r>
      <w:r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0"/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) </w:t>
      </w:r>
    </w:p>
    <w:p w:rsidR="0088387D" w:rsidRPr="00434537" w:rsidRDefault="0088387D" w:rsidP="00406524">
      <w:pPr>
        <w:rPr>
          <w:rFonts w:cs="Akhbar MT" w:hint="cs"/>
          <w:b/>
          <w:bCs/>
          <w:color w:val="FF0000"/>
          <w:sz w:val="36"/>
          <w:szCs w:val="36"/>
          <w:rtl/>
          <w:lang w:bidi="ar-EG"/>
        </w:rPr>
      </w:pPr>
      <w:r w:rsidRPr="0043453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C11E3"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t>✍✍</w:t>
      </w:r>
      <w:r w:rsidR="00406524" w:rsidRPr="0043453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رابعا</w:t>
      </w:r>
      <w:r w:rsidRPr="0043453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: </w:t>
      </w:r>
      <w:r w:rsidR="00406524" w:rsidRPr="0043453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</w:t>
      </w:r>
      <w:r w:rsidRPr="0043453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نه لا صلاة عيدين على المسافر</w:t>
      </w:r>
      <w:r w:rsidR="00406524" w:rsidRPr="0043453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ترك وطنه </w:t>
      </w:r>
      <w:r w:rsidRPr="0043453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</w:p>
    <w:p w:rsidR="0088387D" w:rsidRDefault="0088387D" w:rsidP="00406524">
      <w:pPr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 xml:space="preserve">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إخوة الإيمان: ومن المسائل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المتعلقة بالوطن و الاستيطان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صلاة العيدين غير واجبة في حق من غادر وطنه </w:t>
      </w:r>
      <w:proofErr w:type="gramStart"/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مسافرا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proofErr w:type="gramEnd"/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عَلِيٍّ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>: «‌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جُمُعَةَ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تَشْرِيقَ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إِلَّا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مِصْرٍ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8387D">
        <w:rPr>
          <w:rFonts w:cs="Akhbar MT" w:hint="cs"/>
          <w:b/>
          <w:bCs/>
          <w:sz w:val="32"/>
          <w:szCs w:val="32"/>
          <w:rtl/>
          <w:lang w:bidi="ar-EG"/>
        </w:rPr>
        <w:t>جَامِعٍ</w:t>
      </w:r>
      <w:r w:rsidRPr="0088387D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88387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406524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1"/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374EF" w:rsidRPr="00434537" w:rsidRDefault="00AC11E3" w:rsidP="00434537">
      <w:pPr>
        <w:rPr>
          <w:rFonts w:cs="Akhbar MT" w:hint="cs"/>
          <w:b/>
          <w:bCs/>
          <w:color w:val="FF0000"/>
          <w:sz w:val="36"/>
          <w:szCs w:val="36"/>
          <w:rtl/>
          <w:lang w:bidi="ar-EG"/>
        </w:rPr>
      </w:pPr>
      <w:r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t>✍✍</w:t>
      </w:r>
      <w:r w:rsidR="0043453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المسألة الثالثة</w:t>
      </w:r>
      <w:r w:rsidR="00406524" w:rsidRPr="0043453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:</w:t>
      </w:r>
      <w:r w:rsidR="005374EF" w:rsidRPr="0043453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أثر الوطن </w:t>
      </w:r>
      <w:r w:rsidR="00434537" w:rsidRPr="0043453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والاستيطان في</w:t>
      </w:r>
      <w:r w:rsidR="005374EF" w:rsidRPr="00434537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الزكاة </w:t>
      </w:r>
    </w:p>
    <w:p w:rsidR="005374EF" w:rsidRDefault="00470518" w:rsidP="0088387D">
      <w:pPr>
        <w:rPr>
          <w:rFonts w:cs="Akhbar MT" w:hint="cs"/>
          <w:b/>
          <w:bCs/>
          <w:sz w:val="32"/>
          <w:szCs w:val="32"/>
          <w:rtl/>
          <w:lang w:bidi="ar-EG"/>
        </w:rPr>
      </w:pPr>
      <w:r w:rsidRPr="008078E3">
        <w:rPr>
          <w:rFonts w:cs="Akhbar MT" w:hint="cs"/>
          <w:b/>
          <w:bCs/>
          <w:sz w:val="36"/>
          <w:szCs w:val="36"/>
          <w:rtl/>
          <w:lang w:bidi="ar-EG"/>
        </w:rPr>
        <w:t xml:space="preserve">فقد فرض الله تعالى لابن السبيل و هو المسافر سهما في زكاة </w:t>
      </w:r>
      <w:r w:rsidR="00406524" w:rsidRPr="008078E3">
        <w:rPr>
          <w:rFonts w:cs="Akhbar MT" w:hint="cs"/>
          <w:b/>
          <w:bCs/>
          <w:sz w:val="36"/>
          <w:szCs w:val="36"/>
          <w:rtl/>
          <w:lang w:bidi="ar-EG"/>
        </w:rPr>
        <w:t>الأموال: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يقول الكبير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المتعال</w:t>
      </w:r>
      <w:r w:rsidR="0040652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﴿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 xml:space="preserve"> إِنَّمَا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الصَّدَقَاتُ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لِلْفُقَرَاءِ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وَالْمَسَاكِينِ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وَالْعَامِلِينَ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عَلَيْهَا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وَالْمُؤَلَّفَةِ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قُلُوبُهُمْ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وَفِي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الرِّقَابِ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وَالْغَارِمِينَ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وَفِي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سَبِيلِ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وَابْنِ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السَّبِيلِ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فَرِيضَةً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وَاللَّهُ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عَلِيمٌ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حَكِيمٌ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(</w:t>
      </w:r>
      <w:proofErr w:type="gramStart"/>
      <w:r w:rsidRPr="00470518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٦٠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>)</w:t>
      </w:r>
      <w:r w:rsidRPr="00470518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﴾</w:t>
      </w:r>
      <w:proofErr w:type="gramEnd"/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[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التوبة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>: 60]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</w:p>
    <w:p w:rsidR="00470518" w:rsidRDefault="00470518" w:rsidP="00406524">
      <w:pPr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وابن السبيل هو المسافر الذي انقطع به سفره ولا يجد ما يبلغه فيعطى م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 xml:space="preserve">ن الزكاة حتى 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يرجع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وطن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ه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وأهله </w:t>
      </w:r>
    </w:p>
    <w:p w:rsidR="00470518" w:rsidRDefault="00470518" w:rsidP="0088387D">
      <w:pPr>
        <w:rPr>
          <w:rFonts w:cs="Akhbar MT" w:hint="cs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قال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الإمام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مالك يعطى من الزكاة ابن السبيل </w:t>
      </w:r>
      <w:r w:rsidR="00434537">
        <w:rPr>
          <w:rFonts w:cs="Akhbar MT" w:hint="cs"/>
          <w:b/>
          <w:bCs/>
          <w:sz w:val="32"/>
          <w:szCs w:val="32"/>
          <w:rtl/>
          <w:lang w:bidi="ar-EG"/>
        </w:rPr>
        <w:t>وإن كان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غنيا في بلده </w:t>
      </w:r>
      <w:r w:rsidR="00434537">
        <w:rPr>
          <w:rFonts w:cs="Akhbar MT" w:hint="cs"/>
          <w:b/>
          <w:bCs/>
          <w:sz w:val="32"/>
          <w:szCs w:val="32"/>
          <w:rtl/>
          <w:lang w:bidi="ar-EG"/>
        </w:rPr>
        <w:t>إذا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احتاج </w:t>
      </w:r>
    </w:p>
    <w:p w:rsidR="00470518" w:rsidRDefault="00470518" w:rsidP="0088387D">
      <w:pPr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وقال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مجاهد: لابن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السبيل حق في الزكاة وان كان غنيا </w:t>
      </w:r>
      <w:r w:rsidR="00434537">
        <w:rPr>
          <w:rFonts w:cs="Akhbar MT" w:hint="cs"/>
          <w:b/>
          <w:bCs/>
          <w:sz w:val="32"/>
          <w:szCs w:val="32"/>
          <w:rtl/>
          <w:lang w:bidi="ar-EG"/>
        </w:rPr>
        <w:t>إذا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كان </w:t>
      </w:r>
      <w:r w:rsidR="005853F2">
        <w:rPr>
          <w:rFonts w:cs="Akhbar MT" w:hint="cs"/>
          <w:b/>
          <w:bCs/>
          <w:sz w:val="32"/>
          <w:szCs w:val="32"/>
          <w:rtl/>
          <w:lang w:bidi="ar-EG"/>
        </w:rPr>
        <w:t>منقطعا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به </w:t>
      </w:r>
    </w:p>
    <w:p w:rsidR="00434537" w:rsidRPr="00434537" w:rsidRDefault="00AC11E3" w:rsidP="00434537">
      <w:pPr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t>✍✍</w:t>
      </w:r>
      <w:r w:rsidR="00434537" w:rsidRPr="00434537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الخطبة الثانية</w:t>
      </w:r>
    </w:p>
    <w:p w:rsidR="00470518" w:rsidRPr="00406524" w:rsidRDefault="00AC11E3" w:rsidP="0088387D">
      <w:pPr>
        <w:rPr>
          <w:rFonts w:cs="Akhbar MT" w:hint="cs"/>
          <w:b/>
          <w:bCs/>
          <w:color w:val="FF0000"/>
          <w:sz w:val="36"/>
          <w:szCs w:val="36"/>
          <w:rtl/>
          <w:lang w:bidi="ar-EG"/>
        </w:rPr>
      </w:pPr>
      <w:r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t>✍✍</w:t>
      </w:r>
      <w:r w:rsidR="00470518" w:rsidRPr="0040652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نقل الزكاة من وطن </w:t>
      </w:r>
      <w:r w:rsidR="005853F2" w:rsidRPr="0040652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إلى</w:t>
      </w:r>
      <w:r w:rsidR="00470518" w:rsidRPr="0040652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وطن </w:t>
      </w:r>
      <w:r w:rsidR="00406524" w:rsidRPr="0040652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أخر</w:t>
      </w:r>
      <w:r w:rsidR="00470518" w:rsidRPr="00406524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</w:p>
    <w:p w:rsidR="002C6050" w:rsidRDefault="00406524" w:rsidP="002C6050">
      <w:pPr>
        <w:rPr>
          <w:rFonts w:cs="Akhbar MT" w:hint="cs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="00111DB0">
        <w:rPr>
          <w:rFonts w:cs="Akhbar MT" w:hint="cs"/>
          <w:b/>
          <w:bCs/>
          <w:sz w:val="32"/>
          <w:szCs w:val="32"/>
          <w:rtl/>
          <w:lang w:bidi="ar-EG"/>
        </w:rPr>
        <w:t xml:space="preserve">ومن 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المسائل</w:t>
      </w:r>
      <w:proofErr w:type="gramEnd"/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434537">
        <w:rPr>
          <w:rFonts w:cs="Akhbar MT" w:hint="cs"/>
          <w:b/>
          <w:bCs/>
          <w:sz w:val="32"/>
          <w:szCs w:val="32"/>
          <w:rtl/>
          <w:lang w:bidi="ar-EG"/>
        </w:rPr>
        <w:t>المتعلقة بالوطن نقل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الزكاة من وطن المسلم إلى وطن </w:t>
      </w:r>
      <w:r w:rsidR="00434537">
        <w:rPr>
          <w:rFonts w:cs="Akhbar MT" w:hint="cs"/>
          <w:b/>
          <w:bCs/>
          <w:sz w:val="32"/>
          <w:szCs w:val="32"/>
          <w:rtl/>
          <w:lang w:bidi="ar-EG"/>
        </w:rPr>
        <w:t>أخر و</w:t>
      </w:r>
      <w:r w:rsidR="002C6050">
        <w:rPr>
          <w:rFonts w:cs="Akhbar MT" w:hint="cs"/>
          <w:b/>
          <w:bCs/>
          <w:sz w:val="32"/>
          <w:szCs w:val="32"/>
          <w:rtl/>
          <w:lang w:bidi="ar-EG"/>
        </w:rPr>
        <w:t xml:space="preserve"> للعلماء في نقل الزكاة </w:t>
      </w:r>
      <w:r w:rsidR="00434537">
        <w:rPr>
          <w:rFonts w:cs="Akhbar MT" w:hint="cs"/>
          <w:b/>
          <w:bCs/>
          <w:sz w:val="32"/>
          <w:szCs w:val="32"/>
          <w:rtl/>
          <w:lang w:bidi="ar-EG"/>
        </w:rPr>
        <w:t>إلى بلد</w:t>
      </w:r>
      <w:r w:rsidR="002C6050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434537">
        <w:rPr>
          <w:rFonts w:cs="Akhbar MT" w:hint="cs"/>
          <w:b/>
          <w:bCs/>
          <w:sz w:val="32"/>
          <w:szCs w:val="32"/>
          <w:rtl/>
          <w:lang w:bidi="ar-EG"/>
        </w:rPr>
        <w:t>أخر</w:t>
      </w:r>
      <w:r w:rsidR="002C6050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111DB0">
        <w:rPr>
          <w:rFonts w:cs="Akhbar MT" w:hint="cs"/>
          <w:b/>
          <w:bCs/>
          <w:sz w:val="32"/>
          <w:szCs w:val="32"/>
          <w:rtl/>
          <w:lang w:bidi="ar-EG"/>
        </w:rPr>
        <w:t>قولان:</w:t>
      </w:r>
      <w:r w:rsidR="002C6050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</w:p>
    <w:p w:rsidR="002C6050" w:rsidRPr="002C6050" w:rsidRDefault="002C6050" w:rsidP="002C6050">
      <w:pPr>
        <w:rPr>
          <w:rFonts w:cs="Akhbar MT"/>
          <w:b/>
          <w:bCs/>
          <w:sz w:val="32"/>
          <w:szCs w:val="32"/>
          <w:rtl/>
          <w:lang w:bidi="ar-EG"/>
        </w:rPr>
      </w:pP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القول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الأول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يجوز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نقل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الزكاة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البلد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الذي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وجبت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فيه،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و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هو</w:t>
      </w:r>
      <w:proofErr w:type="gramEnd"/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قول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الجمهور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المالكية،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والشافعية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و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الحنابلة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>.</w:t>
      </w:r>
    </w:p>
    <w:p w:rsidR="00434537" w:rsidRDefault="002C6050" w:rsidP="002C6050">
      <w:pPr>
        <w:rPr>
          <w:rFonts w:cs="Akhbar MT"/>
          <w:b/>
          <w:bCs/>
          <w:sz w:val="32"/>
          <w:szCs w:val="32"/>
          <w:rtl/>
          <w:lang w:bidi="ar-EG"/>
        </w:rPr>
      </w:pP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القول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الثاني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يكره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نقل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الزكاة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البلد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الذي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وجبت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فيه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لغير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قريب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وأحوج،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و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هو</w:t>
      </w:r>
      <w:proofErr w:type="gramEnd"/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قول</w:t>
      </w:r>
      <w:r w:rsidRPr="002C6050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2C6050">
        <w:rPr>
          <w:rFonts w:cs="Akhbar MT" w:hint="cs"/>
          <w:b/>
          <w:bCs/>
          <w:sz w:val="32"/>
          <w:szCs w:val="32"/>
          <w:rtl/>
          <w:lang w:bidi="ar-EG"/>
        </w:rPr>
        <w:t>الحنفية</w:t>
      </w:r>
    </w:p>
    <w:p w:rsidR="00470518" w:rsidRDefault="00470518" w:rsidP="00470518">
      <w:pPr>
        <w:rPr>
          <w:rFonts w:cs="Akhbar MT"/>
          <w:b/>
          <w:bCs/>
          <w:sz w:val="32"/>
          <w:szCs w:val="32"/>
          <w:rtl/>
          <w:lang w:bidi="ar-EG"/>
        </w:rPr>
      </w:pP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عَبَّاسٍ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عَنْهُمَا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النَّبِيَّ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بَعَثَ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مُعَاذًا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عَنْهُ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اليَمَنِ،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ادْعُهُمْ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شَهَادَةِ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إِلَهَ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إِلَّا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اللَّهُ،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وَأَنِّي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اللَّهِ،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فَإِنْ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هُمْ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أَطَاعُوا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لِذَلِكَ،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فَأَعْلِمْهُمْ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اللَّهَ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قَدِ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افْتَرَضَ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عَلَيْهِمْ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خَمْسَ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صَلَوَاتٍ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كُلِّ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يَوْمٍ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وَلَيْلَةٍ،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فَإِنْ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هُمْ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أَطَاعُوا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لِذَلِكَ،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فَأَعْلِمْهُمْ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اللَّهَ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افْتَرَضَ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عَلَيْهِمْ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صَدَقَةً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أَمْوَالِهِمْ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تُؤْخَذُ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proofErr w:type="spellStart"/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أَغْنِيَائِهِمْ</w:t>
      </w:r>
      <w:proofErr w:type="spellEnd"/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وَتُرَدُّ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فُقَرَائِهِمْ</w:t>
      </w:r>
      <w:r w:rsidRPr="00470518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406524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2"/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470518" w:rsidRDefault="00470518" w:rsidP="00470518">
      <w:pPr>
        <w:rPr>
          <w:rFonts w:cs="Akhbar MT"/>
          <w:b/>
          <w:bCs/>
          <w:sz w:val="32"/>
          <w:szCs w:val="32"/>
          <w:rtl/>
          <w:lang w:bidi="ar-EG"/>
        </w:rPr>
      </w:pP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عَوْنِ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أَبِي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جُحَيْفَةَ</w:t>
      </w:r>
      <w:proofErr w:type="spellEnd"/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أَبِيهِ،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بُعِثَ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فِينَا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مُصَدِّقًا</w:t>
      </w:r>
      <w:proofErr w:type="gramStart"/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,</w:t>
      </w:r>
      <w:proofErr w:type="gramEnd"/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فَأَخَذَ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الصَّدَقَةَ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أَغْنِيَائِنَا</w:t>
      </w:r>
      <w:proofErr w:type="spellEnd"/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فَرَدَّهَا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فُقَرَائِنَا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فَكُنْتُ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غُلَامًا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يَتِيمًا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مَالَ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لِي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فَأَعْطَانِي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قَلُوصًا</w:t>
      </w:r>
      <w:r w:rsidRPr="00470518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406524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3"/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470518" w:rsidRDefault="00470518" w:rsidP="00470518">
      <w:pPr>
        <w:rPr>
          <w:rFonts w:cs="Akhbar MT"/>
          <w:b/>
          <w:bCs/>
          <w:sz w:val="32"/>
          <w:szCs w:val="32"/>
          <w:rtl/>
          <w:lang w:bidi="ar-EG"/>
        </w:rPr>
      </w:pPr>
      <w:r w:rsidRPr="00470518">
        <w:rPr>
          <w:rFonts w:cs="Akhbar MT" w:hint="eastAsia"/>
          <w:b/>
          <w:bCs/>
          <w:sz w:val="32"/>
          <w:szCs w:val="32"/>
          <w:rtl/>
          <w:lang w:bidi="ar-EG"/>
        </w:rPr>
        <w:t>«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السَّلَفُ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>: ‌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جِيرَانُ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الْمَالِ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أَحَقُّ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بِزَكَاتِهِ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وَكَرِهُوا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نَقْلَ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الزَّكَاةِ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إلَى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بَلَدِ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السُّلْطَانِ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وَغَيْرِهِ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لِيَكْتَفِيَ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كُلُّ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نَاحِيَةٍ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بِمَا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عِنْدَهُمْ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الزَّكَاةِ</w:t>
      </w:r>
      <w:r w:rsidRPr="00470518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470518">
        <w:rPr>
          <w:rFonts w:cs="Akhbar MT" w:hint="cs"/>
          <w:b/>
          <w:bCs/>
          <w:sz w:val="32"/>
          <w:szCs w:val="32"/>
          <w:rtl/>
          <w:lang w:bidi="ar-EG"/>
        </w:rPr>
        <w:t>وَلِهَذَا</w:t>
      </w:r>
      <w:r w:rsidRPr="00470518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="00406524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4"/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434537" w:rsidRDefault="008078E3" w:rsidP="00434537">
      <w:pPr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يظهر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مما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تقدم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الأصل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توزيع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الزكاة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بلد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جمعها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لقوة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أدلة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القول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الأول،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ولما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ذلك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تحقيق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التكافل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الاجتماعي،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ودفع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الضغينة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بين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الفقراء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والأغنياء،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ولما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فيه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تحقيق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الاكتفاء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الذاتي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إقليم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وناحية،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فلا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يحتاجون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غيرهم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مما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يدفع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عنهم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مشقة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استتباع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الغير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والركون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إليهم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.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إلا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ذلك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يمنع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نقل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الزكاة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والخروج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الأصل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إذا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رأى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أهل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الاجتهاد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تقرير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ذلك،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قال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ابن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زنجويه</w:t>
      </w:r>
      <w:proofErr w:type="spellEnd"/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السنة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عندنا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الأمام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يبعث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صدقات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قوم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يأخذها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أغنيائهم</w:t>
      </w:r>
      <w:proofErr w:type="spellEnd"/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ويفرقها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فقرائهم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غير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الإمام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ناظر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للإسلام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وأهله،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والمؤمنون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أخوة،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فإن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رأى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يصرف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صدقات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قوم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لغناهم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عنها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فقراء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قوم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لحاجتهم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إليها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فعل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ذلك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التحري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 w:hint="cs"/>
          <w:b/>
          <w:bCs/>
          <w:sz w:val="32"/>
          <w:szCs w:val="32"/>
          <w:rtl/>
          <w:lang w:bidi="ar-EG"/>
        </w:rPr>
        <w:t>والاجتهاد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>(</w:t>
      </w:r>
      <w:r w:rsidR="00434537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5"/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>)</w:t>
      </w:r>
      <w:r w:rsidR="00434537" w:rsidRPr="00434537">
        <w:rPr>
          <w:rFonts w:cs="Akhbar MT"/>
          <w:b/>
          <w:bCs/>
          <w:sz w:val="32"/>
          <w:szCs w:val="32"/>
          <w:rtl/>
          <w:lang w:bidi="ar-EG"/>
        </w:rPr>
        <w:t>.</w:t>
      </w:r>
    </w:p>
    <w:p w:rsidR="0088387D" w:rsidRDefault="00434537" w:rsidP="00434537">
      <w:pPr>
        <w:rPr>
          <w:rFonts w:cs="Akhbar MT"/>
          <w:b/>
          <w:bCs/>
          <w:sz w:val="32"/>
          <w:szCs w:val="32"/>
          <w:rtl/>
          <w:lang w:bidi="ar-EG"/>
        </w:rPr>
      </w:pP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و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قد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أفتى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بنحو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ذلك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شيخ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الإسلام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حيث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نص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جواز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نقل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الزكاة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وما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حكمها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لمصلحة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434537">
        <w:rPr>
          <w:rFonts w:cs="Akhbar MT" w:hint="cs"/>
          <w:b/>
          <w:bCs/>
          <w:sz w:val="32"/>
          <w:szCs w:val="32"/>
          <w:rtl/>
          <w:lang w:bidi="ar-EG"/>
        </w:rPr>
        <w:t>شرعية</w:t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>(</w:t>
      </w:r>
      <w:proofErr w:type="gramEnd"/>
      <w:r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6"/>
      </w:r>
      <w:r w:rsidRPr="00434537">
        <w:rPr>
          <w:rFonts w:cs="Akhbar MT"/>
          <w:b/>
          <w:bCs/>
          <w:sz w:val="32"/>
          <w:szCs w:val="32"/>
          <w:rtl/>
          <w:lang w:bidi="ar-EG"/>
        </w:rPr>
        <w:t>).</w:t>
      </w:r>
      <w:r w:rsidR="00470518" w:rsidRPr="00470518">
        <w:rPr>
          <w:rFonts w:cs="Akhbar MT"/>
          <w:b/>
          <w:bCs/>
          <w:sz w:val="32"/>
          <w:szCs w:val="32"/>
          <w:rtl/>
          <w:lang w:bidi="ar-EG"/>
        </w:rPr>
        <w:t>.</w:t>
      </w:r>
    </w:p>
    <w:p w:rsidR="008078E3" w:rsidRPr="005853F2" w:rsidRDefault="008078E3" w:rsidP="00406524">
      <w:pPr>
        <w:rPr>
          <w:rFonts w:cs="Akhbar MT" w:hint="cs"/>
          <w:b/>
          <w:bCs/>
          <w:color w:val="FF0000"/>
          <w:sz w:val="36"/>
          <w:szCs w:val="36"/>
          <w:rtl/>
          <w:lang w:bidi="ar-EG"/>
        </w:rPr>
      </w:pPr>
      <w:r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AC11E3" w:rsidRPr="00AC11E3">
        <w:rPr>
          <w:rFonts w:ascii="Segoe UI Symbol" w:hAnsi="Segoe UI Symbol" w:cs="Segoe UI Symbol"/>
          <w:b/>
          <w:bCs/>
          <w:color w:val="FF0000"/>
          <w:sz w:val="32"/>
          <w:szCs w:val="32"/>
          <w:lang w:bidi="ar-EG"/>
        </w:rPr>
        <w:t>✍✍</w:t>
      </w:r>
      <w:bookmarkStart w:id="0" w:name="_GoBack"/>
      <w:bookmarkEnd w:id="0"/>
      <w:r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المس</w:t>
      </w:r>
      <w:r w:rsidR="00406524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</w:t>
      </w:r>
      <w:r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لة</w:t>
      </w:r>
      <w:r w:rsidR="00406524"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الرابعة: أثر</w:t>
      </w:r>
      <w:r w:rsidRPr="005853F2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السفر في الصوم </w:t>
      </w:r>
      <w:r w:rsidR="00111DB0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:</w:t>
      </w:r>
    </w:p>
    <w:p w:rsidR="008078E3" w:rsidRDefault="008078E3" w:rsidP="0088387D">
      <w:pPr>
        <w:rPr>
          <w:rFonts w:cs="Akhbar MT"/>
          <w:b/>
          <w:bCs/>
          <w:sz w:val="32"/>
          <w:szCs w:val="32"/>
          <w:rtl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واعلم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 مفارقة الأوطان من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أ</w:t>
      </w:r>
      <w:r>
        <w:rPr>
          <w:rFonts w:cs="Akhbar MT" w:hint="cs"/>
          <w:b/>
          <w:bCs/>
          <w:sz w:val="32"/>
          <w:szCs w:val="32"/>
          <w:rtl/>
          <w:lang w:bidi="ar-EG"/>
        </w:rPr>
        <w:t xml:space="preserve">سباب التخفيف على المسلم حيث رخص الله تعالى له الفطر فقال جل 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جلاله</w:t>
      </w:r>
      <w:r w:rsidR="0040652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﴿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 xml:space="preserve"> شَهْرُ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رَمَضَانَ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الَّذِي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أُنْزِلَ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فِيهِ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الْقُرْآنُ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هُدًى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لِلنَّاسِ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وَبَيِّنَاتٍ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الْهُدَى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وَالْفُرْقَانِ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فَمَنْ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شَهِدَ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مِنْكُمُ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الشَّهْرَ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فَلْيَصُمْهُ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وَمَنْ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كَانَ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مَرِيضًا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سَفَرٍ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فَعِدَّةٌ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أَيَّامٍ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أُخَرَ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يُرِيدُ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بِكُمُ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الْيُسْرَ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يُرِيدُ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بِكُمُ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الْعُسْرَ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وَلِتُكْمِلُوا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الْعِدَّةَ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وَلِتُكَبِّرُوا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اللَّهَ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هَدَاكُمْ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وَلَعَلَّكُمْ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تَشْكُرُونَ</w:t>
      </w:r>
      <w:r w:rsidRPr="008078E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﴾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[</w:t>
      </w:r>
      <w:proofErr w:type="gramEnd"/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البقرة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>: 185]</w:t>
      </w:r>
    </w:p>
    <w:p w:rsidR="008078E3" w:rsidRDefault="008078E3" w:rsidP="008078E3">
      <w:pPr>
        <w:rPr>
          <w:rFonts w:cs="Akhbar MT"/>
          <w:b/>
          <w:bCs/>
          <w:sz w:val="32"/>
          <w:szCs w:val="32"/>
          <w:rtl/>
          <w:lang w:bidi="ar-EG"/>
        </w:rPr>
      </w:pP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عَبَّاسٍ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عَنْهُمَا،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خَرَجَ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المَدِينَةِ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مَكَّةَ،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فَصَامَ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بَلَغَ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عُسْفَانَ،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دَعَا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بِمَاءٍ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فَرَفَعَهُ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يَدَيْهِ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لِيُرِيَهُ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النَّاسَ،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فَأَفْطَرَ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قَدِمَ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مَكَّةَ،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وَذَلِكَ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رَمَضَانَ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"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فَكَانَ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ابْنُ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عَبَّاسٍ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يَقُولُ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قَدْ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صَامَ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وَأَفْطَرَ،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فَمَنْ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شَاءَ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صَامَ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وَمَنْ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شَاءَ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أَفْطَرَ</w:t>
      </w:r>
      <w:r w:rsidRPr="008078E3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="00406524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7"/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8078E3" w:rsidRDefault="008078E3" w:rsidP="00406524">
      <w:pPr>
        <w:rPr>
          <w:rFonts w:cs="Akhbar MT"/>
          <w:b/>
          <w:bCs/>
          <w:sz w:val="32"/>
          <w:szCs w:val="32"/>
          <w:rtl/>
          <w:lang w:bidi="ar-EG"/>
        </w:rPr>
      </w:pP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حَمْزَةَ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عَمْرٍو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الْأَسْلَمِيِّ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عَنْهُ،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أَنَّهُ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رَسُولَ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اللهِ،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أَجِدُ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بِي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قُوَّةً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الصِّيَامِ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‌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السَّفَرِ،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فَهَلْ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عَلَيَّ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جُنَاحٌ؟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هِيَ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رُخْصَةٌ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اللهِ،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فَمَنْ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أَخَذَ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بِهَا،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فَحَسَنٌ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وَمَنْ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أَحَبَّ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يَصُومَ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فَلَا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جُنَاحَ</w:t>
      </w:r>
      <w:r w:rsidRPr="008078E3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8078E3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8078E3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="00406524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8"/>
      </w:r>
      <w:r w:rsidR="00406524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111DB0" w:rsidRPr="00F7650A" w:rsidRDefault="00111DB0" w:rsidP="00406524">
      <w:pPr>
        <w:rPr>
          <w:rFonts w:cs="Akhbar MT" w:hint="cs"/>
          <w:b/>
          <w:bCs/>
          <w:sz w:val="32"/>
          <w:szCs w:val="32"/>
          <w:lang w:bidi="ar-EG"/>
        </w:rPr>
      </w:pPr>
      <w:r>
        <w:rPr>
          <w:rFonts w:cs="Akhbar MT" w:hint="cs"/>
          <w:b/>
          <w:bCs/>
          <w:sz w:val="32"/>
          <w:szCs w:val="32"/>
          <w:rtl/>
          <w:lang w:bidi="ar-EG"/>
        </w:rPr>
        <w:t>الدعاء ...................................................................</w:t>
      </w:r>
    </w:p>
    <w:sectPr w:rsidR="00111DB0" w:rsidRPr="00F7650A" w:rsidSect="00406524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48" w:rsidRDefault="00F56548" w:rsidP="00367F5B">
      <w:pPr>
        <w:spacing w:after="0" w:line="240" w:lineRule="auto"/>
      </w:pPr>
      <w:r>
        <w:separator/>
      </w:r>
    </w:p>
  </w:endnote>
  <w:endnote w:type="continuationSeparator" w:id="0">
    <w:p w:rsidR="00F56548" w:rsidRDefault="00F56548" w:rsidP="003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42626327"/>
      <w:docPartObj>
        <w:docPartGallery w:val="Page Numbers (Bottom of Page)"/>
        <w:docPartUnique/>
      </w:docPartObj>
    </w:sdtPr>
    <w:sdtContent>
      <w:p w:rsidR="00406524" w:rsidRDefault="00406524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قوس متوسط مزدوج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06524" w:rsidRDefault="0040652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C11E3" w:rsidRPr="00AC11E3">
                                <w:rPr>
                                  <w:noProof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2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tUUwIAAHgEAAAOAAAAZHJzL2Uyb0RvYy54bWysVMFuEzEQvSPxD5bvdLOhScOqm6pqKUIq&#10;UKnwAV7bmzX12mbsZFOOSEh8C0JCggO/kvwNY++mpMAJkUjWjD3z/GaeZ49P1q0mKwleWVPS/GBE&#10;iTTcCmUWJX3z+uLRjBIfmBFMWyNLeis9PZk/fHDcuUKObWO1kEAQxPiicyVtQnBFlnneyJb5A+uk&#10;wcPaQssCurDIBLAO0VudjUejadZZEA4sl97j7nl/SOcJv64lD6/q2stAdEmRW0grpLWKazY/ZsUC&#10;mGsUH2iwf2DRMmXw0juocxYYWYL6A6pVHKy3dTjgts1sXSsuUw1YTT76rZrrhjmZasHmeHfXJv//&#10;YPnL1RUQJUo6psSwFiXafth+2nwn24+bz9HY/Ijmt81XdL6QcexY53yBidfuCmLN3l1afuOJsWcN&#10;Mwt5CmC7RjKBPPMYn91LiI7HVFJ1L6zAC9ky2NS8dQ1tBMS2kHXS6PZOI7kOhOPmZJLP8gklHI/G&#10;j2dH06RhxopdsgMfnknbkmiUtALGb2S4YgrSHWx16UNSSgz1MvGWkrrVqPuKaZJPp9OjxJoVQzCi&#10;71BTvVYrcaG0Tg4sqjMNBFNLepF+Q7LfD9OGdEh4NjmaJBr3Dv0+xmwU/3/DALs0Ij3Y2Nyngx2Y&#10;0r2NNLUZuh0b3AsV1tV60Kyy4hb7DrYfAxxbNBoL7ynpcARK6t8tGUhK9HOD2j3JDw/jzCQHDdjf&#10;rXa7zHCEKGmgpDfPQj9fSwdq0eANearY2FPUuVZh9yB6NgNffN5o3ZuffT9F/fpgzH8CAAD//wMA&#10;UEsDBBQABgAIAAAAIQD/Lyrq3gAAAAMBAAAPAAAAZHJzL2Rvd25yZXYueG1sTI/NTsMwEITvlXgH&#10;a5G4tQ5/aRuyqRAVoHJoS0FC3Nx4SSLidRS7rfv2GC70stJoRjPf5rNgWrGn3jWWES5HCQji0uqG&#10;K4T3t8fhBITzirVqLRPCkRzMirNBrjJtD/xK+42vRCxhlymE2vsuk9KVNRnlRrYjjt6X7Y3yUfaV&#10;1L06xHLTyqskSaVRDceFWnX0UFP5vdkZhCe+0SEsV8n65SP9XD9PF7fz+QLx4jzc34HwFPx/GH7x&#10;IzoUkWlrd6ydaBHiI/7vRm+STkFsEa7HKcgil6fsxQ8AAAD//wMAUEsBAi0AFAAGAAgAAAAhALaD&#10;OJL+AAAA4QEAABMAAAAAAAAAAAAAAAAAAAAAAFtDb250ZW50X1R5cGVzXS54bWxQSwECLQAUAAYA&#10;CAAAACEAOP0h/9YAAACUAQAACwAAAAAAAAAAAAAAAAAvAQAAX3JlbHMvLnJlbHNQSwECLQAUAAYA&#10;CAAAACEAgBSrVFMCAAB4BAAADgAAAAAAAAAAAAAAAAAuAgAAZHJzL2Uyb0RvYy54bWxQSwECLQAU&#10;AAYACAAAACEA/y8q6t4AAAADAQAADwAAAAAAAAAAAAAAAACtBAAAZHJzL2Rvd25yZXYueG1sUEsF&#10;BgAAAAAEAAQA8wAAALgFAAAAAA==&#10;" filled="t" strokecolor="gray" strokeweight="2.25pt">
                  <v:textbox inset=",0,,0">
                    <w:txbxContent>
                      <w:p w:rsidR="00406524" w:rsidRDefault="0040652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C11E3" w:rsidRPr="00AC11E3">
                          <w:rPr>
                            <w:noProof/>
                            <w:rtl/>
                            <w:lang w:val="ar-SA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رابط كسهم مستقي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80CCCE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jNSQIAAFEEAAAOAAAAZHJzL2Uyb0RvYy54bWysVM2O0zAQviPxDlbubZKS7najtiuUtFwW&#10;qLTLA7i2k1gktmW7TSvEBbRaiRcBcUN74FXSt2Hs/kDhghCK5HgyM5+/mfmc8fWmqdGaacOlmARx&#10;PwoQE0RSLspJ8OZu3hsFyFgsKK6lYJNgy0xwPX36ZNyqlA1kJWvKNAIQYdJWTYLKWpWGoSEVa7Dp&#10;S8UEOAupG2zB1GVINW4BvanDQRRdhK3UVGlJmDHwNd87g6nHLwpG7OuiMMyiehIAN+tX7delW8Pp&#10;GKelxqri5EAD/wOLBnMBh56gcmwxWmn+B1TDiZZGFrZPZBPKouCE+Rqgmjj6rZrbCivma4HmGHVq&#10;k/l/sOTVeqERpzC7AAncwIi6b93n7kv3He0+do+7h9092t13j93X3YfdJzBi17NWmRRSM7HQrmqy&#10;EbfqRpK3BgmZVViUzHO/2yoA9BnhWYozjIKTl+1LSSEGr6z0DdwUunGQ0Bq08XPanubENhYR+Dgc&#10;xqN4COMkR1+I02Oi0sa+YLJBbjMJjNWYl5XNpBCgBqljfwxe3xgLhUDiMcGdKuSc17UXRS1QC9wH&#10;l1HkM4ysOXVeF2d0ucxqjdYYdDWK3OPaAmhnYVquBPVoFcN0dthbzOv9HuJr4fCgMuBz2O2F8+4q&#10;upqNZqOklwwuZr0kyvPe83mW9C7m8eUwf5ZnWR6/d9TiJK04pUw4dkcRx8nfieRwnfbyO8n41Ifw&#10;HN2XCGSPb0/aj9ZNc6+LpaTbhXbdcFMG3frgwx1zF+NX20f9/BNMfwAAAP//AwBQSwMEFAAGAAgA&#10;AAAhAPWmTdfXAAAAAgEAAA8AAABkcnMvZG93bnJldi54bWxMj8FOwzAMhu9IvENkJC6IpexQldJ0&#10;gqEdECc2Djt6jWkKjVM16VbeHo8LXCx9+q3fn6vV7Ht1pDF2gQ3cLTJQxE2wHbcG3neb2wJUTMgW&#10;+8Bk4JsirOrLiwpLG078RsdtapWUcCzRgEtpKLWOjSOPcREGYsk+wugxCY6ttiOepNz3epllufbY&#10;sVxwONDaUfO1nbyBDbn+KRTL55fpNcvjfo8368/cmOur+fEBVKI5/S3DWV/UoRanQ5jYRtUbkEfS&#10;75SsyO8FD2fUdaX/q9c/AAAA//8DAFBLAQItABQABgAIAAAAIQC2gziS/gAAAOEBAAATAAAAAAAA&#10;AAAAAAAAAAAAAABbQ29udGVudF9UeXBlc10ueG1sUEsBAi0AFAAGAAgAAAAhADj9If/WAAAAlAEA&#10;AAsAAAAAAAAAAAAAAAAALwEAAF9yZWxzLy5yZWxzUEsBAi0AFAAGAAgAAAAhAMyheM1JAgAAUQQA&#10;AA4AAAAAAAAAAAAAAAAALgIAAGRycy9lMm9Eb2MueG1sUEsBAi0AFAAGAAgAAAAhAPWmTdfXAAAA&#10;AgEAAA8AAAAAAAAAAAAAAAAAowQAAGRycy9kb3ducmV2LnhtbFBLBQYAAAAABAAEAPMAAACnBQAA&#10;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48" w:rsidRDefault="00F56548" w:rsidP="00367F5B">
      <w:pPr>
        <w:spacing w:after="0" w:line="240" w:lineRule="auto"/>
      </w:pPr>
      <w:r>
        <w:separator/>
      </w:r>
    </w:p>
  </w:footnote>
  <w:footnote w:type="continuationSeparator" w:id="0">
    <w:p w:rsidR="00F56548" w:rsidRDefault="00F56548" w:rsidP="00367F5B">
      <w:pPr>
        <w:spacing w:after="0" w:line="240" w:lineRule="auto"/>
      </w:pPr>
      <w:r>
        <w:continuationSeparator/>
      </w:r>
    </w:p>
  </w:footnote>
  <w:footnote w:id="1">
    <w:p w:rsidR="00367F5B" w:rsidRDefault="00367F5B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367F5B">
        <w:rPr>
          <w:rFonts w:hint="cs"/>
          <w:rtl/>
        </w:rPr>
        <w:t xml:space="preserve"> </w:t>
      </w:r>
      <w:r w:rsidRPr="00367F5B">
        <w:rPr>
          <w:rFonts w:cs="Arial" w:hint="cs"/>
          <w:rtl/>
          <w:lang w:bidi="ar-EG"/>
        </w:rPr>
        <w:t>صحيح</w:t>
      </w:r>
      <w:r w:rsidRPr="00367F5B">
        <w:rPr>
          <w:rFonts w:cs="Arial"/>
          <w:rtl/>
          <w:lang w:bidi="ar-EG"/>
        </w:rPr>
        <w:t xml:space="preserve"> </w:t>
      </w:r>
      <w:r w:rsidRPr="00367F5B">
        <w:rPr>
          <w:rFonts w:cs="Arial" w:hint="cs"/>
          <w:rtl/>
          <w:lang w:bidi="ar-EG"/>
        </w:rPr>
        <w:t>البخاري</w:t>
      </w:r>
      <w:r w:rsidRPr="00367F5B">
        <w:rPr>
          <w:rFonts w:cs="Arial" w:hint="eastAsia"/>
          <w:rtl/>
          <w:lang w:bidi="ar-EG"/>
        </w:rPr>
        <w:t>»</w:t>
      </w:r>
      <w:r w:rsidRPr="00367F5B">
        <w:rPr>
          <w:rFonts w:cs="Arial"/>
          <w:rtl/>
          <w:lang w:bidi="ar-EG"/>
        </w:rPr>
        <w:t xml:space="preserve"> (7/ 144):</w:t>
      </w:r>
    </w:p>
  </w:footnote>
  <w:footnote w:id="2">
    <w:p w:rsidR="00367F5B" w:rsidRDefault="00367F5B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367F5B">
        <w:rPr>
          <w:rFonts w:hint="cs"/>
          <w:rtl/>
        </w:rPr>
        <w:t xml:space="preserve"> </w:t>
      </w:r>
      <w:r w:rsidRPr="00367F5B">
        <w:rPr>
          <w:rFonts w:cs="Arial" w:hint="cs"/>
          <w:rtl/>
          <w:lang w:bidi="ar-EG"/>
        </w:rPr>
        <w:t>مسند</w:t>
      </w:r>
      <w:r w:rsidRPr="00367F5B">
        <w:rPr>
          <w:rFonts w:cs="Arial"/>
          <w:rtl/>
          <w:lang w:bidi="ar-EG"/>
        </w:rPr>
        <w:t xml:space="preserve"> </w:t>
      </w:r>
      <w:r w:rsidRPr="00367F5B">
        <w:rPr>
          <w:rFonts w:cs="Arial" w:hint="cs"/>
          <w:rtl/>
          <w:lang w:bidi="ar-EG"/>
        </w:rPr>
        <w:t>أحمد</w:t>
      </w:r>
      <w:r w:rsidRPr="00367F5B">
        <w:rPr>
          <w:rFonts w:cs="Arial" w:hint="eastAsia"/>
          <w:rtl/>
          <w:lang w:bidi="ar-EG"/>
        </w:rPr>
        <w:t>»</w:t>
      </w:r>
      <w:r w:rsidRPr="00367F5B">
        <w:rPr>
          <w:rFonts w:cs="Arial"/>
          <w:rtl/>
          <w:lang w:bidi="ar-EG"/>
        </w:rPr>
        <w:t xml:space="preserve"> (30/ 11 </w:t>
      </w:r>
      <w:r w:rsidRPr="00367F5B">
        <w:rPr>
          <w:rFonts w:cs="Arial" w:hint="cs"/>
          <w:rtl/>
          <w:lang w:bidi="ar-EG"/>
        </w:rPr>
        <w:t>ط</w:t>
      </w:r>
      <w:r w:rsidRPr="00367F5B">
        <w:rPr>
          <w:rFonts w:cs="Arial"/>
          <w:rtl/>
          <w:lang w:bidi="ar-EG"/>
        </w:rPr>
        <w:t xml:space="preserve"> </w:t>
      </w:r>
      <w:r w:rsidRPr="00367F5B">
        <w:rPr>
          <w:rFonts w:cs="Arial" w:hint="cs"/>
          <w:rtl/>
          <w:lang w:bidi="ar-EG"/>
        </w:rPr>
        <w:t>الرسالة</w:t>
      </w:r>
      <w:r w:rsidRPr="00367F5B">
        <w:rPr>
          <w:rFonts w:cs="Arial"/>
          <w:rtl/>
          <w:lang w:bidi="ar-EG"/>
        </w:rPr>
        <w:t>):</w:t>
      </w:r>
    </w:p>
  </w:footnote>
  <w:footnote w:id="3">
    <w:p w:rsidR="00367F5B" w:rsidRDefault="00367F5B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367F5B">
        <w:rPr>
          <w:rFonts w:cs="Arial"/>
          <w:rtl/>
          <w:lang w:bidi="ar-EG"/>
        </w:rPr>
        <w:t>«</w:t>
      </w:r>
      <w:proofErr w:type="gramEnd"/>
      <w:r w:rsidRPr="00367F5B">
        <w:rPr>
          <w:rFonts w:cs="Arial" w:hint="cs"/>
          <w:rtl/>
          <w:lang w:bidi="ar-EG"/>
        </w:rPr>
        <w:t>صحيح</w:t>
      </w:r>
      <w:r w:rsidRPr="00367F5B">
        <w:rPr>
          <w:rFonts w:cs="Arial"/>
          <w:rtl/>
          <w:lang w:bidi="ar-EG"/>
        </w:rPr>
        <w:t xml:space="preserve"> </w:t>
      </w:r>
      <w:r w:rsidRPr="00367F5B">
        <w:rPr>
          <w:rFonts w:cs="Arial" w:hint="cs"/>
          <w:rtl/>
          <w:lang w:bidi="ar-EG"/>
        </w:rPr>
        <w:t>مسلم</w:t>
      </w:r>
      <w:r w:rsidRPr="00367F5B">
        <w:rPr>
          <w:rFonts w:cs="Arial" w:hint="eastAsia"/>
          <w:rtl/>
          <w:lang w:bidi="ar-EG"/>
        </w:rPr>
        <w:t>»</w:t>
      </w:r>
      <w:r w:rsidRPr="00367F5B">
        <w:rPr>
          <w:rFonts w:cs="Arial"/>
          <w:rtl/>
          <w:lang w:bidi="ar-EG"/>
        </w:rPr>
        <w:t xml:space="preserve"> (1/ 479):</w:t>
      </w:r>
    </w:p>
  </w:footnote>
  <w:footnote w:id="4">
    <w:p w:rsidR="00406524" w:rsidRDefault="00406524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406524">
        <w:rPr>
          <w:rFonts w:cs="Arial"/>
          <w:rtl/>
          <w:lang w:bidi="ar-EG"/>
        </w:rPr>
        <w:t>«</w:t>
      </w:r>
      <w:proofErr w:type="gramEnd"/>
      <w:r w:rsidRPr="00406524">
        <w:rPr>
          <w:rFonts w:cs="Arial" w:hint="cs"/>
          <w:rtl/>
          <w:lang w:bidi="ar-EG"/>
        </w:rPr>
        <w:t>صحيح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البخاري</w:t>
      </w:r>
      <w:r w:rsidRPr="00406524">
        <w:rPr>
          <w:rFonts w:cs="Arial" w:hint="eastAsia"/>
          <w:rtl/>
          <w:lang w:bidi="ar-EG"/>
        </w:rPr>
        <w:t>»</w:t>
      </w:r>
      <w:r w:rsidRPr="00406524">
        <w:rPr>
          <w:rFonts w:cs="Arial"/>
          <w:rtl/>
          <w:lang w:bidi="ar-EG"/>
        </w:rPr>
        <w:t xml:space="preserve"> (2/ 46):</w:t>
      </w:r>
    </w:p>
  </w:footnote>
  <w:footnote w:id="5">
    <w:p w:rsidR="00367F5B" w:rsidRDefault="00367F5B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367F5B">
        <w:rPr>
          <w:rFonts w:cs="Arial"/>
          <w:rtl/>
          <w:lang w:bidi="ar-EG"/>
        </w:rPr>
        <w:t>«</w:t>
      </w:r>
      <w:proofErr w:type="gramEnd"/>
      <w:r w:rsidRPr="00367F5B">
        <w:rPr>
          <w:rFonts w:cs="Arial" w:hint="cs"/>
          <w:rtl/>
          <w:lang w:bidi="ar-EG"/>
        </w:rPr>
        <w:t>المنتخب</w:t>
      </w:r>
      <w:r w:rsidRPr="00367F5B">
        <w:rPr>
          <w:rFonts w:cs="Arial"/>
          <w:rtl/>
          <w:lang w:bidi="ar-EG"/>
        </w:rPr>
        <w:t xml:space="preserve"> </w:t>
      </w:r>
      <w:r w:rsidRPr="00367F5B">
        <w:rPr>
          <w:rFonts w:cs="Arial" w:hint="cs"/>
          <w:rtl/>
          <w:lang w:bidi="ar-EG"/>
        </w:rPr>
        <w:t>من</w:t>
      </w:r>
      <w:r w:rsidRPr="00367F5B">
        <w:rPr>
          <w:rFonts w:cs="Arial"/>
          <w:rtl/>
          <w:lang w:bidi="ar-EG"/>
        </w:rPr>
        <w:t xml:space="preserve"> </w:t>
      </w:r>
      <w:r w:rsidRPr="00367F5B">
        <w:rPr>
          <w:rFonts w:cs="Arial" w:hint="cs"/>
          <w:rtl/>
          <w:lang w:bidi="ar-EG"/>
        </w:rPr>
        <w:t>مسند</w:t>
      </w:r>
      <w:r w:rsidRPr="00367F5B">
        <w:rPr>
          <w:rFonts w:cs="Arial"/>
          <w:rtl/>
          <w:lang w:bidi="ar-EG"/>
        </w:rPr>
        <w:t xml:space="preserve"> </w:t>
      </w:r>
      <w:r w:rsidRPr="00367F5B">
        <w:rPr>
          <w:rFonts w:cs="Arial" w:hint="cs"/>
          <w:rtl/>
          <w:lang w:bidi="ar-EG"/>
        </w:rPr>
        <w:t>عبد</w:t>
      </w:r>
      <w:r w:rsidRPr="00367F5B">
        <w:rPr>
          <w:rFonts w:cs="Arial"/>
          <w:rtl/>
          <w:lang w:bidi="ar-EG"/>
        </w:rPr>
        <w:t xml:space="preserve"> </w:t>
      </w:r>
      <w:r w:rsidRPr="00367F5B">
        <w:rPr>
          <w:rFonts w:cs="Arial" w:hint="cs"/>
          <w:rtl/>
          <w:lang w:bidi="ar-EG"/>
        </w:rPr>
        <w:t>بن</w:t>
      </w:r>
      <w:r w:rsidRPr="00367F5B">
        <w:rPr>
          <w:rFonts w:cs="Arial"/>
          <w:rtl/>
          <w:lang w:bidi="ar-EG"/>
        </w:rPr>
        <w:t xml:space="preserve"> </w:t>
      </w:r>
      <w:r w:rsidRPr="00367F5B">
        <w:rPr>
          <w:rFonts w:cs="Arial" w:hint="cs"/>
          <w:rtl/>
          <w:lang w:bidi="ar-EG"/>
        </w:rPr>
        <w:t>حميد</w:t>
      </w:r>
      <w:r w:rsidRPr="00367F5B">
        <w:rPr>
          <w:rFonts w:cs="Arial"/>
          <w:rtl/>
          <w:lang w:bidi="ar-EG"/>
        </w:rPr>
        <w:t xml:space="preserve"> </w:t>
      </w:r>
      <w:r w:rsidRPr="00367F5B">
        <w:rPr>
          <w:rFonts w:cs="Arial" w:hint="cs"/>
          <w:rtl/>
          <w:lang w:bidi="ar-EG"/>
        </w:rPr>
        <w:t>ت</w:t>
      </w:r>
      <w:r w:rsidRPr="00367F5B">
        <w:rPr>
          <w:rFonts w:cs="Arial"/>
          <w:rtl/>
          <w:lang w:bidi="ar-EG"/>
        </w:rPr>
        <w:t xml:space="preserve"> </w:t>
      </w:r>
      <w:r w:rsidRPr="00367F5B">
        <w:rPr>
          <w:rFonts w:cs="Arial" w:hint="cs"/>
          <w:rtl/>
          <w:lang w:bidi="ar-EG"/>
        </w:rPr>
        <w:t>مصطفى</w:t>
      </w:r>
      <w:r w:rsidRPr="00367F5B">
        <w:rPr>
          <w:rFonts w:cs="Arial"/>
          <w:rtl/>
          <w:lang w:bidi="ar-EG"/>
        </w:rPr>
        <w:t xml:space="preserve"> </w:t>
      </w:r>
      <w:r w:rsidRPr="00367F5B">
        <w:rPr>
          <w:rFonts w:cs="Arial" w:hint="cs"/>
          <w:rtl/>
          <w:lang w:bidi="ar-EG"/>
        </w:rPr>
        <w:t>العدوي</w:t>
      </w:r>
      <w:r w:rsidRPr="00367F5B">
        <w:rPr>
          <w:rFonts w:cs="Arial" w:hint="eastAsia"/>
          <w:rtl/>
          <w:lang w:bidi="ar-EG"/>
        </w:rPr>
        <w:t>»</w:t>
      </w:r>
      <w:r w:rsidRPr="00367F5B">
        <w:rPr>
          <w:rFonts w:cs="Arial"/>
          <w:rtl/>
          <w:lang w:bidi="ar-EG"/>
        </w:rPr>
        <w:t xml:space="preserve"> (2/ 16):</w:t>
      </w:r>
    </w:p>
  </w:footnote>
  <w:footnote w:id="6">
    <w:p w:rsidR="00406524" w:rsidRDefault="00406524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406524">
        <w:rPr>
          <w:rFonts w:cs="Arial"/>
          <w:rtl/>
          <w:lang w:bidi="ar-EG"/>
        </w:rPr>
        <w:t>«</w:t>
      </w:r>
      <w:proofErr w:type="gramEnd"/>
      <w:r w:rsidRPr="00406524">
        <w:rPr>
          <w:rFonts w:cs="Arial" w:hint="cs"/>
          <w:rtl/>
          <w:lang w:bidi="ar-EG"/>
        </w:rPr>
        <w:t>المنتخب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من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مسند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عبد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بن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حميد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ت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مصطفى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العدوي</w:t>
      </w:r>
      <w:r w:rsidRPr="00406524">
        <w:rPr>
          <w:rFonts w:cs="Arial" w:hint="eastAsia"/>
          <w:rtl/>
          <w:lang w:bidi="ar-EG"/>
        </w:rPr>
        <w:t>»</w:t>
      </w:r>
      <w:r w:rsidRPr="00406524">
        <w:rPr>
          <w:rFonts w:cs="Arial"/>
          <w:rtl/>
          <w:lang w:bidi="ar-EG"/>
        </w:rPr>
        <w:t xml:space="preserve"> (2/ 16):</w:t>
      </w:r>
    </w:p>
  </w:footnote>
  <w:footnote w:id="7">
    <w:p w:rsidR="00406524" w:rsidRDefault="00406524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 w:rsidR="005853F2">
        <w:rPr>
          <w:rFonts w:hint="cs"/>
          <w:rtl/>
          <w:lang w:bidi="ar-EG"/>
        </w:rPr>
        <w:t>-</w:t>
      </w:r>
      <w:r w:rsidR="005853F2" w:rsidRPr="00406524">
        <w:rPr>
          <w:rFonts w:cs="Arial" w:hint="cs"/>
          <w:rtl/>
          <w:lang w:bidi="ar-EG"/>
        </w:rPr>
        <w:t xml:space="preserve"> </w:t>
      </w:r>
      <w:r w:rsidR="005853F2" w:rsidRPr="00406524">
        <w:rPr>
          <w:rFonts w:cs="Arial" w:hint="eastAsia"/>
          <w:rtl/>
          <w:lang w:bidi="ar-EG"/>
        </w:rPr>
        <w:t>«</w:t>
      </w:r>
      <w:r w:rsidRPr="00406524">
        <w:rPr>
          <w:rFonts w:cs="Arial" w:hint="cs"/>
          <w:rtl/>
          <w:lang w:bidi="ar-EG"/>
        </w:rPr>
        <w:t>السنن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الكبرى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للبيهقي</w:t>
      </w:r>
      <w:r w:rsidRPr="00406524">
        <w:rPr>
          <w:rFonts w:cs="Arial" w:hint="eastAsia"/>
          <w:rtl/>
          <w:lang w:bidi="ar-EG"/>
        </w:rPr>
        <w:t>»</w:t>
      </w:r>
      <w:r w:rsidRPr="00406524">
        <w:rPr>
          <w:rFonts w:cs="Arial"/>
          <w:rtl/>
          <w:lang w:bidi="ar-EG"/>
        </w:rPr>
        <w:t xml:space="preserve"> (3/ 262):</w:t>
      </w:r>
    </w:p>
  </w:footnote>
  <w:footnote w:id="8">
    <w:p w:rsidR="005853F2" w:rsidRDefault="005853F2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5853F2">
        <w:rPr>
          <w:rFonts w:cs="Arial"/>
          <w:rtl/>
          <w:lang w:bidi="ar-EG"/>
        </w:rPr>
        <w:t>(</w:t>
      </w:r>
      <w:proofErr w:type="gramEnd"/>
      <w:r w:rsidRPr="005853F2">
        <w:rPr>
          <w:rFonts w:cs="Arial" w:hint="cs"/>
          <w:rtl/>
          <w:lang w:bidi="ar-EG"/>
        </w:rPr>
        <w:t>اختلاف</w:t>
      </w:r>
      <w:r w:rsidRPr="005853F2">
        <w:rPr>
          <w:rFonts w:cs="Arial"/>
          <w:rtl/>
          <w:lang w:bidi="ar-EG"/>
        </w:rPr>
        <w:t xml:space="preserve"> </w:t>
      </w:r>
      <w:r w:rsidRPr="005853F2">
        <w:rPr>
          <w:rFonts w:cs="Arial" w:hint="cs"/>
          <w:rtl/>
          <w:lang w:bidi="ar-EG"/>
        </w:rPr>
        <w:t>العلماء</w:t>
      </w:r>
      <w:r w:rsidRPr="005853F2">
        <w:rPr>
          <w:rFonts w:cs="Arial"/>
          <w:rtl/>
          <w:lang w:bidi="ar-EG"/>
        </w:rPr>
        <w:t xml:space="preserve"> 1/152).</w:t>
      </w:r>
    </w:p>
  </w:footnote>
  <w:footnote w:id="9">
    <w:p w:rsidR="005853F2" w:rsidRDefault="005853F2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5853F2">
        <w:rPr>
          <w:rFonts w:cs="Arial"/>
          <w:rtl/>
          <w:lang w:bidi="ar-EG"/>
        </w:rPr>
        <w:t>(</w:t>
      </w:r>
      <w:proofErr w:type="gramEnd"/>
      <w:r w:rsidRPr="005853F2">
        <w:rPr>
          <w:rFonts w:cs="Arial" w:hint="cs"/>
          <w:rtl/>
          <w:lang w:bidi="ar-EG"/>
        </w:rPr>
        <w:t>الاستذكار</w:t>
      </w:r>
      <w:r w:rsidRPr="005853F2">
        <w:rPr>
          <w:rFonts w:cs="Arial"/>
          <w:rtl/>
          <w:lang w:bidi="ar-EG"/>
        </w:rPr>
        <w:t xml:space="preserve"> 2/36).</w:t>
      </w:r>
    </w:p>
  </w:footnote>
  <w:footnote w:id="10">
    <w:p w:rsidR="005853F2" w:rsidRDefault="005853F2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-</w:t>
      </w:r>
      <w:r w:rsidRPr="005853F2">
        <w:rPr>
          <w:rFonts w:cs="Arial"/>
          <w:rtl/>
        </w:rPr>
        <w:t>(</w:t>
      </w:r>
      <w:proofErr w:type="gramEnd"/>
      <w:r w:rsidRPr="005853F2">
        <w:rPr>
          <w:rFonts w:cs="Arial" w:hint="cs"/>
          <w:rtl/>
        </w:rPr>
        <w:t>الأوسط</w:t>
      </w:r>
      <w:r w:rsidRPr="005853F2">
        <w:rPr>
          <w:rFonts w:cs="Arial"/>
          <w:rtl/>
        </w:rPr>
        <w:t xml:space="preserve"> 4/20).</w:t>
      </w:r>
    </w:p>
  </w:footnote>
  <w:footnote w:id="11">
    <w:p w:rsidR="00406524" w:rsidRDefault="00406524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406524">
        <w:rPr>
          <w:rFonts w:cs="Arial"/>
          <w:rtl/>
          <w:lang w:bidi="ar-EG"/>
        </w:rPr>
        <w:t>«</w:t>
      </w:r>
      <w:proofErr w:type="gramEnd"/>
      <w:r w:rsidRPr="00406524">
        <w:rPr>
          <w:rFonts w:cs="Arial" w:hint="cs"/>
          <w:rtl/>
          <w:lang w:bidi="ar-EG"/>
        </w:rPr>
        <w:t>مصنف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عبد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الرزاق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الصنعاني</w:t>
      </w:r>
      <w:r w:rsidRPr="00406524">
        <w:rPr>
          <w:rFonts w:cs="Arial" w:hint="eastAsia"/>
          <w:rtl/>
          <w:lang w:bidi="ar-EG"/>
        </w:rPr>
        <w:t>»</w:t>
      </w:r>
      <w:r w:rsidRPr="00406524">
        <w:rPr>
          <w:rFonts w:cs="Arial"/>
          <w:rtl/>
          <w:lang w:bidi="ar-EG"/>
        </w:rPr>
        <w:t xml:space="preserve"> (3/ 167):</w:t>
      </w:r>
    </w:p>
  </w:footnote>
  <w:footnote w:id="12">
    <w:p w:rsidR="00406524" w:rsidRDefault="00406524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406524">
        <w:rPr>
          <w:rFonts w:cs="Arial"/>
          <w:rtl/>
          <w:lang w:bidi="ar-EG"/>
        </w:rPr>
        <w:t>«</w:t>
      </w:r>
      <w:proofErr w:type="gramEnd"/>
      <w:r w:rsidRPr="00406524">
        <w:rPr>
          <w:rFonts w:cs="Arial" w:hint="cs"/>
          <w:rtl/>
          <w:lang w:bidi="ar-EG"/>
        </w:rPr>
        <w:t>صحيح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البخاري</w:t>
      </w:r>
      <w:r w:rsidRPr="00406524">
        <w:rPr>
          <w:rFonts w:cs="Arial" w:hint="eastAsia"/>
          <w:rtl/>
          <w:lang w:bidi="ar-EG"/>
        </w:rPr>
        <w:t>»</w:t>
      </w:r>
      <w:r w:rsidRPr="00406524">
        <w:rPr>
          <w:rFonts w:cs="Arial"/>
          <w:rtl/>
          <w:lang w:bidi="ar-EG"/>
        </w:rPr>
        <w:t xml:space="preserve"> (2/ 104):</w:t>
      </w:r>
    </w:p>
  </w:footnote>
  <w:footnote w:id="13">
    <w:p w:rsidR="00406524" w:rsidRDefault="00406524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406524">
        <w:rPr>
          <w:rFonts w:cs="Arial"/>
          <w:rtl/>
          <w:lang w:bidi="ar-EG"/>
        </w:rPr>
        <w:t>«</w:t>
      </w:r>
      <w:proofErr w:type="gramEnd"/>
      <w:r w:rsidRPr="00406524">
        <w:rPr>
          <w:rFonts w:cs="Arial" w:hint="cs"/>
          <w:rtl/>
          <w:lang w:bidi="ar-EG"/>
        </w:rPr>
        <w:t>مصنف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ابن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أبي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شيبة</w:t>
      </w:r>
      <w:r w:rsidRPr="00406524">
        <w:rPr>
          <w:rFonts w:cs="Arial" w:hint="eastAsia"/>
          <w:rtl/>
          <w:lang w:bidi="ar-EG"/>
        </w:rPr>
        <w:t>»</w:t>
      </w:r>
      <w:r w:rsidRPr="00406524">
        <w:rPr>
          <w:rFonts w:cs="Arial"/>
          <w:rtl/>
          <w:lang w:bidi="ar-EG"/>
        </w:rPr>
        <w:t xml:space="preserve"> (7/ 15):</w:t>
      </w:r>
    </w:p>
  </w:footnote>
  <w:footnote w:id="14">
    <w:p w:rsidR="00406524" w:rsidRDefault="00406524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406524">
        <w:rPr>
          <w:rFonts w:cs="Arial"/>
          <w:rtl/>
          <w:lang w:bidi="ar-EG"/>
        </w:rPr>
        <w:t>«</w:t>
      </w:r>
      <w:proofErr w:type="gramEnd"/>
      <w:r w:rsidRPr="00406524">
        <w:rPr>
          <w:rFonts w:cs="Arial" w:hint="cs"/>
          <w:rtl/>
          <w:lang w:bidi="ar-EG"/>
        </w:rPr>
        <w:t>الفتاوى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الكبرى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لابن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تيمية</w:t>
      </w:r>
      <w:r w:rsidRPr="00406524">
        <w:rPr>
          <w:rFonts w:cs="Arial" w:hint="eastAsia"/>
          <w:rtl/>
          <w:lang w:bidi="ar-EG"/>
        </w:rPr>
        <w:t>»</w:t>
      </w:r>
      <w:r w:rsidRPr="00406524">
        <w:rPr>
          <w:rFonts w:cs="Arial"/>
          <w:rtl/>
          <w:lang w:bidi="ar-EG"/>
        </w:rPr>
        <w:t xml:space="preserve"> (5/ 370):</w:t>
      </w:r>
    </w:p>
  </w:footnote>
  <w:footnote w:id="15">
    <w:p w:rsidR="00434537" w:rsidRDefault="00434537" w:rsidP="00434537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34537">
        <w:rPr>
          <w:rFonts w:cs="Arial"/>
          <w:rtl/>
          <w:lang w:bidi="ar-EG"/>
        </w:rPr>
        <w:t xml:space="preserve"> </w:t>
      </w:r>
      <w:proofErr w:type="gramStart"/>
      <w:r w:rsidRPr="00434537">
        <w:rPr>
          <w:rFonts w:cs="Arial" w:hint="cs"/>
          <w:rtl/>
          <w:lang w:bidi="ar-EG"/>
        </w:rPr>
        <w:t>الأموال</w:t>
      </w:r>
      <w:r w:rsidRPr="00434537">
        <w:rPr>
          <w:rFonts w:cs="Arial"/>
          <w:rtl/>
          <w:lang w:bidi="ar-EG"/>
        </w:rPr>
        <w:t>3</w:t>
      </w:r>
      <w:proofErr w:type="gramEnd"/>
      <w:r w:rsidRPr="00434537">
        <w:rPr>
          <w:rFonts w:cs="Arial"/>
          <w:rtl/>
          <w:lang w:bidi="ar-EG"/>
        </w:rPr>
        <w:t>/1196.</w:t>
      </w:r>
    </w:p>
  </w:footnote>
  <w:footnote w:id="16">
    <w:p w:rsidR="00434537" w:rsidRDefault="00434537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34537">
        <w:rPr>
          <w:rFonts w:cs="Arial"/>
          <w:rtl/>
          <w:lang w:bidi="ar-EG"/>
        </w:rPr>
        <w:t xml:space="preserve"> </w:t>
      </w:r>
      <w:r w:rsidRPr="00434537">
        <w:rPr>
          <w:rFonts w:cs="Arial" w:hint="cs"/>
          <w:rtl/>
          <w:lang w:bidi="ar-EG"/>
        </w:rPr>
        <w:t>الأخبار</w:t>
      </w:r>
      <w:r w:rsidRPr="00434537">
        <w:rPr>
          <w:rFonts w:cs="Arial"/>
          <w:rtl/>
          <w:lang w:bidi="ar-EG"/>
        </w:rPr>
        <w:t xml:space="preserve"> </w:t>
      </w:r>
      <w:r w:rsidRPr="00434537">
        <w:rPr>
          <w:rFonts w:cs="Arial" w:hint="cs"/>
          <w:rtl/>
          <w:lang w:bidi="ar-EG"/>
        </w:rPr>
        <w:t>العلمية</w:t>
      </w:r>
      <w:r w:rsidRPr="00434537">
        <w:rPr>
          <w:rFonts w:cs="Arial"/>
          <w:rtl/>
          <w:lang w:bidi="ar-EG"/>
        </w:rPr>
        <w:t xml:space="preserve"> </w:t>
      </w:r>
      <w:r w:rsidRPr="00434537">
        <w:rPr>
          <w:rFonts w:cs="Arial" w:hint="cs"/>
          <w:rtl/>
          <w:lang w:bidi="ar-EG"/>
        </w:rPr>
        <w:t>من</w:t>
      </w:r>
      <w:r w:rsidRPr="00434537">
        <w:rPr>
          <w:rFonts w:cs="Arial"/>
          <w:rtl/>
          <w:lang w:bidi="ar-EG"/>
        </w:rPr>
        <w:t xml:space="preserve"> </w:t>
      </w:r>
      <w:r w:rsidRPr="00434537">
        <w:rPr>
          <w:rFonts w:cs="Arial" w:hint="cs"/>
          <w:rtl/>
          <w:lang w:bidi="ar-EG"/>
        </w:rPr>
        <w:t>الاختيارات</w:t>
      </w:r>
      <w:r w:rsidRPr="00434537">
        <w:rPr>
          <w:rFonts w:cs="Arial"/>
          <w:rtl/>
          <w:lang w:bidi="ar-EG"/>
        </w:rPr>
        <w:t xml:space="preserve"> </w:t>
      </w:r>
      <w:r w:rsidRPr="00434537">
        <w:rPr>
          <w:rFonts w:cs="Arial" w:hint="cs"/>
          <w:rtl/>
          <w:lang w:bidi="ar-EG"/>
        </w:rPr>
        <w:t>الفقهية</w:t>
      </w:r>
      <w:r w:rsidRPr="00434537">
        <w:rPr>
          <w:rFonts w:cs="Arial"/>
          <w:rtl/>
          <w:lang w:bidi="ar-EG"/>
        </w:rPr>
        <w:t xml:space="preserve"> </w:t>
      </w:r>
      <w:r w:rsidRPr="00434537">
        <w:rPr>
          <w:rFonts w:cs="Arial" w:hint="cs"/>
          <w:rtl/>
          <w:lang w:bidi="ar-EG"/>
        </w:rPr>
        <w:t>لشيخ</w:t>
      </w:r>
      <w:r w:rsidRPr="00434537">
        <w:rPr>
          <w:rFonts w:cs="Arial"/>
          <w:rtl/>
          <w:lang w:bidi="ar-EG"/>
        </w:rPr>
        <w:t xml:space="preserve"> </w:t>
      </w:r>
      <w:r w:rsidRPr="00434537">
        <w:rPr>
          <w:rFonts w:cs="Arial" w:hint="cs"/>
          <w:rtl/>
          <w:lang w:bidi="ar-EG"/>
        </w:rPr>
        <w:t>الإسلام</w:t>
      </w:r>
      <w:r w:rsidRPr="00434537">
        <w:rPr>
          <w:rFonts w:cs="Arial"/>
          <w:rtl/>
          <w:lang w:bidi="ar-EG"/>
        </w:rPr>
        <w:t xml:space="preserve"> </w:t>
      </w:r>
      <w:r w:rsidRPr="00434537">
        <w:rPr>
          <w:rFonts w:cs="Arial" w:hint="cs"/>
          <w:rtl/>
          <w:lang w:bidi="ar-EG"/>
        </w:rPr>
        <w:t>ابن</w:t>
      </w:r>
      <w:r w:rsidRPr="00434537">
        <w:rPr>
          <w:rFonts w:cs="Arial"/>
          <w:rtl/>
          <w:lang w:bidi="ar-EG"/>
        </w:rPr>
        <w:t xml:space="preserve"> </w:t>
      </w:r>
      <w:r w:rsidRPr="00434537">
        <w:rPr>
          <w:rFonts w:cs="Arial" w:hint="cs"/>
          <w:rtl/>
          <w:lang w:bidi="ar-EG"/>
        </w:rPr>
        <w:t>تيمية</w:t>
      </w:r>
      <w:r w:rsidRPr="00434537">
        <w:rPr>
          <w:rFonts w:cs="Arial"/>
          <w:rtl/>
          <w:lang w:bidi="ar-EG"/>
        </w:rPr>
        <w:t>(148).</w:t>
      </w:r>
    </w:p>
  </w:footnote>
  <w:footnote w:id="17">
    <w:p w:rsidR="00406524" w:rsidRDefault="00406524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406524">
        <w:rPr>
          <w:rFonts w:cs="Arial"/>
          <w:rtl/>
          <w:lang w:bidi="ar-EG"/>
        </w:rPr>
        <w:t>«</w:t>
      </w:r>
      <w:proofErr w:type="gramEnd"/>
      <w:r w:rsidRPr="00406524">
        <w:rPr>
          <w:rFonts w:cs="Arial" w:hint="cs"/>
          <w:rtl/>
          <w:lang w:bidi="ar-EG"/>
        </w:rPr>
        <w:t>صحيح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البخاري</w:t>
      </w:r>
      <w:r w:rsidRPr="00406524">
        <w:rPr>
          <w:rFonts w:cs="Arial" w:hint="eastAsia"/>
          <w:rtl/>
          <w:lang w:bidi="ar-EG"/>
        </w:rPr>
        <w:t>»</w:t>
      </w:r>
      <w:r w:rsidRPr="00406524">
        <w:rPr>
          <w:rFonts w:cs="Arial"/>
          <w:rtl/>
          <w:lang w:bidi="ar-EG"/>
        </w:rPr>
        <w:t xml:space="preserve"> (3/ 34):</w:t>
      </w:r>
    </w:p>
  </w:footnote>
  <w:footnote w:id="18">
    <w:p w:rsidR="00406524" w:rsidRDefault="00406524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406524">
        <w:rPr>
          <w:rFonts w:cs="Arial"/>
          <w:rtl/>
          <w:lang w:bidi="ar-EG"/>
        </w:rPr>
        <w:t>«</w:t>
      </w:r>
      <w:proofErr w:type="gramEnd"/>
      <w:r w:rsidRPr="00406524">
        <w:rPr>
          <w:rFonts w:cs="Arial" w:hint="cs"/>
          <w:rtl/>
          <w:lang w:bidi="ar-EG"/>
        </w:rPr>
        <w:t>صحيح</w:t>
      </w:r>
      <w:r w:rsidRPr="00406524">
        <w:rPr>
          <w:rFonts w:cs="Arial"/>
          <w:rtl/>
          <w:lang w:bidi="ar-EG"/>
        </w:rPr>
        <w:t xml:space="preserve"> </w:t>
      </w:r>
      <w:r w:rsidRPr="00406524">
        <w:rPr>
          <w:rFonts w:cs="Arial" w:hint="cs"/>
          <w:rtl/>
          <w:lang w:bidi="ar-EG"/>
        </w:rPr>
        <w:t>مسلم</w:t>
      </w:r>
      <w:r w:rsidRPr="00406524">
        <w:rPr>
          <w:rFonts w:cs="Arial" w:hint="eastAsia"/>
          <w:rtl/>
          <w:lang w:bidi="ar-EG"/>
        </w:rPr>
        <w:t>»</w:t>
      </w:r>
      <w:r w:rsidRPr="00406524">
        <w:rPr>
          <w:rFonts w:cs="Arial"/>
          <w:rtl/>
          <w:lang w:bidi="ar-EG"/>
        </w:rPr>
        <w:t xml:space="preserve"> (2/ 790):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0A"/>
    <w:rsid w:val="00111DB0"/>
    <w:rsid w:val="002C6050"/>
    <w:rsid w:val="00367F5B"/>
    <w:rsid w:val="00406524"/>
    <w:rsid w:val="00434537"/>
    <w:rsid w:val="00470518"/>
    <w:rsid w:val="005374EF"/>
    <w:rsid w:val="005853F2"/>
    <w:rsid w:val="008078E3"/>
    <w:rsid w:val="00821A08"/>
    <w:rsid w:val="0088387D"/>
    <w:rsid w:val="008D784C"/>
    <w:rsid w:val="00964622"/>
    <w:rsid w:val="00AC11E3"/>
    <w:rsid w:val="00CB2559"/>
    <w:rsid w:val="00D0287F"/>
    <w:rsid w:val="00E17054"/>
    <w:rsid w:val="00F56548"/>
    <w:rsid w:val="00F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1DA7E52-9C84-4126-9BF3-0C5CC29E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67F5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367F5B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67F5B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06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06524"/>
  </w:style>
  <w:style w:type="paragraph" w:styleId="a6">
    <w:name w:val="footer"/>
    <w:basedOn w:val="a"/>
    <w:link w:val="Char1"/>
    <w:uiPriority w:val="99"/>
    <w:unhideWhenUsed/>
    <w:rsid w:val="00406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0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9D21-8FA4-49A3-B655-EF46F11C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5</cp:revision>
  <cp:lastPrinted>2021-03-08T16:59:00Z</cp:lastPrinted>
  <dcterms:created xsi:type="dcterms:W3CDTF">2021-03-08T09:11:00Z</dcterms:created>
  <dcterms:modified xsi:type="dcterms:W3CDTF">2021-03-08T17:04:00Z</dcterms:modified>
</cp:coreProperties>
</file>