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  <w:r w:rsidRPr="00A81BCB">
        <w:rPr>
          <w:rFonts w:asciiTheme="minorBidi" w:hAnsiTheme="minorBidi" w:hint="cs"/>
          <w:sz w:val="28"/>
          <w:szCs w:val="28"/>
          <w:rtl/>
        </w:rPr>
        <w:t>ا</w:t>
      </w:r>
      <w:r w:rsidRPr="00A81BCB">
        <w:rPr>
          <w:rFonts w:asciiTheme="minorBidi" w:hAnsiTheme="minorBidi"/>
          <w:sz w:val="28"/>
          <w:szCs w:val="28"/>
          <w:rtl/>
        </w:rPr>
        <w:t xml:space="preserve">لعنوان :  </w:t>
      </w:r>
      <w:r w:rsidR="00F57044" w:rsidRPr="00A81BCB">
        <w:rPr>
          <w:rFonts w:asciiTheme="minorBidi" w:hAnsiTheme="minorBidi"/>
          <w:sz w:val="28"/>
          <w:szCs w:val="28"/>
          <w:rtl/>
        </w:rPr>
        <w:t>صفات</w:t>
      </w:r>
      <w:r w:rsidR="0000103F">
        <w:rPr>
          <w:rFonts w:asciiTheme="minorBidi" w:hAnsiTheme="minorBidi" w:hint="cs"/>
          <w:sz w:val="28"/>
          <w:szCs w:val="28"/>
          <w:rtl/>
        </w:rPr>
        <w:t xml:space="preserve"> المؤمنين</w:t>
      </w:r>
      <w:r w:rsidR="00F57044" w:rsidRPr="00A81BCB">
        <w:rPr>
          <w:rFonts w:asciiTheme="minorBidi" w:hAnsiTheme="minorBidi"/>
          <w:sz w:val="28"/>
          <w:szCs w:val="28"/>
          <w:rtl/>
        </w:rPr>
        <w:t xml:space="preserve"> المفلحين في الدنيا والآخرة </w:t>
      </w:r>
    </w:p>
    <w:p w:rsidR="004F503B" w:rsidRPr="00A81BCB" w:rsidRDefault="004F503B" w:rsidP="00DD2002">
      <w:pPr>
        <w:bidi/>
        <w:ind w:left="77"/>
        <w:rPr>
          <w:rFonts w:asciiTheme="minorBidi" w:hAnsiTheme="minorBidi"/>
          <w:sz w:val="28"/>
          <w:szCs w:val="28"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A81BCB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A81BCB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A81BCB" w:rsidRDefault="004F503B" w:rsidP="00DD2002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6A6EF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8080"/>
          <w:sz w:val="28"/>
          <w:szCs w:val="28"/>
          <w:rtl/>
        </w:rPr>
        <w:t>أما بعد:</w:t>
      </w:r>
    </w:p>
    <w:p w:rsidR="00DF536D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فإن أصدق الحديث كتاب الله، وخير الهدي هدي رسوله محمد بن عبد الله، صلى الله عليه وسلم، وشر الأمور محدثاتها، وكل محدثة بدعة، وكل بدعة ضلالة، وكل ضلالة في النار.</w:t>
      </w:r>
    </w:p>
    <w:p w:rsidR="00DF536D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438CE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800000"/>
          <w:sz w:val="28"/>
          <w:szCs w:val="28"/>
          <w:rtl/>
        </w:rPr>
        <w:t>أيها الناس</w:t>
      </w:r>
      <w:r w:rsidR="002438CE" w:rsidRPr="00A81BCB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2438CE" w:rsidRPr="00A81BCB" w:rsidRDefault="002438CE" w:rsidP="002438C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</w:p>
    <w:p w:rsidR="00DF536D" w:rsidRPr="00A81BCB" w:rsidRDefault="00DF536D" w:rsidP="002438C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800000"/>
          <w:sz w:val="28"/>
          <w:szCs w:val="28"/>
          <w:rtl/>
        </w:rPr>
        <w:t xml:space="preserve"> يقول الله تعالى في كتابه الكريم: 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بسم الرحمن الرحيم، ﴿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قَدْ أَفْلَحَ الْمُؤْمِنُونَ</w:t>
      </w:r>
      <w:r w:rsidR="004A410E" w:rsidRPr="00A81BCB">
        <w:rPr>
          <w:rFonts w:asciiTheme="minorBidi" w:hAnsiTheme="minorBidi" w:cstheme="minorBidi"/>
          <w:color w:val="008000"/>
          <w:sz w:val="28"/>
          <w:szCs w:val="28"/>
          <w:rtl/>
        </w:rPr>
        <w:t>(1)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الَّذِينَ هُمْ فِي صَلَاتِهِمْ خَاشِعُون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2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عَنِ اللَّغْوِ مُعْرِضُونَ 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="00396996" w:rsidRPr="00A81BCB">
        <w:rPr>
          <w:rFonts w:asciiTheme="minorBidi" w:hAnsiTheme="minorBidi" w:cstheme="minorBidi"/>
          <w:color w:val="008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008000"/>
          <w:sz w:val="28"/>
          <w:szCs w:val="28"/>
        </w:rPr>
        <w:t>3</w:t>
      </w:r>
      <w:r w:rsidR="00396996" w:rsidRPr="00A81BCB">
        <w:rPr>
          <w:rFonts w:asciiTheme="minorBidi" w:hAnsiTheme="minorBidi" w:cstheme="minorBidi"/>
          <w:color w:val="008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لِلزَّكَاةِ فَاعِلُونَ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4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لِفُرُوجِهِمْ حَافِظُونَ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5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إِلَّا عَلَى أَزْوَاجِهِمْ أَوْ مَا مَلَكَتْ أَيْمَانُهُمْ فَإِنَّهُمْ غَيْرُ مَلُومِينَ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6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 xml:space="preserve">فَمَنِ ابْتَغَى وَرَاءَ ذَلِكَ فَأُولَئِكَ هُمُ 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lastRenderedPageBreak/>
        <w:t>الْعَادُونَ</w:t>
      </w:r>
      <w:r w:rsidRPr="00A81BCB">
        <w:rPr>
          <w:rFonts w:asciiTheme="minorBidi" w:hAnsiTheme="minorBidi" w:cstheme="minorBidi"/>
          <w:color w:val="FF0000"/>
          <w:sz w:val="28"/>
          <w:szCs w:val="28"/>
          <w:rtl/>
        </w:rPr>
        <w:t>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7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لِأَمَانَاتِهِمْ وَعَهْدِهِمْ رَاعُونَ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8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FF0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عَلَى صَلَوَاتِهِمْ يُحَافِظُونَ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A81BCB">
        <w:rPr>
          <w:rFonts w:asciiTheme="minorBidi" w:hAnsiTheme="minorBidi" w:cstheme="minorBidi"/>
          <w:color w:val="FF0000"/>
          <w:sz w:val="28"/>
          <w:szCs w:val="28"/>
        </w:rPr>
        <w:t>9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أُولَئِكَ هُمُ الْوَارِثُونَ 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7D4630" w:rsidRPr="00A81BCB">
        <w:rPr>
          <w:rFonts w:asciiTheme="minorBidi" w:hAnsiTheme="minorBidi" w:cstheme="minorBidi"/>
          <w:color w:val="FF0000"/>
          <w:sz w:val="28"/>
          <w:szCs w:val="28"/>
        </w:rPr>
        <w:t>10</w:t>
      </w:r>
      <w:r w:rsidR="00396996" w:rsidRPr="00A81BCB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A81BCB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الَّذِينَ يَرِثُونَ الْفِرْدَوْسَ هُمْ فِيهَا خَالِدُونَ</w:t>
      </w:r>
      <w:r w:rsidR="000F4C1D" w:rsidRPr="00A81BCB">
        <w:rPr>
          <w:rFonts w:asciiTheme="minorBidi" w:hAnsiTheme="minorBidi" w:cstheme="minorBidi"/>
          <w:color w:val="008000"/>
          <w:sz w:val="28"/>
          <w:szCs w:val="28"/>
          <w:rtl/>
        </w:rPr>
        <w:t xml:space="preserve"> (</w:t>
      </w:r>
      <w:r w:rsidR="007D4630" w:rsidRPr="00A81BCB">
        <w:rPr>
          <w:rFonts w:asciiTheme="minorBidi" w:hAnsiTheme="minorBidi" w:cstheme="minorBidi"/>
          <w:color w:val="008000"/>
          <w:sz w:val="28"/>
          <w:szCs w:val="28"/>
          <w:rtl/>
        </w:rPr>
        <w:t>11</w:t>
      </w:r>
      <w:r w:rsidR="000F4C1D" w:rsidRPr="00A81BCB">
        <w:rPr>
          <w:rFonts w:asciiTheme="minorBidi" w:hAnsiTheme="minorBidi" w:cstheme="minorBidi"/>
          <w:color w:val="008000"/>
          <w:sz w:val="28"/>
          <w:szCs w:val="28"/>
          <w:rtl/>
        </w:rPr>
        <w:t>)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 ﴾ [المؤمنون: 1 - 11].</w:t>
      </w:r>
    </w:p>
    <w:p w:rsidR="00DF536D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5C3BA3" w:rsidRPr="00A81BCB" w:rsidRDefault="00DF536D" w:rsidP="005C3BA3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عباد الله</w:t>
      </w:r>
      <w:r w:rsidR="00587AF4" w:rsidRPr="00A81BCB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FC0CF9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64851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لقد ذكر الله سبحانه و تعالى في 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هذه </w:t>
      </w:r>
      <w:r w:rsidR="00064851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آيات </w:t>
      </w:r>
      <w:r w:rsidR="00972D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ست صفات </w:t>
      </w:r>
      <w:r w:rsidR="00A81AFA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عظيمة </w:t>
      </w:r>
      <w:r w:rsidR="00756F06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اذا</w:t>
      </w:r>
      <w:r w:rsidR="00F041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اتصف بها </w:t>
      </w:r>
      <w:r w:rsidR="00EC141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المؤمنون </w:t>
      </w:r>
      <w:r w:rsidR="00F041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افلح</w:t>
      </w:r>
      <w:r w:rsidR="00EC141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وا</w:t>
      </w:r>
      <w:r w:rsidR="00F041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E260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الدنيا والآخرة، </w:t>
      </w:r>
      <w:r w:rsidR="00A81AFA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قبل ان </w:t>
      </w:r>
      <w:r w:rsidR="00423A92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نعدد الصفات هناك </w:t>
      </w:r>
      <w:r w:rsidR="00FC0CF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تأملات عامة هامه </w:t>
      </w:r>
      <w:r w:rsidR="00AE260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FC0CF9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جدا و منها:</w:t>
      </w:r>
    </w:p>
    <w:p w:rsidR="00FC0CF9" w:rsidRPr="00A81BCB" w:rsidRDefault="005C04C1" w:rsidP="005C04C1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السورة </w:t>
      </w:r>
      <w:r w:rsidR="002A06E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بكاملها سميت بالمؤمنين</w:t>
      </w:r>
    </w:p>
    <w:p w:rsidR="002A06EC" w:rsidRPr="00A81BCB" w:rsidRDefault="002A06EC" w:rsidP="002A06EC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A06EC" w:rsidRPr="00A81BCB" w:rsidRDefault="002A06EC" w:rsidP="002A06EC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الصفات الست </w:t>
      </w:r>
      <w:r w:rsidR="00F17571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بدأت بحرف قد و قد حرف توكيد </w:t>
      </w:r>
    </w:p>
    <w:p w:rsidR="00F17571" w:rsidRPr="00A81BCB" w:rsidRDefault="00F17571" w:rsidP="00F17571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F17571" w:rsidRPr="00A81BCB" w:rsidRDefault="00961CAB" w:rsidP="00F17571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جميع الصفات جاءت بصيغة الجمع و هذا يدل على </w:t>
      </w:r>
      <w:r w:rsidR="00DB6F11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اهمية العلاقات الاجتماعية في الاسلام و الحث عليها.</w:t>
      </w:r>
    </w:p>
    <w:p w:rsidR="00DB6F11" w:rsidRPr="00A81BCB" w:rsidRDefault="00DB6F11" w:rsidP="00DB6F11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DB6F11" w:rsidRPr="00A81BCB" w:rsidRDefault="00E10348" w:rsidP="00DB6F11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الصفات الست التي نرث بها الجنة </w:t>
      </w:r>
      <w:r w:rsidR="006112FA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بدأت بالخشوع في الصلاة و اختتمت بالمحافظة </w:t>
      </w:r>
      <w:r w:rsidR="00A84A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على الصلاة . و ما </w:t>
      </w:r>
      <w:proofErr w:type="spellStart"/>
      <w:r w:rsidR="00A84A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ذالك</w:t>
      </w:r>
      <w:proofErr w:type="spellEnd"/>
      <w:r w:rsidR="00A84A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الا لأهمية الصلاة و مكانتها عند الله و مكانة المصلين .</w:t>
      </w:r>
    </w:p>
    <w:p w:rsidR="00D22B5B" w:rsidRPr="00A81BCB" w:rsidRDefault="00D22B5B" w:rsidP="00D22B5B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D22B5B" w:rsidRPr="00A81BCB" w:rsidRDefault="00546652" w:rsidP="00D22B5B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الصفات الست </w:t>
      </w:r>
      <w:r w:rsidR="00AF1903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جاءت بصيغة الاستمرار خاشعون </w:t>
      </w:r>
      <w:r w:rsidR="00F75647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فاعلون </w:t>
      </w:r>
      <w:r w:rsidR="00E16BEF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هذا يدل على اهمية الديمومة و الاستمرار في </w:t>
      </w:r>
      <w:proofErr w:type="spellStart"/>
      <w:r w:rsidR="00E16BEF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="00C245E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إ</w:t>
      </w:r>
      <w:r w:rsidR="00E16BEF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تصاف</w:t>
      </w:r>
      <w:proofErr w:type="spellEnd"/>
      <w:r w:rsidR="00C245E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بهذه الصفات</w:t>
      </w:r>
    </w:p>
    <w:p w:rsidR="00C245EC" w:rsidRPr="00A81BCB" w:rsidRDefault="00C245EC" w:rsidP="00C245EC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C245EC" w:rsidRPr="00A81BCB" w:rsidRDefault="00C245EC" w:rsidP="00C245EC">
      <w:pPr>
        <w:pStyle w:val="NormalWeb"/>
        <w:numPr>
          <w:ilvl w:val="0"/>
          <w:numId w:val="5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عظم الجزاء </w:t>
      </w:r>
      <w:r w:rsidR="000C4674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يدل على عظم هذه الصفات فقد جعل الله سبحانه و تعالى جزاء المتصفين بها ان يرثون الفردوس والفردوس هي اعلا الجنة و ايضا قال خالدون فجعل جزاء الاستمرار</w:t>
      </w:r>
      <w:r w:rsidR="007320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على هذه الصفات</w:t>
      </w:r>
      <w:r w:rsidR="000C467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هو الخلود في الفردوس </w:t>
      </w:r>
      <w:r w:rsidR="0097425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:rsidR="0097425C" w:rsidRPr="00A81BCB" w:rsidRDefault="0097425C" w:rsidP="0097425C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97425C" w:rsidRPr="00A81BCB" w:rsidRDefault="0097425C" w:rsidP="0097425C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عباد الله:</w:t>
      </w:r>
    </w:p>
    <w:p w:rsidR="00DF536D" w:rsidRPr="00A81BCB" w:rsidRDefault="00AE2604" w:rsidP="00FC0CF9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سوف نلقي الضوء </w:t>
      </w:r>
      <w:r w:rsidR="005971B8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على هذه الصفات الست </w:t>
      </w:r>
      <w:r w:rsidR="00ED5C9E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ثلاث خطب </w:t>
      </w:r>
      <w:r w:rsidR="00054C5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متتالية </w:t>
      </w:r>
      <w:proofErr w:type="spellStart"/>
      <w:r w:rsidR="00054C59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باذن</w:t>
      </w:r>
      <w:proofErr w:type="spellEnd"/>
      <w:r w:rsidR="00054C5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الله </w:t>
      </w:r>
      <w:r w:rsidR="004B5DA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جعلنا الله واياكم من المفلحين.</w:t>
      </w:r>
    </w:p>
    <w:p w:rsidR="00DF536D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CD031A" w:rsidRPr="00A81BCB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أيها </w:t>
      </w:r>
      <w:r w:rsidR="00CD031A" w:rsidRPr="00A81BCB">
        <w:rPr>
          <w:rFonts w:asciiTheme="minorBidi" w:hAnsiTheme="minorBidi" w:cstheme="minorBidi"/>
          <w:color w:val="800000"/>
          <w:sz w:val="28"/>
          <w:szCs w:val="28"/>
          <w:rtl/>
        </w:rPr>
        <w:t>الكرام:</w:t>
      </w:r>
    </w:p>
    <w:p w:rsidR="00C630A2" w:rsidRPr="00A81BCB" w:rsidRDefault="00DF536D" w:rsidP="00CD031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800000"/>
          <w:sz w:val="28"/>
          <w:szCs w:val="28"/>
          <w:rtl/>
        </w:rPr>
        <w:t> </w:t>
      </w:r>
      <w:r w:rsidR="00CD031A" w:rsidRPr="00A81BCB">
        <w:rPr>
          <w:rFonts w:asciiTheme="minorBidi" w:hAnsiTheme="minorBidi" w:cstheme="minorBidi"/>
          <w:color w:val="800000"/>
          <w:sz w:val="28"/>
          <w:szCs w:val="28"/>
          <w:rtl/>
        </w:rPr>
        <w:t>الصفة ال</w:t>
      </w:r>
      <w:r w:rsidRPr="00A81BCB">
        <w:rPr>
          <w:rFonts w:asciiTheme="minorBidi" w:hAnsiTheme="minorBidi" w:cstheme="minorBidi"/>
          <w:color w:val="3366FF"/>
          <w:sz w:val="28"/>
          <w:szCs w:val="28"/>
          <w:rtl/>
        </w:rPr>
        <w:t>أولى</w:t>
      </w:r>
      <w:r w:rsidR="003874A6" w:rsidRPr="00A81BCB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والسادسة هي </w:t>
      </w:r>
      <w:r w:rsidRPr="00A81BCB">
        <w:rPr>
          <w:rFonts w:asciiTheme="minorBidi" w:hAnsiTheme="minorBidi" w:cstheme="minorBidi"/>
          <w:color w:val="3366FF"/>
          <w:sz w:val="28"/>
          <w:szCs w:val="28"/>
          <w:rtl/>
        </w:rPr>
        <w:t>:</w:t>
      </w:r>
    </w:p>
    <w:p w:rsidR="00C630A2" w:rsidRPr="00A81BCB" w:rsidRDefault="00C630A2" w:rsidP="00C630A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  <w:rtl/>
        </w:rPr>
      </w:pPr>
    </w:p>
    <w:p w:rsidR="00C630A2" w:rsidRPr="00A81BCB" w:rsidRDefault="00DF536D" w:rsidP="00C630A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="007D3861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الصفة الأولى هي 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الخش</w:t>
      </w:r>
      <w:r w:rsidR="00D217B8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ع</w:t>
      </w:r>
      <w:r w:rsidR="00D217B8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51A3B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الصلاة 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، قال تعالى: ﴿ </w:t>
      </w: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الَّذِينَ هُمْ فِي صَلاتِهِمْ خَاشِعُونَ </w:t>
      </w: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﴾ [المؤمنون:2].</w:t>
      </w:r>
    </w:p>
    <w:p w:rsidR="00EC1EA9" w:rsidRPr="00A81BCB" w:rsidRDefault="00EC1EA9" w:rsidP="00EC1EA9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EC1EA9" w:rsidRPr="00A81BCB" w:rsidRDefault="00EC1EA9" w:rsidP="00EC1EA9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وقال الله تعالى </w:t>
      </w:r>
      <w:r w:rsidR="003C325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في الصفة السادسة:</w:t>
      </w:r>
    </w:p>
    <w:p w:rsidR="003E20EC" w:rsidRPr="00A81BCB" w:rsidRDefault="006929F0" w:rsidP="00C51A3B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عَلَى صَلَوَاتِهِمْ يُحَافِظُونَ</w:t>
      </w:r>
      <w:r w:rsidR="00AC3C65" w:rsidRPr="00A81BCB">
        <w:rPr>
          <w:rFonts w:asciiTheme="minorBidi" w:hAnsiTheme="minorBidi" w:cstheme="minorBidi"/>
          <w:color w:val="008000"/>
          <w:sz w:val="28"/>
          <w:szCs w:val="28"/>
          <w:rtl/>
        </w:rPr>
        <w:t>(9)</w:t>
      </w:r>
      <w:r w:rsidR="003E20E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﴾</w:t>
      </w:r>
    </w:p>
    <w:p w:rsidR="003E20EC" w:rsidRPr="00A81BCB" w:rsidRDefault="003E20EC" w:rsidP="003E20EC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C51A3B" w:rsidRPr="00A81BCB" w:rsidRDefault="005C3BA3" w:rsidP="003E20EC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عباد</w:t>
      </w:r>
      <w:r w:rsidR="00FE2E4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الله:</w:t>
      </w:r>
    </w:p>
    <w:p w:rsidR="00CF225B" w:rsidRPr="00A81BCB" w:rsidRDefault="00DF536D" w:rsidP="00C630A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 الصلاة تلك العبادة العظيمة التي هي صلة بين العبد وربه</w:t>
      </w:r>
      <w:r w:rsidR="004E197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هي الركن الثاني من أركان الإسلام و الصلاة </w:t>
      </w:r>
      <w:r w:rsidR="00CF225B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شرط اساس لقبول الاعمال يوم القيامة و الصلاة </w:t>
      </w:r>
      <w:r w:rsidR="002A6093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هي صفة المؤمن و هي </w:t>
      </w:r>
      <w:r w:rsidR="000B723B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الركن الذي </w:t>
      </w:r>
      <w:r w:rsidR="00B4019A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يصليها المؤمن صحيحا او مريضا قائما ا</w:t>
      </w:r>
      <w:r w:rsidR="00AF43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B4019A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قاعدا</w:t>
      </w:r>
      <w:r w:rsidR="00AF43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مقيما او مسافرا و الصلاة </w:t>
      </w:r>
      <w:r w:rsidR="00A775BF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هي المقياس الذي يقاس به </w:t>
      </w:r>
      <w:r w:rsidR="009C532E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المؤمن والكافر و المنافق و الصلاة </w:t>
      </w:r>
      <w:r w:rsidR="00AD5FD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هي التي تقوي العلاقات الاجتماعية و هي المعيار الذي </w:t>
      </w:r>
      <w:r w:rsidR="008E591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نعرف به الصالح من الطالح و الصلاة </w:t>
      </w:r>
      <w:r w:rsidR="008B6191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لا تكون مقبولة خاشعة </w:t>
      </w:r>
      <w:r w:rsidR="00BE611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تورثنا جنة الفردوس الا اذا </w:t>
      </w:r>
      <w:r w:rsidR="00481CF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جعلنا لها اهمية في حياتنا و اقمناها </w:t>
      </w:r>
      <w:r w:rsidR="00A43A9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كما اقامها النبي محمد ﷺ و صحبه الكرام.</w:t>
      </w:r>
    </w:p>
    <w:p w:rsidR="0055602E" w:rsidRPr="00A81BCB" w:rsidRDefault="0055602E" w:rsidP="0055602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55602E" w:rsidRPr="00A81BCB" w:rsidRDefault="004E523F" w:rsidP="0055602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</w:t>
      </w:r>
    </w:p>
    <w:p w:rsidR="004E523F" w:rsidRPr="00A81BCB" w:rsidRDefault="004E523F" w:rsidP="004E523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</w:p>
    <w:p w:rsidR="004E523F" w:rsidRPr="00A81BCB" w:rsidRDefault="00DE5A57" w:rsidP="004E523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الخطبة الثانية:</w:t>
      </w:r>
    </w:p>
    <w:p w:rsidR="00320E5C" w:rsidRPr="00A81BCB" w:rsidRDefault="00320E5C" w:rsidP="00C8501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الحمد لله </w:t>
      </w:r>
      <w:r w:rsidR="00F37139" w:rsidRPr="00A81BCB">
        <w:rPr>
          <w:rFonts w:asciiTheme="minorBidi" w:hAnsiTheme="minorBidi"/>
          <w:sz w:val="28"/>
          <w:szCs w:val="28"/>
          <w:rtl/>
        </w:rPr>
        <w:t xml:space="preserve">الذي جعلنا مسلمين و فضلنا واعزنا </w:t>
      </w:r>
      <w:proofErr w:type="spellStart"/>
      <w:r w:rsidR="00F37139" w:rsidRPr="00A81BCB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37139" w:rsidRPr="00A81BCB">
        <w:rPr>
          <w:rFonts w:asciiTheme="minorBidi" w:hAnsiTheme="minorBidi"/>
          <w:sz w:val="28"/>
          <w:szCs w:val="28"/>
          <w:rtl/>
        </w:rPr>
        <w:t xml:space="preserve"> على كثير من العالمين</w:t>
      </w:r>
      <w:r w:rsidR="00C8501F" w:rsidRPr="00A81BCB">
        <w:rPr>
          <w:rFonts w:asciiTheme="minorBidi" w:hAnsiTheme="minorBidi"/>
          <w:sz w:val="28"/>
          <w:szCs w:val="28"/>
          <w:rtl/>
        </w:rPr>
        <w:t>.</w:t>
      </w:r>
    </w:p>
    <w:p w:rsidR="00C8501F" w:rsidRPr="00A81BCB" w:rsidRDefault="00C8501F" w:rsidP="00C8501F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20E5C" w:rsidRPr="00A81BCB" w:rsidRDefault="00320E5C" w:rsidP="00A95CDA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A81BCB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A81BCB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320E5C" w:rsidRPr="00A81BCB" w:rsidRDefault="00320E5C" w:rsidP="00A95CDA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أما بعـــد:</w:t>
      </w:r>
    </w:p>
    <w:p w:rsidR="0055602E" w:rsidRPr="00A81BCB" w:rsidRDefault="00C8501F" w:rsidP="0055602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ايها الاحبة الكرام</w:t>
      </w:r>
      <w:r w:rsidR="003E4C3D" w:rsidRPr="00A81BCB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CF225B" w:rsidRPr="00A81BCB" w:rsidRDefault="00D10BAF" w:rsidP="00CF225B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الصفة الأولى والسادسة </w:t>
      </w:r>
      <w:r w:rsidR="001625AE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ذكر الله سبحانه و تعالى صفتين هامتين و هي الخشوع في الصلاة والمحافظة عليها </w:t>
      </w:r>
      <w:r w:rsidR="00D1601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لكي نحول هاتين الصفتين الى واقع عملي </w:t>
      </w:r>
      <w:r w:rsidR="00C9114C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يجب علينا العمل بما يلي:</w:t>
      </w:r>
    </w:p>
    <w:p w:rsidR="00C9114C" w:rsidRPr="00A81BCB" w:rsidRDefault="006E313B" w:rsidP="00C9114C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</w:t>
      </w:r>
      <w:r w:rsidR="009029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نحجز للصلاة وقتا كافيا </w:t>
      </w:r>
      <w:proofErr w:type="spellStart"/>
      <w:r w:rsidR="009029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لاداءها</w:t>
      </w:r>
      <w:proofErr w:type="spellEnd"/>
      <w:r w:rsidR="009029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وهو من الاذان </w:t>
      </w:r>
      <w:r w:rsidR="003423FA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الى اداء السنة الراتبة و مقداره </w:t>
      </w:r>
      <w:r w:rsidR="00AD160B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٢٠ دقيقة تقريبا اي ١٠٠ </w:t>
      </w:r>
      <w:r w:rsidR="00F5395D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دقيقة في اليوم والليلة من اصل ١٤٤٠ دقيقة</w:t>
      </w:r>
      <w:r w:rsidR="00027352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قال الله تعالى </w:t>
      </w:r>
    </w:p>
    <w:p w:rsidR="00027352" w:rsidRPr="00A81BCB" w:rsidRDefault="00027352" w:rsidP="00027352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الصلاة كانت على المؤمنين كتابا موقوتا </w:t>
      </w:r>
    </w:p>
    <w:p w:rsidR="00F5395D" w:rsidRPr="00A81BCB" w:rsidRDefault="00F5395D" w:rsidP="00627922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3C0219" w:rsidRPr="00A81BCB" w:rsidRDefault="00627922" w:rsidP="00627922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نقرر قرارا </w:t>
      </w:r>
      <w:r w:rsidR="003C0219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لا رجعة ‏</w:t>
      </w:r>
      <w:r w:rsidR="003C0219" w:rsidRPr="00A81BCB">
        <w:rPr>
          <w:rFonts w:asciiTheme="minorBidi" w:hAnsiTheme="minorBidi" w:cstheme="minorBidi"/>
          <w:color w:val="000000"/>
          <w:sz w:val="28"/>
          <w:szCs w:val="28"/>
        </w:rPr>
        <w:t>‎</w:t>
      </w:r>
      <w:r w:rsidR="003C021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فيه ان </w:t>
      </w:r>
      <w:r w:rsidR="001068E1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ن</w:t>
      </w:r>
      <w:r w:rsidR="003C0219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ؤدي </w:t>
      </w:r>
      <w:r w:rsidR="001068E1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الصلاة في المسجد مع الجماعة</w:t>
      </w:r>
      <w:r w:rsidR="009D767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.و الاحاديث الدالة على ذلك كثيرة جدا</w:t>
      </w:r>
    </w:p>
    <w:p w:rsidR="003C0219" w:rsidRPr="00A81BCB" w:rsidRDefault="003C0219" w:rsidP="003C0219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3C0219" w:rsidRPr="00A81BCB" w:rsidRDefault="00167B44" w:rsidP="003C0219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ان</w:t>
      </w:r>
      <w:r w:rsidR="004E5A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نعظم الله و الملائكة </w:t>
      </w:r>
      <w:r w:rsidR="00747E64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بيوت الله </w:t>
      </w:r>
      <w:r w:rsidR="004E5A4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8229DB" w:rsidRPr="00A81BCB">
        <w:rPr>
          <w:rFonts w:asciiTheme="minorBidi" w:hAnsiTheme="minorBidi" w:cstheme="minorBidi"/>
          <w:color w:val="000000"/>
          <w:sz w:val="28"/>
          <w:szCs w:val="28"/>
          <w:rtl/>
        </w:rPr>
        <w:t>ذلك بتخصيص افضل الملابس و افضل العطور قال الله تعالى:</w:t>
      </w:r>
      <w:r w:rsidR="003E5B2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E57223" w:rsidRPr="00A81BCB">
        <w:rPr>
          <w:rFonts w:asciiTheme="minorBidi" w:hAnsiTheme="minorBidi" w:cstheme="minorBidi"/>
          <w:color w:val="000000"/>
          <w:sz w:val="28"/>
          <w:szCs w:val="28"/>
          <w:rtl/>
        </w:rPr>
        <w:t>(</w:t>
      </w:r>
      <w:r w:rsidR="00233106" w:rsidRPr="00A81BCB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يَا بَنِي آدَمَ خُذُوا زِينَتَكُمْ عِندَ كُلِّ مَسْجِدٍ</w:t>
      </w:r>
      <w:r w:rsidR="00E57223" w:rsidRPr="00A81BCB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) ٣١ </w:t>
      </w:r>
      <w:r w:rsidR="007C1BF0" w:rsidRPr="00A81BCB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الاعراف</w:t>
      </w:r>
    </w:p>
    <w:p w:rsidR="008229DB" w:rsidRPr="00A81BCB" w:rsidRDefault="00694DFB" w:rsidP="008229DB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 xml:space="preserve">و ايضا بخدمة المساجد والعناية بها </w:t>
      </w:r>
    </w:p>
    <w:p w:rsidR="00342B0C" w:rsidRDefault="00342B0C" w:rsidP="008229DB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تنظيم وقت الوجبات و </w:t>
      </w:r>
      <w:r w:rsidR="0056741A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الذهاب الى الخلاء بحيث يذهب المصلي </w:t>
      </w:r>
      <w:r w:rsidR="00DC435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الى الصلاة لا على جوع و لا شبع و لا حاجة الى </w:t>
      </w:r>
      <w:r w:rsidR="00260DB3">
        <w:rPr>
          <w:rFonts w:asciiTheme="minorBidi" w:hAnsiTheme="minorBidi" w:cstheme="minorBidi" w:hint="cs"/>
          <w:color w:val="000000"/>
          <w:sz w:val="28"/>
          <w:szCs w:val="28"/>
          <w:rtl/>
        </w:rPr>
        <w:t>قضاء الحاجة.</w:t>
      </w:r>
    </w:p>
    <w:p w:rsidR="00D16A74" w:rsidRDefault="00D16A74" w:rsidP="00D16A74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D16A74" w:rsidRDefault="00D16A74" w:rsidP="00D16A74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النوم ٦ ساعات كاملة بالليل لان ذلك يعين </w:t>
      </w:r>
      <w:r w:rsidR="00E1718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على إقامة الصلاة. </w:t>
      </w:r>
    </w:p>
    <w:p w:rsidR="00260DB3" w:rsidRDefault="00260DB3" w:rsidP="00260DB3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60DB3" w:rsidRDefault="006D5AE8" w:rsidP="00260DB3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lastRenderedPageBreak/>
        <w:t>قطع التواصل مع الخلق و التواصل مع الله.</w:t>
      </w:r>
    </w:p>
    <w:p w:rsidR="00342B0C" w:rsidRDefault="00342B0C" w:rsidP="00342B0C">
      <w:pPr>
        <w:pStyle w:val="NormalWeb"/>
        <w:bidi/>
        <w:spacing w:before="0" w:beforeAutospacing="0" w:after="0" w:afterAutospacing="0"/>
        <w:ind w:left="72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8229DB" w:rsidRPr="00A81BCB" w:rsidRDefault="00A442CA" w:rsidP="00342B0C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الوضوء الكامل و السواك</w:t>
      </w:r>
    </w:p>
    <w:p w:rsidR="003C0219" w:rsidRPr="00A81BCB" w:rsidRDefault="003C0219" w:rsidP="003C0219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3C0219" w:rsidRPr="00A81BCB" w:rsidRDefault="00D036E5" w:rsidP="003C0219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الذهاب الى المسجد في خشوع و سكينة </w:t>
      </w:r>
      <w:r w:rsidR="00C153B5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وقار </w:t>
      </w:r>
      <w:r w:rsidR="001A59EC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خلو بال و شوق للقاء الله </w:t>
      </w:r>
    </w:p>
    <w:p w:rsidR="003A5E2F" w:rsidRPr="00A81BCB" w:rsidRDefault="003A5E2F" w:rsidP="003A5E2F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A5632F" w:rsidRPr="00A81BCB" w:rsidRDefault="00BF658A" w:rsidP="003A5E2F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اداء الصلاة</w:t>
      </w:r>
      <w:r w:rsidR="00E96BDE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بشروطها</w:t>
      </w:r>
      <w:r w:rsidR="00390480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5632F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وهي: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الإسلام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العقل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التمييز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رفع الحدث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إزالة النجاسة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ستر العورة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دخول الوقت</w:t>
      </w:r>
    </w:p>
    <w:p w:rsidR="0065680B" w:rsidRPr="00A81BCB" w:rsidRDefault="0065680B" w:rsidP="00812E9D">
      <w:pPr>
        <w:pStyle w:val="trt0xe"/>
        <w:numPr>
          <w:ilvl w:val="0"/>
          <w:numId w:val="8"/>
        </w:numPr>
        <w:shd w:val="clear" w:color="auto" w:fill="FFFFFF"/>
        <w:bidi/>
        <w:spacing w:before="0" w:beforeAutospacing="0" w:after="180" w:afterAutospacing="0"/>
        <w:ind w:right="240"/>
        <w:divId w:val="586888872"/>
        <w:rPr>
          <w:rFonts w:asciiTheme="minorBidi" w:eastAsia="Times New Roman" w:hAnsiTheme="minorBidi" w:cstheme="minorBidi"/>
          <w:sz w:val="28"/>
          <w:szCs w:val="28"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استقبال القبلة</w:t>
      </w:r>
    </w:p>
    <w:p w:rsidR="00A97179" w:rsidRDefault="00A97179" w:rsidP="00026C11">
      <w:pPr>
        <w:pStyle w:val="trt0xe"/>
        <w:shd w:val="clear" w:color="auto" w:fill="FFFFFF"/>
        <w:bidi/>
        <w:spacing w:before="0" w:beforeAutospacing="0" w:after="180" w:afterAutospacing="0"/>
        <w:ind w:left="720" w:right="240"/>
        <w:divId w:val="586888872"/>
        <w:rPr>
          <w:rFonts w:asciiTheme="minorBidi" w:eastAsia="Times New Roman" w:hAnsiTheme="minorBidi" w:cstheme="minorBidi"/>
          <w:sz w:val="28"/>
          <w:szCs w:val="28"/>
          <w:rtl/>
        </w:rPr>
      </w:pPr>
    </w:p>
    <w:p w:rsidR="00026C11" w:rsidRPr="00A81BCB" w:rsidRDefault="00026C11" w:rsidP="00A97179">
      <w:pPr>
        <w:pStyle w:val="trt0xe"/>
        <w:shd w:val="clear" w:color="auto" w:fill="FFFFFF"/>
        <w:bidi/>
        <w:spacing w:before="0" w:beforeAutospacing="0" w:after="180" w:afterAutospacing="0"/>
        <w:ind w:left="720" w:right="240"/>
        <w:divId w:val="586888872"/>
        <w:rPr>
          <w:rFonts w:asciiTheme="minorBidi" w:eastAsia="Times New Roman" w:hAnsiTheme="minorBidi" w:cstheme="minorBidi"/>
          <w:sz w:val="28"/>
          <w:szCs w:val="28"/>
          <w:rtl/>
        </w:rPr>
      </w:pP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و</w:t>
      </w:r>
      <w:r w:rsidR="00A9717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اداء الصلاة </w:t>
      </w:r>
      <w:proofErr w:type="spellStart"/>
      <w:r w:rsidR="00A97179">
        <w:rPr>
          <w:rFonts w:asciiTheme="minorBidi" w:eastAsia="Times New Roman" w:hAnsiTheme="minorBidi" w:cstheme="minorBidi" w:hint="cs"/>
          <w:sz w:val="28"/>
          <w:szCs w:val="28"/>
          <w:rtl/>
        </w:rPr>
        <w:t>ب</w:t>
      </w:r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>اركانها</w:t>
      </w:r>
      <w:proofErr w:type="spellEnd"/>
      <w:r w:rsidRPr="00A81BCB">
        <w:rPr>
          <w:rFonts w:asciiTheme="minorBidi" w:eastAsia="Times New Roman" w:hAnsiTheme="minorBidi" w:cstheme="minorBidi"/>
          <w:sz w:val="28"/>
          <w:szCs w:val="28"/>
          <w:rtl/>
        </w:rPr>
        <w:t xml:space="preserve"> وهي: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1القيام </w:t>
      </w:r>
      <w:r w:rsidR="00EE0395" w:rsidRPr="00A81BCB">
        <w:rPr>
          <w:rFonts w:asciiTheme="minorBidi" w:hAnsiTheme="minorBidi" w:cstheme="minorBidi"/>
          <w:color w:val="000000"/>
          <w:sz w:val="28"/>
          <w:szCs w:val="28"/>
          <w:rtl/>
        </w:rPr>
        <w:t>مع القدرة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2- </w:t>
      </w:r>
      <w:hyperlink r:id="rId5" w:tgtFrame="_top" w:history="1">
        <w:r w:rsidRPr="00A81BCB">
          <w:rPr>
            <w:rStyle w:val="Hyperlink"/>
            <w:rFonts w:asciiTheme="minorBidi" w:hAnsiTheme="minorBidi" w:cstheme="minorBidi"/>
            <w:sz w:val="28"/>
            <w:szCs w:val="28"/>
            <w:u w:val="none"/>
            <w:rtl/>
          </w:rPr>
          <w:t>تكبيرة الإحرام</w:t>
        </w:r>
      </w:hyperlink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 وهي "الله أكبر".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3-  قراءة الفاتحة.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4- الركوع وأقله أن ينحني بحيث يمكنه مس ركبتيه بكفيه، وأكمله أن يمد ظهره مستويا ويجعل رأسه حياله.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5- الرفع من الركوع.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6- الاعتدال قائما.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7- السجود </w:t>
      </w:r>
      <w:r w:rsidR="00AD4C24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على الأعضاء السبعة 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>8- الرفع من السجود.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9- الجلوس بين السجدتين.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 w:hint="cs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10-  الطمأنينة </w:t>
      </w:r>
      <w:r w:rsidR="00AF7A42"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جميع الاركان </w:t>
      </w:r>
      <w:r w:rsidR="00927291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اي </w:t>
      </w:r>
      <w:r w:rsidR="005A42A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نعطي كل ركن حقه من الوقت </w:t>
      </w:r>
      <w:r w:rsidR="00B6388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فمثلا نكبر للركوع ثم نستوي راكعين ثم </w:t>
      </w:r>
      <w:r w:rsidR="008C26DE">
        <w:rPr>
          <w:rFonts w:asciiTheme="minorBidi" w:hAnsiTheme="minorBidi" w:cstheme="minorBidi" w:hint="cs"/>
          <w:color w:val="000000"/>
          <w:sz w:val="28"/>
          <w:szCs w:val="28"/>
          <w:rtl/>
        </w:rPr>
        <w:t>نقول سبحان ربي العظيم</w:t>
      </w:r>
      <w:r w:rsidR="00B6388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8C26DE">
        <w:rPr>
          <w:rFonts w:asciiTheme="minorBidi" w:hAnsiTheme="minorBidi" w:cstheme="minorBidi" w:hint="cs"/>
          <w:color w:val="000000"/>
          <w:sz w:val="28"/>
          <w:szCs w:val="28"/>
          <w:rtl/>
        </w:rPr>
        <w:t>ثلاثا</w:t>
      </w:r>
      <w:r w:rsidR="00B6388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8C26D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نحن راكعون ثم نرفع </w:t>
      </w:r>
      <w:r w:rsidR="007128F2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ونقول سمع الله لمن حمده فإذا استوينا رافعين قلنا </w:t>
      </w:r>
      <w:r w:rsidR="00AC631B">
        <w:rPr>
          <w:rFonts w:asciiTheme="minorBidi" w:hAnsiTheme="minorBidi" w:cstheme="minorBidi" w:hint="cs"/>
          <w:color w:val="000000"/>
          <w:sz w:val="28"/>
          <w:szCs w:val="28"/>
          <w:rtl/>
        </w:rPr>
        <w:t>ربنا</w:t>
      </w:r>
      <w:r w:rsidR="007128F2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AC631B">
        <w:rPr>
          <w:rFonts w:asciiTheme="minorBidi" w:hAnsiTheme="minorBidi" w:cstheme="minorBidi" w:hint="cs"/>
          <w:color w:val="000000"/>
          <w:sz w:val="28"/>
          <w:szCs w:val="28"/>
          <w:rtl/>
        </w:rPr>
        <w:t>ولك الحمد و هكذا.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11-   التشهد الأخير.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12-  الجلوس للتشهد الأخير وللتسليمتين.</w:t>
      </w:r>
    </w:p>
    <w:p w:rsidR="00C76EBC" w:rsidRPr="00A81BCB" w:rsidRDefault="00C76EBC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13-  التسليمتان </w:t>
      </w:r>
    </w:p>
    <w:p w:rsidR="0067483B" w:rsidRDefault="00C76EBC" w:rsidP="00490048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>14-  ترتيب الأركان</w:t>
      </w:r>
    </w:p>
    <w:p w:rsidR="009578C4" w:rsidRPr="00490048" w:rsidRDefault="009578C4" w:rsidP="009578C4">
      <w:pPr>
        <w:pStyle w:val="NormalWeb"/>
        <w:bidi/>
        <w:divId w:val="1606881628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و اداء واجبات الصلاة و سننها.</w:t>
      </w:r>
    </w:p>
    <w:p w:rsidR="0065680B" w:rsidRDefault="006F48C8" w:rsidP="00A5632F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9B399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الدعوة </w:t>
      </w:r>
      <w:r w:rsidR="00556064">
        <w:rPr>
          <w:rFonts w:asciiTheme="minorBidi" w:hAnsiTheme="minorBidi" w:cstheme="minorBidi" w:hint="cs"/>
          <w:color w:val="000000"/>
          <w:sz w:val="28"/>
          <w:szCs w:val="28"/>
          <w:rtl/>
        </w:rPr>
        <w:t>للصلاة</w:t>
      </w:r>
      <w:r w:rsidR="009B399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الاهل و الجيران و كل من نحب </w:t>
      </w:r>
      <w:r w:rsidR="00556064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الصبر عليها </w:t>
      </w:r>
    </w:p>
    <w:p w:rsidR="001508A2" w:rsidRPr="00A81BCB" w:rsidRDefault="001508A2" w:rsidP="001508A2">
      <w:pPr>
        <w:pStyle w:val="NormalWeb"/>
        <w:bidi/>
        <w:spacing w:before="0" w:beforeAutospacing="0" w:after="0" w:afterAutospacing="0"/>
        <w:ind w:left="36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4F503B" w:rsidRDefault="00BF658A" w:rsidP="00C508F7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A81BCB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83B9F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تعليم الاولاد </w:t>
      </w:r>
      <w:r w:rsidR="006422B4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الصلاة و اشعارهم </w:t>
      </w:r>
      <w:proofErr w:type="spellStart"/>
      <w:r w:rsidR="006422B4">
        <w:rPr>
          <w:rFonts w:asciiTheme="minorBidi" w:hAnsiTheme="minorBidi" w:cstheme="minorBidi" w:hint="cs"/>
          <w:color w:val="000000"/>
          <w:sz w:val="28"/>
          <w:szCs w:val="28"/>
          <w:rtl/>
        </w:rPr>
        <w:t>باهميتها</w:t>
      </w:r>
      <w:proofErr w:type="spellEnd"/>
      <w:r w:rsidR="006422B4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1D07A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بالقدوة و القول </w:t>
      </w:r>
    </w:p>
    <w:p w:rsidR="001D07AB" w:rsidRDefault="001D07AB" w:rsidP="001D07AB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1D07AB" w:rsidRDefault="001D07AB" w:rsidP="001D07AB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نشر العلم لكل </w:t>
      </w:r>
      <w:r w:rsidR="00B451E1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أحد في كل مكان و بكل وسيلة اتصال ممكنة </w:t>
      </w:r>
    </w:p>
    <w:p w:rsidR="00E06CC9" w:rsidRDefault="00E06CC9" w:rsidP="00E06CC9">
      <w:pPr>
        <w:pStyle w:val="ListParagraph"/>
        <w:divId w:val="1425539547"/>
        <w:rPr>
          <w:rFonts w:asciiTheme="minorBidi" w:hAnsiTheme="minorBidi"/>
          <w:color w:val="000000"/>
          <w:sz w:val="28"/>
          <w:szCs w:val="28"/>
          <w:rtl/>
        </w:rPr>
      </w:pPr>
    </w:p>
    <w:p w:rsidR="00611072" w:rsidRPr="003543D8" w:rsidRDefault="00D67458" w:rsidP="003543D8">
      <w:pPr>
        <w:pStyle w:val="NormalWeb"/>
        <w:numPr>
          <w:ilvl w:val="0"/>
          <w:numId w:val="6"/>
        </w:numPr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الحزم والعزم في تنفيذ </w:t>
      </w:r>
      <w:r w:rsidR="00611072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ما سبق و لنا في رسول الله محمد ﷺ اسوة حسنة فقد اخبرتنا امنا عائشة رضي </w:t>
      </w:r>
      <w:r w:rsidR="003543D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عنها عندما </w:t>
      </w:r>
      <w:r w:rsidR="00907A28" w:rsidRPr="005528E7">
        <w:rPr>
          <w:rFonts w:asciiTheme="minorBidi" w:hAnsiTheme="minorBidi" w:cstheme="minorBidi"/>
          <w:color w:val="006D98"/>
          <w:sz w:val="28"/>
          <w:szCs w:val="28"/>
          <w:rtl/>
        </w:rPr>
        <w:t xml:space="preserve">سألت </w:t>
      </w:r>
      <w:r w:rsidR="003543D8">
        <w:rPr>
          <w:rFonts w:asciiTheme="minorBidi" w:hAnsiTheme="minorBidi" w:cstheme="minorBidi" w:hint="cs"/>
          <w:color w:val="006D98"/>
          <w:sz w:val="28"/>
          <w:szCs w:val="28"/>
          <w:rtl/>
        </w:rPr>
        <w:t xml:space="preserve">: </w:t>
      </w:r>
      <w:r w:rsidR="00907A28" w:rsidRPr="005528E7">
        <w:rPr>
          <w:rFonts w:asciiTheme="minorBidi" w:hAnsiTheme="minorBidi" w:cstheme="minorBidi"/>
          <w:color w:val="000000"/>
          <w:sz w:val="28"/>
          <w:szCs w:val="28"/>
          <w:rtl/>
        </w:rPr>
        <w:t>ما كان النبي صلى الله عليه وسلم يصنع في</w:t>
      </w:r>
      <w:r w:rsidR="003543D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907A28" w:rsidRPr="005528E7">
        <w:rPr>
          <w:rFonts w:asciiTheme="minorBidi" w:hAnsiTheme="minorBidi" w:cstheme="minorBidi"/>
          <w:color w:val="000000"/>
          <w:sz w:val="28"/>
          <w:szCs w:val="28"/>
          <w:rtl/>
        </w:rPr>
        <w:t>البيت؟</w:t>
      </w:r>
      <w:r w:rsidR="00907A28" w:rsidRPr="005528E7">
        <w:rPr>
          <w:rFonts w:asciiTheme="minorBidi" w:hAnsiTheme="minorBidi" w:cstheme="minorBidi"/>
          <w:color w:val="006D98"/>
          <w:sz w:val="28"/>
          <w:szCs w:val="28"/>
          <w:rtl/>
        </w:rPr>
        <w:t> قالت:</w:t>
      </w:r>
      <w:r w:rsidR="00907A28" w:rsidRPr="005528E7">
        <w:rPr>
          <w:rFonts w:asciiTheme="minorBidi" w:hAnsiTheme="minorBidi" w:cstheme="minorBidi"/>
          <w:color w:val="000000"/>
          <w:sz w:val="28"/>
          <w:szCs w:val="28"/>
          <w:rtl/>
        </w:rPr>
        <w:t> كان يكون في مهنة</w:t>
      </w:r>
      <w:r w:rsidR="00835B17" w:rsidRPr="005528E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proofErr w:type="spellStart"/>
      <w:r w:rsidR="00907A28" w:rsidRPr="005528E7">
        <w:rPr>
          <w:rFonts w:asciiTheme="minorBidi" w:hAnsiTheme="minorBidi" w:cstheme="minorBidi"/>
          <w:color w:val="000000"/>
          <w:sz w:val="28"/>
          <w:szCs w:val="28"/>
          <w:rtl/>
        </w:rPr>
        <w:t>أهله،فإذا</w:t>
      </w:r>
      <w:proofErr w:type="spellEnd"/>
      <w:r w:rsidR="00907A28" w:rsidRPr="005528E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سمع الآذان خرج.</w:t>
      </w:r>
    </w:p>
    <w:p w:rsidR="004F503B" w:rsidRPr="00A81BCB" w:rsidRDefault="004F503B" w:rsidP="00C508F7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عباد الله: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lastRenderedPageBreak/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A81BCB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A81BCB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</w:p>
    <w:p w:rsidR="004F503B" w:rsidRPr="00A81BCB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ربنا الاكرم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ذا الجلال والإكرام يا ذا الجلال والإكرام يا ذا الجلال والإكرام اللهم </w:t>
      </w:r>
      <w:proofErr w:type="spellStart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اصلح لنا ديننا و دنيانا وآخرتنا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أعنا على شكرك و ذكرك و حسن عبادتك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A81BCB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A81BCB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من حي الضباب بمدينة أَبْهَا </w:t>
      </w:r>
      <w:proofErr w:type="spellStart"/>
      <w:r w:rsidRPr="00A81BCB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4F503B" w:rsidRPr="00A81BCB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  <w:r w:rsidRPr="00A81BCB">
        <w:rPr>
          <w:rFonts w:asciiTheme="minorBidi" w:hAnsiTheme="minorBidi"/>
          <w:sz w:val="28"/>
          <w:szCs w:val="28"/>
          <w:rtl/>
        </w:rPr>
        <w:t xml:space="preserve">في ٢٦ جماد الثاني  ١٤٤٢ </w:t>
      </w:r>
    </w:p>
    <w:p w:rsidR="004F503B" w:rsidRPr="00A81BCB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</w:p>
    <w:p w:rsidR="00971B06" w:rsidRPr="00A81BCB" w:rsidRDefault="00971B06" w:rsidP="00DD2002">
      <w:pPr>
        <w:bidi/>
        <w:rPr>
          <w:rFonts w:asciiTheme="minorBidi" w:hAnsiTheme="minorBidi"/>
          <w:sz w:val="28"/>
          <w:szCs w:val="28"/>
        </w:rPr>
      </w:pPr>
    </w:p>
    <w:sectPr w:rsidR="00971B06" w:rsidRPr="00A8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1262A"/>
    <w:multiLevelType w:val="hybridMultilevel"/>
    <w:tmpl w:val="835CF3E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3DCB"/>
    <w:multiLevelType w:val="hybridMultilevel"/>
    <w:tmpl w:val="892E4C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18FC"/>
    <w:multiLevelType w:val="hybridMultilevel"/>
    <w:tmpl w:val="7FB2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103F"/>
    <w:rsid w:val="00007709"/>
    <w:rsid w:val="000143C3"/>
    <w:rsid w:val="00026568"/>
    <w:rsid w:val="00026C11"/>
    <w:rsid w:val="00027352"/>
    <w:rsid w:val="00027DB7"/>
    <w:rsid w:val="00037410"/>
    <w:rsid w:val="00051C21"/>
    <w:rsid w:val="00053430"/>
    <w:rsid w:val="00054C59"/>
    <w:rsid w:val="000635BF"/>
    <w:rsid w:val="000645E6"/>
    <w:rsid w:val="00064851"/>
    <w:rsid w:val="00065C8E"/>
    <w:rsid w:val="00066496"/>
    <w:rsid w:val="00074714"/>
    <w:rsid w:val="00081392"/>
    <w:rsid w:val="00090482"/>
    <w:rsid w:val="00094670"/>
    <w:rsid w:val="000A0D73"/>
    <w:rsid w:val="000A127A"/>
    <w:rsid w:val="000A1700"/>
    <w:rsid w:val="000A22A5"/>
    <w:rsid w:val="000A2E53"/>
    <w:rsid w:val="000B723B"/>
    <w:rsid w:val="000C2150"/>
    <w:rsid w:val="000C4674"/>
    <w:rsid w:val="000F4C1D"/>
    <w:rsid w:val="000F5365"/>
    <w:rsid w:val="000F6F86"/>
    <w:rsid w:val="00102E90"/>
    <w:rsid w:val="00105C0F"/>
    <w:rsid w:val="001068E1"/>
    <w:rsid w:val="00137927"/>
    <w:rsid w:val="00140DEA"/>
    <w:rsid w:val="001508A2"/>
    <w:rsid w:val="001625AE"/>
    <w:rsid w:val="00163D7C"/>
    <w:rsid w:val="00164CBD"/>
    <w:rsid w:val="00167B44"/>
    <w:rsid w:val="00181AC7"/>
    <w:rsid w:val="00194946"/>
    <w:rsid w:val="001A451C"/>
    <w:rsid w:val="001A59EC"/>
    <w:rsid w:val="001A66D5"/>
    <w:rsid w:val="001B6B52"/>
    <w:rsid w:val="001C27B5"/>
    <w:rsid w:val="001D07AB"/>
    <w:rsid w:val="001E3106"/>
    <w:rsid w:val="001F0D17"/>
    <w:rsid w:val="001F3703"/>
    <w:rsid w:val="00202C6C"/>
    <w:rsid w:val="00205CE5"/>
    <w:rsid w:val="00214BDD"/>
    <w:rsid w:val="00230183"/>
    <w:rsid w:val="002330DC"/>
    <w:rsid w:val="00233106"/>
    <w:rsid w:val="00233888"/>
    <w:rsid w:val="00233D31"/>
    <w:rsid w:val="00240572"/>
    <w:rsid w:val="0024361A"/>
    <w:rsid w:val="002438CE"/>
    <w:rsid w:val="00260DB3"/>
    <w:rsid w:val="00277BD2"/>
    <w:rsid w:val="00280EF5"/>
    <w:rsid w:val="00295D57"/>
    <w:rsid w:val="002A06EC"/>
    <w:rsid w:val="002A30DC"/>
    <w:rsid w:val="002A6093"/>
    <w:rsid w:val="002A6767"/>
    <w:rsid w:val="002A7359"/>
    <w:rsid w:val="002B5752"/>
    <w:rsid w:val="002C2FC2"/>
    <w:rsid w:val="002C3AEA"/>
    <w:rsid w:val="002C5DC4"/>
    <w:rsid w:val="002C7287"/>
    <w:rsid w:val="002D2F50"/>
    <w:rsid w:val="002D7E75"/>
    <w:rsid w:val="002E07BF"/>
    <w:rsid w:val="002F0A81"/>
    <w:rsid w:val="002F1711"/>
    <w:rsid w:val="002F7388"/>
    <w:rsid w:val="00310C02"/>
    <w:rsid w:val="00313440"/>
    <w:rsid w:val="00320E5C"/>
    <w:rsid w:val="00321690"/>
    <w:rsid w:val="00326836"/>
    <w:rsid w:val="00327A76"/>
    <w:rsid w:val="003325AD"/>
    <w:rsid w:val="003346E6"/>
    <w:rsid w:val="003423FA"/>
    <w:rsid w:val="00342B0C"/>
    <w:rsid w:val="003543D8"/>
    <w:rsid w:val="003544F5"/>
    <w:rsid w:val="0037349F"/>
    <w:rsid w:val="00380563"/>
    <w:rsid w:val="00380DF4"/>
    <w:rsid w:val="003874A6"/>
    <w:rsid w:val="00390480"/>
    <w:rsid w:val="00396996"/>
    <w:rsid w:val="00397EA9"/>
    <w:rsid w:val="003A35A7"/>
    <w:rsid w:val="003A55E6"/>
    <w:rsid w:val="003A5E2F"/>
    <w:rsid w:val="003A617F"/>
    <w:rsid w:val="003C0219"/>
    <w:rsid w:val="003C11FB"/>
    <w:rsid w:val="003C325C"/>
    <w:rsid w:val="003C6AFC"/>
    <w:rsid w:val="003D03B9"/>
    <w:rsid w:val="003D5DAC"/>
    <w:rsid w:val="003E20EC"/>
    <w:rsid w:val="003E4C3D"/>
    <w:rsid w:val="003E5B2C"/>
    <w:rsid w:val="003E6011"/>
    <w:rsid w:val="003E6920"/>
    <w:rsid w:val="004033F1"/>
    <w:rsid w:val="00405E06"/>
    <w:rsid w:val="00423A92"/>
    <w:rsid w:val="00440AC5"/>
    <w:rsid w:val="004438B4"/>
    <w:rsid w:val="00463584"/>
    <w:rsid w:val="00481CF9"/>
    <w:rsid w:val="00486224"/>
    <w:rsid w:val="00490048"/>
    <w:rsid w:val="00490CCF"/>
    <w:rsid w:val="00493C1D"/>
    <w:rsid w:val="00494E83"/>
    <w:rsid w:val="004A410E"/>
    <w:rsid w:val="004B191C"/>
    <w:rsid w:val="004B2643"/>
    <w:rsid w:val="004B5DAC"/>
    <w:rsid w:val="004C7B56"/>
    <w:rsid w:val="004E197C"/>
    <w:rsid w:val="004E47A1"/>
    <w:rsid w:val="004E523F"/>
    <w:rsid w:val="004E5A40"/>
    <w:rsid w:val="004E6498"/>
    <w:rsid w:val="004F503B"/>
    <w:rsid w:val="005230E3"/>
    <w:rsid w:val="005232FA"/>
    <w:rsid w:val="00546652"/>
    <w:rsid w:val="005528E7"/>
    <w:rsid w:val="00552B73"/>
    <w:rsid w:val="0055602E"/>
    <w:rsid w:val="00556064"/>
    <w:rsid w:val="005612B1"/>
    <w:rsid w:val="00561BCD"/>
    <w:rsid w:val="005638BD"/>
    <w:rsid w:val="0056741A"/>
    <w:rsid w:val="005704D3"/>
    <w:rsid w:val="00577FB2"/>
    <w:rsid w:val="00584161"/>
    <w:rsid w:val="00587AF4"/>
    <w:rsid w:val="00591940"/>
    <w:rsid w:val="005971B8"/>
    <w:rsid w:val="005A42AE"/>
    <w:rsid w:val="005B23D0"/>
    <w:rsid w:val="005C04C1"/>
    <w:rsid w:val="005C1831"/>
    <w:rsid w:val="005C3BA3"/>
    <w:rsid w:val="005D3327"/>
    <w:rsid w:val="005E04A2"/>
    <w:rsid w:val="005E17B1"/>
    <w:rsid w:val="005E1CDF"/>
    <w:rsid w:val="005E6BE0"/>
    <w:rsid w:val="005F7900"/>
    <w:rsid w:val="00611072"/>
    <w:rsid w:val="00611258"/>
    <w:rsid w:val="006112FA"/>
    <w:rsid w:val="00622893"/>
    <w:rsid w:val="00627922"/>
    <w:rsid w:val="00630A04"/>
    <w:rsid w:val="00631004"/>
    <w:rsid w:val="00636409"/>
    <w:rsid w:val="006366AA"/>
    <w:rsid w:val="00636B13"/>
    <w:rsid w:val="006370AF"/>
    <w:rsid w:val="006422B4"/>
    <w:rsid w:val="00650399"/>
    <w:rsid w:val="0065680B"/>
    <w:rsid w:val="006575DF"/>
    <w:rsid w:val="00665B3C"/>
    <w:rsid w:val="006703A0"/>
    <w:rsid w:val="00670439"/>
    <w:rsid w:val="00673AA2"/>
    <w:rsid w:val="0067483B"/>
    <w:rsid w:val="00683837"/>
    <w:rsid w:val="0069187A"/>
    <w:rsid w:val="006929F0"/>
    <w:rsid w:val="006940A2"/>
    <w:rsid w:val="00694DFB"/>
    <w:rsid w:val="006A2232"/>
    <w:rsid w:val="006A3DBB"/>
    <w:rsid w:val="006A6EF0"/>
    <w:rsid w:val="006B3C6A"/>
    <w:rsid w:val="006B462F"/>
    <w:rsid w:val="006C1E09"/>
    <w:rsid w:val="006D07D3"/>
    <w:rsid w:val="006D2F62"/>
    <w:rsid w:val="006D5AE8"/>
    <w:rsid w:val="006E313B"/>
    <w:rsid w:val="006E5D77"/>
    <w:rsid w:val="006E7ABA"/>
    <w:rsid w:val="006F48C8"/>
    <w:rsid w:val="006F5262"/>
    <w:rsid w:val="006F7A39"/>
    <w:rsid w:val="00703A5B"/>
    <w:rsid w:val="007128F2"/>
    <w:rsid w:val="0072462E"/>
    <w:rsid w:val="00732040"/>
    <w:rsid w:val="00735A2F"/>
    <w:rsid w:val="00747E64"/>
    <w:rsid w:val="00754047"/>
    <w:rsid w:val="00754698"/>
    <w:rsid w:val="00756F06"/>
    <w:rsid w:val="00757189"/>
    <w:rsid w:val="0076260B"/>
    <w:rsid w:val="00781F64"/>
    <w:rsid w:val="00783B9F"/>
    <w:rsid w:val="007927B8"/>
    <w:rsid w:val="007C0688"/>
    <w:rsid w:val="007C1BF0"/>
    <w:rsid w:val="007D3861"/>
    <w:rsid w:val="007D4630"/>
    <w:rsid w:val="007D4939"/>
    <w:rsid w:val="007F7051"/>
    <w:rsid w:val="007F70EC"/>
    <w:rsid w:val="007F7EE7"/>
    <w:rsid w:val="0080109A"/>
    <w:rsid w:val="00812E9D"/>
    <w:rsid w:val="008229DB"/>
    <w:rsid w:val="00823E72"/>
    <w:rsid w:val="0083000A"/>
    <w:rsid w:val="00835B17"/>
    <w:rsid w:val="00846716"/>
    <w:rsid w:val="00847125"/>
    <w:rsid w:val="008549B3"/>
    <w:rsid w:val="008639AC"/>
    <w:rsid w:val="008644F9"/>
    <w:rsid w:val="00877893"/>
    <w:rsid w:val="00884DC3"/>
    <w:rsid w:val="00886330"/>
    <w:rsid w:val="00887403"/>
    <w:rsid w:val="00892157"/>
    <w:rsid w:val="008949F5"/>
    <w:rsid w:val="00897246"/>
    <w:rsid w:val="00897BF6"/>
    <w:rsid w:val="008A37B6"/>
    <w:rsid w:val="008B6191"/>
    <w:rsid w:val="008C11C4"/>
    <w:rsid w:val="008C26DE"/>
    <w:rsid w:val="008C56BA"/>
    <w:rsid w:val="008D6DE8"/>
    <w:rsid w:val="008E368E"/>
    <w:rsid w:val="008E5914"/>
    <w:rsid w:val="0090021A"/>
    <w:rsid w:val="00902940"/>
    <w:rsid w:val="00907A28"/>
    <w:rsid w:val="009132C1"/>
    <w:rsid w:val="0091543C"/>
    <w:rsid w:val="00915601"/>
    <w:rsid w:val="00916210"/>
    <w:rsid w:val="00927291"/>
    <w:rsid w:val="009274D5"/>
    <w:rsid w:val="009411D5"/>
    <w:rsid w:val="009534CE"/>
    <w:rsid w:val="0095488F"/>
    <w:rsid w:val="00956734"/>
    <w:rsid w:val="009578C4"/>
    <w:rsid w:val="00961CAB"/>
    <w:rsid w:val="00971B06"/>
    <w:rsid w:val="00972D80"/>
    <w:rsid w:val="0097425C"/>
    <w:rsid w:val="00977BAC"/>
    <w:rsid w:val="00981076"/>
    <w:rsid w:val="009B34FB"/>
    <w:rsid w:val="009B3997"/>
    <w:rsid w:val="009C2927"/>
    <w:rsid w:val="009C532E"/>
    <w:rsid w:val="009D3CF2"/>
    <w:rsid w:val="009D767C"/>
    <w:rsid w:val="009E3EA0"/>
    <w:rsid w:val="009F0ADD"/>
    <w:rsid w:val="009F41CF"/>
    <w:rsid w:val="00A005C4"/>
    <w:rsid w:val="00A074C9"/>
    <w:rsid w:val="00A110A8"/>
    <w:rsid w:val="00A16199"/>
    <w:rsid w:val="00A16C7E"/>
    <w:rsid w:val="00A27CC2"/>
    <w:rsid w:val="00A31A28"/>
    <w:rsid w:val="00A323E2"/>
    <w:rsid w:val="00A33EF1"/>
    <w:rsid w:val="00A34E75"/>
    <w:rsid w:val="00A36A7A"/>
    <w:rsid w:val="00A43A9C"/>
    <w:rsid w:val="00A442CA"/>
    <w:rsid w:val="00A5632F"/>
    <w:rsid w:val="00A56F95"/>
    <w:rsid w:val="00A636B5"/>
    <w:rsid w:val="00A649F8"/>
    <w:rsid w:val="00A66712"/>
    <w:rsid w:val="00A67422"/>
    <w:rsid w:val="00A730E0"/>
    <w:rsid w:val="00A775BF"/>
    <w:rsid w:val="00A81AFA"/>
    <w:rsid w:val="00A81BCB"/>
    <w:rsid w:val="00A84A80"/>
    <w:rsid w:val="00A84F4E"/>
    <w:rsid w:val="00A874B3"/>
    <w:rsid w:val="00A940C3"/>
    <w:rsid w:val="00A97179"/>
    <w:rsid w:val="00AB1DC4"/>
    <w:rsid w:val="00AB378B"/>
    <w:rsid w:val="00AC3C65"/>
    <w:rsid w:val="00AC631B"/>
    <w:rsid w:val="00AD160B"/>
    <w:rsid w:val="00AD4C24"/>
    <w:rsid w:val="00AD5FDC"/>
    <w:rsid w:val="00AE2604"/>
    <w:rsid w:val="00AE4D9B"/>
    <w:rsid w:val="00AE6C80"/>
    <w:rsid w:val="00AE70F3"/>
    <w:rsid w:val="00AF1903"/>
    <w:rsid w:val="00AF4380"/>
    <w:rsid w:val="00AF7A42"/>
    <w:rsid w:val="00B0382D"/>
    <w:rsid w:val="00B03E08"/>
    <w:rsid w:val="00B06B40"/>
    <w:rsid w:val="00B16F5C"/>
    <w:rsid w:val="00B24695"/>
    <w:rsid w:val="00B263D0"/>
    <w:rsid w:val="00B4019A"/>
    <w:rsid w:val="00B4068D"/>
    <w:rsid w:val="00B4282A"/>
    <w:rsid w:val="00B451E1"/>
    <w:rsid w:val="00B468C5"/>
    <w:rsid w:val="00B5472E"/>
    <w:rsid w:val="00B6388E"/>
    <w:rsid w:val="00B648B0"/>
    <w:rsid w:val="00B714E5"/>
    <w:rsid w:val="00B71F68"/>
    <w:rsid w:val="00B83629"/>
    <w:rsid w:val="00BB3128"/>
    <w:rsid w:val="00BB5DDB"/>
    <w:rsid w:val="00BB6657"/>
    <w:rsid w:val="00BC021F"/>
    <w:rsid w:val="00BD3F36"/>
    <w:rsid w:val="00BD4EB1"/>
    <w:rsid w:val="00BD70A7"/>
    <w:rsid w:val="00BE6110"/>
    <w:rsid w:val="00BF658A"/>
    <w:rsid w:val="00C11DB8"/>
    <w:rsid w:val="00C126F0"/>
    <w:rsid w:val="00C153B5"/>
    <w:rsid w:val="00C1788D"/>
    <w:rsid w:val="00C22D9C"/>
    <w:rsid w:val="00C23D48"/>
    <w:rsid w:val="00C245EC"/>
    <w:rsid w:val="00C24B3F"/>
    <w:rsid w:val="00C463C3"/>
    <w:rsid w:val="00C508F7"/>
    <w:rsid w:val="00C51A3B"/>
    <w:rsid w:val="00C52416"/>
    <w:rsid w:val="00C53CF2"/>
    <w:rsid w:val="00C623F0"/>
    <w:rsid w:val="00C630A2"/>
    <w:rsid w:val="00C63477"/>
    <w:rsid w:val="00C76EBC"/>
    <w:rsid w:val="00C8501F"/>
    <w:rsid w:val="00C9114C"/>
    <w:rsid w:val="00C92421"/>
    <w:rsid w:val="00C95FEB"/>
    <w:rsid w:val="00CB248C"/>
    <w:rsid w:val="00CB3465"/>
    <w:rsid w:val="00CB4D2C"/>
    <w:rsid w:val="00CB5F89"/>
    <w:rsid w:val="00CD031A"/>
    <w:rsid w:val="00CD5B7F"/>
    <w:rsid w:val="00CD6879"/>
    <w:rsid w:val="00CD7326"/>
    <w:rsid w:val="00CD7982"/>
    <w:rsid w:val="00CE41A6"/>
    <w:rsid w:val="00CE573D"/>
    <w:rsid w:val="00CE71F8"/>
    <w:rsid w:val="00CF225B"/>
    <w:rsid w:val="00D036E5"/>
    <w:rsid w:val="00D03DB2"/>
    <w:rsid w:val="00D06A1F"/>
    <w:rsid w:val="00D10BAF"/>
    <w:rsid w:val="00D1474B"/>
    <w:rsid w:val="00D16010"/>
    <w:rsid w:val="00D16A74"/>
    <w:rsid w:val="00D217B8"/>
    <w:rsid w:val="00D22B5B"/>
    <w:rsid w:val="00D27B93"/>
    <w:rsid w:val="00D33CD7"/>
    <w:rsid w:val="00D33FFB"/>
    <w:rsid w:val="00D42AC5"/>
    <w:rsid w:val="00D42C40"/>
    <w:rsid w:val="00D4313F"/>
    <w:rsid w:val="00D4692A"/>
    <w:rsid w:val="00D46E90"/>
    <w:rsid w:val="00D57B5C"/>
    <w:rsid w:val="00D6376B"/>
    <w:rsid w:val="00D67458"/>
    <w:rsid w:val="00D713E0"/>
    <w:rsid w:val="00D716C1"/>
    <w:rsid w:val="00D75527"/>
    <w:rsid w:val="00D9010F"/>
    <w:rsid w:val="00D94B74"/>
    <w:rsid w:val="00D96060"/>
    <w:rsid w:val="00D9693A"/>
    <w:rsid w:val="00DA57A1"/>
    <w:rsid w:val="00DA6B90"/>
    <w:rsid w:val="00DB2D04"/>
    <w:rsid w:val="00DB6F11"/>
    <w:rsid w:val="00DC435B"/>
    <w:rsid w:val="00DD2002"/>
    <w:rsid w:val="00DD2B4C"/>
    <w:rsid w:val="00DD59A3"/>
    <w:rsid w:val="00DE5A57"/>
    <w:rsid w:val="00DE7810"/>
    <w:rsid w:val="00DF536D"/>
    <w:rsid w:val="00E06CC9"/>
    <w:rsid w:val="00E10348"/>
    <w:rsid w:val="00E1047D"/>
    <w:rsid w:val="00E16BEF"/>
    <w:rsid w:val="00E17188"/>
    <w:rsid w:val="00E208B6"/>
    <w:rsid w:val="00E2245B"/>
    <w:rsid w:val="00E23090"/>
    <w:rsid w:val="00E27637"/>
    <w:rsid w:val="00E32EFF"/>
    <w:rsid w:val="00E37DFB"/>
    <w:rsid w:val="00E51B67"/>
    <w:rsid w:val="00E57223"/>
    <w:rsid w:val="00E572BE"/>
    <w:rsid w:val="00E61BC9"/>
    <w:rsid w:val="00E66D76"/>
    <w:rsid w:val="00E72EF4"/>
    <w:rsid w:val="00E74484"/>
    <w:rsid w:val="00E75283"/>
    <w:rsid w:val="00E84E5D"/>
    <w:rsid w:val="00E86552"/>
    <w:rsid w:val="00E87616"/>
    <w:rsid w:val="00E91DFD"/>
    <w:rsid w:val="00E96BDE"/>
    <w:rsid w:val="00EA56DB"/>
    <w:rsid w:val="00EB2ABE"/>
    <w:rsid w:val="00EC141C"/>
    <w:rsid w:val="00EC1EA9"/>
    <w:rsid w:val="00ED0117"/>
    <w:rsid w:val="00ED27A8"/>
    <w:rsid w:val="00ED37E5"/>
    <w:rsid w:val="00ED5C9E"/>
    <w:rsid w:val="00ED5E24"/>
    <w:rsid w:val="00ED66D1"/>
    <w:rsid w:val="00EE0395"/>
    <w:rsid w:val="00EE5C3D"/>
    <w:rsid w:val="00EF693C"/>
    <w:rsid w:val="00F02507"/>
    <w:rsid w:val="00F04140"/>
    <w:rsid w:val="00F05F3E"/>
    <w:rsid w:val="00F16AA8"/>
    <w:rsid w:val="00F17571"/>
    <w:rsid w:val="00F2490E"/>
    <w:rsid w:val="00F37139"/>
    <w:rsid w:val="00F375BB"/>
    <w:rsid w:val="00F41AE3"/>
    <w:rsid w:val="00F5395D"/>
    <w:rsid w:val="00F56EDA"/>
    <w:rsid w:val="00F57044"/>
    <w:rsid w:val="00F66BD6"/>
    <w:rsid w:val="00F70EA1"/>
    <w:rsid w:val="00F75647"/>
    <w:rsid w:val="00F80261"/>
    <w:rsid w:val="00F83CE3"/>
    <w:rsid w:val="00F86A48"/>
    <w:rsid w:val="00F92D08"/>
    <w:rsid w:val="00F93356"/>
    <w:rsid w:val="00F9460E"/>
    <w:rsid w:val="00FA0E46"/>
    <w:rsid w:val="00FC0CF9"/>
    <w:rsid w:val="00FD64EA"/>
    <w:rsid w:val="00FE2E44"/>
    <w:rsid w:val="00FE5492"/>
    <w:rsid w:val="00FE6DCC"/>
    <w:rsid w:val="00FF0ED8"/>
    <w:rsid w:val="00FF5E2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54FFE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islamqa.info/ar/answers/5242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</cp:revision>
  <dcterms:created xsi:type="dcterms:W3CDTF">2021-03-05T05:51:00Z</dcterms:created>
  <dcterms:modified xsi:type="dcterms:W3CDTF">2021-03-05T05:51:00Z</dcterms:modified>
</cp:coreProperties>
</file>