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58D16" w14:textId="5787EE0F" w:rsidR="009170FC" w:rsidRDefault="009170FC" w:rsidP="009170FC">
      <w:pPr>
        <w:rPr>
          <w:rFonts w:cs="Arial"/>
          <w:rtl/>
        </w:rPr>
      </w:pPr>
    </w:p>
    <w:p w14:paraId="71805A01" w14:textId="2435A1E9" w:rsidR="005A7668" w:rsidRDefault="005711B1" w:rsidP="009170FC">
      <w:pPr>
        <w:rPr>
          <w:rFonts w:cs="Arial"/>
          <w:rtl/>
        </w:rPr>
      </w:pPr>
      <w:r>
        <w:rPr>
          <w:rFonts w:cs="Arial" w:hint="cs"/>
          <w:rtl/>
        </w:rPr>
        <w:t xml:space="preserve">                                                     </w:t>
      </w:r>
      <w:r w:rsidR="005A7668">
        <w:rPr>
          <w:rFonts w:cs="Arial" w:hint="cs"/>
          <w:rtl/>
        </w:rPr>
        <w:t xml:space="preserve">      </w:t>
      </w:r>
      <w:r>
        <w:rPr>
          <w:rFonts w:cs="Arial" w:hint="cs"/>
          <w:rtl/>
        </w:rPr>
        <w:t xml:space="preserve">بسم الله الرحمن الرحيم </w:t>
      </w:r>
      <w:r w:rsidR="005A7668">
        <w:rPr>
          <w:rFonts w:cs="Arial" w:hint="cs"/>
          <w:rtl/>
        </w:rPr>
        <w:t xml:space="preserve">                                                   </w:t>
      </w:r>
    </w:p>
    <w:p w14:paraId="0E5231F4" w14:textId="7204529C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أثقل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العبد</w:t>
      </w:r>
    </w:p>
    <w:p w14:paraId="02531085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الأولى</w:t>
      </w:r>
      <w:r>
        <w:rPr>
          <w:rFonts w:cs="Arial"/>
          <w:rtl/>
        </w:rPr>
        <w:t xml:space="preserve">: </w:t>
      </w:r>
    </w:p>
    <w:p w14:paraId="47AD7E9B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إحسانه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والشكر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توفيقه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وامتنانه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تعظيما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لشأنه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الداعي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رضوانه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وأصحابه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تسليما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</w:p>
    <w:p w14:paraId="65DED44E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الموحدين</w:t>
      </w:r>
      <w:r>
        <w:rPr>
          <w:rFonts w:cs="Arial"/>
          <w:rtl/>
        </w:rPr>
        <w:t>:</w:t>
      </w:r>
    </w:p>
    <w:p w14:paraId="30839691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الأخلاق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تضاعف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والثواب،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الصائم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والقائم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يفتر،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يتمناها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الخلق؛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والسلام</w:t>
      </w:r>
      <w:r>
        <w:rPr>
          <w:rFonts w:cs="Arial"/>
          <w:rtl/>
        </w:rPr>
        <w:t xml:space="preserve"> -: ((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لَيُدركُ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بحُسن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الخُلق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درجةَ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الصائمِ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القائم</w:t>
      </w:r>
      <w:r>
        <w:rPr>
          <w:rFonts w:cs="Arial"/>
          <w:rtl/>
        </w:rPr>
        <w:t xml:space="preserve">)). </w:t>
      </w:r>
      <w:r>
        <w:rPr>
          <w:rFonts w:cs="Arial" w:hint="eastAsia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وصححه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الألباني</w:t>
      </w:r>
      <w:r>
        <w:rPr>
          <w:rFonts w:cs="Arial"/>
          <w:rtl/>
        </w:rPr>
        <w:t>.</w:t>
      </w:r>
    </w:p>
    <w:p w14:paraId="43341789" w14:textId="77777777" w:rsidR="009170FC" w:rsidRDefault="009170FC" w:rsidP="009170FC">
      <w:pPr>
        <w:rPr>
          <w:rFonts w:cs="Arial"/>
          <w:rtl/>
        </w:rPr>
      </w:pPr>
    </w:p>
    <w:p w14:paraId="4077BAF6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الخيرية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والتفاضل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القيامة،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فهنيئاً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لصاحب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مرافقة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الجنة،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ويا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مجلسه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قريباً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>: ((</w:t>
      </w:r>
      <w:r>
        <w:rPr>
          <w:rFonts w:cs="Arial" w:hint="eastAsia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أحبكم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إليَّ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وأقربكم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مجلسًا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أحاسنكم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أخلاقًا</w:t>
      </w:r>
      <w:r>
        <w:rPr>
          <w:rFonts w:cs="Arial"/>
          <w:rtl/>
        </w:rPr>
        <w:t xml:space="preserve">)) </w:t>
      </w:r>
      <w:r>
        <w:rPr>
          <w:rFonts w:cs="Arial" w:hint="eastAsia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الترمذي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وحسنه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الألباني</w:t>
      </w:r>
      <w:r>
        <w:rPr>
          <w:rFonts w:cs="Arial"/>
          <w:rtl/>
        </w:rPr>
        <w:t>.</w:t>
      </w:r>
    </w:p>
    <w:p w14:paraId="4C4C4130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 </w:t>
      </w:r>
    </w:p>
    <w:p w14:paraId="246DB5C4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وفزع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تنفعه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ميزانيه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سيثقل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سيخف،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فالمفلح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ثقلت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موازينه،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والخاسر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موازينه،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تعالى</w:t>
      </w:r>
      <w:r>
        <w:rPr>
          <w:rFonts w:cs="Arial"/>
          <w:rtl/>
        </w:rPr>
        <w:t>: ﴿ </w:t>
      </w:r>
      <w:r>
        <w:rPr>
          <w:rFonts w:cs="Arial" w:hint="eastAsia"/>
          <w:rtl/>
        </w:rPr>
        <w:t>وَالْوَزْنُ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يَوْمَئِذٍ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الْحَقُّ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ثَقُلَتْ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مَوَازِينُهُ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فَأُولَٰئِكَ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الْمُفْلِحُونَ</w:t>
      </w:r>
      <w:r>
        <w:rPr>
          <w:rFonts w:cs="Arial"/>
          <w:rtl/>
        </w:rPr>
        <w:t xml:space="preserve"> * </w:t>
      </w:r>
      <w:r>
        <w:rPr>
          <w:rFonts w:cs="Arial" w:hint="eastAsia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خَفَّتْ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مَوَازِينُهُ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فَأُولَٰئِكَ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خَسِرُوا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أَنفُسَهُم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بِآيَاتِنَا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يَظْلِمُونَ </w:t>
      </w:r>
      <w:r>
        <w:rPr>
          <w:rFonts w:cs="Arial"/>
          <w:rtl/>
        </w:rPr>
        <w:t>﴾ [</w:t>
      </w:r>
      <w:r>
        <w:rPr>
          <w:rFonts w:cs="Arial" w:hint="eastAsia"/>
          <w:rtl/>
        </w:rPr>
        <w:t>الأعراف</w:t>
      </w:r>
      <w:r>
        <w:rPr>
          <w:rFonts w:cs="Arial"/>
          <w:rtl/>
        </w:rPr>
        <w:t>:8-9].</w:t>
      </w:r>
    </w:p>
    <w:p w14:paraId="1FE2E630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 </w:t>
      </w:r>
    </w:p>
    <w:p w14:paraId="5EA58BF0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سيفلح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ترى؟</w:t>
      </w:r>
      <w:r>
        <w:rPr>
          <w:rFonts w:cs="Arial"/>
          <w:rtl/>
        </w:rPr>
        <w:t>!</w:t>
      </w:r>
    </w:p>
    <w:p w14:paraId="0FF6617D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الرفيع،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>: ((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أثقل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الخلق</w:t>
      </w:r>
      <w:r>
        <w:rPr>
          <w:rFonts w:cs="Arial"/>
          <w:rtl/>
        </w:rPr>
        <w:t xml:space="preserve">)) </w:t>
      </w:r>
      <w:r>
        <w:rPr>
          <w:rFonts w:cs="Arial" w:hint="eastAsia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الترمذي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وصححه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الألباني</w:t>
      </w:r>
      <w:r>
        <w:rPr>
          <w:rFonts w:cs="Arial"/>
          <w:rtl/>
        </w:rPr>
        <w:t>.</w:t>
      </w:r>
    </w:p>
    <w:p w14:paraId="7A06B014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 </w:t>
      </w:r>
    </w:p>
    <w:p w14:paraId="6D9DEDE4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الأحبة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>:</w:t>
      </w:r>
    </w:p>
    <w:p w14:paraId="5EBC4321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التفاوت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فأحسنهم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خلقاً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أكملهم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إيماناً،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>: ((</w:t>
      </w:r>
      <w:r>
        <w:rPr>
          <w:rFonts w:cs="Arial" w:hint="eastAsia"/>
          <w:rtl/>
        </w:rPr>
        <w:t>أكمل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إيمانًا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أحسنهم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خلقًا،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وخياركم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خياركم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لنسائهم</w:t>
      </w:r>
      <w:r>
        <w:rPr>
          <w:rFonts w:cs="Arial"/>
          <w:rtl/>
        </w:rPr>
        <w:t xml:space="preserve">)) </w:t>
      </w:r>
      <w:r>
        <w:rPr>
          <w:rFonts w:cs="Arial" w:hint="eastAsia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الترمذي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وأحمد</w:t>
      </w:r>
      <w:r>
        <w:rPr>
          <w:rFonts w:cs="Arial"/>
          <w:rtl/>
        </w:rPr>
        <w:t>.</w:t>
      </w:r>
    </w:p>
    <w:p w14:paraId="77683A34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فالأخلاق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الإيمان</w:t>
      </w:r>
      <w:r>
        <w:rPr>
          <w:rFonts w:cs="Arial"/>
          <w:rtl/>
        </w:rPr>
        <w:t>.</w:t>
      </w:r>
    </w:p>
    <w:p w14:paraId="748DC856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 </w:t>
      </w:r>
    </w:p>
    <w:p w14:paraId="7E4B775C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السّعادة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أكنافها،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يُدرك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بالمنصِب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بالجاه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يُنال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بالشّهوات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ومُتَع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بِجمال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المظهَر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اللّباس،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يُنال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بلباسِ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التّقوى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ورِداء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الخُلُق،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حسَن،</w:t>
      </w:r>
      <w:r>
        <w:rPr>
          <w:rFonts w:cs="Arial"/>
          <w:rtl/>
        </w:rPr>
        <w:t xml:space="preserve"> ﴿ </w:t>
      </w:r>
      <w:r>
        <w:rPr>
          <w:rFonts w:cs="Arial" w:hint="eastAsia"/>
          <w:rtl/>
        </w:rPr>
        <w:t>ارْكَعُوا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وَاسْجُدُوا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وَاعْبُدُوا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رَبَّكُمْ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وَافْعَلُوا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الْخَيْرَ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تُفْلِحُونَ</w:t>
      </w:r>
      <w:r>
        <w:rPr>
          <w:rFonts w:cs="Arial"/>
          <w:rtl/>
        </w:rPr>
        <w:t xml:space="preserve"> * </w:t>
      </w:r>
      <w:r>
        <w:rPr>
          <w:rFonts w:cs="Arial" w:hint="eastAsia"/>
          <w:rtl/>
        </w:rPr>
        <w:t>وَجَاهِدُوا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حَقَّ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جِهَادِهِ </w:t>
      </w:r>
      <w:r>
        <w:rPr>
          <w:rFonts w:cs="Arial"/>
          <w:rtl/>
        </w:rPr>
        <w:t>﴾ [</w:t>
      </w:r>
      <w:r>
        <w:rPr>
          <w:rFonts w:cs="Arial" w:hint="eastAsia"/>
          <w:rtl/>
        </w:rPr>
        <w:t>الحج</w:t>
      </w:r>
      <w:r>
        <w:rPr>
          <w:rFonts w:cs="Arial"/>
          <w:rtl/>
        </w:rPr>
        <w:t>: 77-78].</w:t>
      </w:r>
    </w:p>
    <w:p w14:paraId="302F08D2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 </w:t>
      </w:r>
    </w:p>
    <w:p w14:paraId="177238A2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>:</w:t>
      </w:r>
    </w:p>
    <w:p w14:paraId="13F35840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للعبد،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وفقك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وسددك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وأعانك،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>: ((</w:t>
      </w:r>
      <w:r>
        <w:rPr>
          <w:rFonts w:cs="Arial" w:hint="eastAsia"/>
          <w:rtl/>
        </w:rPr>
        <w:t>أحب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أحسنهم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خلقًا</w:t>
      </w:r>
      <w:r>
        <w:rPr>
          <w:rFonts w:cs="Arial"/>
          <w:rtl/>
        </w:rPr>
        <w:t xml:space="preserve">)) </w:t>
      </w:r>
      <w:r>
        <w:rPr>
          <w:rFonts w:cs="Arial" w:hint="eastAsia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والطبراني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الهيثمي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رجاله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الصحيح</w:t>
      </w:r>
      <w:r>
        <w:rPr>
          <w:rFonts w:cs="Arial"/>
          <w:rtl/>
        </w:rPr>
        <w:t>.</w:t>
      </w:r>
    </w:p>
    <w:p w14:paraId="798D47F8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 </w:t>
      </w:r>
    </w:p>
    <w:p w14:paraId="3C0EE231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بمَتاعها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ومُغرياتها،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بزخارفها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وشهواتها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والبنين</w:t>
      </w:r>
      <w:r>
        <w:rPr>
          <w:rFonts w:cs="Arial"/>
          <w:rtl/>
        </w:rPr>
        <w:t>...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الغلوَّ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خطيئة،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والتنافس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بلية</w:t>
      </w:r>
      <w:r>
        <w:rPr>
          <w:rFonts w:cs="Arial"/>
          <w:rtl/>
        </w:rPr>
        <w:t>!</w:t>
      </w:r>
    </w:p>
    <w:p w14:paraId="22083743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 </w:t>
      </w:r>
    </w:p>
    <w:p w14:paraId="303CC76E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يَبيع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أخاه،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ويَقتُل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أباه،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ومِن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ويَنكثون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العهود،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يَجحد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ويَنسَوْن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الواجبات</w:t>
      </w:r>
      <w:r>
        <w:rPr>
          <w:rFonts w:cs="Arial"/>
          <w:rtl/>
        </w:rPr>
        <w:t xml:space="preserve">... </w:t>
      </w:r>
      <w:r>
        <w:rPr>
          <w:rFonts w:cs="Arial" w:hint="eastAsia"/>
          <w:rtl/>
        </w:rPr>
        <w:t>إلخ</w:t>
      </w:r>
      <w:r>
        <w:rPr>
          <w:rFonts w:cs="Arial"/>
          <w:rtl/>
        </w:rPr>
        <w:t>!</w:t>
      </w:r>
    </w:p>
    <w:p w14:paraId="26BB8262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وإنَّما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الأُممُ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بقيَتْ ••• فإنْ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ذهبَتْ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أخلاقُهم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ذهَبُوا</w:t>
      </w:r>
    </w:p>
    <w:p w14:paraId="02859EA8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 </w:t>
      </w:r>
    </w:p>
    <w:p w14:paraId="5B243738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اهدنا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والأعمال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يهدي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لأحسنها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واصرف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سيئها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يصرف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سيئها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أنت</w:t>
      </w:r>
      <w:r>
        <w:rPr>
          <w:rFonts w:cs="Arial"/>
          <w:rtl/>
        </w:rPr>
        <w:t>.</w:t>
      </w:r>
    </w:p>
    <w:p w14:paraId="17675549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سمعتم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ولكم</w:t>
      </w:r>
      <w:r>
        <w:rPr>
          <w:rFonts w:cs="Arial"/>
          <w:rtl/>
        </w:rPr>
        <w:t>.</w:t>
      </w:r>
    </w:p>
    <w:p w14:paraId="723F9840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 </w:t>
      </w:r>
    </w:p>
    <w:p w14:paraId="0CC0BB13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الثانية</w:t>
      </w:r>
    </w:p>
    <w:p w14:paraId="58D58A10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بعده،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وبعد</w:t>
      </w:r>
    </w:p>
    <w:p w14:paraId="131E7091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 </w:t>
      </w:r>
    </w:p>
    <w:p w14:paraId="11D11B9B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الأحبة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>:</w:t>
      </w:r>
    </w:p>
    <w:p w14:paraId="1E1CD43D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الجنة،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يطمح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الجنان؛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فليحسن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خلقه</w:t>
      </w:r>
      <w:r>
        <w:rPr>
          <w:rFonts w:cs="Arial"/>
          <w:rtl/>
        </w:rPr>
        <w:t>.</w:t>
      </w:r>
    </w:p>
    <w:p w14:paraId="5306F436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>: ((</w:t>
      </w:r>
      <w:r>
        <w:rPr>
          <w:rFonts w:cs="Arial" w:hint="eastAsia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زعيم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ربض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محقًّا،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وببيت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مازحًا،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وببيت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خلقه</w:t>
      </w:r>
      <w:r>
        <w:rPr>
          <w:rFonts w:cs="Arial"/>
          <w:rtl/>
        </w:rPr>
        <w:t xml:space="preserve">)) </w:t>
      </w:r>
      <w:r>
        <w:rPr>
          <w:rFonts w:cs="Arial" w:hint="eastAsia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والطبراني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والبهقي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وحسنه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الألباني</w:t>
      </w:r>
      <w:r>
        <w:rPr>
          <w:rFonts w:cs="Arial"/>
          <w:rtl/>
        </w:rPr>
        <w:t>.</w:t>
      </w:r>
    </w:p>
    <w:p w14:paraId="4CD3A378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 </w:t>
      </w:r>
    </w:p>
    <w:p w14:paraId="6E3302FD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فأكثر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الجنة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شيئان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اثنان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فتقوى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رئيسيان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لدخول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الجنة،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>: ((</w:t>
      </w:r>
      <w:r>
        <w:rPr>
          <w:rFonts w:cs="Arial" w:hint="eastAsia"/>
          <w:rtl/>
        </w:rPr>
        <w:t>سئل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الفم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والفرج</w:t>
      </w:r>
      <w:r>
        <w:rPr>
          <w:rFonts w:cs="Arial"/>
          <w:rtl/>
        </w:rPr>
        <w:t xml:space="preserve">)) </w:t>
      </w:r>
      <w:r>
        <w:rPr>
          <w:rFonts w:cs="Arial" w:hint="eastAsia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الترمذي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وحسنه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الألباني</w:t>
      </w:r>
      <w:r>
        <w:rPr>
          <w:rFonts w:cs="Arial"/>
          <w:rtl/>
        </w:rPr>
        <w:t>.</w:t>
      </w:r>
    </w:p>
    <w:p w14:paraId="3606A04B" w14:textId="77777777" w:rsidR="009170FC" w:rsidRDefault="009170FC" w:rsidP="009170FC">
      <w:pPr>
        <w:rPr>
          <w:rFonts w:cs="Arial"/>
          <w:rtl/>
        </w:rPr>
      </w:pP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أمركم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بالصلاة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...</w:t>
      </w:r>
    </w:p>
    <w:p w14:paraId="374024CE" w14:textId="77777777" w:rsidR="009170FC" w:rsidRDefault="009170FC">
      <w:r>
        <w:rPr>
          <w:rFonts w:cs="Arial" w:hint="eastAsia"/>
          <w:rtl/>
        </w:rPr>
        <w:t> </w:t>
      </w:r>
    </w:p>
    <w:sectPr w:rsidR="009170FC" w:rsidSect="005B6B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FC"/>
    <w:rsid w:val="005711B1"/>
    <w:rsid w:val="005A7668"/>
    <w:rsid w:val="005B6BDE"/>
    <w:rsid w:val="009170FC"/>
    <w:rsid w:val="00B5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FDD0D8E"/>
  <w15:chartTrackingRefBased/>
  <w15:docId w15:val="{E02201A2-29B6-8D4D-A11E-2D018AA9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yasseralhoory7@gmail.com</dc:creator>
  <cp:keywords/>
  <dc:description/>
  <cp:lastModifiedBy>yasseralhoory7@gmail.com</cp:lastModifiedBy>
  <cp:revision>2</cp:revision>
  <dcterms:created xsi:type="dcterms:W3CDTF">2021-02-18T11:52:00Z</dcterms:created>
  <dcterms:modified xsi:type="dcterms:W3CDTF">2021-02-18T11:52:00Z</dcterms:modified>
</cp:coreProperties>
</file>