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DEAA0" w14:textId="77777777" w:rsidR="00317423" w:rsidRPr="00C4703D" w:rsidRDefault="00317423" w:rsidP="005C0657">
      <w:pPr>
        <w:jc w:val="center"/>
        <w:rPr>
          <w:rStyle w:val="apple-converted-space"/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بسم الله الرحمن الرحيم</w:t>
      </w:r>
    </w:p>
    <w:p w14:paraId="6BCEC27B" w14:textId="77777777" w:rsidR="00317423" w:rsidRPr="006C2D72" w:rsidRDefault="00317423" w:rsidP="005C0657">
      <w:pPr>
        <w:jc w:val="center"/>
        <w:rPr>
          <w:rStyle w:val="apple-converted-space"/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6C2D72">
        <w:rPr>
          <w:rStyle w:val="apple-converted-space"/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 xml:space="preserve">الحب الصادق للوطن بماذا يكون؟ </w:t>
      </w:r>
    </w:p>
    <w:p w14:paraId="7607D806" w14:textId="77777777" w:rsidR="00317423" w:rsidRDefault="00317423" w:rsidP="005C0657">
      <w:pP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كان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بعباده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خبيراً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بصيراً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وتبارك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السماء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بروجاً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فيها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راجاً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وقمراً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منيراً،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هو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الليل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والنهار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خلفة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أراد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يذكر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أراد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شكوراً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وفوق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ومثلما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نقول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عزّ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جاهك،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وجلّ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ثناؤك،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وتقدست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أسماؤك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والصلاة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والسلام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بعثه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هادياً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ومبشراً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ونذيراً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وداعياً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بإذنه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وسراجاً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منيراً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بلّغ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الرسالة،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وأدّى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الأمانة،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ونصح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وجاهد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حتى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أتاه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اليقين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هدى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البشرية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,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أفكار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الإنسانية،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وزعزع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كيان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الوثنية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وصحبه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وسلم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تسليماً</w:t>
      </w:r>
      <w:r w:rsidRPr="003F781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3F781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كثيراً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..</w:t>
      </w:r>
    </w:p>
    <w:p w14:paraId="25F75B63" w14:textId="77777777" w:rsidR="00317423" w:rsidRPr="00C4703D" w:rsidRDefault="00317423" w:rsidP="005C0657">
      <w:pP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thick"/>
          <w:rtl/>
        </w:rPr>
        <w:t>أيها</w:t>
      </w:r>
      <w:r w:rsidRPr="00C4703D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  <w:t xml:space="preserve"> </w:t>
      </w:r>
      <w:r w:rsidRPr="00C4703D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thick"/>
          <w:rtl/>
        </w:rPr>
        <w:t>ال</w:t>
      </w: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أحبة الكرام في الله:</w:t>
      </w:r>
    </w:p>
    <w:p w14:paraId="1D79AC86" w14:textId="77777777" w:rsidR="00317423" w:rsidRDefault="00317423" w:rsidP="005C0657">
      <w:pP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لقد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فطر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عديدة،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تلك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يحبّ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المرء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وولده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وأقاربه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وأصدقاءه،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هذه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الأمور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كذلك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لموطنه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الذي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عاش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وترعرع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أكنافه،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الأمر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يجده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نفسه،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فحب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غريزة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متأصّلة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النفوس،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تجعل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يستريح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البقاء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ويحنّ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إليه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ويدافع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هوجِم،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ويغضب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انتُقص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وحينَ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يولَد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وينشأ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فيشرب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ماءَها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ويتنفّس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هواءها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ويحيا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أهلها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فإنَّ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فطرته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تربطه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فيحبّها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ويواليها،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ويكفي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لجَرح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مشاعر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إنسانٍ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تشير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5FDC5610" w14:textId="77777777" w:rsidR="00317423" w:rsidRPr="00C4703D" w:rsidRDefault="00317423" w:rsidP="005C0657">
      <w:pPr>
        <w:rPr>
          <w:rStyle w:val="apple-converted-space"/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C4703D">
        <w:rPr>
          <w:rStyle w:val="apple-converted-space"/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ما أعظمها وما أروعها من كلمات!!</w:t>
      </w:r>
    </w:p>
    <w:p w14:paraId="22DE854C" w14:textId="4A95228E" w:rsidR="00317423" w:rsidRPr="008359E3" w:rsidRDefault="00317423" w:rsidP="005C0657">
      <w:pP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</w:pP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إنها كلمات قالها الحبيب المصطفى - عليه الصلاة والسلام 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>–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 xml:space="preserve"> وهو يفارق وطنه الذي تربى وترعرع فيه، إنها كلمات تكشف مدى حب النبي -عليه الصلاة والسلام- لوطنه، إنها تكشف عن حبٍّ عميقٍ، وتعلقٍ كبيرٍ بوطنه، بمكة المكرمة، كلمات قالها النبي -عليه الصلاة والسلام- وهو يفارق مكة،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بحلِّها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وحَرَمها،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بجبالها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ووديانها،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برملها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وصخورها،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بمائها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وهوائها،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هواؤها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عليل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كان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محمَّلًا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بالغبار،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وماؤها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زلال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خالطه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proofErr w:type="spellStart"/>
      <w:r w:rsidR="001D3860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الأكدار</w:t>
      </w:r>
      <w:proofErr w:type="spellEnd"/>
      <w:r w:rsidR="001D3860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وتربتُها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دواء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ولو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كانت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u w:val="single"/>
          <w:rtl/>
        </w:rPr>
        <w:t>قفارًا</w:t>
      </w:r>
      <w:r w:rsidRPr="008359E3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>.</w:t>
      </w:r>
    </w:p>
    <w:p w14:paraId="4DAC7426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فلمَّا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وصَل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أطرافَ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مكة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خارجًا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منها،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التفَتَ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ووطنه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فجاشَتْ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نفسه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((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إنّكِ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لخيرُ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وأحب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ولولا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أُخرِجتُ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منك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خرجت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))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رواه الترمذي وابن ماجه وصححه ابن حبان وإسناده صحيح.</w:t>
      </w:r>
    </w:p>
    <w:p w14:paraId="6BF0B0D7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العينيّ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رحمه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"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ابتلى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نبيَّه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بفراق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"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أُخرج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أَخرجه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قومُه؛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إِلَّا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تَنْصُرُوهُ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فَقَدْ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نَصَرَهُ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أَخْرَجَهُ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كَفَرُوا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ثَانِيَ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اثْنَيْنِ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هُمَا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الْغَارِ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يَقُولُ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لِصَاحِبِهِ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تَحْزَنْ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مَعَنَا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40]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14:paraId="0BBD1C8C" w14:textId="2F8BC2A8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بِلاَدِي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وَإِنْ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جَارَتْ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عَلَيَّ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عَزِيزَةٌ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    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وَأَهْلِي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وَإِنْ ضَنُّوا </w:t>
      </w:r>
      <w:r w:rsidR="00BF0348"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عَلَيَّ كِرَامُ</w:t>
      </w:r>
    </w:p>
    <w:p w14:paraId="70FCE4D3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359E3">
        <w:rPr>
          <w:rStyle w:val="apple-converted-space"/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lastRenderedPageBreak/>
        <w:t>ول</w:t>
      </w:r>
      <w:r w:rsidRPr="008359E3">
        <w:rPr>
          <w:rStyle w:val="apple-converted-space"/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أهمية الوطن وترابه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، فقد كان النبي -عليه الصلاة والسلام- يقول كما في الحديث عن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عائشة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رضي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عنها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-: </w:t>
      </w:r>
      <w:r w:rsidRPr="00BF680B"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(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(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باسم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تُرْبَةُ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أَرْضِنا،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ورِيقَةُ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بَعْضِنا،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يَشْفَى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سقيمُنا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بإذن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ربنا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</w:t>
      </w:r>
      <w:r>
        <w:rPr>
          <w:rStyle w:val="apple-converted-space"/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)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رواه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البخاري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Style w:val="apple-converted-space"/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ومسلم</w:t>
      </w:r>
      <w:r w:rsidRPr="00BF680B"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30E354CF" w14:textId="77777777" w:rsidR="00317423" w:rsidRPr="008359E3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واستحقَّ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الصحابة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-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رضِي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الله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عنهم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-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المدحَ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والثَّناء؛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لأنهم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ضحوا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بأوطانهم في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سبيل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 xml:space="preserve">نصرة دين الله، </w:t>
      </w:r>
    </w:p>
    <w:p w14:paraId="1C39613E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تعالى: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لِلْفُقَرَاءِ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الْمُهَاجِرِينَ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أُخْرِجُوا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دِيَارِهِمْ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وَأَمْوَالِهِمْ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يَبْتَغُونَ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فَضْلاً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وَرِضْوَانًا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وَيَنْصُرُونَ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وَرَسُولَهُ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أُولَئِكَ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هُمُ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الصَّادِقُونَ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 [الحشر:8]</w:t>
      </w:r>
    </w:p>
    <w:p w14:paraId="60544B68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حكى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نبيِّه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الصلاة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والسلام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دعا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لمكة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المكرمة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الدعاء،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وَإِذْ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قَالَ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إِبْرَاهِيمُ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رَبِّ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اجْعَلْ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هَذَا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بَلَدًا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آمِنًا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وَارْزُقْ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أَهْلَهُ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الثَّمَرَاتِ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وَالْيَوْمِ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الْآخِرِ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قَالَ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وَمَنْ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كَفَرَ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فَأُمَتِّعُهُ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قَلِيلًا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ثُمَّ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أَضْطَرُّهُ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عَذَابِ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النَّارِ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وَبِئْسَ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الْمَصِيرُ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البقرة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126].</w:t>
      </w:r>
    </w:p>
    <w:p w14:paraId="1CDDC45A" w14:textId="77777777" w:rsidR="00317423" w:rsidRPr="008359E3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ودعاء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إبراهيمَ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–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عليه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الصلاة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والسلام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–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يُظهِر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ما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يفيض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به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قلبُه،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مِن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حبٍّ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لمستقر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عبادته،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وموطن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 xml:space="preserve"> </w:t>
      </w:r>
      <w:r w:rsidRPr="008359E3">
        <w:rPr>
          <w:rFonts w:ascii="Traditional Arabic" w:hAnsi="Traditional Arabic" w:cs="Traditional Arabic" w:hint="eastAsia"/>
          <w:b/>
          <w:bCs/>
          <w:color w:val="8496B0" w:themeColor="text2" w:themeTint="99"/>
          <w:sz w:val="28"/>
          <w:szCs w:val="28"/>
          <w:rtl/>
        </w:rPr>
        <w:t>أهله</w:t>
      </w:r>
      <w:r w:rsidRPr="008359E3"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  <w:t>.</w:t>
      </w:r>
    </w:p>
    <w:p w14:paraId="02C275EF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ولقد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دعا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لمكة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بالأمن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والرِّزق،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عوامل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البقاء،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فُقِد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أحدُهما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كلاهما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فُقِدت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مقوماتُ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السعادة،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فتُهجَر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الأوطانُ،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وتَعُود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خاليةً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مظاهر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الحياة؛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ولهذا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نرى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شدَّد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مَن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يُفسِد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الديارِ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أمنَها؛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عقوبتَه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أشدَّ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عقوبةً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الإطلاق؛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–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إِنَّمَا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جَزَاءُ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يُحَارِبُونَ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وَرَسُولَهُ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وَيَسْعَوْنَ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فَسَادًا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يُقَتَّلُوا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يُصَلَّبُوا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تُقَطَّعَ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أَيْدِيهِمْ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وَأَرْجُلُهُمْ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خِلافٍ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يُنْفَوْا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ذَلِكَ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خِزْيٌ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الدُّنْيَا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الْآخِرَةِ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عَذَابٌ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عَظِيمٌ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المائدة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33]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فهل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هذه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العقوبة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عقوبة؟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!</w:t>
      </w:r>
    </w:p>
    <w:p w14:paraId="7932FF01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Style w:val="apple-converted-space"/>
          <w:rFonts w:ascii="Traditional Arabic" w:hAnsi="Traditional Arabic" w:cs="Traditional Arabic"/>
          <w:b/>
          <w:bCs/>
          <w:color w:val="000000"/>
          <w:sz w:val="28"/>
          <w:szCs w:val="28"/>
        </w:rPr>
        <w:t> 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ولذلك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التغريب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شريعة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الرحمن،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جُزءًا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العقوبة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بني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وقَع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الزنا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غير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إحصان،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وتوعد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شعيبا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تبعه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يخرجوهم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يعودوا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ملتهم،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ولوط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توعده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قومه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المخرجين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ينته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نصحهم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46DB783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معاشر المسلمين الموحدين:</w:t>
      </w:r>
    </w:p>
    <w:p w14:paraId="7025E797" w14:textId="3395EC42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يتلذَّذ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الإنسان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بالبَقاء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يحنُّ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غاب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وكم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ترخص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الأرواح،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وتُبذَل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المُهَجُ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لأجله،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فحبُّه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ومحبَّته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تجري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العُروق،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وتخفق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بها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القلوب،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كيف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وقد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قرَن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المولى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سبحانه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حبَّ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الأرض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بحبِّ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النفس؟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 </w:t>
      </w:r>
      <w:r w:rsidRPr="00BF680B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-: 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أَنَّا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كَتَبْنَا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عَلَيْهِمْ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اقْتُلُوا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أَنْفُسَكُمْ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أَوِ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اخْرُجُوا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دِيَارِكُمْ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فَعَلُوهُ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إِلاَّ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قَلِيلٌ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مِنْهُمْ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} </w:t>
      </w:r>
      <w:r w:rsidR="00BF0348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[النساء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: 66]</w:t>
      </w:r>
      <w:r w:rsidRPr="00BF680B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14:paraId="7932853C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بصلة الأرحام تطيب الإقامة في الديار:</w:t>
      </w:r>
    </w:p>
    <w:p w14:paraId="222E58E4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يتجلى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حبُّ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الأوطان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الأرحام،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قرابته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وأنسه،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تطيب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الإقامة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الديار؛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لذلك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صلةَ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الأرحام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أعظم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القُرُبات،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وقطيعتَهم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قرينَ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الإفساد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الأرض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6714F3AC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قال تعالى: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{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فَهَلْ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عَسَيْتُمْ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تَوَلَّيْتُمْ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تُفْسِدُوا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وَتُقَطِّعُوا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أَرْحَامَكُمْ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*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أُولَئِكَ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لَعَنَهُمُ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فَأَصَمَّهُمْ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وَأَعْمَى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أَبْصَارَهُمْ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*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أَفَلَا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يَتَدَبَّرُونَ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الْقُرْآَنَ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قُلُوبٍ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أَقْفَالُهَا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} [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 22 – 24]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9D50D50" w14:textId="77777777" w:rsidR="00317423" w:rsidRPr="0037206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</w:pPr>
      <w:r w:rsidRPr="0037206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أيها الأحبة الكرام في الله:</w:t>
      </w:r>
    </w:p>
    <w:p w14:paraId="6D6C8B41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من هو المسلم الصادق؟</w:t>
      </w:r>
    </w:p>
    <w:p w14:paraId="78272A9B" w14:textId="78A046A3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الصادق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أصدقُ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الناس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حبًا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لوطنه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ويعمل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لبلده،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ويتفانى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خدمته،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ويضحي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للدفاع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F12E33"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عنه</w:t>
      </w:r>
      <w:r w:rsidR="00F12E33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يريد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لأهله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سعادة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الدنيا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والآخرة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بتطبيق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الإسلام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="00F952B0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تعالى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حكايةً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مؤمن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فرعون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قَوْمِ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لَكُمُ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الْمُلْكُ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الْيَوْمَ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ظَاهِرِينَ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فَمَن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يَنصُرُنَا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بَأْسِ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جَاءنَا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غافر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:29]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ذلك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محذرًا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لقومه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وناصحًا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ومريدًا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والصلاح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والنجاة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14:paraId="119A6F07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الصادق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يعمل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للأمة،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ويحزن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لحزنها،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ويفرح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لفرحها،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ويدافع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ويسعى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لوحدتها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6CA2169D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الحق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يقدِّم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الأقرب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فالأقرب،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ينسى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بعيد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ثغر،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فلْيحذر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يُؤتى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وطنُه،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تؤتى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أُمتُه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مِن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قِبَله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14A7248" w14:textId="38AC1B98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بِلاَدِي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هَوَاهَا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لِسَانِي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وَفِي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دَمِي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    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يُمَجِّدُهَا </w:t>
      </w:r>
      <w:r w:rsidR="00F12E33"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قَلْبِي وَيَدْعُو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F952B0"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لَهَا فَمِي</w:t>
      </w:r>
    </w:p>
    <w:p w14:paraId="400F07B4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u w:val="thick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thick"/>
          <w:rtl/>
        </w:rPr>
        <w:t>أيها المؤمنون الأوفياء:</w:t>
      </w:r>
    </w:p>
    <w:p w14:paraId="1BA74C2D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الحب الصادق للوطن بماذا يكون؟</w:t>
      </w:r>
    </w:p>
    <w:p w14:paraId="7C220E45" w14:textId="65C308D3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الصادق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بالسعي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يُصلحها،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صلاح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تبارك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وتعالى،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قَوام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7EB0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بشرعه،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عارض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الشريعة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فليس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F12E33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بإصلاح،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هو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الإفساد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وليس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شيء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</w:t>
      </w:r>
      <w:proofErr w:type="gramEnd"/>
    </w:p>
    <w:p w14:paraId="418A688C" w14:textId="0F7B2796" w:rsidR="00317423" w:rsidRPr="0015078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5078D">
        <w:rPr>
          <w:rFonts w:hint="eastAsia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حب 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لمن أراد الخير والأمن لبلده، يكون بالإيمان بالله والعمل الصالح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وَعَدَ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مِنكُمْ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وَعَمِلُوا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الصَّالِحَاتِ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proofErr w:type="spellStart"/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لَيَسْتَخْلِفَنَّهُم</w:t>
      </w:r>
      <w:proofErr w:type="spellEnd"/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اسْتَخْلَفَ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قَبْلِهِمْ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وَلَيُمَكِّنَنَّ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دِينَهُمُ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ارْتَضَى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وَلَيُبَدِّلَنَّهُم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بَعْدِ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خَوْفِهِمْ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أَمْنًا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يَعْبُدُونَنِي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يُشْرِكُونَ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7EB0" w:rsidRPr="00C4703D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شَيْئًا}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النور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:55</w:t>
      </w:r>
      <w:r w:rsidR="00F12E33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].</w:t>
      </w:r>
    </w:p>
    <w:p w14:paraId="75D9A9E2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حب الوطن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بتحكيمِ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الشريعةِ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أهلِه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وعمارةِ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أرجائه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بالإيمان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وتقوى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الرحمن؛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</w:p>
    <w:p w14:paraId="3A5739F0" w14:textId="480E35BA" w:rsidR="00317423" w:rsidRPr="0015078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وَلَوْ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أَنَّ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أَهْلَ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الْقُرَى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آمَنُوا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وَاتَّقَوْا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لَفَتَحْنَا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عَلَيْهِمْ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بَرَكَاتٍ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السَّمَاءِ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="00157EB0" w:rsidRPr="00C4703D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وَالأَرْضِ</w:t>
      </w:r>
      <w:r w:rsidR="00157EB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الأعراف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:96</w:t>
      </w:r>
      <w:proofErr w:type="gramStart"/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] .</w:t>
      </w:r>
      <w:proofErr w:type="gramEnd"/>
    </w:p>
    <w:p w14:paraId="3F568953" w14:textId="4FB05B02" w:rsidR="00317423" w:rsidRPr="0015078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حب الوطن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بإعلاءِ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الدّعوة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وإقامة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شعيرة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الأمر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بالمعروف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والنهي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المنكر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قال سبحانه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157EB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وتعالى: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157EB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157EB0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الَّذِينَ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إِنْ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مَكَّنَّاهُمْ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الأَرْضِ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أَقَامُوا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الصَّلاةَ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وَآتَوْا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الزَّكَاةَ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وَأَمَرُوا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بِالْمَعْرُوفِ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وَنَهَوْا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عَنْ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الْمُنْكَرِ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وَلِلَّهِ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عَاقِبَةُ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الأُمُورِ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الحج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:41</w:t>
      </w:r>
      <w:r w:rsidR="00F12E33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].</w:t>
      </w:r>
    </w:p>
    <w:p w14:paraId="75DF0686" w14:textId="2EFE1B5B" w:rsidR="00317423" w:rsidRPr="0015078D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حب 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يكون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بالابتعاد عن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لذنوب والمعاصي،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وإقصاء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الفساد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والإنحلال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والرذيلة،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دمارٌ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للديار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وهلاك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لأهلها؛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تعالى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</w:t>
      </w:r>
      <w:r w:rsidR="0085478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854786"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ظَهَرَ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الْفَسَادُ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الْبَرِّ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وَالْبَحْرِ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كَسَبَتْ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أَيْدِي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النَّاسِ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لِيُذِيقَهُم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بَعْضَ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الَّذِي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عَمِلُوا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لَعَلَّهُمْ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يَرْجِعُونَ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الروم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:41</w:t>
      </w:r>
      <w:proofErr w:type="gramStart"/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] .</w:t>
      </w:r>
      <w:proofErr w:type="gramEnd"/>
    </w:p>
    <w:p w14:paraId="080A2690" w14:textId="33C0C892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حب الوطن 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عباد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-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يكون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بالبعد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البطر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وكفران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النعم،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جل </w:t>
      </w:r>
      <w:r w:rsidR="0085478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وعلا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157EB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{</w:t>
      </w:r>
      <w:r w:rsidR="00157EB0" w:rsidRPr="00C4703D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وَضَرَبَ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مَثَلاً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قَرْيَةً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كَانَتْ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آمِنَةً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مُّطْمَئِنَّةً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يَأْتِيهَا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رِزْقُهَا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رَغَدًا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مِّن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كُلِّ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مَكَانٍ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فَكَفَرَتْ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بِأَنْعُمِ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فَأَذَاقَهَا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اللَّهُ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لِبَاسَ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الْجُوعِ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وَالْخَوْفِ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بِمَا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كَانُواْ</w:t>
      </w:r>
      <w:r w:rsidRPr="00C4703D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</w:t>
      </w:r>
      <w:r w:rsidRPr="00C4703D">
        <w:rPr>
          <w:rFonts w:ascii="Traditional Arabic" w:hAnsi="Traditional Arabic" w:cs="Traditional Arabic" w:hint="eastAsia"/>
          <w:b/>
          <w:bCs/>
          <w:color w:val="00B050"/>
          <w:sz w:val="28"/>
          <w:szCs w:val="28"/>
          <w:rtl/>
        </w:rPr>
        <w:t>يَصْنَعُونَ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}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[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النحل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:112</w:t>
      </w:r>
      <w:proofErr w:type="gramStart"/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] .</w:t>
      </w:r>
      <w:proofErr w:type="gramEnd"/>
    </w:p>
    <w:p w14:paraId="08761ABD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بارك الله لي ولكم بالقرآن العظيم ونفعني الله وإياكم بما فيه من الآيات والذكر الحكيم، قلت ما سمعتم </w:t>
      </w:r>
    </w:p>
    <w:p w14:paraId="35EC6F85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واستغفر الله العظيم لي ولكم ولسائر المسلمين من كل ذنب فاستغفروه فيا فوز المستغفرين.</w:t>
      </w:r>
    </w:p>
    <w:p w14:paraId="4A7F1742" w14:textId="77777777" w:rsidR="00317423" w:rsidRPr="00DF1DA6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</w:pPr>
      <w:r w:rsidRP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الخطبة الثانية:</w:t>
      </w:r>
    </w:p>
    <w:p w14:paraId="08AC25EF" w14:textId="77777777" w:rsidR="00317423" w:rsidRPr="00DF1DA6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الحمد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العالمين،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وأصلي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وأسلم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المبعوث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رحمة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للعالمين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آله</w:t>
      </w:r>
      <w:proofErr w:type="spellEnd"/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وصحبه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أجمعين</w:t>
      </w:r>
    </w:p>
    <w:p w14:paraId="4F37E4F7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أما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بعد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فيا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عباد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F1DA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الله: </w:t>
      </w:r>
      <w:r w:rsidRPr="00DF1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-      </w:t>
      </w:r>
    </w:p>
    <w:p w14:paraId="2E57B8D7" w14:textId="77777777" w:rsidR="00317423" w:rsidRPr="00C4703D" w:rsidRDefault="00317423" w:rsidP="005C0657">
      <w:pPr>
        <w:rPr>
          <w:rFonts w:ascii="Traditional Arabic" w:hAnsi="Traditional Arabic" w:cs="Traditional Arabic"/>
          <w:b/>
          <w:bCs/>
          <w:color w:val="8496B0" w:themeColor="text2" w:themeTint="99"/>
          <w:sz w:val="28"/>
          <w:szCs w:val="28"/>
          <w:rtl/>
        </w:rPr>
      </w:pPr>
      <w:r w:rsidRPr="00C4703D">
        <w:rPr>
          <w:rFonts w:ascii="Traditional Arabic" w:hAnsi="Traditional Arabic" w:cs="Traditional Arabic" w:hint="cs"/>
          <w:b/>
          <w:bCs/>
          <w:color w:val="8496B0" w:themeColor="text2" w:themeTint="99"/>
          <w:sz w:val="28"/>
          <w:szCs w:val="28"/>
          <w:rtl/>
        </w:rPr>
        <w:t>خلاصة ما نقوله، أين يظهر الحب الحقيقي للوطن؟</w:t>
      </w:r>
    </w:p>
    <w:p w14:paraId="765AD32A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إخلاص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العامل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مصنعه،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والموظف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إدارته،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والمعلم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مدرسته،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إخلاص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أصحاب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المناصب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والمسؤولين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تحت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أيديهم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مسؤوليات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وأمانات،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المحافظة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أمواله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وثرواته،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تحقيق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العدل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والقيام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بمصالح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العباد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كلٌّ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حسب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مسؤوليته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وموقعه،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المحافظة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أمنه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واستقراره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والدفاع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عنه،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الوطن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يظهر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القيم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والأخلاق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الفاضلة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ونشر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روح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التسامح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والمحبة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والأخوة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الجميع،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نحقق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مبدأ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الأخوة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الإيمانية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نفوسنا،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ننبذ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أسباب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الفرقة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والخلاف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والتمزق،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نقيم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واقع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حياتنا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وسلوكنا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ومعاملاتنا،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ففيه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الضمان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لحياة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سعيدة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وآخرة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طيبة؛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قال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-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عليه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وسلم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-: "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مثل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المؤمنين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توادهم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وتراحمهم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وتعاطفهم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مثل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الجسد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الواحد،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إذا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اشتكى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عضو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تداعى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له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سائر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الجسد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بالسهر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والحمى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".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صحيح</w:t>
      </w:r>
      <w:r w:rsidRPr="0015078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15078D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مسلم</w:t>
      </w:r>
    </w:p>
    <w:p w14:paraId="1563E1E7" w14:textId="77777777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عباد الله، صلوا وسلموا على من أمركم الله بالصلاة والسلام عليه.....</w:t>
      </w:r>
    </w:p>
    <w:p w14:paraId="33DE2745" w14:textId="0FF940BE" w:rsidR="00317423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صلِّ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محمدٍ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صلَّيت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حميدٌ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مجيد،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وبارك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محمدٍ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محمد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باركت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إبراهيم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حميدٌ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مجيد.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وارضَ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الخلفاء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الراشدين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الأئمة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المهديين؛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أبى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بكرٍ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وعمرَ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وعثمانَ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وعلي،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وارض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الصحابة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أجمعين،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التابعين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تبعهم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بإحسانٍ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يوم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="00854786"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الدين،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وعنَّا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معهم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بمنِّك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وكرمك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وإحسانك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أكرم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الأكرمين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أعزَّ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الإسلام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والمسلمين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proofErr w:type="gramEnd"/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وأذل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والمشركين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ودمِّر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أعداء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واحم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حوزة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آمِنَّا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أوطاننا،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وأصلح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أئمتنا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وولاة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أمورنا،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ولايتنا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خافك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واتقاك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واتبع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رضاك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آت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نفوسنا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تقواها،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زكها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زكاها،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أنت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وليها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ومولاها.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قوي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عزيز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انصر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إخواننا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المستضعفين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مكان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انصرهم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أرض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مكان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وعليك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بأعداء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الدين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فإنهم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يعجزونك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إنَّا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نجعلك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نحورهم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ونعوذ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شرورهم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أصلح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وألِّف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قلوبنا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واهدنا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سبل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السلام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وأخرجنا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الظلمات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إلى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النور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وبارك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في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أسماعنا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وأبصارنا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وقوتنا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أحييتنا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ذا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الجلال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والإكرام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إنا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نسألك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الخير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عاجله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وآجله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علِمنا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نعلم،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ونعوذ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بك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الشر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عاجله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وآجله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علمنا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وما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نعلم،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وأن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تجعل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كل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قضاءٍ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قضيته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خيرا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يا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رب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العالمين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.</w:t>
      </w:r>
      <w:proofErr w:type="gramEnd"/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اللهم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اغفر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لنا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ولوالدينا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وللمسلمين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والمسلمات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والمؤمنين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والمؤمنات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الأحياء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منهم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861C39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والأموات.</w:t>
      </w:r>
      <w:r w:rsidRPr="00861C39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14:paraId="6C955F6D" w14:textId="77777777" w:rsidR="00317423" w:rsidRPr="00861C39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جمع وإعداد/ ياسر عبد الله الحوري</w:t>
      </w:r>
    </w:p>
    <w:p w14:paraId="397ABEE0" w14:textId="77777777" w:rsidR="00317423" w:rsidRPr="007E3E51" w:rsidRDefault="00317423" w:rsidP="005C0657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14:paraId="34F96EF8" w14:textId="77777777" w:rsidR="00317423" w:rsidRDefault="00317423" w:rsidP="005C0657"/>
    <w:p w14:paraId="6022E088" w14:textId="77777777" w:rsidR="00317423" w:rsidRDefault="00317423"/>
    <w:sectPr w:rsidR="00317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3"/>
    <w:rsid w:val="00157EB0"/>
    <w:rsid w:val="001D3860"/>
    <w:rsid w:val="00317423"/>
    <w:rsid w:val="00343C87"/>
    <w:rsid w:val="005B1E50"/>
    <w:rsid w:val="00854786"/>
    <w:rsid w:val="00AD4ABB"/>
    <w:rsid w:val="00BF0348"/>
    <w:rsid w:val="00F12E33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5041FC"/>
  <w15:chartTrackingRefBased/>
  <w15:docId w15:val="{EC81B998-6384-6D48-8B55-1B27ACA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ياسر الحوري</dc:creator>
  <cp:keywords/>
  <dc:description/>
  <cp:lastModifiedBy>ياسر الحوري</cp:lastModifiedBy>
  <cp:revision>2</cp:revision>
  <dcterms:created xsi:type="dcterms:W3CDTF">2020-12-14T16:55:00Z</dcterms:created>
  <dcterms:modified xsi:type="dcterms:W3CDTF">2020-12-14T16:55:00Z</dcterms:modified>
</cp:coreProperties>
</file>