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8567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 xml:space="preserve">خطبة طيب الكلام </w:t>
      </w:r>
    </w:p>
    <w:p w14:paraId="5B7D51A0" w14:textId="67A47D9A" w:rsidR="006749C8" w:rsidRDefault="006749C8" w:rsidP="006749C8">
      <w:pPr>
        <w:rPr>
          <w:rFonts w:cs="Times New Roman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Times New Roman" w:hint="cs"/>
          <w:b/>
          <w:bCs/>
          <w:sz w:val="36"/>
          <w:szCs w:val="36"/>
          <w:rtl/>
        </w:rPr>
        <w:t>عادل المحلاوي</w:t>
      </w:r>
    </w:p>
    <w:p w14:paraId="00A915E7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71B9FE74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الحمد لله أمر بإحسان القول ، ورتب عليه أعظم الأجور والحسنات ، وجعل خير المسلمين أطيبهم كلاماً ، وألطفهم خطاباً ، أحمده سبحانه وأشكره على نعمه ، وأرجوه المزيد من فضله ، وأسأله الهداية لأحسن الأعمال والأقوال وأستعيذ به من شرها .</w:t>
      </w:r>
    </w:p>
    <w:p w14:paraId="0763A98C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156C1330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وأصلي وأسلم على أطيب النّاس كلامهم ، وأحسنهم بياناً .</w:t>
      </w:r>
    </w:p>
    <w:p w14:paraId="6E28DC2C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كان أعظم الناس أدباً وخلقاً ومنطقاً ، فاجتمعت عليه القلوب ، والتفّت حوله النفوس ، فأحبوا مجالسته ، وطاب اللقاء به .</w:t>
      </w:r>
    </w:p>
    <w:p w14:paraId="3093659E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صلى الله عليه وعلى آله وصحبه وسلم تسليماً مزيداً إلى الدين  ، أما بعد /</w:t>
      </w:r>
    </w:p>
    <w:p w14:paraId="21AE2BF4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31D8E30B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فأوصيكم ونفسي بتقوى الله في السر والعلن ، وفي معاملة الخالق ومعاملة الخلق .</w:t>
      </w:r>
    </w:p>
    <w:p w14:paraId="688AE7B3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33E79B8A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أيها المسلمون /</w:t>
      </w:r>
    </w:p>
    <w:p w14:paraId="5746CAFB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51E5F4D2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لقد جاء الإسلام لتهذيب النفوس ، وجمع القلوب ، وتقوية العلاقات بين أفراده وجعل لهذه الغايات العظيمة سبلاً وطرقاً متى ما أخذ بها المسلمون بلغوا المطلوب ووصلوا لمقصودهم ، ومن أهم هذه الطرق التي تقوي هذه العلاقة بينهم وتجعل المجتمع مجتمعاً متماسكاً :</w:t>
      </w:r>
    </w:p>
    <w:p w14:paraId="7DEDFCDE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2E0AD606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طيب الكلام بين أفراده ، وحسن الخطاب في كلامهم .</w:t>
      </w:r>
    </w:p>
    <w:p w14:paraId="70C163F1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4624047E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وطيب الكلام هو : ألينه وأجمله أثناء المحادثة ، فيتخيّر المؤمن من الكلام أطيبه ، ومن الألفاظ ألطفها ، فيتعامل مع غيره بأسلوب هيّن ليّن ، تطمئن معه نفوس السامعين ، وتسعد معه آذان المتلّقين .</w:t>
      </w:r>
    </w:p>
    <w:p w14:paraId="6ECD3DFF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52D052E0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كم كانت الكلمة الطيبة سبباً في إزالة عداوة ، وجمع قلوب ، وتآلف أرواح .</w:t>
      </w:r>
    </w:p>
    <w:p w14:paraId="1D08434E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lastRenderedPageBreak/>
        <w:t>ولرفعة منزلتها جعلها الله من الحظ العظيم الذي متى ما رُزقه المرء فقد رُزقاً حظاً عظيماً ، ورزقاً وفيراً ، فقال سبحانه :</w:t>
      </w:r>
    </w:p>
    <w:p w14:paraId="610AB856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" وَلَا تَسْتَوِي الْحَسَنَةُ وَلَا السَّيِّئَةُ ۚ ادْفَعْ بِالَّتِي هِيَ أَحْسَنُ فَإِذَا الَّذِي بَيْنَكَ وَبَيْنَهُ عَدَاوَةٌ كَأَنَّهُ وَلِيٌّ حَمِيمٌ *  وَمَا يُلَقَّاهَا إِلَّا الَّذِينَ صَبَرُوا وَمَا يُلَقَّاهَا إِلَّا ذُو حَظٍّ عَظِيمٍ " ( سورة فصلت : ٣٤-٣٥ )</w:t>
      </w:r>
    </w:p>
    <w:p w14:paraId="734EB380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2D4923CC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وعندما يقرأ المرء عن نعيم أهل الجنة يتعجّبُ وهو يجد أنَّ من بين نعيمهم الهداية إلى الطيب من القول ، وجمال الكلام عند المحادثة ، ذلك أنّ النفس الشريفة ترى أنّ عذوبة الألفاظ ، وجميل الخطاب من جملة نعيم الروح الذي ترغب فيه ، وتطمع إليه ، قال تعالى - عن نعيم أهل الجنة - :</w:t>
      </w:r>
    </w:p>
    <w:p w14:paraId="69EF0AF8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" وَهُدُوا إِلَى الطَّيِّبِ مِنَ الْقَوْلِ وَهُدُوا إِلَىٰ صِرَاطِ الْحَمِيدِ " (سورة الحج : 24)</w:t>
      </w:r>
    </w:p>
    <w:p w14:paraId="1284BF56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 xml:space="preserve">وقال سبحانه - في وصف نعيمهم أيضاً -: </w:t>
      </w:r>
    </w:p>
    <w:p w14:paraId="09AD07A9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" لا يسمعون فيها لغوا ولا تأثيما إلا قيلا سلاما سلاما " ( الواقعة : 25 ، 26 )</w:t>
      </w:r>
    </w:p>
    <w:p w14:paraId="4E0B8176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2A726602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عباد الله /</w:t>
      </w:r>
    </w:p>
    <w:p w14:paraId="01C021EA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42E1B08D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من تأمّل حال النبي صلى الله عليه وسلم في حديثه وخطابه مع أهل بيته وصحبه ، رأى لين الكلام ، وحسن البيان ، وجمال الآداب .</w:t>
      </w:r>
    </w:p>
    <w:p w14:paraId="673EE0F2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رأه ظاهراً بيّنا فيه ، فلم يكن رسولنا عليه الصلاة والسلام فظاً أو غليظاً أو قاسياً ، ولا بذئياً ولا فاحشاً ، بل كانت الكلمة الطيبة هي هديه الدائم ، وطريقته المعهودة ، حتى أنّه ليعامل أهل الغلطة والجفاء من الناس بهذا فضلاً عن غيرهم ، فقد روى البخاري عن عائشة رضي الله عنها قالت : اسْتَأْذَنَ رَجُلٌ علَى النبيِّ صَلَّى اللهُ عليه وسلَّمَ ، فَلَمَّا رَآهُ قالَ: ائذنوا له بئْسَ أخُو العَشِيرَةِ، وبِئْسَ ابنُ العَشِيرَةِ فَلَمَّا جَلَسَ تَطَلَّقَ النبيُّ صَلَّى اللهُ عليه وسلَّمَ في وجْهِهِ وانْبَسَطَ إلَيْهِ ، فَلَمَّا انْطَلَقَ الرَّجُلُ قالَتْ له عَائِشَةُ :</w:t>
      </w:r>
    </w:p>
    <w:p w14:paraId="72489EF2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 xml:space="preserve">يا رَسولَ اللَّهِ، حِينَ رَأَيْتَ الرَّجُلَ قُلْتَ له كَذَا وكَذَا، ثُمَّ تَطَلَّقْتَ في وجْهِهِ وانْبَسَطْتَ إلَيْهِ؟ فَقالَ رَسولُ اللَّهِ صَلَّى اللهُ عليه وسلَّمَ: </w:t>
      </w:r>
    </w:p>
    <w:p w14:paraId="67068D7E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 xml:space="preserve">" يا عَائِشَةُ، مَتَى عَهِدْتِنِي فَحَّاشًا ، إنَّ شَرَّ النَّاسِ عِنْدَ اللَّهِ مَنْزِلَةً يَومَ القِيَامَةِ مَن تَرَكَهُ النَّاسُ اتِّقَاءَ شَرِّهِ " </w:t>
      </w:r>
    </w:p>
    <w:p w14:paraId="016F040D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lastRenderedPageBreak/>
        <w:t>ذلك أنّه صلى الله عليه وسلم كان في حياته كلها مسترشداً بأمر ربه الذي أمره بحسن القول وطيبه ، فقد أُنزل ممّا أُنزل عليه قوله تعالى :</w:t>
      </w:r>
    </w:p>
    <w:p w14:paraId="1AFB2212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" وَقُولُوا لِلنَّاسِ حُسْنًا " ( سورة البقرة : 83 )</w:t>
      </w:r>
    </w:p>
    <w:p w14:paraId="2F56BA9F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فامتثله أعظم امتثال .</w:t>
      </w:r>
    </w:p>
    <w:p w14:paraId="2D423FF0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619BB809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لقد علَّمنا صلى الله عليه وسلم من قوله وهديه أدب التخاطب ، وعفة اللسان ، ونفرّنا من شؤم البذاءة ، والفحش في القول ، فقال بأبي هو وأمّي عليه الصلاة والسلام :</w:t>
      </w:r>
    </w:p>
    <w:p w14:paraId="2DF00B4C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" ليس المؤمن بالطعّان ولا اللعّان ولا الفاحش ولا البذيء " رواه ابن الحاكم في المستدرك على الصحيحين .</w:t>
      </w:r>
    </w:p>
    <w:p w14:paraId="6CEE327B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فيا من يطمع أن يتحلى بوسم الإيمان ويبتعد عن كل وصف مذموم للخلق لا تكن طعّاناً ولا لعّاناً ولا فاحشاً في القول وابتعد عن الغلطة والجفاء والبذاذة .</w:t>
      </w:r>
    </w:p>
    <w:p w14:paraId="09138AA7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4DBAE6C8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طيب الكلام - يا عباد الله - من صفات المؤمنين وهدي الصالحين الذين توصلهم مثل هذه الأعمال أعالي جنات النعيم ، فَعَنْ عَلِيٍّ -رَضِيَ اللَّهُ عَنْهُ- قَالَ: قَالَ رَسُولُ اللَّهِ -صَلَّى اللَّهُ عَلَيْهِ وَسَلَّمَ-: " إِنَّ فِي الجَنَّةِ لَغُرَفًا تُرَى ظُهُورُهَا مِنْ بُطُونِهَا وَبُطُونُهَا مِنْ ظُهُورِهَا " فَقَامَ إِلَيْهِ أَعْرَابِيٌّ فَقَالَ: لِمَنْ هِيَ يَا رَسُولَ اللَّهِ ؟ قَالَ: " هِيَ لِمَنْ أَطَابَ الكَلَامَ ، وَأَطْعَمَ الطَّعَامَ ، وَأَدَامَ الصِّيَامَ ، وَصَلَّى لِلَّهِ بِاللَّيْلِ وَالنَّاسُ نِيَامٌ " (رَوَاهُ ابْنُ مَاجَهْ، وَصَحَّحَهُ الأَلْبَانِيُّ)</w:t>
      </w:r>
    </w:p>
    <w:p w14:paraId="163476C0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75BC7365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بل إنّ مثل هذه الأعمال ممّا يوجب لصاحبها دخول الجنّة ، فَعَنْ أَبِي شُرَيْحٍ -رَضِيَ اللَّهُ عَنْهُ- قَالَ: قُلْتُ لِلنَّبِيِّ -صَلَّى اللَّهُ عَلَيْهِ وَسَلَّمَ-: " أَخْبِرْنِي بِشَيْءٍ يُوجِبُ لِيَ الْجَنَّةَ، قَالَ: “عَلَيْكَ بِحُسْنِ الْكَلاَمِ، وَبَذْلِ الطَّعَامِ " وهو في صحيح الترغيب .</w:t>
      </w:r>
    </w:p>
    <w:p w14:paraId="59A3ED1D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00CC6275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عباد الله /</w:t>
      </w:r>
    </w:p>
    <w:p w14:paraId="3BE9CBB7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13390194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 xml:space="preserve">لينُ الكلام مع إطعام الطعام من أبرز صفات المسلم الحق ، ففي حديث عمرو بن عنبسة رضي الله عنه قال: قلت يا رسول الله ما الإسلام ؟ </w:t>
      </w:r>
    </w:p>
    <w:p w14:paraId="0CFE3E65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 xml:space="preserve">قال : " طيب الكلام، وإطعام الطعام " </w:t>
      </w:r>
    </w:p>
    <w:p w14:paraId="10AC61F1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lastRenderedPageBreak/>
        <w:t>وهذا لعمر الله ممّا يجعل المؤمن الصادق حريصاً على التحلي بهذه الخصلة المنطقة ، ففعل هذين العملين من دلائل صدق الإسلام وبراهين الإيمان .</w:t>
      </w:r>
    </w:p>
    <w:p w14:paraId="40360556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73778337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ربما ظنّ بعضُ الناس أنّ الصدقة بالمال هي المجال الوحيد للصدقة ، والسبيل الوحيد لنيل أجر الصدقات ، وأنّ من حُرم المال فقد فاته ثواب المتصدقين ، وهذا تضييقٌ لواسع ، واقتصار لمجالات الصدقة الواسعة والتي منها :</w:t>
      </w:r>
    </w:p>
    <w:p w14:paraId="4AF1C00D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لين الكلام ، وعذوبة التخاطب ، جاء في الصحيحين من قال : رسول الله صلى الله عليه وسلم :</w:t>
      </w:r>
    </w:p>
    <w:p w14:paraId="3761A24B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" والكلمة الطيبة صدقة " .</w:t>
      </w:r>
    </w:p>
    <w:p w14:paraId="379BDC7B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71662E3A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فلئن عجزت - يا عبدالله - أو بخلت بالصدقة بالمال فدونك الصدقات بالكلمات الطيبات .</w:t>
      </w:r>
    </w:p>
    <w:p w14:paraId="78085536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72B9F96B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الكلمةُ الطيبةُ - أيّها المؤمنون - سبباً من أسباب النجاة من النار ، فقال رسول الله - صلى الله عليه وسلم -: " اتقوا النار ولو بشق تمرة فمن لم يجد فبكلمة طيبة " متفق عليه .</w:t>
      </w:r>
    </w:p>
    <w:p w14:paraId="63A26100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 xml:space="preserve">فانظر لعظيم هذا الأثر والفضل الكثير للكلمة الطيبة . </w:t>
      </w:r>
    </w:p>
    <w:p w14:paraId="53F4F316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771E652F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وكم يقف المرء متعجباً من هذا الخطاب للنبي صلى الله عليه وسلم بقوله :</w:t>
      </w:r>
    </w:p>
    <w:p w14:paraId="641CC63D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" فَبِمَا رَحْمَةٍ مِّنَ اللَّهِ لِنتَ لَهُمْ ۖ وَلَوْ كُنتَ فَظًّا غَلِيظَ الْقَلْبِ لَانفَضُّوا مِنْ حَوْلِكَ " ( سورة آل عمران : ١٥٩ )</w:t>
      </w:r>
    </w:p>
    <w:p w14:paraId="3EEE1044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فهو مع أنّه رسول من رب العالمين إلا أنّه لو كان فظاً في ألفاظه ، غليظاً في تعامله وأخلاقه - وحاشاه أن يكون كذلك - لانفض أصحابُه عنه ولم يبق حوله أحد ، وماذاك إلا لأنّ النفوس لا تتعايش مع أهل الغلظة والجفاء ، فهذا ياعباد الله وهو نبي كريم ، فكيف غيره من الناس !؟</w:t>
      </w:r>
    </w:p>
    <w:p w14:paraId="4DF2CF14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فاللين في الأقوال وحسن المعاملة من أعظم أسباب المحبة للمرء ومن مقتضيات اجتماع النفوس ، والقلوب على الشخص .</w:t>
      </w:r>
    </w:p>
    <w:p w14:paraId="76FF0BF4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317A79BE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فطيّبوا عباد الله حديثكم ، وليّنوا كلامكم ، ولتكن الكلمة الطيبة هديكم وسمكتكم الدائم .</w:t>
      </w:r>
    </w:p>
    <w:p w14:paraId="429D294B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2245EFB9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بارك الله لي ولكم في القرآن الكريم ...</w:t>
      </w:r>
    </w:p>
    <w:p w14:paraId="58EB7830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5C6EA692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الخطبة الثانية /</w:t>
      </w:r>
    </w:p>
    <w:p w14:paraId="1BF926C7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40515DCF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 xml:space="preserve">الحمد لله رب العالمين والصلاه والسلام والسلام على أشرف الأنبياء والمرسلين وبعد </w:t>
      </w:r>
    </w:p>
    <w:p w14:paraId="0C88ACE9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2286C19F" w14:textId="607F303D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أيها المؤمنون /</w:t>
      </w:r>
    </w:p>
    <w:p w14:paraId="26BEB121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لقد دعا الله في كتابه الكريم للكلمة الطيبة ، والأحسن من القول ، وبيّن أنّ الشيطان حريصٌ على استغلال كل كلمة فيها غلظة أو جفاء أو تحتمل معنى غير مرغوب فيه تصدر من الإنسان لأخيه لإحداث العداوة بينهما  .</w:t>
      </w:r>
    </w:p>
    <w:p w14:paraId="7C9DF396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فقال سبحانه : {وَقُلْ لِعِبَادِي يَقُولُوا الَّتِي هِيَ أَحْسَنُ إِنَّ الشَّيْطَانَ يَنْـزَغُ بَيْنَهُمْ إِنَّ الشَّيْطَانَ كَانَ لِلإِنْسَانِ عَدُوًّا مُبِينًا} [الإسراء:53]</w:t>
      </w:r>
    </w:p>
    <w:p w14:paraId="5296AEF6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79C2FBBD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فقد تكون الكلمة لا يُقصد فيها شيئاً ولكنها قيلت بأسلوب جاف غير مناسب أو كانت قاسية فيستغل هذا الشيطانُ ليوقع العداوة بين المسلمين ، فلذا جاء الأمر بلين القول وطيب الكلام .</w:t>
      </w:r>
    </w:p>
    <w:p w14:paraId="484082D6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6DE82B46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لين الكلام - ياعباد الله - أولى ما يكون بين الولد ووالديه وبين الزوج وزوجته وبين الأخ وأخيه وبين سائر ذوي القربى فهؤلاء هم أولى الناس بهذا ، ومعهم يظهر الخلق الحقيقي المرء لكثرة الاحتكاك بهم واختلاف وجهات النظر و الرأي في حياتهم المتصلة ، فكلما كان المرء معهم ليّناً هيّناً في مخاطبتهم ومحاورتهم كلما برهن على جميل خلقه .</w:t>
      </w:r>
    </w:p>
    <w:p w14:paraId="7ED10CF8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34EB7FB4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عباد الله /</w:t>
      </w:r>
    </w:p>
    <w:p w14:paraId="498EEEBD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0B69940B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 xml:space="preserve">أيقنوا أنّ ضبط اللسان وتعويده على حسن المنطق يحتاج إلى مجاهدة وصبر ، فالمرء يستفزه غيره وربما أغضبه سفيه جاهل والنفس من عادتها حب الانتصار للذات ، ولكن </w:t>
      </w:r>
      <w:r w:rsidRPr="008D6E3D">
        <w:rPr>
          <w:rFonts w:cs="Times New Roman"/>
          <w:b/>
          <w:bCs/>
          <w:sz w:val="36"/>
          <w:szCs w:val="36"/>
          <w:rtl/>
        </w:rPr>
        <w:lastRenderedPageBreak/>
        <w:t>من جعل هدي نبيه صلى الله عليه وسلم بين ناظريه وعرف أنّ طيب الكلام ممدوح عند العقلاء سعى في أن يكون هذا هديه الغالب على كلامه .</w:t>
      </w:r>
    </w:p>
    <w:p w14:paraId="6C611321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6327CE79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وإذا عرف المرء - أيضاً - فضل لين الكلام وطيبه وقد تقدّم ذكره سعى جاهداً لامتثال ماورد فيه رغبة في أن يظفر في هذه الفضائل .</w:t>
      </w:r>
    </w:p>
    <w:p w14:paraId="0928F0F8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02B11AFC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ومع التدرّب يبلغ العبد المقصود ، فإنما العلم بالتعلم ، والصبر بالتصبّر ، والحلم بالتحلّم .</w:t>
      </w:r>
    </w:p>
    <w:p w14:paraId="5F64F48F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</w:p>
    <w:p w14:paraId="3F0708F0" w14:textId="77777777" w:rsidR="008D6E3D" w:rsidRPr="008D6E3D" w:rsidRDefault="008D6E3D" w:rsidP="008D6E3D">
      <w:pPr>
        <w:rPr>
          <w:rFonts w:cs="Times New Roman"/>
          <w:b/>
          <w:bCs/>
          <w:sz w:val="36"/>
          <w:szCs w:val="36"/>
          <w:rtl/>
        </w:rPr>
      </w:pPr>
      <w:r w:rsidRPr="008D6E3D">
        <w:rPr>
          <w:rFonts w:cs="Times New Roman"/>
          <w:b/>
          <w:bCs/>
          <w:sz w:val="36"/>
          <w:szCs w:val="36"/>
          <w:rtl/>
        </w:rPr>
        <w:t>صلوا على خير من حسُن منطقه ، وجمُل كلامه ، ولان خطابه فقد أمركم الله بذلك في كتابه فقال :</w:t>
      </w:r>
    </w:p>
    <w:p w14:paraId="63352421" w14:textId="0BEEBAC1" w:rsidR="000B7913" w:rsidRPr="006749C8" w:rsidRDefault="008D6E3D" w:rsidP="008D6E3D">
      <w:r w:rsidRPr="008D6E3D">
        <w:rPr>
          <w:rFonts w:cs="Times New Roman"/>
          <w:b/>
          <w:bCs/>
          <w:sz w:val="36"/>
          <w:szCs w:val="36"/>
          <w:rtl/>
        </w:rPr>
        <w:t>( إن الله وملائكته يصلون ...</w:t>
      </w:r>
    </w:p>
    <w:sectPr w:rsidR="000B7913" w:rsidRPr="006749C8" w:rsidSect="00B30CFA">
      <w:pgSz w:w="11906" w:h="16838"/>
      <w:pgMar w:top="851" w:right="849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CA"/>
    <w:rsid w:val="000B7913"/>
    <w:rsid w:val="006749C8"/>
    <w:rsid w:val="00814B54"/>
    <w:rsid w:val="008D6E3D"/>
    <w:rsid w:val="00926CEE"/>
    <w:rsid w:val="00B30CFA"/>
    <w:rsid w:val="00B712CA"/>
    <w:rsid w:val="00E7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79F47"/>
  <w15:chartTrackingRefBased/>
  <w15:docId w15:val="{CCC23FD0-E150-4497-AF76-26801C19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البر الجمعية</dc:creator>
  <cp:keywords/>
  <dc:description/>
  <cp:lastModifiedBy>abuhamza alenizi</cp:lastModifiedBy>
  <cp:revision>2</cp:revision>
  <dcterms:created xsi:type="dcterms:W3CDTF">2020-09-03T18:04:00Z</dcterms:created>
  <dcterms:modified xsi:type="dcterms:W3CDTF">2020-09-03T18:04:00Z</dcterms:modified>
</cp:coreProperties>
</file>