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310A" w14:textId="73B4223A" w:rsidR="00941F32" w:rsidRDefault="00E03626" w:rsidP="00F932DC">
      <w:pPr>
        <w:ind w:firstLine="288"/>
        <w:jc w:val="center"/>
        <w:rPr>
          <w:rFonts w:ascii="Traditional Arabic" w:hAnsi="Traditional Arabic" w:cs="Traditional Arabic"/>
          <w:sz w:val="34"/>
          <w:szCs w:val="34"/>
          <w:rtl/>
        </w:rPr>
      </w:pPr>
      <w:bookmarkStart w:id="0" w:name="_Hlk32519259"/>
      <w:r>
        <w:rPr>
          <w:rFonts w:ascii="Traditional Arabic" w:hAnsi="Traditional Arabic" w:cs="DecoType Naskh Special" w:hint="cs"/>
          <w:sz w:val="34"/>
          <w:szCs w:val="34"/>
          <w:rtl/>
        </w:rPr>
        <w:t>الص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َّ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اب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ر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ُو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ن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ع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ل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ى ال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مُ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ص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اب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ل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ه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م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الأ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ج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ر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و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الث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َّ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و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اب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ب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>
        <w:rPr>
          <w:rFonts w:ascii="Traditional Arabic" w:hAnsi="Traditional Arabic" w:cs="DecoType Naskh Special" w:hint="cs"/>
          <w:sz w:val="34"/>
          <w:szCs w:val="34"/>
          <w:rtl/>
        </w:rPr>
        <w:t>لا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 xml:space="preserve"> ح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س</w:t>
      </w:r>
      <w:r w:rsidR="0025728D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>
        <w:rPr>
          <w:rFonts w:ascii="Traditional Arabic" w:hAnsi="Traditional Arabic" w:cs="DecoType Naskh Special" w:hint="cs"/>
          <w:sz w:val="34"/>
          <w:szCs w:val="34"/>
          <w:rtl/>
        </w:rPr>
        <w:t>اب</w:t>
      </w:r>
    </w:p>
    <w:bookmarkEnd w:id="0"/>
    <w:p w14:paraId="66ACF68D" w14:textId="3003ADC5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147B7862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FC6166D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D5730BC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4F56DAC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767D1CFF" w14:textId="3FC0E4C1" w:rsidR="00EF633A" w:rsidRDefault="00EF633A" w:rsidP="00EF633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0A9F185" w14:textId="6FFB301E" w:rsidR="00AE06D0" w:rsidRPr="00F2427D" w:rsidRDefault="00882E83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1" w:name="_Hlk34382422"/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EA3E7B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="00EA3E7B">
        <w:rPr>
          <w:rFonts w:ascii="Traditional Arabic" w:hAnsi="Traditional Arabic" w:cs="Traditional Arabic" w:hint="cs"/>
          <w:sz w:val="36"/>
          <w:szCs w:val="36"/>
          <w:rtl/>
        </w:rPr>
        <w:t xml:space="preserve"> وتعالى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{وَلَنَبْلُوَنَّكُمْ بِشَيْءٍ مِنَ الْخَوْفِ </w:t>
      </w:r>
      <w:bookmarkStart w:id="2" w:name="_Hlk34382435"/>
      <w:bookmarkEnd w:id="1"/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وَالْجُوعِ </w:t>
      </w:r>
      <w:bookmarkStart w:id="3" w:name="_Hlk34382448"/>
      <w:bookmarkEnd w:id="2"/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وَنَقْصٍ مِنَ الْأَمْوَالِ </w:t>
      </w:r>
      <w:bookmarkStart w:id="4" w:name="_Hlk34382476"/>
      <w:bookmarkEnd w:id="3"/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وَالْأَنْفُسِ </w:t>
      </w:r>
      <w:bookmarkEnd w:id="4"/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وَالثَّ</w:t>
      </w:r>
      <w:r w:rsidR="00F2427D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مَرَاتِ وَبَشِّرِ الصَّابِرِينَ</w:t>
      </w:r>
      <w:r w:rsidR="00611188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إِذَا أَصَابَتْهُمْ مُصِيبَةٌ قَالُوا إِنَّا لِلَّ</w:t>
      </w:r>
      <w:r w:rsidR="00F2427D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وَإِنَّا إِلَيْهِ رَاجِعُونَ</w:t>
      </w:r>
      <w:r w:rsidR="00611188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عَلَيْهِمْ صَلَوَاتٌ مِنْ رَبِّهِمْ وَرَحْمَةٌ وَأُولَئِكَ هُمُ الْمُهْتَدُونَ}</w:t>
      </w:r>
      <w:r w:rsidR="00F2427D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E06D0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5205" w:rsidRPr="00F242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E06D0" w:rsidRPr="00F2427D">
        <w:rPr>
          <w:rFonts w:ascii="Traditional Arabic" w:hAnsi="Traditional Arabic" w:cs="Traditional Arabic"/>
          <w:sz w:val="24"/>
          <w:szCs w:val="24"/>
          <w:rtl/>
        </w:rPr>
        <w:t>البقرة: 155</w:t>
      </w:r>
      <w:r w:rsidR="00315205" w:rsidRPr="00F2427D">
        <w:rPr>
          <w:rFonts w:ascii="Traditional Arabic" w:hAnsi="Traditional Arabic" w:cs="Traditional Arabic"/>
          <w:sz w:val="24"/>
          <w:szCs w:val="24"/>
          <w:rtl/>
        </w:rPr>
        <w:t>–</w:t>
      </w:r>
      <w:r w:rsidR="00AE06D0" w:rsidRPr="00F2427D">
        <w:rPr>
          <w:rFonts w:ascii="Traditional Arabic" w:hAnsi="Traditional Arabic" w:cs="Traditional Arabic"/>
          <w:sz w:val="24"/>
          <w:szCs w:val="24"/>
          <w:rtl/>
        </w:rPr>
        <w:t xml:space="preserve"> 157</w:t>
      </w:r>
      <w:r w:rsidR="00315205" w:rsidRPr="00F2427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39272B0" w14:textId="2B132727" w:rsidR="003571B4" w:rsidRPr="00420D99" w:rsidRDefault="00597AC0" w:rsidP="00D900C0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97AC0">
        <w:rPr>
          <w:rFonts w:ascii="Traditional Arabic" w:hAnsi="Traditional Arabic" w:cs="Traditional Arabic" w:hint="cs"/>
          <w:sz w:val="36"/>
          <w:szCs w:val="36"/>
          <w:rtl/>
        </w:rPr>
        <w:t>هذا قول الله سبحانه وتعالى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E06D0" w:rsidRPr="00597AC0">
        <w:rPr>
          <w:rFonts w:ascii="Traditional Arabic" w:hAnsi="Traditional Arabic" w:cs="Traditional Arabic"/>
          <w:b/>
          <w:bCs/>
          <w:sz w:val="36"/>
          <w:szCs w:val="36"/>
          <w:rtl/>
        </w:rPr>
        <w:t>{وَلَنَبْلُوَنَّكُمْ</w:t>
      </w:r>
      <w:r w:rsidR="00320272" w:rsidRPr="00597A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الله يبتلينا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الله يختبرنا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الله يمتحننا على قدر إيماننا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أكثر من ذلك، هذا الابتلاء، وهذا الاختبار، وهذا الامتحان، ليبلو الناس أيهم يشكر 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أيهم يصبر، أيهم يوك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ل أمره لله سبحانه وتعالى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لذلك ثبت </w:t>
      </w:r>
      <w:r w:rsidR="00033712" w:rsidRPr="00F2427D">
        <w:rPr>
          <w:rFonts w:ascii="Traditional Arabic" w:hAnsi="Traditional Arabic" w:cs="Traditional Arabic"/>
          <w:sz w:val="36"/>
          <w:szCs w:val="36"/>
          <w:rtl/>
        </w:rPr>
        <w:t>ع</w:t>
      </w:r>
      <w:r w:rsidR="00F2427D">
        <w:rPr>
          <w:rFonts w:ascii="Traditional Arabic" w:hAnsi="Traditional Arabic" w:cs="Traditional Arabic"/>
          <w:sz w:val="36"/>
          <w:szCs w:val="36"/>
          <w:rtl/>
        </w:rPr>
        <w:t>َنْ سَعْدِ بْنِ أَبِي وَقَّاصٍ رضي الله عنه</w:t>
      </w:r>
      <w:r w:rsidR="00033712" w:rsidRPr="00F2427D">
        <w:rPr>
          <w:rFonts w:ascii="Traditional Arabic" w:hAnsi="Traditional Arabic" w:cs="Traditional Arabic"/>
          <w:sz w:val="36"/>
          <w:szCs w:val="36"/>
          <w:rtl/>
        </w:rPr>
        <w:t xml:space="preserve"> قَالَ: قُلْتُ: </w:t>
      </w:r>
      <w:r w:rsidR="0040313F" w:rsidRPr="00F60A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33712" w:rsidRPr="00F60A74">
        <w:rPr>
          <w:rFonts w:ascii="Traditional Arabic" w:hAnsi="Traditional Arabic" w:cs="Traditional Arabic"/>
          <w:b/>
          <w:bCs/>
          <w:sz w:val="36"/>
          <w:szCs w:val="36"/>
          <w:rtl/>
        </w:rPr>
        <w:t>يَا رَسُولَ اللهِ</w:t>
      </w:r>
      <w:r w:rsidR="0040313F" w:rsidRPr="00F60A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 w:rsidR="00033712" w:rsidRPr="00F60A7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 النَّاسِ أَشَدُّ بَلَاءً؟</w:t>
      </w:r>
      <w:r w:rsidR="0040313F" w:rsidRPr="00F60A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033712" w:rsidRPr="00F2427D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"الْأَنْبِيَاءُ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الصَّالِحُونَ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الْأَمْثَلُ فَالْأَمْثَلُ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يُبْتَلَى الرَّجُلُ عَلَى حَسَبِ 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دِينِهِ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فَإِنْ كَانَ فِي دِينِهِ صَلابَةٌ زِيدَ فِي بَلَائِهِ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وَإِنْ كَانَ فِي دِينِهِ رِقَّةٌ خُفِّفَ عَنْهُ</w:t>
      </w:r>
      <w:r w:rsidR="0040313F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يَزَالُ الْبَلَاءُ بِالْعَبْدِ</w:t>
      </w:r>
      <w:r w:rsidR="003571B4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يَمْشِي عَلَى ظَهْرِ الْأَرْضِ وَمَا عَلَيْهِ خَطِيئَةٌ"</w:t>
      </w:r>
      <w:r w:rsidR="003571B4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2427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77303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A7E" w:rsidRPr="00420D99">
        <w:rPr>
          <w:rFonts w:ascii="Traditional Arabic" w:hAnsi="Traditional Arabic" w:cs="Traditional Arabic" w:hint="cs"/>
          <w:sz w:val="24"/>
          <w:szCs w:val="24"/>
          <w:rtl/>
        </w:rPr>
        <w:t xml:space="preserve">رواه ابن ماجة 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(4023)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306A7E" w:rsidRPr="00420D99">
        <w:rPr>
          <w:rFonts w:ascii="Traditional Arabic" w:hAnsi="Traditional Arabic" w:cs="Traditional Arabic" w:hint="cs"/>
          <w:sz w:val="24"/>
          <w:szCs w:val="24"/>
          <w:rtl/>
        </w:rPr>
        <w:t xml:space="preserve">والترمذي 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(2398)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صَحِيح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الْجَامِع</w:t>
      </w:r>
      <w:r w:rsidR="00D900C0">
        <w:rPr>
          <w:rFonts w:ascii="Traditional Arabic" w:hAnsi="Traditional Arabic" w:cs="Traditional Arabic"/>
          <w:sz w:val="24"/>
          <w:szCs w:val="24"/>
          <w:rtl/>
        </w:rPr>
        <w:t>: (992)</w:t>
      </w:r>
      <w:r w:rsidR="00D900C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08A2FF4" w14:textId="57639002" w:rsidR="00306A7E" w:rsidRDefault="00320272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377303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وَلَنَبْلُوَنَّكُمْ 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بِشَيْءٍ مِنَ الْخَوْفِ</w:t>
      </w:r>
      <w:r w:rsidR="004F4367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AE06D0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من الأعداء</w:t>
      </w:r>
      <w:r w:rsidR="00377303" w:rsidRPr="00F2427D">
        <w:rPr>
          <w:rFonts w:ascii="Traditional Arabic" w:hAnsi="Traditional Arabic" w:cs="Traditional Arabic" w:hint="cs"/>
          <w:sz w:val="36"/>
          <w:szCs w:val="36"/>
          <w:rtl/>
        </w:rPr>
        <w:t>، وليس كل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77303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الخوف بل يمتحننا الله بشيء </w:t>
      </w:r>
      <w:r w:rsidR="00882E83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يسير </w:t>
      </w:r>
      <w:r w:rsidR="00377303" w:rsidRPr="00F2427D">
        <w:rPr>
          <w:rFonts w:ascii="Traditional Arabic" w:hAnsi="Traditional Arabic" w:cs="Traditional Arabic" w:hint="cs"/>
          <w:sz w:val="36"/>
          <w:szCs w:val="36"/>
          <w:rtl/>
        </w:rPr>
        <w:t>من الخوف من عدونا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ED5DE7B" w14:textId="7F1FC309" w:rsidR="00AE06D0" w:rsidRPr="00F2427D" w:rsidRDefault="00377303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{وَ}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كذلك يختبرنا بشيء من </w:t>
      </w:r>
      <w:r w:rsidR="004F4367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الْجُوعِ</w:t>
      </w:r>
      <w:r w:rsidR="004F4367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597AC0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 xml:space="preserve"> أي: بشيء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 xml:space="preserve"> يسير</w:t>
      </w:r>
      <w:r w:rsidR="00882E83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من الجوع لا بالجوع كله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؛ لأنه لو ابتلا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 xml:space="preserve"> بالخوف كل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ه، أو الجوع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كلِّه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، لهل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proofErr w:type="spellStart"/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الابتلاآت</w:t>
      </w:r>
      <w:proofErr w:type="spellEnd"/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المحن ت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مح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F4367" w:rsidRPr="00F2427D">
        <w:rPr>
          <w:rFonts w:ascii="Traditional Arabic" w:hAnsi="Traditional Arabic" w:cs="Traditional Arabic"/>
          <w:sz w:val="36"/>
          <w:szCs w:val="36"/>
          <w:rtl/>
        </w:rPr>
        <w:t>ص لا تهلك.</w:t>
      </w:r>
    </w:p>
    <w:p w14:paraId="7B6FA8E0" w14:textId="369BC201" w:rsidR="00AE06D0" w:rsidRPr="00F2427D" w:rsidRDefault="00377303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{وَ}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كذلك يمتحننا الله الرحمن الرحيم </w:t>
      </w: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بـ</w:t>
      </w:r>
      <w:r w:rsidR="004F4367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نَقْصٍ مِنَ الْأَمْوَالِ</w:t>
      </w:r>
      <w:r w:rsidR="004F4367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597AC0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06D0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>والأموال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هي ما </w:t>
      </w:r>
      <w:proofErr w:type="spellStart"/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يتمو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له</w:t>
      </w:r>
      <w:proofErr w:type="spellEnd"/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 من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الممتلكات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السيارات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البضائع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>الملابس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والعقارات،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المباني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>الآلات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>الحوانيت والدكاكين والمحلات التجارية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>النقود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المعدنية والورقية</w:t>
      </w:r>
      <w:r w:rsidR="006D3126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6D0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3126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وهذا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 يشمل جميع النقص المعتري للأموال من جوائح سماوية، وغرق 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وحريق 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>وضياع، وأخذ الظلمة للأموال من الملوك الظلمة، وقطاع الطريق وغير ذلك</w:t>
      </w:r>
      <w:r w:rsidR="00320272" w:rsidRPr="00F242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6CDEEB7" w14:textId="5F6C81F3" w:rsidR="00597AC0" w:rsidRDefault="00597AC0" w:rsidP="00597AC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ابتلاء من الله سبحانه وتعالى، </w:t>
      </w:r>
      <w:r w:rsidR="006D3126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974BBA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كذلك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يبتلينا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بنقص من </w:t>
      </w:r>
      <w:r w:rsidR="00974BBA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الْأَنْفُسِ</w:t>
      </w:r>
      <w:r w:rsidR="006D3126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06D0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أي: 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>ذهاب الأحباب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 من الأولاد والأقارب والأصحاب، ومن أنواع الأمراض في بدن العبد، أو بدن من يحبه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 xml:space="preserve">إنها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ابتلاآت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D8590B" w14:textId="1C6B437B" w:rsidR="006D3126" w:rsidRPr="00F2427D" w:rsidRDefault="006D3126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974BBA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ويمتحننا الله بنقص من </w:t>
      </w:r>
      <w:r w:rsidR="00974BBA"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E06D0" w:rsidRPr="00420D99">
        <w:rPr>
          <w:rFonts w:ascii="Traditional Arabic" w:hAnsi="Traditional Arabic" w:cs="Traditional Arabic"/>
          <w:b/>
          <w:bCs/>
          <w:sz w:val="36"/>
          <w:szCs w:val="36"/>
          <w:rtl/>
        </w:rPr>
        <w:t>الثَّمَرَاتِ</w:t>
      </w:r>
      <w:r w:rsidRP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420D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sz w:val="24"/>
          <w:szCs w:val="24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أي: الحبوب وثمار النخيل، والأشجار كل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ها، والخ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ض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ر ب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ب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ر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د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، أو ب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ر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د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أو حرق، أو آفة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سماوية، من جراد ونحوه.</w:t>
      </w:r>
    </w:p>
    <w:p w14:paraId="08AA9216" w14:textId="5C344E71" w:rsidR="00974BBA" w:rsidRPr="00F2427D" w:rsidRDefault="00974BBA" w:rsidP="00F60A7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بد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أن نصبر على ما ابتلانا الله به، وعلينا ألا نجزع ولا نعترض على أقدار الله جل جلاله! وإلا فالجازعون الساخطون هم الخاسرون.</w:t>
      </w:r>
    </w:p>
    <w:p w14:paraId="439BE8B6" w14:textId="77777777" w:rsidR="00306A7E" w:rsidRDefault="006D3126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فهذه الأمور، لا بد أن تقع</w:t>
      </w:r>
      <w:r w:rsidR="00974BBA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لأن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العليم الخبير، أخبر بها، فوقعت كما أخبر، فإذا وقعت </w:t>
      </w:r>
      <w:proofErr w:type="spellStart"/>
      <w:r w:rsidR="00597AC0">
        <w:rPr>
          <w:rFonts w:ascii="Traditional Arabic" w:hAnsi="Traditional Arabic" w:cs="Traditional Arabic" w:hint="cs"/>
          <w:sz w:val="36"/>
          <w:szCs w:val="36"/>
          <w:rtl/>
        </w:rPr>
        <w:t>الابتلاآت</w:t>
      </w:r>
      <w:proofErr w:type="spellEnd"/>
      <w:r w:rsidR="00306A7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انقسم الناس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قسمين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900DE46" w14:textId="77777777" w:rsidR="00306A7E" w:rsidRDefault="006D3126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جازعين</w:t>
      </w:r>
      <w:r w:rsidR="00306A7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>نعوذ بالله من الجزع وأهله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51FB104" w14:textId="1F78C4D8" w:rsidR="00597AC0" w:rsidRDefault="006D3126" w:rsidP="00E7581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وصابرين</w:t>
      </w:r>
      <w:r w:rsidR="00974BBA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أن نكون من الصابرين عند البلاء.</w:t>
      </w:r>
    </w:p>
    <w:p w14:paraId="5BDCED7C" w14:textId="7349119B" w:rsidR="006D3126" w:rsidRPr="00F2427D" w:rsidRDefault="006D3126" w:rsidP="00DB078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فالجازع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، حصلت له المصيبتان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B07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فوات المحبوب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، وهو وجود هذه المصيبة،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 محبوبه ذهب،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وفوات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ما هو أعظم منها، وهو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الأجر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بامتثال أمر الله بالصبر،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ففاز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بالخسارة والحرمان، ونقص ما معه من الإيمان،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وفاته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الصبر والرضا والشكران، وحصل له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السخط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الدال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على شد</w:t>
      </w:r>
      <w:r w:rsidR="00974BBA" w:rsidRPr="00F242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ة النقصان.</w:t>
      </w:r>
    </w:p>
    <w:p w14:paraId="25D2917E" w14:textId="14F19E53" w:rsidR="006D3126" w:rsidRPr="00F2427D" w:rsidRDefault="006D3126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وأما من وفقه الله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نسأل الله أن نكون من الموفقين لما يحبه </w:t>
      </w:r>
      <w:proofErr w:type="spellStart"/>
      <w:r w:rsidR="00597AC0">
        <w:rPr>
          <w:rFonts w:ascii="Traditional Arabic" w:hAnsi="Traditional Arabic" w:cs="Traditional Arabic" w:hint="cs"/>
          <w:sz w:val="36"/>
          <w:szCs w:val="36"/>
          <w:rtl/>
        </w:rPr>
        <w:t>ويرضاه</w:t>
      </w:r>
      <w:proofErr w:type="spellEnd"/>
      <w:r w:rsidR="00306A7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B13D7">
        <w:rPr>
          <w:rFonts w:ascii="Traditional Arabic" w:hAnsi="Traditional Arabic" w:cs="Traditional Arabic" w:hint="cs"/>
          <w:sz w:val="36"/>
          <w:szCs w:val="36"/>
          <w:rtl/>
        </w:rPr>
        <w:t>، وأما من وفقه الله</w:t>
      </w:r>
      <w:r w:rsidR="00597A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للصبر عند وجود هذه المصائب، فحبس نفسه عن </w:t>
      </w:r>
      <w:proofErr w:type="spellStart"/>
      <w:r w:rsidRPr="00F2427D">
        <w:rPr>
          <w:rFonts w:ascii="Traditional Arabic" w:hAnsi="Traditional Arabic" w:cs="Traditional Arabic"/>
          <w:sz w:val="36"/>
          <w:szCs w:val="36"/>
          <w:rtl/>
        </w:rPr>
        <w:t>التسخط</w:t>
      </w:r>
      <w:proofErr w:type="spellEnd"/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قولا وفعلا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واحتسب أجر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ها عند الله، وعلم أن ما يدركه من الأجر بصبره أعظم من المصيبة التي حصلت له، بل المصيبة تكون نعمة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في حق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لأنها صارت طريقا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لحصول ما هو خير له وأنفع منها، فقد امتثل أمر الله، وفاز بالثواب، فلهذا </w:t>
      </w:r>
      <w:r w:rsidR="00BB13D7">
        <w:rPr>
          <w:rFonts w:ascii="Traditional Arabic" w:hAnsi="Traditional Arabic" w:cs="Traditional Arabic" w:hint="cs"/>
          <w:sz w:val="36"/>
          <w:szCs w:val="36"/>
          <w:rtl/>
        </w:rPr>
        <w:t>بشره الله فـ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BB13D7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تعالى: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{وَبَشِّرِ الصَّابِرِينَ}</w:t>
      </w:r>
      <w:r w:rsidR="00F2427D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أي: بش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رهم بأنهم يوف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ون أجرهم بغير حساب</w:t>
      </w:r>
      <w:r w:rsidR="00E03626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فالصابر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ن، هم الذين فازوا بالبشارة العظيمة، والمنحة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B13D7">
        <w:rPr>
          <w:rFonts w:ascii="Traditional Arabic" w:hAnsi="Traditional Arabic" w:cs="Traditional Arabic"/>
          <w:sz w:val="36"/>
          <w:szCs w:val="36"/>
          <w:rtl/>
        </w:rPr>
        <w:t xml:space="preserve"> الجسيمة، ثم وصفهم بقوله:</w:t>
      </w:r>
      <w:r w:rsid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{الَّذِينَ إِذَا أَصَابَتْهُمْ مُصِيبَةٌ}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و</w:t>
      </w:r>
      <w:r w:rsidR="00BB13D7">
        <w:rPr>
          <w:rFonts w:ascii="Traditional Arabic" w:hAnsi="Traditional Arabic" w:cs="Traditional Arabic" w:hint="cs"/>
          <w:sz w:val="36"/>
          <w:szCs w:val="36"/>
          <w:rtl/>
        </w:rPr>
        <w:t xml:space="preserve">المصيبة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هي كل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ما يؤلم القلب</w:t>
      </w:r>
      <w:r w:rsidR="00380482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أو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 xml:space="preserve">يؤلم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البدن أو كليهما مما تقدم ذكره.</w:t>
      </w:r>
    </w:p>
    <w:p w14:paraId="1A2446F9" w14:textId="5D108437" w:rsidR="006D3126" w:rsidRPr="00F2427D" w:rsidRDefault="006D3126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{قَالُوا إِنَّا لِلَّهِ}</w:t>
      </w:r>
      <w:r w:rsidR="00F2427D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أي: مملوكون لله، مدب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رون تحت أمر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 وتصريفه، فليس لنا من أنفسنا وأموالنا شيء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، فإذا ابتلانا بشيء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منها، فقد تصر</w:t>
      </w:r>
      <w:r w:rsidR="006405FF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ف أرحم الراحمين بمماليكه وأموالهم، فلا اعتراض عليه، بل من كمال</w:t>
      </w:r>
      <w:r w:rsidR="006405FF"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عبودية العبد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علم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 بأن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وقوع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البلية من المالك الحكيم، الذي 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أرحم بعبده من نفسه، فيوجب له ذلك،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الرضا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عن الله،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1354" w:rsidRPr="00A61354">
        <w:rPr>
          <w:rFonts w:ascii="Traditional Arabic" w:hAnsi="Traditional Arabic" w:cs="Traditional Arabic" w:hint="cs"/>
          <w:sz w:val="36"/>
          <w:szCs w:val="36"/>
          <w:rtl/>
        </w:rPr>
        <w:t>يوجب له</w:t>
      </w:r>
      <w:r w:rsidR="00A613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الشكر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له 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 xml:space="preserve">أي لله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على تدبيره، لما هو خير لعبده، وإن لم يشعر بذلك، ومع أننا مملوكون لله، ف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89656F">
        <w:rPr>
          <w:rFonts w:ascii="Traditional Arabic" w:hAnsi="Traditional Arabic" w:cs="Traditional Arabic" w:hint="cs"/>
          <w:sz w:val="36"/>
          <w:szCs w:val="36"/>
          <w:rtl/>
        </w:rPr>
        <w:t xml:space="preserve">إنا لله </w:t>
      </w:r>
      <w:r w:rsidR="00CF7505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89656F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وَإِنَّا</w:t>
      </w:r>
      <w:r w:rsidR="0089656F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إِلَيْهِ</w:t>
      </w:r>
      <w:r w:rsidR="0089656F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رَاجِعُونَ</w:t>
      </w:r>
      <w:r w:rsidR="00CF7505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يوم المعاد، 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>راجعون يوم القيامة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فمجاز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عامل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بعمله، فإن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صبر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نا واحتسب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نا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وجد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نا أجر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نا 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أجرًا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موفورا عنده، وإن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عنا وسخ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طنا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، لم يكن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حظ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نا إلا الس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خ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ط وفوات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الأجر، فكون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العبد لله، وراجع إليه، من أقوى أسباب الصبر.</w:t>
      </w:r>
    </w:p>
    <w:p w14:paraId="74336D2F" w14:textId="530744D2" w:rsidR="00A61354" w:rsidRDefault="006D3126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{أُولَئِكَ}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الموصوفون بالصبر المذكور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{عَلَيْهِمْ صَلَوَاتٌ مِنْ رَبِّهِمْ}</w:t>
      </w:r>
      <w:r w:rsidR="0069244B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أي: ثناء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 xml:space="preserve">ومدح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وتنويه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بحالهم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613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61354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{وَرَحْمَةٌ}</w:t>
      </w:r>
      <w:r w:rsidR="00A61354">
        <w:rPr>
          <w:rFonts w:ascii="Traditional Arabic" w:hAnsi="Traditional Arabic" w:cs="Traditional Arabic"/>
          <w:sz w:val="36"/>
          <w:szCs w:val="36"/>
          <w:rtl/>
        </w:rPr>
        <w:t xml:space="preserve"> عظيمة</w:t>
      </w:r>
      <w:r w:rsidR="00A6135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6DC476" w14:textId="4A05D4B2" w:rsidR="00306A7E" w:rsidRDefault="006D3126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ومن رحمته إياهم</w:t>
      </w:r>
      <w:r w:rsidR="00CF7505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أن وف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قهم للصبر الذي ينالون به كمال الأجر،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{وَأُولَئِكَ هُمُ الْمُهْتَدُونَ}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الذين عرفوا الحق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، وهو في هذا الموضع،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876DB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بأنهم لله، وأن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هم إليه راجعون،</w:t>
      </w:r>
      <w:r w:rsid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وعم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لوا به وهو هنا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صبر</w:t>
      </w:r>
      <w:r w:rsidR="00CF7505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9F2750">
        <w:rPr>
          <w:rFonts w:ascii="Traditional Arabic" w:hAnsi="Traditional Arabic" w:cs="Traditional Arabic" w:hint="cs"/>
          <w:sz w:val="36"/>
          <w:szCs w:val="36"/>
          <w:rtl/>
        </w:rPr>
        <w:t>، فمن صبر لله عوضه الله خيرا مما أخذ منه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CC37AC5" w14:textId="520421AF" w:rsidR="006D3126" w:rsidRPr="00F2427D" w:rsidRDefault="009F2750" w:rsidP="000C1D9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ما ثبت 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عَنْ أُمِّ سَلَمَةَ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عنها=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، أَنَّهَا قَالَتْ: سَمِعْتُ رَسُولَ اللهِ صَلَّى اللهُ عَلَيْهِ وَسَلَّمَ، يَقُولُ: </w:t>
      </w:r>
      <w:r w:rsidR="00F055DE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مِنْ مُسْلِمٍ تُصِيبُهُ مُصِيبَةٌ، فَيَقُولُ مَا أَمَرَهُ اللهُ: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لِلَّهِ وَإِنَّا إِلَيْهِ رَاجِعُونَ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}</w:t>
      </w:r>
      <w:r w:rsidR="0069244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55DE" w:rsidRPr="006924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75812" w:rsidRPr="0069244B">
        <w:rPr>
          <w:rFonts w:ascii="Traditional Arabic" w:hAnsi="Traditional Arabic" w:cs="Traditional Arabic"/>
          <w:sz w:val="24"/>
          <w:szCs w:val="24"/>
          <w:rtl/>
        </w:rPr>
        <w:t>البقرة: 156</w:t>
      </w:r>
      <w:r w:rsidR="00F055DE" w:rsidRPr="0069244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75812" w:rsidRPr="0069244B">
        <w:rPr>
          <w:rFonts w:ascii="Traditional Arabic" w:hAnsi="Traditional Arabic" w:cs="Traditional Arabic"/>
          <w:sz w:val="24"/>
          <w:szCs w:val="24"/>
          <w:rtl/>
        </w:rPr>
        <w:t>،</w:t>
      </w:r>
      <w:r w:rsidR="00E75812" w:rsidRPr="00F2427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اللهُمَّ أْجُرْنِي فِي مُصِيبَتِي، وَأَخْلِفْ لِي خَيْرًا مِنْهَا</w:t>
      </w:r>
      <w:r w:rsidR="00306A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أَخْلَفَ اللهُ لَهُ خَيْرًا مِنْهَا"</w:t>
      </w:r>
      <w:r w:rsidR="00F055DE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قَالَتْ</w:t>
      </w:r>
      <w:r w:rsidR="008530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5304A">
        <w:rPr>
          <w:rFonts w:ascii="Traditional Arabic" w:hAnsi="Traditional Arabic" w:cs="Traditional Arabic" w:hint="cs"/>
          <w:sz w:val="36"/>
          <w:szCs w:val="36"/>
          <w:rtl/>
        </w:rPr>
        <w:t>أم سلمة=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فَلَمَّا مَاتَ أَبُو سَلَمَةَ، قُلْتُ: أَيُّ الْمُسْلِمِينَ خَيْرٌ مِنْ أَبِي سَلَمَةَ؟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04A">
        <w:rPr>
          <w:rFonts w:ascii="Traditional Arabic" w:hAnsi="Traditional Arabic" w:cs="Traditional Arabic" w:hint="cs"/>
          <w:sz w:val="36"/>
          <w:szCs w:val="36"/>
          <w:rtl/>
        </w:rPr>
        <w:t xml:space="preserve">=الله يعوضني خيرا منه، فمن هو خير من أبي سلمة؟= </w:t>
      </w:r>
      <w:r w:rsidR="00306A7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أَوَّلُ بَيْتٍ هَاجَرَ إِلَى رَسُولِ اللهِ صَلَّى اللهُ عَلَيْهِ وَسَلَّمَ، ثُمَّ إِنِّي قُلْتُهَا</w:t>
      </w:r>
      <w:r w:rsidR="005E37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065C5">
        <w:rPr>
          <w:rFonts w:ascii="Traditional Arabic" w:hAnsi="Traditional Arabic" w:cs="Traditional Arabic" w:hint="cs"/>
          <w:sz w:val="36"/>
          <w:szCs w:val="36"/>
          <w:rtl/>
        </w:rPr>
        <w:t xml:space="preserve">=قالت الدعاء السابق= </w:t>
      </w:r>
      <w:r w:rsidR="005E37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فَأَخْلَفَ اللهُ لِي رَسُولَ اللهِ صَلَّى اللهُ عَلَيْهِ وَسَلَّمَ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، قَالَتْ: 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أَرْسَلَ إِلَيَّ رَسُولُ اللهِ صَلَّى اللهُ عَلَيْهِ وَسَلَّمَ حَاطِبَ بْنَ أَبِي بَلْتَعَةَ يَخْطُبُنِي لَهُ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، فَقُلْتُ: 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إِنَّ لِي بِنْتًا</w:t>
      </w:r>
      <w:r w:rsidR="005E37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3651">
        <w:rPr>
          <w:rFonts w:ascii="Traditional Arabic" w:hAnsi="Traditional Arabic" w:cs="Traditional Arabic" w:hint="cs"/>
          <w:sz w:val="36"/>
          <w:szCs w:val="36"/>
          <w:rtl/>
        </w:rPr>
        <w:t xml:space="preserve">=رضيعة= </w:t>
      </w:r>
      <w:r w:rsidR="005E37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وَأَنَا غَيُورٌ</w:t>
      </w:r>
      <w:r w:rsidR="00F055DE" w:rsidRPr="00F2427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>،</w:t>
      </w:r>
      <w:r w:rsidR="000A3651">
        <w:rPr>
          <w:rFonts w:ascii="Traditional Arabic" w:hAnsi="Traditional Arabic" w:cs="Traditional Arabic" w:hint="cs"/>
          <w:sz w:val="36"/>
          <w:szCs w:val="36"/>
          <w:rtl/>
        </w:rPr>
        <w:t xml:space="preserve"> =لا أحب أن أنكشف </w:t>
      </w:r>
      <w:r w:rsidR="0027364F">
        <w:rPr>
          <w:rFonts w:ascii="Traditional Arabic" w:hAnsi="Traditional Arabic" w:cs="Traditional Arabic" w:hint="cs"/>
          <w:sz w:val="36"/>
          <w:szCs w:val="36"/>
          <w:rtl/>
        </w:rPr>
        <w:t xml:space="preserve">على الرجال </w:t>
      </w:r>
      <w:r w:rsidR="000A3651">
        <w:rPr>
          <w:rFonts w:ascii="Traditional Arabic" w:hAnsi="Traditional Arabic" w:cs="Traditional Arabic" w:hint="cs"/>
          <w:sz w:val="36"/>
          <w:szCs w:val="36"/>
          <w:rtl/>
        </w:rPr>
        <w:t>إلا على زوجي=</w:t>
      </w:r>
      <w:r w:rsidR="005E37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E75812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"أَمَّا ابْنَتُهَا</w:t>
      </w:r>
      <w:r w:rsidR="005E3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E758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فَنَدْعُو اللهَ أَنْ يُغْنِيَهَا عَنْهَا، وَأَدْعُو اللهَ أَنْ يَذْهَبَ بِالْغَيْرَةِ"</w:t>
      </w:r>
      <w:r w:rsidR="006924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E75812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752" w:rsidRPr="0089656F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(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0C1D94">
        <w:rPr>
          <w:rFonts w:ascii="Traditional Arabic" w:hAnsi="Traditional Arabic" w:cs="Traditional Arabic"/>
          <w:sz w:val="24"/>
          <w:szCs w:val="24"/>
          <w:rtl/>
        </w:rPr>
        <w:t>) 3- (918)</w:t>
      </w:r>
      <w:r w:rsidR="00F60A74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5603B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 w:rsidR="0095603B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7576B099" w14:textId="77777777" w:rsidR="0069244B" w:rsidRPr="0069244B" w:rsidRDefault="0095603B" w:rsidP="0069244B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24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25A9B252" w14:textId="741550BD" w:rsidR="00FA1DC2" w:rsidRDefault="008D66B7" w:rsidP="00FA1DC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1DC2">
        <w:rPr>
          <w:rFonts w:ascii="Traditional Arabic" w:hAnsi="Traditional Arabic" w:cs="Traditional Arabic" w:hint="cs"/>
          <w:sz w:val="36"/>
          <w:szCs w:val="36"/>
          <w:rtl/>
        </w:rPr>
        <w:t xml:space="preserve">حمد الشاكرين الصابرين، </w:t>
      </w:r>
      <w:r w:rsidR="00FA1DC2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عدوان</w:t>
      </w:r>
      <w:r w:rsidR="00FA1DC2">
        <w:rPr>
          <w:rFonts w:ascii="Traditional Arabic" w:hAnsi="Traditional Arabic" w:cs="Traditional Arabic" w:hint="cs"/>
          <w:sz w:val="36"/>
          <w:szCs w:val="36"/>
          <w:rtl/>
        </w:rPr>
        <w:t xml:space="preserve"> إلا على الظالمين، </w:t>
      </w:r>
      <w:r w:rsidR="00FA1DC2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FA1DC2">
        <w:rPr>
          <w:rFonts w:ascii="Traditional Arabic" w:hAnsi="Traditional Arabic" w:cs="Traditional Arabic" w:hint="cs"/>
          <w:sz w:val="36"/>
          <w:szCs w:val="36"/>
          <w:rtl/>
        </w:rPr>
        <w:t xml:space="preserve"> صل وسلم وبارك على نبينا محمد، </w:t>
      </w:r>
      <w:r w:rsidR="00FA1DC2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FA1D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8D66B7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اهتدى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1DC2">
        <w:rPr>
          <w:rFonts w:ascii="Traditional Arabic" w:hAnsi="Traditional Arabic" w:cs="Traditional Arabic" w:hint="cs"/>
          <w:sz w:val="36"/>
          <w:szCs w:val="36"/>
          <w:rtl/>
        </w:rPr>
        <w:t>بهدي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2261F931" w14:textId="77777777" w:rsidR="00474846" w:rsidRDefault="00FA1DC2" w:rsidP="00FA1DC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المصيبة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وقعت بالأمس على إخواننا في النصيرات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جمعت ما ذكره الله سبحانه وتعالى في هذه 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الابتلاآت</w:t>
      </w:r>
      <w:proofErr w:type="spellEnd"/>
      <w:r w:rsidR="00474846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796A7AF" w14:textId="09AC6070" w:rsidR="0095603B" w:rsidRPr="00F2427D" w:rsidRDefault="00FA1DC2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الأنفس 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الأموال، حتى في الثمرات، رأينا 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ثمار الذي اشتروه ليبيعوه على الأرض محترق، ونحو ذلك، أموال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سياراته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عقاراتهم بيوتهم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أنفسهم عشر حالات وفاة، أسأل الله أن يكونوا شهداء، اللهم آمين، مئات 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إصابات كلها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ابتلاآت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الله، لذلك وكما جاء عن الله سبحانه وتعالى: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89656F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وَلَنَبْلُوَنَّكُمْ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بد أن نعلم هذا الابتلاء قبل أن يقع.</w:t>
      </w:r>
    </w:p>
    <w:p w14:paraId="4C74F507" w14:textId="11319133" w:rsidR="0069244B" w:rsidRDefault="00CF7505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24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علينا عباد الله!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أن نوطِّن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 على المصائب قبل وقوعها، لتخف</w:t>
      </w:r>
      <w:r w:rsidR="00D876DB" w:rsidRPr="00F242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علينا 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>وتسه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ل إذا وقعت،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وأن نقابلها ب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الصبر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إذا وقعت، آملين أن ننال أجر ا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>لصابر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المحتسبين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المفوضين جميع أمورهم لرب العالمين</w:t>
      </w:r>
      <w:r w:rsidR="006D3126" w:rsidRPr="00F2427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B7B8E0" w14:textId="3D114DB1" w:rsidR="0069244B" w:rsidRPr="0069244B" w:rsidRDefault="006D3126" w:rsidP="0089656F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69244B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7505" w:rsidRPr="006924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علينا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أن نعلم أن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هذا الابتلاء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والامتحان، سنة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الله التي قد خلت، ولن تجد لسنة الله تبديلا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F7505" w:rsidRPr="00F2427D">
        <w:rPr>
          <w:rFonts w:ascii="Traditional Arabic" w:hAnsi="Traditional Arabic" w:cs="Traditional Arabic"/>
          <w:sz w:val="36"/>
          <w:szCs w:val="36"/>
          <w:rtl/>
        </w:rPr>
        <w:t xml:space="preserve"> ولن تجد لسنة الله ت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>حو</w:t>
      </w:r>
      <w:r w:rsidR="00CF7505" w:rsidRPr="00F2427D">
        <w:rPr>
          <w:rFonts w:ascii="Traditional Arabic" w:hAnsi="Traditional Arabic" w:cs="Traditional Arabic"/>
          <w:sz w:val="36"/>
          <w:szCs w:val="36"/>
          <w:rtl/>
        </w:rPr>
        <w:t>يلا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.</w:t>
      </w:r>
      <w:r w:rsidR="00992109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2109" w:rsidRPr="0069244B">
        <w:rPr>
          <w:rFonts w:ascii="Traditional Arabic" w:hAnsi="Traditional Arabic" w:cs="Traditional Arabic" w:hint="cs"/>
          <w:sz w:val="24"/>
          <w:szCs w:val="24"/>
          <w:rtl/>
        </w:rPr>
        <w:t>بتصرف من تيسير السعدي.</w:t>
      </w:r>
    </w:p>
    <w:p w14:paraId="53084BE5" w14:textId="18D1CA0E" w:rsidR="0069244B" w:rsidRPr="0089656F" w:rsidRDefault="0069244B" w:rsidP="00D900C0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</w:t>
      </w:r>
      <w:r w:rsidR="00033712" w:rsidRPr="00F2427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</w:t>
      </w:r>
      <w:r w:rsidR="00033712" w:rsidRPr="00F242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F7505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عِظَمَ الْجَزَاءِ</w:t>
      </w:r>
      <w:r w:rsidR="00CF7505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مَعَ عِظَمِ الْبَلَاءِ،</w:t>
      </w:r>
      <w:r w:rsid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33712"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اللهَ إِذَا أَحَبَّ قَوْمًا ابْتَلَاهُمْ، فَمَنْ رَضِيَ فَلَهُ الرِّضَا، وَمَنْ سَخِطَ فَلَهُ السُّخْط")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F7505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4846" w:rsidRPr="0089656F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(2396)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الصَّحِيحَة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: (146).</w:t>
      </w:r>
    </w:p>
    <w:p w14:paraId="38717AF9" w14:textId="4341281E" w:rsidR="0069244B" w:rsidRPr="0089656F" w:rsidRDefault="0009438F" w:rsidP="00D900C0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وَعَنْ اللَّجْلَاجِ </w:t>
      </w:r>
      <w:r w:rsidR="00984555">
        <w:rPr>
          <w:rFonts w:ascii="Traditional Arabic" w:hAnsi="Traditional Arabic" w:cs="Traditional Arabic" w:hint="cs"/>
          <w:sz w:val="36"/>
          <w:szCs w:val="36"/>
          <w:rtl/>
        </w:rPr>
        <w:t xml:space="preserve">=وهو أحد الصحابة=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رضي الله عنه قَالَ: قَالَ رَسُولُ اللهِ صلى الله عليه وسلم: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("إِنَّ الْعَبْدَ إِذَا سَبَقَتْ لَهُ مِنْ اللهِ مَنْزِلَةٌ</w:t>
      </w:r>
      <w:r w:rsidR="004748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5712" w:rsidRPr="00F35712">
        <w:rPr>
          <w:rFonts w:ascii="Traditional Arabic" w:hAnsi="Traditional Arabic" w:cs="Traditional Arabic" w:hint="cs"/>
          <w:sz w:val="36"/>
          <w:szCs w:val="36"/>
          <w:rtl/>
        </w:rPr>
        <w:t>=الله كتب في قدره أن لهذا العبد منزلة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35712">
        <w:rPr>
          <w:rFonts w:ascii="Traditional Arabic" w:hAnsi="Traditional Arabic" w:cs="Traditional Arabic" w:hint="cs"/>
          <w:sz w:val="36"/>
          <w:szCs w:val="36"/>
          <w:rtl/>
        </w:rPr>
        <w:t xml:space="preserve"> عالية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35712">
        <w:rPr>
          <w:rFonts w:ascii="Traditional Arabic" w:hAnsi="Traditional Arabic" w:cs="Traditional Arabic" w:hint="cs"/>
          <w:sz w:val="36"/>
          <w:szCs w:val="36"/>
          <w:rtl/>
        </w:rPr>
        <w:t xml:space="preserve"> في الجنة</w:t>
      </w:r>
      <w:r w:rsidR="00F35712" w:rsidRPr="00F35712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لَمْ يَبْلُغْهَا بِعَمَلِهِ</w:t>
      </w:r>
      <w:r w:rsidR="004748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5712" w:rsidRPr="00F35712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 xml:space="preserve">هو عبد </w:t>
      </w:r>
      <w:r w:rsidR="00F35712" w:rsidRPr="00F35712">
        <w:rPr>
          <w:rFonts w:ascii="Traditional Arabic" w:hAnsi="Traditional Arabic" w:cs="Traditional Arabic" w:hint="cs"/>
          <w:sz w:val="36"/>
          <w:szCs w:val="36"/>
          <w:rtl/>
        </w:rPr>
        <w:t>ضعيف لا يعمل أعمالا كثيرة=</w:t>
      </w:r>
      <w:r w:rsidR="0047484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57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748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ابْتَلَاهُ اللهُ فِي جَسَدِهِ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فِي مَالِهِ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فِي وَلَدِهِ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صَبَّرَهُ عَلَى ذَلِكَ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يُبَلِّغَهُ الْمَنْزِلَةَ الَّتِي سَبَقَتْ لَهُ)</w:t>
      </w:r>
      <w:r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(مِنْهُ")</w:t>
      </w:r>
      <w:r w:rsidR="0069244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4846" w:rsidRPr="0089656F">
        <w:rPr>
          <w:rFonts w:ascii="Traditional Arabic" w:hAnsi="Traditional Arabic" w:cs="Traditional Arabic" w:hint="cs"/>
          <w:sz w:val="24"/>
          <w:szCs w:val="24"/>
          <w:rtl/>
        </w:rPr>
        <w:t xml:space="preserve">رواه أبو داود 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(3090)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bookmarkStart w:id="5" w:name="_GoBack"/>
      <w:bookmarkEnd w:id="5"/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الصَّحِيحَة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: (1599).</w:t>
      </w:r>
    </w:p>
    <w:p w14:paraId="21B025CA" w14:textId="3364AA3E" w:rsidR="00EA36CC" w:rsidRDefault="008729EE" w:rsidP="008965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A3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ألا واعلموا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584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B29D0">
        <w:rPr>
          <w:rFonts w:ascii="Traditional Arabic" w:hAnsi="Traditional Arabic" w:cs="Traditional Arabic" w:hint="cs"/>
          <w:sz w:val="36"/>
          <w:szCs w:val="36"/>
          <w:rtl/>
        </w:rPr>
        <w:t>عباد الله</w:t>
      </w:r>
      <w:r w:rsidR="00CE584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B29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أنه قد </w:t>
      </w:r>
      <w:r w:rsidR="007E729E" w:rsidRPr="00F2427D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وَرَدَ ذكر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الصبر في القرآن في أكثر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من سبعين موضعاً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وذلك لعظم موقع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ه في الدين، قال بعض العلماء: كل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الحسنات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لها أجر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معلوم إلا الصبر، فإنه لا ي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ح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أجره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 xml:space="preserve"> لقوله </w:t>
      </w:r>
      <w:r w:rsidR="00FE3899">
        <w:rPr>
          <w:rFonts w:ascii="Traditional Arabic" w:hAnsi="Traditional Arabic" w:cs="Traditional Arabic" w:hint="cs"/>
          <w:sz w:val="36"/>
          <w:szCs w:val="36"/>
          <w:rtl/>
        </w:rPr>
        <w:t xml:space="preserve">=سبحانه و= </w:t>
      </w:r>
      <w:r w:rsidR="007E729E" w:rsidRPr="00F2427D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7E729E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7E729E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إِنَّما يُوَفَّى الصَّابِرُونَ أَجْرَهُمْ بِغَيْرِ حِسابٍ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EA36CC"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B1FDFED" w14:textId="3A63584D" w:rsidR="00EA36CC" w:rsidRDefault="007E729E" w:rsidP="0069244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>وذكر</w:t>
      </w:r>
      <w:r w:rsidR="00CE58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729EE" w:rsidRPr="00EA3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للصابرين </w:t>
      </w:r>
      <w:proofErr w:type="spellStart"/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>ثمانياً</w:t>
      </w:r>
      <w:proofErr w:type="spellEnd"/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الكرامات</w:t>
      </w:r>
      <w:r w:rsidR="00306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=وليست كرامة واحدة</w:t>
      </w:r>
      <w:r w:rsidRPr="00EA36CC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306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=</w:t>
      </w:r>
    </w:p>
    <w:p w14:paraId="1CAFD1B6" w14:textId="2F37781A" w:rsidR="00EA36CC" w:rsidRPr="0089656F" w:rsidRDefault="007E729E" w:rsidP="0069244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أولها: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المحبة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 xml:space="preserve">=الله يحبه=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وَاللَّهُ يُحِبُّ الصَّابِرِينَ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EA36C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268C502" w14:textId="325A5D14" w:rsidR="00EA36CC" w:rsidRPr="0089656F" w:rsidRDefault="007E729E" w:rsidP="0069244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والثاني: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النصر</w:t>
      </w:r>
      <w:r w:rsidR="008729EE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>=ومعية الله مع العبد=</w:t>
      </w:r>
      <w:r w:rsidR="00CE58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قال: 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مَعَ الصَّابِرِينَ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EA36C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7AC82F7" w14:textId="16E608DD" w:rsidR="00EA36CC" w:rsidRPr="0089656F" w:rsidRDefault="007E729E" w:rsidP="0069244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والثالث: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غرفات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 xml:space="preserve">=في=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الجنة، قال: 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يُجْزَوْنَ الْغُرْفَةَ بِما صَبَرُوا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EA36C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2A47BA3B" w14:textId="0FD903C8" w:rsidR="00EA36CC" w:rsidRPr="0089656F" w:rsidRDefault="007E729E" w:rsidP="000C1D94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والرابع: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الأجر</w:t>
      </w:r>
      <w:r w:rsidR="008729EE" w:rsidRPr="00F242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الجزيل، قال</w:t>
      </w:r>
      <w:r w:rsidR="00306566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إِنَّما يُوَفَّى الصَّابِرُونَ أَجْرَهُمْ بِغَيْرِ حِسابٍ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والأربعة الأخرى المذكورة في هذه الآية، فمنها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البشارة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قال:</w:t>
      </w:r>
      <w:r w:rsidR="00021A59"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وَبَشِّرِ الصَّابِرِينَ</w:t>
      </w:r>
      <w:r w:rsidR="008729EE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والصلاة </w:t>
      </w:r>
      <w:r w:rsidR="00306566" w:rsidRPr="00306566">
        <w:rPr>
          <w:rFonts w:ascii="Traditional Arabic" w:hAnsi="Traditional Arabic" w:cs="Traditional Arabic" w:hint="cs"/>
          <w:sz w:val="36"/>
          <w:szCs w:val="36"/>
          <w:rtl/>
        </w:rPr>
        <w:t xml:space="preserve">=من الله= </w:t>
      </w:r>
      <w:r w:rsidRPr="00F2427D">
        <w:rPr>
          <w:rFonts w:ascii="Traditional Arabic" w:hAnsi="Traditional Arabic" w:cs="Traditional Arabic"/>
          <w:b/>
          <w:bCs/>
          <w:sz w:val="36"/>
          <w:szCs w:val="36"/>
          <w:rtl/>
        </w:rPr>
        <w:t>والرحمة والهداية</w:t>
      </w:r>
      <w:r w:rsidR="008729EE" w:rsidRPr="00F242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قال: </w:t>
      </w:r>
      <w:r w:rsidR="008729EE" w:rsidRPr="00F2427D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أُولئِكَ عَلَيْهِمْ صَلَواتٌ مِنْ رَبِّهِمْ وَرَحْمَةٌ وَأُولئِكَ هُمُ الْمُهْتَدُونَ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A36C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9656F">
        <w:rPr>
          <w:rFonts w:ascii="Traditional Arabic" w:hAnsi="Traditional Arabic" w:cs="Traditional Arabic"/>
          <w:sz w:val="24"/>
          <w:szCs w:val="24"/>
          <w:rtl/>
        </w:rPr>
        <w:t>البحر المديد في تفسير القرآن المجيد)</w:t>
      </w:r>
      <w:r w:rsidR="000C1D94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لابن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عجيبة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الحسني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الفاسي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المتوفى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: 1224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هـ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>): (1/ 187).</w:t>
      </w:r>
    </w:p>
    <w:p w14:paraId="3E0A6B26" w14:textId="41778DAE" w:rsidR="00EA36CC" w:rsidRDefault="00B10AA2" w:rsidP="000C1D94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2427D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{إِنَّمَا يُوَفَّى الصَّابِرُونَ أَجْرَهُمْ بِغَيْرِ حِسَابٍ}</w:t>
      </w:r>
      <w:r w:rsidR="00EA36C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0A74">
        <w:rPr>
          <w:rFonts w:ascii="Traditional Arabic" w:hAnsi="Traditional Arabic" w:cs="Traditional Arabic"/>
          <w:sz w:val="24"/>
          <w:szCs w:val="24"/>
          <w:rtl/>
        </w:rPr>
        <w:t>(الزمر: 10)</w:t>
      </w:r>
      <w:r w:rsidR="00EA36CC" w:rsidRPr="00F60A74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يَعْنِي: فِي الْجَنَّةِ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لَيْسَ يُوزَنُ لَهُمْ </w:t>
      </w:r>
      <w:r w:rsidR="007D233F">
        <w:rPr>
          <w:rFonts w:ascii="Traditional Arabic" w:hAnsi="Traditional Arabic" w:cs="Traditional Arabic" w:hint="cs"/>
          <w:sz w:val="36"/>
          <w:szCs w:val="36"/>
          <w:rtl/>
        </w:rPr>
        <w:t xml:space="preserve">عمل 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وَلَا يُكَالُ، إِنَّمَا يُغْرَفُ لَهُمْ غَرْفًا</w:t>
      </w:r>
      <w:r w:rsidRPr="00F2427D">
        <w:rPr>
          <w:rFonts w:ascii="Traditional Arabic" w:hAnsi="Traditional Arabic" w:cs="Traditional Arabic" w:hint="cs"/>
          <w:sz w:val="36"/>
          <w:szCs w:val="36"/>
          <w:rtl/>
        </w:rPr>
        <w:t>، ... ف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>لَا يَحْسِبُ عَلَيْهِمْ ثَوَابَ عَمَلِهِمْ قَطُّ،</w:t>
      </w:r>
      <w:r w:rsidR="00181AC0">
        <w:rPr>
          <w:rFonts w:ascii="Traditional Arabic" w:hAnsi="Traditional Arabic" w:cs="Traditional Arabic" w:hint="cs"/>
          <w:sz w:val="36"/>
          <w:szCs w:val="36"/>
          <w:rtl/>
        </w:rPr>
        <w:t xml:space="preserve"> ما في حساب على الأعمال، وهؤلاء هم الصابرون،</w:t>
      </w:r>
      <w:r w:rsidRPr="00F2427D">
        <w:rPr>
          <w:rFonts w:ascii="Traditional Arabic" w:hAnsi="Traditional Arabic" w:cs="Traditional Arabic"/>
          <w:sz w:val="36"/>
          <w:szCs w:val="36"/>
          <w:rtl/>
        </w:rPr>
        <w:t xml:space="preserve"> وَلَكِنَّ يُزَادُونَ عَلَى ذَلِكَ.</w:t>
      </w:r>
      <w:r w:rsid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بتصرف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من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تفسير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ابن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كثير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ت</w:t>
      </w:r>
      <w:r w:rsidR="000C1D94" w:rsidRPr="000C1D9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C1D94" w:rsidRPr="000C1D94">
        <w:rPr>
          <w:rFonts w:ascii="Traditional Arabic" w:hAnsi="Traditional Arabic" w:cs="Traditional Arabic" w:hint="cs"/>
          <w:sz w:val="24"/>
          <w:szCs w:val="24"/>
          <w:rtl/>
        </w:rPr>
        <w:t>سلامة</w:t>
      </w:r>
      <w:r w:rsidR="000C1D94">
        <w:rPr>
          <w:rFonts w:ascii="Traditional Arabic" w:hAnsi="Traditional Arabic" w:cs="Traditional Arabic"/>
          <w:sz w:val="24"/>
          <w:szCs w:val="24"/>
          <w:rtl/>
        </w:rPr>
        <w:t xml:space="preserve"> (7/ 89)</w:t>
      </w:r>
      <w:r w:rsidR="0089656F" w:rsidRPr="00F60A7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لهن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أضعاف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مضاعفة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يعلمها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656F" w:rsidRPr="0089656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89656F" w:rsidRPr="0089656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B0AE5A" w14:textId="427BAC8D" w:rsidR="00181AC0" w:rsidRPr="0089656F" w:rsidRDefault="00181AC0" w:rsidP="0069244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إنا نعوذ بك من الهرم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والتردي والهدم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والحريق والغرق،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ونعوذ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بك أن يتخبطنا الشيطان عند الموت،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ونعوذ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بك أن نموت ملدوغين.</w:t>
      </w:r>
    </w:p>
    <w:p w14:paraId="04232589" w14:textId="77777777" w:rsidR="00181AC0" w:rsidRPr="0089656F" w:rsidRDefault="00181AC0" w:rsidP="0069244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إنا نعوذ بك من الفتن ما ظهر منها وما بطن.</w:t>
      </w:r>
    </w:p>
    <w:p w14:paraId="5FAB2FA4" w14:textId="452981E6" w:rsidR="00181AC0" w:rsidRPr="0089656F" w:rsidRDefault="00181AC0" w:rsidP="00181AC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="00425BF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4E7B06DB" w14:textId="3236E997" w:rsidR="00EA36CC" w:rsidRPr="00B358D2" w:rsidRDefault="00B358D2" w:rsidP="00B358D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B35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358D2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14:paraId="025E45A5" w14:textId="77777777" w:rsidR="0089656F" w:rsidRDefault="0089656F" w:rsidP="00EA36C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</w:t>
      </w:r>
    </w:p>
    <w:p w14:paraId="3F898580" w14:textId="77777777" w:rsidR="0089656F" w:rsidRDefault="0089656F" w:rsidP="00EA36C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15834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فضيلة شيخنا أبو المنذر فؤاد بن يوسف أبو سعيد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رزقنا الله وإياه والمسلمين أجمعين الأجر وعظيم الثواب.</w:t>
      </w:r>
    </w:p>
    <w:p w14:paraId="001AB44B" w14:textId="64239003" w:rsidR="00EA36CC" w:rsidRDefault="0089655D" w:rsidP="00EA36C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2427D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5A54E3" w:rsidRPr="00F2427D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="00EA36CC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14:paraId="01CC8B49" w14:textId="77777777" w:rsidR="008A03CE" w:rsidRDefault="00E75812" w:rsidP="008A03CE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2427D">
        <w:rPr>
          <w:rFonts w:ascii="Traditional Arabic" w:hAnsi="Traditional Arabic" w:cs="Traditional Arabic" w:hint="cs"/>
          <w:sz w:val="30"/>
          <w:szCs w:val="30"/>
          <w:rtl/>
        </w:rPr>
        <w:t>11</w:t>
      </w:r>
      <w:r w:rsidR="00264BC5" w:rsidRPr="00F2427D">
        <w:rPr>
          <w:rFonts w:ascii="Traditional Arabic" w:hAnsi="Traditional Arabic" w:cs="Traditional Arabic" w:hint="cs"/>
          <w:sz w:val="30"/>
          <w:szCs w:val="30"/>
          <w:rtl/>
        </w:rPr>
        <w:t>رجب الأصم</w:t>
      </w:r>
      <w:r w:rsidR="00D343A7" w:rsidRPr="00F2427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EA36CC">
        <w:rPr>
          <w:rFonts w:ascii="Traditional Arabic" w:hAnsi="Traditional Arabic" w:cs="Traditional Arabic" w:hint="cs"/>
          <w:sz w:val="30"/>
          <w:szCs w:val="30"/>
          <w:rtl/>
        </w:rPr>
        <w:t>1441هـ،</w:t>
      </w:r>
    </w:p>
    <w:p w14:paraId="723FD6E2" w14:textId="1F081ECD" w:rsidR="00A337A1" w:rsidRPr="00F2427D" w:rsidRDefault="00EF5827" w:rsidP="008A03CE">
      <w:pPr>
        <w:ind w:firstLine="288"/>
        <w:jc w:val="both"/>
        <w:rPr>
          <w:rtl/>
        </w:rPr>
      </w:pPr>
      <w:r w:rsidRPr="00F2427D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EA36CC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EF3FBD" w:rsidRPr="00F2427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E75812" w:rsidRPr="00F2427D">
        <w:rPr>
          <w:rFonts w:ascii="Traditional Arabic" w:hAnsi="Traditional Arabic" w:cs="Traditional Arabic" w:hint="cs"/>
          <w:sz w:val="30"/>
          <w:szCs w:val="30"/>
          <w:rtl/>
        </w:rPr>
        <w:t>6</w:t>
      </w:r>
      <w:r w:rsidR="00B27F1C" w:rsidRPr="00F2427D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="00E75812" w:rsidRPr="00F2427D">
        <w:rPr>
          <w:rFonts w:ascii="Traditional Arabic" w:hAnsi="Traditional Arabic" w:cs="Traditional Arabic" w:hint="cs"/>
          <w:sz w:val="30"/>
          <w:szCs w:val="30"/>
          <w:rtl/>
        </w:rPr>
        <w:t>3</w:t>
      </w:r>
      <w:r w:rsidR="00B27F1C" w:rsidRPr="00F2427D">
        <w:rPr>
          <w:rFonts w:ascii="Traditional Arabic" w:hAnsi="Traditional Arabic" w:cs="Traditional Arabic" w:hint="cs"/>
          <w:sz w:val="30"/>
          <w:szCs w:val="30"/>
          <w:rtl/>
        </w:rPr>
        <w:t>/ 20</w:t>
      </w:r>
      <w:r w:rsidR="00D343A7" w:rsidRPr="00F2427D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="00B27F1C" w:rsidRPr="00F2427D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EA36C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337A1" w:rsidRPr="00F2427D" w:rsidSect="00420D99">
      <w:headerReference w:type="default" r:id="rId8"/>
      <w:footerReference w:type="default" r:id="rId9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6CE2" w14:textId="77777777" w:rsidR="006A4ADC" w:rsidRDefault="006A4ADC" w:rsidP="004C394B">
      <w:pPr>
        <w:spacing w:after="0" w:line="240" w:lineRule="auto"/>
      </w:pPr>
      <w:r>
        <w:separator/>
      </w:r>
    </w:p>
  </w:endnote>
  <w:endnote w:type="continuationSeparator" w:id="0">
    <w:p w14:paraId="4AEEC625" w14:textId="77777777" w:rsidR="006A4ADC" w:rsidRDefault="006A4ADC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60503154"/>
      <w:docPartObj>
        <w:docPartGallery w:val="Page Numbers (Bottom of Page)"/>
        <w:docPartUnique/>
      </w:docPartObj>
    </w:sdtPr>
    <w:sdtEndPr/>
    <w:sdtContent>
      <w:p w14:paraId="48616F62" w14:textId="1F38291B" w:rsidR="00420D99" w:rsidRDefault="00420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0C0" w:rsidRPr="00D900C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718BECE1" w14:textId="77777777" w:rsidR="00420D99" w:rsidRDefault="00420D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357D5" w14:textId="77777777" w:rsidR="006A4ADC" w:rsidRDefault="006A4ADC" w:rsidP="004C394B">
      <w:pPr>
        <w:spacing w:after="0" w:line="240" w:lineRule="auto"/>
      </w:pPr>
      <w:r>
        <w:separator/>
      </w:r>
    </w:p>
  </w:footnote>
  <w:footnote w:type="continuationSeparator" w:id="0">
    <w:p w14:paraId="28F0E01B" w14:textId="77777777" w:rsidR="006A4ADC" w:rsidRDefault="006A4ADC" w:rsidP="004C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F74C" w14:textId="327FD41C" w:rsidR="00A5113A" w:rsidRDefault="00A5113A" w:rsidP="00420D99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06520"/>
    <w:rsid w:val="0001580F"/>
    <w:rsid w:val="00021A59"/>
    <w:rsid w:val="00030019"/>
    <w:rsid w:val="00030790"/>
    <w:rsid w:val="00032AFE"/>
    <w:rsid w:val="0003370E"/>
    <w:rsid w:val="00033712"/>
    <w:rsid w:val="00033F86"/>
    <w:rsid w:val="0003737D"/>
    <w:rsid w:val="00045399"/>
    <w:rsid w:val="00046804"/>
    <w:rsid w:val="000469C7"/>
    <w:rsid w:val="00050E9E"/>
    <w:rsid w:val="0005171E"/>
    <w:rsid w:val="0006159F"/>
    <w:rsid w:val="000774F6"/>
    <w:rsid w:val="00081AC2"/>
    <w:rsid w:val="00081CDA"/>
    <w:rsid w:val="00093821"/>
    <w:rsid w:val="00094278"/>
    <w:rsid w:val="0009438F"/>
    <w:rsid w:val="00095E96"/>
    <w:rsid w:val="000A1417"/>
    <w:rsid w:val="000A2024"/>
    <w:rsid w:val="000A3651"/>
    <w:rsid w:val="000B20C8"/>
    <w:rsid w:val="000B6834"/>
    <w:rsid w:val="000B76BD"/>
    <w:rsid w:val="000C1D94"/>
    <w:rsid w:val="000C1F81"/>
    <w:rsid w:val="000C3521"/>
    <w:rsid w:val="000C43E2"/>
    <w:rsid w:val="000C7239"/>
    <w:rsid w:val="000D13EE"/>
    <w:rsid w:val="000D7B95"/>
    <w:rsid w:val="000E2888"/>
    <w:rsid w:val="000E2C53"/>
    <w:rsid w:val="000E538B"/>
    <w:rsid w:val="000E6E5E"/>
    <w:rsid w:val="000F2014"/>
    <w:rsid w:val="000F6948"/>
    <w:rsid w:val="001001B1"/>
    <w:rsid w:val="00104667"/>
    <w:rsid w:val="00105C54"/>
    <w:rsid w:val="00114C77"/>
    <w:rsid w:val="00116420"/>
    <w:rsid w:val="0011698E"/>
    <w:rsid w:val="00117723"/>
    <w:rsid w:val="00120126"/>
    <w:rsid w:val="0012333B"/>
    <w:rsid w:val="00126A0F"/>
    <w:rsid w:val="00131A7E"/>
    <w:rsid w:val="00132552"/>
    <w:rsid w:val="00133A24"/>
    <w:rsid w:val="00135020"/>
    <w:rsid w:val="00140C4D"/>
    <w:rsid w:val="00145C5E"/>
    <w:rsid w:val="00146576"/>
    <w:rsid w:val="00152D4A"/>
    <w:rsid w:val="001629EB"/>
    <w:rsid w:val="00167E38"/>
    <w:rsid w:val="00170D4F"/>
    <w:rsid w:val="00172450"/>
    <w:rsid w:val="00174535"/>
    <w:rsid w:val="00174EDC"/>
    <w:rsid w:val="00176DEF"/>
    <w:rsid w:val="001779A7"/>
    <w:rsid w:val="00181AC0"/>
    <w:rsid w:val="001A0C3C"/>
    <w:rsid w:val="001A59F7"/>
    <w:rsid w:val="001C6583"/>
    <w:rsid w:val="001D00A4"/>
    <w:rsid w:val="001D7B48"/>
    <w:rsid w:val="001E01D9"/>
    <w:rsid w:val="001E1ECC"/>
    <w:rsid w:val="001E410F"/>
    <w:rsid w:val="001E6E4F"/>
    <w:rsid w:val="001F3006"/>
    <w:rsid w:val="00205758"/>
    <w:rsid w:val="00206642"/>
    <w:rsid w:val="0020673B"/>
    <w:rsid w:val="0021132F"/>
    <w:rsid w:val="0021204C"/>
    <w:rsid w:val="00213108"/>
    <w:rsid w:val="00216D33"/>
    <w:rsid w:val="002311DF"/>
    <w:rsid w:val="00233695"/>
    <w:rsid w:val="00234C07"/>
    <w:rsid w:val="00235EB5"/>
    <w:rsid w:val="0024286C"/>
    <w:rsid w:val="002459EB"/>
    <w:rsid w:val="002471A4"/>
    <w:rsid w:val="00247EBF"/>
    <w:rsid w:val="00252F10"/>
    <w:rsid w:val="00254B9F"/>
    <w:rsid w:val="0025728D"/>
    <w:rsid w:val="00264BC5"/>
    <w:rsid w:val="0026620E"/>
    <w:rsid w:val="00271C3E"/>
    <w:rsid w:val="00273161"/>
    <w:rsid w:val="0027364F"/>
    <w:rsid w:val="0027461F"/>
    <w:rsid w:val="0027759F"/>
    <w:rsid w:val="0028460C"/>
    <w:rsid w:val="002867BE"/>
    <w:rsid w:val="002908FB"/>
    <w:rsid w:val="002A1D92"/>
    <w:rsid w:val="002A6203"/>
    <w:rsid w:val="002B05EE"/>
    <w:rsid w:val="002B378D"/>
    <w:rsid w:val="002B53D2"/>
    <w:rsid w:val="002B5401"/>
    <w:rsid w:val="002C5277"/>
    <w:rsid w:val="002D05F0"/>
    <w:rsid w:val="002E497D"/>
    <w:rsid w:val="002F00C9"/>
    <w:rsid w:val="002F0B7F"/>
    <w:rsid w:val="002F174F"/>
    <w:rsid w:val="002F7165"/>
    <w:rsid w:val="00306566"/>
    <w:rsid w:val="00306A7E"/>
    <w:rsid w:val="00310203"/>
    <w:rsid w:val="00310E82"/>
    <w:rsid w:val="00311E36"/>
    <w:rsid w:val="00315205"/>
    <w:rsid w:val="00320272"/>
    <w:rsid w:val="00322FE6"/>
    <w:rsid w:val="00326134"/>
    <w:rsid w:val="003312B8"/>
    <w:rsid w:val="00333B98"/>
    <w:rsid w:val="0033665F"/>
    <w:rsid w:val="003377D4"/>
    <w:rsid w:val="00342971"/>
    <w:rsid w:val="00352FCB"/>
    <w:rsid w:val="00353FD1"/>
    <w:rsid w:val="003554D9"/>
    <w:rsid w:val="003571B4"/>
    <w:rsid w:val="00361901"/>
    <w:rsid w:val="00361C3A"/>
    <w:rsid w:val="003621F0"/>
    <w:rsid w:val="003645B9"/>
    <w:rsid w:val="00367EFE"/>
    <w:rsid w:val="00367F71"/>
    <w:rsid w:val="00371CAB"/>
    <w:rsid w:val="00372C72"/>
    <w:rsid w:val="00377303"/>
    <w:rsid w:val="00377742"/>
    <w:rsid w:val="00380214"/>
    <w:rsid w:val="00380482"/>
    <w:rsid w:val="00380F6E"/>
    <w:rsid w:val="0038633D"/>
    <w:rsid w:val="003923F2"/>
    <w:rsid w:val="00392459"/>
    <w:rsid w:val="003A290A"/>
    <w:rsid w:val="003A69C4"/>
    <w:rsid w:val="003A721D"/>
    <w:rsid w:val="003B32CB"/>
    <w:rsid w:val="003C26C4"/>
    <w:rsid w:val="003C68DE"/>
    <w:rsid w:val="003D2529"/>
    <w:rsid w:val="003D2EC4"/>
    <w:rsid w:val="003D3733"/>
    <w:rsid w:val="003D4115"/>
    <w:rsid w:val="003D5275"/>
    <w:rsid w:val="003F2B46"/>
    <w:rsid w:val="003F7B90"/>
    <w:rsid w:val="0040313F"/>
    <w:rsid w:val="004046DE"/>
    <w:rsid w:val="00407DB9"/>
    <w:rsid w:val="00407ECA"/>
    <w:rsid w:val="004126DB"/>
    <w:rsid w:val="00420D99"/>
    <w:rsid w:val="00422289"/>
    <w:rsid w:val="0042504E"/>
    <w:rsid w:val="00425BFC"/>
    <w:rsid w:val="0042602A"/>
    <w:rsid w:val="00426788"/>
    <w:rsid w:val="0044099E"/>
    <w:rsid w:val="00442179"/>
    <w:rsid w:val="00442415"/>
    <w:rsid w:val="004446E5"/>
    <w:rsid w:val="004468A1"/>
    <w:rsid w:val="004530AD"/>
    <w:rsid w:val="004610AF"/>
    <w:rsid w:val="0046218E"/>
    <w:rsid w:val="00467882"/>
    <w:rsid w:val="00470685"/>
    <w:rsid w:val="0047388A"/>
    <w:rsid w:val="00474846"/>
    <w:rsid w:val="004754D9"/>
    <w:rsid w:val="00484CE3"/>
    <w:rsid w:val="004A37FA"/>
    <w:rsid w:val="004B352C"/>
    <w:rsid w:val="004B7B6F"/>
    <w:rsid w:val="004B7C52"/>
    <w:rsid w:val="004C394B"/>
    <w:rsid w:val="004C399E"/>
    <w:rsid w:val="004D20A4"/>
    <w:rsid w:val="004D2385"/>
    <w:rsid w:val="004E1E17"/>
    <w:rsid w:val="004E5445"/>
    <w:rsid w:val="004E5BF5"/>
    <w:rsid w:val="004E66A9"/>
    <w:rsid w:val="004F014D"/>
    <w:rsid w:val="004F27FF"/>
    <w:rsid w:val="004F4367"/>
    <w:rsid w:val="005065C5"/>
    <w:rsid w:val="0051278C"/>
    <w:rsid w:val="0051562E"/>
    <w:rsid w:val="00525D23"/>
    <w:rsid w:val="00530648"/>
    <w:rsid w:val="00530BA6"/>
    <w:rsid w:val="0053600A"/>
    <w:rsid w:val="00545136"/>
    <w:rsid w:val="00550DCD"/>
    <w:rsid w:val="005517CB"/>
    <w:rsid w:val="005520A6"/>
    <w:rsid w:val="00557E6F"/>
    <w:rsid w:val="00560426"/>
    <w:rsid w:val="00560557"/>
    <w:rsid w:val="00560673"/>
    <w:rsid w:val="005634BB"/>
    <w:rsid w:val="00571916"/>
    <w:rsid w:val="00580599"/>
    <w:rsid w:val="00585764"/>
    <w:rsid w:val="00590194"/>
    <w:rsid w:val="00590FF8"/>
    <w:rsid w:val="00591C4B"/>
    <w:rsid w:val="00597AC0"/>
    <w:rsid w:val="005A42F0"/>
    <w:rsid w:val="005A54E3"/>
    <w:rsid w:val="005A79DE"/>
    <w:rsid w:val="005B24E5"/>
    <w:rsid w:val="005B62A5"/>
    <w:rsid w:val="005B67C1"/>
    <w:rsid w:val="005C1E38"/>
    <w:rsid w:val="005C31ED"/>
    <w:rsid w:val="005C4D45"/>
    <w:rsid w:val="005D2D31"/>
    <w:rsid w:val="005D62C5"/>
    <w:rsid w:val="005D7B2B"/>
    <w:rsid w:val="005E3752"/>
    <w:rsid w:val="005F0EDB"/>
    <w:rsid w:val="005F0EF9"/>
    <w:rsid w:val="005F3297"/>
    <w:rsid w:val="0060267F"/>
    <w:rsid w:val="006050C6"/>
    <w:rsid w:val="00607DCB"/>
    <w:rsid w:val="00610ACE"/>
    <w:rsid w:val="00611188"/>
    <w:rsid w:val="00611684"/>
    <w:rsid w:val="0061547D"/>
    <w:rsid w:val="00615834"/>
    <w:rsid w:val="00615F43"/>
    <w:rsid w:val="0061663F"/>
    <w:rsid w:val="00620438"/>
    <w:rsid w:val="0062071A"/>
    <w:rsid w:val="00622044"/>
    <w:rsid w:val="006405FF"/>
    <w:rsid w:val="00640F84"/>
    <w:rsid w:val="0064174C"/>
    <w:rsid w:val="00652747"/>
    <w:rsid w:val="00653543"/>
    <w:rsid w:val="00654A8D"/>
    <w:rsid w:val="0067098C"/>
    <w:rsid w:val="00673CEB"/>
    <w:rsid w:val="00674EA8"/>
    <w:rsid w:val="00675997"/>
    <w:rsid w:val="006801B5"/>
    <w:rsid w:val="006837C9"/>
    <w:rsid w:val="00683B0F"/>
    <w:rsid w:val="006912E9"/>
    <w:rsid w:val="0069244B"/>
    <w:rsid w:val="006A4ADC"/>
    <w:rsid w:val="006A6DFE"/>
    <w:rsid w:val="006C4642"/>
    <w:rsid w:val="006D1332"/>
    <w:rsid w:val="006D3126"/>
    <w:rsid w:val="006D4843"/>
    <w:rsid w:val="006E0843"/>
    <w:rsid w:val="006E420E"/>
    <w:rsid w:val="006E6D7B"/>
    <w:rsid w:val="006F05CE"/>
    <w:rsid w:val="006F2739"/>
    <w:rsid w:val="00700FAA"/>
    <w:rsid w:val="00703C65"/>
    <w:rsid w:val="00716EDC"/>
    <w:rsid w:val="00717967"/>
    <w:rsid w:val="00722B9E"/>
    <w:rsid w:val="00741B17"/>
    <w:rsid w:val="0074275B"/>
    <w:rsid w:val="0074519F"/>
    <w:rsid w:val="00746E7D"/>
    <w:rsid w:val="00747D65"/>
    <w:rsid w:val="00755B4B"/>
    <w:rsid w:val="007570EF"/>
    <w:rsid w:val="00767BDB"/>
    <w:rsid w:val="00770235"/>
    <w:rsid w:val="007708CF"/>
    <w:rsid w:val="00771E25"/>
    <w:rsid w:val="007730BD"/>
    <w:rsid w:val="00774FF8"/>
    <w:rsid w:val="0078098D"/>
    <w:rsid w:val="00785608"/>
    <w:rsid w:val="00791D9D"/>
    <w:rsid w:val="00791ED3"/>
    <w:rsid w:val="00793276"/>
    <w:rsid w:val="007A2A13"/>
    <w:rsid w:val="007A5552"/>
    <w:rsid w:val="007A573A"/>
    <w:rsid w:val="007B08FC"/>
    <w:rsid w:val="007B3356"/>
    <w:rsid w:val="007B3492"/>
    <w:rsid w:val="007C374B"/>
    <w:rsid w:val="007C6290"/>
    <w:rsid w:val="007C797B"/>
    <w:rsid w:val="007C7EA3"/>
    <w:rsid w:val="007D036A"/>
    <w:rsid w:val="007D07B7"/>
    <w:rsid w:val="007D233F"/>
    <w:rsid w:val="007D5B49"/>
    <w:rsid w:val="007D7D3D"/>
    <w:rsid w:val="007D7DDF"/>
    <w:rsid w:val="007E05B0"/>
    <w:rsid w:val="007E6B2E"/>
    <w:rsid w:val="007E729E"/>
    <w:rsid w:val="007F2E14"/>
    <w:rsid w:val="007F77EE"/>
    <w:rsid w:val="0080485C"/>
    <w:rsid w:val="00804F0E"/>
    <w:rsid w:val="008214C0"/>
    <w:rsid w:val="00823DB0"/>
    <w:rsid w:val="0082671B"/>
    <w:rsid w:val="00834C62"/>
    <w:rsid w:val="00847218"/>
    <w:rsid w:val="0085304A"/>
    <w:rsid w:val="0085368D"/>
    <w:rsid w:val="00860632"/>
    <w:rsid w:val="00864AB8"/>
    <w:rsid w:val="008729EE"/>
    <w:rsid w:val="00874B0F"/>
    <w:rsid w:val="00876976"/>
    <w:rsid w:val="00877F58"/>
    <w:rsid w:val="00882E83"/>
    <w:rsid w:val="00883DE1"/>
    <w:rsid w:val="008865DC"/>
    <w:rsid w:val="0089263A"/>
    <w:rsid w:val="0089333F"/>
    <w:rsid w:val="00896051"/>
    <w:rsid w:val="0089655D"/>
    <w:rsid w:val="0089656F"/>
    <w:rsid w:val="00897B62"/>
    <w:rsid w:val="008A03CE"/>
    <w:rsid w:val="008A2170"/>
    <w:rsid w:val="008A5E2E"/>
    <w:rsid w:val="008B15CD"/>
    <w:rsid w:val="008D2E1C"/>
    <w:rsid w:val="008D3030"/>
    <w:rsid w:val="008D6232"/>
    <w:rsid w:val="008D66B7"/>
    <w:rsid w:val="008D7DFD"/>
    <w:rsid w:val="008E716E"/>
    <w:rsid w:val="008F547E"/>
    <w:rsid w:val="00902E19"/>
    <w:rsid w:val="0090433A"/>
    <w:rsid w:val="00904DCE"/>
    <w:rsid w:val="00914CDA"/>
    <w:rsid w:val="00917924"/>
    <w:rsid w:val="00922B2A"/>
    <w:rsid w:val="00924342"/>
    <w:rsid w:val="00926C11"/>
    <w:rsid w:val="00927B7D"/>
    <w:rsid w:val="00927CBD"/>
    <w:rsid w:val="0093018C"/>
    <w:rsid w:val="00941F32"/>
    <w:rsid w:val="00942F1D"/>
    <w:rsid w:val="0094581B"/>
    <w:rsid w:val="00951CB4"/>
    <w:rsid w:val="00955720"/>
    <w:rsid w:val="0095603B"/>
    <w:rsid w:val="0096217E"/>
    <w:rsid w:val="00965B5E"/>
    <w:rsid w:val="009717AF"/>
    <w:rsid w:val="00974BBA"/>
    <w:rsid w:val="00975068"/>
    <w:rsid w:val="00976D99"/>
    <w:rsid w:val="00981640"/>
    <w:rsid w:val="0098328E"/>
    <w:rsid w:val="00984555"/>
    <w:rsid w:val="009855B0"/>
    <w:rsid w:val="00985C17"/>
    <w:rsid w:val="00990AF0"/>
    <w:rsid w:val="00992109"/>
    <w:rsid w:val="009927C5"/>
    <w:rsid w:val="009A18FE"/>
    <w:rsid w:val="009B1296"/>
    <w:rsid w:val="009B3487"/>
    <w:rsid w:val="009B3F3E"/>
    <w:rsid w:val="009B7447"/>
    <w:rsid w:val="009B744C"/>
    <w:rsid w:val="009B7AD9"/>
    <w:rsid w:val="009C269A"/>
    <w:rsid w:val="009C6E6F"/>
    <w:rsid w:val="009D5169"/>
    <w:rsid w:val="009D64C3"/>
    <w:rsid w:val="009E04C7"/>
    <w:rsid w:val="009E1F03"/>
    <w:rsid w:val="009E675A"/>
    <w:rsid w:val="009F0C51"/>
    <w:rsid w:val="009F2750"/>
    <w:rsid w:val="00A0675D"/>
    <w:rsid w:val="00A1211A"/>
    <w:rsid w:val="00A1235F"/>
    <w:rsid w:val="00A12B3B"/>
    <w:rsid w:val="00A16E9D"/>
    <w:rsid w:val="00A17050"/>
    <w:rsid w:val="00A32979"/>
    <w:rsid w:val="00A337A1"/>
    <w:rsid w:val="00A3391C"/>
    <w:rsid w:val="00A3661B"/>
    <w:rsid w:val="00A42CD3"/>
    <w:rsid w:val="00A474B5"/>
    <w:rsid w:val="00A50B0E"/>
    <w:rsid w:val="00A50CD0"/>
    <w:rsid w:val="00A5113A"/>
    <w:rsid w:val="00A5437E"/>
    <w:rsid w:val="00A57571"/>
    <w:rsid w:val="00A61354"/>
    <w:rsid w:val="00A77A20"/>
    <w:rsid w:val="00A84586"/>
    <w:rsid w:val="00A85847"/>
    <w:rsid w:val="00A867BC"/>
    <w:rsid w:val="00A92EB3"/>
    <w:rsid w:val="00AA1ED5"/>
    <w:rsid w:val="00AA498E"/>
    <w:rsid w:val="00AB132A"/>
    <w:rsid w:val="00AB3755"/>
    <w:rsid w:val="00AB75C0"/>
    <w:rsid w:val="00AC37C8"/>
    <w:rsid w:val="00AC37D6"/>
    <w:rsid w:val="00AC7757"/>
    <w:rsid w:val="00AD38B3"/>
    <w:rsid w:val="00AD3B40"/>
    <w:rsid w:val="00AD4357"/>
    <w:rsid w:val="00AD5579"/>
    <w:rsid w:val="00AE06D0"/>
    <w:rsid w:val="00AE6C9A"/>
    <w:rsid w:val="00B051D0"/>
    <w:rsid w:val="00B10AA2"/>
    <w:rsid w:val="00B13339"/>
    <w:rsid w:val="00B143A5"/>
    <w:rsid w:val="00B15E27"/>
    <w:rsid w:val="00B23444"/>
    <w:rsid w:val="00B236D8"/>
    <w:rsid w:val="00B25E13"/>
    <w:rsid w:val="00B27F1C"/>
    <w:rsid w:val="00B3046A"/>
    <w:rsid w:val="00B30889"/>
    <w:rsid w:val="00B31477"/>
    <w:rsid w:val="00B358D2"/>
    <w:rsid w:val="00B46CC0"/>
    <w:rsid w:val="00B51187"/>
    <w:rsid w:val="00B51BA6"/>
    <w:rsid w:val="00B529B1"/>
    <w:rsid w:val="00B52D63"/>
    <w:rsid w:val="00B60DC6"/>
    <w:rsid w:val="00B625A5"/>
    <w:rsid w:val="00B6377C"/>
    <w:rsid w:val="00B6563B"/>
    <w:rsid w:val="00B6593C"/>
    <w:rsid w:val="00B6656F"/>
    <w:rsid w:val="00B84FCC"/>
    <w:rsid w:val="00B926A1"/>
    <w:rsid w:val="00B93E90"/>
    <w:rsid w:val="00B95560"/>
    <w:rsid w:val="00B9681B"/>
    <w:rsid w:val="00B97924"/>
    <w:rsid w:val="00BA19FE"/>
    <w:rsid w:val="00BA3CB3"/>
    <w:rsid w:val="00BB13D7"/>
    <w:rsid w:val="00BB5D5B"/>
    <w:rsid w:val="00BC4478"/>
    <w:rsid w:val="00BD0CA6"/>
    <w:rsid w:val="00BD4930"/>
    <w:rsid w:val="00BE4763"/>
    <w:rsid w:val="00BE544E"/>
    <w:rsid w:val="00BE59F8"/>
    <w:rsid w:val="00BE6B0B"/>
    <w:rsid w:val="00BE716A"/>
    <w:rsid w:val="00BE7EF0"/>
    <w:rsid w:val="00BF6847"/>
    <w:rsid w:val="00C02C85"/>
    <w:rsid w:val="00C03C21"/>
    <w:rsid w:val="00C1267A"/>
    <w:rsid w:val="00C1432F"/>
    <w:rsid w:val="00C1638F"/>
    <w:rsid w:val="00C21EE2"/>
    <w:rsid w:val="00C259B1"/>
    <w:rsid w:val="00C313E8"/>
    <w:rsid w:val="00C35E4D"/>
    <w:rsid w:val="00C37728"/>
    <w:rsid w:val="00C37A77"/>
    <w:rsid w:val="00C45799"/>
    <w:rsid w:val="00C51415"/>
    <w:rsid w:val="00C51A28"/>
    <w:rsid w:val="00C52062"/>
    <w:rsid w:val="00C55EA1"/>
    <w:rsid w:val="00C67423"/>
    <w:rsid w:val="00C67573"/>
    <w:rsid w:val="00C712D8"/>
    <w:rsid w:val="00C71ABF"/>
    <w:rsid w:val="00C77193"/>
    <w:rsid w:val="00C83A28"/>
    <w:rsid w:val="00C83B8D"/>
    <w:rsid w:val="00C85EFA"/>
    <w:rsid w:val="00C86ABF"/>
    <w:rsid w:val="00C92104"/>
    <w:rsid w:val="00C95E1D"/>
    <w:rsid w:val="00CA2738"/>
    <w:rsid w:val="00CA5C81"/>
    <w:rsid w:val="00CA7C49"/>
    <w:rsid w:val="00CB0792"/>
    <w:rsid w:val="00CB089D"/>
    <w:rsid w:val="00CB7811"/>
    <w:rsid w:val="00CD4EAE"/>
    <w:rsid w:val="00CD4FE0"/>
    <w:rsid w:val="00CE0A94"/>
    <w:rsid w:val="00CE584D"/>
    <w:rsid w:val="00CF68FB"/>
    <w:rsid w:val="00CF7505"/>
    <w:rsid w:val="00D10046"/>
    <w:rsid w:val="00D14204"/>
    <w:rsid w:val="00D150A5"/>
    <w:rsid w:val="00D15B4B"/>
    <w:rsid w:val="00D23DAF"/>
    <w:rsid w:val="00D26113"/>
    <w:rsid w:val="00D267C0"/>
    <w:rsid w:val="00D27C9B"/>
    <w:rsid w:val="00D31C8A"/>
    <w:rsid w:val="00D343A7"/>
    <w:rsid w:val="00D36927"/>
    <w:rsid w:val="00D43838"/>
    <w:rsid w:val="00D452AD"/>
    <w:rsid w:val="00D47567"/>
    <w:rsid w:val="00D537F3"/>
    <w:rsid w:val="00D676AB"/>
    <w:rsid w:val="00D70CFD"/>
    <w:rsid w:val="00D73944"/>
    <w:rsid w:val="00D77DFF"/>
    <w:rsid w:val="00D8626E"/>
    <w:rsid w:val="00D86E95"/>
    <w:rsid w:val="00D87000"/>
    <w:rsid w:val="00D876DB"/>
    <w:rsid w:val="00D900C0"/>
    <w:rsid w:val="00D90BE8"/>
    <w:rsid w:val="00D90DDE"/>
    <w:rsid w:val="00D90F9E"/>
    <w:rsid w:val="00D92329"/>
    <w:rsid w:val="00DA24AD"/>
    <w:rsid w:val="00DB0788"/>
    <w:rsid w:val="00DB0CCA"/>
    <w:rsid w:val="00DC1B53"/>
    <w:rsid w:val="00DC2602"/>
    <w:rsid w:val="00DC384D"/>
    <w:rsid w:val="00DC4547"/>
    <w:rsid w:val="00DC75FC"/>
    <w:rsid w:val="00DD3B05"/>
    <w:rsid w:val="00DD4020"/>
    <w:rsid w:val="00DD6E97"/>
    <w:rsid w:val="00DE1538"/>
    <w:rsid w:val="00DE5B7D"/>
    <w:rsid w:val="00DE6B3C"/>
    <w:rsid w:val="00DE6FFE"/>
    <w:rsid w:val="00DF2E4F"/>
    <w:rsid w:val="00DF52A1"/>
    <w:rsid w:val="00DF747D"/>
    <w:rsid w:val="00E03626"/>
    <w:rsid w:val="00E1755F"/>
    <w:rsid w:val="00E230C6"/>
    <w:rsid w:val="00E23E30"/>
    <w:rsid w:val="00E2679D"/>
    <w:rsid w:val="00E2688D"/>
    <w:rsid w:val="00E327B4"/>
    <w:rsid w:val="00E35D52"/>
    <w:rsid w:val="00E4267E"/>
    <w:rsid w:val="00E426BE"/>
    <w:rsid w:val="00E51C8F"/>
    <w:rsid w:val="00E67FD5"/>
    <w:rsid w:val="00E75812"/>
    <w:rsid w:val="00E76AED"/>
    <w:rsid w:val="00E8524E"/>
    <w:rsid w:val="00E87C51"/>
    <w:rsid w:val="00E90A69"/>
    <w:rsid w:val="00E92DD6"/>
    <w:rsid w:val="00E9421B"/>
    <w:rsid w:val="00E95C02"/>
    <w:rsid w:val="00EA05BB"/>
    <w:rsid w:val="00EA36CC"/>
    <w:rsid w:val="00EA3E7B"/>
    <w:rsid w:val="00EA67CB"/>
    <w:rsid w:val="00EA7168"/>
    <w:rsid w:val="00EB466A"/>
    <w:rsid w:val="00EC116B"/>
    <w:rsid w:val="00ED3864"/>
    <w:rsid w:val="00ED6596"/>
    <w:rsid w:val="00EE0DA3"/>
    <w:rsid w:val="00EE55FC"/>
    <w:rsid w:val="00EE665C"/>
    <w:rsid w:val="00EF3FBD"/>
    <w:rsid w:val="00EF5827"/>
    <w:rsid w:val="00EF633A"/>
    <w:rsid w:val="00EF7051"/>
    <w:rsid w:val="00F055DE"/>
    <w:rsid w:val="00F213A3"/>
    <w:rsid w:val="00F2427D"/>
    <w:rsid w:val="00F35712"/>
    <w:rsid w:val="00F51056"/>
    <w:rsid w:val="00F52335"/>
    <w:rsid w:val="00F5384E"/>
    <w:rsid w:val="00F54648"/>
    <w:rsid w:val="00F60A74"/>
    <w:rsid w:val="00F67A08"/>
    <w:rsid w:val="00F71895"/>
    <w:rsid w:val="00F71B48"/>
    <w:rsid w:val="00F7370A"/>
    <w:rsid w:val="00F855D1"/>
    <w:rsid w:val="00F87550"/>
    <w:rsid w:val="00F90A77"/>
    <w:rsid w:val="00F92426"/>
    <w:rsid w:val="00F932DC"/>
    <w:rsid w:val="00F960E3"/>
    <w:rsid w:val="00FA1DC2"/>
    <w:rsid w:val="00FA3390"/>
    <w:rsid w:val="00FA37EB"/>
    <w:rsid w:val="00FA3ACB"/>
    <w:rsid w:val="00FB29D0"/>
    <w:rsid w:val="00FB59EC"/>
    <w:rsid w:val="00FC065B"/>
    <w:rsid w:val="00FC0C91"/>
    <w:rsid w:val="00FC12CD"/>
    <w:rsid w:val="00FD7B70"/>
    <w:rsid w:val="00FE0987"/>
    <w:rsid w:val="00FE3899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94BA-4E6F-4FEF-A841-A332201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12</cp:revision>
  <cp:lastPrinted>2020-03-06T09:07:00Z</cp:lastPrinted>
  <dcterms:created xsi:type="dcterms:W3CDTF">2020-03-09T06:44:00Z</dcterms:created>
  <dcterms:modified xsi:type="dcterms:W3CDTF">2020-03-09T07:44:00Z</dcterms:modified>
</cp:coreProperties>
</file>