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43400" w14:textId="77777777" w:rsidR="00DC2276" w:rsidRPr="00DC2276" w:rsidRDefault="00DC2276" w:rsidP="00DC2276">
      <w:pPr>
        <w:ind w:firstLine="292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bookmarkStart w:id="0" w:name="_GoBack"/>
      <w:r w:rsidRPr="00DC22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توجيهات نبوية في القدر</w:t>
      </w:r>
    </w:p>
    <w:p w14:paraId="03969E8B" w14:textId="70FBBD89" w:rsidR="002F0B7F" w:rsidRPr="00DC2276" w:rsidRDefault="005B24E5" w:rsidP="00DC2276">
      <w:pPr>
        <w:ind w:firstLine="292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C22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حديث لا عدوى ولا طيرة ولا صفر</w:t>
      </w:r>
    </w:p>
    <w:p w14:paraId="2645797E" w14:textId="30EAFC9D" w:rsidR="00F7284D" w:rsidRDefault="00F7284D" w:rsidP="00F7284D">
      <w:pPr>
        <w:ind w:firstLine="509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نحمده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ونستعينه ونستغفره،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ونعوذ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بالله من شرور أنفسنا،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سيئات أعمالنا،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يهده الله فلا مضل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يضلل فلا هادي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أن محمداً عبده ورسوله.</w:t>
      </w:r>
    </w:p>
    <w:p w14:paraId="5252944A" w14:textId="77777777" w:rsidR="00F7284D" w:rsidRDefault="00F7284D" w:rsidP="00F7284D">
      <w:pPr>
        <w:ind w:firstLine="509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اتَّقُوا اللَّهَ حَقَّ تُقَاتِهِ وَلا تَمُوتُنَّ إِلاَّ وَأَنْتُمْ مُسْلِمُونَ}. </w:t>
      </w:r>
      <w:r>
        <w:rPr>
          <w:rFonts w:ascii="Traditional Arabic" w:hAnsi="Traditional Arabic" w:cs="Traditional Arabic"/>
          <w:sz w:val="24"/>
          <w:szCs w:val="24"/>
          <w:rtl/>
        </w:rPr>
        <w:t>(آل عمران: 102)</w:t>
      </w:r>
    </w:p>
    <w:p w14:paraId="450FB998" w14:textId="77777777" w:rsidR="00F7284D" w:rsidRDefault="00F7284D" w:rsidP="00F7284D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النَّاسُ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 </w:t>
      </w:r>
      <w:r>
        <w:rPr>
          <w:rFonts w:ascii="Traditional Arabic" w:hAnsi="Traditional Arabic" w:cs="Traditional Arabic"/>
          <w:sz w:val="24"/>
          <w:szCs w:val="24"/>
          <w:rtl/>
        </w:rPr>
        <w:t>(النساء: 1)</w:t>
      </w:r>
    </w:p>
    <w:p w14:paraId="074FC67A" w14:textId="77777777" w:rsidR="00F7284D" w:rsidRDefault="00F7284D" w:rsidP="00F7284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 </w:t>
      </w:r>
      <w:r>
        <w:rPr>
          <w:rFonts w:ascii="Traditional Arabic" w:hAnsi="Traditional Arabic" w:cs="Traditional Arabic"/>
          <w:sz w:val="24"/>
          <w:szCs w:val="24"/>
          <w:rtl/>
        </w:rPr>
        <w:t>(الأحزاب: 70، 71)</w:t>
      </w:r>
    </w:p>
    <w:p w14:paraId="1A7DEA06" w14:textId="77777777" w:rsidR="00F7284D" w:rsidRDefault="00F7284D" w:rsidP="00F7284D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أما بعد؛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فإن أصدق الحديث كتابُ الله،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وخيرَ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الهديِ هديُ محمد صلى الله عليه وسلم،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وشرَّ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الأمورِ محدثاتُها،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محدثةٍ بدعة،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بدعة ضلالة،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ضلالةٍ في النار.</w:t>
      </w:r>
    </w:p>
    <w:p w14:paraId="59EEDE87" w14:textId="77777777" w:rsidR="00F7284D" w:rsidRDefault="00F7284D" w:rsidP="00F7284D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أعاذني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الله وإياكم وسائر المسلمين من النار،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آمين.</w:t>
      </w:r>
    </w:p>
    <w:p w14:paraId="6EFC5883" w14:textId="77F59039" w:rsidR="00C03391" w:rsidRDefault="00F7284D" w:rsidP="00F7284D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الله سبحانه وتعالى: </w:t>
      </w:r>
      <w:r w:rsidR="00C03391" w:rsidRPr="000F4050">
        <w:rPr>
          <w:rFonts w:ascii="Traditional Arabic" w:hAnsi="Traditional Arabic" w:cs="Traditional Arabic"/>
          <w:b/>
          <w:bCs/>
          <w:sz w:val="36"/>
          <w:szCs w:val="36"/>
          <w:rtl/>
        </w:rPr>
        <w:t>{إِنَّا كُ</w:t>
      </w:r>
      <w:r w:rsidR="00C2662E" w:rsidRPr="000F4050">
        <w:rPr>
          <w:rFonts w:ascii="Traditional Arabic" w:hAnsi="Traditional Arabic" w:cs="Traditional Arabic"/>
          <w:b/>
          <w:bCs/>
          <w:sz w:val="36"/>
          <w:szCs w:val="36"/>
          <w:rtl/>
        </w:rPr>
        <w:t>لَّ شَيْءٍ خَلَقْنَاهُ بِقَدَرٍ</w:t>
      </w:r>
      <w:r w:rsidR="00C03391" w:rsidRPr="000F4050">
        <w:rPr>
          <w:rFonts w:ascii="Traditional Arabic" w:hAnsi="Traditional Arabic" w:cs="Traditional Arabic"/>
          <w:b/>
          <w:bCs/>
          <w:sz w:val="36"/>
          <w:szCs w:val="36"/>
          <w:rtl/>
        </w:rPr>
        <w:t>}</w:t>
      </w:r>
      <w:r w:rsidR="00C2662E" w:rsidRPr="000F40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C03391" w:rsidRPr="00C2662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C03391" w:rsidRPr="00C2662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C03391" w:rsidRPr="00C2662E">
        <w:rPr>
          <w:rFonts w:ascii="Traditional Arabic" w:hAnsi="Traditional Arabic" w:cs="Traditional Arabic"/>
          <w:sz w:val="24"/>
          <w:szCs w:val="24"/>
          <w:rtl/>
        </w:rPr>
        <w:t>القمر: 49</w:t>
      </w:r>
      <w:r w:rsidR="00C03391" w:rsidRPr="00C2662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C2662E">
        <w:rPr>
          <w:rFonts w:ascii="Traditional Arabic" w:hAnsi="Traditional Arabic" w:cs="Traditional Arabic" w:hint="cs"/>
          <w:sz w:val="24"/>
          <w:szCs w:val="24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وقال سبحانه وتعالى: </w:t>
      </w:r>
      <w:r w:rsidR="00C03391" w:rsidRPr="00C2662E">
        <w:rPr>
          <w:rFonts w:ascii="Traditional Arabic" w:hAnsi="Traditional Arabic" w:cs="Traditional Arabic"/>
          <w:b/>
          <w:bCs/>
          <w:sz w:val="36"/>
          <w:szCs w:val="36"/>
          <w:rtl/>
        </w:rPr>
        <w:t>{قُلْ لَنْ يُصِيبَنَا إِلَّا مَا كَتَبَ اللَّهُ لَنَا هُوَ مَوْلَانَا وَعَلَى اللَّهِ فَلْيَتَوَكَّلِ الْمُؤْمِنُونَ}</w:t>
      </w:r>
      <w:r w:rsidR="00C2662E"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C03391" w:rsidRPr="00C2662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C03391" w:rsidRPr="00C2662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C03391" w:rsidRPr="00C2662E">
        <w:rPr>
          <w:rFonts w:ascii="Traditional Arabic" w:hAnsi="Traditional Arabic" w:cs="Traditional Arabic"/>
          <w:sz w:val="24"/>
          <w:szCs w:val="24"/>
          <w:rtl/>
        </w:rPr>
        <w:t>التوبة: 51</w:t>
      </w:r>
      <w:r w:rsidR="00C03391" w:rsidRPr="00C2662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C2662E">
        <w:rPr>
          <w:rFonts w:ascii="Traditional Arabic" w:hAnsi="Traditional Arabic" w:cs="Traditional Arabic" w:hint="cs"/>
          <w:sz w:val="24"/>
          <w:szCs w:val="24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فما أصابنا فهو من الله سبحانه وتعالى، ولكن</w:t>
      </w:r>
      <w:r w:rsidR="00C03391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هناك أسباب</w:t>
      </w:r>
      <w:r w:rsidR="00C03391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إذا كنت أنت قد تسب</w:t>
      </w:r>
      <w:r w:rsidR="00C0339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بت فيها فستحاسب على ذلك، وهناك أسباب</w:t>
      </w:r>
      <w:r w:rsidR="00C03391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فوق طاقتك هذا لا شيء عليك فيه</w:t>
      </w:r>
      <w:r w:rsidR="00C03391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943DC9F" w14:textId="7BE7293C" w:rsidR="00550DCD" w:rsidRPr="00C2662E" w:rsidRDefault="00F7284D" w:rsidP="00216A7A">
      <w:pPr>
        <w:ind w:firstLine="292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لذلك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03391">
        <w:rPr>
          <w:rFonts w:ascii="Traditional Arabic" w:hAnsi="Traditional Arabic" w:cs="Traditional Arabic" w:hint="cs"/>
          <w:sz w:val="36"/>
          <w:szCs w:val="36"/>
          <w:rtl/>
        </w:rPr>
        <w:t xml:space="preserve">جاء </w:t>
      </w:r>
      <w:r>
        <w:rPr>
          <w:rFonts w:ascii="Traditional Arabic" w:hAnsi="Traditional Arabic" w:cs="Traditional Arabic" w:hint="cs"/>
          <w:sz w:val="36"/>
          <w:szCs w:val="36"/>
          <w:rtl/>
        </w:rPr>
        <w:t>في حديث</w:t>
      </w:r>
      <w:r w:rsidR="00C03391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نبوي</w:t>
      </w:r>
      <w:r w:rsidR="00C03391">
        <w:rPr>
          <w:rFonts w:ascii="Traditional Arabic" w:hAnsi="Traditional Arabic" w:cs="Traditional Arabic" w:hint="cs"/>
          <w:sz w:val="36"/>
          <w:szCs w:val="36"/>
          <w:rtl/>
        </w:rPr>
        <w:t>ٍّ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شريف بي</w:t>
      </w:r>
      <w:r w:rsidR="00C03391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ن فيه صلى الله عليه وسلم أمورا يظن</w:t>
      </w:r>
      <w:r w:rsidR="00C03391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>ها الناس أنها من هذه الأسباب</w:t>
      </w:r>
      <w:r w:rsidR="00C03391">
        <w:rPr>
          <w:rFonts w:ascii="Traditional Arabic" w:hAnsi="Traditional Arabic" w:cs="Traditional Arabic" w:hint="cs"/>
          <w:sz w:val="36"/>
          <w:szCs w:val="36"/>
          <w:rtl/>
        </w:rPr>
        <w:t xml:space="preserve"> التي تؤثر بنفسها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والحقيقة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أنها من الله سبحانه وتعالى خالق</w:t>
      </w:r>
      <w:r w:rsidR="00C03391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الأسباب، </w:t>
      </w: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لذلك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هذا الحديث يرويه البخاري ومسلم وغيرهم</w:t>
      </w:r>
      <w:r w:rsidR="005B24E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2F0B7F" w:rsidRPr="002F0B7F">
        <w:rPr>
          <w:rFonts w:ascii="Traditional Arabic" w:hAnsi="Traditional Arabic" w:cs="Traditional Arabic"/>
          <w:sz w:val="36"/>
          <w:szCs w:val="36"/>
          <w:rtl/>
        </w:rPr>
        <w:t xml:space="preserve">عَنْ عَبْدِ اللهِ بْنِ مَسْعُودٍ </w:t>
      </w:r>
      <w:r w:rsidR="00707488">
        <w:rPr>
          <w:rFonts w:ascii="Traditional Arabic" w:hAnsi="Traditional Arabic" w:cs="Traditional Arabic"/>
          <w:sz w:val="36"/>
          <w:szCs w:val="36"/>
          <w:rtl/>
        </w:rPr>
        <w:t xml:space="preserve">رضي الله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=تعالى= </w:t>
      </w:r>
      <w:r w:rsidR="00707488">
        <w:rPr>
          <w:rFonts w:ascii="Traditional Arabic" w:hAnsi="Traditional Arabic" w:cs="Traditional Arabic"/>
          <w:sz w:val="36"/>
          <w:szCs w:val="36"/>
          <w:rtl/>
        </w:rPr>
        <w:t>عنه</w:t>
      </w:r>
      <w:r w:rsidR="005B24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F0B7F" w:rsidRPr="002F0B7F">
        <w:rPr>
          <w:rFonts w:ascii="Traditional Arabic" w:hAnsi="Traditional Arabic" w:cs="Traditional Arabic"/>
          <w:sz w:val="36"/>
          <w:szCs w:val="36"/>
          <w:rtl/>
        </w:rPr>
        <w:t xml:space="preserve">قَالَ: قَالَ رَسُولُ اللهِ </w:t>
      </w:r>
      <w:r w:rsidR="00707488">
        <w:rPr>
          <w:rFonts w:ascii="Traditional Arabic" w:hAnsi="Traditional Arabic" w:cs="Traditional Arabic"/>
          <w:sz w:val="36"/>
          <w:szCs w:val="36"/>
          <w:rtl/>
        </w:rPr>
        <w:t xml:space="preserve">صلى الله </w:t>
      </w:r>
      <w:r w:rsidR="00707488">
        <w:rPr>
          <w:rFonts w:ascii="Traditional Arabic" w:hAnsi="Traditional Arabic" w:cs="Traditional Arabic"/>
          <w:sz w:val="36"/>
          <w:szCs w:val="36"/>
          <w:rtl/>
        </w:rPr>
        <w:lastRenderedPageBreak/>
        <w:t>عليه وسلم</w:t>
      </w:r>
      <w:r w:rsidR="005B24E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2F0B7F" w:rsidRPr="00550DCD">
        <w:rPr>
          <w:rFonts w:ascii="Traditional Arabic" w:hAnsi="Traditional Arabic" w:cs="Traditional Arabic"/>
          <w:b/>
          <w:bCs/>
          <w:sz w:val="36"/>
          <w:szCs w:val="36"/>
          <w:highlight w:val="yellow"/>
          <w:rtl/>
        </w:rPr>
        <w:t>("لَا عَدْوَى</w:t>
      </w:r>
      <w:r w:rsidR="00380214">
        <w:rPr>
          <w:rFonts w:ascii="Traditional Arabic" w:hAnsi="Traditional Arabic" w:cs="Traditional Arabic" w:hint="cs"/>
          <w:b/>
          <w:bCs/>
          <w:sz w:val="36"/>
          <w:szCs w:val="36"/>
          <w:highlight w:val="yellow"/>
          <w:rtl/>
        </w:rPr>
        <w:t>،</w:t>
      </w:r>
      <w:r w:rsidR="002F0B7F" w:rsidRPr="00550DCD">
        <w:rPr>
          <w:rFonts w:ascii="Traditional Arabic" w:hAnsi="Traditional Arabic" w:cs="Traditional Arabic"/>
          <w:b/>
          <w:bCs/>
          <w:sz w:val="36"/>
          <w:szCs w:val="36"/>
          <w:highlight w:val="yellow"/>
          <w:rtl/>
        </w:rPr>
        <w:t xml:space="preserve"> وَلَا طِيَرَةَ</w:t>
      </w:r>
      <w:r w:rsidR="00380214">
        <w:rPr>
          <w:rFonts w:ascii="Traditional Arabic" w:hAnsi="Traditional Arabic" w:cs="Traditional Arabic" w:hint="cs"/>
          <w:b/>
          <w:bCs/>
          <w:sz w:val="36"/>
          <w:szCs w:val="36"/>
          <w:highlight w:val="yellow"/>
          <w:rtl/>
        </w:rPr>
        <w:t>،</w:t>
      </w:r>
      <w:r w:rsidR="002F0B7F" w:rsidRPr="00550DCD">
        <w:rPr>
          <w:rFonts w:ascii="Traditional Arabic" w:hAnsi="Traditional Arabic" w:cs="Traditional Arabic"/>
          <w:b/>
          <w:bCs/>
          <w:sz w:val="36"/>
          <w:szCs w:val="36"/>
          <w:highlight w:val="yellow"/>
          <w:rtl/>
        </w:rPr>
        <w:t xml:space="preserve"> وَلَا صَفَرَ وَلَا هَامَةَ")</w:t>
      </w:r>
      <w:r w:rsidR="00707488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.</w:t>
      </w:r>
      <w:r w:rsidR="00550DCD" w:rsidRPr="002F0B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50DCD" w:rsidRPr="00707488">
        <w:rPr>
          <w:rFonts w:ascii="Traditional Arabic" w:hAnsi="Traditional Arabic" w:cs="Traditional Arabic" w:hint="cs"/>
          <w:sz w:val="24"/>
          <w:szCs w:val="24"/>
          <w:rtl/>
        </w:rPr>
        <w:t>متفق عليه</w:t>
      </w:r>
      <w:r w:rsidR="00380214" w:rsidRPr="00707488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38021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1" w:name="_Hlk22892364"/>
      <w:r w:rsidR="002F0B7F" w:rsidRPr="00550DCD">
        <w:rPr>
          <w:rFonts w:ascii="Traditional Arabic" w:hAnsi="Traditional Arabic" w:cs="Traditional Arabic"/>
          <w:sz w:val="36"/>
          <w:szCs w:val="36"/>
          <w:highlight w:val="yellow"/>
          <w:rtl/>
        </w:rPr>
        <w:t>(فَقَالَ أَعْرَابِيٌّ: يَا رَسُولَ اللهِ</w:t>
      </w:r>
      <w:r w:rsidR="005B24E5" w:rsidRPr="00550DCD">
        <w:rPr>
          <w:rFonts w:ascii="Traditional Arabic" w:hAnsi="Traditional Arabic" w:cs="Traditional Arabic"/>
          <w:sz w:val="36"/>
          <w:szCs w:val="36"/>
          <w:highlight w:val="yellow"/>
          <w:rtl/>
        </w:rPr>
        <w:t xml:space="preserve">، </w:t>
      </w:r>
      <w:r w:rsidR="002F0B7F" w:rsidRPr="00550DCD">
        <w:rPr>
          <w:rFonts w:ascii="Traditional Arabic" w:hAnsi="Traditional Arabic" w:cs="Traditional Arabic"/>
          <w:sz w:val="36"/>
          <w:szCs w:val="36"/>
          <w:highlight w:val="yellow"/>
          <w:rtl/>
        </w:rPr>
        <w:t>فَمَا بَالُ الْإِبِلِ تَكُونُ فِي الرَّمْلِ كَأَنَّهَا الظِّبَاءُ</w:t>
      </w:r>
      <w:r w:rsidR="00550DCD" w:rsidRPr="00550DCD">
        <w:rPr>
          <w:rFonts w:ascii="Traditional Arabic" w:hAnsi="Traditional Arabic" w:cs="Traditional Arabic"/>
          <w:sz w:val="36"/>
          <w:szCs w:val="36"/>
          <w:highlight w:val="yellow"/>
          <w:rtl/>
        </w:rPr>
        <w:t>،</w:t>
      </w:r>
      <w:r w:rsidR="002F0B7F" w:rsidRPr="00550DCD">
        <w:rPr>
          <w:rFonts w:ascii="Traditional Arabic" w:hAnsi="Traditional Arabic" w:cs="Traditional Arabic"/>
          <w:sz w:val="36"/>
          <w:szCs w:val="36"/>
          <w:highlight w:val="yellow"/>
          <w:rtl/>
        </w:rPr>
        <w:t xml:space="preserve"> فَيَأتِي الْبَعِيرُ الْأَجْرَبُ فَيَدْخُلُ بَيْنَهَا فَيُجْرِبُهَا</w:t>
      </w:r>
      <w:r w:rsidR="00550DCD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)</w:t>
      </w:r>
      <w:r w:rsidR="00707488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38021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03391" w:rsidRPr="00C2662E">
        <w:rPr>
          <w:rFonts w:ascii="Traditional Arabic" w:hAnsi="Traditional Arabic" w:cs="Traditional Arabic" w:hint="cs"/>
          <w:sz w:val="24"/>
          <w:szCs w:val="24"/>
          <w:rtl/>
        </w:rPr>
        <w:t>رواه البخاري</w:t>
      </w:r>
      <w:r w:rsidR="00216A7A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="00216A7A">
        <w:rPr>
          <w:rFonts w:ascii="Traditional Arabic" w:hAnsi="Traditional Arabic" w:cs="Traditional Arabic"/>
          <w:sz w:val="24"/>
          <w:szCs w:val="24"/>
          <w:rtl/>
        </w:rPr>
        <w:t xml:space="preserve"> (5437)</w:t>
      </w:r>
      <w:r w:rsidR="00C2662E" w:rsidRPr="00C2662E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C03391" w:rsidRPr="00C2662E">
        <w:rPr>
          <w:rFonts w:ascii="Traditional Arabic" w:hAnsi="Traditional Arabic" w:cs="Traditional Arabic" w:hint="cs"/>
          <w:sz w:val="24"/>
          <w:szCs w:val="24"/>
          <w:rtl/>
        </w:rPr>
        <w:t xml:space="preserve"> وعند مسلم</w:t>
      </w:r>
      <w:r w:rsidR="00216A7A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216A7A" w:rsidRPr="00216A7A">
        <w:rPr>
          <w:rFonts w:ascii="Traditional Arabic" w:hAnsi="Traditional Arabic" w:cs="Traditional Arabic"/>
          <w:sz w:val="24"/>
          <w:szCs w:val="24"/>
          <w:rtl/>
        </w:rPr>
        <w:t>(2220).</w:t>
      </w:r>
      <w:r w:rsidR="00380214" w:rsidRPr="00C0339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07488">
        <w:rPr>
          <w:rFonts w:ascii="Traditional Arabic" w:hAnsi="Traditional Arabic" w:cs="Traditional Arabic"/>
          <w:sz w:val="36"/>
          <w:szCs w:val="36"/>
          <w:highlight w:val="yellow"/>
          <w:rtl/>
        </w:rPr>
        <w:t>(كُلَّهَا؟)</w:t>
      </w:r>
      <w:r w:rsidR="00707488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550DCD" w:rsidRPr="002F0B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F0B7F" w:rsidRPr="00550DCD">
        <w:rPr>
          <w:rFonts w:ascii="Traditional Arabic" w:hAnsi="Traditional Arabic" w:cs="Traditional Arabic"/>
          <w:sz w:val="36"/>
          <w:szCs w:val="36"/>
          <w:highlight w:val="yellow"/>
          <w:rtl/>
        </w:rPr>
        <w:t xml:space="preserve">(فَقَالَ رَسُولُ اللهِ </w:t>
      </w:r>
      <w:r w:rsidR="00707488">
        <w:rPr>
          <w:rFonts w:ascii="Traditional Arabic" w:hAnsi="Traditional Arabic" w:cs="Traditional Arabic"/>
          <w:sz w:val="36"/>
          <w:szCs w:val="36"/>
          <w:highlight w:val="yellow"/>
          <w:rtl/>
        </w:rPr>
        <w:t>صلى الله عليه وسلم</w:t>
      </w:r>
      <w:r w:rsidR="005B24E5" w:rsidRPr="00550DCD">
        <w:rPr>
          <w:rFonts w:ascii="Traditional Arabic" w:hAnsi="Traditional Arabic" w:cs="Traditional Arabic"/>
          <w:sz w:val="36"/>
          <w:szCs w:val="36"/>
          <w:highlight w:val="yellow"/>
          <w:rtl/>
        </w:rPr>
        <w:t xml:space="preserve">: </w:t>
      </w:r>
      <w:r w:rsidR="00380214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(</w:t>
      </w:r>
      <w:r w:rsidR="002F0B7F" w:rsidRPr="00550DCD">
        <w:rPr>
          <w:rFonts w:ascii="Traditional Arabic" w:hAnsi="Traditional Arabic" w:cs="Traditional Arabic"/>
          <w:b/>
          <w:bCs/>
          <w:sz w:val="36"/>
          <w:szCs w:val="36"/>
          <w:highlight w:val="yellow"/>
          <w:rtl/>
        </w:rPr>
        <w:t>"فَمَنْ أَعْدَى الْأَوَّلَ</w:t>
      </w:r>
      <w:r w:rsidR="002F0B7F" w:rsidRPr="00550DCD">
        <w:rPr>
          <w:rFonts w:ascii="Traditional Arabic" w:hAnsi="Traditional Arabic" w:cs="Traditional Arabic"/>
          <w:sz w:val="36"/>
          <w:szCs w:val="36"/>
          <w:highlight w:val="yellow"/>
          <w:rtl/>
        </w:rPr>
        <w:t>؟</w:t>
      </w:r>
      <w:r w:rsidR="00380214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"</w:t>
      </w:r>
      <w:r w:rsidR="002F0B7F" w:rsidRPr="00550DCD">
        <w:rPr>
          <w:rFonts w:ascii="Traditional Arabic" w:hAnsi="Traditional Arabic" w:cs="Traditional Arabic"/>
          <w:sz w:val="36"/>
          <w:szCs w:val="36"/>
          <w:highlight w:val="yellow"/>
          <w:rtl/>
        </w:rPr>
        <w:t>)</w:t>
      </w:r>
      <w:r w:rsidR="00380214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،</w:t>
      </w:r>
      <w:r w:rsidR="002F0B7F" w:rsidRPr="00550DCD">
        <w:rPr>
          <w:rFonts w:ascii="Traditional Arabic" w:hAnsi="Traditional Arabic" w:cs="Traditional Arabic"/>
          <w:sz w:val="36"/>
          <w:szCs w:val="36"/>
          <w:highlight w:val="yellow"/>
          <w:rtl/>
        </w:rPr>
        <w:t xml:space="preserve"> </w:t>
      </w:r>
      <w:r w:rsidR="002F0B7F" w:rsidRPr="00550DCD">
        <w:rPr>
          <w:rFonts w:ascii="Traditional Arabic" w:hAnsi="Traditional Arabic" w:cs="Traditional Arabic"/>
          <w:b/>
          <w:bCs/>
          <w:sz w:val="36"/>
          <w:szCs w:val="36"/>
          <w:highlight w:val="yellow"/>
          <w:rtl/>
        </w:rPr>
        <w:t>(</w:t>
      </w:r>
      <w:r w:rsidR="00C03391">
        <w:rPr>
          <w:rFonts w:ascii="Traditional Arabic" w:hAnsi="Traditional Arabic" w:cs="Traditional Arabic" w:hint="cs"/>
          <w:b/>
          <w:bCs/>
          <w:sz w:val="36"/>
          <w:szCs w:val="36"/>
          <w:highlight w:val="yellow"/>
          <w:rtl/>
        </w:rPr>
        <w:t>"</w:t>
      </w:r>
      <w:r w:rsidR="002F0B7F" w:rsidRPr="00550DCD">
        <w:rPr>
          <w:rFonts w:ascii="Traditional Arabic" w:hAnsi="Traditional Arabic" w:cs="Traditional Arabic"/>
          <w:b/>
          <w:bCs/>
          <w:sz w:val="36"/>
          <w:szCs w:val="36"/>
          <w:highlight w:val="yellow"/>
          <w:rtl/>
        </w:rPr>
        <w:t>خَلَقَ اللهُ كُلَّ نَفْسٍ وَكَتَبَ</w:t>
      </w:r>
      <w:r w:rsidR="00C03391">
        <w:rPr>
          <w:rFonts w:ascii="Traditional Arabic" w:hAnsi="Traditional Arabic" w:cs="Traditional Arabic" w:hint="cs"/>
          <w:b/>
          <w:bCs/>
          <w:sz w:val="36"/>
          <w:szCs w:val="36"/>
          <w:highlight w:val="yellow"/>
          <w:rtl/>
        </w:rPr>
        <w:t xml:space="preserve"> </w:t>
      </w:r>
      <w:r w:rsidR="002F0B7F" w:rsidRPr="00550DCD">
        <w:rPr>
          <w:rFonts w:ascii="Traditional Arabic" w:hAnsi="Traditional Arabic" w:cs="Traditional Arabic"/>
          <w:b/>
          <w:bCs/>
          <w:sz w:val="36"/>
          <w:szCs w:val="36"/>
          <w:highlight w:val="yellow"/>
          <w:rtl/>
        </w:rPr>
        <w:t>حَيَاتَهَا وَمَوْتَهَا</w:t>
      </w:r>
      <w:r w:rsidR="005B24E5" w:rsidRPr="00550DCD">
        <w:rPr>
          <w:rFonts w:ascii="Traditional Arabic" w:hAnsi="Traditional Arabic" w:cs="Traditional Arabic"/>
          <w:b/>
          <w:bCs/>
          <w:sz w:val="36"/>
          <w:szCs w:val="36"/>
          <w:highlight w:val="yellow"/>
          <w:rtl/>
        </w:rPr>
        <w:t xml:space="preserve">، </w:t>
      </w:r>
      <w:r w:rsidR="00707488">
        <w:rPr>
          <w:rFonts w:ascii="Traditional Arabic" w:hAnsi="Traditional Arabic" w:cs="Traditional Arabic"/>
          <w:b/>
          <w:bCs/>
          <w:sz w:val="36"/>
          <w:szCs w:val="36"/>
          <w:highlight w:val="yellow"/>
          <w:rtl/>
        </w:rPr>
        <w:t>وَمَصَائِبَهَا وَرِزْقَهَا</w:t>
      </w:r>
      <w:r w:rsidR="002F0B7F" w:rsidRPr="00550DCD">
        <w:rPr>
          <w:rFonts w:ascii="Traditional Arabic" w:hAnsi="Traditional Arabic" w:cs="Traditional Arabic"/>
          <w:b/>
          <w:bCs/>
          <w:sz w:val="36"/>
          <w:szCs w:val="36"/>
          <w:highlight w:val="yellow"/>
          <w:rtl/>
        </w:rPr>
        <w:t>")</w:t>
      </w:r>
      <w:bookmarkEnd w:id="1"/>
      <w:r w:rsidR="007074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550DCD" w:rsidRPr="00707488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216A7A">
        <w:rPr>
          <w:rFonts w:ascii="Traditional Arabic" w:hAnsi="Traditional Arabic" w:cs="Traditional Arabic" w:hint="cs"/>
          <w:sz w:val="24"/>
          <w:szCs w:val="24"/>
          <w:rtl/>
        </w:rPr>
        <w:t>متفق عليه، والترمذي</w:t>
      </w:r>
      <w:r w:rsidR="00216A7A" w:rsidRPr="00216A7A">
        <w:rPr>
          <w:rFonts w:ascii="Traditional Arabic" w:hAnsi="Traditional Arabic" w:cs="Traditional Arabic"/>
          <w:sz w:val="24"/>
          <w:szCs w:val="24"/>
          <w:rtl/>
        </w:rPr>
        <w:t xml:space="preserve"> (2143)</w:t>
      </w:r>
      <w:r w:rsidR="00216A7A" w:rsidRPr="00216A7A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216A7A" w:rsidRPr="00216A7A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216A7A">
        <w:rPr>
          <w:rFonts w:ascii="Traditional Arabic" w:hAnsi="Traditional Arabic" w:cs="Traditional Arabic" w:hint="cs"/>
          <w:sz w:val="24"/>
          <w:szCs w:val="24"/>
          <w:rtl/>
        </w:rPr>
        <w:t xml:space="preserve">وأحمد </w:t>
      </w:r>
      <w:r w:rsidR="00216A7A" w:rsidRPr="00216A7A">
        <w:rPr>
          <w:rFonts w:ascii="Traditional Arabic" w:hAnsi="Traditional Arabic" w:cs="Traditional Arabic"/>
          <w:sz w:val="24"/>
          <w:szCs w:val="24"/>
          <w:rtl/>
        </w:rPr>
        <w:t>(8325).</w:t>
      </w:r>
    </w:p>
    <w:p w14:paraId="3C30018C" w14:textId="1B7740B0" w:rsidR="000715A6" w:rsidRPr="00D92F17" w:rsidRDefault="000715A6" w:rsidP="000715A6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92F17">
        <w:rPr>
          <w:rFonts w:ascii="Traditional Arabic" w:hAnsi="Traditional Arabic" w:cs="Traditional Arabic" w:hint="cs"/>
          <w:sz w:val="36"/>
          <w:szCs w:val="36"/>
          <w:rtl/>
        </w:rPr>
        <w:t>نأتي إلى الحديث كلمة كلمة.</w:t>
      </w:r>
    </w:p>
    <w:p w14:paraId="35AC5AF5" w14:textId="77777777" w:rsidR="00D92F17" w:rsidRDefault="00380214" w:rsidP="00D03331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3802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عدوى)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D92F17">
        <w:rPr>
          <w:rFonts w:ascii="Traditional Arabic" w:hAnsi="Traditional Arabic" w:cs="Traditional Arabic" w:hint="cs"/>
          <w:sz w:val="36"/>
          <w:szCs w:val="36"/>
          <w:rtl/>
        </w:rPr>
        <w:t xml:space="preserve">العدوى؛ </w:t>
      </w:r>
      <w:r w:rsidR="000715A6">
        <w:rPr>
          <w:rFonts w:ascii="Traditional Arabic" w:hAnsi="Traditional Arabic" w:cs="Traditional Arabic" w:hint="cs"/>
          <w:sz w:val="36"/>
          <w:szCs w:val="36"/>
          <w:rtl/>
        </w:rPr>
        <w:t xml:space="preserve">وهي انتقال المرض من المريض إلى السليم، من المصاب إلى الصحيح، </w:t>
      </w:r>
      <w:r w:rsidR="000715A6"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هذه</w:t>
      </w:r>
      <w:r w:rsidR="000715A6">
        <w:rPr>
          <w:rFonts w:ascii="Traditional Arabic" w:hAnsi="Traditional Arabic" w:cs="Traditional Arabic" w:hint="cs"/>
          <w:sz w:val="36"/>
          <w:szCs w:val="36"/>
          <w:rtl/>
        </w:rPr>
        <w:t xml:space="preserve"> هي العدوى</w:t>
      </w:r>
      <w:r w:rsidR="00D92F1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715A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715A6"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فنفاها</w:t>
      </w:r>
      <w:r w:rsidR="000715A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715A6"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النبي</w:t>
      </w:r>
      <w:r w:rsidR="00D92F17"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0715A6">
        <w:rPr>
          <w:rFonts w:ascii="Traditional Arabic" w:hAnsi="Traditional Arabic" w:cs="Traditional Arabic" w:hint="cs"/>
          <w:sz w:val="36"/>
          <w:szCs w:val="36"/>
          <w:rtl/>
        </w:rPr>
        <w:t xml:space="preserve"> صلى الله عليه وسلم، </w:t>
      </w:r>
      <w:r w:rsidR="000715A6"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ونحن</w:t>
      </w:r>
      <w:r w:rsidR="000715A6">
        <w:rPr>
          <w:rFonts w:ascii="Traditional Arabic" w:hAnsi="Traditional Arabic" w:cs="Traditional Arabic" w:hint="cs"/>
          <w:sz w:val="36"/>
          <w:szCs w:val="36"/>
          <w:rtl/>
        </w:rPr>
        <w:t xml:space="preserve"> نجد أن</w:t>
      </w:r>
      <w:r w:rsidR="00D92F1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0715A6">
        <w:rPr>
          <w:rFonts w:ascii="Traditional Arabic" w:hAnsi="Traditional Arabic" w:cs="Traditional Arabic" w:hint="cs"/>
          <w:sz w:val="36"/>
          <w:szCs w:val="36"/>
          <w:rtl/>
        </w:rPr>
        <w:t xml:space="preserve"> الطب اليوم </w:t>
      </w:r>
      <w:r w:rsidR="00D92F17">
        <w:rPr>
          <w:rFonts w:ascii="Traditional Arabic" w:hAnsi="Traditional Arabic" w:cs="Traditional Arabic" w:hint="cs"/>
          <w:sz w:val="36"/>
          <w:szCs w:val="36"/>
          <w:rtl/>
        </w:rPr>
        <w:t xml:space="preserve">يثبت </w:t>
      </w:r>
      <w:r w:rsidR="000715A6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="00D92F17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0715A6">
        <w:rPr>
          <w:rFonts w:ascii="Traditional Arabic" w:hAnsi="Traditional Arabic" w:cs="Traditional Arabic" w:hint="cs"/>
          <w:sz w:val="36"/>
          <w:szCs w:val="36"/>
          <w:rtl/>
        </w:rPr>
        <w:t xml:space="preserve"> هناك عدوى، </w:t>
      </w:r>
      <w:r w:rsidR="000715A6"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إذن</w:t>
      </w:r>
      <w:r w:rsidR="000715A6">
        <w:rPr>
          <w:rFonts w:ascii="Traditional Arabic" w:hAnsi="Traditional Arabic" w:cs="Traditional Arabic" w:hint="cs"/>
          <w:sz w:val="36"/>
          <w:szCs w:val="36"/>
          <w:rtl/>
        </w:rPr>
        <w:t xml:space="preserve"> الذي نفاه النبي صلى الله عليه وسلم </w:t>
      </w:r>
      <w:r w:rsidR="00D92F17">
        <w:rPr>
          <w:rFonts w:ascii="Traditional Arabic" w:hAnsi="Traditional Arabic" w:cs="Traditional Arabic" w:hint="cs"/>
          <w:sz w:val="36"/>
          <w:szCs w:val="36"/>
          <w:rtl/>
        </w:rPr>
        <w:t>غير ما أثبته الطب.</w:t>
      </w:r>
    </w:p>
    <w:p w14:paraId="0EF177F5" w14:textId="198B4504" w:rsidR="00D92F17" w:rsidRDefault="00D92F17" w:rsidP="00D03331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العدوى المنفيةُ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شرعا هي </w:t>
      </w:r>
      <w:r w:rsidR="000715A6">
        <w:rPr>
          <w:rFonts w:ascii="Traditional Arabic" w:hAnsi="Traditional Arabic" w:cs="Traditional Arabic" w:hint="cs"/>
          <w:sz w:val="36"/>
          <w:szCs w:val="36"/>
          <w:rtl/>
        </w:rPr>
        <w:t xml:space="preserve">ما كانت العرب تعتقده، </w:t>
      </w:r>
      <w:r w:rsidR="000715A6"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فالعرب</w:t>
      </w:r>
      <w:r w:rsidR="000715A6">
        <w:rPr>
          <w:rFonts w:ascii="Traditional Arabic" w:hAnsi="Traditional Arabic" w:cs="Traditional Arabic" w:hint="cs"/>
          <w:sz w:val="36"/>
          <w:szCs w:val="36"/>
          <w:rtl/>
        </w:rPr>
        <w:t xml:space="preserve"> عندهم اعتقادات</w:t>
      </w:r>
      <w:r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0715A6">
        <w:rPr>
          <w:rFonts w:ascii="Traditional Arabic" w:hAnsi="Traditional Arabic" w:cs="Traditional Arabic" w:hint="cs"/>
          <w:sz w:val="36"/>
          <w:szCs w:val="36"/>
          <w:rtl/>
        </w:rPr>
        <w:t xml:space="preserve"> محاها ونفاها النبي صلى الله عليه وسلم التي كانت مخالفة للشرع والدين والعقيدة، </w:t>
      </w:r>
      <w:r w:rsidR="000715A6"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والاعتقاد</w:t>
      </w:r>
      <w:r w:rsidR="000715A6">
        <w:rPr>
          <w:rFonts w:ascii="Traditional Arabic" w:hAnsi="Traditional Arabic" w:cs="Traditional Arabic" w:hint="cs"/>
          <w:sz w:val="36"/>
          <w:szCs w:val="36"/>
          <w:rtl/>
        </w:rPr>
        <w:t xml:space="preserve"> في الله سبحانه وتعالى وفي قدر الله، </w:t>
      </w:r>
      <w:r w:rsidR="000715A6"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فعندما</w:t>
      </w:r>
      <w:r w:rsidR="000715A6">
        <w:rPr>
          <w:rFonts w:ascii="Traditional Arabic" w:hAnsi="Traditional Arabic" w:cs="Traditional Arabic" w:hint="cs"/>
          <w:sz w:val="36"/>
          <w:szCs w:val="36"/>
          <w:rtl/>
        </w:rPr>
        <w:t xml:space="preserve"> قال لا عدوى، </w:t>
      </w:r>
      <w:r w:rsidR="000715A6"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والعرب</w:t>
      </w:r>
      <w:r w:rsidR="000715A6">
        <w:rPr>
          <w:rFonts w:ascii="Traditional Arabic" w:hAnsi="Traditional Arabic" w:cs="Traditional Arabic" w:hint="cs"/>
          <w:sz w:val="36"/>
          <w:szCs w:val="36"/>
          <w:rtl/>
        </w:rPr>
        <w:t xml:space="preserve"> كانوا يعتقدون أن المريض إذا خالط السليم يصبح السليم مريضا، </w:t>
      </w:r>
      <w:r w:rsidR="000715A6"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ونحن</w:t>
      </w:r>
      <w:r w:rsidR="000715A6">
        <w:rPr>
          <w:rFonts w:ascii="Traditional Arabic" w:hAnsi="Traditional Arabic" w:cs="Traditional Arabic" w:hint="cs"/>
          <w:sz w:val="36"/>
          <w:szCs w:val="36"/>
          <w:rtl/>
        </w:rPr>
        <w:t xml:space="preserve"> نقول لا يصبح مريضا إلا بإذن الله، </w:t>
      </w:r>
      <w:r w:rsidR="000715A6"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يصبح</w:t>
      </w:r>
      <w:r w:rsidR="000715A6">
        <w:rPr>
          <w:rFonts w:ascii="Traditional Arabic" w:hAnsi="Traditional Arabic" w:cs="Traditional Arabic" w:hint="cs"/>
          <w:sz w:val="36"/>
          <w:szCs w:val="36"/>
          <w:rtl/>
        </w:rPr>
        <w:t xml:space="preserve"> مريضا إلا إن شاء الله، </w:t>
      </w:r>
      <w:r w:rsidR="000715A6"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ونرى اليوم في المستشفيات</w:t>
      </w: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0715A6">
        <w:rPr>
          <w:rFonts w:ascii="Traditional Arabic" w:hAnsi="Traditional Arabic" w:cs="Traditional Arabic" w:hint="cs"/>
          <w:sz w:val="36"/>
          <w:szCs w:val="36"/>
          <w:rtl/>
        </w:rPr>
        <w:t xml:space="preserve"> المرضى مع الأطباء مع الزوار مع الممرضين، ولا تنتقل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0715A6">
        <w:rPr>
          <w:rFonts w:ascii="Traditional Arabic" w:hAnsi="Traditional Arabic" w:cs="Traditional Arabic" w:hint="cs"/>
          <w:sz w:val="36"/>
          <w:szCs w:val="36"/>
          <w:rtl/>
        </w:rPr>
        <w:t>عدوى التي تعتقده العرب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3DED4DC6" w14:textId="77777777" w:rsidR="00D92F17" w:rsidRDefault="00D92F17" w:rsidP="00D03331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715A6">
        <w:rPr>
          <w:rFonts w:ascii="Traditional Arabic" w:hAnsi="Traditional Arabic" w:cs="Traditional Arabic" w:hint="cs"/>
          <w:sz w:val="36"/>
          <w:szCs w:val="36"/>
          <w:rtl/>
        </w:rPr>
        <w:t>يعتقدون أن</w:t>
      </w:r>
      <w:r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0715A6">
        <w:rPr>
          <w:rFonts w:ascii="Traditional Arabic" w:hAnsi="Traditional Arabic" w:cs="Traditional Arabic" w:hint="cs"/>
          <w:sz w:val="36"/>
          <w:szCs w:val="36"/>
          <w:rtl/>
        </w:rPr>
        <w:t xml:space="preserve"> هذا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0715A6">
        <w:rPr>
          <w:rFonts w:ascii="Traditional Arabic" w:hAnsi="Traditional Arabic" w:cs="Traditional Arabic" w:hint="cs"/>
          <w:sz w:val="36"/>
          <w:szCs w:val="36"/>
          <w:rtl/>
        </w:rPr>
        <w:t xml:space="preserve">مريض </w:t>
      </w:r>
      <w:r>
        <w:rPr>
          <w:rFonts w:ascii="Traditional Arabic" w:hAnsi="Traditional Arabic" w:cs="Traditional Arabic" w:hint="cs"/>
          <w:sz w:val="36"/>
          <w:szCs w:val="36"/>
          <w:rtl/>
        </w:rPr>
        <w:t>إذا جالس ال</w:t>
      </w:r>
      <w:r w:rsidR="000715A6">
        <w:rPr>
          <w:rFonts w:ascii="Traditional Arabic" w:hAnsi="Traditional Arabic" w:cs="Traditional Arabic" w:hint="cs"/>
          <w:sz w:val="36"/>
          <w:szCs w:val="36"/>
          <w:rtl/>
        </w:rPr>
        <w:t xml:space="preserve">سليم 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0715A6">
        <w:rPr>
          <w:rFonts w:ascii="Traditional Arabic" w:hAnsi="Traditional Arabic" w:cs="Traditional Arabic" w:hint="cs"/>
          <w:sz w:val="36"/>
          <w:szCs w:val="36"/>
          <w:rtl/>
        </w:rPr>
        <w:t>اختلط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به</w:t>
      </w:r>
      <w:r w:rsidR="000715A6">
        <w:rPr>
          <w:rFonts w:ascii="Traditional Arabic" w:hAnsi="Traditional Arabic" w:cs="Traditional Arabic" w:hint="cs"/>
          <w:sz w:val="36"/>
          <w:szCs w:val="36"/>
          <w:rtl/>
        </w:rPr>
        <w:t>، انتقلت العدوى دون إرجاع ذلك إلى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0715A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3A353523" w14:textId="77777777" w:rsidR="00D92F17" w:rsidRDefault="000715A6" w:rsidP="00D03331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</w:t>
      </w:r>
      <w:r w:rsidR="00D92F17"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في الطب</w:t>
      </w:r>
      <w:r w:rsidR="00D92F17"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92F17"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فالعدوى؛</w:t>
      </w:r>
      <w:r w:rsidR="00D92F1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انتقال ميكروب أو انتقال الفطريات، أو انتقال أسباب هذا المرض من هذا إلى هذا، فإن لم تنتقل فلا عدوى، وهذا الشيء لم ينف</w:t>
      </w:r>
      <w:r w:rsidR="00D92F1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 الشرع، </w:t>
      </w: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لذلك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جاء في حديث النبي صلى الله عليه وسلم حتى يبعد عنهم هذا الظن في الاعتقاد الفاسد، أمر الناس بالأخذ بالأسباب، </w:t>
      </w:r>
      <w:r w:rsidR="00D92F17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B31477" w:rsidRPr="00D03331">
        <w:rPr>
          <w:rFonts w:ascii="Traditional Arabic" w:hAnsi="Traditional Arabic" w:cs="Traditional Arabic" w:hint="cs"/>
          <w:sz w:val="36"/>
          <w:szCs w:val="36"/>
          <w:rtl/>
        </w:rPr>
        <w:t>حتى يجتنّب الناس أن</w:t>
      </w:r>
      <w:r w:rsidR="00D92F1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B31477" w:rsidRPr="00D03331">
        <w:rPr>
          <w:rFonts w:ascii="Traditional Arabic" w:hAnsi="Traditional Arabic" w:cs="Traditional Arabic" w:hint="cs"/>
          <w:sz w:val="36"/>
          <w:szCs w:val="36"/>
          <w:rtl/>
        </w:rPr>
        <w:t xml:space="preserve"> للعدوى تأثير</w:t>
      </w:r>
      <w:r w:rsidR="00D92F17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B31477" w:rsidRPr="00D03331">
        <w:rPr>
          <w:rFonts w:ascii="Traditional Arabic" w:hAnsi="Traditional Arabic" w:cs="Traditional Arabic" w:hint="cs"/>
          <w:sz w:val="36"/>
          <w:szCs w:val="36"/>
          <w:rtl/>
        </w:rPr>
        <w:t xml:space="preserve">ا قال </w:t>
      </w:r>
      <w:r w:rsidR="00707488" w:rsidRPr="00D03331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5B24E5" w:rsidRPr="00D0333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380214" w:rsidRPr="00D03331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F0B7F" w:rsidRPr="00D03331">
        <w:rPr>
          <w:rFonts w:ascii="Traditional Arabic" w:hAnsi="Traditional Arabic" w:cs="Traditional Arabic"/>
          <w:b/>
          <w:bCs/>
          <w:sz w:val="36"/>
          <w:szCs w:val="36"/>
          <w:rtl/>
        </w:rPr>
        <w:t>"فِرَّ مِن</w:t>
      </w:r>
      <w:r w:rsidR="002F0B7F" w:rsidRPr="00550DCD">
        <w:rPr>
          <w:rFonts w:ascii="Traditional Arabic" w:hAnsi="Traditional Arabic" w:cs="Traditional Arabic"/>
          <w:b/>
          <w:bCs/>
          <w:sz w:val="36"/>
          <w:szCs w:val="36"/>
          <w:rtl/>
        </w:rPr>
        <w:t>ْ الْمَجْذُومِ فِرَارَك مِنْ الْأَسَدِ"</w:t>
      </w:r>
      <w:r w:rsidR="00380214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5B24E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</w:rPr>
        <w:t>والجذام في الطب اليوم مرض معد</w:t>
      </w:r>
      <w:r w:rsidR="00D92F17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وهو يصيب أطراف الإنسان، تتآكل أصابعه وأصابع رجليه، </w:t>
      </w: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ويتآكل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أنفه، </w:t>
      </w: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وتتآكل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أذناه، فيصبح كالأسد، فقال: </w:t>
      </w:r>
      <w:r w:rsidRPr="00D92F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"فر من المجذوم فرارك من الأ</w:t>
      </w:r>
      <w:r w:rsidR="00D92F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92F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سد"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وأين حديث</w:t>
      </w:r>
      <w:r w:rsidR="00D92F17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عدوى؟ </w:t>
      </w:r>
      <w:r w:rsidR="00D92F17">
        <w:rPr>
          <w:rFonts w:ascii="Traditional Arabic" w:hAnsi="Traditional Arabic" w:cs="Traditional Arabic" w:hint="cs"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="00D92F17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ه بقدر الله</w:t>
      </w:r>
      <w:r w:rsidR="00D92F1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سبحانه وتعالى</w:t>
      </w:r>
      <w:r w:rsidR="00D92F17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شرعه وبيانه للنبي صلى الله عليه وسلم</w:t>
      </w:r>
      <w:r w:rsidR="00D92F1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2F0B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وإيحائه له لم يترك الناس هكذا حتى يعتقدوا </w:t>
      </w: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الاعتقادات الفاسدة، فخ</w:t>
      </w:r>
      <w:r w:rsidR="00D92F17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ذ بالأسباب، ومن الأسباب أن تعتزل</w:t>
      </w:r>
      <w:r w:rsidR="00D92F1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المريض</w:t>
      </w:r>
      <w:r w:rsidR="00D92F1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المصاب بهذه الأمراض، لا شيء في ذلك، خوفا من انتقال العدوى أو انتقال الميكروب</w:t>
      </w:r>
      <w:r w:rsidR="00D92F17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الفايروس أو ما شابه ذلك، قال: </w:t>
      </w:r>
      <w:r w:rsidRPr="00D92F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"فر من المجذوم فرارك من الأسد"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لأن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جرثومات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الجذام تنتقل عبر التنفس والعطاس ونحو ذلك، فابتعد عنه مطلقا</w:t>
      </w:r>
      <w:r w:rsidR="00D92F17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0D0FD351" w14:textId="4C7010EB" w:rsidR="00162144" w:rsidRDefault="000715A6" w:rsidP="00216A7A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جاء في حديث يرويه التر</w:t>
      </w:r>
      <w:r w:rsidR="00D92F17">
        <w:rPr>
          <w:rFonts w:ascii="Traditional Arabic" w:hAnsi="Traditional Arabic" w:cs="Traditional Arabic" w:hint="cs"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sz w:val="36"/>
          <w:szCs w:val="36"/>
          <w:rtl/>
        </w:rPr>
        <w:t>ذي</w:t>
      </w:r>
      <w:r w:rsidR="00216A7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16A7A" w:rsidRPr="00216A7A">
        <w:rPr>
          <w:rFonts w:ascii="Traditional Arabic" w:hAnsi="Traditional Arabic" w:cs="Traditional Arabic"/>
          <w:sz w:val="36"/>
          <w:szCs w:val="36"/>
          <w:rtl/>
        </w:rPr>
        <w:t>(1817)</w:t>
      </w:r>
      <w:r w:rsidR="00216A7A" w:rsidRPr="00216A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16A7A" w:rsidRPr="00216A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وغيره ولكن فيه ضعفا،</w:t>
      </w:r>
      <w:r w:rsidR="00D0333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62144" w:rsidRPr="00162144">
        <w:rPr>
          <w:rFonts w:ascii="Traditional Arabic" w:hAnsi="Traditional Arabic" w:cs="Traditional Arabic"/>
          <w:sz w:val="36"/>
          <w:szCs w:val="36"/>
          <w:rtl/>
        </w:rPr>
        <w:t xml:space="preserve">عَنْ جَابِرِ بْنِ عَبْدِ اللَّهِ </w:t>
      </w:r>
      <w:r w:rsidR="00162144">
        <w:rPr>
          <w:rFonts w:ascii="Traditional Arabic" w:hAnsi="Traditional Arabic" w:cs="Traditional Arabic" w:hint="cs"/>
          <w:sz w:val="36"/>
          <w:szCs w:val="36"/>
          <w:rtl/>
        </w:rPr>
        <w:t>=رضي الله عنهما=؛ (</w:t>
      </w:r>
      <w:r w:rsidR="00162144" w:rsidRPr="00162144">
        <w:rPr>
          <w:rFonts w:ascii="Traditional Arabic" w:hAnsi="Traditional Arabic" w:cs="Traditional Arabic"/>
          <w:sz w:val="36"/>
          <w:szCs w:val="36"/>
          <w:rtl/>
        </w:rPr>
        <w:t>أَنَّ رَسُولَ اللَّهِ صَلَّى اللَّهُ عَلَيْهِ وَسَلَّمَ أَخَذَ بِيَدِ مَجْذُومٍ فَأَدْخَلَهُ مَعَهُ فِي القَصْعَةِ</w:t>
      </w:r>
      <w:r w:rsidR="00162144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162144" w:rsidRPr="00162144">
        <w:rPr>
          <w:rFonts w:ascii="Traditional Arabic" w:hAnsi="Traditional Arabic" w:cs="Traditional Arabic"/>
          <w:sz w:val="36"/>
          <w:szCs w:val="36"/>
          <w:rtl/>
        </w:rPr>
        <w:t xml:space="preserve">، ثُمَّ قَالَ: </w:t>
      </w:r>
      <w:r w:rsidR="00162144" w:rsidRPr="00162144">
        <w:rPr>
          <w:rFonts w:ascii="Traditional Arabic" w:hAnsi="Traditional Arabic" w:cs="Traditional Arabic"/>
          <w:b/>
          <w:bCs/>
          <w:sz w:val="36"/>
          <w:szCs w:val="36"/>
          <w:rtl/>
        </w:rPr>
        <w:t>"كُلْ بِسْمِ اللَّهِ، ثِقَةً بِاللَّهِ، وَتَوَكُّلًا عَلَيْهِ"</w:t>
      </w:r>
      <w:r w:rsidR="00162144">
        <w:rPr>
          <w:rFonts w:ascii="Traditional Arabic" w:hAnsi="Traditional Arabic" w:cs="Traditional Arabic" w:hint="cs"/>
          <w:sz w:val="36"/>
          <w:szCs w:val="36"/>
          <w:rtl/>
        </w:rPr>
        <w:t>.  قال الترمذيُّ: (</w:t>
      </w:r>
      <w:r w:rsidR="00162144" w:rsidRPr="00162144">
        <w:rPr>
          <w:rFonts w:ascii="Traditional Arabic" w:hAnsi="Traditional Arabic" w:cs="Traditional Arabic"/>
          <w:sz w:val="36"/>
          <w:szCs w:val="36"/>
          <w:rtl/>
        </w:rPr>
        <w:t>وَقَدْ رَوَى شُعْبَةُ هَذَا الحَدِيثَ، عَنْ حَبِيبِ بْنِ الشَّهِيدِ، عَنْ ابْنِ بُرَيْدَةَ</w:t>
      </w:r>
      <w:r w:rsidR="00162144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162144" w:rsidRPr="00162144">
        <w:rPr>
          <w:rFonts w:ascii="Traditional Arabic" w:hAnsi="Traditional Arabic" w:cs="Traditional Arabic"/>
          <w:sz w:val="36"/>
          <w:szCs w:val="36"/>
          <w:rtl/>
        </w:rPr>
        <w:t xml:space="preserve"> أَنَّ عُمَرَ، أَخَذَ بِيَدِ مَجْذُومٍ، وَحَدِيثُ شُعْبَةَ أَشْبَهُ عِنْدِي وَأَصَحُّ</w:t>
      </w:r>
      <w:r w:rsidR="00C2662E">
        <w:rPr>
          <w:rFonts w:ascii="Traditional Arabic" w:hAnsi="Traditional Arabic" w:cs="Traditional Arabic" w:hint="cs"/>
          <w:sz w:val="36"/>
          <w:szCs w:val="36"/>
          <w:rtl/>
        </w:rPr>
        <w:t>).</w:t>
      </w:r>
    </w:p>
    <w:p w14:paraId="44DDC45D" w14:textId="5264377D" w:rsidR="00162144" w:rsidRDefault="00162144" w:rsidP="00216A7A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و(</w:t>
      </w:r>
      <w:r w:rsidRPr="00162144">
        <w:rPr>
          <w:rFonts w:ascii="Traditional Arabic" w:hAnsi="Traditional Arabic" w:cs="Traditional Arabic"/>
          <w:sz w:val="36"/>
          <w:szCs w:val="36"/>
          <w:rtl/>
        </w:rPr>
        <w:t>كَانَ فِي وَفْدِ ثَقِيفٍ رَجُلٌ مَجْذُومٌ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162144">
        <w:rPr>
          <w:rFonts w:ascii="Traditional Arabic" w:hAnsi="Traditional Arabic" w:cs="Traditional Arabic"/>
          <w:sz w:val="36"/>
          <w:szCs w:val="36"/>
          <w:rtl/>
        </w:rPr>
        <w:t>، فَأَرْسَلَ إِلَيْهِ النَّبِيُّ صَلَّى اللهُ عَلَيْهِ وَسَلَّمَ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16214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162144">
        <w:rPr>
          <w:rFonts w:ascii="Traditional Arabic" w:hAnsi="Traditional Arabic" w:cs="Traditional Arabic"/>
          <w:b/>
          <w:bCs/>
          <w:sz w:val="36"/>
          <w:szCs w:val="36"/>
          <w:rtl/>
        </w:rPr>
        <w:t>"إِنَّا قَدْ بَايَعْنَاكَ فَارْجِعْ"</w:t>
      </w:r>
      <w:r>
        <w:rPr>
          <w:rFonts w:ascii="Traditional Arabic" w:hAnsi="Traditional Arabic" w:cs="Traditional Arabic" w:hint="cs"/>
          <w:sz w:val="36"/>
          <w:szCs w:val="36"/>
          <w:rtl/>
        </w:rPr>
        <w:t>).</w:t>
      </w:r>
      <w:r w:rsidRPr="0016214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r w:rsidR="00216A7A">
        <w:rPr>
          <w:rFonts w:ascii="Traditional Arabic" w:hAnsi="Traditional Arabic" w:cs="Traditional Arabic" w:hint="cs"/>
          <w:sz w:val="36"/>
          <w:szCs w:val="36"/>
          <w:rtl/>
        </w:rPr>
        <w:t xml:space="preserve">. </w:t>
      </w:r>
      <w:r w:rsidR="00216A7A" w:rsidRPr="00216A7A">
        <w:rPr>
          <w:rFonts w:ascii="Traditional Arabic" w:hAnsi="Traditional Arabic" w:cs="Traditional Arabic"/>
          <w:sz w:val="36"/>
          <w:szCs w:val="36"/>
          <w:rtl/>
        </w:rPr>
        <w:t>126- (2231).</w:t>
      </w:r>
      <w:r w:rsidRPr="0016214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092AE47F" w14:textId="5AE60F9D" w:rsidR="00162144" w:rsidRDefault="00D03331" w:rsidP="00D03331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فالأخذ بالأسباب جائز، وشد</w:t>
      </w:r>
      <w:r w:rsidR="0016214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16214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التوك</w:t>
      </w:r>
      <w:r w:rsidR="00162144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>ل على الله والإيمان بالله يمنع الإنسان من كثير من الأمراض</w:t>
      </w:r>
      <w:r w:rsidR="00162144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لأنه كما قال الله: </w:t>
      </w:r>
      <w:r w:rsidR="00162144" w:rsidRPr="00C2662E">
        <w:rPr>
          <w:rFonts w:ascii="Traditional Arabic" w:hAnsi="Traditional Arabic" w:cs="Traditional Arabic"/>
          <w:b/>
          <w:bCs/>
          <w:sz w:val="36"/>
          <w:szCs w:val="36"/>
          <w:rtl/>
        </w:rPr>
        <w:t>{قُلْ لَنْ يُصِيبَنَا إِلَّا مَا كَتَبَ اللَّهُ لَنَا هُوَ مَوْلَانَا وَعَلَى اللَّهِ فَلْيَتَوَكَّلِ الْمُؤْمِنُونَ}</w:t>
      </w:r>
      <w:r w:rsidR="00C2662E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162144" w:rsidRPr="0016214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62144" w:rsidRPr="00C2662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162144" w:rsidRPr="00C2662E">
        <w:rPr>
          <w:rFonts w:ascii="Traditional Arabic" w:hAnsi="Traditional Arabic" w:cs="Traditional Arabic"/>
          <w:sz w:val="24"/>
          <w:szCs w:val="24"/>
          <w:rtl/>
        </w:rPr>
        <w:t>التوبة: 51</w:t>
      </w:r>
      <w:r w:rsidR="00162144" w:rsidRPr="00C2662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DF11F9" w:rsidRPr="00C2662E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2C67C13B" w14:textId="4A23300B" w:rsidR="00D03331" w:rsidRDefault="00162144" w:rsidP="00D03331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D03331"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خذ</w:t>
      </w:r>
      <w:r w:rsidR="00D03331">
        <w:rPr>
          <w:rFonts w:ascii="Traditional Arabic" w:hAnsi="Traditional Arabic" w:cs="Traditional Arabic" w:hint="cs"/>
          <w:sz w:val="36"/>
          <w:szCs w:val="36"/>
          <w:rtl/>
        </w:rPr>
        <w:t xml:space="preserve"> بالأسباب </w:t>
      </w:r>
      <w:r w:rsidR="00D03331"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وتوك</w:t>
      </w: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D03331"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D03331">
        <w:rPr>
          <w:rFonts w:ascii="Traditional Arabic" w:hAnsi="Traditional Arabic" w:cs="Traditional Arabic" w:hint="cs"/>
          <w:sz w:val="36"/>
          <w:szCs w:val="36"/>
          <w:rtl/>
        </w:rPr>
        <w:t xml:space="preserve"> على الوهاب سبحانه وتعالى.</w:t>
      </w:r>
    </w:p>
    <w:p w14:paraId="2625C1D1" w14:textId="10228953" w:rsidR="002F0B7F" w:rsidRPr="002F0B7F" w:rsidRDefault="002F0B7F" w:rsidP="00216A7A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F0B7F">
        <w:rPr>
          <w:rFonts w:ascii="Traditional Arabic" w:hAnsi="Traditional Arabic" w:cs="Traditional Arabic"/>
          <w:sz w:val="36"/>
          <w:szCs w:val="36"/>
          <w:rtl/>
        </w:rPr>
        <w:t>وَقَالَ</w:t>
      </w:r>
      <w:r w:rsidR="00D03331">
        <w:rPr>
          <w:rFonts w:ascii="Traditional Arabic" w:hAnsi="Traditional Arabic" w:cs="Traditional Arabic" w:hint="cs"/>
          <w:sz w:val="36"/>
          <w:szCs w:val="36"/>
          <w:rtl/>
        </w:rPr>
        <w:t xml:space="preserve"> صلى الله عليه وسلم</w:t>
      </w:r>
      <w:r w:rsidRPr="002F0B7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3802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550DCD">
        <w:rPr>
          <w:rFonts w:ascii="Traditional Arabic" w:hAnsi="Traditional Arabic" w:cs="Traditional Arabic"/>
          <w:b/>
          <w:bCs/>
          <w:sz w:val="36"/>
          <w:szCs w:val="36"/>
          <w:rtl/>
        </w:rPr>
        <w:t>"لَا يُورَدَنَّ ذُو عَاهَةٍ عَلَى مُصِحٍّ"</w:t>
      </w:r>
      <w:r w:rsidR="003802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216A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16A7A">
        <w:rPr>
          <w:rFonts w:ascii="Traditional Arabic" w:hAnsi="Traditional Arabic" w:cs="Traditional Arabic" w:hint="cs"/>
          <w:sz w:val="24"/>
          <w:szCs w:val="24"/>
          <w:rtl/>
        </w:rPr>
        <w:t>رواه الب</w:t>
      </w:r>
      <w:r w:rsidR="00216A7A" w:rsidRPr="00216A7A">
        <w:rPr>
          <w:rFonts w:ascii="Traditional Arabic" w:hAnsi="Traditional Arabic" w:cs="Traditional Arabic" w:hint="cs"/>
          <w:sz w:val="24"/>
          <w:szCs w:val="24"/>
          <w:rtl/>
        </w:rPr>
        <w:t>خ</w:t>
      </w:r>
      <w:r w:rsidR="00216A7A">
        <w:rPr>
          <w:rFonts w:ascii="Traditional Arabic" w:hAnsi="Traditional Arabic" w:cs="Traditional Arabic" w:hint="cs"/>
          <w:sz w:val="24"/>
          <w:szCs w:val="24"/>
          <w:rtl/>
        </w:rPr>
        <w:t>اري</w:t>
      </w:r>
      <w:r w:rsidR="00216A7A" w:rsidRPr="00216A7A">
        <w:rPr>
          <w:rFonts w:ascii="Traditional Arabic" w:hAnsi="Traditional Arabic" w:cs="Traditional Arabic"/>
          <w:sz w:val="24"/>
          <w:szCs w:val="24"/>
          <w:rtl/>
        </w:rPr>
        <w:t xml:space="preserve"> (5771)</w:t>
      </w:r>
      <w:r w:rsidR="00216A7A" w:rsidRPr="00216A7A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Pr="002F0B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50DCD">
        <w:rPr>
          <w:rFonts w:ascii="Traditional Arabic" w:hAnsi="Traditional Arabic" w:cs="Traditional Arabic" w:hint="cs"/>
          <w:sz w:val="36"/>
          <w:szCs w:val="36"/>
          <w:rtl/>
        </w:rPr>
        <w:t xml:space="preserve">وكله </w:t>
      </w:r>
      <w:r w:rsidRPr="002F0B7F">
        <w:rPr>
          <w:rFonts w:ascii="Traditional Arabic" w:hAnsi="Traditional Arabic" w:cs="Traditional Arabic"/>
          <w:sz w:val="36"/>
          <w:szCs w:val="36"/>
          <w:rtl/>
        </w:rPr>
        <w:t>مُتَعَلِّقٌ بِالْمَشِيئَةِ</w:t>
      </w:r>
      <w:r w:rsidR="005B24E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2F0B7F">
        <w:rPr>
          <w:rFonts w:ascii="Traditional Arabic" w:hAnsi="Traditional Arabic" w:cs="Traditional Arabic"/>
          <w:sz w:val="36"/>
          <w:szCs w:val="36"/>
          <w:rtl/>
        </w:rPr>
        <w:t>إِنْ شَاءَ اللهُ كَانَ</w:t>
      </w:r>
      <w:r w:rsidR="005B24E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2F0B7F">
        <w:rPr>
          <w:rFonts w:ascii="Traditional Arabic" w:hAnsi="Traditional Arabic" w:cs="Traditional Arabic"/>
          <w:sz w:val="36"/>
          <w:szCs w:val="36"/>
          <w:rtl/>
        </w:rPr>
        <w:t xml:space="preserve">وَإِنْ لَمْ يَشَأ لَمْ يَكُنْ. </w:t>
      </w:r>
    </w:p>
    <w:p w14:paraId="6F1BBF25" w14:textId="3B3484B1" w:rsidR="00380214" w:rsidRPr="00380214" w:rsidRDefault="00380214" w:rsidP="00216A7A">
      <w:pPr>
        <w:ind w:firstLine="292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وقال</w:t>
      </w:r>
      <w:r w:rsidR="00D0333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كما في رواية أخرى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Pr="00550DC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"لَا يُورِدَنَّ مُمْرِضٌ عَلَى مُصِحٍّ</w:t>
      </w:r>
      <w:r w:rsidRPr="005B24E5">
        <w:rPr>
          <w:rFonts w:ascii="Traditional Arabic" w:hAnsi="Traditional Arabic" w:cs="Traditional Arabic"/>
          <w:sz w:val="36"/>
          <w:szCs w:val="36"/>
          <w:rtl/>
          <w:lang w:bidi="ar-JO"/>
        </w:rPr>
        <w:t>"</w:t>
      </w:r>
      <w:r w:rsidR="0070748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).</w:t>
      </w:r>
      <w:r w:rsidR="00C2662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216A7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رواه البخاري</w:t>
      </w:r>
      <w:r w:rsidR="00216A7A" w:rsidRPr="00216A7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(5437)</w:t>
      </w:r>
      <w:r w:rsidR="00216A7A" w:rsidRPr="00216A7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</w:t>
      </w:r>
      <w:r w:rsidR="00216A7A" w:rsidRPr="00216A7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216A7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ومسلم </w:t>
      </w:r>
      <w:r w:rsidR="00216A7A" w:rsidRPr="00216A7A">
        <w:rPr>
          <w:rFonts w:ascii="Traditional Arabic" w:hAnsi="Traditional Arabic" w:cs="Traditional Arabic"/>
          <w:sz w:val="24"/>
          <w:szCs w:val="24"/>
          <w:rtl/>
          <w:lang w:bidi="ar-JO"/>
        </w:rPr>
        <w:t>(2221).</w:t>
      </w:r>
      <w:r w:rsidRPr="005B24E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</w:p>
    <w:p w14:paraId="2B9EA73E" w14:textId="31E0CB2A" w:rsidR="00D03331" w:rsidRDefault="00DF11F9" w:rsidP="00707488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D03331"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المم</w:t>
      </w: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03331"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3331"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D03331">
        <w:rPr>
          <w:rFonts w:ascii="Traditional Arabic" w:hAnsi="Traditional Arabic" w:cs="Traditional Arabic" w:hint="cs"/>
          <w:sz w:val="36"/>
          <w:szCs w:val="36"/>
          <w:rtl/>
        </w:rPr>
        <w:t xml:space="preserve"> هو الرجل الذي يقوم 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D03331">
        <w:rPr>
          <w:rFonts w:ascii="Traditional Arabic" w:hAnsi="Traditional Arabic" w:cs="Traditional Arabic" w:hint="cs"/>
          <w:sz w:val="36"/>
          <w:szCs w:val="36"/>
          <w:rtl/>
        </w:rPr>
        <w:t xml:space="preserve">علاج الإبل الجرباء التي أصيبت بالجرب، </w:t>
      </w:r>
      <w:r w:rsidR="00D03331"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والمصح</w:t>
      </w: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D03331">
        <w:rPr>
          <w:rFonts w:ascii="Traditional Arabic" w:hAnsi="Traditional Arabic" w:cs="Traditional Arabic" w:hint="cs"/>
          <w:sz w:val="36"/>
          <w:szCs w:val="36"/>
          <w:rtl/>
        </w:rPr>
        <w:t xml:space="preserve"> هو الإنسان الذي عنده الإبل الصحاح، </w:t>
      </w:r>
      <w:r w:rsidR="00D03331"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فهذا</w:t>
      </w:r>
      <w:r w:rsidR="00D03331">
        <w:rPr>
          <w:rFonts w:ascii="Traditional Arabic" w:hAnsi="Traditional Arabic" w:cs="Traditional Arabic" w:hint="cs"/>
          <w:sz w:val="36"/>
          <w:szCs w:val="36"/>
          <w:rtl/>
        </w:rPr>
        <w:t xml:space="preserve"> لا ي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D03331">
        <w:rPr>
          <w:rFonts w:ascii="Traditional Arabic" w:hAnsi="Traditional Arabic" w:cs="Traditional Arabic" w:hint="cs"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D03331">
        <w:rPr>
          <w:rFonts w:ascii="Traditional Arabic" w:hAnsi="Traditional Arabic" w:cs="Traditional Arabic" w:hint="cs"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D03331">
        <w:rPr>
          <w:rFonts w:ascii="Traditional Arabic" w:hAnsi="Traditional Arabic" w:cs="Traditional Arabic" w:hint="cs"/>
          <w:sz w:val="36"/>
          <w:szCs w:val="36"/>
          <w:rtl/>
        </w:rPr>
        <w:t xml:space="preserve"> على هذا، منعا</w:t>
      </w:r>
      <w:r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D03331">
        <w:rPr>
          <w:rFonts w:ascii="Traditional Arabic" w:hAnsi="Traditional Arabic" w:cs="Traditional Arabic" w:hint="cs"/>
          <w:sz w:val="36"/>
          <w:szCs w:val="36"/>
          <w:rtl/>
        </w:rPr>
        <w:t xml:space="preserve"> لانتقال الجراثيم، جراثيم الجرب ونحوها، </w:t>
      </w:r>
      <w:r w:rsidR="00D03331"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وهكذا</w:t>
      </w:r>
      <w:r w:rsidR="00D03331">
        <w:rPr>
          <w:rFonts w:ascii="Traditional Arabic" w:hAnsi="Traditional Arabic" w:cs="Traditional Arabic" w:hint="cs"/>
          <w:sz w:val="36"/>
          <w:szCs w:val="36"/>
          <w:rtl/>
        </w:rPr>
        <w:t xml:space="preserve"> يعلمنا الرسول صلى الله عليه وسلم شد</w:t>
      </w:r>
      <w:r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D03331">
        <w:rPr>
          <w:rFonts w:ascii="Traditional Arabic" w:hAnsi="Traditional Arabic" w:cs="Traditional Arabic" w:hint="cs"/>
          <w:sz w:val="36"/>
          <w:szCs w:val="36"/>
          <w:rtl/>
        </w:rPr>
        <w:t xml:space="preserve">ة الاعتقاد في الله، </w:t>
      </w:r>
      <w:r w:rsidR="00D03331"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والتوك</w:t>
      </w: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D03331"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D03331">
        <w:rPr>
          <w:rFonts w:ascii="Traditional Arabic" w:hAnsi="Traditional Arabic" w:cs="Traditional Arabic" w:hint="cs"/>
          <w:sz w:val="36"/>
          <w:szCs w:val="36"/>
          <w:rtl/>
        </w:rPr>
        <w:t xml:space="preserve"> على الله، </w:t>
      </w:r>
      <w:r w:rsidR="00D03331"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وأن</w:t>
      </w: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D03331">
        <w:rPr>
          <w:rFonts w:ascii="Traditional Arabic" w:hAnsi="Traditional Arabic" w:cs="Traditional Arabic" w:hint="cs"/>
          <w:sz w:val="36"/>
          <w:szCs w:val="36"/>
          <w:rtl/>
        </w:rPr>
        <w:t xml:space="preserve"> ما أصابك لم يكن ليخطئك، </w:t>
      </w:r>
      <w:r w:rsidR="00D03331"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فتوك</w:t>
      </w: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03331"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D03331">
        <w:rPr>
          <w:rFonts w:ascii="Traditional Arabic" w:hAnsi="Traditional Arabic" w:cs="Traditional Arabic" w:hint="cs"/>
          <w:sz w:val="36"/>
          <w:szCs w:val="36"/>
          <w:rtl/>
        </w:rPr>
        <w:t xml:space="preserve"> على الله يا عبد الله.</w:t>
      </w:r>
    </w:p>
    <w:p w14:paraId="191C1A08" w14:textId="77777777" w:rsidR="00DF11F9" w:rsidRDefault="00D03331" w:rsidP="00B42BDF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لذلك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عندما سمع </w:t>
      </w:r>
      <w:r w:rsidR="00DF11F9">
        <w:rPr>
          <w:rFonts w:ascii="Traditional Arabic" w:hAnsi="Traditional Arabic" w:cs="Traditional Arabic" w:hint="cs"/>
          <w:sz w:val="36"/>
          <w:szCs w:val="36"/>
          <w:rtl/>
        </w:rPr>
        <w:t xml:space="preserve">الصحابة رضي الله عنهم </w:t>
      </w:r>
      <w:r>
        <w:rPr>
          <w:rFonts w:ascii="Traditional Arabic" w:hAnsi="Traditional Arabic" w:cs="Traditional Arabic" w:hint="cs"/>
          <w:sz w:val="36"/>
          <w:szCs w:val="36"/>
          <w:rtl/>
        </w:rPr>
        <w:t>قول النبي صلى ا</w:t>
      </w:r>
      <w:r w:rsidRPr="00D03331">
        <w:rPr>
          <w:rFonts w:ascii="Traditional Arabic" w:hAnsi="Traditional Arabic" w:cs="Traditional Arabic" w:hint="cs"/>
          <w:sz w:val="36"/>
          <w:szCs w:val="36"/>
          <w:rtl/>
        </w:rPr>
        <w:t>لله عليه وسلم</w:t>
      </w:r>
      <w:r w:rsidR="00DF11F9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D0333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F11F9" w:rsidRPr="00DF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DF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عدوى</w:t>
      </w:r>
      <w:r w:rsidR="00DF11F9" w:rsidRPr="00DF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D03331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D03331">
        <w:rPr>
          <w:rFonts w:ascii="Traditional Arabic" w:hAnsi="Traditional Arabic" w:cs="Traditional Arabic"/>
          <w:sz w:val="36"/>
          <w:szCs w:val="36"/>
          <w:rtl/>
        </w:rPr>
        <w:t>(فَقَالَ أَعْرَابِيٌّ: يَا رَسُولَ اللهِ، فَمَا بَالُ الْإِبِلِ تَكُونُ فِي الرَّمْلِ كَأَنَّهَا الظِّبَاءُ</w:t>
      </w:r>
      <w:r w:rsidR="00DF11F9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D0333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صحيحة سليمة نشيطة </w:t>
      </w:r>
      <w:r w:rsidR="00DF11F9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D03331">
        <w:rPr>
          <w:rFonts w:ascii="Traditional Arabic" w:hAnsi="Traditional Arabic" w:cs="Traditional Arabic"/>
          <w:sz w:val="36"/>
          <w:szCs w:val="36"/>
          <w:rtl/>
        </w:rPr>
        <w:t xml:space="preserve">فَيَأتِي الْبَعِيرُ الْأَجْرَبُ فَيَدْخُلُ بَيْنَهَا فَيُجْرِبُهَا)، (كُلَّهَا؟) </w:t>
      </w:r>
      <w:r>
        <w:rPr>
          <w:rFonts w:ascii="Traditional Arabic" w:hAnsi="Traditional Arabic" w:cs="Traditional Arabic" w:hint="cs"/>
          <w:sz w:val="36"/>
          <w:szCs w:val="36"/>
          <w:rtl/>
        </w:rPr>
        <w:t>فيكيف تقول</w:t>
      </w:r>
      <w:r w:rsidR="00DF11F9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F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DF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عدوى</w:t>
      </w:r>
      <w:r w:rsidR="00DF11F9" w:rsidRPr="00DF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يا رسول الله؟</w:t>
      </w:r>
      <w:r w:rsidR="00DF11F9">
        <w:rPr>
          <w:rFonts w:ascii="Traditional Arabic" w:hAnsi="Traditional Arabic" w:cs="Traditional Arabic" w:hint="cs"/>
          <w:sz w:val="36"/>
          <w:szCs w:val="36"/>
          <w:rtl/>
        </w:rPr>
        <w:t>!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فسأله </w:t>
      </w:r>
      <w:r w:rsidR="00DF11F9">
        <w:rPr>
          <w:rFonts w:ascii="Traditional Arabic" w:hAnsi="Traditional Arabic" w:cs="Traditional Arabic" w:hint="cs"/>
          <w:sz w:val="36"/>
          <w:szCs w:val="36"/>
          <w:rtl/>
        </w:rPr>
        <w:t xml:space="preserve">عليه الصلاة والسلام </w:t>
      </w:r>
      <w:r>
        <w:rPr>
          <w:rFonts w:ascii="Traditional Arabic" w:hAnsi="Traditional Arabic" w:cs="Traditional Arabic" w:hint="cs"/>
          <w:sz w:val="36"/>
          <w:szCs w:val="36"/>
          <w:rtl/>
        </w:rPr>
        <w:t>سؤال</w:t>
      </w:r>
      <w:r w:rsidR="00DF11F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إفحام</w:t>
      </w:r>
      <w:r w:rsidR="00DF11F9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D03331">
        <w:rPr>
          <w:rFonts w:ascii="Traditional Arabic" w:hAnsi="Traditional Arabic" w:cs="Traditional Arabic"/>
          <w:sz w:val="36"/>
          <w:szCs w:val="36"/>
          <w:rtl/>
        </w:rPr>
        <w:t xml:space="preserve">فَقَالَ رَسُولُ اللهِ صلى الله عليه وسلم: </w:t>
      </w:r>
      <w:r w:rsidRPr="00D0333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("فَمَنْ أَعْدَى الْأَوَّلَ؟")، </w:t>
      </w:r>
      <w:r w:rsidR="00C25C4B" w:rsidRPr="00B42BDF">
        <w:rPr>
          <w:rFonts w:ascii="Traditional Arabic" w:hAnsi="Traditional Arabic" w:cs="Traditional Arabic" w:hint="cs"/>
          <w:sz w:val="36"/>
          <w:szCs w:val="36"/>
          <w:rtl/>
        </w:rPr>
        <w:t>أول</w:t>
      </w:r>
      <w:r w:rsidR="00DF11F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C25C4B" w:rsidRPr="00B42BDF">
        <w:rPr>
          <w:rFonts w:ascii="Traditional Arabic" w:hAnsi="Traditional Arabic" w:cs="Traditional Arabic" w:hint="cs"/>
          <w:sz w:val="36"/>
          <w:szCs w:val="36"/>
          <w:rtl/>
        </w:rPr>
        <w:t xml:space="preserve"> بعير</w:t>
      </w:r>
      <w:r w:rsidR="00DF11F9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C25C4B" w:rsidRPr="00B42BDF">
        <w:rPr>
          <w:rFonts w:ascii="Traditional Arabic" w:hAnsi="Traditional Arabic" w:cs="Traditional Arabic" w:hint="cs"/>
          <w:sz w:val="36"/>
          <w:szCs w:val="36"/>
          <w:rtl/>
        </w:rPr>
        <w:t xml:space="preserve"> خ</w:t>
      </w:r>
      <w:r w:rsidR="00DF11F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C25C4B" w:rsidRPr="00B42BDF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DF11F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C25C4B" w:rsidRPr="00B42BDF">
        <w:rPr>
          <w:rFonts w:ascii="Traditional Arabic" w:hAnsi="Traditional Arabic" w:cs="Traditional Arabic" w:hint="cs"/>
          <w:sz w:val="36"/>
          <w:szCs w:val="36"/>
          <w:rtl/>
        </w:rPr>
        <w:t xml:space="preserve">ق على وجه الأرض أصيب بالجرب، من أعداه؟ ما في بعران أخرى، وأنا أسألكم من أعدى البعير الأول؟ </w:t>
      </w:r>
    </w:p>
    <w:p w14:paraId="4D1102D0" w14:textId="25DF632B" w:rsidR="00C25C4B" w:rsidRDefault="00C25C4B" w:rsidP="00B42BDF">
      <w:pPr>
        <w:ind w:firstLine="29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2BDF">
        <w:rPr>
          <w:rFonts w:ascii="Traditional Arabic" w:hAnsi="Traditional Arabic" w:cs="Traditional Arabic" w:hint="cs"/>
          <w:sz w:val="36"/>
          <w:szCs w:val="36"/>
          <w:rtl/>
        </w:rPr>
        <w:t xml:space="preserve">إنه من الله، وما يحدث بعد ذلك إنه من الله، </w:t>
      </w: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الشفاء</w:t>
      </w:r>
      <w:r w:rsidRPr="00B42BDF">
        <w:rPr>
          <w:rFonts w:ascii="Traditional Arabic" w:hAnsi="Traditional Arabic" w:cs="Traditional Arabic" w:hint="cs"/>
          <w:sz w:val="36"/>
          <w:szCs w:val="36"/>
          <w:rtl/>
        </w:rPr>
        <w:t xml:space="preserve"> والصحة من الله، </w:t>
      </w: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والبلاء</w:t>
      </w:r>
      <w:r w:rsidRPr="00B42BDF">
        <w:rPr>
          <w:rFonts w:ascii="Traditional Arabic" w:hAnsi="Traditional Arabic" w:cs="Traditional Arabic" w:hint="cs"/>
          <w:sz w:val="36"/>
          <w:szCs w:val="36"/>
          <w:rtl/>
        </w:rPr>
        <w:t xml:space="preserve"> والمرض من الله سبحانه وتعالى، </w:t>
      </w: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لكن</w:t>
      </w:r>
      <w:r w:rsidRPr="00B42BDF">
        <w:rPr>
          <w:rFonts w:ascii="Traditional Arabic" w:hAnsi="Traditional Arabic" w:cs="Traditional Arabic" w:hint="cs"/>
          <w:sz w:val="36"/>
          <w:szCs w:val="36"/>
          <w:rtl/>
        </w:rPr>
        <w:t xml:space="preserve"> خذ بالأسباب، أسباب</w:t>
      </w:r>
      <w:r w:rsidR="00DF11F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B42BDF">
        <w:rPr>
          <w:rFonts w:ascii="Traditional Arabic" w:hAnsi="Traditional Arabic" w:cs="Traditional Arabic" w:hint="cs"/>
          <w:sz w:val="36"/>
          <w:szCs w:val="36"/>
          <w:rtl/>
        </w:rPr>
        <w:t xml:space="preserve"> الشفاء، </w:t>
      </w: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وخذ</w:t>
      </w:r>
      <w:r w:rsidR="00DF11F9"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B42BDF">
        <w:rPr>
          <w:rFonts w:ascii="Traditional Arabic" w:hAnsi="Traditional Arabic" w:cs="Traditional Arabic" w:hint="cs"/>
          <w:sz w:val="36"/>
          <w:szCs w:val="36"/>
          <w:rtl/>
        </w:rPr>
        <w:t xml:space="preserve"> بالدواء والعلاج، لا تقص</w:t>
      </w:r>
      <w:r w:rsidR="00DF11F9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B42BDF">
        <w:rPr>
          <w:rFonts w:ascii="Traditional Arabic" w:hAnsi="Traditional Arabic" w:cs="Traditional Arabic" w:hint="cs"/>
          <w:sz w:val="36"/>
          <w:szCs w:val="36"/>
          <w:rtl/>
        </w:rPr>
        <w:t>ر في ذلك يا عبد الله، وإلا لا تلومن</w:t>
      </w:r>
      <w:r w:rsidR="00DF11F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B42BDF">
        <w:rPr>
          <w:rFonts w:ascii="Traditional Arabic" w:hAnsi="Traditional Arabic" w:cs="Traditional Arabic" w:hint="cs"/>
          <w:sz w:val="36"/>
          <w:szCs w:val="36"/>
          <w:rtl/>
        </w:rPr>
        <w:t xml:space="preserve"> إلا نفسك.</w:t>
      </w:r>
      <w:r w:rsidR="00B42BD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42BDF" w:rsidRPr="00DF11F9">
        <w:rPr>
          <w:rFonts w:ascii="Traditional Arabic" w:hAnsi="Traditional Arabic" w:cs="Traditional Arabic"/>
          <w:b/>
          <w:bCs/>
          <w:sz w:val="36"/>
          <w:szCs w:val="36"/>
          <w:rtl/>
        </w:rPr>
        <w:t>(</w:t>
      </w:r>
      <w:r w:rsidR="00B42BDF" w:rsidRPr="00DF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B42BDF" w:rsidRPr="00DF11F9">
        <w:rPr>
          <w:rFonts w:ascii="Traditional Arabic" w:hAnsi="Traditional Arabic" w:cs="Traditional Arabic"/>
          <w:b/>
          <w:bCs/>
          <w:sz w:val="36"/>
          <w:szCs w:val="36"/>
          <w:rtl/>
        </w:rPr>
        <w:t>خَلَقَ اللهُ كُلَّ نَفْسٍ وَكَتَبَ حَيَاتَهَا وَمَوْتَهَا، وَمَصَائِبَهَا وَرِزْقَهَا")</w:t>
      </w:r>
      <w:r w:rsidR="00B42BDF" w:rsidRPr="00DF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0772A592" w14:textId="6F764879" w:rsidR="002F0B7F" w:rsidRPr="00B42BDF" w:rsidRDefault="00C25C4B" w:rsidP="00216A7A">
      <w:pPr>
        <w:ind w:firstLine="292"/>
        <w:jc w:val="both"/>
        <w:rPr>
          <w:rFonts w:ascii="Traditional Arabic" w:hAnsi="Traditional Arabic" w:cs="Traditional Arabic"/>
          <w:sz w:val="36"/>
          <w:szCs w:val="36"/>
          <w:highlight w:val="magenta"/>
          <w:rtl/>
          <w:lang w:bidi="ar-JO"/>
        </w:rPr>
      </w:pP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وهناك مرض</w:t>
      </w:r>
      <w:r w:rsidR="00DF11F9"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B42BDF">
        <w:rPr>
          <w:rFonts w:ascii="Traditional Arabic" w:hAnsi="Traditional Arabic" w:cs="Traditional Arabic" w:hint="cs"/>
          <w:sz w:val="36"/>
          <w:szCs w:val="36"/>
          <w:rtl/>
        </w:rPr>
        <w:t xml:space="preserve"> فت</w:t>
      </w:r>
      <w:r w:rsidR="00DF11F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B42BDF">
        <w:rPr>
          <w:rFonts w:ascii="Traditional Arabic" w:hAnsi="Traditional Arabic" w:cs="Traditional Arabic" w:hint="cs"/>
          <w:sz w:val="36"/>
          <w:szCs w:val="36"/>
          <w:rtl/>
        </w:rPr>
        <w:t>اك</w:t>
      </w:r>
      <w:r w:rsidR="00DF11F9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B42BDF">
        <w:rPr>
          <w:rFonts w:ascii="Traditional Arabic" w:hAnsi="Traditional Arabic" w:cs="Traditional Arabic" w:hint="cs"/>
          <w:sz w:val="36"/>
          <w:szCs w:val="36"/>
          <w:rtl/>
        </w:rPr>
        <w:t xml:space="preserve"> تقريبا انتهى في هذه الأزمنة</w:t>
      </w:r>
      <w:r w:rsidR="00DF11F9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B42BDF">
        <w:rPr>
          <w:rFonts w:ascii="Traditional Arabic" w:hAnsi="Traditional Arabic" w:cs="Traditional Arabic" w:hint="cs"/>
          <w:sz w:val="36"/>
          <w:szCs w:val="36"/>
          <w:rtl/>
        </w:rPr>
        <w:t xml:space="preserve"> إلا في بعض البلدان الفقيرة</w:t>
      </w:r>
      <w:r w:rsidR="00DF11F9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B42BDF">
        <w:rPr>
          <w:rFonts w:ascii="Traditional Arabic" w:hAnsi="Traditional Arabic" w:cs="Traditional Arabic" w:hint="cs"/>
          <w:sz w:val="36"/>
          <w:szCs w:val="36"/>
          <w:rtl/>
        </w:rPr>
        <w:t xml:space="preserve"> وهو </w:t>
      </w:r>
      <w:r w:rsidRPr="00DF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الطاعون</w:t>
      </w:r>
      <w:r w:rsidRPr="00B42BDF">
        <w:rPr>
          <w:rFonts w:ascii="Traditional Arabic" w:hAnsi="Traditional Arabic" w:cs="Traditional Arabic" w:hint="cs"/>
          <w:sz w:val="36"/>
          <w:szCs w:val="36"/>
          <w:rtl/>
        </w:rPr>
        <w:t>، الذي أهلك ألوف الصحابة</w:t>
      </w:r>
      <w:r w:rsidR="00DF11F9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B42BDF">
        <w:rPr>
          <w:rFonts w:ascii="Traditional Arabic" w:hAnsi="Traditional Arabic" w:cs="Traditional Arabic" w:hint="cs"/>
          <w:sz w:val="36"/>
          <w:szCs w:val="36"/>
          <w:rtl/>
        </w:rPr>
        <w:t xml:space="preserve"> بل عشرات الألوف، ماتوا من الطاعون، واستمعوا إلى ما قال فيه النبي </w:t>
      </w:r>
      <w:r w:rsidRPr="00B42BDF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DF11F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0333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F0B7F" w:rsidRPr="002F0B7F">
        <w:rPr>
          <w:rFonts w:ascii="Traditional Arabic" w:hAnsi="Traditional Arabic" w:cs="Traditional Arabic"/>
          <w:sz w:val="36"/>
          <w:szCs w:val="36"/>
          <w:rtl/>
        </w:rPr>
        <w:t xml:space="preserve">قَالَ أُسَامَةُ: قَالَ رَسُولُ اللَّهِ صَلَّى اللهُ عَلَيْهِ وَسَلَّمَ: </w:t>
      </w:r>
      <w:r w:rsidR="002F0B7F" w:rsidRPr="00550DCD">
        <w:rPr>
          <w:rFonts w:ascii="Traditional Arabic" w:hAnsi="Traditional Arabic" w:cs="Traditional Arabic"/>
          <w:b/>
          <w:bCs/>
          <w:sz w:val="36"/>
          <w:szCs w:val="36"/>
          <w:rtl/>
        </w:rPr>
        <w:t>«الطَّاعُونُ رِجْسٌ أُرْسِلَ عَلَى طَائِفَةٍ مِنْ بَنِي إِسْرَائِيلَ، أَوْ عَلَى مَنْ كَانَ قَبْلَكُمْ، فَإِذَا سَمِعْتُمْ بِهِ بِأَرْضٍ، فَلاَ تَقْدَمُوا عَلَيْهِ، وَإِذَا وَقَعَ بِأَرْضٍ، وَأَنْتُمْ بِهَا فَلاَ تَخْرُجُوا، فِرَارًا مِنْهُ»</w:t>
      </w:r>
      <w:r w:rsidR="0090748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F0B7F" w:rsidRPr="002F0B7F">
        <w:rPr>
          <w:rFonts w:ascii="Traditional Arabic" w:hAnsi="Traditional Arabic" w:cs="Traditional Arabic"/>
          <w:sz w:val="36"/>
          <w:szCs w:val="36"/>
          <w:rtl/>
        </w:rPr>
        <w:t xml:space="preserve"> قَالَ أَبُو النَّضْرِ: </w:t>
      </w:r>
      <w:r w:rsidR="002F0B7F" w:rsidRPr="00550DCD">
        <w:rPr>
          <w:rFonts w:ascii="Traditional Arabic" w:hAnsi="Traditional Arabic" w:cs="Traditional Arabic"/>
          <w:b/>
          <w:bCs/>
          <w:sz w:val="36"/>
          <w:szCs w:val="36"/>
          <w:rtl/>
        </w:rPr>
        <w:t>«لاَ يُخْرِجْكُمْ إِلَّا فِرَارًا مِنْهُ»</w:t>
      </w:r>
      <w:r w:rsidR="00707488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5B24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16A7A">
        <w:rPr>
          <w:rFonts w:ascii="Traditional Arabic" w:hAnsi="Traditional Arabic" w:cs="Traditional Arabic" w:hint="cs"/>
          <w:sz w:val="24"/>
          <w:szCs w:val="24"/>
          <w:rtl/>
        </w:rPr>
        <w:t xml:space="preserve">رواه البخاري </w:t>
      </w:r>
      <w:r w:rsidR="00216A7A" w:rsidRPr="00216A7A">
        <w:rPr>
          <w:rFonts w:ascii="Traditional Arabic" w:hAnsi="Traditional Arabic" w:cs="Traditional Arabic"/>
          <w:sz w:val="24"/>
          <w:szCs w:val="24"/>
          <w:rtl/>
          <w:lang w:bidi="ar-JO"/>
        </w:rPr>
        <w:t>(3473)</w:t>
      </w:r>
      <w:r w:rsidR="00216A7A" w:rsidRPr="00216A7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</w:t>
      </w:r>
      <w:r w:rsidR="00216A7A" w:rsidRPr="00216A7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216A7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ومسلم </w:t>
      </w:r>
      <w:r w:rsidR="00216A7A" w:rsidRPr="00216A7A">
        <w:rPr>
          <w:rFonts w:ascii="Traditional Arabic" w:hAnsi="Traditional Arabic" w:cs="Traditional Arabic"/>
          <w:sz w:val="24"/>
          <w:szCs w:val="24"/>
          <w:rtl/>
          <w:lang w:bidi="ar-JO"/>
        </w:rPr>
        <w:t>92- (2218).</w:t>
      </w:r>
    </w:p>
    <w:p w14:paraId="4DA39959" w14:textId="77777777" w:rsidR="00DF11F9" w:rsidRDefault="0090748E" w:rsidP="00707488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الطاعون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غ</w:t>
      </w:r>
      <w:r w:rsidR="00DF11F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د</w:t>
      </w:r>
      <w:r w:rsidR="00DF11F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َّةٌ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تخرج تحت المراق</w:t>
      </w:r>
      <w:r w:rsidR="00DF11F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الأماكن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الرقيقة في الجسد كالآباط وتحت البطن والعياذ بالله، </w:t>
      </w: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وكأنها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تختلف عن الدمامل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والقراريح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التي تخرج رؤوسها إلى الخارج، </w:t>
      </w: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هذا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رأسه يخرج إلى الداخل، </w:t>
      </w: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عافانا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الله وإياكم من كل</w:t>
      </w:r>
      <w:r w:rsidR="00DF11F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بلاء ومرض</w:t>
      </w:r>
      <w:r w:rsidR="00DF11F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ومصيبة، الله آمين</w:t>
      </w:r>
      <w:r w:rsidR="00DF11F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</w:p>
    <w:p w14:paraId="61685907" w14:textId="77777777" w:rsidR="0046023C" w:rsidRDefault="0090748E" w:rsidP="00707488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لذلك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 هذا الحديث يبين منطقة </w:t>
      </w:r>
      <w:r w:rsidR="0046023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أو مكانا مّا فيه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طاعون </w:t>
      </w:r>
      <w:r w:rsidR="0046023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 أحد يدخلها، </w:t>
      </w:r>
      <w:r w:rsidR="0046023C"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مكان</w:t>
      </w:r>
      <w:r w:rsidR="0046023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46023C"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آخر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فيه طاعون لا أحد يخرج منه، </w:t>
      </w: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وهذا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ما يسمى اليوم بالحجر الصحي، </w:t>
      </w: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حجر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على منطقة معينة</w:t>
      </w:r>
      <w:r w:rsidR="0046023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حتى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لا يتفش</w:t>
      </w:r>
      <w:r w:rsidR="0046023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ى المرض في الناس، </w:t>
      </w:r>
      <w:r w:rsidR="00707488">
        <w:rPr>
          <w:rFonts w:ascii="Traditional Arabic" w:hAnsi="Traditional Arabic" w:cs="Traditional Arabic"/>
          <w:sz w:val="36"/>
          <w:szCs w:val="36"/>
          <w:rtl/>
          <w:lang w:bidi="ar-JO"/>
        </w:rPr>
        <w:t>عَنْ عَائِشَةَ رضي الله عنها قَالَتْ: قَالَ رَسُول اللهِ صلى الله عليه وسلم</w:t>
      </w:r>
      <w:r w:rsidR="00380214" w:rsidRPr="0038021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</w:p>
    <w:p w14:paraId="16168F34" w14:textId="37B4AAFF" w:rsidR="0046023C" w:rsidRDefault="00380214" w:rsidP="00216A7A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38021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lastRenderedPageBreak/>
        <w:t>("لَا تَفْنَى أُمَّتِي إِلَّا بِالطَّعْنِ وَالطَّاعُونِ"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)،</w:t>
      </w:r>
      <w:r w:rsidRPr="0038021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فَقُلْتُ: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380214">
        <w:rPr>
          <w:rFonts w:ascii="Traditional Arabic" w:hAnsi="Traditional Arabic" w:cs="Traditional Arabic"/>
          <w:sz w:val="36"/>
          <w:szCs w:val="36"/>
          <w:rtl/>
          <w:lang w:bidi="ar-JO"/>
        </w:rPr>
        <w:t>يَا رَسُولَ اللهِ</w:t>
      </w:r>
      <w:r w:rsidR="00D8626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</w:t>
      </w:r>
      <w:r w:rsidRPr="0038021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هَذَا الطَّعْنُ قَدْ عَرَفْنَاهُ</w:t>
      </w:r>
      <w:r w:rsidR="0046023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38021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1E15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أي الطعن والقتل في الحروب بين المسلمين وغيرهم، الشهادة في سبيل الله</w:t>
      </w:r>
      <w:r w:rsidR="0046023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عرفناه</w:t>
      </w:r>
      <w:r w:rsidR="001E15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 </w:t>
      </w:r>
      <w:r w:rsidR="0046023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380214">
        <w:rPr>
          <w:rFonts w:ascii="Traditional Arabic" w:hAnsi="Traditional Arabic" w:cs="Traditional Arabic"/>
          <w:sz w:val="36"/>
          <w:szCs w:val="36"/>
          <w:rtl/>
          <w:lang w:bidi="ar-JO"/>
        </w:rPr>
        <w:t>فَمَا الطَّاعُونُ؟)</w:t>
      </w:r>
      <w:r w:rsidR="0070748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C2662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C2662E" w:rsidRPr="00C2662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رواه أحمد</w:t>
      </w:r>
      <w:r w:rsidR="00216A7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. </w:t>
      </w:r>
      <w:r w:rsidR="00216A7A" w:rsidRPr="00216A7A">
        <w:rPr>
          <w:rFonts w:ascii="Traditional Arabic" w:hAnsi="Traditional Arabic" w:cs="Traditional Arabic"/>
          <w:sz w:val="24"/>
          <w:szCs w:val="24"/>
          <w:rtl/>
          <w:lang w:bidi="ar-JO"/>
        </w:rPr>
        <w:t>(25161)</w:t>
      </w:r>
      <w:r w:rsidR="00C2662E" w:rsidRPr="00C2662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38021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قَالَ: </w:t>
      </w:r>
    </w:p>
    <w:p w14:paraId="729B3C33" w14:textId="022AE272" w:rsidR="00380214" w:rsidRPr="00E84B5B" w:rsidRDefault="00380214" w:rsidP="00216A7A">
      <w:pPr>
        <w:ind w:firstLine="292"/>
        <w:jc w:val="both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Pr="0038021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وَخْزُ أَعْدَائِكُمْ مِنَ الْجِنِّ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380214">
        <w:rPr>
          <w:rFonts w:ascii="Traditional Arabic" w:hAnsi="Traditional Arabic" w:cs="Traditional Arabic"/>
          <w:sz w:val="36"/>
          <w:szCs w:val="36"/>
          <w:rtl/>
          <w:lang w:bidi="ar-JO"/>
        </w:rPr>
        <w:t>)</w:t>
      </w:r>
      <w:r w:rsidR="0070748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46023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46023C" w:rsidRPr="00C2662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رواه الطبراني في الأوسط</w:t>
      </w:r>
      <w:r w:rsidR="00216A7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</w:t>
      </w:r>
      <w:r w:rsidR="00216A7A" w:rsidRPr="00216A7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(3422) </w:t>
      </w:r>
      <w:r w:rsidR="00216A7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و </w:t>
      </w:r>
      <w:r w:rsidR="00216A7A" w:rsidRPr="00216A7A">
        <w:rPr>
          <w:rFonts w:ascii="Traditional Arabic" w:hAnsi="Traditional Arabic" w:cs="Traditional Arabic"/>
          <w:sz w:val="24"/>
          <w:szCs w:val="24"/>
          <w:rtl/>
          <w:lang w:bidi="ar-JO"/>
        </w:rPr>
        <w:t>(5531)</w:t>
      </w:r>
      <w:r w:rsidR="00C2662E" w:rsidRPr="00C2662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</w:t>
      </w:r>
      <w:r w:rsidRPr="0038021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Pr="0038021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38021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غُدَّةٌ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38021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38021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E84B5B">
        <w:rPr>
          <w:rFonts w:ascii="Traditional Arabic" w:hAnsi="Traditional Arabic" w:cs="Traditional Arabic" w:hint="cs"/>
          <w:sz w:val="38"/>
          <w:szCs w:val="38"/>
          <w:rtl/>
          <w:lang w:bidi="ar-JO"/>
        </w:rPr>
        <w:t>-</w:t>
      </w:r>
      <w:r w:rsidRPr="00E84B5B">
        <w:rPr>
          <w:rFonts w:ascii="Traditional Arabic" w:hAnsi="Traditional Arabic" w:cs="Traditional Arabic"/>
          <w:sz w:val="30"/>
          <w:szCs w:val="30"/>
          <w:rtl/>
          <w:lang w:bidi="ar-JO"/>
        </w:rPr>
        <w:t>الغُدَّة: الوَرَمُ في الجسد</w:t>
      </w:r>
      <w:r w:rsidR="00D8626E" w:rsidRPr="00E84B5B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؛</w:t>
      </w:r>
      <w:r w:rsidRPr="00E84B5B">
        <w:rPr>
          <w:rFonts w:ascii="Traditional Arabic" w:hAnsi="Traditional Arabic" w:cs="Traditional Arabic"/>
          <w:sz w:val="30"/>
          <w:szCs w:val="30"/>
          <w:rtl/>
          <w:lang w:bidi="ar-JO"/>
        </w:rPr>
        <w:t xml:space="preserve"> وهو قطعةٌ صَلبة يركَبُها الشَّحم، تكون في العُنُقِ وغيره</w:t>
      </w:r>
      <w:r w:rsidRPr="00E84B5B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-</w:t>
      </w:r>
      <w:r w:rsidRPr="00E84B5B">
        <w:rPr>
          <w:rFonts w:ascii="Traditional Arabic" w:hAnsi="Traditional Arabic" w:cs="Traditional Arabic"/>
          <w:sz w:val="30"/>
          <w:szCs w:val="30"/>
          <w:rtl/>
          <w:lang w:bidi="ar-JO"/>
        </w:rPr>
        <w:t>.</w:t>
      </w:r>
      <w:r w:rsidRPr="00E84B5B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 xml:space="preserve"> </w:t>
      </w:r>
      <w:r w:rsidRPr="0038021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Pr="0038021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كَغُدَّةِ الْبَعِيرِ، تَخْرُجُ بِالْآبَاطِ وَالْمَرَاقِّ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"</w:t>
      </w:r>
      <w:r w:rsidRPr="00380214">
        <w:rPr>
          <w:rFonts w:ascii="Traditional Arabic" w:hAnsi="Traditional Arabic" w:cs="Traditional Arabic"/>
          <w:sz w:val="36"/>
          <w:szCs w:val="36"/>
          <w:rtl/>
          <w:lang w:bidi="ar-JO"/>
        </w:rPr>
        <w:t>)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،</w:t>
      </w:r>
      <w:r w:rsidRPr="0038021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Pr="00E84B5B">
        <w:rPr>
          <w:rFonts w:ascii="Traditional Arabic" w:hAnsi="Traditional Arabic" w:cs="Traditional Arabic"/>
          <w:sz w:val="32"/>
          <w:szCs w:val="32"/>
          <w:rtl/>
          <w:lang w:bidi="ar-JO"/>
        </w:rPr>
        <w:t>ال</w:t>
      </w:r>
      <w:r w:rsidR="00E84B5B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ـ</w:t>
      </w:r>
      <w:r w:rsidRPr="00E84B5B">
        <w:rPr>
          <w:rFonts w:ascii="Traditional Arabic" w:hAnsi="Traditional Arabic" w:cs="Traditional Arabic"/>
          <w:sz w:val="32"/>
          <w:szCs w:val="32"/>
          <w:rtl/>
          <w:lang w:bidi="ar-JO"/>
        </w:rPr>
        <w:t>مَرَاقّ: ما سَفَلَ من البطن فما تحتَه من المواضع التي تَرِقُّ جلودها</w:t>
      </w:r>
      <w:r w:rsidR="00707488" w:rsidRPr="00E84B5B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.</w:t>
      </w:r>
      <w:r w:rsidRPr="00E84B5B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-</w:t>
      </w:r>
    </w:p>
    <w:p w14:paraId="47F4BE83" w14:textId="77777777" w:rsidR="00E84B5B" w:rsidRDefault="001E1501" w:rsidP="001E1501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1E15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غدة، دم</w:t>
      </w:r>
      <w:r w:rsidR="00E84B5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Pr="001E15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 يفن</w:t>
      </w:r>
      <w:r w:rsidR="00E84B5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1E15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 أناسا</w:t>
      </w:r>
      <w:r w:rsidR="00E84B5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1E15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نسأل الله السلامة، والعلاج منه بعد وقوعه قد يطول، قال </w:t>
      </w:r>
      <w:r w:rsidRPr="001E1501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1E15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: </w:t>
      </w:r>
    </w:p>
    <w:p w14:paraId="73DE6C07" w14:textId="3833DACD" w:rsidR="00E84B5B" w:rsidRDefault="00380214" w:rsidP="001E1501">
      <w:pPr>
        <w:ind w:firstLine="292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38021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Pr="0038021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مَنْ مَاتَ فِيهِ</w:t>
      </w:r>
      <w:r w:rsidRPr="0038021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Pr="0038021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مَاتَ شَهِيدًا</w:t>
      </w:r>
      <w:r w:rsidR="00E84B5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Pr="0038021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1E150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1E1501" w:rsidRPr="001E15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الذي يموت بالطعن من الإنس</w:t>
      </w:r>
      <w:r w:rsidR="00E84B5B" w:rsidRPr="00E84B5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E84B5B" w:rsidRPr="001E15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شهيد،</w:t>
      </w:r>
      <w:r w:rsidR="001E1501" w:rsidRPr="001E15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</w:t>
      </w:r>
      <w:r w:rsidR="00E84B5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من </w:t>
      </w:r>
      <w:r w:rsidR="001E1501" w:rsidRPr="001E15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يموت بالط</w:t>
      </w:r>
      <w:r w:rsidR="00E84B5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</w:t>
      </w:r>
      <w:r w:rsidR="001E1501" w:rsidRPr="001E15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</w:t>
      </w:r>
      <w:r w:rsidR="00E84B5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 w:rsidR="001E1501" w:rsidRPr="001E15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ن </w:t>
      </w:r>
      <w:r w:rsidR="00E84B5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وخزِ </w:t>
      </w:r>
      <w:r w:rsidR="001E1501" w:rsidRPr="001E15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من الجن أيضا هو شهيد</w:t>
      </w:r>
      <w:r w:rsidR="00E84B5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1E1501" w:rsidRPr="001E15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كما ثبت ذلك عن النبي </w:t>
      </w:r>
      <w:r w:rsidR="001E1501" w:rsidRPr="001E1501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E84B5B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328AEB3" w14:textId="57E634A5" w:rsidR="00E84B5B" w:rsidRDefault="00E84B5B" w:rsidP="001E1501">
      <w:pPr>
        <w:ind w:firstLine="292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380214" w:rsidRPr="0038021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وَمَنْ أَقَامَ فِيهِ</w:t>
      </w:r>
      <w:r w:rsidR="00380214" w:rsidRPr="0038021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="00380214" w:rsidRPr="0038021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كَانَ كَالْمُرَابِطِ فِي سَبِيلِ اللهِ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380214" w:rsidRPr="0038021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، </w:t>
      </w:r>
      <w:r w:rsidR="001E1501" w:rsidRPr="001E15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من صبر في المنطقة، من صبر في الحجر الصحي ولم يخرج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1E1501" w:rsidRPr="001E15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وأقام فيه كان كالمرابط في سبيل الله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14:paraId="4D5224EA" w14:textId="23D21F10" w:rsidR="00380214" w:rsidRPr="00C2662E" w:rsidRDefault="00E84B5B" w:rsidP="00216A7A">
      <w:pPr>
        <w:ind w:firstLine="292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380214" w:rsidRPr="0038021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وَمَنْ فَرَّ مِنْهُ</w:t>
      </w:r>
      <w:r w:rsidR="00380214" w:rsidRPr="0038021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="00380214" w:rsidRPr="0038021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كَانَ كَالْفَارِّ مِنَ الزَّحْفِ")</w:t>
      </w:r>
      <w:r w:rsidR="0070748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380214" w:rsidRPr="0038021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1E1501" w:rsidRPr="001E15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الذي يخرج من الح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1E1501" w:rsidRPr="001E15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ج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="001E1501" w:rsidRPr="001E15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ر الصحي دون إذن طبي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1E1501" w:rsidRPr="001E15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هذا كأنه فار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ٌّ</w:t>
      </w:r>
      <w:r w:rsidR="00C2662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 الزحف. </w:t>
      </w:r>
      <w:r w:rsidR="00380214" w:rsidRPr="00C2662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رواه </w:t>
      </w:r>
      <w:r w:rsidR="00216A7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أحمد</w:t>
      </w:r>
      <w:r w:rsidR="00216A7A" w:rsidRPr="00216A7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(26225)</w:t>
      </w:r>
    </w:p>
    <w:p w14:paraId="062164A5" w14:textId="218C5C44" w:rsidR="001E1501" w:rsidRPr="001E1501" w:rsidRDefault="001E1501" w:rsidP="005B24E5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E1501">
        <w:rPr>
          <w:rFonts w:ascii="Traditional Arabic" w:hAnsi="Traditional Arabic" w:cs="Traditional Arabic" w:hint="cs"/>
          <w:sz w:val="36"/>
          <w:szCs w:val="36"/>
          <w:rtl/>
        </w:rPr>
        <w:t>هذا الحديث الذي يتك</w:t>
      </w:r>
      <w:r w:rsidR="00E84B5B">
        <w:rPr>
          <w:rFonts w:ascii="Traditional Arabic" w:hAnsi="Traditional Arabic" w:cs="Traditional Arabic" w:hint="cs"/>
          <w:sz w:val="36"/>
          <w:szCs w:val="36"/>
          <w:rtl/>
        </w:rPr>
        <w:t>لّم</w:t>
      </w:r>
      <w:r w:rsidRPr="001E1501">
        <w:rPr>
          <w:rFonts w:ascii="Traditional Arabic" w:hAnsi="Traditional Arabic" w:cs="Traditional Arabic" w:hint="cs"/>
          <w:sz w:val="36"/>
          <w:szCs w:val="36"/>
          <w:rtl/>
        </w:rPr>
        <w:t xml:space="preserve"> عن الطب</w:t>
      </w:r>
      <w:r w:rsidR="00E84B5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1E1501">
        <w:rPr>
          <w:rFonts w:ascii="Traditional Arabic" w:hAnsi="Traditional Arabic" w:cs="Traditional Arabic" w:hint="cs"/>
          <w:sz w:val="36"/>
          <w:szCs w:val="36"/>
          <w:rtl/>
        </w:rPr>
        <w:t xml:space="preserve"> وقدر</w:t>
      </w:r>
      <w:r w:rsidR="00E84B5B">
        <w:rPr>
          <w:rFonts w:ascii="Traditional Arabic" w:hAnsi="Traditional Arabic" w:cs="Traditional Arabic" w:hint="cs"/>
          <w:sz w:val="36"/>
          <w:szCs w:val="36"/>
          <w:rtl/>
        </w:rPr>
        <w:t xml:space="preserve">ُ </w:t>
      </w:r>
      <w:r w:rsidRPr="001E1501">
        <w:rPr>
          <w:rFonts w:ascii="Traditional Arabic" w:hAnsi="Traditional Arabic" w:cs="Traditional Arabic" w:hint="cs"/>
          <w:sz w:val="36"/>
          <w:szCs w:val="36"/>
          <w:rtl/>
        </w:rPr>
        <w:t>الله فيها نافذ لا محالة، وكم من إنسان تحص</w:t>
      </w:r>
      <w:r w:rsidR="00E84B5B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1E1501">
        <w:rPr>
          <w:rFonts w:ascii="Traditional Arabic" w:hAnsi="Traditional Arabic" w:cs="Traditional Arabic" w:hint="cs"/>
          <w:sz w:val="36"/>
          <w:szCs w:val="36"/>
          <w:rtl/>
        </w:rPr>
        <w:t>ن من مرض ما فأصيب به، وكم من إنسان خالط غيره في مرض م</w:t>
      </w:r>
      <w:r w:rsidR="00E84B5B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1E1501">
        <w:rPr>
          <w:rFonts w:ascii="Traditional Arabic" w:hAnsi="Traditional Arabic" w:cs="Traditional Arabic" w:hint="cs"/>
          <w:sz w:val="36"/>
          <w:szCs w:val="36"/>
          <w:rtl/>
        </w:rPr>
        <w:t>ا ولم يصب به، فالأمر كله بيد الله.</w:t>
      </w:r>
    </w:p>
    <w:p w14:paraId="4BE0CC2F" w14:textId="15B1AB8C" w:rsidR="00BE18F1" w:rsidRDefault="001E1501" w:rsidP="00C2662E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E1501">
        <w:rPr>
          <w:rFonts w:ascii="Traditional Arabic" w:hAnsi="Traditional Arabic" w:cs="Traditional Arabic" w:hint="cs"/>
          <w:sz w:val="36"/>
          <w:szCs w:val="36"/>
          <w:rtl/>
        </w:rPr>
        <w:t>لا عدوى</w:t>
      </w:r>
      <w:r w:rsidR="00C2662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1E150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31477">
        <w:rPr>
          <w:rFonts w:ascii="Traditional Arabic" w:hAnsi="Traditional Arabic" w:cs="Traditional Arabic" w:hint="cs"/>
          <w:b/>
          <w:bCs/>
          <w:sz w:val="36"/>
          <w:szCs w:val="36"/>
          <w:highlight w:val="yellow"/>
          <w:rtl/>
        </w:rPr>
        <w:t>("</w:t>
      </w:r>
      <w:r w:rsidR="00B31477" w:rsidRPr="00550DCD">
        <w:rPr>
          <w:rFonts w:ascii="Traditional Arabic" w:hAnsi="Traditional Arabic" w:cs="Traditional Arabic"/>
          <w:b/>
          <w:bCs/>
          <w:sz w:val="36"/>
          <w:szCs w:val="36"/>
          <w:highlight w:val="yellow"/>
          <w:rtl/>
        </w:rPr>
        <w:t>وَلَا طِيَرَةَ</w:t>
      </w:r>
      <w:r w:rsidR="00B31477">
        <w:rPr>
          <w:rFonts w:ascii="Traditional Arabic" w:hAnsi="Traditional Arabic" w:cs="Traditional Arabic" w:hint="cs"/>
          <w:b/>
          <w:bCs/>
          <w:sz w:val="36"/>
          <w:szCs w:val="36"/>
          <w:highlight w:val="yellow"/>
          <w:rtl/>
        </w:rPr>
        <w:t>")،</w:t>
      </w:r>
      <w:r w:rsidR="00B3147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والطيرة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هي </w:t>
      </w:r>
      <w:r w:rsidR="00B3147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التشاؤم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B3147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B31477"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وعكسها</w:t>
      </w:r>
      <w:r w:rsidR="00B3147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التفاؤل</w:t>
      </w:r>
      <w:r w:rsidR="00B31477" w:rsidRPr="00D8626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B31477" w:rsidRPr="00D8626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فقد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يتشاءم الإنسان من صورة</w:t>
      </w:r>
      <w:r w:rsidR="00E84B5B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صورة إنسان أمامه</w:t>
      </w:r>
      <w:r w:rsidR="00E84B5B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من طائر معين كالبومة، أو صياح معي</w:t>
      </w:r>
      <w:r w:rsidR="00E84B5B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ن ك</w:t>
      </w:r>
      <w:r w:rsidR="00E84B5B">
        <w:rPr>
          <w:rFonts w:ascii="Traditional Arabic" w:hAnsi="Traditional Arabic" w:cs="Traditional Arabic" w:hint="cs"/>
          <w:sz w:val="36"/>
          <w:szCs w:val="36"/>
          <w:rtl/>
        </w:rPr>
        <w:t xml:space="preserve">صوت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الغراب يتشاءم، </w:t>
      </w: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لذلك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نهى النبي </w:t>
      </w:r>
      <w:r w:rsidR="00C40B7E">
        <w:rPr>
          <w:rFonts w:ascii="Traditional Arabic" w:hAnsi="Traditional Arabic" w:cs="Traditional Arabic" w:hint="cs"/>
          <w:sz w:val="36"/>
          <w:szCs w:val="36"/>
          <w:rtl/>
        </w:rPr>
        <w:t xml:space="preserve">صلى الله عليه وسلم عن التشاؤم، </w:t>
      </w:r>
      <w:r w:rsidR="00C40B7E"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لكن</w:t>
      </w:r>
      <w:r w:rsidR="00C40B7E">
        <w:rPr>
          <w:rFonts w:ascii="Traditional Arabic" w:hAnsi="Traditional Arabic" w:cs="Traditional Arabic" w:hint="cs"/>
          <w:sz w:val="36"/>
          <w:szCs w:val="36"/>
          <w:rtl/>
        </w:rPr>
        <w:t xml:space="preserve"> إن سبق إلى قلب الإنسان شيء من التشاؤم والطيرة فليقل </w:t>
      </w:r>
      <w:r w:rsidR="00BE18F1">
        <w:rPr>
          <w:rFonts w:ascii="Traditional Arabic" w:hAnsi="Traditional Arabic" w:cs="Traditional Arabic" w:hint="cs"/>
          <w:sz w:val="36"/>
          <w:szCs w:val="36"/>
          <w:rtl/>
        </w:rPr>
        <w:t xml:space="preserve">ما ثبت في </w:t>
      </w:r>
      <w:r w:rsidR="00C40B7E">
        <w:rPr>
          <w:rFonts w:ascii="Traditional Arabic" w:hAnsi="Traditional Arabic" w:cs="Traditional Arabic" w:hint="cs"/>
          <w:sz w:val="36"/>
          <w:szCs w:val="36"/>
          <w:rtl/>
        </w:rPr>
        <w:t xml:space="preserve">هذا الحديث: </w:t>
      </w:r>
      <w:r w:rsidR="00C2662E">
        <w:rPr>
          <w:rFonts w:ascii="Traditional Arabic" w:hAnsi="Traditional Arabic" w:cs="Traditional Arabic"/>
          <w:sz w:val="36"/>
          <w:szCs w:val="36"/>
          <w:rtl/>
        </w:rPr>
        <w:t>عَنْ عَبْدِ اللهِ بْنِ عَمْرٍو رضي الله عنهما قَالَ: قَالَ رَسُولُ اللهِ صلى الله عليه وسلم</w:t>
      </w:r>
      <w:r w:rsidR="00E84B5B" w:rsidRPr="00E84B5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47A444A8" w14:textId="77777777" w:rsidR="00BE18F1" w:rsidRDefault="00BE18F1" w:rsidP="00C2662E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E18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E84B5B" w:rsidRPr="00BE18F1">
        <w:rPr>
          <w:rFonts w:ascii="Traditional Arabic" w:hAnsi="Traditional Arabic" w:cs="Traditional Arabic"/>
          <w:b/>
          <w:bCs/>
          <w:sz w:val="36"/>
          <w:szCs w:val="36"/>
          <w:rtl/>
        </w:rPr>
        <w:t>"مَنْ رَدَّتْهُ الطِّيَرَةُ مِنْ حَاجَةٍ فَقَدْ أَشْرَكَ"</w:t>
      </w:r>
      <w:r w:rsidRPr="00BE18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)،</w:t>
      </w:r>
      <w:r w:rsidR="00E84B5B" w:rsidRPr="00E84B5B">
        <w:rPr>
          <w:rFonts w:ascii="Traditional Arabic" w:hAnsi="Traditional Arabic" w:cs="Traditional Arabic"/>
          <w:sz w:val="36"/>
          <w:szCs w:val="36"/>
          <w:rtl/>
        </w:rPr>
        <w:t xml:space="preserve"> فَقَالُوا: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84B5B" w:rsidRPr="00E84B5B">
        <w:rPr>
          <w:rFonts w:ascii="Traditional Arabic" w:hAnsi="Traditional Arabic" w:cs="Traditional Arabic"/>
          <w:sz w:val="36"/>
          <w:szCs w:val="36"/>
          <w:rtl/>
        </w:rPr>
        <w:t>يَا رَسُولَ اللهِ</w:t>
      </w:r>
      <w:r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E84B5B" w:rsidRPr="00E84B5B">
        <w:rPr>
          <w:rFonts w:ascii="Traditional Arabic" w:hAnsi="Traditional Arabic" w:cs="Traditional Arabic"/>
          <w:sz w:val="36"/>
          <w:szCs w:val="36"/>
          <w:rtl/>
        </w:rPr>
        <w:t xml:space="preserve"> مَا كَفَّارَةُ ذَلِكَ؟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E84B5B" w:rsidRPr="00E84B5B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</w:p>
    <w:p w14:paraId="410673BE" w14:textId="499E8B1E" w:rsidR="00E84B5B" w:rsidRPr="00E84B5B" w:rsidRDefault="00BE18F1" w:rsidP="00216A7A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E18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(</w:t>
      </w:r>
      <w:r w:rsidR="00E84B5B" w:rsidRPr="00BE18F1">
        <w:rPr>
          <w:rFonts w:ascii="Traditional Arabic" w:hAnsi="Traditional Arabic" w:cs="Traditional Arabic"/>
          <w:b/>
          <w:bCs/>
          <w:sz w:val="36"/>
          <w:szCs w:val="36"/>
          <w:rtl/>
        </w:rPr>
        <w:t>"أَنْ يَقُولَ أَحَدُهُمْ: اللَّهُمَّ لَا خَيْرَ إِلَّا خَيْرُكَ</w:t>
      </w:r>
      <w:r w:rsidRPr="00BE18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E84B5B" w:rsidRPr="00BE18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وَلَا طَيْرَ إِلَّا طَيْرُكَ</w:t>
      </w:r>
      <w:r w:rsidRPr="00BE18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E84B5B" w:rsidRPr="00BE18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وَلَا إِلَهَ غَيْرُكَ"</w:t>
      </w:r>
      <w:r w:rsidR="00E84B5B" w:rsidRPr="00BE18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C2662E">
        <w:rPr>
          <w:rFonts w:ascii="Traditional Arabic" w:hAnsi="Traditional Arabic" w:cs="Traditional Arabic" w:hint="cs"/>
          <w:sz w:val="36"/>
          <w:szCs w:val="36"/>
          <w:rtl/>
        </w:rPr>
        <w:t xml:space="preserve">. </w:t>
      </w:r>
      <w:r w:rsidR="00C2662E" w:rsidRPr="00C2662E">
        <w:rPr>
          <w:rFonts w:ascii="Traditional Arabic" w:hAnsi="Traditional Arabic" w:cs="Traditional Arabic" w:hint="cs"/>
          <w:sz w:val="24"/>
          <w:szCs w:val="24"/>
          <w:rtl/>
        </w:rPr>
        <w:t>رواه أحمد</w:t>
      </w:r>
      <w:r w:rsidR="00216A7A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216A7A" w:rsidRPr="00216A7A">
        <w:rPr>
          <w:rFonts w:ascii="Traditional Arabic" w:hAnsi="Traditional Arabic" w:cs="Traditional Arabic"/>
          <w:sz w:val="24"/>
          <w:szCs w:val="24"/>
          <w:rtl/>
        </w:rPr>
        <w:t>(7045)</w:t>
      </w:r>
    </w:p>
    <w:p w14:paraId="3EFC4BC9" w14:textId="77777777" w:rsidR="00BE18F1" w:rsidRDefault="00C40B7E" w:rsidP="00E84B5B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هذا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يذهب ما في القلب من صدمة التشاؤم </w:t>
      </w:r>
      <w:r w:rsidR="00BE18F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القلب، </w:t>
      </w: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فالمؤمن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يتشاءم بل يتفاءل، </w:t>
      </w: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BE18F1"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BE18F1"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BE18F1"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الفأل دائما</w:t>
      </w:r>
      <w:r w:rsidR="00BE18F1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3FBE2744" w14:textId="77777777" w:rsidR="00BE18F1" w:rsidRDefault="00C40B7E" w:rsidP="00E84B5B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والطيرة سميت بذلك عند العرب</w:t>
      </w:r>
      <w:r w:rsidR="00BE18F1"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لأن العربي في ذلك الزمان إذا أراد زواجا أو أراد سفرا أو أراد تجارة ماذا يفعل؟ </w:t>
      </w:r>
    </w:p>
    <w:p w14:paraId="7303F1E4" w14:textId="77777777" w:rsidR="00BE18F1" w:rsidRDefault="00C40B7E" w:rsidP="00E84B5B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يذهب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إلى الطيور في أعشاشها، </w:t>
      </w: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يعرف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عش</w:t>
      </w:r>
      <w:r w:rsidR="00BE18F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طائر فينف</w:t>
      </w:r>
      <w:r w:rsidR="00BE18F1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ره، الطائر مسكين يطير إم</w:t>
      </w:r>
      <w:r w:rsidR="00BE18F1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 يمينا أو يسارا، </w:t>
      </w: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فإن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طار يمنة قال</w:t>
      </w:r>
      <w:r w:rsidR="00BE18F1">
        <w:rPr>
          <w:rFonts w:ascii="Traditional Arabic" w:hAnsi="Traditional Arabic" w:cs="Traditional Arabic" w:hint="cs"/>
          <w:sz w:val="36"/>
          <w:szCs w:val="36"/>
          <w:rtl/>
        </w:rPr>
        <w:t>وا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عنه</w:t>
      </w:r>
      <w:r w:rsidR="00BE18F1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8626E"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السوانح</w:t>
      </w: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يعني سنحت الفرصة</w:t>
      </w:r>
      <w:r w:rsidR="00BE18F1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ويتفاءل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ويمضي في زواجه أو في تجارته، </w:t>
      </w: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هذه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عقول العرب في ذلك الزمان</w:t>
      </w:r>
      <w:r w:rsidR="00BE18F1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220A7158" w14:textId="77777777" w:rsidR="00BE18F1" w:rsidRDefault="00C40B7E" w:rsidP="00E84B5B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وإن طار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 يساره سم</w:t>
      </w:r>
      <w:r w:rsidR="00BE18F1">
        <w:rPr>
          <w:rFonts w:ascii="Traditional Arabic" w:hAnsi="Traditional Arabic" w:cs="Traditional Arabic" w:hint="cs"/>
          <w:sz w:val="36"/>
          <w:szCs w:val="36"/>
          <w:rtl/>
        </w:rPr>
        <w:t>َّو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 </w:t>
      </w:r>
      <w:r w:rsidR="00D8626E" w:rsidRPr="00D8626E">
        <w:rPr>
          <w:rFonts w:ascii="Traditional Arabic" w:hAnsi="Traditional Arabic" w:cs="Traditional Arabic" w:hint="cs"/>
          <w:sz w:val="36"/>
          <w:szCs w:val="36"/>
          <w:rtl/>
        </w:rPr>
        <w:t>البوارح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يعني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يبرح ويترك، </w:t>
      </w:r>
      <w:r w:rsidR="00BE18F1"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تمش</w:t>
      </w:r>
      <w:r w:rsidR="00BE18F1">
        <w:rPr>
          <w:rFonts w:ascii="Traditional Arabic" w:hAnsi="Traditional Arabic" w:cs="Traditional Arabic" w:hint="cs"/>
          <w:sz w:val="36"/>
          <w:szCs w:val="36"/>
          <w:rtl/>
        </w:rPr>
        <w:t xml:space="preserve"> في موضوعك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وهذا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الذي جاء من أصل كلمة الطيرة، ثم دخلت في ذلك تنفير الحيوانات من أوكارها، </w:t>
      </w:r>
      <w:r w:rsidRPr="00C266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والأرانب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ونحوها من جحورها يمنة أو يسرة، تفاؤل أو تشاؤم</w:t>
      </w:r>
      <w:r w:rsidR="00BE18F1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3BDA15C6" w14:textId="77777777" w:rsidR="00BE18F1" w:rsidRDefault="00C40B7E" w:rsidP="00E84B5B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أما إذا </w:t>
      </w:r>
      <w:r w:rsidR="00BE18F1">
        <w:rPr>
          <w:rFonts w:ascii="Traditional Arabic" w:hAnsi="Traditional Arabic" w:cs="Traditional Arabic" w:hint="cs"/>
          <w:sz w:val="36"/>
          <w:szCs w:val="36"/>
          <w:rtl/>
        </w:rPr>
        <w:t>طار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مقبلا </w:t>
      </w:r>
      <w:r w:rsidR="00BE18F1">
        <w:rPr>
          <w:rFonts w:ascii="Traditional Arabic" w:hAnsi="Traditional Arabic" w:cs="Traditional Arabic" w:hint="cs"/>
          <w:sz w:val="36"/>
          <w:szCs w:val="36"/>
          <w:rtl/>
        </w:rPr>
        <w:t xml:space="preserve">نحوك،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أو مدبرا </w:t>
      </w:r>
      <w:r w:rsidR="00BE18F1">
        <w:rPr>
          <w:rFonts w:ascii="Traditional Arabic" w:hAnsi="Traditional Arabic" w:cs="Traditional Arabic" w:hint="cs"/>
          <w:sz w:val="36"/>
          <w:szCs w:val="36"/>
          <w:rtl/>
        </w:rPr>
        <w:t xml:space="preserve">عنك </w:t>
      </w:r>
      <w:r>
        <w:rPr>
          <w:rFonts w:ascii="Traditional Arabic" w:hAnsi="Traditional Arabic" w:cs="Traditional Arabic" w:hint="cs"/>
          <w:sz w:val="36"/>
          <w:szCs w:val="36"/>
          <w:rtl/>
        </w:rPr>
        <w:t>لا يعتبرو</w:t>
      </w:r>
      <w:r w:rsidR="00BE18F1">
        <w:rPr>
          <w:rFonts w:ascii="Traditional Arabic" w:hAnsi="Traditional Arabic" w:cs="Traditional Arabic" w:hint="cs"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ه، </w:t>
      </w:r>
      <w:r w:rsidRPr="00BB6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يعيدون</w:t>
      </w:r>
      <w:r w:rsidR="00BE18F1">
        <w:rPr>
          <w:rFonts w:ascii="Traditional Arabic" w:hAnsi="Traditional Arabic" w:cs="Traditional Arabic" w:hint="cs"/>
          <w:sz w:val="36"/>
          <w:szCs w:val="36"/>
          <w:rtl/>
        </w:rPr>
        <w:t xml:space="preserve"> فعلهم وتنفيرهم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مرة أخرى</w:t>
      </w:r>
      <w:r w:rsidR="00BE18F1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6847DEE0" w14:textId="77777777" w:rsidR="00BE18F1" w:rsidRDefault="00C40B7E" w:rsidP="00E84B5B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B6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وكانوا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يستقسمون بالأزلام</w:t>
      </w:r>
      <w:r w:rsidR="00BE18F1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BE18F1" w:rsidRPr="00BB6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للمعرفة</w:t>
      </w:r>
      <w:r w:rsidR="00BE18F1">
        <w:rPr>
          <w:rFonts w:ascii="Traditional Arabic" w:hAnsi="Traditional Arabic" w:cs="Traditional Arabic" w:hint="cs"/>
          <w:sz w:val="36"/>
          <w:szCs w:val="36"/>
          <w:rtl/>
        </w:rPr>
        <w:t xml:space="preserve"> خير حوائجهم من شرها.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7D9CF2DD" w14:textId="795AA0B0" w:rsidR="00BE18F1" w:rsidRDefault="00C40B7E" w:rsidP="00E84B5B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B6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فأ</w:t>
      </w:r>
      <w:r w:rsidR="00BE18F1" w:rsidRPr="00BB6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غن</w:t>
      </w:r>
      <w:r w:rsidR="00C2662E" w:rsidRPr="00BB6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BB6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</w:t>
      </w:r>
      <w:r w:rsidR="00BE18F1">
        <w:rPr>
          <w:rFonts w:ascii="Traditional Arabic" w:hAnsi="Traditional Arabic" w:cs="Traditional Arabic" w:hint="cs"/>
          <w:sz w:val="36"/>
          <w:szCs w:val="36"/>
          <w:rtl/>
        </w:rPr>
        <w:t xml:space="preserve">سبحانه </w:t>
      </w:r>
      <w:r>
        <w:rPr>
          <w:rFonts w:ascii="Traditional Arabic" w:hAnsi="Traditional Arabic" w:cs="Traditional Arabic" w:hint="cs"/>
          <w:sz w:val="36"/>
          <w:szCs w:val="36"/>
          <w:rtl/>
        </w:rPr>
        <w:t>على لسان رسول</w:t>
      </w:r>
      <w:r w:rsidR="00BE18F1">
        <w:rPr>
          <w:rFonts w:ascii="Traditional Arabic" w:hAnsi="Traditional Arabic" w:cs="Traditional Arabic" w:hint="cs"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صلى الله عليه وسلم </w:t>
      </w:r>
      <w:r w:rsidRPr="00BB6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وعوضنا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 في ذلك بصلاة الاستخارة</w:t>
      </w:r>
      <w:r w:rsidR="00BE18F1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76ABED58" w14:textId="77777777" w:rsidR="00BE18F1" w:rsidRDefault="00C40B7E" w:rsidP="00E84B5B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B6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والرجل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منا </w:t>
      </w:r>
      <w:r w:rsidRPr="00BB6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والمرأة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يقصر</w:t>
      </w:r>
      <w:r w:rsidR="00BE18F1">
        <w:rPr>
          <w:rFonts w:ascii="Traditional Arabic" w:hAnsi="Traditional Arabic" w:cs="Traditional Arabic" w:hint="cs"/>
          <w:sz w:val="36"/>
          <w:szCs w:val="36"/>
          <w:rtl/>
        </w:rPr>
        <w:t>ون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فيها تقصيرا شديدا، </w:t>
      </w:r>
      <w:r w:rsidRPr="00BB6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يريد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زواجا طول العمر، </w:t>
      </w:r>
      <w:r w:rsidRPr="00BB6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ويريد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سفرا </w:t>
      </w:r>
      <w:r w:rsidR="00BE18F1">
        <w:rPr>
          <w:rFonts w:ascii="Traditional Arabic" w:hAnsi="Traditional Arabic" w:cs="Traditional Arabic" w:hint="cs"/>
          <w:sz w:val="36"/>
          <w:szCs w:val="36"/>
          <w:rtl/>
        </w:rPr>
        <w:t xml:space="preserve">قد </w:t>
      </w:r>
      <w:r>
        <w:rPr>
          <w:rFonts w:ascii="Traditional Arabic" w:hAnsi="Traditional Arabic" w:cs="Traditional Arabic" w:hint="cs"/>
          <w:sz w:val="36"/>
          <w:szCs w:val="36"/>
          <w:rtl/>
        </w:rPr>
        <w:t>يل</w:t>
      </w:r>
      <w:r w:rsidR="00BE18F1">
        <w:rPr>
          <w:rFonts w:ascii="Traditional Arabic" w:hAnsi="Traditional Arabic" w:cs="Traditional Arabic" w:hint="cs"/>
          <w:sz w:val="36"/>
          <w:szCs w:val="36"/>
          <w:rtl/>
        </w:rPr>
        <w:t>اقي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فيه المهالك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والمهاوي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BB6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يريد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هجرة إلى أوروبا أو أمريكا </w:t>
      </w:r>
      <w:r w:rsidRPr="00BB6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ومع ذلك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يصلي صلاة الاستخارة</w:t>
      </w:r>
      <w:r w:rsidR="00BE18F1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29B45B80" w14:textId="77777777" w:rsidR="00BE18F1" w:rsidRDefault="00C40B7E" w:rsidP="00E84B5B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B6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بينما الصحابة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رضي الله تعالى عنهم</w:t>
      </w:r>
      <w:r w:rsidR="00BE18F1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إذا انقطع شسع نعل أحدهم (السير) لا يحيكه ولا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يخصفه</w:t>
      </w:r>
      <w:proofErr w:type="spellEnd"/>
      <w:r w:rsidR="00BE18F1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إلا أن يصلي ركعتي استخارة، في جليل الأمور وصغيرها، </w:t>
      </w:r>
      <w:r w:rsidRPr="00BB6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يحافظون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صلاة الاستخارة</w:t>
      </w:r>
      <w:r w:rsidR="00BE18F1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22865332" w14:textId="6558FD71" w:rsidR="00B31477" w:rsidRPr="00D8626E" w:rsidRDefault="00C40B7E" w:rsidP="00E84B5B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B6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وليست الخطبة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E18F1">
        <w:rPr>
          <w:rFonts w:ascii="Traditional Arabic" w:hAnsi="Traditional Arabic" w:cs="Traditional Arabic" w:hint="cs"/>
          <w:sz w:val="36"/>
          <w:szCs w:val="36"/>
          <w:rtl/>
        </w:rPr>
        <w:t>للكلام عن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صلاة الاستخارة، </w:t>
      </w:r>
      <w:r w:rsidRPr="00BB6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وإنما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هي دلالة وإشارة</w:t>
      </w:r>
      <w:r w:rsidR="00BE18F1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E18F1">
        <w:rPr>
          <w:rFonts w:ascii="Traditional Arabic" w:hAnsi="Traditional Arabic" w:cs="Traditional Arabic" w:hint="cs"/>
          <w:sz w:val="36"/>
          <w:szCs w:val="36"/>
          <w:rtl/>
        </w:rPr>
        <w:t>إ</w:t>
      </w:r>
      <w:r>
        <w:rPr>
          <w:rFonts w:ascii="Traditional Arabic" w:hAnsi="Traditional Arabic" w:cs="Traditional Arabic" w:hint="cs"/>
          <w:sz w:val="36"/>
          <w:szCs w:val="36"/>
          <w:rtl/>
        </w:rPr>
        <w:t>لى الذين يتشاءمون من أمور الدنيا، صل</w:t>
      </w:r>
      <w:r w:rsidR="00BE18F1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صلاة استخارة</w:t>
      </w:r>
      <w:r w:rsidR="00BE18F1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B6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وتوكل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الله عز وجل، </w:t>
      </w:r>
      <w:r w:rsidRPr="00BB6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فتنكشف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أمامك أمور كثيرة</w:t>
      </w:r>
      <w:r w:rsidR="00BE18F1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B6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يمنعك الله منها، وإم</w:t>
      </w:r>
      <w:r w:rsidR="00BE18F1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ا أن ييسر لك الأمور</w:t>
      </w:r>
      <w:r w:rsidR="00707488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6AF43BA1" w14:textId="77777777" w:rsidR="007F3A8E" w:rsidRDefault="00B31477" w:rsidP="005B24E5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highlight w:val="yellow"/>
          <w:rtl/>
        </w:rPr>
        <w:t>("</w:t>
      </w:r>
      <w:r w:rsidRPr="00550DCD">
        <w:rPr>
          <w:rFonts w:ascii="Traditional Arabic" w:hAnsi="Traditional Arabic" w:cs="Traditional Arabic"/>
          <w:b/>
          <w:bCs/>
          <w:sz w:val="36"/>
          <w:szCs w:val="36"/>
          <w:highlight w:val="yellow"/>
          <w:rtl/>
        </w:rPr>
        <w:t>وَلَا صَفَرَ</w:t>
      </w:r>
      <w:r>
        <w:rPr>
          <w:rFonts w:ascii="Traditional Arabic" w:hAnsi="Traditional Arabic" w:cs="Traditional Arabic" w:hint="cs"/>
          <w:b/>
          <w:bCs/>
          <w:sz w:val="36"/>
          <w:szCs w:val="36"/>
          <w:highlight w:val="yellow"/>
          <w:rtl/>
        </w:rPr>
        <w:t>")</w:t>
      </w:r>
      <w:r w:rsidRPr="00D8626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40B7E">
        <w:rPr>
          <w:rFonts w:ascii="Traditional Arabic" w:hAnsi="Traditional Arabic" w:cs="Traditional Arabic" w:hint="cs"/>
          <w:sz w:val="36"/>
          <w:szCs w:val="36"/>
          <w:rtl/>
        </w:rPr>
        <w:t>بعض العلماء قال: صفر هو الشهر الذي نحن فيه الآن، الشهر العربي</w:t>
      </w:r>
      <w:r w:rsidR="007F3A8E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C40B7E">
        <w:rPr>
          <w:rFonts w:ascii="Traditional Arabic" w:hAnsi="Traditional Arabic" w:cs="Traditional Arabic" w:hint="cs"/>
          <w:sz w:val="36"/>
          <w:szCs w:val="36"/>
          <w:rtl/>
        </w:rPr>
        <w:t xml:space="preserve"> الثاني من الشهور الهلالية العربية القمرية، محرم صفر، فما معنى </w:t>
      </w:r>
      <w:r w:rsidR="00C40B7E" w:rsidRPr="007F3A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صفر</w:t>
      </w:r>
      <w:r w:rsidR="00C40B7E">
        <w:rPr>
          <w:rFonts w:ascii="Traditional Arabic" w:hAnsi="Traditional Arabic" w:cs="Traditional Arabic" w:hint="cs"/>
          <w:sz w:val="36"/>
          <w:szCs w:val="36"/>
          <w:rtl/>
        </w:rPr>
        <w:t xml:space="preserve">؟ </w:t>
      </w:r>
    </w:p>
    <w:p w14:paraId="068E637B" w14:textId="0D08F5BA" w:rsidR="007F3A8E" w:rsidRDefault="00C40B7E" w:rsidP="000324C8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="007F3A8E">
        <w:rPr>
          <w:rFonts w:ascii="Traditional Arabic" w:hAnsi="Traditional Arabic" w:cs="Traditional Arabic" w:hint="cs"/>
          <w:sz w:val="36"/>
          <w:szCs w:val="36"/>
          <w:rtl/>
        </w:rPr>
        <w:t xml:space="preserve"> العلماء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لأنهم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كانوا يتشاءمون من شهر صفر</w:t>
      </w:r>
      <w:r w:rsidR="007F3A8E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لأن العرب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كانوا يؤخرون المحرم إليه، أو يقدمونه عن المحرم، ويعملون مسألة النسيئة</w:t>
      </w: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{</w:t>
      </w:r>
      <w:r w:rsidR="000324C8"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إِنَّمَا</w:t>
      </w:r>
      <w:r w:rsidR="000324C8" w:rsidRPr="000324C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324C8"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النَّسِيءُ</w:t>
      </w:r>
      <w:r w:rsidR="000324C8" w:rsidRPr="000324C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324C8"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زِيَادَةٌ</w:t>
      </w:r>
      <w:r w:rsidR="000324C8" w:rsidRPr="000324C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324C8"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فِي</w:t>
      </w:r>
      <w:r w:rsidR="000324C8" w:rsidRPr="000324C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324C8"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الْكُفْرِ}.</w:t>
      </w:r>
      <w:r w:rsidR="000324C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324C8" w:rsidRPr="000324C8">
        <w:rPr>
          <w:rFonts w:ascii="Traditional Arabic" w:hAnsi="Traditional Arabic" w:cs="Traditional Arabic" w:hint="cs"/>
          <w:sz w:val="24"/>
          <w:szCs w:val="24"/>
          <w:rtl/>
        </w:rPr>
        <w:t>(التوبة: 37)</w:t>
      </w:r>
      <w:r w:rsidRPr="000324C8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لماذا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حتى لا </w:t>
      </w:r>
      <w:r w:rsidR="007F3A8E">
        <w:rPr>
          <w:rFonts w:ascii="Traditional Arabic" w:hAnsi="Traditional Arabic" w:cs="Traditional Arabic" w:hint="cs"/>
          <w:sz w:val="36"/>
          <w:szCs w:val="36"/>
          <w:rtl/>
        </w:rPr>
        <w:t>يجدَ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الحاج</w:t>
      </w:r>
      <w:r w:rsidR="007F3A8E">
        <w:rPr>
          <w:rFonts w:ascii="Traditional Arabic" w:hAnsi="Traditional Arabic" w:cs="Traditional Arabic" w:hint="cs"/>
          <w:sz w:val="36"/>
          <w:szCs w:val="36"/>
          <w:rtl/>
        </w:rPr>
        <w:t>ُّ فرصةَ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F3A8E">
        <w:rPr>
          <w:rFonts w:ascii="Traditional Arabic" w:hAnsi="Traditional Arabic" w:cs="Traditional Arabic" w:hint="cs"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أن يهرب، </w:t>
      </w: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فتحدث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فيه الثارات</w:t>
      </w:r>
      <w:r w:rsidR="007F3A8E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469618EA" w14:textId="3B4CB73B" w:rsidR="007F3A8E" w:rsidRDefault="00C40B7E" w:rsidP="005B24E5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فالعرب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كانوا في الشهور المحرمة لا يقتتلون</w:t>
      </w:r>
      <w:r w:rsidR="00561050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7F3A8E">
        <w:rPr>
          <w:rFonts w:ascii="Traditional Arabic" w:hAnsi="Traditional Arabic" w:cs="Traditional Arabic" w:hint="cs"/>
          <w:sz w:val="36"/>
          <w:szCs w:val="36"/>
          <w:rtl/>
        </w:rPr>
        <w:t xml:space="preserve">في </w:t>
      </w:r>
      <w:r w:rsidR="00561050">
        <w:rPr>
          <w:rFonts w:ascii="Traditional Arabic" w:hAnsi="Traditional Arabic" w:cs="Traditional Arabic" w:hint="cs"/>
          <w:sz w:val="36"/>
          <w:szCs w:val="36"/>
          <w:rtl/>
        </w:rPr>
        <w:t xml:space="preserve">الأشهر الحرم، </w:t>
      </w:r>
      <w:r w:rsidR="00561050"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لذلك</w:t>
      </w:r>
      <w:r w:rsidR="00561050">
        <w:rPr>
          <w:rFonts w:ascii="Traditional Arabic" w:hAnsi="Traditional Arabic" w:cs="Traditional Arabic" w:hint="cs"/>
          <w:sz w:val="36"/>
          <w:szCs w:val="36"/>
          <w:rtl/>
        </w:rPr>
        <w:t xml:space="preserve"> عندما يذهب </w:t>
      </w:r>
      <w:r w:rsidR="007F3A8E">
        <w:rPr>
          <w:rFonts w:ascii="Traditional Arabic" w:hAnsi="Traditional Arabic" w:cs="Traditional Arabic" w:hint="cs"/>
          <w:sz w:val="36"/>
          <w:szCs w:val="36"/>
          <w:rtl/>
        </w:rPr>
        <w:t xml:space="preserve">شهر </w:t>
      </w:r>
      <w:r w:rsidR="00561050">
        <w:rPr>
          <w:rFonts w:ascii="Traditional Arabic" w:hAnsi="Traditional Arabic" w:cs="Traditional Arabic" w:hint="cs"/>
          <w:sz w:val="36"/>
          <w:szCs w:val="36"/>
          <w:rtl/>
        </w:rPr>
        <w:t>المحرم يبدأ الثأر، فيتشاءمون</w:t>
      </w:r>
      <w:r w:rsidR="007F3A8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C961F40" w14:textId="77777777" w:rsidR="007F3A8E" w:rsidRDefault="00561050" w:rsidP="005B24E5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بعض العلماء: هذه بعيدة أن تكون </w:t>
      </w:r>
      <w:r w:rsidR="007F3A8E">
        <w:rPr>
          <w:rFonts w:ascii="Traditional Arabic" w:hAnsi="Traditional Arabic" w:cs="Traditional Arabic" w:hint="cs"/>
          <w:sz w:val="36"/>
          <w:szCs w:val="36"/>
          <w:rtl/>
        </w:rPr>
        <w:t xml:space="preserve">تفسيرا لقوله </w:t>
      </w:r>
      <w:r>
        <w:rPr>
          <w:rFonts w:ascii="Traditional Arabic" w:hAnsi="Traditional Arabic" w:cs="Traditional Arabic" w:hint="cs"/>
          <w:sz w:val="36"/>
          <w:szCs w:val="36"/>
          <w:rtl/>
        </w:rPr>
        <w:t>في هذا الحديث</w:t>
      </w:r>
      <w:r w:rsidR="007F3A8E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7F3A8E"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(لا صفر)</w:t>
      </w: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وإن كان فيها الشؤم</w:t>
      </w:r>
      <w:r w:rsidR="007F3A8E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0503BA10" w14:textId="5F7BAEBF" w:rsidR="00B31477" w:rsidRPr="00D8626E" w:rsidRDefault="00561050" w:rsidP="005B24E5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لكن</w:t>
      </w:r>
      <w:r w:rsidR="007F3A8E"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الذي رج</w:t>
      </w:r>
      <w:r w:rsidR="007F3A8E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حه البخاري وغيره أنها داء</w:t>
      </w:r>
      <w:r w:rsidR="007F3A8E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F3A8E"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D8626E" w:rsidRPr="00D8626E">
        <w:rPr>
          <w:rFonts w:ascii="Traditional Arabic" w:hAnsi="Traditional Arabic" w:cs="Traditional Arabic" w:hint="cs"/>
          <w:sz w:val="36"/>
          <w:szCs w:val="36"/>
          <w:rtl/>
        </w:rPr>
        <w:t>حي</w:t>
      </w:r>
      <w:r w:rsidR="007F3A8E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D8626E" w:rsidRPr="00D8626E">
        <w:rPr>
          <w:rFonts w:ascii="Traditional Arabic" w:hAnsi="Traditional Arabic" w:cs="Traditional Arabic" w:hint="cs"/>
          <w:sz w:val="36"/>
          <w:szCs w:val="36"/>
          <w:rtl/>
        </w:rPr>
        <w:t xml:space="preserve">ة </w:t>
      </w:r>
      <w:r>
        <w:rPr>
          <w:rFonts w:ascii="Traditional Arabic" w:hAnsi="Traditional Arabic" w:cs="Traditional Arabic" w:hint="cs"/>
          <w:sz w:val="36"/>
          <w:szCs w:val="36"/>
          <w:rtl/>
        </w:rPr>
        <w:t>أو دودة أعدى من الجرب</w:t>
      </w:r>
      <w:r w:rsidR="007F3A8E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تكون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8626E" w:rsidRPr="00D8626E">
        <w:rPr>
          <w:rFonts w:ascii="Traditional Arabic" w:hAnsi="Traditional Arabic" w:cs="Traditional Arabic" w:hint="cs"/>
          <w:sz w:val="36"/>
          <w:szCs w:val="36"/>
          <w:rtl/>
        </w:rPr>
        <w:t>في البطن</w:t>
      </w:r>
      <w:r w:rsidR="007F3A8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8626E" w:rsidRPr="00D8626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8626E"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يظن</w:t>
      </w:r>
      <w:r w:rsidR="00D8626E" w:rsidRPr="00D8626E">
        <w:rPr>
          <w:rFonts w:ascii="Traditional Arabic" w:hAnsi="Traditional Arabic" w:cs="Traditional Arabic" w:hint="cs"/>
          <w:sz w:val="36"/>
          <w:szCs w:val="36"/>
          <w:rtl/>
        </w:rPr>
        <w:t xml:space="preserve"> العرب أنها تعدي وتهلك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مباشرة، فقال النبي صلى الله عليه وسلم وبين</w:t>
      </w:r>
      <w:r w:rsidR="007F3A8E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أنه لا صفر، </w:t>
      </w: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فهذا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الذي تعتقدونه يا عرب </w:t>
      </w:r>
      <w:r w:rsidR="007F3A8E">
        <w:rPr>
          <w:rFonts w:ascii="Traditional Arabic" w:hAnsi="Traditional Arabic" w:cs="Traditional Arabic" w:hint="cs"/>
          <w:sz w:val="36"/>
          <w:szCs w:val="36"/>
          <w:rtl/>
        </w:rPr>
        <w:t xml:space="preserve">يا أهل الجاهلية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هذا لا يكون منه شيء، </w:t>
      </w: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وإنما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الأمر بيد الله سبحانه وتعالى.</w:t>
      </w:r>
    </w:p>
    <w:p w14:paraId="096AAF3F" w14:textId="2BC79745" w:rsidR="00B31477" w:rsidRDefault="00B31477" w:rsidP="005B24E5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highlight w:val="yellow"/>
          <w:rtl/>
        </w:rPr>
        <w:t>("</w:t>
      </w:r>
      <w:r w:rsidRPr="00550DCD">
        <w:rPr>
          <w:rFonts w:ascii="Traditional Arabic" w:hAnsi="Traditional Arabic" w:cs="Traditional Arabic"/>
          <w:b/>
          <w:bCs/>
          <w:sz w:val="36"/>
          <w:szCs w:val="36"/>
          <w:highlight w:val="yellow"/>
          <w:rtl/>
        </w:rPr>
        <w:t>وَلَا هَامَةَ")</w:t>
      </w:r>
      <w:r w:rsidR="000324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2F0B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1050">
        <w:rPr>
          <w:rFonts w:ascii="Traditional Arabic" w:hAnsi="Traditional Arabic" w:cs="Traditional Arabic" w:hint="cs"/>
          <w:sz w:val="36"/>
          <w:szCs w:val="36"/>
          <w:rtl/>
        </w:rPr>
        <w:t>والهامة في اللغة معناها</w:t>
      </w:r>
      <w:r w:rsidR="007F3A8E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561050">
        <w:rPr>
          <w:rFonts w:ascii="Traditional Arabic" w:hAnsi="Traditional Arabic" w:cs="Traditional Arabic" w:hint="cs"/>
          <w:sz w:val="36"/>
          <w:szCs w:val="36"/>
          <w:rtl/>
        </w:rPr>
        <w:t xml:space="preserve"> الرأس، </w:t>
      </w:r>
      <w:r w:rsidR="00561050"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والهامة</w:t>
      </w:r>
      <w:r w:rsidR="00561050">
        <w:rPr>
          <w:rFonts w:ascii="Traditional Arabic" w:hAnsi="Traditional Arabic" w:cs="Traditional Arabic" w:hint="cs"/>
          <w:sz w:val="36"/>
          <w:szCs w:val="36"/>
          <w:rtl/>
        </w:rPr>
        <w:t xml:space="preserve"> في اللغة معناها</w:t>
      </w:r>
      <w:r w:rsidR="007F3A8E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56105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8626E"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طائر</w:t>
      </w:r>
      <w:r w:rsidR="00D8626E">
        <w:rPr>
          <w:rFonts w:ascii="Traditional Arabic" w:hAnsi="Traditional Arabic" w:cs="Traditional Arabic" w:hint="cs"/>
          <w:sz w:val="36"/>
          <w:szCs w:val="36"/>
          <w:rtl/>
        </w:rPr>
        <w:t xml:space="preserve"> هو البومة،</w:t>
      </w:r>
      <w:r w:rsidR="0056105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61050"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والمقصود</w:t>
      </w:r>
      <w:r w:rsidR="00561050">
        <w:rPr>
          <w:rFonts w:ascii="Traditional Arabic" w:hAnsi="Traditional Arabic" w:cs="Traditional Arabic" w:hint="cs"/>
          <w:sz w:val="36"/>
          <w:szCs w:val="36"/>
          <w:rtl/>
        </w:rPr>
        <w:t xml:space="preserve"> هنا طائر يخرج عند قتل إنسان</w:t>
      </w:r>
      <w:r w:rsidR="007F3A8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6105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61050"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فيبقى</w:t>
      </w:r>
      <w:r w:rsidR="00561050">
        <w:rPr>
          <w:rFonts w:ascii="Traditional Arabic" w:hAnsi="Traditional Arabic" w:cs="Traditional Arabic" w:hint="cs"/>
          <w:sz w:val="36"/>
          <w:szCs w:val="36"/>
          <w:rtl/>
        </w:rPr>
        <w:t xml:space="preserve"> على قبره، ويقول: اسقوني </w:t>
      </w:r>
      <w:proofErr w:type="spellStart"/>
      <w:r w:rsidR="00561050">
        <w:rPr>
          <w:rFonts w:ascii="Traditional Arabic" w:hAnsi="Traditional Arabic" w:cs="Traditional Arabic" w:hint="cs"/>
          <w:sz w:val="36"/>
          <w:szCs w:val="36"/>
          <w:rtl/>
        </w:rPr>
        <w:t>اسقوني</w:t>
      </w:r>
      <w:proofErr w:type="spellEnd"/>
      <w:r w:rsidR="00561050">
        <w:rPr>
          <w:rFonts w:ascii="Traditional Arabic" w:hAnsi="Traditional Arabic" w:cs="Traditional Arabic" w:hint="cs"/>
          <w:sz w:val="36"/>
          <w:szCs w:val="36"/>
          <w:rtl/>
        </w:rPr>
        <w:t>، حتى إذا أخذ بثأره طار هذا الطائر وانقطع، هذا عند العرب</w:t>
      </w:r>
      <w:r w:rsidR="007F3A8E">
        <w:rPr>
          <w:rFonts w:ascii="Traditional Arabic" w:hAnsi="Traditional Arabic" w:cs="Traditional Arabic" w:hint="cs"/>
          <w:sz w:val="36"/>
          <w:szCs w:val="36"/>
          <w:rtl/>
        </w:rPr>
        <w:t xml:space="preserve"> في الجاهلية</w:t>
      </w:r>
      <w:r w:rsidR="00561050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561050"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وهذه</w:t>
      </w:r>
      <w:r w:rsidR="00561050">
        <w:rPr>
          <w:rFonts w:ascii="Traditional Arabic" w:hAnsi="Traditional Arabic" w:cs="Traditional Arabic" w:hint="cs"/>
          <w:sz w:val="36"/>
          <w:szCs w:val="36"/>
          <w:rtl/>
        </w:rPr>
        <w:t xml:space="preserve"> اعتقاداتهم، أن هناك طائر يطالب بالثأر، اسقوني أي من دم القاتل، فنفى ذلك النبي صلى الله عليه وسلم ولا هامة ولا طائر ولا غير ذلك.</w:t>
      </w:r>
    </w:p>
    <w:p w14:paraId="048C562A" w14:textId="129C6AC0" w:rsidR="00561050" w:rsidRDefault="00561050" w:rsidP="005B24E5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ويا للأسف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بقي هذا الاعتقاد عند كثير من الناس في هذا الزمان</w:t>
      </w:r>
      <w:r w:rsidR="007F3A8E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الوادي الفلان قتل فلان، فإذا مر</w:t>
      </w:r>
      <w:r w:rsidR="007F3A8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الليل من ذاك المكان يتفكر، </w:t>
      </w:r>
      <w:r w:rsidR="007F3A8E">
        <w:rPr>
          <w:rFonts w:ascii="Traditional Arabic" w:hAnsi="Traditional Arabic" w:cs="Traditional Arabic" w:hint="cs"/>
          <w:sz w:val="36"/>
          <w:szCs w:val="36"/>
          <w:rtl/>
        </w:rPr>
        <w:t xml:space="preserve">هنا قتل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قتيل هنا، ويأتي بالقصص الخيالية أنه جرى خلفه وكاد أن يمسكه، </w:t>
      </w: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ويتهي</w:t>
      </w:r>
      <w:r w:rsidR="007F3A8E">
        <w:rPr>
          <w:rFonts w:ascii="Traditional Arabic" w:hAnsi="Traditional Arabic" w:cs="Traditional Arabic" w:hint="cs"/>
          <w:sz w:val="36"/>
          <w:szCs w:val="36"/>
          <w:rtl/>
        </w:rPr>
        <w:t>ّأ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تهيئات</w:t>
      </w:r>
      <w:proofErr w:type="spellEnd"/>
      <w:r w:rsidR="007F3A8E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وربما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أصوات </w:t>
      </w:r>
      <w:r w:rsidR="007F3A8E">
        <w:rPr>
          <w:rFonts w:ascii="Traditional Arabic" w:hAnsi="Traditional Arabic" w:cs="Traditional Arabic" w:hint="cs"/>
          <w:sz w:val="36"/>
          <w:szCs w:val="36"/>
          <w:rtl/>
        </w:rPr>
        <w:t xml:space="preserve">تخرج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ثوبه </w:t>
      </w:r>
      <w:r w:rsidR="007F3A8E">
        <w:rPr>
          <w:rFonts w:ascii="Traditional Arabic" w:hAnsi="Traditional Arabic" w:cs="Traditional Arabic" w:hint="cs"/>
          <w:sz w:val="36"/>
          <w:szCs w:val="36"/>
          <w:rtl/>
        </w:rPr>
        <w:t xml:space="preserve">أو نعليه، </w:t>
      </w: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فيقول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هو الذي يجري ولا يتلفت ورا</w:t>
      </w:r>
      <w:r w:rsidR="007F3A8E">
        <w:rPr>
          <w:rFonts w:ascii="Traditional Arabic" w:hAnsi="Traditional Arabic" w:cs="Traditional Arabic" w:hint="cs"/>
          <w:sz w:val="36"/>
          <w:szCs w:val="36"/>
          <w:rtl/>
        </w:rPr>
        <w:t>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ه، خرج القتيل فلان، </w:t>
      </w:r>
      <w:r w:rsidR="007F3A8E"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المنطقة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الفلانية فيها قتيل، بقيت هذه متعلقة في الناس وهي غير صحيحة.</w:t>
      </w:r>
    </w:p>
    <w:p w14:paraId="5F4D525E" w14:textId="72D32080" w:rsidR="00561050" w:rsidRDefault="00561050" w:rsidP="005B24E5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لذلك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النبي صلى الله عليه وسلم يرد</w:t>
      </w:r>
      <w:r w:rsidR="007F3A8E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>نا إلى قدر الله سبحانه وتعالى</w:t>
      </w:r>
      <w:r w:rsidR="007F3A8E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ويقوي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فينا هذا الإيمان بالتوكل على الله سبحانه وتعالى.</w:t>
      </w:r>
    </w:p>
    <w:p w14:paraId="0DC43BC9" w14:textId="4C18BEE0" w:rsidR="00561050" w:rsidRDefault="00561050" w:rsidP="005B24E5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أقول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قولي هذا وأستغفر الله لي ولكم.</w:t>
      </w:r>
    </w:p>
    <w:p w14:paraId="0B157CC6" w14:textId="77777777" w:rsidR="00707488" w:rsidRPr="00707488" w:rsidRDefault="00707488" w:rsidP="00707488">
      <w:pPr>
        <w:ind w:firstLine="292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70748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الخطبة الآخرة</w:t>
      </w:r>
    </w:p>
    <w:p w14:paraId="7527DFA4" w14:textId="20F9F932" w:rsidR="005B24E5" w:rsidRDefault="005B24E5" w:rsidP="005B24E5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الحمد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لله</w:t>
      </w:r>
      <w:r w:rsidR="0056105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حمد الشاكرين الصابرين، </w:t>
      </w:r>
      <w:r w:rsidR="00561050"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</w:t>
      </w:r>
      <w:r w:rsidR="0056105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عدوان إلا على الظالمين، </w:t>
      </w:r>
      <w:r w:rsidR="00561050"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 w:rsidR="0056105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صل وسلم وبارك على نبينا محمد، </w:t>
      </w:r>
      <w:r w:rsidR="00561050"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وعلى</w:t>
      </w:r>
      <w:r w:rsidR="0056105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proofErr w:type="spellStart"/>
      <w:r w:rsidR="0056105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آله</w:t>
      </w:r>
      <w:proofErr w:type="spellEnd"/>
      <w:r w:rsidR="0056105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وصحبه ومن اهتدى بهديه إلى يوم الدين، </w:t>
      </w:r>
      <w:r w:rsidR="00561050"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أما بعد:</w:t>
      </w:r>
    </w:p>
    <w:p w14:paraId="16983DF7" w14:textId="449C6F98" w:rsidR="00896D59" w:rsidRDefault="00561050" w:rsidP="000324C8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نترك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الدنيا وتعب</w:t>
      </w:r>
      <w:r w:rsidR="007F3A8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ها وشقاء</w:t>
      </w:r>
      <w:r w:rsidR="007F3A8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ها، </w:t>
      </w: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نترك</w:t>
      </w:r>
      <w:r w:rsidR="007F3A8E"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ها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بأمراض</w:t>
      </w:r>
      <w:r w:rsidR="007F3A8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ها وأسقام</w:t>
      </w:r>
      <w:r w:rsidR="007F3A8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ها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ولأوائ</w:t>
      </w:r>
      <w:r w:rsidR="007F3A8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ونتكلم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عن الجنة، </w:t>
      </w: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نسأل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الله أن نكون من أهلها، </w:t>
      </w: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فهل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الجنة فيها مرض؟ </w:t>
      </w: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هل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الجنة فيها تعب؟ </w:t>
      </w: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هل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الجنة</w:t>
      </w:r>
      <w:r w:rsidR="007F3A8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فيها مشقة؟ لا والله، </w:t>
      </w:r>
      <w:r w:rsidR="007F3A8E" w:rsidRPr="000324C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{لَا يَمَسُّهُمْ فِيهَا نَصَبٌ}</w:t>
      </w:r>
      <w:r w:rsidR="000324C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7F3A8E" w:rsidRPr="000324C8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7F3A8E" w:rsidRPr="000324C8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7F3A8E" w:rsidRPr="000324C8">
        <w:rPr>
          <w:rFonts w:ascii="Traditional Arabic" w:hAnsi="Traditional Arabic" w:cs="Traditional Arabic"/>
          <w:sz w:val="24"/>
          <w:szCs w:val="24"/>
          <w:rtl/>
          <w:lang w:bidi="ar-JO"/>
        </w:rPr>
        <w:t>الحجر: 48</w:t>
      </w:r>
      <w:r w:rsidR="007F3A8E" w:rsidRPr="000324C8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Pr="000324C8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، </w:t>
      </w: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الجنة</w:t>
      </w:r>
      <w:r w:rsidR="007F3A8E"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خالية</w:t>
      </w:r>
      <w:r w:rsidR="007F3A8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 ذلك</w:t>
      </w:r>
      <w:r w:rsidR="00896D5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</w:p>
    <w:p w14:paraId="3DF18F3C" w14:textId="77777777" w:rsidR="00896D59" w:rsidRDefault="00561050" w:rsidP="005B24E5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الجنة</w:t>
      </w:r>
      <w:r w:rsidR="007F3A8E"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لا يوجد فيها مما يوجد في الدنيا، من الأشياء اللذيذة إلا الأسماء</w:t>
      </w:r>
      <w:r w:rsidR="00896D5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</w:p>
    <w:p w14:paraId="6C5F7BED" w14:textId="1296CA04" w:rsidR="00561050" w:rsidRDefault="00561050" w:rsidP="005B24E5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أم</w:t>
      </w:r>
      <w:r w:rsidR="00896D59"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َّ</w:t>
      </w: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 الأشياء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المؤلمة والموجعة</w:t>
      </w:r>
      <w:r w:rsidR="00896D5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والمكروهة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لا يوجد في الجنة شيء منها، لا من روائح</w:t>
      </w:r>
      <w:r w:rsidR="00896D5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كريهة</w:t>
      </w:r>
      <w:r w:rsidR="00896D5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ٍ،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ولا مناظر</w:t>
      </w:r>
      <w:r w:rsidR="00896D5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كريهة، ولا أذواق</w:t>
      </w:r>
      <w:r w:rsidR="00896D5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كريهة، لا يوجد في الجنة، هذه كل</w:t>
      </w:r>
      <w:r w:rsidR="00896D5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ها في النار والعياذ بالله، نعوذ بالله من النار.</w:t>
      </w:r>
    </w:p>
    <w:p w14:paraId="5E5FF441" w14:textId="15EB8519" w:rsidR="005B24E5" w:rsidRPr="00550DCD" w:rsidRDefault="00561050" w:rsidP="00216A7A">
      <w:pPr>
        <w:ind w:firstLine="292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ثبت في الحديث </w:t>
      </w:r>
      <w:r w:rsidR="005B24E5" w:rsidRPr="005B24E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أَبِي هُرَيْرَةَ رَضِيَ اللَّهُ </w:t>
      </w:r>
      <w:r w:rsidR="008931A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=تعالى= </w:t>
      </w:r>
      <w:r w:rsidR="005B24E5" w:rsidRPr="005B24E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عَنْهُ، قَالَ: </w:t>
      </w:r>
      <w:r w:rsidR="00550DCD" w:rsidRPr="00550DC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5B24E5" w:rsidRPr="00550DC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"أَتَى جِبْرِيلُ النَّبِيَّ صَلَّى اللهُ عَلَيْهِ وَسَلَّمَ، فَقَالَ: يَا رَسُولَ اللَّهِ: هَذِهِ خَدِيجَةُ قَدْ أَتَتْ مَعَهَا إِنَاءٌ فِيهِ إِدَامٌ، أَوْ طَعَامٌ أَوْ شَرَابٌ، فَإِذَا هِيَ أَتَتْكَ</w:t>
      </w:r>
      <w:r w:rsidR="00896D5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8931A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8931AB" w:rsidRPr="00896D5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=أي</w:t>
      </w:r>
      <w:r w:rsidR="000324C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="008931AB" w:rsidRPr="00896D5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896D5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جاءتك و</w:t>
      </w:r>
      <w:r w:rsidR="008931AB" w:rsidRPr="00896D5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وصلت إليك=</w:t>
      </w:r>
      <w:r w:rsidR="005B24E5" w:rsidRPr="00550DC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896D5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5B24E5" w:rsidRPr="00550DC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فَاقْرَأْ عَلَيْهَا السَّلاَمَ مِنْ رَبِّهَا وَمِنِّي</w:t>
      </w:r>
      <w:r w:rsidR="008931A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5B24E5" w:rsidRPr="00550DC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وَبَشِّرْهَا بِبَيْتٍ فِي الجَنَّةِ مِنْ قَصَبٍ</w:t>
      </w:r>
      <w:r w:rsidR="00896D5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="005B24E5" w:rsidRPr="00550DC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لاَ صَخَبَ فِيهِ، وَلاَ نَصَبَ"</w:t>
      </w:r>
      <w:r w:rsidR="00550DC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 w:rsidR="0070748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896D5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896D59" w:rsidRPr="000324C8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متفق عليه</w:t>
      </w:r>
      <w:r w:rsidR="00216A7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 رواه البخاري</w:t>
      </w:r>
      <w:r w:rsidR="00216A7A" w:rsidRPr="00216A7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(3820)</w:t>
      </w:r>
      <w:r w:rsidR="00216A7A" w:rsidRPr="00216A7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</w:t>
      </w:r>
      <w:r w:rsidR="00216A7A" w:rsidRPr="00216A7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216A7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ومسلم</w:t>
      </w:r>
      <w:r w:rsidR="00216A7A" w:rsidRPr="00216A7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71- (2432).</w:t>
      </w:r>
    </w:p>
    <w:p w14:paraId="1AAD9789" w14:textId="41528422" w:rsidR="00896D59" w:rsidRDefault="008931AB" w:rsidP="008931AB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بيت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 الجنة من قصب</w:t>
      </w:r>
      <w:r w:rsidR="00896D5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أي</w:t>
      </w:r>
      <w:r w:rsidR="000324C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 لؤلؤ، لا صخب</w:t>
      </w:r>
      <w:r w:rsidR="00896D5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فيه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لا يوجد فيه ارتفاع أصوات، لا أصوات أطفال صغار، ولا أصوات سيارات، ولا أصوات قصف، ولا أصوات طائرات، هدوء</w:t>
      </w:r>
      <w:r w:rsidR="00896D5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لا تتصوره يا عبد الله</w:t>
      </w:r>
      <w:r w:rsidR="00896D5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14:paraId="6DFCBD92" w14:textId="77777777" w:rsidR="00896D59" w:rsidRDefault="008931AB" w:rsidP="008931AB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lastRenderedPageBreak/>
        <w:t>لا صخب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فيه ولا نصب، </w:t>
      </w: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لا يوجد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فيه تعب ولا مشقة، </w:t>
      </w: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أحسن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بيت في الدنيا يحتاج إلى مس</w:t>
      </w:r>
      <w:r w:rsidR="00896D5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ح</w:t>
      </w:r>
      <w:r w:rsidR="00896D5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وكنس</w:t>
      </w:r>
      <w:r w:rsidR="00896D5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وشطف، </w:t>
      </w: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وفيه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مطبخ، </w:t>
      </w: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فيه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طبخ ونفخ، </w:t>
      </w: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وفيه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تعب، </w:t>
      </w: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هناك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لا يوجد مثل هذا، </w:t>
      </w: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هناك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كن فيكون</w:t>
      </w:r>
      <w:r w:rsidR="00896D5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</w:p>
    <w:p w14:paraId="6CDA2EFC" w14:textId="77777777" w:rsidR="00896D59" w:rsidRDefault="008931AB" w:rsidP="008931AB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لا صخب فيه ولا نصب، لا تحتاج إلى تنظيفه</w:t>
      </w:r>
      <w:r w:rsidR="00896D5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لأن الجنة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لا أوساخ فيها، لا تحتاج إلى تطهيره</w:t>
      </w:r>
      <w:r w:rsidR="00896D5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لأن الجنة ليس فيها قاذورات ولا نجاسات</w:t>
      </w:r>
      <w:r w:rsidR="00896D5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</w:p>
    <w:p w14:paraId="3C4B1780" w14:textId="77777777" w:rsidR="00896D59" w:rsidRDefault="008931AB" w:rsidP="008931AB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لا صخب فيه ولا نصب</w:t>
      </w:r>
      <w:r w:rsidR="00896D59"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حتى الإنسان في الجنة، أنا وأنت إن شاء الله وسائر المسلمين، لا نجاسة منا ولا تخرج منا</w:t>
      </w:r>
      <w:r w:rsidR="00896D5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قاذورات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انتهت الدنيا بما فيها، لذلك قال الله سبحانه وتعالى: </w:t>
      </w:r>
    </w:p>
    <w:p w14:paraId="7709FCE6" w14:textId="77777777" w:rsidR="00896D59" w:rsidRDefault="002B05EE" w:rsidP="008931AB">
      <w:pPr>
        <w:ind w:firstLine="292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0324C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{وَالَّذِينَ آمَنُوا وَعَمِلُوا الصَّالِحَاتِ سَنُدْخِلُهُمْ جَنَّاتٍ تَجْرِي مِنْ تَحْتِهَا الْأَنْهَارُ خَالِدِينَ فِيهَا أَبَدًا لَهُمْ فِيهَا أَزْوَاجٌ مُطَهَّرَةٌ وَنُدْخِلُهُمْ ظِلًّا ظَلِيلًا}</w:t>
      </w:r>
      <w:r w:rsidR="00707488"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2B05E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707488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707488">
        <w:rPr>
          <w:rFonts w:ascii="Traditional Arabic" w:hAnsi="Traditional Arabic" w:cs="Traditional Arabic"/>
          <w:sz w:val="24"/>
          <w:szCs w:val="24"/>
          <w:rtl/>
          <w:lang w:bidi="ar-JO"/>
        </w:rPr>
        <w:t>النساء: 57</w:t>
      </w:r>
      <w:r w:rsidRPr="00707488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896D5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  <w:r w:rsidRPr="00707488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</w:t>
      </w:r>
    </w:p>
    <w:p w14:paraId="03DC5807" w14:textId="6C7922AB" w:rsidR="00904E18" w:rsidRDefault="00904E18" w:rsidP="008931AB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أزواج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مطهرة من الحيض، </w:t>
      </w: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فلا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حيض هناك، </w:t>
      </w: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مطهرة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 النفاس، </w:t>
      </w: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مطهرة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 المخاط والبصاق، وإن كان هناك عرق، </w:t>
      </w: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فالعرق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عطور وطيب، </w:t>
      </w: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عرقهم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ورشحهم مسك يوم القيامة، </w:t>
      </w: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يستحق</w:t>
      </w:r>
      <w:r w:rsidR="00896D59"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ُّ</w:t>
      </w: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ون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ذلك</w:t>
      </w:r>
      <w:r w:rsidR="00896D5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لأنهم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آمنوا وعملوا الصالحات، </w:t>
      </w: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اجعلنا منهم.</w:t>
      </w:r>
    </w:p>
    <w:p w14:paraId="073211E8" w14:textId="77777777" w:rsidR="00896D59" w:rsidRDefault="00904E18" w:rsidP="00904E18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وقال سبحانه في صفات المتقين، نسأل الله أن نكون منهم: </w:t>
      </w:r>
    </w:p>
    <w:p w14:paraId="7BC9653A" w14:textId="77777777" w:rsidR="00896D59" w:rsidRDefault="005B24E5" w:rsidP="00904E18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0324C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{إِنَّ الْمُتَّقِينَ فِي جَنَّاتٍ وَعُيُو</w:t>
      </w:r>
      <w:r w:rsidR="00707488" w:rsidRPr="000324C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نٍ</w:t>
      </w:r>
      <w:r w:rsidR="00550DCD"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*</w:t>
      </w:r>
      <w:r w:rsidR="00707488" w:rsidRPr="000324C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ادْخُلُوهَا بِسَلَامٍ آمِنِينَ</w:t>
      </w:r>
      <w:r w:rsidR="00550DCD"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*</w:t>
      </w:r>
      <w:r w:rsidRPr="000324C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وَنَزَعْنَا مَا فِي صُدُورِهِمْ مِنْ غِلٍّ إِخْوَا</w:t>
      </w:r>
      <w:r w:rsidR="00707488" w:rsidRPr="000324C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نًا عَلَى سُرُرٍ مُتَقَابِلِينَ</w:t>
      </w:r>
      <w:r w:rsidR="00550DCD"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*</w:t>
      </w:r>
      <w:r w:rsidRPr="000324C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لَا يَمَسُّهُمْ فِيهَا نَصَبٌ</w:t>
      </w:r>
      <w:r w:rsidR="00896D59"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}</w:t>
      </w:r>
      <w:r w:rsidRPr="005B24E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904E1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كل</w:t>
      </w:r>
      <w:r w:rsidR="00896D5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ُّ</w:t>
      </w:r>
      <w:r w:rsidR="00904E1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أنواع النصب والتعب، لا يمسهم فيها نصب</w:t>
      </w:r>
      <w:r w:rsidR="00896D5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904E1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الهم</w:t>
      </w:r>
      <w:r w:rsidR="00896D5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 والغمِّ،</w:t>
      </w:r>
      <w:r w:rsidR="00904E1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والتفكير في جمع الأموال، والصرف على الأولاد والزوجات، </w:t>
      </w:r>
    </w:p>
    <w:p w14:paraId="2F187AAA" w14:textId="2934672F" w:rsidR="002F0B7F" w:rsidRDefault="00904E18" w:rsidP="000324C8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لا يمسهم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فيها نصب هم الأعداء والحصار وما شابه ذلك، لا يمسهم فيها نصب </w:t>
      </w:r>
      <w:r w:rsidR="00896D59"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{</w:t>
      </w:r>
      <w:r w:rsidR="005B24E5" w:rsidRPr="000324C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</w:t>
      </w:r>
      <w:r w:rsidR="00707488" w:rsidRPr="000324C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َمَا هُمْ مِنْهَا بِمُخْرَجِينَ</w:t>
      </w:r>
      <w:r w:rsidR="00550DCD"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* </w:t>
      </w:r>
      <w:r w:rsidR="005B24E5" w:rsidRPr="000324C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نَبِّئْ عِبَادِي أَن</w:t>
      </w:r>
      <w:r w:rsidR="00707488" w:rsidRPr="000324C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ِّي أَنَا الْغَفُورُ الرَّحِيمُ</w:t>
      </w:r>
      <w:r w:rsidR="00550DCD"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*</w:t>
      </w:r>
      <w:r w:rsidR="005B24E5" w:rsidRPr="000324C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وَأَنَّ عَذَابِي هُوَ الْعَذَابُ الْأَلِيمُ}</w:t>
      </w:r>
      <w:r w:rsidR="00707488"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5B24E5" w:rsidRPr="00707488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550DCD" w:rsidRPr="00707488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5B24E5" w:rsidRPr="00707488">
        <w:rPr>
          <w:rFonts w:ascii="Traditional Arabic" w:hAnsi="Traditional Arabic" w:cs="Traditional Arabic"/>
          <w:sz w:val="24"/>
          <w:szCs w:val="24"/>
          <w:rtl/>
          <w:lang w:bidi="ar-JO"/>
        </w:rPr>
        <w:t>الحجر: 45- 50</w:t>
      </w:r>
      <w:r w:rsidR="00550DCD" w:rsidRPr="00707488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14:paraId="5D1A9948" w14:textId="2E28CDD1" w:rsidR="00904E18" w:rsidRDefault="00904E18" w:rsidP="00904E18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23A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="00896D59" w:rsidRPr="00896D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صل</w:t>
      </w:r>
      <w:r w:rsidR="00896D59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وسلم وبارك على نبينا محمد </w:t>
      </w:r>
      <w:r w:rsidRPr="00D23A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وصحبه </w:t>
      </w:r>
      <w:r w:rsidRPr="00D23A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اهتدى بهديه إلى يوم الدين.</w:t>
      </w:r>
    </w:p>
    <w:p w14:paraId="5DA0A8F5" w14:textId="64EA86CF" w:rsidR="00904E18" w:rsidRDefault="00904E18" w:rsidP="00904E1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اللهم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اغفر للمؤمنين والمؤمنات، </w:t>
      </w:r>
      <w:r w:rsidRPr="00D23A0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والمسلمين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والمسلمات، </w:t>
      </w:r>
      <w:r w:rsidRPr="005A7A2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الأحياء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منهم والأموات، </w:t>
      </w: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إنك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سميع قريب مجيب الدعوات يا رب العالمين.</w:t>
      </w:r>
    </w:p>
    <w:p w14:paraId="144299C7" w14:textId="076DFD24" w:rsidR="00904E18" w:rsidRDefault="00904E18" w:rsidP="00904E1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lastRenderedPageBreak/>
        <w:t>اللهم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كن معنا ولا تكن علينا، </w:t>
      </w: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أيدنا ولا تخذلنا، </w:t>
      </w: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انصرنا ولا تنصر علينا، </w:t>
      </w: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برحمتك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يا أرحم الراحمين.</w:t>
      </w:r>
    </w:p>
    <w:p w14:paraId="75E081CF" w14:textId="77777777" w:rsidR="00904E18" w:rsidRDefault="00904E18" w:rsidP="00904E1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F14EC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{وَأَقِمِ الصَّلَاةَ إِنَّ الصَّلَاةَ تَنْهَى عَنِ الْفَحْشَاءِ وَالْمُنْكَرِ وَلَذِكْرُ اللَّهِ أَكْبَرُ وَاللَّهُ يَعْلَمُ مَا تَصْنَعُونَ}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. </w:t>
      </w:r>
      <w:r w:rsidRPr="00F14EC7">
        <w:rPr>
          <w:rFonts w:ascii="Traditional Arabic" w:hAnsi="Traditional Arabic" w:cs="Traditional Arabic"/>
          <w:sz w:val="24"/>
          <w:szCs w:val="24"/>
          <w:rtl/>
          <w:lang w:bidi="ar-JO"/>
        </w:rPr>
        <w:t>(العنكبوت: 45)</w:t>
      </w:r>
    </w:p>
    <w:p w14:paraId="40E0D909" w14:textId="2C782E66" w:rsidR="00904E18" w:rsidRPr="000324C8" w:rsidRDefault="00904E18" w:rsidP="00904E18">
      <w:pPr>
        <w:ind w:firstLine="429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0324C8">
        <w:rPr>
          <w:rFonts w:ascii="Traditional Arabic" w:hAnsi="Traditional Arabic" w:cs="Traditional Arabic" w:hint="cs"/>
          <w:sz w:val="30"/>
          <w:szCs w:val="30"/>
          <w:rtl/>
        </w:rPr>
        <w:t xml:space="preserve">جمعها من مظانها وخطبها/ </w:t>
      </w:r>
      <w:r w:rsidRPr="000324C8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أبو المنذر فؤاد بن يوسف أبو سعيد</w:t>
      </w:r>
      <w:r w:rsidRPr="000324C8">
        <w:rPr>
          <w:rFonts w:ascii="Traditional Arabic" w:hAnsi="Traditional Arabic" w:cs="Traditional Arabic" w:hint="cs"/>
          <w:sz w:val="30"/>
          <w:szCs w:val="30"/>
          <w:rtl/>
        </w:rPr>
        <w:t xml:space="preserve"> عافانا الله وإياه وإيا</w:t>
      </w:r>
      <w:r w:rsidR="00896D59" w:rsidRPr="000324C8">
        <w:rPr>
          <w:rFonts w:ascii="Traditional Arabic" w:hAnsi="Traditional Arabic" w:cs="Traditional Arabic" w:hint="cs"/>
          <w:sz w:val="30"/>
          <w:szCs w:val="30"/>
          <w:rtl/>
        </w:rPr>
        <w:t>كم</w:t>
      </w:r>
      <w:r w:rsidRPr="000324C8">
        <w:rPr>
          <w:rFonts w:ascii="Traditional Arabic" w:hAnsi="Traditional Arabic" w:cs="Traditional Arabic" w:hint="cs"/>
          <w:sz w:val="30"/>
          <w:szCs w:val="30"/>
          <w:rtl/>
        </w:rPr>
        <w:t xml:space="preserve"> من </w:t>
      </w:r>
      <w:r w:rsidR="00896D59" w:rsidRPr="000324C8">
        <w:rPr>
          <w:rFonts w:ascii="Traditional Arabic" w:hAnsi="Traditional Arabic" w:cs="Traditional Arabic" w:hint="cs"/>
          <w:sz w:val="30"/>
          <w:szCs w:val="30"/>
          <w:rtl/>
        </w:rPr>
        <w:t>كل مرض وبلاء، وتعب وشقاء في الدنيا والآخرة</w:t>
      </w:r>
      <w:r w:rsidRPr="000324C8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p w14:paraId="0CF30B69" w14:textId="02541883" w:rsidR="00904E18" w:rsidRPr="000324C8" w:rsidRDefault="00904E18" w:rsidP="00904E18">
      <w:pPr>
        <w:ind w:firstLine="429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0324C8">
        <w:rPr>
          <w:rFonts w:ascii="Traditional Arabic" w:hAnsi="Traditional Arabic" w:cs="Traditional Arabic" w:hint="cs"/>
          <w:sz w:val="30"/>
          <w:szCs w:val="30"/>
          <w:rtl/>
        </w:rPr>
        <w:t>مسجد أهل السنة- دير البلح- الوسطى- غزة- فلسطين.</w:t>
      </w:r>
    </w:p>
    <w:p w14:paraId="63096627" w14:textId="12E64578" w:rsidR="00904E18" w:rsidRPr="000324C8" w:rsidRDefault="00904E18" w:rsidP="00904E18">
      <w:pPr>
        <w:ind w:firstLine="429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0324C8">
        <w:rPr>
          <w:rFonts w:ascii="Traditional Arabic" w:hAnsi="Traditional Arabic" w:cs="Traditional Arabic" w:hint="cs"/>
          <w:sz w:val="30"/>
          <w:szCs w:val="30"/>
          <w:rtl/>
        </w:rPr>
        <w:t>26/ 2/ 1441هـ،</w:t>
      </w:r>
    </w:p>
    <w:p w14:paraId="06B25E6B" w14:textId="1763BD31" w:rsidR="00904E18" w:rsidRPr="002F0B7F" w:rsidRDefault="00904E18" w:rsidP="00A953D2">
      <w:pPr>
        <w:ind w:firstLine="429"/>
        <w:jc w:val="both"/>
        <w:rPr>
          <w:rFonts w:ascii="Traditional Arabic" w:hAnsi="Traditional Arabic" w:cs="Traditional Arabic"/>
          <w:sz w:val="36"/>
          <w:szCs w:val="36"/>
          <w:lang w:bidi="ar-JO"/>
        </w:rPr>
      </w:pPr>
      <w:r w:rsidRPr="000324C8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وفق:</w:t>
      </w:r>
      <w:r w:rsidRPr="000324C8">
        <w:rPr>
          <w:rFonts w:ascii="Traditional Arabic" w:hAnsi="Traditional Arabic" w:cs="Traditional Arabic" w:hint="cs"/>
          <w:sz w:val="30"/>
          <w:szCs w:val="30"/>
          <w:rtl/>
        </w:rPr>
        <w:t xml:space="preserve"> 25/ 10/ 2019م.</w:t>
      </w:r>
      <w:bookmarkEnd w:id="0"/>
    </w:p>
    <w:sectPr w:rsidR="00904E18" w:rsidRPr="002F0B7F" w:rsidSect="00C2662E">
      <w:footerReference w:type="default" r:id="rId8"/>
      <w:pgSz w:w="12240" w:h="15840" w:code="1"/>
      <w:pgMar w:top="1134" w:right="1134" w:bottom="1134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0D144" w14:textId="77777777" w:rsidR="006929DB" w:rsidRDefault="006929DB" w:rsidP="004C394B">
      <w:pPr>
        <w:spacing w:after="0" w:line="240" w:lineRule="auto"/>
      </w:pPr>
      <w:r>
        <w:separator/>
      </w:r>
    </w:p>
  </w:endnote>
  <w:endnote w:type="continuationSeparator" w:id="0">
    <w:p w14:paraId="5445E192" w14:textId="77777777" w:rsidR="006929DB" w:rsidRDefault="006929DB" w:rsidP="004C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26363548"/>
      <w:docPartObj>
        <w:docPartGallery w:val="Page Numbers (Bottom of Page)"/>
        <w:docPartUnique/>
      </w:docPartObj>
    </w:sdtPr>
    <w:sdtEndPr/>
    <w:sdtContent>
      <w:p w14:paraId="0D421003" w14:textId="7F6A564A" w:rsidR="00C2662E" w:rsidRDefault="00C266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3D2" w:rsidRPr="00A953D2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14:paraId="5A00A772" w14:textId="77777777" w:rsidR="00C2662E" w:rsidRDefault="00C266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8D5F5" w14:textId="77777777" w:rsidR="006929DB" w:rsidRDefault="006929DB" w:rsidP="004C394B">
      <w:pPr>
        <w:spacing w:after="0" w:line="240" w:lineRule="auto"/>
      </w:pPr>
      <w:r>
        <w:separator/>
      </w:r>
    </w:p>
  </w:footnote>
  <w:footnote w:type="continuationSeparator" w:id="0">
    <w:p w14:paraId="654A6C62" w14:textId="77777777" w:rsidR="006929DB" w:rsidRDefault="006929DB" w:rsidP="004C3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4B"/>
    <w:rsid w:val="00030790"/>
    <w:rsid w:val="000324C8"/>
    <w:rsid w:val="0003737D"/>
    <w:rsid w:val="00050E9E"/>
    <w:rsid w:val="000715A6"/>
    <w:rsid w:val="00081AC2"/>
    <w:rsid w:val="00093821"/>
    <w:rsid w:val="000C1F81"/>
    <w:rsid w:val="000C7239"/>
    <w:rsid w:val="000E538B"/>
    <w:rsid w:val="000F4050"/>
    <w:rsid w:val="00105C54"/>
    <w:rsid w:val="00114C77"/>
    <w:rsid w:val="00126A0F"/>
    <w:rsid w:val="00162144"/>
    <w:rsid w:val="00172450"/>
    <w:rsid w:val="001779A7"/>
    <w:rsid w:val="001D00A4"/>
    <w:rsid w:val="001D7B48"/>
    <w:rsid w:val="001E1501"/>
    <w:rsid w:val="001E71A2"/>
    <w:rsid w:val="0021132F"/>
    <w:rsid w:val="00216A7A"/>
    <w:rsid w:val="00216D33"/>
    <w:rsid w:val="002867BE"/>
    <w:rsid w:val="002B05EE"/>
    <w:rsid w:val="002E41DE"/>
    <w:rsid w:val="002F0B7F"/>
    <w:rsid w:val="003312B8"/>
    <w:rsid w:val="003621F0"/>
    <w:rsid w:val="00367EFE"/>
    <w:rsid w:val="00380214"/>
    <w:rsid w:val="00392459"/>
    <w:rsid w:val="003A69C4"/>
    <w:rsid w:val="003D2529"/>
    <w:rsid w:val="003F13F1"/>
    <w:rsid w:val="00407ECA"/>
    <w:rsid w:val="0042504E"/>
    <w:rsid w:val="0046023C"/>
    <w:rsid w:val="0047388A"/>
    <w:rsid w:val="004C394B"/>
    <w:rsid w:val="004E66A9"/>
    <w:rsid w:val="00525D23"/>
    <w:rsid w:val="00530648"/>
    <w:rsid w:val="00550DCD"/>
    <w:rsid w:val="00561050"/>
    <w:rsid w:val="005731DE"/>
    <w:rsid w:val="00585764"/>
    <w:rsid w:val="00591C4B"/>
    <w:rsid w:val="005A42F0"/>
    <w:rsid w:val="005B24E5"/>
    <w:rsid w:val="005B4488"/>
    <w:rsid w:val="005C31ED"/>
    <w:rsid w:val="005F0EF9"/>
    <w:rsid w:val="0060267F"/>
    <w:rsid w:val="00610ACE"/>
    <w:rsid w:val="0061663F"/>
    <w:rsid w:val="0064174C"/>
    <w:rsid w:val="00654A8D"/>
    <w:rsid w:val="00673CEB"/>
    <w:rsid w:val="006929DB"/>
    <w:rsid w:val="006F778B"/>
    <w:rsid w:val="00707488"/>
    <w:rsid w:val="00767BDB"/>
    <w:rsid w:val="007B3356"/>
    <w:rsid w:val="007D7D3D"/>
    <w:rsid w:val="007D7DDF"/>
    <w:rsid w:val="007E05B0"/>
    <w:rsid w:val="007F3A8E"/>
    <w:rsid w:val="00874B0F"/>
    <w:rsid w:val="008931AB"/>
    <w:rsid w:val="00896D59"/>
    <w:rsid w:val="008D6232"/>
    <w:rsid w:val="008D7DFD"/>
    <w:rsid w:val="00904DCE"/>
    <w:rsid w:val="00904E18"/>
    <w:rsid w:val="0090748E"/>
    <w:rsid w:val="00965B5E"/>
    <w:rsid w:val="00971442"/>
    <w:rsid w:val="009A18FE"/>
    <w:rsid w:val="009C6E6F"/>
    <w:rsid w:val="009D02EC"/>
    <w:rsid w:val="009E1F03"/>
    <w:rsid w:val="009F0C51"/>
    <w:rsid w:val="00A0675D"/>
    <w:rsid w:val="00A1235F"/>
    <w:rsid w:val="00A953D2"/>
    <w:rsid w:val="00AD4357"/>
    <w:rsid w:val="00B143A5"/>
    <w:rsid w:val="00B31477"/>
    <w:rsid w:val="00B42BDF"/>
    <w:rsid w:val="00B51187"/>
    <w:rsid w:val="00B97924"/>
    <w:rsid w:val="00BA3CB3"/>
    <w:rsid w:val="00BB5D5B"/>
    <w:rsid w:val="00BB6199"/>
    <w:rsid w:val="00BD4930"/>
    <w:rsid w:val="00BE18F1"/>
    <w:rsid w:val="00C03391"/>
    <w:rsid w:val="00C05D22"/>
    <w:rsid w:val="00C21EE2"/>
    <w:rsid w:val="00C259B1"/>
    <w:rsid w:val="00C25C4B"/>
    <w:rsid w:val="00C2662E"/>
    <w:rsid w:val="00C40B7E"/>
    <w:rsid w:val="00C67423"/>
    <w:rsid w:val="00C73AF4"/>
    <w:rsid w:val="00CA5C81"/>
    <w:rsid w:val="00CB089D"/>
    <w:rsid w:val="00CF68FB"/>
    <w:rsid w:val="00D03331"/>
    <w:rsid w:val="00D676AB"/>
    <w:rsid w:val="00D70CFD"/>
    <w:rsid w:val="00D8626E"/>
    <w:rsid w:val="00D90BE8"/>
    <w:rsid w:val="00D92329"/>
    <w:rsid w:val="00D92F17"/>
    <w:rsid w:val="00DC2276"/>
    <w:rsid w:val="00DF11F9"/>
    <w:rsid w:val="00DF747D"/>
    <w:rsid w:val="00E2688D"/>
    <w:rsid w:val="00E327B4"/>
    <w:rsid w:val="00E35D52"/>
    <w:rsid w:val="00E84B5B"/>
    <w:rsid w:val="00E92DD6"/>
    <w:rsid w:val="00EA7168"/>
    <w:rsid w:val="00F7284D"/>
    <w:rsid w:val="00FC0C91"/>
    <w:rsid w:val="00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72C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C394B"/>
  </w:style>
  <w:style w:type="paragraph" w:styleId="a4">
    <w:name w:val="footer"/>
    <w:basedOn w:val="a"/>
    <w:link w:val="Char0"/>
    <w:uiPriority w:val="99"/>
    <w:unhideWhenUsed/>
    <w:rsid w:val="004C3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C394B"/>
  </w:style>
  <w:style w:type="paragraph" w:styleId="a5">
    <w:name w:val="Balloon Text"/>
    <w:basedOn w:val="a"/>
    <w:link w:val="Char1"/>
    <w:uiPriority w:val="99"/>
    <w:semiHidden/>
    <w:unhideWhenUsed/>
    <w:rsid w:val="00050E9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050E9E"/>
    <w:rPr>
      <w:rFonts w:ascii="Tahoma" w:hAnsi="Tahoma" w:cs="Tahoma"/>
      <w:sz w:val="18"/>
      <w:szCs w:val="18"/>
    </w:rPr>
  </w:style>
  <w:style w:type="paragraph" w:styleId="a6">
    <w:name w:val="footnote text"/>
    <w:basedOn w:val="a"/>
    <w:link w:val="Char2"/>
    <w:uiPriority w:val="99"/>
    <w:semiHidden/>
    <w:unhideWhenUsed/>
    <w:rsid w:val="00C03391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6"/>
    <w:uiPriority w:val="99"/>
    <w:semiHidden/>
    <w:rsid w:val="00C0339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033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C394B"/>
  </w:style>
  <w:style w:type="paragraph" w:styleId="a4">
    <w:name w:val="footer"/>
    <w:basedOn w:val="a"/>
    <w:link w:val="Char0"/>
    <w:uiPriority w:val="99"/>
    <w:unhideWhenUsed/>
    <w:rsid w:val="004C3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C394B"/>
  </w:style>
  <w:style w:type="paragraph" w:styleId="a5">
    <w:name w:val="Balloon Text"/>
    <w:basedOn w:val="a"/>
    <w:link w:val="Char1"/>
    <w:uiPriority w:val="99"/>
    <w:semiHidden/>
    <w:unhideWhenUsed/>
    <w:rsid w:val="00050E9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050E9E"/>
    <w:rPr>
      <w:rFonts w:ascii="Tahoma" w:hAnsi="Tahoma" w:cs="Tahoma"/>
      <w:sz w:val="18"/>
      <w:szCs w:val="18"/>
    </w:rPr>
  </w:style>
  <w:style w:type="paragraph" w:styleId="a6">
    <w:name w:val="footnote text"/>
    <w:basedOn w:val="a"/>
    <w:link w:val="Char2"/>
    <w:uiPriority w:val="99"/>
    <w:semiHidden/>
    <w:unhideWhenUsed/>
    <w:rsid w:val="00C03391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6"/>
    <w:uiPriority w:val="99"/>
    <w:semiHidden/>
    <w:rsid w:val="00C0339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033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4E20D-674A-41A3-BF33-11214E9F0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2423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quraan</cp:lastModifiedBy>
  <cp:revision>4</cp:revision>
  <cp:lastPrinted>2019-10-04T08:52:00Z</cp:lastPrinted>
  <dcterms:created xsi:type="dcterms:W3CDTF">2019-10-31T08:40:00Z</dcterms:created>
  <dcterms:modified xsi:type="dcterms:W3CDTF">2019-10-31T08:56:00Z</dcterms:modified>
</cp:coreProperties>
</file>