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49" w:rsidRPr="001E4CD9" w:rsidRDefault="00F67C49" w:rsidP="00F67C4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أَّمَا بَعدُ ، </w:t>
      </w:r>
      <w:proofErr w:type="spellStart"/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فَـ"يَا</w:t>
      </w:r>
      <w:proofErr w:type="spellEnd"/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أَيُّهَا النَّاسُ اتَّقُوا رَبَّكُمُ الَّذِي خَلَقَكُم وَالَّذِينَ مِن قَبلِكُم لَعَلَّكُم تُتَّقُونَ "</w:t>
      </w:r>
    </w:p>
    <w:p w:rsidR="00C47ED6" w:rsidRPr="001E4CD9" w:rsidRDefault="00F67C49" w:rsidP="00C47ED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أَيُّهَا المُسلِمُونَ ،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زن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صَادِقَةٍ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، ب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 ق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 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نح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ف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عضًا 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نط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مَعَ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في أ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خذ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ثم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الآخ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في ذ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ب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في 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 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في 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في 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سج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في ع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 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 ت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وَتَنقُصُ طَاعَاتُهُ ،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نَفسِ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دَوَافِعُ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بَل قَد يَتَّجِهُ لِ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فِعلِ ا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لشَّرِّ وَ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قَصدِ 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الضُّرِّ ،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خس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يرًا م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ثق</w:t>
      </w:r>
      <w:r w:rsidR="003840C0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الاً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</w:p>
    <w:p w:rsidR="001469BA" w:rsidRPr="001E4CD9" w:rsidRDefault="005E62B6" w:rsidP="0056567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4C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806520" wp14:editId="5CB44C92">
                <wp:simplePos x="0" y="0"/>
                <wp:positionH relativeFrom="column">
                  <wp:posOffset>545465</wp:posOffset>
                </wp:positionH>
                <wp:positionV relativeFrom="paragraph">
                  <wp:posOffset>-2652395</wp:posOffset>
                </wp:positionV>
                <wp:extent cx="5857875" cy="54292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1F7" w:rsidRPr="003731F7" w:rsidRDefault="003731F7" w:rsidP="003731F7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3731F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الخيرية لمن   19 / 2 / 1441</w:t>
                            </w:r>
                            <w:r w:rsidR="005E62B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E62B6">
                              <w:rPr>
                                <w:sz w:val="48"/>
                                <w:szCs w:val="48"/>
                                <w:rtl/>
                              </w:rPr>
                              <w:t>عبدالله بن محمد البصري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0652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2.95pt;margin-top:-208.85pt;width:461.25pt;height:4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" filled="f" stroked="f">
                <v:textbox>
                  <w:txbxContent>
                    <w:p w:rsidR="003731F7" w:rsidRPr="003731F7" w:rsidRDefault="003731F7" w:rsidP="003731F7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3731F7">
                        <w:rPr>
                          <w:rFonts w:ascii="Traditional Arabic" w:hAnsi="Traditional Arabic" w:cs="Traditional Arabic" w:hint="cs"/>
                          <w:b/>
                          <w:bCs/>
                          <w:sz w:val="52"/>
                          <w:szCs w:val="5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الخيرية لمن   19 / 2 / 1441</w:t>
                      </w:r>
                      <w:r w:rsidR="005E62B6">
                        <w:rPr>
                          <w:rFonts w:ascii="Traditional Arabic" w:hAnsi="Traditional Arabic" w:cs="Traditional Arabic" w:hint="cs"/>
                          <w:b/>
                          <w:bCs/>
                          <w:sz w:val="52"/>
                          <w:szCs w:val="5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E62B6">
                        <w:rPr>
                          <w:sz w:val="48"/>
                          <w:szCs w:val="48"/>
                          <w:rtl/>
                        </w:rPr>
                        <w:t>عبدالله بن محمد البصري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 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؟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؟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رج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حق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18A8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...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لى 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َال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غ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َّرُ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.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ذ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6418A8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نُّصُوصِ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تي 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الخ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ورًا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ؤي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6418A8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وَاضِ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غ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َنَنَالَ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ط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ق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– ت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- : " وَلا تَنكِحُوا المُشرِكَاتِ حَتَّى يُؤمِنَّ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وَلأَمَةٌ مُؤمِنَةٌ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خَيرٌ مِن مُشرِكَةٍ وَلَو أَعجَبَتكُم وَلا تُنكِحُوا المُشرِكِينَ حَتَّى يُؤمِنُوا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وَلَعَبدٌ مُؤمِنٌ خَيرٌ مِن مُشرِكٍ وَلَو أَعجَبَكُم " إ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عج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الش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ُهُ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،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يز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 الم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47ED6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47ED6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َسَوَاءٌ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ملأ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جذ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نظ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ح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لا 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يئًا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 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درًا ، ف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 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خف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 إ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نًا 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ج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09370E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370E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370E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370E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370E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370E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قًّا 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418A8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6567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" إِنَّ الَّذِينَ آمَنُوا وَعَمِلُوا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الصَّالِحَاتِ أُولَئِكَ هُم خَيرُ البَرِيَّةِ "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رضي الله عنه- 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صلى الله عليه وسلم - ف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" 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: ح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: ثم 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" 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: ح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9370E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رَسُولُ اللهِ - صلى الله عليه وسلم -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: " 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لء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" 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أ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الإ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إ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اخت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اعت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 ح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الت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آد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احت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6567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الاست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بما ج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إ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قَالَ مَا مَنَعَكَ أَلا تَسجُدَ إِذ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أَمَرتُكَ قَالَ أَنَا خَيرٌ مِنهُ خَلَقتَني مِن نَارٍ وَخَلَقتَهُ مِن طِينٍ . قَالَ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فَاهبِط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مِنهَا فَمَا يَكُونُ لَكَ أَن تَتَكَبَّرَ فِيهَا فَاخرُج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إِنَّكَ مِنَ الصَّاغِرِينَ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"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الى – 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أَم أَنَا خَيرٌ مِن هَذَا الَّذِي هُوَ مَهِينٌ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وَلا يَكَادُ يُبِينُ . فَلَولا أُلقيَ عَلَيهِ أَسوِرَةٌ مِن ذَهَبٍ أَو جَاءَ مَعَهُ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المَلائِكَةُ مُقتَرِنِينَ "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الى - 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 الع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وَقَالُوا لَولا نُزِّلَ هَذَا القُرآنُ عَلَى رَجُلٍ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مِنَ القَريَتَينِ عَظِيمٍ . أَهُم يَقسِمُونَ رَحمَةَ رَبِّكَ نَحنُ قَسَمنَا بينَهُم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مَعِيشَتَهُم في الحَيَاةِ الدُّنيَا وَرَفَعنَا بَعضَهُم فَوقَ بَعضٍ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دَرَجَاتٍ لِيَتَّخِذَ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بَعضُهُم بَعضًا سُخرِيًّا وَرَحمَةُ رَبِّكَ خَيرٌ مِمَّا يَجمَعُونَ " 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09370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، 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علاه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ف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قلا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غز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خ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ش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في 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فنى ، 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يَومًا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 – 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الإ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إ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،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غب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،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proofErr w:type="spellEnd"/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ضل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" أَفَمَن يُلقَى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في النَّارِ خَيرٌ أَم مَن يَأتي آمِنًا يَومَ القِيَامَةِ اعمَلُوا مَا شِئتُم إِنَّهُ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بِمَا تَعمَلُونَ بَصِيرٌ "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 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عنى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بث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وثًا في آي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 "  يَا أَيُّهَا النَّاسُ قَد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جَاءَتكُم مَوعِظَةٌ مِن رَبِّكُم وَشِفَاءٌ لِمَا في الصُّدُورِ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وَهُدًى وَرَحمَةٌ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لِلمُؤمِنِينَ . قُلْ بِفَضلِ الله وَبِرَحمَتِهِ فَبِذَلِكَ فَليَفرَحُوا هُوَ خَيرٌ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مِمَّا يَجمَعُونَ " وقال – 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الى – 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في 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53B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ظ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يز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عًا في الد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وَع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اثُوا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رضِ ف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ادًا </w:t>
      </w:r>
      <w:r w:rsidR="005753B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53B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53B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53B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53B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الح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53B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رث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53B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53B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53B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53B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ِتَكَبُّرِهِم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: " بَقِيَّةُ الله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خَيرٌ لَكُم إِن كُنتُم مُؤمِنِينَ وَمَا أَنَا عَلَيكُم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بِحَفِيظٍ "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 - : " وَلأَجرُ الآخِرَةِ خَيرٌ لِلَّذِينَ آمَنُوا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وَكَانُوا يَتَّقُونَ "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رًا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اغت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: " أَفَلَم يَسِيرُوا في الأَرضِ فَيَنظُرُوا كَيفَ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كَانَ عَاقِبَةُ الَّذِينَ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مِن قَبلِهِم وَلَدَارُ الآخِرَةِ خَيرٌ لِلَّذِينَ اتَّقَوا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أَفَلا تَعقِلُونَ "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س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رًا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ط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آخ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وَلا تَشتَرُوا بِعَهدِ الله ثَمَنًا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قَلِيلاً إِنَّمَا عِندَ الله هُوَ خَيرٌ لَكُم إِن كُنتُم تَعلَمُونَ . مَا عِندَكُم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يَنفَدُ وَمَا عِندَ الله بَاقٍ وَلَنَجزِيَنَّ الَّذِينَ صَبَرُوا أَجرَهُم بِأَحسَنِ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مَا كَانُوا يَعمَلُونَ "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 –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هًا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اغت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ز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753B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المَالُ وَالبَنُونَ زِينَةُ الحَيَاةِ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الدُّنيَا وَالبَاقِيَاتُ الصَّالِحَاتُ خَيرٌ عِندَ رَبِّكَ ثَوَابًا وَخَيرٌ أَمَلاً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"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س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 " وَلا تَمُدَّنَّ عَينَيكَ إِلى مَا مَتَّعنَا بِهِ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أَزوَاجًا مِنهُم زَهرَةَ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الحَيَاةِ الدُّنيَا لِنَفتِنَهُم فِيهِ وَرِزقُ رَبِّكَ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خَيرٌ وَأَبقَى "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س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469BA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 "</w:t>
      </w:r>
      <w:r w:rsidR="00F67C4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 بَل تُؤثِرُونَ الحَيَاةَ الدُّنيَا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469BA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. وَالآخِرَةُ خَيرٌ وَأَبقَى "</w:t>
      </w:r>
    </w:p>
    <w:p w:rsidR="0056567C" w:rsidRPr="001E4CD9" w:rsidRDefault="00F67C49" w:rsidP="0056567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آخ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لخ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الى –م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حًا 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كُنتُم خَيرَ أُمَّةٍ أُخرِجَت لِلنَّاسِ تَأمُرُونَ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بِالمَعرُوفِ وَتَنهَونَ عَنِ المُنكَرِ وَتُؤمِنُونَ بِالله "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الخ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ارت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 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انت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 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غ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لغ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تى لأ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حز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غض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فِيهِ سَاكِنٌ وَ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يَخرُجْنَ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لِيَ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469BA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ذَلِكَ وَمَن يُعَظِّم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حُرُمَاتِ الله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فَهُوَ خَيرٌ لَهُ عِندَ رَبِّهِ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ثَالِثٌ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ز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6567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آخ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ذ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الى - : "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وَأَوفُوا الكَيلَ إِذَا كِلتُم وَزِنُوا بِالقِسطَاسِ المُستَقِيمِ ذَلِكَ خَيرٌ وَأَحسَنُ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تَأوِيلاً "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س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 " فَآتِ ذَا القُربى حَقَّهُ وَالمِسكِينَ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وَابنَ السَّبِيلِ ذَلِكَ خَيرٌ لِلَّذِينَ يُرِيدُونَ وَجهَ الله وَأُولَئِكَ هُمُ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المُفلِحُونَ "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ج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 - : " قَالَت إِحدَاهُمَا يَا أَبَتِ استَأجِرهُ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خَيرَ مَنِ استَأجَرتَ القَوِيُّ الأَمِينُ " 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إ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ك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نص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قًّا 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وَلم يَبخَسْهُم شَيئًا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 أَبي هُرَيرَةَ - رضي الله عنه - أَنَّ رَجُلاً أَتى النَّبيَّ صلى الله عليه وسلم يَتَقَاضَاهُ بَعِيرًا ، فَقَالَ رَسُولُ اللهِ صلى الله عليه وسلم : " أَعطُوهُ " فَقَالُوا : مَا نَجِدُ إِلاَّ سِنًّا أَفضَلَ مِن سِنِّهِ ، فَقَالَ الرَّجُلُ : أَوفَيتَني أَوفَاكَ اللهُ ، ف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رَسُولُ اللهِ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ص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</w:t>
      </w:r>
      <w:r w:rsidR="001469BA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أَعطُوهُ ؛ فَإِنَّ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946B4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النَّاسِ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ُهُ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ق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</w:p>
    <w:p w:rsidR="00946B4C" w:rsidRPr="001E4CD9" w:rsidRDefault="00F67C49" w:rsidP="0056567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تي 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رص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الز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 ك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في ك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خش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الابت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الظ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ج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 - : " وَالقَوَاعِدُ مِنَ النِّسَاءِ اللا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تي لا يَرجُونَ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نِكَاحًا فَلَيسَ عَلَيهِنَّ جُنَاحٌ أَن يَضَعنَ ثِيَابَهُنَّ غَيرَ مُتَبَرِّجَاتٍ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بِزِينَةٍ وَأَن يَستَعفِفنَ خَيرٌ لَهُنَّ وَالله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سَمِيعٌ عَلِيمٌ "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يرًا 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اللا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تي لا 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ِا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لش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؟!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6567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6567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6567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6567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بَعضِ السِّترِ لم يُ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إِلاَّ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إ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ثم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ٍ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في 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، ال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واز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في 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الاخت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لاط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46B4C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زق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فظًا لأ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اهد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لأ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 لأ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proofErr w:type="spellStart"/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َهَ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proofErr w:type="spellEnd"/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proofErr w:type="spellStart"/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proofErr w:type="spellEnd"/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الق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غف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46B4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...</w:t>
      </w:r>
    </w:p>
    <w:p w:rsidR="00946B4C" w:rsidRPr="001E4CD9" w:rsidRDefault="00946B4C" w:rsidP="00946B4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470FE" w:rsidRPr="001E4CD9" w:rsidRDefault="00F67C49" w:rsidP="00946B4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بَعدُ ، فَاتَّقُوا اللهَ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وَأَطِيعُوهُ</w:t>
      </w:r>
      <w:proofErr w:type="spellEnd"/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 تَعصُوهُ " وَمَن يَتَّقِ اللهَ يَجعَلْ لَهُ مَخرَجًا . وَيَرزُقْهُ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مِن حَيثُ لا يَحتَسِبُ " " وَمَن يَتَّقِ اللهَ يَجعَلْ لَهُ مِن أَمرِهِ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يُسرًا "</w:t>
      </w:r>
    </w:p>
    <w:p w:rsidR="003A74CB" w:rsidRPr="001E4CD9" w:rsidRDefault="00F67C49" w:rsidP="001E4CD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ها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الشَّرعِيَّةُ لِ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لخ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قَد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470FE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كف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جَاءَ مِنهَا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6567C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النُّصُوصِ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َهُ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في 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 الخ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 ب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أس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ذَلِكَ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ق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ص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 " خ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رآن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ر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ع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 "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تَجِدُونَ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النَّاسَ مَعَادِنَ ، 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ُهُم في الجَاهِلِيَّةِ خِيَارُهُم في الإِسلامِ إِذَا فَقُهُوا " رَوَاهُ البُخَارِيُّ وَمُسلِمٌ . 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خ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ط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التِّرمِذِيُّ وَغَيرُهُ وَقَالَ الأَلبَانيُّ صَحِيحٌ لِغَيرِهِ .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 " 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إِنَّ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" ر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470FE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وَمُسلِمٌ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. و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– صلى الله عليه وسلم - : " خ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يُرج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خ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يُؤم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وَشَرُّكُم مَن لا يُرجَى خَيرُهُ وَلا يُؤمَنُ شَرُّهُ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" ر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وَصَحَّحَهُ الأَلبَانيُّ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. و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ع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 " خ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proofErr w:type="spellStart"/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proofErr w:type="spellEnd"/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التِّرمِذِيُّ وَصَحَّحَهُ 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الأَلبَانيُّ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22352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صلى الله عليه وسلم - : " خ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طع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دَّ الس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 " 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أَحمَدُ وَحَسَّنَهُ الأَلبَانيُّ .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خ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رَوَاهُ أَحمَدُ وَغَيرُهُ وَحَسَّنَهُ الأَلبَانيُّ . وَقَالَ - عَلَيهِ الصَّلاةُ وَالسَّلامُ : " خ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B9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لي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نُك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الص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رَوَاهُ أَبُودَاوُدَ وَصَحَّحَهُ الأَلبَانيُّ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284B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عَلَيهِ الصَّلاةُ وَالسَّلامُ -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: " خ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التِّرمِذِيُّ وَغَيرُهُ وَصَحَّحَهُ الأَلبَانيُّ .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نَبَوِيَّةٍ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الات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ٍ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284B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في 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العَمَلِ الصَّالِحِ وَالخُلُقِ الحَسَنِ ، وَ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 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 ، 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ذل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في أ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رء</w:t>
      </w:r>
      <w:r w:rsidR="0002284B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284B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وا ج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 ،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في 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عذ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وَجِيرَانِهِ وَأَصحَابِهِ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 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 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بِالمَوَازِينِ الشَّرعِيَّةِ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يدًا 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ج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 إ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E4CD9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اجع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اهد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ى 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الل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فْ 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اهد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سُبُل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الظ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الف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ظ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في 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بص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رِّي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، وتُبْ 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اجع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مُثْنِين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proofErr w:type="spellEnd"/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ق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تِمّ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6D39CF" w:rsidRPr="001E4C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4CD9" w:rsidRPr="001E4CD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sectPr w:rsidR="003A74CB" w:rsidRPr="001E4CD9" w:rsidSect="00F67C49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C49"/>
    <w:rsid w:val="0002284B"/>
    <w:rsid w:val="0009370E"/>
    <w:rsid w:val="001469BA"/>
    <w:rsid w:val="001E4CD9"/>
    <w:rsid w:val="003731F7"/>
    <w:rsid w:val="003840C0"/>
    <w:rsid w:val="003A74CB"/>
    <w:rsid w:val="0056567C"/>
    <w:rsid w:val="005753BC"/>
    <w:rsid w:val="005E62B6"/>
    <w:rsid w:val="006418A8"/>
    <w:rsid w:val="006D39CF"/>
    <w:rsid w:val="00946B4C"/>
    <w:rsid w:val="00C470FE"/>
    <w:rsid w:val="00C47ED6"/>
    <w:rsid w:val="00C84062"/>
    <w:rsid w:val="00CC5B9F"/>
    <w:rsid w:val="00E00C74"/>
    <w:rsid w:val="00E22352"/>
    <w:rsid w:val="00F6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173B8"/>
  <w15:docId w15:val="{A659E12C-0ED1-4161-A805-6E2615EC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abuhamza alenizi</cp:lastModifiedBy>
  <cp:revision>7</cp:revision>
  <dcterms:created xsi:type="dcterms:W3CDTF">2019-10-17T13:39:00Z</dcterms:created>
  <dcterms:modified xsi:type="dcterms:W3CDTF">2019-10-17T20:13:00Z</dcterms:modified>
</cp:coreProperties>
</file>