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67" w:rsidRDefault="000D2CDF" w:rsidP="00952A9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4E738" wp14:editId="7B57036A">
                <wp:simplePos x="0" y="0"/>
                <wp:positionH relativeFrom="column">
                  <wp:posOffset>4650740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CDF" w:rsidRPr="000D2CDF" w:rsidRDefault="000D2CDF" w:rsidP="000D2CDF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النص هنا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4E73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6.2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" filled="f" stroked="f">
                <v:textbox>
                  <w:txbxContent>
                    <w:p w:rsidR="000D2CDF" w:rsidRPr="000D2CDF" w:rsidRDefault="000D2CDF" w:rsidP="000D2CDF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النص هنا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َمَّا </w:t>
      </w:r>
      <w:proofErr w:type="gramStart"/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بَعدُ ،</w:t>
      </w:r>
      <w:proofErr w:type="gramEnd"/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فَـ" يَا أَيُّهَا النَّاسُ اعبُدُوا رَبَّكُمُ الَّذِي خَلَقَكُم وَالَّذِينَ مِن قَبلِكُم لَعَلَّكُم تَتَّقُونَ "</w:t>
      </w:r>
    </w:p>
    <w:p w:rsidR="009F7867" w:rsidRDefault="009F7867" w:rsidP="00952A9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952A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2A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يَزِنُ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رُؤيَتَهُ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اطًا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حًا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يمًا ،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وَالجَهَالَةِ .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َإِنَّهُ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في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52A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بَحتَةٌ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ها الو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p w:rsidR="003F1D14" w:rsidRDefault="00BC5BCB" w:rsidP="00952A9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8C5BE" wp14:editId="65F70A60">
                <wp:simplePos x="0" y="0"/>
                <wp:positionH relativeFrom="column">
                  <wp:posOffset>554990</wp:posOffset>
                </wp:positionH>
                <wp:positionV relativeFrom="paragraph">
                  <wp:posOffset>-2935605</wp:posOffset>
                </wp:positionV>
                <wp:extent cx="6055995" cy="543560"/>
                <wp:effectExtent l="0" t="0" r="0" b="889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F83" w:rsidRDefault="00820F83" w:rsidP="00820F83">
                            <w:pPr>
                              <w:jc w:val="center"/>
                              <w:rPr>
                                <w:bCs/>
                                <w:sz w:val="46"/>
                                <w:szCs w:val="4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1B59">
                              <w:rPr>
                                <w:rFonts w:hint="cs"/>
                                <w:bCs/>
                                <w:sz w:val="46"/>
                                <w:szCs w:val="4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الاتجار </w:t>
                            </w:r>
                            <w:proofErr w:type="gramStart"/>
                            <w:r w:rsidRPr="00E81B59">
                              <w:rPr>
                                <w:rFonts w:hint="cs"/>
                                <w:bCs/>
                                <w:sz w:val="46"/>
                                <w:szCs w:val="4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بالبشر  5</w:t>
                            </w:r>
                            <w:proofErr w:type="gramEnd"/>
                            <w:r w:rsidRPr="00E81B59">
                              <w:rPr>
                                <w:rFonts w:hint="cs"/>
                                <w:bCs/>
                                <w:sz w:val="46"/>
                                <w:szCs w:val="4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/ 2 / 1441</w:t>
                            </w:r>
                            <w:r w:rsidR="00BC5BCB">
                              <w:rPr>
                                <w:sz w:val="48"/>
                                <w:szCs w:val="48"/>
                                <w:rtl/>
                              </w:rPr>
                              <w:t>عبدالله بن محمد البصري</w:t>
                            </w:r>
                          </w:p>
                          <w:p w:rsidR="00BC5BCB" w:rsidRPr="00E81B59" w:rsidRDefault="00BC5BCB" w:rsidP="00820F83">
                            <w:pPr>
                              <w:jc w:val="center"/>
                              <w:rPr>
                                <w:bCs/>
                                <w:sz w:val="46"/>
                                <w:szCs w:val="4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C5BE" id="مربع نص 3" o:spid="_x0000_s1027" type="#_x0000_t202" style="position:absolute;left:0;text-align:left;margin-left:43.7pt;margin-top:-231.15pt;width:476.8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" filled="f" stroked="f">
                <v:textbox>
                  <w:txbxContent>
                    <w:p w:rsidR="00820F83" w:rsidRDefault="00820F83" w:rsidP="00820F83">
                      <w:pPr>
                        <w:jc w:val="center"/>
                        <w:rPr>
                          <w:bCs/>
                          <w:sz w:val="46"/>
                          <w:szCs w:val="4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1B59">
                        <w:rPr>
                          <w:rFonts w:hint="cs"/>
                          <w:bCs/>
                          <w:sz w:val="46"/>
                          <w:szCs w:val="4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الاتجار </w:t>
                      </w:r>
                      <w:proofErr w:type="gramStart"/>
                      <w:r w:rsidRPr="00E81B59">
                        <w:rPr>
                          <w:rFonts w:hint="cs"/>
                          <w:bCs/>
                          <w:sz w:val="46"/>
                          <w:szCs w:val="4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بالبشر  5</w:t>
                      </w:r>
                      <w:proofErr w:type="gramEnd"/>
                      <w:r w:rsidRPr="00E81B59">
                        <w:rPr>
                          <w:rFonts w:hint="cs"/>
                          <w:bCs/>
                          <w:sz w:val="46"/>
                          <w:szCs w:val="4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/ 2 / 1441</w:t>
                      </w:r>
                      <w:r w:rsidR="00BC5BCB">
                        <w:rPr>
                          <w:sz w:val="48"/>
                          <w:szCs w:val="48"/>
                          <w:rtl/>
                        </w:rPr>
                        <w:t>عبدالله بن محمد البصري</w:t>
                      </w:r>
                    </w:p>
                    <w:p w:rsidR="00BC5BCB" w:rsidRPr="00E81B59" w:rsidRDefault="00BC5BCB" w:rsidP="00820F83">
                      <w:pPr>
                        <w:jc w:val="center"/>
                        <w:rPr>
                          <w:bCs/>
                          <w:sz w:val="46"/>
                          <w:szCs w:val="4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 ي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أر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يخ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يثًا ع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 ي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الع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ظل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F78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ثب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مث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علام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البَغيِ وَ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3F1D14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F1D14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F1D14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F1D14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F1D14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F1D14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مَن 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يعق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لمًا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امًّا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يئ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لاً 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صغ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proofErr w:type="spellEnd"/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F786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p w:rsidR="003F1D14" w:rsidRDefault="009F7867" w:rsidP="00267D4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بل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تى الع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تِلكَمُ الظَّاهِرَةُ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عضًا ، 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 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هز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لخ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تى 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عًا 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.</w:t>
      </w:r>
    </w:p>
    <w:p w:rsidR="00B46EA8" w:rsidRDefault="009F7867" w:rsidP="00267D4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َضَمَانِ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F1D1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فَإِنَّ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 تَزَلْ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الى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بش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في 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لم 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تى 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نح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غر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يئ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 –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 غ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1D1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94A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قَومُ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غ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وغ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ك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س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إ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نَّيلِ مِن كَرَامَتِهِ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94A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في 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هَضمِ الإِنسَانِيَّةِ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 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آر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لِلإِ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َةِ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وَجُيُوشِهَا ، وَ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</w:t>
      </w:r>
      <w:r w:rsidR="00B94A85">
        <w:rPr>
          <w:rFonts w:ascii="Traditional Arabic" w:hAnsi="Traditional Arabic" w:cs="Traditional Arabic"/>
          <w:b/>
          <w:bCs/>
          <w:sz w:val="36"/>
          <w:szCs w:val="36"/>
          <w:rtl/>
        </w:rPr>
        <w:t>فن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َاءِ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َال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َإِ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7D49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عز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َةِ</w:t>
      </w:r>
      <w:r w:rsidR="00267D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وَاستِقرَارِهَا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؛ 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طف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، ف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سواق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بِهِم في مُستَنقَعَاتِ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94A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6E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ِّينَ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ظ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الاجت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َهُ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الاقت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–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ظ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أنًا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رخ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نًا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ذ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لغ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اعت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6E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الو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الاد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،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في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الح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تَزعُمُ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طف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أك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.</w:t>
      </w:r>
    </w:p>
    <w:p w:rsidR="00CB0ED7" w:rsidRDefault="009F7867" w:rsidP="00952A9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اقت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6E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عَلَى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46E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الث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 ف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تح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 و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بش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الظ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ج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91E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عَبرَ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يًّا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يًّا ، 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الاست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علائ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الانط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كَونِ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يعًا 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لآد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آد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الى -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="00267D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1229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229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229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229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أَسوَدَ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22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لم 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َنَالُ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 حَسَنَ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B7B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122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B7B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ظَاهِرَةِ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الات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بي 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122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َض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صلى الله عليه وسلم - 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قَالَ اللهُ : ثَلاثَةٌ أَنَا خَصمُهُم يَو</w:t>
      </w:r>
      <w:r w:rsidR="00F122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 القِيَامَةِ : رَجُلٌ أَعطَى 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ثُمَّ غَدَرَ ، وَرَجُلٌ بَاعَ حُرًّا فَأَكَلَ ثَمَنَهُ ، وَرَجُلٌ استَأجَرَ أَجِيرًا فَاستَوفَى مِنهُ وَلَم يُعطِ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أَجرَهُ " 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B7B3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B7B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 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تق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أ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F12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،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الاً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، 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مَعَ مَا وَرَدَ مِن فَضلِ إِعتَاقِ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الرِّقَابِ وَعِظَمِ أَجرِهِ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ثم 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 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في الب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ق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س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فء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"وَإِذَا طَلَّقتُمُ النِّسَاء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فَبَلَغنَ </w:t>
      </w:r>
      <w:r w:rsidR="009B7086">
        <w:rPr>
          <w:rFonts w:ascii="Traditional Arabic" w:hAnsi="Traditional Arabic" w:cs="Traditional Arabic"/>
          <w:b/>
          <w:bCs/>
          <w:sz w:val="36"/>
          <w:szCs w:val="36"/>
          <w:rtl/>
        </w:rPr>
        <w:t>أَجَلَهُنَّ فَلا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تَعضُلُوهُنَّ أَن يَنكِحنَ أَزوَاجَهُنَّ إِذَا تَرَاضَوا بَينَهُم بِالمَعرُوفِ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يضًا 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أُختَهُ ،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B708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الص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صلى الله عليه وسلم 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708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 –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B7B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وَأَعظَمُ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0E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0E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بما 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بما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رفي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لم 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بما آل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ؤك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في الح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الع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في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الَّتي تُتَاجِرُ بِأَجسَادِ النِّسَاءِ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في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وَغَيرِهَا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0ED7">
        <w:rPr>
          <w:rFonts w:ascii="Traditional Arabic" w:hAnsi="Traditional Arabic" w:cs="Traditional Arabic"/>
          <w:b/>
          <w:bCs/>
          <w:sz w:val="36"/>
          <w:szCs w:val="36"/>
          <w:rtl/>
        </w:rPr>
        <w:t>ي خَلَقَ الإِنسَانَ ف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أَحسَنِ تَقوِيمٍ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لَقَد خَلَقنَا الإِنسَانَ ف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أَحسَنِ تَقوِيمٍ . ثُمَّ رَدَدنَاهُ أَسفَلَ </w:t>
      </w:r>
      <w:proofErr w:type="gramStart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سَافِلِينَ .</w:t>
      </w:r>
      <w:proofErr w:type="gramEnd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إِلاَّ الَّذِينَ آمَنُوا وَعَمِلُوا الصَّالِحَاتِ فَلَهُم أَجرٌ غَيرُ </w:t>
      </w:r>
      <w:proofErr w:type="gramStart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مَمنُونٍ .</w:t>
      </w:r>
      <w:proofErr w:type="gramEnd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فَمَا يُكَذِّبُكَ بَعدُ </w:t>
      </w:r>
      <w:proofErr w:type="gramStart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بِالدِّينِ .</w:t>
      </w:r>
      <w:proofErr w:type="gramEnd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أَلَيسَ</w:t>
      </w:r>
      <w:r w:rsidR="00CB0E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اللهُ بِأَحكَمِ الحَاكِمِينَ "</w:t>
      </w:r>
    </w:p>
    <w:p w:rsidR="00CB0ED7" w:rsidRDefault="00CB0ED7" w:rsidP="00952A9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633D4" w:rsidRPr="009F7867" w:rsidRDefault="009F7867" w:rsidP="00CB5FE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– </w:t>
      </w:r>
      <w:proofErr w:type="spellStart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تَمكِينَ الرَّجُلِ زَوجَتَهُ أَوِ ابنَتَهُ مِنَ العَمَلِ في أَمَاكِنِ العَمَلِ المُختَلطَةِ ، وَالزَّج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بِالعَفِيفَاتِ الطَّاهِرَاتِ في مُجتَمَعِ الرِّجَالِ الأَجَانِبِ عَنهُنَّ ، وَالسَّمَاح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بِذَلِكَ مِن أَجلِ لُعَاعَةٍ مِنَ الدُّنيَا ، مَعَ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عِلمِ 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الوَليِّ 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بِأَنَّ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زَوجَتهُ العَامِلَةَ أَوِ ابنتَهُ ، قَد لا تَسلَمُ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مِنِ اختِلاءٍ بِالرِّجَالِ 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تِلكَ الأَمَاكِنِ ، وَهُوَ الأَمرُ المُ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الإِسلامِ </w:t>
      </w:r>
      <w:r w:rsidR="00CB5F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وَمِن صُوَرِ الاتِّجَارِ </w:t>
      </w:r>
      <w:proofErr w:type="gramStart"/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بِالبَشَرِ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proofErr w:type="gramEnd"/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D55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0ED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إ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ئِهِم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الاست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،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: " أَعط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الأَجِيرَ أَجرَهُ قَبلَ أَن يَجِفَّ عَرَقُهُ " 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0ED7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كَفِيلٍ لآخَرَ ،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أش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،،،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احف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احذ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أ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 ج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بما ي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0E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 ف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82571"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ث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بما 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825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B7B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وَقَوَانِينَ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بما 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يئ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صب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B7B3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5B7B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لغ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ولاد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، إ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ن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825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غلال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ذ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لى غ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"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ورًا ف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ف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مد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تب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سَيِّدِ الأَنَامِ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د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الت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نَبذِهِ 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عق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هدًا ف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63C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F786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</w:p>
    <w:sectPr w:rsidR="002633D4" w:rsidRPr="009F7867" w:rsidSect="009F7867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867"/>
    <w:rsid w:val="000D2CDF"/>
    <w:rsid w:val="001D55DF"/>
    <w:rsid w:val="002633D4"/>
    <w:rsid w:val="00267D49"/>
    <w:rsid w:val="003F1D14"/>
    <w:rsid w:val="005B7B30"/>
    <w:rsid w:val="00820F83"/>
    <w:rsid w:val="00882571"/>
    <w:rsid w:val="00952A9F"/>
    <w:rsid w:val="00991E0E"/>
    <w:rsid w:val="009B7086"/>
    <w:rsid w:val="009F7867"/>
    <w:rsid w:val="00B46EA8"/>
    <w:rsid w:val="00B94A85"/>
    <w:rsid w:val="00BC5BCB"/>
    <w:rsid w:val="00C84062"/>
    <w:rsid w:val="00CB0ED7"/>
    <w:rsid w:val="00CB5FEF"/>
    <w:rsid w:val="00D63C58"/>
    <w:rsid w:val="00F1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7F86E"/>
  <w15:docId w15:val="{CF41D1B0-5CF3-4279-9E67-498445C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abuhamza alenizi</cp:lastModifiedBy>
  <cp:revision>6</cp:revision>
  <dcterms:created xsi:type="dcterms:W3CDTF">2019-10-03T14:00:00Z</dcterms:created>
  <dcterms:modified xsi:type="dcterms:W3CDTF">2019-10-03T19:23:00Z</dcterms:modified>
</cp:coreProperties>
</file>