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A3" w:rsidRPr="000C6FE2" w:rsidRDefault="0005342D" w:rsidP="0005342D">
      <w:pPr>
        <w:ind w:firstLine="36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</w:rPr>
        <w:t>خطبة عيد الفطر 1440</w:t>
      </w:r>
      <w:r w:rsidR="00E1338B" w:rsidRPr="000C6FE2">
        <w:rPr>
          <w:rFonts w:ascii="Traditional Arabic" w:hAnsi="Traditional Arabic" w:cs="Traditional Arabic"/>
          <w:b/>
          <w:bCs/>
          <w:sz w:val="36"/>
          <w:szCs w:val="36"/>
          <w:rtl/>
        </w:rPr>
        <w:t>هـ</w:t>
      </w:r>
    </w:p>
    <w:p w:rsidR="00C45DB2" w:rsidRDefault="000B345F" w:rsidP="00C4473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r w:rsidR="00594148" w:rsidRPr="000C6F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الحمد</w:t>
      </w:r>
      <w:r w:rsidR="005941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لله، </w:t>
      </w:r>
      <w:r w:rsidR="00594148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(تسعاً نَسَقاً)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E1338B"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الله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1338B"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أكبر</w:t>
      </w:r>
      <w:r w:rsidR="00594148" w:rsidRPr="000C6F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عدد</w:t>
      </w:r>
      <w:r w:rsidR="005941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5941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ما صام صائم وأفطر</w:t>
      </w:r>
      <w:r w:rsidR="00E1338B"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 الله</w:t>
      </w:r>
      <w:r w:rsidR="00594148" w:rsidRPr="000C6F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E1338B"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أكبر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عدد</w:t>
      </w:r>
      <w:r w:rsidR="005941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5941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ما هَلّل مهلّل وكبّر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5941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5941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... </w:t>
      </w:r>
    </w:p>
    <w:p w:rsidR="00A57547" w:rsidRDefault="00594148" w:rsidP="00C4473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أكبر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أكبر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، لا إله إلا الله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1338B"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الله</w:t>
      </w:r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أكبر </w:t>
      </w:r>
      <w:r w:rsidR="00A57547"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الله</w:t>
      </w:r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أكبر </w:t>
      </w:r>
      <w:r w:rsidR="00A57547"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ولله</w:t>
      </w:r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الحمد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</w:t>
      </w:r>
    </w:p>
    <w:p w:rsidR="00A57547" w:rsidRDefault="00E1338B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الحمد لله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الذي</w:t>
      </w:r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سهَّل للعباد طريق العبادة ويس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وأفاض</w:t>
      </w:r>
      <w:r w:rsidR="00A57547" w:rsidRPr="000C6F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</w:t>
      </w:r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>ليهم من خزائن جوده التي لا ت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>حص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وجعل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لهم عيداً يعود في كل عام ويتكرر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نقّاهم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به من دون الذنوب 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والخطايا 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وطهَّر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فما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مضى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شهر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الصيام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إلا وأعقبه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أشهر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الحج إلى بيته المطهّر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أحمده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سبحانه </w:t>
      </w:r>
      <w:r w:rsidR="00AF356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=وتعالى= 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على نعمه التي لا ت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حص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وأشكره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وهو المستحق لأنْ يُحْمدَ ويشكر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A57547" w:rsidRDefault="00E1338B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وأشهد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 لا إله إلا الله وحده لا شريك له خل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ق ف</w:t>
      </w:r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قدّر، </w:t>
      </w:r>
      <w:r w:rsidR="00A57547"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ودبّر</w:t>
      </w:r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فيس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وأشهد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 محمداً عبده ورسول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ه صاحب</w:t>
      </w:r>
      <w:r w:rsidR="00C76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اللواء</w:t>
      </w:r>
      <w:r w:rsidR="00C76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والكوثر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نبي</w:t>
      </w:r>
      <w:r w:rsidR="00A57547" w:rsidRPr="000C6F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نُص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ر بالرعب مسيرة شهر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حتى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إنه ليخافه ملك ب</w:t>
      </w:r>
      <w:r w:rsidR="00C76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ني الأصفر</w:t>
      </w:r>
      <w:r w:rsidR="00C76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نبي</w:t>
      </w:r>
      <w:r w:rsidR="00A57547" w:rsidRPr="000C6F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غ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ف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>ر له ما تقدم من ذنبه وما تأخ</w:t>
      </w:r>
      <w:r w:rsid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ومع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ذلك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قام على قدم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ه الشريف حتى تفط</w:t>
      </w:r>
      <w:r w:rsidR="00B80B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 w:rsidR="00A575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</w:p>
    <w:p w:rsidR="00E1338B" w:rsidRPr="00EC25AB" w:rsidRDefault="00E1338B" w:rsidP="00C4473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اللهم</w:t>
      </w:r>
      <w:r w:rsidR="00C44734" w:rsidRPr="000C6F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صل</w:t>
      </w:r>
      <w:r w:rsid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على محمد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</w:t>
      </w:r>
      <w:r w:rsidR="00A57547"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على</w:t>
      </w:r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proofErr w:type="spellStart"/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>آله</w:t>
      </w:r>
      <w:proofErr w:type="spellEnd"/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وصحبه ما لاح</w:t>
      </w:r>
      <w:r w:rsidR="00C76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هلال</w:t>
      </w:r>
      <w:r w:rsidR="00C76E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وأنور، </w:t>
      </w:r>
      <w:r w:rsidR="00A57547"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وسل</w:t>
      </w:r>
      <w:r w:rsidR="00E17351" w:rsidRPr="000C6F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="00A57547"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</w:t>
      </w:r>
      <w:r w:rsidR="00A5754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تسليما كثيراً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:rsidR="00AF3561" w:rsidRPr="00C45DB2" w:rsidRDefault="00E1338B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أما بعد</w:t>
      </w:r>
      <w:r w:rsidR="00E17351" w:rsidRPr="000C6F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فيا عباد الله</w:t>
      </w:r>
      <w:r w:rsidR="00E1735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اتقوا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الله تعالى</w:t>
      </w:r>
      <w:r w:rsidR="00E1735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واعلموا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أنه ليس ا</w:t>
      </w:r>
      <w:r w:rsidR="00E17351">
        <w:rPr>
          <w:rFonts w:ascii="Traditional Arabic" w:hAnsi="Traditional Arabic" w:cs="Traditional Arabic"/>
          <w:sz w:val="36"/>
          <w:szCs w:val="36"/>
          <w:rtl/>
          <w:lang w:bidi="ar-JO"/>
        </w:rPr>
        <w:t>لسعيد من أدرك العيد ولبس الجديد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E1735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...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إنما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السعيد من اتقى الله</w:t>
      </w:r>
      <w:r w:rsidR="00E1735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E173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فيما يبدي ويعيد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وفاز</w:t>
      </w:r>
      <w:r w:rsidR="00E17351" w:rsidRPr="000C6F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="00E173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بجنة نعيمها لا يفنى ولا يبيد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ونج</w:t>
      </w:r>
      <w:r w:rsidR="00E17351" w:rsidRPr="000C6F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َا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 نار حر</w:t>
      </w:r>
      <w:r w:rsidR="00E1735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ها شديد</w:t>
      </w:r>
      <w:r w:rsidR="00E1735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E173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17351"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وقعرها</w:t>
      </w:r>
      <w:r w:rsidR="00E173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بعيد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وطعام</w:t>
      </w:r>
      <w:r w:rsidR="00E17351" w:rsidRPr="000C6F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أهلها الزق</w:t>
      </w:r>
      <w:r w:rsidR="00E1735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E17351">
        <w:rPr>
          <w:rFonts w:ascii="Traditional Arabic" w:hAnsi="Traditional Arabic" w:cs="Traditional Arabic"/>
          <w:sz w:val="36"/>
          <w:szCs w:val="36"/>
          <w:rtl/>
          <w:lang w:bidi="ar-JO"/>
        </w:rPr>
        <w:t>وم وشرابهم الصديد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ولباسهم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القطران والحديد</w:t>
      </w:r>
      <w:r w:rsidR="000B34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E1735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E17351" w:rsidRPr="000C6FE2" w:rsidRDefault="00B80BF7" w:rsidP="00AF3561">
      <w:pPr>
        <w:ind w:firstLine="368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0C6FE2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لله أكبر الله أكبر</w:t>
      </w:r>
      <w:r w:rsidR="00AF3561" w:rsidRPr="000C6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الله أكبر لا إله إلا الله</w:t>
      </w:r>
      <w:r w:rsidRPr="000C6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</w:t>
      </w:r>
    </w:p>
    <w:p w:rsidR="00C45DB2" w:rsidRDefault="000B345F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C6F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أيها المسلمون!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حافظوا على طاع</w:t>
      </w:r>
      <w:r w:rsid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اتكم وعبادتكم لله جل</w:t>
      </w:r>
      <w:r w:rsid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جلاله دائما أبدا؛ في رمضان وفي غير رمضان، </w:t>
      </w:r>
      <w:r w:rsidRPr="000C6F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فـ{</w:t>
      </w:r>
      <w:r w:rsidRPr="000C6FE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حَافِظُوا عَلَى الصَّلَوَاتِ وَالصَّلَاةِ الْوُسْطَى وَقُومُوا لِلَّهِ قَانِتِينَ}</w:t>
      </w:r>
      <w:r w:rsidR="00AF3561" w:rsidRPr="000C6F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0B345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Pr="000B345F">
        <w:rPr>
          <w:rFonts w:ascii="Traditional Arabic" w:hAnsi="Traditional Arabic" w:cs="Traditional Arabic"/>
          <w:sz w:val="28"/>
          <w:szCs w:val="28"/>
          <w:rtl/>
          <w:lang w:bidi="ar-JO"/>
        </w:rPr>
        <w:t>البقرة: 238</w:t>
      </w:r>
      <w:r w:rsidR="000C6FE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).</w:t>
      </w:r>
    </w:p>
    <w:p w:rsidR="00AF3561" w:rsidRPr="00EA1046" w:rsidRDefault="005A417E" w:rsidP="003072C0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فلو ت</w:t>
      </w:r>
      <w:r w:rsid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</w:t>
      </w:r>
      <w:r w:rsid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</w:t>
      </w:r>
      <w:r w:rsid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</w:t>
      </w:r>
      <w:r w:rsid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صلاة</w:t>
      </w:r>
      <w:r w:rsid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واحدة</w:t>
      </w:r>
      <w:r w:rsid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 فكأنما فَقَدتَ أهلَك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وخسر</w:t>
      </w:r>
      <w:r w:rsid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 مالك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فقدْ ثبت</w:t>
      </w:r>
      <w:r w:rsidRPr="005A417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أَنَّ رَسُولَ اللَّهِ صَلَّى اللهُ عَلَيْهِ وَسَلَّمَ قَالَ: </w:t>
      </w:r>
      <w:r w:rsidR="00C45DB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5A41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«الَّذِي تَفُوتُهُ صَلاَةُ العَصْرِ، كَأَنَّمَا وُتِرَ أَهْلَهُ وَمَالَهُ»</w:t>
      </w:r>
      <w:r w:rsidR="00C45DB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AF35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5A417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>552</w:t>
      </w:r>
      <w:r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)، </w:t>
      </w:r>
      <w:r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>(م) 200- (626)</w:t>
      </w:r>
      <w:r w:rsidR="000C6FE2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0C6F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5A41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Pr="005A417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تَرْكُ صَلَاةٍ </w:t>
      </w:r>
      <w:r w:rsidR="00AF356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=واحدة= </w:t>
      </w:r>
      <w:r w:rsidRPr="005A417E">
        <w:rPr>
          <w:rFonts w:ascii="Traditional Arabic" w:hAnsi="Traditional Arabic" w:cs="Traditional Arabic"/>
          <w:sz w:val="36"/>
          <w:szCs w:val="36"/>
          <w:rtl/>
          <w:lang w:bidi="ar-JO"/>
        </w:rPr>
        <w:t>مِنَ الصَّلَوَاتِ الْمَفْرُوضَةِ مُتَعَمِّدًا مِنَ الْكَبَائِر</w:t>
      </w:r>
      <w:r w:rsidRPr="005A41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عَنْ مُعَاذٍ رضي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الله عنه</w:t>
      </w:r>
      <w:r w:rsidRPr="005A417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</w:t>
      </w:r>
      <w:r w:rsidR="00AF356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الَ: أَوْصَانِي رَسُولُ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5A417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5A41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لَا تُشْرِكْ بِاللهِ شَيْئًا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5A41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وَإِنْ قُتِلْتَ وَحُرِّقْتَ، وَلَا تَعُقَّنَّ وَالِدَيْكَ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5A41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وَإِنْ أَمَرَاكَ </w:t>
      </w:r>
      <w:r w:rsidRPr="005A41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أَنْ تَخْرُجَ مِنْ أَهْلِكَ وَمَالِكَ، وَلَا تَتْرُكَنَّ صَلَاةً مَكْتُوبَةً مُتَعَمِّدًا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5A41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فَإِنَّ مَنْ تَرَكَ صَلَاةً مَكْتُوبَةً مُتَعَمِّدًا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5A41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فَقَدْ بَرِئَتْ مِنْهُ ذِ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مَّةُ اللهِ</w:t>
      </w:r>
      <w:r w:rsidRPr="005A41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AF35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 w:rsidRPr="005A417E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>22128</w:t>
      </w:r>
      <w:r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EA487F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0C6FE2" w:rsidRDefault="000B345F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وكتب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عُمَر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بْن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0B345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الْخَطَّابِ </w:t>
      </w:r>
      <w:r w:rsidR="00AF356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=رضي الله عنه= </w:t>
      </w:r>
      <w:r w:rsidRPr="000B345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إِلَى عُمَّالِهِ: </w:t>
      </w: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 أَهَمَّ أَمْرِكُمْ عِنْدِي الصَّلاَةُ، فَمَنْ حَفِظَهَا وَحَافَظَ عَلَيْهَا</w:t>
      </w:r>
      <w:r w:rsidR="0090632B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حَفِظَ دِينَهُ، وَمَنْ ضَيَّعَهَا فَهُوَ لِمَا سِوَاهَا أَضْيَعُ، </w:t>
      </w:r>
      <w:r w:rsidR="00AF3561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...).</w:t>
      </w:r>
      <w:r w:rsidRPr="000B345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(ط) </w:t>
      </w:r>
      <w:r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>6</w:t>
      </w:r>
      <w:r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90632B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90632B" w:rsidRPr="00EA1046" w:rsidRDefault="00B80BF7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A1046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الله أكبر</w:t>
      </w:r>
      <w:r w:rsidR="00AF3561" w:rsidRPr="00EA1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كبيرا</w:t>
      </w:r>
      <w:r w:rsidRPr="00EA1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EA487F" w:rsidRPr="00EA1046" w:rsidRDefault="00EA487F" w:rsidP="000C6FE2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وأد</w:t>
      </w:r>
      <w:r w:rsidR="00967075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 زكاة أموالكم،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فالزكاة قرينة</w:t>
      </w:r>
      <w:r w:rsid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الصلاة، </w:t>
      </w:r>
      <w:r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{وَأَقِيمُوا الصَّلَاةَ وَآتُوا الزَّكَاةَ}</w:t>
      </w:r>
      <w:r w:rsidR="00AF3561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EA487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>البقرة: 43</w:t>
      </w:r>
      <w:r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F0F2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فمن بخل ولم يخرج زكاة ماله</w:t>
      </w:r>
      <w:r w:rsid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BF0F2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فلن يبارك له في ماله، ولينتظر المكاوي الذهبية والفضية</w:t>
      </w:r>
      <w:r w:rsid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BF0F2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F0F2B"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{يَوْمَ يُحْمَى عَلَيْهَا فِي نَارِ جَهَنَّمَ فَتُكْوَى بِهَا جِبَاهُهُمْ وَجُنُوبُهُمْ وَظُهُورُهُمْ هَذَا مَا كَنَزْتُمْ لِأَنْفُسِكُمْ فَذُوقُوا مَا كُنْتُمْ تَكْنِزُونَ}</w:t>
      </w:r>
      <w:r w:rsidR="00AF3561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BF0F2B" w:rsidRPr="00BF0F2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F0F2B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F0F2B"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>التوبة: 35</w:t>
      </w:r>
      <w:r w:rsidR="00BF0F2B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AF3561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2049F9" w:rsidRPr="00EA1046" w:rsidRDefault="002049F9" w:rsidP="000C6FE2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وصوموا شهركم،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فمن لم يصم رمضان عمدا دون عذر؛ فقد هدم ركنا من أركان الإسلام، </w:t>
      </w:r>
      <w:r w:rsid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ففي حديث الرؤي</w:t>
      </w:r>
      <w:r w:rsidR="00C45D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الطويل، قال صلى الله عليه وسلم: </w:t>
      </w:r>
      <w:r w:rsidR="00C44734" w:rsidRPr="00C447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C44734" w:rsidRPr="00C4473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فَإِذَا أَنَا بِقَوْمٍ مُعَلَّقِينَ بِعَرَاقِيبِهِمْ</w:t>
      </w:r>
      <w:r w:rsidR="00C44734" w:rsidRPr="00C447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C44734" w:rsidRPr="00C4473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مُشَقَّقَةٍ أَشْدَاقُهُمْ</w:t>
      </w:r>
      <w:r w:rsidR="00C44734" w:rsidRPr="00C447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C44734" w:rsidRPr="00C4473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تَسِيلُ أَشْدَاقُهُمْ دَمً</w:t>
      </w:r>
      <w:r w:rsidR="00B80B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</w:t>
      </w:r>
      <w:r w:rsidR="00C44734" w:rsidRPr="00C447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B80B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C44734" w:rsidRPr="00C4473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فَقُلْتُ: مَنْ هَؤُلَاءِ؟</w:t>
      </w:r>
      <w:r w:rsidR="00C44734" w:rsidRPr="00C447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C44734" w:rsidRPr="00C4473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قَالَا: هَؤُلَاءِ الَّذِينَ يُفْطِرُونَ قَبْلَ تَحِلَّةِ صَوْمِهِمْ</w:t>
      </w:r>
      <w:r w:rsidR="00AF35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...").</w:t>
      </w:r>
      <w:r w:rsidR="00C44734" w:rsidRPr="00C4473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C44734"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(خز) </w:t>
      </w:r>
      <w:r w:rsidR="00C44734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C44734"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>1986</w:t>
      </w:r>
      <w:r w:rsidR="00C44734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C44734"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(حب) </w:t>
      </w:r>
      <w:r w:rsidR="00C44734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C44734"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>7491</w:t>
      </w:r>
      <w:r w:rsidR="003072C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AF3561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EA1046" w:rsidRDefault="00C44734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[</w:t>
      </w:r>
      <w:r w:rsidR="004A490C"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أيها الناس</w:t>
      </w:r>
      <w:r w:rsidR="004A490C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4A490C"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حج</w:t>
      </w: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ُّ</w:t>
      </w:r>
      <w:r w:rsidR="004A490C"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 البيت الحرام،</w:t>
      </w:r>
      <w:r w:rsidR="004A490C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فإن</w:t>
      </w:r>
      <w:r w:rsidR="004A49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4A490C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حج</w:t>
      </w:r>
      <w:r w:rsidR="004A49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4A490C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ه أحد</w:t>
      </w:r>
      <w:r w:rsidR="004A49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4A49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أركان الإسلام</w:t>
      </w:r>
      <w:r w:rsidR="004A490C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، يكف</w:t>
      </w:r>
      <w:r w:rsidR="004A49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="004A49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 الله به جميع الذنوب </w:t>
      </w:r>
      <w:r w:rsidR="00C45D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AF356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والخطايا= </w:t>
      </w:r>
      <w:r w:rsidR="004A490C">
        <w:rPr>
          <w:rFonts w:ascii="Traditional Arabic" w:hAnsi="Traditional Arabic" w:cs="Traditional Arabic"/>
          <w:sz w:val="36"/>
          <w:szCs w:val="36"/>
          <w:rtl/>
          <w:lang w:bidi="ar-JO"/>
        </w:rPr>
        <w:t>والآثام</w:t>
      </w:r>
      <w:r w:rsidR="004A490C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قال </w:t>
      </w:r>
      <w:r w:rsidR="00AF356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=الله سبحانه و= </w:t>
      </w:r>
      <w:r w:rsidR="004A490C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تعالى</w:t>
      </w:r>
      <w:r w:rsidR="004A49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: </w:t>
      </w:r>
      <w:r w:rsidR="004A490C"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{وَلِلَّهِ عَلَى النَّاسِ حِجُّ الْبَيْتِ مَنِ اسْتَطَاعَ إِلَيْهِ سَبِيلًا وَمَنْ كَفَرَ فَإِنَّ اللَّهَ غَنِيٌّ عَنِ الْعَالَمِينَ}</w:t>
      </w:r>
      <w:r w:rsidR="00AF3561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4A490C" w:rsidRPr="004A49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A490C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A490C"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>آل عمران: 97</w:t>
      </w:r>
      <w:r w:rsid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EA1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4A490C" w:rsidRPr="00EC25AB" w:rsidRDefault="004A490C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الله أكبر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لا إله إلا الله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، الله أكبر الله أكبر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ولله الحمد</w:t>
      </w:r>
      <w:r w:rsid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0C6FE2" w:rsidRDefault="00C44734" w:rsidP="000C6FE2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r w:rsidR="00E1338B"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واعلموا</w:t>
      </w:r>
      <w:r w:rsidR="00E1338B" w:rsidRPr="00C447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 الله تعالى </w:t>
      </w:r>
      <w:r w:rsidR="000B345F" w:rsidRPr="00C447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أمركم </w:t>
      </w:r>
      <w:r w:rsidR="000B345F"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ببر</w:t>
      </w: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ِّ</w:t>
      </w:r>
      <w:r w:rsidR="000B345F" w:rsidRPr="00C447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الوالدين </w:t>
      </w:r>
      <w:r w:rsidR="000B345F"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وصلة</w:t>
      </w:r>
      <w:r w:rsidR="000B345F" w:rsidRPr="00C447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الأرحام، </w:t>
      </w:r>
      <w:r w:rsidR="000B345F"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والصبر</w:t>
      </w: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="000B345F" w:rsidRPr="00C4473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على فجائع الأيام</w:t>
      </w:r>
      <w:r w:rsidR="00E1338B" w:rsidRPr="00C44734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والإحسان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إلى الضعفاء والأيتام</w:t>
      </w:r>
      <w:r w:rsidRPr="00C4473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2049F9" w:rsidRPr="00EA1046" w:rsidRDefault="00B80BF7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A1046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الله أكبر</w:t>
      </w:r>
      <w:r w:rsidR="00AF3561" w:rsidRPr="00EA1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كبيرا</w:t>
      </w:r>
      <w:r w:rsidRPr="00EA1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7A419D" w:rsidRPr="00EA1046" w:rsidRDefault="002049F9" w:rsidP="000C6FE2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واحذروا عباد الله</w:t>
      </w:r>
      <w:r w:rsidR="00B80BF7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أن تشركوا</w:t>
      </w:r>
      <w:r w:rsidRPr="002049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بِاللهِ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شيئا، </w:t>
      </w:r>
      <w:r w:rsidR="00427AC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أو تحلفوا </w:t>
      </w:r>
      <w:r w:rsidR="00427AC1" w:rsidRPr="00427AC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بِغَيْرِ اللَّهِ </w:t>
      </w:r>
      <w:r w:rsidR="00427AC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فإنه </w:t>
      </w:r>
      <w:r w:rsidR="00427AC1" w:rsidRPr="00427AC1">
        <w:rPr>
          <w:rFonts w:ascii="Traditional Arabic" w:hAnsi="Traditional Arabic" w:cs="Traditional Arabic"/>
          <w:sz w:val="36"/>
          <w:szCs w:val="36"/>
          <w:rtl/>
          <w:lang w:bidi="ar-JO"/>
        </w:rPr>
        <w:t>مِنَ الْكَبَائِر</w:t>
      </w:r>
      <w:r w:rsidR="00427AC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فقد ثبت</w:t>
      </w:r>
      <w:r w:rsidR="00427AC1" w:rsidRPr="00427AC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80B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أن </w:t>
      </w:r>
      <w:r w:rsidR="00427AC1" w:rsidRPr="00427AC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رَسُولَ اللَّهِ صَلَّى اللَّهُ عَلَيْهِ وَسَلَّمَ </w:t>
      </w:r>
      <w:r w:rsidR="00B80B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قال</w:t>
      </w:r>
      <w:r w:rsidR="00427AC1" w:rsidRPr="00427AC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427AC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427AC1" w:rsidRPr="00427AC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"مَنْ حَلَفَ بِغَيْرِ اللَّهِ فَقَدْ كَفَرَ أَوْ أَشْرَكَ"</w:t>
      </w:r>
      <w:r w:rsidR="00427AC1" w:rsidRPr="00427AC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427AC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</w:t>
      </w:r>
      <w:r w:rsidR="00427AC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27AC1"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427AC1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27AC1"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>1535</w:t>
      </w:r>
      <w:r w:rsidR="00427AC1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7A419D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0C6FE2" w:rsidRDefault="002049F9" w:rsidP="000C6FE2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وإياكم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 تستهزئوا بالله ورسله وملائكته، </w:t>
      </w:r>
      <w:r w:rsidR="002A6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أو بكت</w:t>
      </w:r>
      <w:r w:rsidR="009670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 </w:t>
      </w:r>
      <w:r w:rsidR="009670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من كتب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الله أو بآية من</w:t>
      </w:r>
      <w:r w:rsidR="002A6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القرآن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أو </w:t>
      </w:r>
      <w:r w:rsidR="002A6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بسنة من سنن رسول الله صلى الله عليه وسلم، أو </w:t>
      </w:r>
      <w:r w:rsidR="007A41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بأي </w:t>
      </w:r>
      <w:r w:rsidR="002A6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شيء من دين الله جل</w:t>
      </w:r>
      <w:r w:rsidR="0054667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2A6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جلاله.</w:t>
      </w:r>
    </w:p>
    <w:p w:rsidR="002049F9" w:rsidRPr="00EA1046" w:rsidRDefault="00042187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A1046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الله أكبر</w:t>
      </w:r>
      <w:r w:rsidR="007A419D" w:rsidRPr="00EA1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كبيرا</w:t>
      </w:r>
      <w:r w:rsidRPr="00EA1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0C6FE2" w:rsidRDefault="009453EE" w:rsidP="000C6FE2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وإياك</w:t>
      </w:r>
      <w:r w:rsidR="0054667C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أخي المسلم!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 تذبح</w:t>
      </w:r>
      <w:r w:rsidRPr="009453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لِغَيْرِ اللهِ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أو ترجو</w:t>
      </w:r>
      <w:r w:rsidR="0054667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غير</w:t>
      </w:r>
      <w:r w:rsidR="0054667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الله، أو تستغيث</w:t>
      </w:r>
      <w:r w:rsidR="0054667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بغير الله، أو تستعيذ</w:t>
      </w:r>
      <w:r w:rsidR="0054667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بغير الله، أو تخاف</w:t>
      </w:r>
      <w:r w:rsidR="0054667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غير الله، </w:t>
      </w:r>
      <w:r w:rsidR="009239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أو تخشع</w:t>
      </w:r>
      <w:r w:rsidR="0054667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9239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تذل</w:t>
      </w:r>
      <w:r w:rsidR="0054667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9239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لغير الله</w:t>
      </w:r>
      <w:r w:rsidR="0054667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9453EE" w:rsidRPr="00EA1046" w:rsidRDefault="00B80BF7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A1046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الله أكبر</w:t>
      </w:r>
      <w:r w:rsidR="007A419D" w:rsidRPr="00EA1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كبيرا</w:t>
      </w:r>
      <w:r w:rsidRPr="00EA1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0C6FE2" w:rsidRDefault="007A419D" w:rsidP="003072C0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إخواني؛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239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وإياكم و</w:t>
      </w:r>
      <w:r w:rsidR="00923947">
        <w:rPr>
          <w:rFonts w:ascii="Traditional Arabic" w:hAnsi="Traditional Arabic" w:cs="Traditional Arabic"/>
          <w:sz w:val="36"/>
          <w:szCs w:val="36"/>
          <w:rtl/>
          <w:lang w:bidi="ar-JO"/>
        </w:rPr>
        <w:t>الْجِدَال</w:t>
      </w:r>
      <w:r w:rsidR="009239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923947" w:rsidRPr="0092394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فِي الْقُرْآنِ </w:t>
      </w:r>
      <w:r w:rsidR="009239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فإنه </w:t>
      </w:r>
      <w:r w:rsidR="00923947" w:rsidRPr="00923947">
        <w:rPr>
          <w:rFonts w:ascii="Traditional Arabic" w:hAnsi="Traditional Arabic" w:cs="Traditional Arabic"/>
          <w:sz w:val="36"/>
          <w:szCs w:val="36"/>
          <w:rtl/>
          <w:lang w:bidi="ar-JO"/>
        </w:rPr>
        <w:t>مِنَ الْكَبَائِر</w:t>
      </w:r>
      <w:r w:rsidR="009239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923947" w:rsidRPr="0092394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=سبحانه و= </w:t>
      </w:r>
      <w:r w:rsidR="00923947" w:rsidRPr="0092394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تَعَالَى: </w:t>
      </w:r>
      <w:r w:rsidR="00923947"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{مَا يُجَادِلُ فِي آيَاتِ اللهِ إِلَّا الَّذِينَ كَفَرُوا فَلَا </w:t>
      </w:r>
      <w:proofErr w:type="spellStart"/>
      <w:r w:rsidR="00923947"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يَغْرُرْكَ</w:t>
      </w:r>
      <w:proofErr w:type="spellEnd"/>
      <w:r w:rsidR="00923947"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تَقَلُّبُهُمْ فِي الْبِلَادِ}</w:t>
      </w:r>
      <w:r w:rsidR="00923947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9239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</w:t>
      </w:r>
      <w:r w:rsidR="00923947" w:rsidRPr="00923947">
        <w:rPr>
          <w:rFonts w:ascii="Traditional Arabic" w:hAnsi="Traditional Arabic" w:cs="Traditional Arabic"/>
          <w:sz w:val="36"/>
          <w:szCs w:val="36"/>
          <w:rtl/>
          <w:lang w:bidi="ar-JO"/>
        </w:rPr>
        <w:t>قَالَ رَس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ُولُ اللهِ </w:t>
      </w:r>
      <w:r w:rsidR="00923947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923947" w:rsidRPr="0092394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923947" w:rsidRPr="0092394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923947" w:rsidRPr="0092394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"الْمِرَاءُ</w:t>
      </w:r>
      <w:r w:rsidR="00923947" w:rsidRPr="0092394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")،</w:t>
      </w:r>
      <w:r w:rsidR="00923947" w:rsidRPr="0092394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وفي رواية: </w:t>
      </w:r>
      <w:r w:rsidR="00923947" w:rsidRPr="0092394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="00923947" w:rsidRPr="0092394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923947" w:rsidRPr="0092394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الْجِدَالٌ فِي الْقُرْآنِ كُفْرٌ</w:t>
      </w:r>
      <w:r w:rsidR="00923947" w:rsidRPr="0092394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923947" w:rsidRPr="0092394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فَمَا عَرَفْتُمْ مِنْهُ فَاعْمَلُوا، وَمَا جَهِلْتُمْ مِنْهُ</w:t>
      </w:r>
      <w:r w:rsidR="00923947" w:rsidRPr="0092394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923947" w:rsidRPr="0092394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فَرُدُّوهُ إِلَى عَالِمِهِ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").</w:t>
      </w:r>
      <w:r w:rsidR="0092394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23947"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>(حم)</w:t>
      </w:r>
      <w:r w:rsidR="0054667C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="0054667C"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>6702</w:t>
      </w:r>
      <w:r w:rsidR="0054667C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54667C"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54667C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54667C"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>9479</w:t>
      </w:r>
      <w:r w:rsidR="0054667C"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072C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923947" w:rsidRPr="00EA1046" w:rsidRDefault="00042187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A1046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الله أكبر</w:t>
      </w:r>
      <w:r w:rsidR="007A419D" w:rsidRPr="00EA1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كبيرا</w:t>
      </w:r>
      <w:r w:rsidRPr="00EA1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0C6FE2" w:rsidRPr="00EA1046" w:rsidRDefault="00923947" w:rsidP="000C6FE2">
      <w:pPr>
        <w:ind w:firstLine="368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2A6046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حذار أخي في دين الله</w:t>
      </w:r>
      <w:r w:rsidR="00E45B0C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2A6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السحر</w:t>
      </w:r>
      <w:r w:rsidR="009453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2A6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والكهانة</w:t>
      </w:r>
      <w:r w:rsidR="009453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ِ، و</w:t>
      </w:r>
      <w:r w:rsidR="009453EE">
        <w:rPr>
          <w:rFonts w:ascii="Traditional Arabic" w:hAnsi="Traditional Arabic" w:cs="Traditional Arabic"/>
          <w:sz w:val="36"/>
          <w:szCs w:val="36"/>
          <w:rtl/>
          <w:lang w:bidi="ar-JO"/>
        </w:rPr>
        <w:t>إتْيَان</w:t>
      </w:r>
      <w:r w:rsidR="009453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9453EE" w:rsidRPr="009453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الْكُهَّانِ والْعَرَّافِينَ</w:t>
      </w:r>
      <w:r w:rsidR="009453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والدجالين،</w:t>
      </w:r>
      <w:r w:rsidR="009453EE" w:rsidRPr="009453E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453EE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واحذر</w:t>
      </w:r>
      <w:r w:rsidR="009453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</w:t>
      </w:r>
      <w:r w:rsidR="002A6046">
        <w:rPr>
          <w:rFonts w:ascii="Traditional Arabic" w:hAnsi="Traditional Arabic" w:cs="Traditional Arabic"/>
          <w:sz w:val="36"/>
          <w:szCs w:val="36"/>
          <w:rtl/>
          <w:lang w:bidi="ar-JO"/>
        </w:rPr>
        <w:t>عُقُوق</w:t>
      </w:r>
      <w:r w:rsidR="009453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2A6046" w:rsidRPr="002A604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الوَالِدَيْنِ، </w:t>
      </w:r>
      <w:r w:rsidR="002A6046"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وَقَوْل</w:t>
      </w:r>
      <w:r w:rsidR="009453EE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="002A6046" w:rsidRPr="002A604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الزُّورِ، </w:t>
      </w:r>
      <w:r w:rsidR="002A6046"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وَشَهَادَة</w:t>
      </w:r>
      <w:r w:rsidR="009453EE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="002A6046" w:rsidRPr="002A604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الزُّورِ،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80BF7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E45B0C"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الْإخْلَاف</w:t>
      </w:r>
      <w:r w:rsidR="00E45B0C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="00E45B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بِالْوَعْدِ</w:t>
      </w:r>
      <w:r w:rsidR="00E45B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E45B0C" w:rsidRPr="00E45B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E45B0C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والغدر</w:t>
      </w:r>
      <w:r w:rsidR="00E45B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بالعهد، </w:t>
      </w:r>
      <w:r w:rsidR="0041153F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41153F"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الْقُنُوط</w:t>
      </w:r>
      <w:r w:rsidR="0041153F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="0041153F" w:rsidRPr="0041153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مِنْ رَحْمَةِ اللهِ </w:t>
      </w:r>
      <w:r w:rsidR="0041153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فإنه </w:t>
      </w:r>
      <w:r w:rsidR="0041153F" w:rsidRPr="0041153F">
        <w:rPr>
          <w:rFonts w:ascii="Traditional Arabic" w:hAnsi="Traditional Arabic" w:cs="Traditional Arabic"/>
          <w:sz w:val="36"/>
          <w:szCs w:val="36"/>
          <w:rtl/>
          <w:lang w:bidi="ar-JO"/>
        </w:rPr>
        <w:t>مِنَ الْكَبَائِر</w:t>
      </w:r>
      <w:r w:rsidR="0041153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41153F" w:rsidRPr="0041153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 </w:t>
      </w:r>
      <w:r w:rsidR="000556C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=سبحانه و= </w:t>
      </w:r>
      <w:r w:rsidR="0041153F" w:rsidRPr="0041153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تَعَالَى: </w:t>
      </w:r>
      <w:r w:rsidR="0041153F"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{لَا يَسْأَمُ الْإِنْسَانُ مِنْ دُعَاءِ الْخَيْرِ وَإِنْ مَسَّهُ الشَّرُّ فَيَئُوسٌ قَنُوطٌ}</w:t>
      </w:r>
      <w:r w:rsidR="005D215F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</w:p>
    <w:p w:rsidR="000C6FE2" w:rsidRDefault="003D7F08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الله أكبر كبيرا.</w:t>
      </w:r>
    </w:p>
    <w:p w:rsidR="000C6FE2" w:rsidRPr="00EA1046" w:rsidRDefault="00E936E6" w:rsidP="000C6FE2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وإياكم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معادات وبغض</w:t>
      </w:r>
      <w:r w:rsidR="005D21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E936E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آلِ بَيْتِ </w:t>
      </w:r>
      <w:r w:rsidR="000556C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النَّبِيِّ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خصوص</w:t>
      </w:r>
      <w:r w:rsidR="005D21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5D21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</w:t>
      </w:r>
      <w:r w:rsidR="005D21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سائر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الصحابةِ عموما،</w:t>
      </w:r>
      <w:r w:rsidRPr="00E936E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فإنه </w:t>
      </w:r>
      <w:r w:rsidRPr="00E936E6">
        <w:rPr>
          <w:rFonts w:ascii="Traditional Arabic" w:hAnsi="Traditional Arabic" w:cs="Traditional Arabic"/>
          <w:sz w:val="36"/>
          <w:szCs w:val="36"/>
          <w:rtl/>
          <w:lang w:bidi="ar-JO"/>
        </w:rPr>
        <w:t>مِنَ الْكَبَائِر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فقد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</w:t>
      </w:r>
      <w:r w:rsidR="000556C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رَسُولُ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E936E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Pr="00AE1C5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AE1C5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"وَالَّذِي نَفْسِي بِيَدِهِ</w:t>
      </w:r>
      <w:r w:rsidRPr="00AE1C5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AE1C5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لَا يَبْغَضُنَا أَهْلَ الْبَيْتِ أَحَدٌ إِلَّا أَدْخَلَهُ اللهُ النَّارَ")</w:t>
      </w:r>
      <w:r w:rsidR="003D7F0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(ك) </w:t>
      </w:r>
      <w:r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>4717</w:t>
      </w:r>
      <w:r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(حب) </w:t>
      </w:r>
      <w:r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>6978</w:t>
      </w:r>
      <w:r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الصَّحِيحَة: </w:t>
      </w:r>
      <w:r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EA1046">
        <w:rPr>
          <w:rFonts w:ascii="Traditional Arabic" w:hAnsi="Traditional Arabic" w:cs="Traditional Arabic"/>
          <w:sz w:val="24"/>
          <w:szCs w:val="24"/>
          <w:rtl/>
          <w:lang w:bidi="ar-JO"/>
        </w:rPr>
        <w:t>2488</w:t>
      </w:r>
      <w:r w:rsidRPr="00EA104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E936E6" w:rsidRPr="00EA1046" w:rsidRDefault="003D7F08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A1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الله أكبر كبيرا.</w:t>
      </w:r>
    </w:p>
    <w:p w:rsidR="000C6FE2" w:rsidRDefault="002A6046" w:rsidP="000C6FE2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5D215F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إياكم</w:t>
      </w:r>
      <w:r w:rsidR="005D21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التَّشَبُّه</w:t>
      </w:r>
      <w:r w:rsidR="005D21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2A604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المشركين و</w:t>
      </w:r>
      <w:r w:rsidRPr="002A6046">
        <w:rPr>
          <w:rFonts w:ascii="Traditional Arabic" w:hAnsi="Traditional Arabic" w:cs="Traditional Arabic"/>
          <w:sz w:val="36"/>
          <w:szCs w:val="36"/>
          <w:rtl/>
          <w:lang w:bidi="ar-JO"/>
        </w:rPr>
        <w:t>الْكُفَّارِ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2A604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وأكل</w:t>
      </w:r>
      <w:r w:rsidR="009453EE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أموال اليتامى، والرياء</w:t>
      </w:r>
      <w:r w:rsidR="009453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5D21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5D215F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وقتلِ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النفس</w:t>
      </w:r>
      <w:r w:rsidR="005D215F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التي حرم الله، </w:t>
      </w:r>
      <w:r w:rsidR="00E45B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والانتحار</w:t>
      </w:r>
      <w:r w:rsidR="005D21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E45B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3D7F08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وإياكم</w:t>
      </w:r>
      <w:r w:rsidR="003D7F0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واتهام</w:t>
      </w:r>
      <w:r w:rsidR="009453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المؤمنين الأبرياء، </w:t>
      </w: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والمؤمناتِ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البريئات، </w:t>
      </w: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وقطيعة</w:t>
      </w:r>
      <w:r w:rsidR="009453EE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الأرحام، </w:t>
      </w: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وهجران</w:t>
      </w:r>
      <w:r w:rsidR="009453EE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الأصحاب،</w:t>
      </w:r>
      <w:r w:rsidR="00B80B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D7F08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عافانا</w:t>
      </w:r>
      <w:r w:rsidR="003D7F0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وإياكم من الانقسام، </w:t>
      </w: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9453EE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إياكم</w:t>
      </w:r>
      <w:r w:rsidR="009453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الإساءة</w:t>
      </w:r>
      <w:r w:rsidR="009453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إلى المسلمين عموم</w:t>
      </w:r>
      <w:r w:rsidR="009453E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ا، </w:t>
      </w: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والجيران</w:t>
      </w:r>
      <w:r w:rsidR="009453EE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خصوص</w:t>
      </w:r>
      <w:r w:rsidR="005D21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B80B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2A6046" w:rsidRPr="00EA1046" w:rsidRDefault="00042187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A1046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الله أكبر الله أكبر</w:t>
      </w:r>
      <w:r w:rsidR="003D7F08" w:rsidRPr="00EA1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أكبر لا إله إلا الله</w:t>
      </w:r>
      <w:r w:rsidRPr="00EA10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0C6FE2" w:rsidRDefault="009803C4" w:rsidP="000C6FE2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واحذر أخي في الدين</w:t>
      </w:r>
      <w:r w:rsidR="005D215F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الابتداع في دين الله عزَّ وجلَّ، </w:t>
      </w: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Pr="00EA104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تَكْفِير</w:t>
      </w:r>
      <w:r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9803C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الْمُسْلِمِ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ين،</w:t>
      </w:r>
      <w:r w:rsidR="009B1D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تبديع</w:t>
      </w:r>
      <w:r w:rsidR="005D21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9B1D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هم أو </w:t>
      </w:r>
      <w:proofErr w:type="spellStart"/>
      <w:r w:rsidR="009B1D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تفسيق</w:t>
      </w:r>
      <w:r w:rsidR="005D21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9B1D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هم</w:t>
      </w:r>
      <w:proofErr w:type="spellEnd"/>
      <w:r w:rsidR="009B1D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دون وجه حقٍّ</w:t>
      </w:r>
      <w:r w:rsidR="00C45D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9B1D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B1DA3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لئلا</w:t>
      </w:r>
      <w:r w:rsidR="005D215F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="009B1D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يرجع عليك حكم</w:t>
      </w:r>
      <w:r w:rsidR="005D21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9B1D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 عليهم، </w:t>
      </w:r>
      <w:r w:rsidR="009B1DA3" w:rsidRPr="00EA10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فتكون</w:t>
      </w:r>
      <w:r w:rsidR="009B1D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أنت </w:t>
      </w:r>
      <w:r w:rsidR="005D21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أجدر وأولى</w:t>
      </w:r>
      <w:r w:rsidR="009B1D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بالتكفير أو التبديع أو </w:t>
      </w:r>
      <w:proofErr w:type="spellStart"/>
      <w:r w:rsidR="009B1D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التفسيق</w:t>
      </w:r>
      <w:proofErr w:type="spellEnd"/>
      <w:r w:rsidR="009B1D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9B1DA3" w:rsidRPr="009B1DA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رَسُولُ اللهِ صَلَّى اللهُ عَلَيْهِ وَسَلَّمَ: </w:t>
      </w:r>
      <w:r w:rsidR="009B1D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9B1D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9B1DA3" w:rsidRPr="009B1D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أَيُّمَا امْرِئٍ قَالَ لِأَخِيهِ: يَا كَافِرُ</w:t>
      </w:r>
      <w:r w:rsidR="009B1D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9B1DA3" w:rsidRPr="009B1D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فَقَدْ بَاءَ بِهَا أَحَدُهُمَا</w:t>
      </w:r>
      <w:r w:rsidR="009B1D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9B1DA3" w:rsidRPr="009B1D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إِنْ كَانَ كَمَا قَالَ</w:t>
      </w:r>
      <w:r w:rsidR="009B1D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9B1DA3" w:rsidRPr="009B1D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وَإِلَّا رَجَعَتْ عَلَيْهِ"</w:t>
      </w:r>
      <w:r w:rsidR="003D7F0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 w:rsidR="009B1DA3" w:rsidRPr="009B1DA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B1DA3"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(م) (60)</w:t>
      </w:r>
      <w:r w:rsidR="005D215F"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9803C4" w:rsidRPr="0087029D" w:rsidRDefault="00042187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7029D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الله أكبر</w:t>
      </w:r>
      <w:r w:rsidR="003D7F08" w:rsidRPr="008702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كبيرا</w:t>
      </w:r>
      <w:r w:rsidRPr="008702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0C6FE2" w:rsidRDefault="00F01E10" w:rsidP="005D215F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وإياكم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تتبادلوا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الشتائم والسباب،</w:t>
      </w:r>
      <w:r w:rsidR="0004218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تحدثوا المنازعة والشجار،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F01E10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النَّبِيُّ صَلَّى اللهُ عَلَيْهِ وَسَلَّمَ: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F01E1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«سِبَابُ المُسْلِمِ فُسُوقٌ، وَقِتَالُهُ كُفْرٌ»</w:t>
      </w:r>
      <w:r w:rsidR="003D7F0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 w:rsidRPr="00F01E10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7076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5D215F"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F01E10" w:rsidRPr="0087029D" w:rsidRDefault="00042187" w:rsidP="005D215F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7029D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الله أكبر</w:t>
      </w:r>
      <w:r w:rsidR="003D7F08" w:rsidRPr="008702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كبيرا</w:t>
      </w:r>
      <w:r w:rsidRPr="008702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0C6FE2" w:rsidRDefault="00BD3336" w:rsidP="00C44734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وحذار</w:t>
      </w:r>
      <w:r w:rsidR="00B80BF7"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3D7F08"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يا أخي المسلم</w:t>
      </w:r>
      <w:r w:rsidR="00CF1563"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3D7F0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من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إِتْيَان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BD333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زَوْجَت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</w:t>
      </w:r>
      <w:r w:rsidRPr="00BD333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فِي دُبُرِهَا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فإنه </w:t>
      </w:r>
      <w:r w:rsidRPr="00BD3336">
        <w:rPr>
          <w:rFonts w:ascii="Traditional Arabic" w:hAnsi="Traditional Arabic" w:cs="Traditional Arabic"/>
          <w:sz w:val="36"/>
          <w:szCs w:val="36"/>
          <w:rtl/>
          <w:lang w:bidi="ar-JO"/>
        </w:rPr>
        <w:t>مِنَ الْكَبَائِر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لقول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رَسُول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BD333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اللَّهِ صَلَّى اللهُ عَلَيْهِ وَسَلَّمَ: </w:t>
      </w:r>
      <w:r w:rsidRPr="004A49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4A49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</w:t>
      </w:r>
      <w:r w:rsidRPr="004A49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...</w:t>
      </w:r>
      <w:r w:rsidRPr="004A49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وَلَا تَأْتُوا النِّسَاءَ فِي أَسْتَاهِهِنَّ، فَإِنَّ اللَّهَ لَا يَسْتَحْيِي مِنَ الْحَقِّ»</w:t>
      </w:r>
      <w:r w:rsidR="003D7F0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 w:rsidRPr="00BD333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ج39ص468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C6FE2"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427AC1" w:rsidRPr="0087029D" w:rsidRDefault="00042187" w:rsidP="00C4473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7029D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الله أكبر</w:t>
      </w:r>
      <w:r w:rsidR="003D7F08" w:rsidRPr="008702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كبيرا</w:t>
      </w:r>
      <w:r w:rsidRPr="008702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CF1563" w:rsidRPr="0087029D" w:rsidRDefault="004A490C" w:rsidP="000C6FE2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والحذر الحذر من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إِتْيَان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4A49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الرَّجُلِ زَوْجَتَهُ الْحَائِضَ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فقد </w:t>
      </w:r>
      <w:r w:rsidRPr="004A49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</w:t>
      </w:r>
      <w:r w:rsidR="003D7F0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رَسُولُ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4A49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"</w:t>
      </w:r>
      <w:r w:rsidRPr="004A49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مَنْ أَتَى حَائِضًا</w:t>
      </w:r>
      <w:r w:rsidRPr="004A49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4A490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فَقَدْ كَفَرَ بِمَا أُنْزِلَ عَلَى مُحَمَّدٍ</w:t>
      </w:r>
      <w:r w:rsidR="003D7F0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صلى الله عليه وسلم</w:t>
      </w:r>
      <w:r w:rsidRPr="004A490C">
        <w:rPr>
          <w:rFonts w:ascii="Traditional Arabic" w:hAnsi="Traditional Arabic" w:cs="Traditional Arabic"/>
          <w:sz w:val="36"/>
          <w:szCs w:val="36"/>
          <w:rtl/>
          <w:lang w:bidi="ar-JO"/>
        </w:rPr>
        <w:t>"</w:t>
      </w:r>
      <w:r w:rsidR="003D7F0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).</w:t>
      </w:r>
      <w:r w:rsidRPr="004A490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135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</w:t>
      </w:r>
      <w:proofErr w:type="spellStart"/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639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الإرواء: 2006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، و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المشكاة:551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  <w:r w:rsidR="00F92872"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</w:p>
    <w:p w:rsidR="004A490C" w:rsidRPr="0087029D" w:rsidRDefault="00F92872" w:rsidP="00C4473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702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الله أكبر الله أكبر كبيرا.</w:t>
      </w:r>
    </w:p>
    <w:p w:rsidR="003072C0" w:rsidRDefault="001445D3" w:rsidP="003072C0">
      <w:pPr>
        <w:ind w:firstLine="368"/>
        <w:jc w:val="both"/>
        <w:rPr>
          <w:rFonts w:ascii="Traditional Arabic" w:hAnsi="Traditional Arabic" w:cs="Traditional Arabic" w:hint="cs"/>
          <w:sz w:val="36"/>
          <w:szCs w:val="36"/>
          <w:rtl/>
          <w:lang w:bidi="ar-JO"/>
        </w:rPr>
      </w:pPr>
      <w:r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ولتحذر الزوجات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عَدَم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1445D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تَمْكِينِ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زو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جه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نَّ</w:t>
      </w:r>
      <w:r w:rsidRPr="001445D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مِنْ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نفسِه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نّ </w:t>
      </w:r>
      <w:r w:rsidR="0004218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دون عذر، </w:t>
      </w:r>
      <w:r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فإنه</w:t>
      </w:r>
      <w:r w:rsidRPr="001445D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مِنَ الْكَبَائِر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لقول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رَسُول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ِ </w:t>
      </w:r>
      <w:r w:rsidRPr="001445D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اللَّهِ صَلَّى اللهُ عَلَيْهِ وَسَلَّمَ: </w:t>
      </w:r>
      <w:r w:rsidRPr="009453E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9453E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9453E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...</w:t>
      </w:r>
      <w:r w:rsidRPr="009453E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فَإِنِّي لَوْ كُنْتُ آمِرًا أَحَدًا أَنْ يَسْجُدَ لِغَيْرِ اللَّه</w:t>
      </w:r>
      <w:r w:rsidRPr="009453E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9453E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لَأَمَرْتُ الْمَرْأَةَ أَنْ تَسْجُدَ لِزَوْجِهَا، وَالَّذِي نَفْسُ مُحَمَّدٍ بِيَدِهِ</w:t>
      </w:r>
      <w:r w:rsidR="009453E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9453E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لَا تُؤَدِّي الْمَرْأَةُ حَقَّ رَبِّهَا</w:t>
      </w:r>
      <w:r w:rsidR="009453E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9453E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حَتَّى تُؤَدِّيَ حَقَّ زَوْجِهَا، وَلَوْ سَأَلَهَا نَفْسَهَا وَهِيَ عَلَى قَتَبٍ لَمْ تَمْنَعْهُ"</w:t>
      </w:r>
      <w:r w:rsidRPr="009453E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F9287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1445D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proofErr w:type="spellStart"/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1853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(حم) 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19403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</w:p>
    <w:p w:rsidR="001445D3" w:rsidRPr="0087029D" w:rsidRDefault="00042187" w:rsidP="003072C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7029D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الله أكبر</w:t>
      </w:r>
      <w:r w:rsidR="00F92872" w:rsidRPr="008702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كبيرا</w:t>
      </w:r>
      <w:r w:rsidRPr="008702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CF1563" w:rsidRDefault="00F92872" w:rsidP="000C6FE2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proofErr w:type="spellStart"/>
      <w:r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ويا</w:t>
      </w:r>
      <w:proofErr w:type="spellEnd"/>
      <w:r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من عددت</w:t>
      </w:r>
      <w:r w:rsidR="00CF1563"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</w:t>
      </w:r>
      <w:r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الزوجات</w:t>
      </w:r>
      <w:r w:rsidR="00CF1563"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D21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وإياكم و</w:t>
      </w:r>
      <w:r w:rsidR="005D215F">
        <w:rPr>
          <w:rFonts w:ascii="Traditional Arabic" w:hAnsi="Traditional Arabic" w:cs="Traditional Arabic"/>
          <w:sz w:val="36"/>
          <w:szCs w:val="36"/>
          <w:rtl/>
          <w:lang w:bidi="ar-JO"/>
        </w:rPr>
        <w:t>عَدَم</w:t>
      </w:r>
      <w:r w:rsidR="005D21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B13B60" w:rsidRPr="00B13B60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الْعَدْلِ بَيْنَ الزَّوْجَات</w:t>
      </w:r>
      <w:r w:rsidR="00B13B6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الكبائر فاحذروه.</w:t>
      </w:r>
      <w:r w:rsidR="00042187" w:rsidRPr="00042187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</w:p>
    <w:p w:rsidR="00B13B60" w:rsidRPr="0087029D" w:rsidRDefault="00042187" w:rsidP="00C4473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7029D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الله أكبر</w:t>
      </w:r>
      <w:r w:rsidRPr="008702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CF1563" w:rsidRDefault="00042187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[</w:t>
      </w:r>
      <w:r w:rsidR="00E1338B" w:rsidRPr="0087029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واجتنبوا الربا في</w:t>
      </w:r>
      <w:r w:rsidR="00CD36C9" w:rsidRPr="0087029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المبايعات</w:t>
      </w:r>
      <w:r w:rsidR="005D215F"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CD36C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فإنه من أكبر السيئات، ومن السبع الموبقات، قال </w:t>
      </w:r>
      <w:r w:rsidR="00F928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سبحانه و</w:t>
      </w:r>
      <w:r w:rsidR="00CD36C9">
        <w:rPr>
          <w:rFonts w:ascii="Traditional Arabic" w:hAnsi="Traditional Arabic" w:cs="Traditional Arabic"/>
          <w:sz w:val="36"/>
          <w:szCs w:val="36"/>
          <w:rtl/>
          <w:lang w:bidi="ar-JO"/>
        </w:rPr>
        <w:t>تعالى</w:t>
      </w:r>
      <w:r w:rsidR="00CD36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CD36C9" w:rsidRPr="0087029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{يَا أَيُّهَا الَّذِينَ آمَنُوا اتَّقُوا اللَّهَ وَذَرُوا مَا بَقِيَ مِنَ الر</w:t>
      </w:r>
      <w:r w:rsidR="00F92872" w:rsidRPr="0087029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ِّبَا إِنْ كُنْتُمْ مُؤْمِنِينَ</w:t>
      </w:r>
      <w:r w:rsidR="00CD36C9"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CD36C9" w:rsidRPr="0087029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فَإِنْ لَمْ تَفْعَلُوا فَأْذَنُوا بِحَرْبٍ مِنَ اللَّهِ وَرَسُولِهِ وَإِنْ تُبْتُمْ فَلَكُمْ رُءُوسُ أَمْوَالِكُمْ لَا تَظْلِمُونَ وَلَا تُظْلَمُونَ}</w:t>
      </w:r>
      <w:r w:rsidR="00F92872"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CD36C9" w:rsidRPr="00CD36C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CD36C9"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CD36C9"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البقرة: 278، 279</w:t>
      </w:r>
      <w:r w:rsidR="00CD36C9"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8702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0C6FE2" w:rsidRPr="008702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0C6FE2" w:rsidRPr="0087029D" w:rsidRDefault="00CD36C9" w:rsidP="000C6FE2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وقال </w:t>
      </w:r>
      <w:r w:rsidR="00F9287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رَسُولُ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CD36C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CD36C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"دِرْهَمُ رِبًا يَأكُلُهُ الرَّجُلُ وَهُوَ يَعْلَمُ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CD36C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أَشَدُّ مِنْ سِتَّةٍ وَثَلَاثِينَ زَنْيَةً"</w:t>
      </w:r>
      <w:r w:rsidRPr="00CD36C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F928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5D215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(حم)</w:t>
      </w:r>
      <w:r w:rsidR="005D215F"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="005D215F"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21957</w:t>
      </w:r>
      <w:r w:rsidR="005D215F"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صَحِيح الْجَامِع: 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3375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الصَّحِيحَة: 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>1033</w:t>
      </w:r>
      <w:r w:rsidRPr="0087029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  <w:r w:rsidR="00042187" w:rsidRPr="0087029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</w:p>
    <w:p w:rsidR="00CD36C9" w:rsidRPr="0087029D" w:rsidRDefault="00042187" w:rsidP="000C6FE2">
      <w:pPr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7029D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الله أكبر</w:t>
      </w:r>
      <w:r w:rsidR="00F92872" w:rsidRPr="008702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كبيرا</w:t>
      </w:r>
      <w:r w:rsidRPr="008702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CF1563" w:rsidRPr="000A5E48" w:rsidRDefault="00CD36C9" w:rsidP="000C6FE2">
      <w:pPr>
        <w:ind w:firstLine="368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أيها المسلمون</w:t>
      </w:r>
      <w:r w:rsidR="00B13B60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F92872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أيها الشباب</w:t>
      </w:r>
      <w:r w:rsidR="00CF1563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F928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احذروا </w:t>
      </w:r>
      <w:r w:rsidR="00F928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جريمة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اللِّوَاط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فإنه</w:t>
      </w:r>
      <w:r w:rsidRPr="00CD36C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مِنَ الْكَبَائِر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فقد دم</w:t>
      </w:r>
      <w:r w:rsidR="00B13B6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ر الله </w:t>
      </w:r>
      <w:r w:rsidR="00B80B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قرية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قوم لوط </w:t>
      </w:r>
      <w:r w:rsidR="00F928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عل</w:t>
      </w:r>
      <w:r w:rsidR="0004218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يه السلام؛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لابتداعها هذه الجريمة، قال سبحانه:</w:t>
      </w:r>
      <w:r w:rsidRPr="00CD36C9">
        <w:rPr>
          <w:rtl/>
        </w:rPr>
        <w:t xml:space="preserve"> </w:t>
      </w:r>
      <w:r w:rsidRPr="0087029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{فَجَعَلْنَا </w:t>
      </w:r>
      <w:proofErr w:type="spellStart"/>
      <w:r w:rsidRPr="0087029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عَالِيَهَا</w:t>
      </w:r>
      <w:proofErr w:type="spellEnd"/>
      <w:r w:rsidRPr="0087029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سَافِلَهَا وَأَمْطَرْنَا عَلَيْهِمْ حِجَارَةً مِنْ سِجِّيلٍ}</w:t>
      </w:r>
      <w:r w:rsidR="00F92872" w:rsidRPr="008702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CD36C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>الحجر: 74</w:t>
      </w:r>
      <w:r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402C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واحذروا الزنا، </w:t>
      </w:r>
      <w:r w:rsidR="00F928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فقد </w:t>
      </w:r>
      <w:r w:rsidR="00402C7E" w:rsidRPr="00402C7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</w:t>
      </w:r>
      <w:r w:rsidR="00F928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سبحانه و</w:t>
      </w:r>
      <w:r w:rsidR="00402C7E" w:rsidRPr="00402C7E">
        <w:rPr>
          <w:rFonts w:ascii="Traditional Arabic" w:hAnsi="Traditional Arabic" w:cs="Traditional Arabic"/>
          <w:sz w:val="36"/>
          <w:szCs w:val="36"/>
          <w:rtl/>
          <w:lang w:bidi="ar-JO"/>
        </w:rPr>
        <w:t>تَعَال</w:t>
      </w:r>
      <w:r w:rsidR="00402C7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َى: </w:t>
      </w:r>
      <w:r w:rsidR="00402C7E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{وَلَا تَقْرَبُوا الزِّنَا إِنَّهُ كَانَ فَاحِشَةً وَسَاءَ سَبِيلًا}</w:t>
      </w:r>
      <w:r w:rsidR="00BF48D3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42187" w:rsidRPr="000A5E48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</w:p>
    <w:p w:rsidR="00CD36C9" w:rsidRPr="000A5E48" w:rsidRDefault="00042187" w:rsidP="00042187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A5E48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الله أكبر</w:t>
      </w:r>
      <w:r w:rsidR="00F92872" w:rsidRPr="000A5E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كبيرا</w:t>
      </w:r>
      <w:r w:rsidRPr="000A5E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CF1563" w:rsidRPr="000A5E48" w:rsidRDefault="00402C7E" w:rsidP="003072C0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واجتنبوا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شُرْب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َ </w:t>
      </w:r>
      <w:r w:rsidRPr="00402C7E">
        <w:rPr>
          <w:rFonts w:ascii="Traditional Arabic" w:hAnsi="Traditional Arabic" w:cs="Traditional Arabic"/>
          <w:sz w:val="36"/>
          <w:szCs w:val="36"/>
          <w:rtl/>
          <w:lang w:bidi="ar-JO"/>
        </w:rPr>
        <w:t>الْخَمْرِ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402C7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وكل</w:t>
      </w:r>
      <w:r w:rsidR="00B13B60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المسكرات</w:t>
      </w:r>
      <w:r w:rsidR="0004218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</w:t>
      </w:r>
      <w:r w:rsidR="009670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</w:t>
      </w:r>
      <w:r w:rsidR="0004218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خد</w:t>
      </w:r>
      <w:r w:rsidR="0096707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04218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رات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Pr="00402C7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تَعَالَى: </w:t>
      </w: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{يَا أَيُّهَا الَّذِينَ آمَنُوا إِنَّمَا الْخَمْرُ وَالْمَيْسِرُ وَالْأَنْصَابُ وَالْأَزْلَامُ رِجْسٌ مِنْ عَمَلِ الشَّيْطَانِ فَاجْتَنِبُوهُ لَعَلَّكُمْ تُفْلِحُونَ}</w:t>
      </w:r>
      <w:r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9287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وَقَالَ رَسُولُ اللهِ </w:t>
      </w:r>
      <w:r w:rsidRPr="00402C7E">
        <w:rPr>
          <w:rFonts w:ascii="Traditional Arabic" w:hAnsi="Traditional Arabic" w:cs="Traditional Arabic"/>
          <w:sz w:val="36"/>
          <w:szCs w:val="36"/>
          <w:rtl/>
          <w:lang w:bidi="ar-JO"/>
        </w:rPr>
        <w:t>ص</w:t>
      </w:r>
      <w:r w:rsidR="00F92872">
        <w:rPr>
          <w:rFonts w:ascii="Traditional Arabic" w:hAnsi="Traditional Arabic" w:cs="Traditional Arabic"/>
          <w:sz w:val="36"/>
          <w:szCs w:val="36"/>
          <w:rtl/>
          <w:lang w:bidi="ar-JO"/>
        </w:rPr>
        <w:t>لى الله عليه وسلم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Pr="00402C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402C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"اجْتَنِبُوا الْخَمْرَ، فَإِنَّهَا مِفْتَاحُ كُلِّ شَرٍّ</w:t>
      </w:r>
      <w:r w:rsidR="00F9287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").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(ك) </w:t>
      </w:r>
      <w:r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>7231</w:t>
      </w:r>
      <w:r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3072C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صَحِيح وَالتَّرْهِيب: </w:t>
      </w:r>
      <w:r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>2368</w:t>
      </w:r>
      <w:r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  <w:r w:rsidR="00042187"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</w:p>
    <w:p w:rsidR="00402C7E" w:rsidRPr="000A5E48" w:rsidRDefault="00042187" w:rsidP="00733DEA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A5E48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الله أكبر</w:t>
      </w:r>
      <w:r w:rsidR="00F92872" w:rsidRPr="000A5E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كبيرا</w:t>
      </w:r>
      <w:r w:rsidRPr="000A5E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025681" w:rsidRPr="000A5E48" w:rsidRDefault="00402C7E" w:rsidP="003072C0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واحذروا</w:t>
      </w:r>
      <w:r w:rsidR="00F92872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CF1563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-</w:t>
      </w:r>
      <w:r w:rsidR="000C6FE2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إخواني</w:t>
      </w:r>
      <w:r w:rsidR="00CF1563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اَلِاسْتِمَاع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402C7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لِلْمَعَازِفِ الْمُحَرَّمَةِ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402C7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80B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وآلات</w:t>
      </w:r>
      <w:r w:rsidR="0004218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B80B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</w:t>
      </w:r>
      <w:r w:rsidR="0004218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لّ</w:t>
      </w:r>
      <w:r w:rsidR="00B80B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هو</w:t>
      </w:r>
      <w:r w:rsidR="0004218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B80B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المطربة، </w:t>
      </w:r>
      <w:r w:rsidRPr="00402C7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</w:t>
      </w:r>
      <w:r w:rsidR="00F928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سبحانه و</w:t>
      </w:r>
      <w:r w:rsidRPr="00402C7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تَعَالَى: </w:t>
      </w: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{وَمِنَ النَّاسِ مَنْ يَشْتَرِي لَهْوَ الْحَدِيثِ لِيُضِلَّ عَنْ سَبِيلِ اللَّهِ بِغَيْرِ عِلْمٍ وَيَتَّخِذَهَا هُزُوًا أُولَئِكَ لَهُمْ عَذَابٌ مُهِينٌ}</w:t>
      </w:r>
      <w:r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402C7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7B2CF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Pr="00402C7E">
        <w:rPr>
          <w:rFonts w:ascii="Traditional Arabic" w:hAnsi="Traditional Arabic" w:cs="Traditional Arabic"/>
          <w:sz w:val="36"/>
          <w:szCs w:val="36"/>
          <w:rtl/>
          <w:lang w:bidi="ar-JO"/>
        </w:rPr>
        <w:t>قَالَ رَس</w:t>
      </w:r>
      <w:r w:rsidR="00F9287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ُولُ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402C7E">
        <w:rPr>
          <w:rFonts w:ascii="Traditional Arabic" w:hAnsi="Traditional Arabic" w:cs="Traditional Arabic"/>
          <w:sz w:val="36"/>
          <w:szCs w:val="36"/>
          <w:rtl/>
          <w:lang w:bidi="ar-JO"/>
        </w:rPr>
        <w:t>:</w:t>
      </w:r>
      <w:r w:rsid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("</w:t>
      </w:r>
      <w:r w:rsidR="00025681" w:rsidRP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فِي هَذِهِ الْأُمَّةِ</w:t>
      </w:r>
      <w:r w:rsidR="00CF156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025681" w:rsidRP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F92872" w:rsidRPr="00CF156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0A5E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F92872" w:rsidRPr="00CF156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أمة محمد صلى الله عليه وسلم</w:t>
      </w:r>
      <w:r w:rsidR="00CF156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سيكون فيها</w:t>
      </w:r>
      <w:r w:rsidR="00F92872" w:rsidRPr="00CF156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F9287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CF156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025681" w:rsidRP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خَسْفٌ</w:t>
      </w:r>
      <w:r w:rsidR="007B2CF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وَمَسْخٌ وَقَذْفٌ</w:t>
      </w:r>
      <w:r w:rsidR="00025681" w:rsidRP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7B2C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)،</w:t>
      </w:r>
      <w:r w:rsidR="00025681" w:rsidRP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025681" w:rsidRPr="007B2CF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فَقَالَ رَجُلٌ مِنْ الْمُسْلِمِينَ: </w:t>
      </w:r>
      <w:r w:rsidR="00B13B6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25681" w:rsidRPr="007B2CFC">
        <w:rPr>
          <w:rFonts w:ascii="Traditional Arabic" w:hAnsi="Traditional Arabic" w:cs="Traditional Arabic"/>
          <w:sz w:val="36"/>
          <w:szCs w:val="36"/>
          <w:rtl/>
          <w:lang w:bidi="ar-JO"/>
        </w:rPr>
        <w:t>وَمَتَى ذَلِكَ يَا رَسُولَ اللهِ؟) قَالَ:</w:t>
      </w:r>
      <w:r w:rsidR="00025681" w:rsidRP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B13B6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(</w:t>
      </w:r>
      <w:r w:rsidR="00B13B6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25681" w:rsidRP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إِذَا شَرِبُوا الْخُمُورَ، وَاتَّخَذُوا </w:t>
      </w:r>
      <w:proofErr w:type="spellStart"/>
      <w:r w:rsidR="00025681" w:rsidRP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الْقَيْنَاتِ</w:t>
      </w:r>
      <w:proofErr w:type="spellEnd"/>
      <w:r w:rsidR="0004218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B13B6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25681" w:rsidRP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042187" w:rsidRPr="0004218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=</w:t>
      </w:r>
      <w:r w:rsidR="0004218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أي</w:t>
      </w:r>
      <w:r w:rsidR="00F9287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:</w:t>
      </w:r>
      <w:r w:rsidR="0004218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المغنيات</w:t>
      </w:r>
      <w:r w:rsidR="00042187" w:rsidRPr="0004218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=</w:t>
      </w:r>
      <w:r w:rsidR="00042187" w:rsidRPr="0004218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</w:t>
      </w:r>
      <w:r w:rsidR="0004218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025681" w:rsidRP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وَضَرَبُوا بِالْمَعَازِفِ</w:t>
      </w:r>
      <w:r w:rsidR="00B13B6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25681" w:rsidRP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04218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25681" w:rsidRP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025681" w:rsidRPr="00B13B60">
        <w:rPr>
          <w:rFonts w:ascii="Traditional Arabic" w:hAnsi="Traditional Arabic" w:cs="Traditional Arabic"/>
          <w:sz w:val="36"/>
          <w:szCs w:val="36"/>
          <w:rtl/>
          <w:lang w:bidi="ar-JO"/>
        </w:rPr>
        <w:t>وفي رواية:</w:t>
      </w:r>
      <w:r w:rsidR="00B13B6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B13B6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B13B6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25681" w:rsidRP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إِذَا ظَهَرَتِ الْمَعَازِفُ </w:t>
      </w:r>
      <w:proofErr w:type="spellStart"/>
      <w:r w:rsidR="00025681" w:rsidRP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وَالْقَيْن</w:t>
      </w:r>
      <w:r w:rsid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َاتُ</w:t>
      </w:r>
      <w:proofErr w:type="spellEnd"/>
      <w:r w:rsidR="00B13B6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وَاسْتُحِلَّتِ الْخَمْرُ</w:t>
      </w:r>
      <w:r w:rsidR="00025681" w:rsidRPr="0002568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F928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02568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025681"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(طب) </w:t>
      </w:r>
      <w:r w:rsidR="00025681"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25681"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>5810</w:t>
      </w:r>
      <w:r w:rsidR="00025681"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025681"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(ت) </w:t>
      </w:r>
      <w:r w:rsidR="00025681"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25681"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>2212</w:t>
      </w:r>
      <w:r w:rsidR="00025681"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3072C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bookmarkStart w:id="0" w:name="_GoBack"/>
      <w:bookmarkEnd w:id="0"/>
      <w:r w:rsidR="00025681"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الصَّحِيحَة: </w:t>
      </w:r>
      <w:r w:rsidR="007B2CFC"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25681"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>2203</w:t>
      </w:r>
      <w:r w:rsidR="00F92872"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42187"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CF1563" w:rsidRPr="000A5E48" w:rsidRDefault="00E1338B" w:rsidP="00042187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عباد الله</w:t>
      </w:r>
      <w:r w:rsidR="004A49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A490C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{أَوْفُوا الْمِكْيَالَ وَالْمِيزَانَ بِالْقِسْطِ وَلَا تَبْخَسُوا النَّاسَ أَشْيَاءَهُمْ وَلَا تَعْثَوْا فِي الْأَرْضِ مُفْسِدِينَ}</w:t>
      </w:r>
      <w:r w:rsidR="00F92872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4A490C" w:rsidRPr="004A49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A490C"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A490C"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>هود: 85</w:t>
      </w:r>
      <w:r w:rsidR="000C6FE2"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E1338B" w:rsidRPr="000A5E48" w:rsidRDefault="00042187" w:rsidP="00042187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A5E48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الله أكبر</w:t>
      </w:r>
      <w:r w:rsidR="00F92872" w:rsidRPr="000A5E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كبيرا</w:t>
      </w:r>
      <w:r w:rsidRPr="000A5E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BF48D3" w:rsidRPr="000C6FE2" w:rsidRDefault="00BF48D3" w:rsidP="0005342D">
      <w:pPr>
        <w:ind w:firstLine="36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0C6FE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الخطبة الآخرة</w:t>
      </w:r>
    </w:p>
    <w:p w:rsidR="00F92872" w:rsidRDefault="00BF48D3" w:rsidP="00F928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الحمد لله </w:t>
      </w:r>
      <w:r w:rsidR="00B348C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r w:rsidR="00B13B60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(سبعا نسقاً)</w:t>
      </w:r>
      <w:r w:rsidR="00F928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0C6FE2" w:rsidRDefault="00B13B60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الذي خلق آدم من طين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وجعل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نسله من سلالة من ماء مهين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قس</w:t>
      </w:r>
      <w:r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مهم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بعلمه إلى أصحاب شمال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وأصحاب يمين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، غير أن للسعادة والشقاوة عنواناً يستبين</w:t>
      </w:r>
      <w:r w:rsidR="00B348C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أحم</w:t>
      </w:r>
      <w:r w:rsidR="0085227C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ده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سبحانه حم</w:t>
      </w:r>
      <w:r w:rsidR="0085227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د</w:t>
      </w:r>
      <w:r w:rsidR="0085227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أوليائه المتقين</w:t>
      </w:r>
      <w:r w:rsidR="00B348C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وأشهد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 لا إله إلا الله وحده لا شريك له</w:t>
      </w:r>
      <w:r w:rsidR="0004218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الم</w:t>
      </w:r>
      <w:r w:rsidR="0085227C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ـَ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</w:t>
      </w:r>
      <w:r w:rsidR="0085227C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ك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الحق</w:t>
      </w:r>
      <w:r w:rsidR="00B348C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B348C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المبين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وأشهد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</w:t>
      </w:r>
      <w:r w:rsidR="0085227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محمداً عبده ورسوله الصادق </w:t>
      </w:r>
      <w:r w:rsidR="00F928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=الوعد= 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الأمين</w:t>
      </w:r>
      <w:r w:rsidR="00B348C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اللهم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صل</w:t>
      </w:r>
      <w:r w:rsidR="00B348C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على محمد وعلى </w:t>
      </w:r>
      <w:proofErr w:type="spellStart"/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آله</w:t>
      </w:r>
      <w:proofErr w:type="spellEnd"/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وأصحابه والتابعين</w:t>
      </w:r>
      <w:r w:rsidR="00B348C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0C6FE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أم</w:t>
      </w:r>
      <w:r w:rsidR="00B348C3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 بعد</w:t>
      </w:r>
      <w:r w:rsidR="00B348C3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</w:p>
    <w:p w:rsidR="00F92872" w:rsidRDefault="00E1338B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فيا عباد الله</w:t>
      </w:r>
      <w:r w:rsidR="00B348C3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اتقوا الله تعالى </w:t>
      </w:r>
      <w:proofErr w:type="spellStart"/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وأطيعوه</w:t>
      </w:r>
      <w:proofErr w:type="spellEnd"/>
      <w:r w:rsidR="00B348C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B348C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وعظ</w:t>
      </w:r>
      <w:r w:rsidR="00B348C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="00B348C3">
        <w:rPr>
          <w:rFonts w:ascii="Traditional Arabic" w:hAnsi="Traditional Arabic" w:cs="Traditional Arabic"/>
          <w:sz w:val="36"/>
          <w:szCs w:val="36"/>
          <w:rtl/>
          <w:lang w:bidi="ar-JO"/>
        </w:rPr>
        <w:t>موا أمره ولا تعصوه</w:t>
      </w:r>
      <w:r w:rsidR="00B348C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وعليكم بغضّ البصر</w:t>
      </w:r>
      <w:r w:rsidR="00B348C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فإن النظرة</w:t>
      </w:r>
      <w:r w:rsidR="00B348C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سهم</w:t>
      </w:r>
      <w:r w:rsidR="00B348C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B348C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 سهام إبليس</w:t>
      </w:r>
      <w:r w:rsidR="00B348C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قال تعالى</w:t>
      </w:r>
      <w:r w:rsidR="002D70F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2D70FD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{قُلْ لِلْمُؤْمِنِينَ يَغُضُّوا مِنْ أَبْصَارِهِمْ وَيَحْفَظُوا فُرُوجَهُمْ ذَلِكَ أَزْكَى لَهُمْ إِنَّ ال</w:t>
      </w:r>
      <w:r w:rsidR="00F92872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لَّهَ خَبِيرٌ بِمَا يَصْنَعُونَ</w:t>
      </w:r>
      <w:r w:rsidR="002D70FD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2D70FD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وَقُلْ لِلْمُؤْمِنَاتِ يَغْضُضْنَ مِنْ أَبْصَارِهِنَّ وَيَحْفَظْنَ فُرُوجَهُنَّ وَلَا يُبْدِينَ زِينَتَهُنَّ إِلَّا مَا ظَهَرَ مِنْهَا </w:t>
      </w:r>
      <w:r w:rsidR="002D70FD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...</w:t>
      </w:r>
      <w:r w:rsidR="002D70FD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="00F92872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2D70FD" w:rsidRPr="002D70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2D70FD"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D70FD"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>النور: 30، 31</w:t>
      </w:r>
      <w:r w:rsidR="002D70FD"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F92872"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F92872" w:rsidRDefault="00E1338B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واعلموا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 الله تعالى أمركم ب</w:t>
      </w:r>
      <w:r w:rsidR="002D70FD">
        <w:rPr>
          <w:rFonts w:ascii="Traditional Arabic" w:hAnsi="Traditional Arabic" w:cs="Traditional Arabic"/>
          <w:sz w:val="36"/>
          <w:szCs w:val="36"/>
          <w:rtl/>
          <w:lang w:bidi="ar-JO"/>
        </w:rPr>
        <w:t>أمر بدأ فيه بنفسه فقال تعالى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:</w:t>
      </w:r>
      <w:r w:rsidR="004C679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610A52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="00F92872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610A52" w:rsidRPr="00610A5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610A52"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10A52"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="00610A52"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610A52" w:rsidRPr="00610A5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</w:t>
      </w:r>
      <w:r w:rsidR="00610A52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ه</w:t>
      </w: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</w:t>
      </w:r>
      <w:r w:rsidR="004C6792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صل</w:t>
      </w:r>
      <w:r w:rsidR="004C679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وسل</w:t>
      </w:r>
      <w:r w:rsidR="004C679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م على عبدك ورسولك محم</w:t>
      </w:r>
      <w:r w:rsidR="00497A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د</w:t>
      </w:r>
      <w:r w:rsidR="00610A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="00610A5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النبي</w:t>
      </w:r>
      <w:r w:rsidR="00497A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="00610A5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الهاشمي</w:t>
      </w:r>
      <w:r w:rsidR="00497A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="00610A5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العربي</w:t>
      </w:r>
      <w:r w:rsidR="00497A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="00610A5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الأوف</w:t>
      </w:r>
      <w:r w:rsidR="00497A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610A52">
        <w:rPr>
          <w:rFonts w:ascii="Traditional Arabic" w:hAnsi="Traditional Arabic" w:cs="Traditional Arabic"/>
          <w:sz w:val="36"/>
          <w:szCs w:val="36"/>
          <w:rtl/>
          <w:lang w:bidi="ar-JO"/>
        </w:rPr>
        <w:t>ى</w:t>
      </w:r>
      <w:r w:rsidR="00610A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وارْضَ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اللهم عن الأربعة </w:t>
      </w:r>
      <w:proofErr w:type="spellStart"/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الخلفا</w:t>
      </w:r>
      <w:proofErr w:type="spellEnd"/>
      <w:r w:rsidR="00610A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والسادة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proofErr w:type="spellStart"/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الحنفا</w:t>
      </w:r>
      <w:proofErr w:type="spellEnd"/>
      <w:r w:rsidR="00610A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أبي بكر وعمر وعثمان وعلي</w:t>
      </w:r>
      <w:r w:rsidR="00610A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وع</w:t>
      </w:r>
      <w:r w:rsidR="00610A52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 سائر الصحابة</w:t>
      </w:r>
      <w:r w:rsidR="00610A5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أهل الصدق والوفا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وعن التابعين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</w:t>
      </w:r>
      <w:r w:rsidR="00610A52">
        <w:rPr>
          <w:rFonts w:ascii="Traditional Arabic" w:hAnsi="Traditional Arabic" w:cs="Traditional Arabic"/>
          <w:sz w:val="36"/>
          <w:szCs w:val="36"/>
          <w:rtl/>
          <w:lang w:bidi="ar-JO"/>
        </w:rPr>
        <w:t>من تبعهم بإحسان ولطريقتهم اقتفى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وعنا معهم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بعفوك وكرمك وإحسانك يا خير من تجاوز وعفا</w:t>
      </w:r>
      <w:r w:rsidR="00F928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F92872" w:rsidRDefault="00610A52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أعزَّ الإسلامَ والمسلمين، </w:t>
      </w: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وأذِلَّ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الشرك والمشركين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واحم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حوزة الدين، 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واجعل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هذا البلد آمناً مطمئنا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ً 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وسا</w:t>
      </w: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ئر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بلاد المسلمين يا رب العالمين</w:t>
      </w:r>
      <w:r w:rsidR="00F928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CF1563" w:rsidRDefault="00E1338B" w:rsidP="000C6FE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اللهم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610A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... </w:t>
      </w:r>
      <w:r w:rsidR="00610A5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اقمع أهل الشرك والريب والفساد، </w:t>
      </w:r>
      <w:r w:rsidR="00610A52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وانشر</w:t>
      </w:r>
      <w:r w:rsidR="00610A5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رحمتك على هؤلاء العباد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>، يا من له الدنيا والآخرة وإليه المعاد</w:t>
      </w:r>
      <w:r w:rsidR="00610A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</w:p>
    <w:p w:rsidR="00610A52" w:rsidRPr="000A5E48" w:rsidRDefault="00042187" w:rsidP="004C679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A5E48">
        <w:rPr>
          <w:rFonts w:ascii="Traditional Arabic" w:hAnsi="Traditional Arabic" w:cs="Traditional Arabic"/>
          <w:sz w:val="36"/>
          <w:szCs w:val="36"/>
          <w:rtl/>
          <w:lang w:bidi="ar-JO"/>
        </w:rPr>
        <w:t>الله أكبر الله أكبر</w:t>
      </w:r>
      <w:r w:rsidR="00F92872" w:rsidRPr="000A5E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كبيرا</w:t>
      </w:r>
      <w:r w:rsidRPr="000A5E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F92872" w:rsidRPr="000A5E48" w:rsidRDefault="00610A52" w:rsidP="000A5E48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عباد الله: </w:t>
      </w: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يَأْمُرُ بِالْعَدْلِ وَالْإِحْسَانِ وَإِيتَاءِ ذِي الْقُرْبَى وَيَنْهَى عَنِ الْفَحْشَاءِ وَالْمُنْكَرِ وَالْبَغْيِ يَعِظ</w:t>
      </w:r>
      <w:r w:rsidR="00F92872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ُكُمْ لَعَلَّكُمْ تَذَكَّرُونَ</w:t>
      </w:r>
      <w:r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* </w:t>
      </w:r>
      <w:r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وَأَوْفُوا بِعَهْدِ اللَّهِ إِذَا عَاهَدْتُمْ وَلَا تَنْقُضُوا الْأَيْمَانَ بَعْدَ تَوْكِيدِهَا وَقَدْ جَعَلْتُمُ اللَّهَ عَلَيْكُمْ كَفِيلًا إِنَّ اللَّهَ يَعْلَمُ مَا تَفْعَلُونَ}</w:t>
      </w:r>
      <w:r w:rsidR="00F92872"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610A5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>النحل: 90</w:t>
      </w:r>
      <w:r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 91)،</w:t>
      </w:r>
      <w:r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فا</w:t>
      </w:r>
      <w:r w:rsidR="0085227C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ذكروا</w:t>
      </w:r>
      <w:r w:rsidR="0085227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الله العظيم الجليل يذكركم، </w:t>
      </w:r>
      <w:r w:rsidR="0085227C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واشكروه</w:t>
      </w:r>
      <w:r w:rsidR="0085227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على نعمه يزدكم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ولذكر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الله أكبر</w:t>
      </w:r>
      <w:r w:rsidR="0085227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1338B" w:rsidRPr="000A5E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والله</w:t>
      </w:r>
      <w:r w:rsidR="00E1338B" w:rsidRPr="00EC25A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</w:t>
      </w:r>
      <w:r w:rsidR="0085227C">
        <w:rPr>
          <w:rFonts w:ascii="Traditional Arabic" w:hAnsi="Traditional Arabic" w:cs="Traditional Arabic"/>
          <w:sz w:val="36"/>
          <w:szCs w:val="36"/>
          <w:rtl/>
          <w:lang w:bidi="ar-JO"/>
        </w:rPr>
        <w:t>علم ما تصنعون</w:t>
      </w:r>
      <w:r w:rsidR="0085227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85227C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  <w:r w:rsidR="000A5E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92872"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ما بين المعكوفتين</w:t>
      </w:r>
      <w:r w:rsidR="00F92872"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F92872"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من (</w:t>
      </w:r>
      <w:r w:rsidR="00F92872" w:rsidRPr="000A5E48">
        <w:rPr>
          <w:rFonts w:ascii="Traditional Arabic" w:hAnsi="Traditional Arabic" w:cs="Traditional Arabic"/>
          <w:sz w:val="24"/>
          <w:szCs w:val="24"/>
          <w:rtl/>
          <w:lang w:bidi="ar-JO"/>
        </w:rPr>
        <w:t>الخطب المنبرية</w:t>
      </w:r>
      <w:r w:rsidR="00F92872" w:rsidRPr="000A5E4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 بتصرف.</w:t>
      </w:r>
    </w:p>
    <w:p w:rsidR="00F92872" w:rsidRDefault="00F92872" w:rsidP="00733DEA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وتقبل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مني ومنكم ومن سائر المسلمين صالح الأعمال</w:t>
      </w:r>
      <w:r w:rsidR="004701A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0A5E4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وتجاوز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سيئها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الله</w:t>
      </w:r>
      <w:r w:rsidR="000A5E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آمين.</w:t>
      </w:r>
    </w:p>
    <w:p w:rsidR="00F92872" w:rsidRPr="000A5E48" w:rsidRDefault="00F92872" w:rsidP="00733DEA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 w:rsidRPr="000A5E48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جمعها وألف بين حروفها وكلماتها وخطبها</w:t>
      </w:r>
    </w:p>
    <w:p w:rsidR="00F92872" w:rsidRPr="000A5E48" w:rsidRDefault="000C6FE2" w:rsidP="00733DEA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 w:rsidRPr="000A5E48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 xml:space="preserve">فضيلة شيخنا/ </w:t>
      </w:r>
      <w:r w:rsidR="00F92872" w:rsidRPr="000A5E48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أبو المنذر فؤاد بن يوسف أبو سعيد</w:t>
      </w:r>
      <w:r w:rsidR="00F92872" w:rsidRPr="000A5E48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 xml:space="preserve"> أسعده الله بتقواه.</w:t>
      </w:r>
    </w:p>
    <w:p w:rsidR="00F92872" w:rsidRPr="000A5E48" w:rsidRDefault="00F92872" w:rsidP="00F92872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 w:rsidRPr="000A5E48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مصلى الزعفران- شرقي المغازي- الوسطى- غزة- فلسطين</w:t>
      </w:r>
    </w:p>
    <w:p w:rsidR="00497A09" w:rsidRPr="000A5E48" w:rsidRDefault="0005342D" w:rsidP="00F92872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 w:rsidRPr="000A5E48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خطبة عيد الفطر 1440</w:t>
      </w:r>
      <w:r w:rsidR="00941155" w:rsidRPr="000A5E48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هـ،</w:t>
      </w:r>
    </w:p>
    <w:p w:rsidR="00497A09" w:rsidRPr="000A5E48" w:rsidRDefault="00941155" w:rsidP="00C44734">
      <w:pPr>
        <w:ind w:firstLine="368"/>
        <w:jc w:val="both"/>
        <w:rPr>
          <w:rFonts w:ascii="Traditional Arabic" w:hAnsi="Traditional Arabic" w:cs="Traditional Arabic"/>
          <w:sz w:val="30"/>
          <w:szCs w:val="30"/>
          <w:lang w:bidi="ar-JO"/>
        </w:rPr>
      </w:pPr>
      <w:r w:rsidRPr="005851F5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وفق:</w:t>
      </w:r>
      <w:r w:rsidRPr="000A5E48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 xml:space="preserve"> </w:t>
      </w:r>
      <w:r w:rsidR="0005342D" w:rsidRPr="000A5E48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5</w:t>
      </w:r>
      <w:r w:rsidR="00F92872" w:rsidRPr="000A5E48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/ 6/ 2019</w:t>
      </w:r>
      <w:r w:rsidR="00497A09" w:rsidRPr="000A5E48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م</w:t>
      </w:r>
      <w:r w:rsidR="00F92872" w:rsidRPr="000A5E48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.</w:t>
      </w:r>
    </w:p>
    <w:sectPr w:rsidR="00497A09" w:rsidRPr="000A5E48" w:rsidSect="000C6FE2">
      <w:footerReference w:type="default" r:id="rId7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7B" w:rsidRDefault="00FA617B" w:rsidP="00C44734">
      <w:pPr>
        <w:spacing w:after="0" w:line="240" w:lineRule="auto"/>
      </w:pPr>
      <w:r>
        <w:separator/>
      </w:r>
    </w:p>
  </w:endnote>
  <w:endnote w:type="continuationSeparator" w:id="0">
    <w:p w:rsidR="00FA617B" w:rsidRDefault="00FA617B" w:rsidP="00C4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8377294"/>
      <w:docPartObj>
        <w:docPartGallery w:val="Page Numbers (Bottom of Page)"/>
        <w:docPartUnique/>
      </w:docPartObj>
    </w:sdtPr>
    <w:sdtEndPr/>
    <w:sdtContent>
      <w:p w:rsidR="000C6FE2" w:rsidRDefault="000C6F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2C0" w:rsidRPr="003072C0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0C6FE2" w:rsidRDefault="000C6F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7B" w:rsidRDefault="00FA617B" w:rsidP="00C44734">
      <w:pPr>
        <w:spacing w:after="0" w:line="240" w:lineRule="auto"/>
      </w:pPr>
      <w:r>
        <w:separator/>
      </w:r>
    </w:p>
  </w:footnote>
  <w:footnote w:type="continuationSeparator" w:id="0">
    <w:p w:rsidR="00FA617B" w:rsidRDefault="00FA617B" w:rsidP="00C44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8B"/>
    <w:rsid w:val="0001596E"/>
    <w:rsid w:val="00025681"/>
    <w:rsid w:val="00042187"/>
    <w:rsid w:val="0005342D"/>
    <w:rsid w:val="000556C4"/>
    <w:rsid w:val="000A5E48"/>
    <w:rsid w:val="000B345F"/>
    <w:rsid w:val="000C6FE2"/>
    <w:rsid w:val="001137F3"/>
    <w:rsid w:val="001445D3"/>
    <w:rsid w:val="00171B2C"/>
    <w:rsid w:val="002049F9"/>
    <w:rsid w:val="002A6046"/>
    <w:rsid w:val="002D70FD"/>
    <w:rsid w:val="003072C0"/>
    <w:rsid w:val="003D7F08"/>
    <w:rsid w:val="00402C7E"/>
    <w:rsid w:val="0041153F"/>
    <w:rsid w:val="00427AC1"/>
    <w:rsid w:val="004701A0"/>
    <w:rsid w:val="00497A09"/>
    <w:rsid w:val="004A490C"/>
    <w:rsid w:val="004C6792"/>
    <w:rsid w:val="0054667C"/>
    <w:rsid w:val="005851F5"/>
    <w:rsid w:val="00587587"/>
    <w:rsid w:val="00594148"/>
    <w:rsid w:val="005A417E"/>
    <w:rsid w:val="005D215F"/>
    <w:rsid w:val="00610A52"/>
    <w:rsid w:val="00694BB3"/>
    <w:rsid w:val="006C74A3"/>
    <w:rsid w:val="006D7042"/>
    <w:rsid w:val="00733DEA"/>
    <w:rsid w:val="007534C2"/>
    <w:rsid w:val="007A419D"/>
    <w:rsid w:val="007B2CFC"/>
    <w:rsid w:val="007B3FD9"/>
    <w:rsid w:val="00811B75"/>
    <w:rsid w:val="0085227C"/>
    <w:rsid w:val="0087029D"/>
    <w:rsid w:val="008736DF"/>
    <w:rsid w:val="00896F81"/>
    <w:rsid w:val="0090632B"/>
    <w:rsid w:val="00923947"/>
    <w:rsid w:val="00941155"/>
    <w:rsid w:val="009453EE"/>
    <w:rsid w:val="00967075"/>
    <w:rsid w:val="009803C4"/>
    <w:rsid w:val="009B1DA3"/>
    <w:rsid w:val="009D1096"/>
    <w:rsid w:val="00A57547"/>
    <w:rsid w:val="00AE1C54"/>
    <w:rsid w:val="00AF3561"/>
    <w:rsid w:val="00B13B60"/>
    <w:rsid w:val="00B348C3"/>
    <w:rsid w:val="00B80BF7"/>
    <w:rsid w:val="00BD3336"/>
    <w:rsid w:val="00BF0F2B"/>
    <w:rsid w:val="00BF48D3"/>
    <w:rsid w:val="00C32983"/>
    <w:rsid w:val="00C44734"/>
    <w:rsid w:val="00C45DB2"/>
    <w:rsid w:val="00C76EB7"/>
    <w:rsid w:val="00CD36C9"/>
    <w:rsid w:val="00CF1563"/>
    <w:rsid w:val="00E1338B"/>
    <w:rsid w:val="00E17351"/>
    <w:rsid w:val="00E24B48"/>
    <w:rsid w:val="00E45B0C"/>
    <w:rsid w:val="00E936E6"/>
    <w:rsid w:val="00EA1046"/>
    <w:rsid w:val="00EA487F"/>
    <w:rsid w:val="00EC25AB"/>
    <w:rsid w:val="00F01E10"/>
    <w:rsid w:val="00F5126E"/>
    <w:rsid w:val="00F92872"/>
    <w:rsid w:val="00FA617B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7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4734"/>
  </w:style>
  <w:style w:type="paragraph" w:styleId="a4">
    <w:name w:val="footer"/>
    <w:basedOn w:val="a"/>
    <w:link w:val="Char0"/>
    <w:uiPriority w:val="99"/>
    <w:unhideWhenUsed/>
    <w:rsid w:val="00C447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4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7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4734"/>
  </w:style>
  <w:style w:type="paragraph" w:styleId="a4">
    <w:name w:val="footer"/>
    <w:basedOn w:val="a"/>
    <w:link w:val="Char0"/>
    <w:uiPriority w:val="99"/>
    <w:unhideWhenUsed/>
    <w:rsid w:val="00C447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1827</Words>
  <Characters>10416</Characters>
  <Application>Microsoft Office Word</Application>
  <DocSecurity>0</DocSecurity>
  <Lines>86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2019-07-01T06:57:00Z</dcterms:created>
  <dcterms:modified xsi:type="dcterms:W3CDTF">2019-07-01T06:58:00Z</dcterms:modified>
</cp:coreProperties>
</file>