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2F" w:rsidRPr="00204033" w:rsidRDefault="0087732F" w:rsidP="0087732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 </w:t>
      </w:r>
      <w:proofErr w:type="gram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</w:t>
      </w:r>
      <w:proofErr w:type="gram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proofErr w:type="spell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ـ"ي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B232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FF07" wp14:editId="35C59080">
                <wp:simplePos x="0" y="0"/>
                <wp:positionH relativeFrom="column">
                  <wp:posOffset>4723130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32E8" w:rsidRPr="00B232E8" w:rsidRDefault="00B232E8" w:rsidP="00B232E8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5FF0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71.9pt;margin-top:0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" filled="f" stroked="f">
                <v:fill o:detectmouseclick="t"/>
                <v:textbox>
                  <w:txbxContent>
                    <w:p w:rsidR="00B232E8" w:rsidRPr="00B232E8" w:rsidRDefault="00B232E8" w:rsidP="00B232E8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raditional Arabic" w:hAnsi="Traditional Arabic" w:cs="Traditional Arabic"/>
                          <w:bCs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النص هنا</w:t>
                      </w:r>
                    </w:p>
                  </w:txbxContent>
                </v:textbox>
              </v:shape>
            </w:pict>
          </mc:Fallback>
        </mc:AlternateConten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</w:t>
      </w:r>
      <w:proofErr w:type="spell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ها الن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اس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اعب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 خ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"</w:t>
      </w:r>
    </w:p>
    <w:p w:rsidR="0087732F" w:rsidRPr="00204033" w:rsidRDefault="0087732F" w:rsidP="0087732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لا 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خف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عظ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الله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بها الإ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نس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غ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يس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الإ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نس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ش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يء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س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خ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فض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ف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ث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شج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كث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لاً ،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بص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ذ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س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ج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يعًا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غل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لك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فض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ح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وف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ش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 ح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ثم 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الج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اع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و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الح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، 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ابًا 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عد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ي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قت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عض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ل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عض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م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وق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الح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.</w:t>
      </w:r>
    </w:p>
    <w:p w:rsidR="0087732F" w:rsidRPr="00204033" w:rsidRDefault="0087732F" w:rsidP="0087732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أ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 أ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 </w:t>
      </w:r>
      <w:proofErr w:type="gram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الإ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خو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</w:t>
      </w:r>
      <w:proofErr w:type="gram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الع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قل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ه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يز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الع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ظم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ل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لإ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نس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ث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ض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من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ض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ور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خ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مس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ات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076A3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الش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ح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فظ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الت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ش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ودًا </w:t>
      </w:r>
      <w:proofErr w:type="spell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عز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proofErr w:type="spell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: الد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رض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.</w:t>
      </w:r>
    </w:p>
    <w:p w:rsidR="0087732F" w:rsidRPr="00204033" w:rsidRDefault="0087732F" w:rsidP="006B225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proofErr w:type="spell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</w:t>
      </w:r>
      <w:proofErr w:type="spell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خ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عظ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ح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عض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خ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ئ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لى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ولات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و </w:t>
      </w:r>
      <w:proofErr w:type="spell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proofErr w:type="spell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 ط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ومًا 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هرًا 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ش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ح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ظ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نخ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بض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 الت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ط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حلام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قط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آم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ذ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أتي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ى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ئ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خلاق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نح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قض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ثم لا 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إ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وق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لا 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يز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إ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لا 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غ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. إ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يل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ه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الخ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ث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ث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الانح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اف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الض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اع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فت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اح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الش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ور</w:t>
      </w:r>
      <w:r w:rsidR="00C772C1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وب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الج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نط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الو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وع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الك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اقت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اف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الع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ظ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ر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جس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ع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الش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يط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ت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وق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الع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او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الب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غض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4F14E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ب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فس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ش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ؤ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فر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و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هد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الب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عز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و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ذه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ط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أن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و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است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قر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ذه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الأ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ن 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أَ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بن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صر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الابن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و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قط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الع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لائ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فس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الخ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لائ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781FC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ذ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الله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الص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لاة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ظه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دخ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ص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اح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في د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الف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س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 الح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لإ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طف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ن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الغ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الص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 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انت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يء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اق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وح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.</w:t>
      </w:r>
    </w:p>
    <w:p w:rsidR="0087732F" w:rsidRPr="00204033" w:rsidRDefault="0087732F" w:rsidP="00F4667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 </w:t>
      </w:r>
      <w:proofErr w:type="gram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لله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!</w:t>
      </w:r>
      <w:proofErr w:type="gram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ن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وس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proofErr w:type="gram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يئ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</w:t>
      </w:r>
      <w:proofErr w:type="gram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أُس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َرِيمَةٍ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اض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ط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حف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وظ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!! 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ى </w:t>
      </w:r>
      <w:proofErr w:type="gram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</w:t>
      </w:r>
      <w:proofErr w:type="gram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من ز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وج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تَّم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ط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!!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فق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ت </w:t>
      </w:r>
      <w:proofErr w:type="gram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لَّت ،</w:t>
      </w:r>
      <w:proofErr w:type="gram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ن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ن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ت 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بِسَبَبِهَا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ج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ض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 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رج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است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ض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خ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صد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وق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-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الله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6B2254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–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حِينَ قَالَ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لأَبي ذَرٍّ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: " لا 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الخ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؛ ف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م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فت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اح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ش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" ر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اه</w:t>
      </w:r>
      <w:r w:rsidR="006B2254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بنُ مَاجَه وَغَيرُهُ وَصَحَّحَهُ الأَلبَانيُّ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.</w:t>
      </w:r>
    </w:p>
    <w:p w:rsidR="0087732F" w:rsidRPr="00204033" w:rsidRDefault="0087732F" w:rsidP="00CD74D7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الم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سل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ل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 ف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م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جت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سل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َ وَبَينَ أَبنَائِهِم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اق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خ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خ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الح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وب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ي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در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ذ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ع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اي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أس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اة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م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أ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هل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او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 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خو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F4667C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و 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لائ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 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اة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كف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 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ِتَصَوُّرِ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خ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سك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083CD7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ش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اك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 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إ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نس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س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يّ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لى س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ض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ارٍ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ف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ؤذ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 ، ثم لم 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رض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ش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في س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حص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لا ص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آخ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ز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وج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آب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ولاد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ابًا 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وَقَعُوا عَلَى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ثم 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 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الض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ثي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الح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 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 في الأ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اك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 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الط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.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س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نَّته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لاد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ص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إ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نَّ ط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وف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ز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ط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اغ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يًا ، 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ئ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اك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الس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شف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الش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اس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اج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وج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آب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اءً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سؤ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الت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َةِ هَذَا الدَّاءِ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انًا 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حُكم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حذ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يرًا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آث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الس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ئ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خط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الأ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تي 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لى الم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 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،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تي 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أ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الع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عف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الإ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يم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حب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ر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الس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وء</w:t>
      </w:r>
      <w:r w:rsidR="00083C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ال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يَ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رء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س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وء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اس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اغ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الش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اغ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الج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ق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:</w:t>
      </w:r>
    </w:p>
    <w:p w:rsidR="0087732F" w:rsidRPr="00204033" w:rsidRDefault="0087732F" w:rsidP="00CD74D7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الش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اغ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الج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br/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فس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رء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فس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br/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 أ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الإ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إ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ق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الت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الإ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اغ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اشت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غ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رء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أ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ش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الض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يق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ابت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لائ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ذ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ظ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الس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وء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س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اس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َسَ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اق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 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ع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غ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الن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ظل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لى الن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أس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إ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لم 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الله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حم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لط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CD74D7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.</w:t>
      </w:r>
    </w:p>
    <w:p w:rsidR="0087732F" w:rsidRPr="00204033" w:rsidRDefault="0087732F" w:rsidP="0087732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اف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لى ذ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ؤ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لى 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الاست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طلاع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غب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خَوضِ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اك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خ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اص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في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الش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غ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الز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وج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عف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تي 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ضع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وج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صع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ف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غ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يدًا 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هلاً 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 الم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.</w:t>
      </w:r>
    </w:p>
    <w:p w:rsidR="005B2835" w:rsidRPr="00204033" w:rsidRDefault="0087732F" w:rsidP="005B283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وع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الم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لخ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الب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proofErr w:type="gram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نف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</w:t>
      </w:r>
      <w:proofErr w:type="gram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الب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عث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حلات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مث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، ال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تي 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ص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ش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بي الخ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ث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يرًا في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اظ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ال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 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هُوَ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يق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5B2835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.</w:t>
      </w:r>
    </w:p>
    <w:p w:rsidR="0087732F" w:rsidRPr="00204033" w:rsidRDefault="0087732F" w:rsidP="00B2739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نًا ،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ذ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ف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ث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ئ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ِهِ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لق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يًّا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قع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الت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دخ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لك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اي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عد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و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الع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5B2835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ولى ل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تَّجَاوُزِ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لى ع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ف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الله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-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الم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سل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حر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0C4E8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ت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رب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E217D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ةِ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7700BE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بن</w:t>
      </w:r>
      <w:r w:rsidR="007700BE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7700BE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7700BE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رب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E217D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E217D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يق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E217D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؛ ف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لا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لاج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وس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ب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E217D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لش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خص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الب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مث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الإ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E217D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في القُلُوبِ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، 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حر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- 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عش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الآب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E217DF">
        <w:rPr>
          <w:rFonts w:ascii="Traditional Arabic" w:hAnsi="Traditional Arabic" w:cs="Traditional Arabic"/>
          <w:b/>
          <w:bCs/>
          <w:sz w:val="42"/>
          <w:szCs w:val="42"/>
          <w:rtl/>
        </w:rPr>
        <w:t>–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E217D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مَعَ ذَلِكَ 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الت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الح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ن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لِنَحرِصْ عَلَى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الت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الح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ام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الر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فق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الح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الك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الط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الع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ِلأَبنَاءِ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الد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الص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يدًا ع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الت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الز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غد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اق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ح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ر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الح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الح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الت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الع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نف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الت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وَالشِّدَّةِ 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.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نس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الم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ؤ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الم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خت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اجت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اع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ف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ح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ملاً ك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يرًا ، 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د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ور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اع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ع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لاج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ه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شك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ه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عض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ب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الت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وج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يح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ضر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الت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حذ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خط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</w:t>
      </w:r>
      <w:r w:rsidR="00E217D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فَلْيَتَّقِ اللهَ كُلُّ مُؤتَمَنٍ في أَمَانَتِهِ ، وَلْيَجتَهِدْ فِيمَا هُوَ مَسؤُولٌ عَنهُ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E217D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وَلْيَرعَهُ حَقَّ رِعَايَتِهِ </w:t>
      </w:r>
      <w:r w:rsidR="00B2739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؛ فَإِنَّ اللهَ سَائِلٌ كُلَّ رَاعٍ عَمَّا استَرعَاهُ حَفِظَ أَم ضَيَّعَ ؟!</w:t>
      </w:r>
      <w:r w:rsidR="00E217DF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وذ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الله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الش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يط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proofErr w:type="gram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الر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يم</w:t>
      </w:r>
      <w:r w:rsidR="00BE322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:</w:t>
      </w:r>
      <w:proofErr w:type="gramEnd"/>
    </w:p>
    <w:p w:rsidR="0087732F" w:rsidRDefault="0087732F" w:rsidP="0087732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" يَا أَيُّهَا الَّذِينَ آمَنُوا إِنَّمَا الخَمرُ وَالمَيسِرُ وَالأَنصَابُ وَالأَزلامُ رِجْسٌ مِن عَمَلِ الشَّيطَانِ فَاجْتَنِبُوهُ لَعَلَّكُم </w:t>
      </w:r>
      <w:proofErr w:type="gram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تُفلِحُونَ .</w:t>
      </w:r>
      <w:proofErr w:type="gram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إِنَّمَا يُرِيدُ الشَّيطَانُ أَن يُوقِعَ بَينَكُمُ العَدَاوَةَ وَالبَغضَاءَ في الخَمرِ وَالمَيسِرِ وَيَصُدَّكُم عَن ذِكْرِ اللهِ وَعَنِ الصَّلاةِ فَهَل أَنتُم مُنتَهُونَ "</w:t>
      </w:r>
    </w:p>
    <w:p w:rsidR="007700BE" w:rsidRPr="00204033" w:rsidRDefault="007700BE" w:rsidP="0087732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</w:p>
    <w:p w:rsidR="0087732F" w:rsidRPr="00204033" w:rsidRDefault="007F3616" w:rsidP="0087732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 </w:t>
      </w:r>
      <w:proofErr w:type="gramStart"/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عد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</w:t>
      </w:r>
      <w:proofErr w:type="gramEnd"/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الله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- 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الى 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- </w:t>
      </w:r>
      <w:proofErr w:type="spellStart"/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يع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وه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proofErr w:type="spellEnd"/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ت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عص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وه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اعل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أ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الن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وس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الع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ن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َأَنَّ 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الاعت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أ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 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خ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فر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ق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- 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-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: " و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ت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قت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أ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نف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إ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الله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ر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يمًا " و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4613D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–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بح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4613D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 -</w:t>
      </w:r>
      <w:r w:rsidR="0087732F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: "و</w:t>
      </w:r>
      <w:r w:rsidR="0044613D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َإِذْ تَأَذَّنَ رَبُّكُم لَئِنْ شَكَرتُم لأَزِيدَنَّكُم وَلَئِنْ كَفَرتُم إِنَّ عَذَاب</w:t>
      </w:r>
      <w:r w:rsidR="003F0CFA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 لَشَدِيدٌ "</w:t>
      </w:r>
    </w:p>
    <w:p w:rsidR="0087732F" w:rsidRDefault="0087732F" w:rsidP="007700B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3F0CF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3F0CF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3F0CF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الم</w:t>
      </w:r>
      <w:r w:rsidR="003F0CF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سل</w:t>
      </w:r>
      <w:r w:rsidR="003F0CF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3F0CF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3F0CFA" w:rsidRPr="00204033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أ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كب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سب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وع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الش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ش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ه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ض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عف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از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الد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يني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الإ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عر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اض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ذ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كر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الله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الص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لاة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الله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F3616">
        <w:rPr>
          <w:rFonts w:ascii="Traditional Arabic" w:hAnsi="Traditional Arabic" w:cs="Traditional Arabic"/>
          <w:b/>
          <w:bCs/>
          <w:sz w:val="42"/>
          <w:szCs w:val="42"/>
          <w:rtl/>
        </w:rPr>
        <w:t>–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الى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-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ي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: " وَمَن أَعرَضَ عَن ذِكرِي فَإِنَّ لَهُ مَعِيشَةً ضَنْكًا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وَنَحشُرُهُ يَومَ القِيَامَةِ أَعْمَى " 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-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بح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-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: " ف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ب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عد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خ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أَ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اع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الص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لاة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الش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" 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-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الله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 -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: " لا ي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زني الز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اني ح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ي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زني 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ؤم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7F361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ٌ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،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 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الخ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شر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ؤم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...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"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الحَدِيثَ رَوَاهُ البُخَارِيُّ .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ط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الله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يق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الص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ن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تَ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ِي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اج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حش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الله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الاً 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أخ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لى 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خ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وَيَحجُزُونَهُ عَن كُلِّ شَرٍّ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،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ح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غ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الآب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اج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في 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الص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لم 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ى 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الم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اج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الات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الح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يث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الإ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علام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 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صح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وء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proofErr w:type="spellStart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وغ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</w:t>
      </w:r>
      <w:proofErr w:type="spellEnd"/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ض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ذ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از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ق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ئ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اء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وا في 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وح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ث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ش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الم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ائ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لاح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وَالسَّلامَةَ مِنَ الآفَاتِ 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،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لز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اج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خ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 ،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أخ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ذ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 إ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لى 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، وَ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ْيَ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خ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الَّتي تُفسِدُ أَفكَارَهُم وَتَسرِقُ صَلاحَهُم ، 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 ق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، 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اق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في الش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ِ 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، وَ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لس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اج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، 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الكت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ج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،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ت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إ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لى ز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عز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ة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الإ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يم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في القُلُوبِ ، 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ث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الش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وك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في النُّفُوسِ ، 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ز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رع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الانح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لال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في مُجتَمَعَاتِ 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الم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سل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و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إ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ضع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اف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ص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تِهِم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ين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 w:rsidRPr="00204033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م 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،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َإِفسَادِ 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ق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ي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ه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 و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أ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خلاق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ه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4E58B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م </w:t>
      </w:r>
      <w:r w:rsidR="007700BE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</w:t>
      </w:r>
    </w:p>
    <w:p w:rsidR="00B232E8" w:rsidRDefault="00B232E8" w:rsidP="007700B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</w:p>
    <w:p w:rsidR="00B232E8" w:rsidRPr="00204033" w:rsidRDefault="00B232E8" w:rsidP="007700B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B232E8">
        <w:rPr>
          <w:rFonts w:ascii="Traditional Arabic" w:hAnsi="Traditional Arabic" w:cs="Traditional Arabic"/>
          <w:b/>
          <w:bCs/>
          <w:sz w:val="42"/>
          <w:szCs w:val="42"/>
          <w:rtl/>
        </w:rPr>
        <w:t>عبدالله بن محمد البصري</w:t>
      </w:r>
      <w:bookmarkStart w:id="0" w:name="_GoBack"/>
      <w:bookmarkEnd w:id="0"/>
    </w:p>
    <w:sectPr w:rsidR="00B232E8" w:rsidRPr="00204033" w:rsidSect="0087732F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2F"/>
    <w:rsid w:val="00076A37"/>
    <w:rsid w:val="00083CD7"/>
    <w:rsid w:val="000C4E8D"/>
    <w:rsid w:val="00204033"/>
    <w:rsid w:val="003F0CFA"/>
    <w:rsid w:val="0044613D"/>
    <w:rsid w:val="004E58B6"/>
    <w:rsid w:val="004F14EA"/>
    <w:rsid w:val="005B2835"/>
    <w:rsid w:val="006B2254"/>
    <w:rsid w:val="007700BE"/>
    <w:rsid w:val="00781FC4"/>
    <w:rsid w:val="007F3616"/>
    <w:rsid w:val="0087732F"/>
    <w:rsid w:val="008A4DF2"/>
    <w:rsid w:val="00A31107"/>
    <w:rsid w:val="00AF7C9A"/>
    <w:rsid w:val="00B232E8"/>
    <w:rsid w:val="00B27392"/>
    <w:rsid w:val="00BE322D"/>
    <w:rsid w:val="00C772C1"/>
    <w:rsid w:val="00CD74D7"/>
    <w:rsid w:val="00E217DF"/>
    <w:rsid w:val="00ED037C"/>
    <w:rsid w:val="00F4667C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EF0D8"/>
  <w15:docId w15:val="{8D56FD03-AF40-467E-8086-95E7AFEB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4EE8-1F13-4FA6-94F7-2DAEAE0A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</dc:creator>
  <cp:lastModifiedBy>abuhamza alenizi</cp:lastModifiedBy>
  <cp:revision>4</cp:revision>
  <dcterms:created xsi:type="dcterms:W3CDTF">2019-06-27T18:42:00Z</dcterms:created>
  <dcterms:modified xsi:type="dcterms:W3CDTF">2019-07-04T20:41:00Z</dcterms:modified>
</cp:coreProperties>
</file>