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02D07" w:rsidRPr="006E1904" w:rsidRDefault="00D02D07" w:rsidP="001C6EA0">
      <w:pPr>
        <w:pStyle w:val="a4"/>
        <w:bidi/>
        <w:spacing w:before="0" w:beforeAutospacing="0" w:after="0" w:afterAutospacing="0"/>
        <w:rPr>
          <w:rFonts w:cs="Traditional Arabic"/>
          <w:b/>
          <w:bCs/>
          <w:sz w:val="2"/>
          <w:szCs w:val="2"/>
          <w:rtl/>
          <w:lang w:bidi="ar-DZ"/>
        </w:rPr>
      </w:pPr>
    </w:p>
    <w:p w:rsidR="00B5281A" w:rsidRPr="00B5281A" w:rsidRDefault="00B5281A" w:rsidP="00195C95">
      <w:pPr>
        <w:spacing w:after="0" w:line="240" w:lineRule="auto"/>
        <w:ind w:left="-483" w:right="-709" w:hanging="142"/>
        <w:jc w:val="lowKashida"/>
        <w:rPr>
          <w:rFonts w:asciiTheme="majorBidi" w:hAnsiTheme="majorBidi" w:cs="Traditional Arabic"/>
          <w:sz w:val="2"/>
          <w:szCs w:val="2"/>
          <w:rtl/>
          <w:lang w:bidi="ar-DZ"/>
        </w:rPr>
      </w:pPr>
    </w:p>
    <w:tbl>
      <w:tblPr>
        <w:bidiVisual/>
        <w:tblW w:w="9923" w:type="dxa"/>
        <w:tblCellSpacing w:w="7" w:type="dxa"/>
        <w:tblInd w:w="-737" w:type="dxa"/>
        <w:tblCellMar>
          <w:top w:w="15" w:type="dxa"/>
          <w:left w:w="15" w:type="dxa"/>
          <w:bottom w:w="15" w:type="dxa"/>
          <w:right w:w="15" w:type="dxa"/>
        </w:tblCellMar>
        <w:tblLook w:val="04A0"/>
      </w:tblPr>
      <w:tblGrid>
        <w:gridCol w:w="9923"/>
      </w:tblGrid>
      <w:tr w:rsidR="00F82BCA" w:rsidRPr="00FF33B8" w:rsidTr="00901A82">
        <w:trPr>
          <w:trHeight w:val="285"/>
          <w:tblCellSpacing w:w="7" w:type="dxa"/>
        </w:trPr>
        <w:tc>
          <w:tcPr>
            <w:tcW w:w="9895" w:type="dxa"/>
            <w:vAlign w:val="center"/>
            <w:hideMark/>
          </w:tcPr>
          <w:p w:rsidR="00E01196" w:rsidRPr="009C23EF" w:rsidRDefault="00E01196" w:rsidP="006E0A80">
            <w:pPr>
              <w:spacing w:after="0" w:line="240" w:lineRule="auto"/>
              <w:rPr>
                <w:rFonts w:asciiTheme="majorBidi" w:hAnsiTheme="majorBidi" w:cs="Traditional Arabic"/>
                <w:sz w:val="40"/>
                <w:szCs w:val="40"/>
                <w:rtl/>
                <w:lang w:bidi="ar-DZ"/>
              </w:rPr>
            </w:pPr>
            <w:r w:rsidRPr="009C23EF">
              <w:rPr>
                <w:rFonts w:asciiTheme="majorBidi" w:hAnsiTheme="majorBidi" w:cs="Traditional Arabic" w:hint="cs"/>
                <w:sz w:val="40"/>
                <w:szCs w:val="40"/>
                <w:rtl/>
                <w:lang w:bidi="ar-DZ"/>
              </w:rPr>
              <w:t>*</w:t>
            </w:r>
            <w:r w:rsidRPr="009C23EF">
              <w:rPr>
                <w:rFonts w:asciiTheme="majorBidi" w:hAnsiTheme="majorBidi" w:cs="Traditional Arabic" w:hint="cs"/>
                <w:b/>
                <w:bCs/>
                <w:sz w:val="40"/>
                <w:szCs w:val="40"/>
                <w:rtl/>
                <w:lang w:bidi="ar-DZ"/>
              </w:rPr>
              <w:t>موضوع الخطبة</w:t>
            </w:r>
            <w:r w:rsidRPr="009C23EF">
              <w:rPr>
                <w:rFonts w:asciiTheme="majorBidi" w:hAnsiTheme="majorBidi" w:cs="Traditional Arabic" w:hint="cs"/>
                <w:sz w:val="40"/>
                <w:szCs w:val="40"/>
                <w:rtl/>
                <w:lang w:bidi="ar-DZ"/>
              </w:rPr>
              <w:t>*</w:t>
            </w:r>
            <w:r w:rsidRPr="00D223D4">
              <w:rPr>
                <w:rFonts w:asciiTheme="majorBidi" w:hAnsiTheme="majorBidi" w:cs="DecoType Thuluth" w:hint="cs"/>
                <w:b/>
                <w:bCs/>
                <w:sz w:val="40"/>
                <w:szCs w:val="40"/>
                <w:rtl/>
                <w:lang w:bidi="ar-DZ"/>
              </w:rPr>
              <w:t>{</w:t>
            </w:r>
            <w:r w:rsidR="0001146A" w:rsidRPr="001C39FA">
              <w:rPr>
                <w:rFonts w:cs="Traditional Arabic"/>
                <w:b/>
                <w:bCs/>
                <w:rtl/>
              </w:rPr>
              <w:t xml:space="preserve"> </w:t>
            </w:r>
            <w:proofErr w:type="spellStart"/>
            <w:r w:rsidR="00990C94">
              <w:rPr>
                <w:rFonts w:cs="Traditional Arabic" w:hint="cs"/>
                <w:b/>
                <w:bCs/>
                <w:sz w:val="40"/>
                <w:szCs w:val="40"/>
                <w:rtl/>
                <w:lang w:bidi="ar-EG"/>
              </w:rPr>
              <w:t>أَثَرُالقُرْآن</w:t>
            </w:r>
            <w:proofErr w:type="spellEnd"/>
            <w:r w:rsidR="00990C94">
              <w:rPr>
                <w:rFonts w:cs="Traditional Arabic" w:hint="cs"/>
                <w:b/>
                <w:bCs/>
                <w:sz w:val="40"/>
                <w:szCs w:val="40"/>
                <w:rtl/>
                <w:lang w:bidi="ar-EG"/>
              </w:rPr>
              <w:t xml:space="preserve"> الكَرِيمْ فِي النُفُوسِ</w:t>
            </w:r>
            <w:r w:rsidRPr="00D223D4">
              <w:rPr>
                <w:rFonts w:asciiTheme="majorBidi" w:hAnsiTheme="majorBidi" w:cs="DecoType Thuluth" w:hint="cs"/>
                <w:b/>
                <w:bCs/>
                <w:sz w:val="40"/>
                <w:szCs w:val="40"/>
                <w:rtl/>
                <w:lang w:bidi="ar-DZ"/>
              </w:rPr>
              <w:t>}</w:t>
            </w:r>
            <w:r w:rsidRPr="009C23EF">
              <w:rPr>
                <w:rFonts w:asciiTheme="majorBidi" w:hAnsiTheme="majorBidi" w:cs="Traditional Arabic" w:hint="cs"/>
                <w:sz w:val="40"/>
                <w:szCs w:val="40"/>
                <w:rtl/>
                <w:lang w:bidi="ar-DZ"/>
              </w:rPr>
              <w:t>*</w:t>
            </w:r>
            <w:r w:rsidRPr="009C23EF">
              <w:rPr>
                <w:rFonts w:asciiTheme="majorBidi" w:hAnsiTheme="majorBidi" w:cs="Traditional Arabic" w:hint="cs"/>
                <w:b/>
                <w:bCs/>
                <w:sz w:val="40"/>
                <w:szCs w:val="40"/>
                <w:rtl/>
              </w:rPr>
              <w:t>الجمعة</w:t>
            </w:r>
            <w:r w:rsidR="00041ADD">
              <w:rPr>
                <w:rFonts w:ascii="Arial" w:hAnsi="Arial" w:cs="Arial" w:hint="cs"/>
                <w:b/>
                <w:bCs/>
                <w:sz w:val="40"/>
                <w:szCs w:val="40"/>
                <w:rtl/>
                <w:lang w:bidi="ar-DZ"/>
              </w:rPr>
              <w:t xml:space="preserve">  </w:t>
            </w:r>
            <w:r w:rsidR="006E0A80">
              <w:rPr>
                <w:rFonts w:ascii="Arial" w:hAnsi="Arial" w:cs="Arial" w:hint="cs"/>
                <w:b/>
                <w:bCs/>
                <w:sz w:val="40"/>
                <w:szCs w:val="40"/>
                <w:rtl/>
                <w:lang w:bidi="ar-DZ"/>
              </w:rPr>
              <w:t>12</w:t>
            </w:r>
            <w:r w:rsidR="00041ADD">
              <w:rPr>
                <w:rFonts w:ascii="Arial" w:hAnsi="Arial" w:cs="Arial" w:hint="cs"/>
                <w:b/>
                <w:bCs/>
                <w:sz w:val="40"/>
                <w:szCs w:val="40"/>
                <w:rtl/>
                <w:lang w:bidi="ar-DZ"/>
              </w:rPr>
              <w:t xml:space="preserve"> </w:t>
            </w:r>
            <w:r w:rsidR="00CB1885">
              <w:rPr>
                <w:rFonts w:ascii="Borderbats-Filligree" w:hAnsi="Borderbats-Filligree" w:cs="Traditional Arabic" w:hint="cs"/>
                <w:b/>
                <w:bCs/>
                <w:sz w:val="40"/>
                <w:szCs w:val="40"/>
                <w:rtl/>
                <w:lang w:bidi="ar-DZ"/>
              </w:rPr>
              <w:t>ربيع الأولى</w:t>
            </w:r>
            <w:r w:rsidR="00DD0356">
              <w:rPr>
                <w:rFonts w:ascii="Borderbats-Filligree" w:hAnsi="Borderbats-Filligree" w:cs="Traditional Arabic" w:hint="cs"/>
                <w:b/>
                <w:bCs/>
                <w:sz w:val="40"/>
                <w:szCs w:val="40"/>
                <w:rtl/>
                <w:lang w:bidi="ar-DZ"/>
              </w:rPr>
              <w:t xml:space="preserve"> </w:t>
            </w:r>
            <w:r w:rsidR="00DD0356">
              <w:rPr>
                <w:rFonts w:ascii="Arial" w:hAnsi="Arial" w:cs="Arial" w:hint="cs"/>
                <w:b/>
                <w:bCs/>
                <w:sz w:val="40"/>
                <w:szCs w:val="40"/>
                <w:rtl/>
              </w:rPr>
              <w:t>9</w:t>
            </w:r>
            <w:r w:rsidRPr="009C23EF">
              <w:rPr>
                <w:rFonts w:ascii="Arial" w:hAnsi="Arial" w:cs="Arial"/>
                <w:b/>
                <w:bCs/>
                <w:sz w:val="40"/>
                <w:szCs w:val="40"/>
                <w:lang w:bidi="ar-DZ"/>
              </w:rPr>
              <w:t>143</w:t>
            </w:r>
            <w:r w:rsidRPr="009C23EF">
              <w:rPr>
                <w:rFonts w:ascii="Arabic Typesetting" w:hAnsi="Arabic Typesetting" w:cs="AGA Kyrawan V.2 قيروان"/>
                <w:sz w:val="40"/>
                <w:szCs w:val="40"/>
                <w:rtl/>
              </w:rPr>
              <w:t>ه</w:t>
            </w:r>
            <w:r w:rsidRPr="009C23EF">
              <w:rPr>
                <w:rFonts w:asciiTheme="majorBidi" w:hAnsiTheme="majorBidi" w:cs="Traditional Arabic" w:hint="cs"/>
                <w:sz w:val="40"/>
                <w:szCs w:val="40"/>
                <w:rtl/>
                <w:lang w:bidi="ar-DZ"/>
              </w:rPr>
              <w:t xml:space="preserve"> </w:t>
            </w:r>
            <w:r w:rsidR="00C757EA">
              <w:rPr>
                <w:rFonts w:asciiTheme="majorBidi" w:hAnsiTheme="majorBidi" w:cs="Traditional Arabic"/>
                <w:sz w:val="40"/>
                <w:szCs w:val="40"/>
                <w:lang w:bidi="ar-DZ"/>
              </w:rPr>
              <w:t xml:space="preserve"> </w:t>
            </w:r>
            <w:r w:rsidRPr="009C23EF">
              <w:rPr>
                <w:rFonts w:asciiTheme="majorBidi" w:hAnsiTheme="majorBidi" w:cs="Traditional Arabic" w:hint="cs"/>
                <w:sz w:val="40"/>
                <w:szCs w:val="40"/>
                <w:rtl/>
                <w:lang w:bidi="ar-DZ"/>
              </w:rPr>
              <w:t xml:space="preserve">*                    </w:t>
            </w:r>
          </w:p>
          <w:p w:rsidR="00E01196" w:rsidRPr="009C23EF" w:rsidRDefault="00E01196" w:rsidP="006E0A80">
            <w:pPr>
              <w:spacing w:after="0" w:line="240" w:lineRule="auto"/>
              <w:ind w:right="-851"/>
              <w:jc w:val="lowKashida"/>
              <w:rPr>
                <w:rFonts w:asciiTheme="majorBidi" w:hAnsiTheme="majorBidi" w:cs="Traditional Arabic"/>
                <w:sz w:val="40"/>
                <w:szCs w:val="40"/>
                <w:rtl/>
                <w:lang w:bidi="ar-DZ"/>
              </w:rPr>
            </w:pPr>
            <w:r w:rsidRPr="009C23EF">
              <w:rPr>
                <w:rFonts w:asciiTheme="majorBidi" w:hAnsiTheme="majorBidi" w:cs="Traditional Arabic" w:hint="cs"/>
                <w:sz w:val="40"/>
                <w:szCs w:val="40"/>
                <w:rtl/>
                <w:lang w:bidi="ar-DZ"/>
              </w:rPr>
              <w:t xml:space="preserve">*  </w:t>
            </w:r>
            <w:r w:rsidRPr="009C23EF">
              <w:rPr>
                <w:rFonts w:asciiTheme="majorBidi" w:hAnsiTheme="majorBidi" w:cs="Traditional Arabic" w:hint="cs"/>
                <w:b/>
                <w:bCs/>
                <w:sz w:val="40"/>
                <w:szCs w:val="40"/>
                <w:rtl/>
                <w:lang w:bidi="ar-DZ"/>
              </w:rPr>
              <w:t>جمع وترتيب</w:t>
            </w:r>
            <w:r w:rsidRPr="009C23EF">
              <w:rPr>
                <w:rFonts w:asciiTheme="majorBidi" w:hAnsiTheme="majorBidi" w:cs="Traditional Arabic" w:hint="cs"/>
                <w:sz w:val="40"/>
                <w:szCs w:val="40"/>
                <w:rtl/>
                <w:lang w:bidi="ar-DZ"/>
              </w:rPr>
              <w:t xml:space="preserve"> * </w:t>
            </w:r>
            <w:proofErr w:type="spellStart"/>
            <w:r w:rsidRPr="009C23EF">
              <w:rPr>
                <w:rFonts w:asciiTheme="majorBidi" w:hAnsiTheme="majorBidi" w:cs="Traditional Arabic" w:hint="cs"/>
                <w:b/>
                <w:bCs/>
                <w:sz w:val="40"/>
                <w:szCs w:val="40"/>
                <w:rtl/>
                <w:lang w:bidi="ar-DZ"/>
              </w:rPr>
              <w:t>بورنان</w:t>
            </w:r>
            <w:proofErr w:type="spellEnd"/>
            <w:r w:rsidRPr="009C23EF">
              <w:rPr>
                <w:rFonts w:asciiTheme="majorBidi" w:hAnsiTheme="majorBidi" w:cs="Traditional Arabic" w:hint="cs"/>
                <w:b/>
                <w:bCs/>
                <w:sz w:val="40"/>
                <w:szCs w:val="40"/>
                <w:rtl/>
                <w:lang w:bidi="ar-DZ"/>
              </w:rPr>
              <w:t xml:space="preserve"> صلاح الدين</w:t>
            </w:r>
            <w:r w:rsidRPr="009C23EF">
              <w:rPr>
                <w:rFonts w:asciiTheme="majorBidi" w:hAnsiTheme="majorBidi" w:cs="Traditional Arabic" w:hint="cs"/>
                <w:sz w:val="40"/>
                <w:szCs w:val="40"/>
                <w:rtl/>
                <w:lang w:bidi="ar-DZ"/>
              </w:rPr>
              <w:t xml:space="preserve"> * </w:t>
            </w:r>
            <w:r w:rsidR="00034654" w:rsidRPr="009C23EF">
              <w:rPr>
                <w:rFonts w:asciiTheme="majorBidi" w:hAnsiTheme="majorBidi" w:cs="Traditional Arabic" w:hint="cs"/>
                <w:sz w:val="40"/>
                <w:szCs w:val="40"/>
                <w:rtl/>
                <w:lang w:bidi="ar-DZ"/>
              </w:rPr>
              <w:t xml:space="preserve">      </w:t>
            </w:r>
            <w:r w:rsidR="00D1117C">
              <w:rPr>
                <w:rFonts w:asciiTheme="majorBidi" w:hAnsiTheme="majorBidi" w:cs="Traditional Arabic" w:hint="cs"/>
                <w:sz w:val="40"/>
                <w:szCs w:val="40"/>
                <w:rtl/>
                <w:lang w:bidi="ar-DZ"/>
              </w:rPr>
              <w:t xml:space="preserve">        </w:t>
            </w:r>
            <w:r w:rsidR="00034654" w:rsidRPr="009C23EF">
              <w:rPr>
                <w:rFonts w:asciiTheme="majorBidi" w:hAnsiTheme="majorBidi" w:cs="Traditional Arabic" w:hint="cs"/>
                <w:sz w:val="40"/>
                <w:szCs w:val="40"/>
                <w:rtl/>
                <w:lang w:bidi="ar-DZ"/>
              </w:rPr>
              <w:t xml:space="preserve"> </w:t>
            </w:r>
            <w:r w:rsidR="00DB109F" w:rsidRPr="009C23EF">
              <w:rPr>
                <w:rFonts w:asciiTheme="majorBidi" w:hAnsiTheme="majorBidi" w:cs="Traditional Arabic" w:hint="cs"/>
                <w:sz w:val="40"/>
                <w:szCs w:val="40"/>
                <w:rtl/>
                <w:lang w:bidi="ar-DZ"/>
              </w:rPr>
              <w:t xml:space="preserve"> </w:t>
            </w:r>
            <w:r w:rsidR="00E02F00">
              <w:rPr>
                <w:rFonts w:asciiTheme="majorBidi" w:hAnsiTheme="majorBidi" w:cs="Traditional Arabic" w:hint="cs"/>
                <w:sz w:val="40"/>
                <w:szCs w:val="40"/>
                <w:rtl/>
                <w:lang w:bidi="ar-DZ"/>
              </w:rPr>
              <w:t xml:space="preserve"> </w:t>
            </w:r>
            <w:r w:rsidR="00406D1B">
              <w:rPr>
                <w:rFonts w:asciiTheme="majorBidi" w:hAnsiTheme="majorBidi" w:cs="Traditional Arabic"/>
                <w:sz w:val="40"/>
                <w:szCs w:val="40"/>
                <w:lang w:bidi="ar-DZ"/>
              </w:rPr>
              <w:t xml:space="preserve">   </w:t>
            </w:r>
            <w:r w:rsidR="00E02F00">
              <w:rPr>
                <w:rFonts w:asciiTheme="majorBidi" w:hAnsiTheme="majorBidi" w:cs="Traditional Arabic" w:hint="cs"/>
                <w:sz w:val="40"/>
                <w:szCs w:val="40"/>
                <w:rtl/>
                <w:lang w:bidi="ar-DZ"/>
              </w:rPr>
              <w:t xml:space="preserve"> </w:t>
            </w:r>
            <w:r w:rsidR="00034654" w:rsidRPr="009C23EF">
              <w:rPr>
                <w:rFonts w:asciiTheme="majorBidi" w:hAnsiTheme="majorBidi" w:cs="Traditional Arabic" w:hint="cs"/>
                <w:sz w:val="40"/>
                <w:szCs w:val="40"/>
                <w:rtl/>
                <w:lang w:bidi="ar-DZ"/>
              </w:rPr>
              <w:t xml:space="preserve"> </w:t>
            </w:r>
            <w:r w:rsidR="00934F04">
              <w:rPr>
                <w:rFonts w:asciiTheme="majorBidi" w:hAnsiTheme="majorBidi" w:cs="Traditional Arabic" w:hint="cs"/>
                <w:sz w:val="40"/>
                <w:szCs w:val="40"/>
                <w:rtl/>
                <w:lang w:bidi="ar-DZ"/>
              </w:rPr>
              <w:t xml:space="preserve"> </w:t>
            </w:r>
            <w:r w:rsidR="00CA2C99" w:rsidRPr="009C23EF">
              <w:rPr>
                <w:rFonts w:asciiTheme="majorBidi" w:hAnsiTheme="majorBidi" w:cs="Traditional Arabic" w:hint="cs"/>
                <w:sz w:val="40"/>
                <w:szCs w:val="40"/>
                <w:rtl/>
                <w:lang w:bidi="ar-DZ"/>
              </w:rPr>
              <w:t xml:space="preserve"> </w:t>
            </w:r>
            <w:r w:rsidR="006E0A80">
              <w:rPr>
                <w:rFonts w:ascii="Arial" w:hAnsi="Arial" w:cs="Arial" w:hint="cs"/>
                <w:b/>
                <w:bCs/>
                <w:sz w:val="40"/>
                <w:szCs w:val="40"/>
                <w:rtl/>
              </w:rPr>
              <w:t>01</w:t>
            </w:r>
            <w:r w:rsidR="00763420">
              <w:rPr>
                <w:rFonts w:ascii="Arial" w:hAnsi="Arial" w:cs="Arial" w:hint="cs"/>
                <w:b/>
                <w:bCs/>
                <w:sz w:val="40"/>
                <w:szCs w:val="40"/>
                <w:rtl/>
              </w:rPr>
              <w:t xml:space="preserve"> </w:t>
            </w:r>
            <w:r w:rsidR="006E0A80">
              <w:rPr>
                <w:rFonts w:asciiTheme="majorBidi" w:hAnsiTheme="majorBidi" w:cs="Traditional Arabic" w:hint="cs"/>
                <w:b/>
                <w:bCs/>
                <w:sz w:val="40"/>
                <w:szCs w:val="40"/>
                <w:rtl/>
                <w:lang w:bidi="ar-DZ"/>
              </w:rPr>
              <w:t>ديسمبر</w:t>
            </w:r>
            <w:r w:rsidRPr="009C23EF">
              <w:rPr>
                <w:rFonts w:asciiTheme="majorBidi" w:hAnsiTheme="majorBidi" w:cs="Traditional Arabic" w:hint="cs"/>
                <w:sz w:val="40"/>
                <w:szCs w:val="40"/>
                <w:rtl/>
              </w:rPr>
              <w:t xml:space="preserve"> </w:t>
            </w:r>
            <w:r w:rsidRPr="009C23EF">
              <w:rPr>
                <w:rFonts w:ascii="Arial" w:hAnsi="Arial" w:cs="Arial"/>
                <w:b/>
                <w:bCs/>
                <w:sz w:val="40"/>
                <w:szCs w:val="40"/>
                <w:rtl/>
              </w:rPr>
              <w:t>17</w:t>
            </w:r>
            <w:r w:rsidRPr="009C23EF">
              <w:rPr>
                <w:rFonts w:ascii="Arial" w:hAnsi="Arial" w:cs="Arial"/>
                <w:b/>
                <w:bCs/>
                <w:sz w:val="40"/>
                <w:szCs w:val="40"/>
                <w:lang w:bidi="ar-DZ"/>
              </w:rPr>
              <w:t>20</w:t>
            </w:r>
            <w:r w:rsidRPr="009C23EF">
              <w:rPr>
                <w:rFonts w:asciiTheme="majorBidi" w:hAnsiTheme="majorBidi" w:cs="Traditional Arabic" w:hint="cs"/>
                <w:b/>
                <w:bCs/>
                <w:sz w:val="40"/>
                <w:szCs w:val="40"/>
                <w:rtl/>
                <w:lang w:bidi="ar-DZ"/>
              </w:rPr>
              <w:t xml:space="preserve">م </w:t>
            </w:r>
            <w:r w:rsidR="000E7A33">
              <w:rPr>
                <w:rFonts w:asciiTheme="majorBidi" w:hAnsiTheme="majorBidi" w:cs="Traditional Arabic" w:hint="cs"/>
                <w:b/>
                <w:bCs/>
                <w:sz w:val="40"/>
                <w:szCs w:val="40"/>
                <w:rtl/>
                <w:lang w:bidi="ar-DZ"/>
              </w:rPr>
              <w:t xml:space="preserve"> </w:t>
            </w:r>
            <w:r w:rsidRPr="009C23EF">
              <w:rPr>
                <w:rFonts w:asciiTheme="majorBidi" w:hAnsiTheme="majorBidi" w:cs="Traditional Arabic" w:hint="cs"/>
                <w:sz w:val="40"/>
                <w:szCs w:val="40"/>
                <w:rtl/>
                <w:lang w:bidi="ar-DZ"/>
              </w:rPr>
              <w:t xml:space="preserve">*            </w:t>
            </w:r>
          </w:p>
          <w:p w:rsidR="000D5BED" w:rsidRPr="009C23EF" w:rsidRDefault="00E01196" w:rsidP="003A34C5">
            <w:pPr>
              <w:tabs>
                <w:tab w:val="left" w:pos="9665"/>
              </w:tabs>
              <w:spacing w:after="0" w:line="240" w:lineRule="auto"/>
              <w:jc w:val="both"/>
              <w:rPr>
                <w:rFonts w:ascii="Traditional Arabic" w:hAnsi="Traditional Arabic" w:cs="Samir_Khouaja_Maghribi"/>
                <w:sz w:val="40"/>
                <w:szCs w:val="40"/>
                <w:lang w:bidi="ar-DZ"/>
              </w:rPr>
            </w:pPr>
            <w:r w:rsidRPr="009C23EF">
              <w:rPr>
                <w:rFonts w:ascii="Traditional Arabic" w:hAnsi="Traditional Arabic" w:cs="Traditional Arabic" w:hint="cs"/>
                <w:b/>
                <w:bCs/>
                <w:sz w:val="40"/>
                <w:szCs w:val="40"/>
                <w:rtl/>
                <w:lang w:bidi="ar-DZ"/>
              </w:rPr>
              <w:t>*</w:t>
            </w:r>
            <w:r w:rsidRPr="009C23EF">
              <w:rPr>
                <w:rFonts w:ascii="Traditional Arabic" w:hAnsi="Traditional Arabic" w:cs="DecoType Thuluth" w:hint="cs"/>
                <w:b/>
                <w:bCs/>
                <w:sz w:val="40"/>
                <w:szCs w:val="40"/>
                <w:rtl/>
                <w:lang w:bidi="ar-DZ"/>
              </w:rPr>
              <w:t xml:space="preserve"> </w:t>
            </w:r>
            <w:r w:rsidRPr="00545F59">
              <w:rPr>
                <w:rFonts w:ascii="Traditional Arabic" w:hAnsi="Traditional Arabic" w:cs="DecoType Thuluth"/>
                <w:b/>
                <w:bCs/>
                <w:sz w:val="40"/>
                <w:szCs w:val="40"/>
                <w:rtl/>
                <w:lang w:bidi="ar-DZ"/>
              </w:rPr>
              <w:t>مسجد</w:t>
            </w:r>
            <w:r w:rsidR="006C77AE" w:rsidRPr="00545F59">
              <w:rPr>
                <w:rFonts w:ascii="Traditional Arabic" w:hAnsi="Traditional Arabic" w:cs="DecoType Thuluth"/>
                <w:b/>
                <w:bCs/>
                <w:sz w:val="40"/>
                <w:szCs w:val="40"/>
                <w:rtl/>
                <w:lang w:bidi="ar-DZ"/>
              </w:rPr>
              <w:t xml:space="preserve"> </w:t>
            </w:r>
            <w:r w:rsidR="006B44C6" w:rsidRPr="00545F59">
              <w:rPr>
                <w:rFonts w:ascii="Traditional Arabic" w:hAnsi="Traditional Arabic" w:cs="DecoType Thuluth"/>
                <w:b/>
                <w:bCs/>
                <w:sz w:val="40"/>
                <w:szCs w:val="40"/>
                <w:rtl/>
                <w:lang w:bidi="ar-DZ"/>
              </w:rPr>
              <w:t>ا</w:t>
            </w:r>
            <w:r w:rsidR="006C77AE" w:rsidRPr="00545F59">
              <w:rPr>
                <w:rFonts w:ascii="Traditional Arabic" w:hAnsi="Traditional Arabic" w:cs="DecoType Thuluth"/>
                <w:b/>
                <w:bCs/>
                <w:sz w:val="40"/>
                <w:szCs w:val="40"/>
                <w:rtl/>
                <w:lang w:bidi="ar-DZ"/>
              </w:rPr>
              <w:t>لمنير</w:t>
            </w:r>
            <w:r w:rsidRPr="009C23EF">
              <w:rPr>
                <w:rFonts w:ascii="Traditional Arabic" w:hAnsi="Traditional Arabic" w:cs="Traditional Arabic" w:hint="cs"/>
                <w:b/>
                <w:bCs/>
                <w:sz w:val="40"/>
                <w:szCs w:val="40"/>
                <w:rtl/>
                <w:lang w:bidi="ar-DZ"/>
              </w:rPr>
              <w:t xml:space="preserve">* حي </w:t>
            </w:r>
            <w:proofErr w:type="spellStart"/>
            <w:r w:rsidR="00C64CC3" w:rsidRPr="009C23EF">
              <w:rPr>
                <w:rFonts w:ascii="Traditional Arabic" w:hAnsi="Traditional Arabic" w:cs="Traditional Arabic" w:hint="cs"/>
                <w:b/>
                <w:bCs/>
                <w:sz w:val="40"/>
                <w:szCs w:val="40"/>
                <w:rtl/>
                <w:lang w:bidi="ar-DZ"/>
              </w:rPr>
              <w:t>الضاية</w:t>
            </w:r>
            <w:proofErr w:type="spellEnd"/>
            <w:r w:rsidR="00C64CC3" w:rsidRPr="009C23EF">
              <w:rPr>
                <w:rFonts w:ascii="Traditional Arabic" w:hAnsi="Traditional Arabic" w:cs="Traditional Arabic" w:hint="cs"/>
                <w:b/>
                <w:bCs/>
                <w:sz w:val="40"/>
                <w:szCs w:val="40"/>
                <w:rtl/>
                <w:lang w:bidi="ar-DZ"/>
              </w:rPr>
              <w:t xml:space="preserve"> </w:t>
            </w:r>
            <w:r w:rsidRPr="009C23EF">
              <w:rPr>
                <w:rFonts w:ascii="Traditional Arabic" w:hAnsi="Traditional Arabic" w:cs="arabswell_1" w:hint="cs"/>
                <w:b/>
                <w:bCs/>
                <w:sz w:val="40"/>
                <w:szCs w:val="40"/>
                <w:rtl/>
                <w:lang w:bidi="ar-DZ"/>
              </w:rPr>
              <w:t xml:space="preserve"> </w:t>
            </w:r>
            <w:r w:rsidR="00FC5289" w:rsidRPr="009C23EF">
              <w:rPr>
                <w:rFonts w:cs="Traditional Arabic" w:hint="cs"/>
                <w:b/>
                <w:bCs/>
                <w:sz w:val="40"/>
                <w:szCs w:val="40"/>
                <w:rtl/>
              </w:rPr>
              <w:t>[</w:t>
            </w:r>
            <w:r w:rsidR="00FC5289" w:rsidRPr="009C23EF">
              <w:rPr>
                <w:rFonts w:ascii="Traditional Arabic" w:hAnsi="Traditional Arabic" w:cs="Traditional Arabic" w:hint="cs"/>
                <w:b/>
                <w:bCs/>
                <w:sz w:val="40"/>
                <w:szCs w:val="40"/>
                <w:rtl/>
                <w:lang w:bidi="ar-DZ"/>
              </w:rPr>
              <w:t xml:space="preserve"> </w:t>
            </w:r>
            <w:r w:rsidR="009227EF" w:rsidRPr="009C23EF">
              <w:rPr>
                <w:rFonts w:ascii="Traditional Arabic" w:hAnsi="Traditional Arabic" w:cs="Traditional Arabic"/>
                <w:b/>
                <w:bCs/>
                <w:sz w:val="40"/>
                <w:szCs w:val="40"/>
                <w:rtl/>
                <w:lang w:bidi="ar-DZ"/>
              </w:rPr>
              <w:t>بن إ عزيز</w:t>
            </w:r>
            <w:r w:rsidR="009227EF" w:rsidRPr="009C23EF">
              <w:rPr>
                <w:rFonts w:cs="mohammad bold art 1" w:hint="cs"/>
                <w:b/>
                <w:bCs/>
                <w:sz w:val="40"/>
                <w:szCs w:val="40"/>
                <w:rtl/>
                <w:lang w:bidi="ar-DZ"/>
              </w:rPr>
              <w:t xml:space="preserve"> </w:t>
            </w:r>
            <w:r w:rsidR="00FC5289" w:rsidRPr="009C23EF">
              <w:rPr>
                <w:rFonts w:cs="Traditional Arabic" w:hint="cs"/>
                <w:b/>
                <w:bCs/>
                <w:sz w:val="40"/>
                <w:szCs w:val="40"/>
                <w:rtl/>
              </w:rPr>
              <w:t>]</w:t>
            </w:r>
            <w:r w:rsidR="009227EF" w:rsidRPr="009C23EF">
              <w:rPr>
                <w:rFonts w:cs="mohammad bold art 1" w:hint="cs"/>
                <w:b/>
                <w:bCs/>
                <w:sz w:val="40"/>
                <w:szCs w:val="40"/>
                <w:rtl/>
                <w:lang w:bidi="ar-DZ"/>
              </w:rPr>
              <w:t xml:space="preserve">   </w:t>
            </w:r>
            <w:r w:rsidRPr="009C23EF">
              <w:rPr>
                <w:rFonts w:ascii="Traditional Arabic" w:hAnsi="Traditional Arabic" w:cs="Traditional Arabic" w:hint="cs"/>
                <w:b/>
                <w:bCs/>
                <w:sz w:val="40"/>
                <w:szCs w:val="40"/>
                <w:rtl/>
                <w:lang w:bidi="ar-DZ"/>
              </w:rPr>
              <w:t>*</w:t>
            </w:r>
            <w:r w:rsidR="003A34C5">
              <w:rPr>
                <w:rFonts w:ascii="Traditional Arabic" w:hAnsi="Traditional Arabic" w:cs="Traditional Arabic"/>
                <w:b/>
                <w:bCs/>
                <w:sz w:val="40"/>
                <w:szCs w:val="40"/>
                <w:lang w:bidi="ar-DZ"/>
              </w:rPr>
              <w:t xml:space="preserve">   </w:t>
            </w:r>
            <w:r w:rsidRPr="009C23EF">
              <w:rPr>
                <w:rFonts w:ascii="Traditional Arabic" w:hAnsi="Traditional Arabic" w:cs="Traditional Arabic" w:hint="cs"/>
                <w:b/>
                <w:bCs/>
                <w:sz w:val="40"/>
                <w:szCs w:val="40"/>
                <w:rtl/>
                <w:lang w:bidi="ar-DZ"/>
              </w:rPr>
              <w:t xml:space="preserve"> ولاية الجلفة </w:t>
            </w:r>
            <w:r w:rsidR="003A34C5">
              <w:rPr>
                <w:rFonts w:ascii="Traditional Arabic" w:hAnsi="Traditional Arabic" w:cs="Traditional Arabic"/>
                <w:b/>
                <w:bCs/>
                <w:sz w:val="40"/>
                <w:szCs w:val="40"/>
                <w:lang w:bidi="ar-DZ"/>
              </w:rPr>
              <w:t xml:space="preserve">  </w:t>
            </w:r>
            <w:r w:rsidRPr="009C23EF">
              <w:rPr>
                <w:rFonts w:ascii="Traditional Arabic" w:hAnsi="Traditional Arabic" w:cs="Traditional Arabic" w:hint="cs"/>
                <w:b/>
                <w:bCs/>
                <w:sz w:val="40"/>
                <w:szCs w:val="40"/>
                <w:rtl/>
                <w:lang w:bidi="ar-DZ"/>
              </w:rPr>
              <w:t>*</w:t>
            </w:r>
            <w:r w:rsidRPr="009C23EF">
              <w:rPr>
                <w:rFonts w:ascii="Traditional Arabic" w:hAnsi="Traditional Arabic" w:cs="arabswell_1" w:hint="cs"/>
                <w:b/>
                <w:bCs/>
                <w:sz w:val="40"/>
                <w:szCs w:val="40"/>
                <w:rtl/>
                <w:lang w:bidi="ar-DZ"/>
              </w:rPr>
              <w:t xml:space="preserve"> </w:t>
            </w:r>
            <w:r w:rsidRPr="009C23EF">
              <w:rPr>
                <w:rFonts w:ascii="Traditional Arabic" w:hAnsi="Traditional Arabic" w:cs="Traditional Arabic" w:hint="cs"/>
                <w:b/>
                <w:bCs/>
                <w:sz w:val="40"/>
                <w:szCs w:val="40"/>
                <w:rtl/>
                <w:lang w:bidi="ar-DZ"/>
              </w:rPr>
              <w:t>الجمهورية الجزائرية</w:t>
            </w:r>
            <w:r w:rsidR="00034654" w:rsidRPr="009C23EF">
              <w:rPr>
                <w:rFonts w:ascii="Traditional Arabic" w:hAnsi="Traditional Arabic" w:cs="Traditional Arabic" w:hint="cs"/>
                <w:b/>
                <w:bCs/>
                <w:sz w:val="40"/>
                <w:szCs w:val="40"/>
                <w:rtl/>
                <w:lang w:bidi="ar-DZ"/>
              </w:rPr>
              <w:t xml:space="preserve"> </w:t>
            </w:r>
            <w:r w:rsidR="000E7A33">
              <w:rPr>
                <w:rFonts w:ascii="Traditional Arabic" w:hAnsi="Traditional Arabic" w:cs="Traditional Arabic" w:hint="cs"/>
                <w:b/>
                <w:bCs/>
                <w:sz w:val="40"/>
                <w:szCs w:val="40"/>
                <w:rtl/>
                <w:lang w:bidi="ar-DZ"/>
              </w:rPr>
              <w:t xml:space="preserve">  </w:t>
            </w:r>
            <w:r w:rsidRPr="009C23EF">
              <w:rPr>
                <w:rFonts w:asciiTheme="majorBidi" w:hAnsiTheme="majorBidi" w:cs="Traditional Arabic" w:hint="cs"/>
                <w:sz w:val="40"/>
                <w:szCs w:val="40"/>
                <w:rtl/>
                <w:lang w:bidi="ar-DZ"/>
              </w:rPr>
              <w:t>*</w:t>
            </w:r>
            <w:r w:rsidRPr="009C23EF">
              <w:rPr>
                <w:rFonts w:ascii="Traditional Arabic" w:hAnsi="Traditional Arabic" w:cs="Samir_Khouaja_Maghribi" w:hint="cs"/>
                <w:sz w:val="40"/>
                <w:szCs w:val="40"/>
                <w:rtl/>
                <w:lang w:bidi="ar-DZ"/>
              </w:rPr>
              <w:t xml:space="preserve"> </w:t>
            </w:r>
          </w:p>
          <w:p w:rsidR="007D0165" w:rsidRDefault="00B65472" w:rsidP="00CE0B35">
            <w:pPr>
              <w:spacing w:after="0" w:line="240" w:lineRule="auto"/>
              <w:ind w:left="679" w:right="680" w:hanging="679"/>
              <w:jc w:val="both"/>
              <w:rPr>
                <w:rFonts w:ascii="Traditional Arabic" w:hAnsi="Traditional Arabic" w:cs="Traditional Arabic"/>
                <w:b/>
                <w:bCs/>
                <w:sz w:val="36"/>
                <w:szCs w:val="36"/>
                <w:rtl/>
              </w:rPr>
            </w:pPr>
            <w:r w:rsidRPr="00DC0AD7">
              <w:rPr>
                <w:rFonts w:cs="mohammad bold art 1" w:hint="cs"/>
                <w:b/>
                <w:bCs/>
                <w:sz w:val="44"/>
                <w:szCs w:val="44"/>
                <w:rtl/>
              </w:rPr>
              <w:t>الخطبة الأولى :</w:t>
            </w:r>
            <w:r w:rsidR="00CD68F4" w:rsidRPr="00416327">
              <w:rPr>
                <w:rFonts w:ascii="Traditional Arabic" w:hAnsi="Traditional Arabic" w:cs="Traditional Arabic"/>
                <w:b/>
                <w:bCs/>
                <w:sz w:val="36"/>
                <w:szCs w:val="36"/>
                <w:rtl/>
              </w:rPr>
              <w:t xml:space="preserve"> </w:t>
            </w:r>
            <w:r w:rsidR="00CD68F4" w:rsidRPr="00694C4E">
              <w:rPr>
                <w:rFonts w:ascii="Traditional Arabic" w:hAnsi="Traditional Arabic" w:cs="arabswell_1"/>
                <w:sz w:val="36"/>
                <w:szCs w:val="36"/>
                <w:rtl/>
              </w:rPr>
              <w:t>أيّها المسلمون</w:t>
            </w:r>
            <w:r w:rsidR="00CD68F4" w:rsidRPr="00416327">
              <w:rPr>
                <w:rFonts w:ascii="Traditional Arabic" w:hAnsi="Traditional Arabic" w:cs="Traditional Arabic"/>
                <w:b/>
                <w:bCs/>
                <w:sz w:val="36"/>
                <w:szCs w:val="36"/>
                <w:rtl/>
              </w:rPr>
              <w:t>:</w:t>
            </w:r>
            <w:r w:rsidR="0008028C" w:rsidRPr="00804F93">
              <w:rPr>
                <w:rFonts w:ascii="Traditional Arabic" w:hAnsi="Traditional Arabic" w:cs="Traditional Arabic" w:hint="cs"/>
                <w:b/>
                <w:bCs/>
                <w:sz w:val="36"/>
                <w:szCs w:val="36"/>
                <w:rtl/>
              </w:rPr>
              <w:t xml:space="preserve"> </w:t>
            </w:r>
            <w:r w:rsidR="000C735B">
              <w:rPr>
                <w:rFonts w:ascii="Traditional Arabic" w:hAnsi="Traditional Arabic" w:cs="Traditional Arabic" w:hint="cs"/>
                <w:b/>
                <w:bCs/>
                <w:sz w:val="36"/>
                <w:szCs w:val="36"/>
                <w:rtl/>
              </w:rPr>
              <w:t>يَقُوُلُ اللَّهُ تَعَالَى</w:t>
            </w:r>
            <w:r w:rsidR="000C735B" w:rsidRPr="00370076">
              <w:rPr>
                <w:rFonts w:ascii="Traditional Arabic" w:hAnsi="Traditional Arabic" w:cs="Traditional Arabic" w:hint="cs"/>
                <w:sz w:val="36"/>
                <w:szCs w:val="36"/>
                <w:rtl/>
              </w:rPr>
              <w:t>:</w:t>
            </w:r>
            <w:r w:rsidR="000C735B" w:rsidRPr="00370076">
              <w:rPr>
                <w:rFonts w:asciiTheme="majorBidi" w:hAnsiTheme="majorBidi" w:cs="DecoType Thuluth" w:hint="cs"/>
                <w:sz w:val="36"/>
                <w:szCs w:val="36"/>
                <w:rtl/>
                <w:lang w:bidi="ar-DZ"/>
              </w:rPr>
              <w:t xml:space="preserve"> </w:t>
            </w:r>
            <w:r w:rsidR="000C735B" w:rsidRPr="007675D2">
              <w:rPr>
                <w:rFonts w:ascii="Sakkal Majalla" w:hAnsi="Sakkal Majalla" w:cs="AL-Mohanad Bold"/>
                <w:b/>
                <w:bCs/>
                <w:sz w:val="36"/>
                <w:szCs w:val="36"/>
                <w:rtl/>
                <w:lang w:bidi="ar-DZ"/>
              </w:rPr>
              <w:t>{</w:t>
            </w:r>
            <w:r w:rsidR="000C735B" w:rsidRPr="007675D2">
              <w:rPr>
                <w:rFonts w:ascii="Sakkal Majalla" w:hAnsi="Sakkal Majalla" w:cs="AL-Mohanad Bold"/>
                <w:b/>
                <w:bCs/>
                <w:color w:val="000000"/>
                <w:sz w:val="36"/>
                <w:szCs w:val="36"/>
                <w:rtl/>
              </w:rPr>
              <w:t xml:space="preserve">وَهَذَا كِتَابٌ أَنْزَلْنَاهُ مُبَارَكٌ فَاتَّبِعُوهُ وَاتَّقُوا لَعَلَّكُمْ تُرْحَمُونَ </w:t>
            </w:r>
            <w:r w:rsidR="000C735B" w:rsidRPr="007675D2">
              <w:rPr>
                <w:rFonts w:asciiTheme="majorBidi" w:hAnsiTheme="majorBidi" w:cstheme="majorBidi"/>
                <w:b/>
                <w:bCs/>
                <w:color w:val="000000"/>
                <w:sz w:val="36"/>
                <w:szCs w:val="36"/>
                <w:rtl/>
              </w:rPr>
              <w:t>(155)</w:t>
            </w:r>
            <w:r w:rsidR="00370076" w:rsidRPr="007675D2">
              <w:rPr>
                <w:rFonts w:ascii="Sakkal Majalla" w:hAnsi="Sakkal Majalla" w:cs="AL-Mohanad Bold"/>
                <w:b/>
                <w:bCs/>
                <w:sz w:val="36"/>
                <w:szCs w:val="36"/>
                <w:rtl/>
                <w:lang w:bidi="ar-DZ"/>
              </w:rPr>
              <w:t xml:space="preserve"> }</w:t>
            </w:r>
            <w:r w:rsidR="009236EC">
              <w:rPr>
                <w:rFonts w:ascii="Traditional Arabic" w:hAnsi="Traditional Arabic" w:cs="Traditional Arabic" w:hint="cs"/>
                <w:b/>
                <w:bCs/>
                <w:sz w:val="36"/>
                <w:szCs w:val="36"/>
                <w:rtl/>
                <w:lang w:bidi="ar-DZ"/>
              </w:rPr>
              <w:t>تَعِيشُ</w:t>
            </w:r>
            <w:r w:rsidR="00162474">
              <w:rPr>
                <w:rFonts w:ascii="Traditional Arabic" w:hAnsi="Traditional Arabic" w:cs="Traditional Arabic" w:hint="cs"/>
                <w:b/>
                <w:bCs/>
                <w:sz w:val="36"/>
                <w:szCs w:val="36"/>
                <w:rtl/>
                <w:lang w:bidi="ar-DZ"/>
              </w:rPr>
              <w:t xml:space="preserve"> اليَّومْ فِيِ المُجْتَمَعَاتْ تَرَى فِيهَا عَشَرَاتْ ال</w:t>
            </w:r>
            <w:r w:rsidR="00D14A86">
              <w:rPr>
                <w:rFonts w:ascii="Traditional Arabic" w:hAnsi="Traditional Arabic" w:cs="Traditional Arabic" w:hint="cs"/>
                <w:b/>
                <w:bCs/>
                <w:sz w:val="36"/>
                <w:szCs w:val="36"/>
                <w:rtl/>
                <w:lang w:bidi="ar-DZ"/>
              </w:rPr>
              <w:t>أُلُوفْ</w:t>
            </w:r>
            <w:r w:rsidR="00501DB3" w:rsidRPr="00804F93">
              <w:rPr>
                <w:rFonts w:ascii="Traditional Arabic" w:hAnsi="Traditional Arabic" w:cs="Traditional Arabic"/>
                <w:b/>
                <w:bCs/>
                <w:sz w:val="36"/>
                <w:szCs w:val="36"/>
                <w:rtl/>
              </w:rPr>
              <w:t>،</w:t>
            </w:r>
            <w:r w:rsidR="006846DC">
              <w:rPr>
                <w:rFonts w:ascii="Traditional Arabic" w:hAnsi="Traditional Arabic" w:cs="Traditional Arabic" w:hint="cs"/>
                <w:b/>
                <w:bCs/>
                <w:sz w:val="36"/>
                <w:szCs w:val="36"/>
                <w:rtl/>
              </w:rPr>
              <w:t xml:space="preserve">بَلْ مِئَاتْ </w:t>
            </w:r>
            <w:r w:rsidR="006846DC">
              <w:rPr>
                <w:rFonts w:ascii="Traditional Arabic" w:hAnsi="Traditional Arabic" w:cs="Traditional Arabic" w:hint="cs"/>
                <w:b/>
                <w:bCs/>
                <w:sz w:val="36"/>
                <w:szCs w:val="36"/>
                <w:rtl/>
                <w:lang w:bidi="ar-DZ"/>
              </w:rPr>
              <w:t>الأُلُوفْ</w:t>
            </w:r>
            <w:r w:rsidR="006846DC" w:rsidRPr="00804F93">
              <w:rPr>
                <w:rFonts w:ascii="Traditional Arabic" w:hAnsi="Traditional Arabic" w:cs="Traditional Arabic"/>
                <w:b/>
                <w:bCs/>
                <w:sz w:val="36"/>
                <w:szCs w:val="36"/>
                <w:rtl/>
              </w:rPr>
              <w:t xml:space="preserve"> </w:t>
            </w:r>
            <w:r w:rsidR="006846DC">
              <w:rPr>
                <w:rFonts w:ascii="Traditional Arabic" w:hAnsi="Traditional Arabic" w:cs="Traditional Arabic" w:hint="cs"/>
                <w:b/>
                <w:bCs/>
                <w:sz w:val="36"/>
                <w:szCs w:val="36"/>
                <w:rtl/>
              </w:rPr>
              <w:t>يَحْفَظُونَ القٌرْآنَ الكَرِيمَ عَنْ ظَهْرِ قَلْبٍ</w:t>
            </w:r>
            <w:r w:rsidR="003308F2" w:rsidRPr="00804F93">
              <w:rPr>
                <w:rFonts w:ascii="Traditional Arabic" w:hAnsi="Traditional Arabic" w:cs="Traditional Arabic"/>
                <w:b/>
                <w:bCs/>
                <w:sz w:val="36"/>
                <w:szCs w:val="36"/>
                <w:rtl/>
              </w:rPr>
              <w:t>،</w:t>
            </w:r>
            <w:r w:rsidR="003308F2">
              <w:rPr>
                <w:rFonts w:ascii="Traditional Arabic" w:hAnsi="Traditional Arabic" w:cs="Traditional Arabic" w:hint="cs"/>
                <w:b/>
                <w:bCs/>
                <w:sz w:val="36"/>
                <w:szCs w:val="36"/>
                <w:rtl/>
              </w:rPr>
              <w:t xml:space="preserve">وَنَرَى مِئَاتْ المَلاَيينْ يَتْلُونَهُ </w:t>
            </w:r>
            <w:r w:rsidR="001B1C65">
              <w:rPr>
                <w:rFonts w:ascii="Traditional Arabic" w:hAnsi="Traditional Arabic" w:cs="Traditional Arabic" w:hint="cs"/>
                <w:b/>
                <w:bCs/>
                <w:sz w:val="36"/>
                <w:szCs w:val="36"/>
                <w:rtl/>
              </w:rPr>
              <w:t>أَوْ يَسْتَمِعونَ إلَيْهِ</w:t>
            </w:r>
            <w:r w:rsidR="00B76BB9">
              <w:rPr>
                <w:rFonts w:ascii="Traditional Arabic" w:hAnsi="Traditional Arabic" w:cs="Traditional Arabic" w:hint="cs"/>
                <w:b/>
                <w:bCs/>
                <w:sz w:val="36"/>
                <w:szCs w:val="36"/>
                <w:rtl/>
              </w:rPr>
              <w:t xml:space="preserve"> صَبَاحًا</w:t>
            </w:r>
            <w:r w:rsidR="006B47C1">
              <w:rPr>
                <w:rFonts w:ascii="Traditional Arabic" w:hAnsi="Traditional Arabic" w:cs="Traditional Arabic" w:hint="cs"/>
                <w:b/>
                <w:bCs/>
                <w:sz w:val="36"/>
                <w:szCs w:val="36"/>
                <w:rtl/>
              </w:rPr>
              <w:t xml:space="preserve"> </w:t>
            </w:r>
            <w:proofErr w:type="spellStart"/>
            <w:r w:rsidR="0096274C">
              <w:rPr>
                <w:rFonts w:ascii="Traditional Arabic" w:hAnsi="Traditional Arabic" w:cs="Traditional Arabic" w:hint="cs"/>
                <w:b/>
                <w:bCs/>
                <w:sz w:val="36"/>
                <w:szCs w:val="36"/>
                <w:rtl/>
              </w:rPr>
              <w:t>وَ</w:t>
            </w:r>
            <w:proofErr w:type="spellEnd"/>
            <w:r w:rsidR="006B47C1">
              <w:rPr>
                <w:rFonts w:ascii="Traditional Arabic" w:hAnsi="Traditional Arabic" w:cs="Traditional Arabic" w:hint="cs"/>
                <w:b/>
                <w:bCs/>
                <w:sz w:val="36"/>
                <w:szCs w:val="36"/>
                <w:rtl/>
              </w:rPr>
              <w:t xml:space="preserve"> </w:t>
            </w:r>
            <w:r w:rsidR="0096274C">
              <w:rPr>
                <w:rFonts w:ascii="Traditional Arabic" w:hAnsi="Traditional Arabic" w:cs="Traditional Arabic" w:hint="cs"/>
                <w:b/>
                <w:bCs/>
                <w:sz w:val="36"/>
                <w:szCs w:val="36"/>
                <w:rtl/>
              </w:rPr>
              <w:t>مَسَاءً</w:t>
            </w:r>
            <w:r w:rsidR="006B47C1">
              <w:rPr>
                <w:rFonts w:ascii="Traditional Arabic" w:hAnsi="Traditional Arabic" w:cs="Traditional Arabic" w:hint="cs"/>
                <w:b/>
                <w:bCs/>
                <w:sz w:val="36"/>
                <w:szCs w:val="36"/>
                <w:rtl/>
                <w:lang w:bidi="ar-DZ"/>
              </w:rPr>
              <w:t>ا</w:t>
            </w:r>
            <w:r w:rsidR="0096274C">
              <w:rPr>
                <w:rFonts w:ascii="Traditional Arabic" w:hAnsi="Traditional Arabic" w:cs="Traditional Arabic" w:hint="cs"/>
                <w:b/>
                <w:bCs/>
                <w:sz w:val="36"/>
                <w:szCs w:val="36"/>
                <w:rtl/>
              </w:rPr>
              <w:t>،آنَاءَ</w:t>
            </w:r>
            <w:r w:rsidR="00D02CE4">
              <w:rPr>
                <w:rFonts w:ascii="Traditional Arabic" w:hAnsi="Traditional Arabic" w:cs="Traditional Arabic" w:hint="cs"/>
                <w:b/>
                <w:bCs/>
                <w:sz w:val="36"/>
                <w:szCs w:val="36"/>
                <w:rtl/>
              </w:rPr>
              <w:t xml:space="preserve"> اللّيْل وَأَطْرَافَ</w:t>
            </w:r>
            <w:r w:rsidR="001E7FBC">
              <w:rPr>
                <w:rFonts w:ascii="Traditional Arabic" w:hAnsi="Traditional Arabic" w:cs="Traditional Arabic" w:hint="cs"/>
                <w:b/>
                <w:bCs/>
                <w:sz w:val="36"/>
                <w:szCs w:val="36"/>
                <w:rtl/>
              </w:rPr>
              <w:t xml:space="preserve"> النَّهَارِ، وَمَلاَيينَ آخَ</w:t>
            </w:r>
            <w:r w:rsidR="006B47C1">
              <w:rPr>
                <w:rFonts w:ascii="Traditional Arabic" w:hAnsi="Traditional Arabic" w:cs="Traditional Arabic" w:hint="cs"/>
                <w:b/>
                <w:bCs/>
                <w:sz w:val="36"/>
                <w:szCs w:val="36"/>
                <w:rtl/>
              </w:rPr>
              <w:t>رُو</w:t>
            </w:r>
            <w:r w:rsidR="001E7FBC">
              <w:rPr>
                <w:rFonts w:ascii="Traditional Arabic" w:hAnsi="Traditional Arabic" w:cs="Traditional Arabic" w:hint="cs"/>
                <w:b/>
                <w:bCs/>
                <w:sz w:val="36"/>
                <w:szCs w:val="36"/>
                <w:rtl/>
              </w:rPr>
              <w:t>نَ</w:t>
            </w:r>
            <w:r w:rsidR="00D02CE4">
              <w:rPr>
                <w:rFonts w:ascii="Traditional Arabic" w:hAnsi="Traditional Arabic" w:cs="Traditional Arabic" w:hint="cs"/>
                <w:b/>
                <w:bCs/>
                <w:sz w:val="36"/>
                <w:szCs w:val="36"/>
                <w:rtl/>
              </w:rPr>
              <w:t xml:space="preserve"> </w:t>
            </w:r>
            <w:r w:rsidR="00391F68">
              <w:rPr>
                <w:rFonts w:ascii="Traditional Arabic" w:hAnsi="Traditional Arabic" w:cs="Traditional Arabic" w:hint="cs"/>
                <w:b/>
                <w:bCs/>
                <w:sz w:val="36"/>
                <w:szCs w:val="36"/>
                <w:rtl/>
              </w:rPr>
              <w:t>يُزَيِنُونَ بُيُوتَهُمْ بِآيَاتِ مِنَ القٌرْآنِ</w:t>
            </w:r>
            <w:r w:rsidR="00DA519E">
              <w:rPr>
                <w:rFonts w:ascii="Traditional Arabic" w:hAnsi="Traditional Arabic" w:cs="Traditional Arabic" w:hint="cs"/>
                <w:b/>
                <w:bCs/>
                <w:sz w:val="36"/>
                <w:szCs w:val="36"/>
                <w:rtl/>
              </w:rPr>
              <w:t xml:space="preserve"> أَوْ يَتَبَركُونَ بِحَمْلِ المُصْحَفِ فِيِ جُيُوبِهِمْ</w:t>
            </w:r>
            <w:r w:rsidR="0076431A">
              <w:rPr>
                <w:rFonts w:ascii="Traditional Arabic" w:hAnsi="Traditional Arabic" w:cs="Traditional Arabic" w:hint="cs"/>
                <w:b/>
                <w:bCs/>
                <w:sz w:val="36"/>
                <w:szCs w:val="36"/>
                <w:rtl/>
              </w:rPr>
              <w:t xml:space="preserve"> أَوْ فِي سَيَارَتِهِمْ</w:t>
            </w:r>
            <w:r w:rsidR="008B1AD1">
              <w:rPr>
                <w:rFonts w:ascii="Traditional Arabic" w:hAnsi="Traditional Arabic" w:cs="Traditional Arabic" w:hint="cs"/>
                <w:b/>
                <w:bCs/>
                <w:sz w:val="36"/>
                <w:szCs w:val="36"/>
                <w:rtl/>
              </w:rPr>
              <w:t xml:space="preserve"> أَوْ فِي ِ مَكَاتِبِ عَمَلِهِمْ</w:t>
            </w:r>
            <w:r w:rsidR="00391F68" w:rsidRPr="00804F93">
              <w:rPr>
                <w:rFonts w:ascii="Traditional Arabic" w:hAnsi="Traditional Arabic" w:cs="Traditional Arabic"/>
                <w:b/>
                <w:bCs/>
                <w:sz w:val="36"/>
                <w:szCs w:val="36"/>
                <w:rtl/>
              </w:rPr>
              <w:t xml:space="preserve"> </w:t>
            </w:r>
            <w:r w:rsidR="00370C6E">
              <w:rPr>
                <w:rFonts w:ascii="Traditional Arabic" w:hAnsi="Traditional Arabic" w:cs="Traditional Arabic" w:hint="cs"/>
                <w:b/>
                <w:bCs/>
                <w:sz w:val="36"/>
                <w:szCs w:val="36"/>
                <w:rtl/>
              </w:rPr>
              <w:t>،أَو</w:t>
            </w:r>
            <w:r w:rsidR="00876FD2">
              <w:rPr>
                <w:rFonts w:ascii="Traditional Arabic" w:hAnsi="Traditional Arabic" w:cs="Traditional Arabic" w:hint="cs"/>
                <w:b/>
                <w:bCs/>
                <w:sz w:val="36"/>
                <w:szCs w:val="36"/>
                <w:rtl/>
              </w:rPr>
              <w:t xml:space="preserve">ْ يَحْمِلُ بَعْضُهُمْ آيَةً مِنْ آيَاتِهِ </w:t>
            </w:r>
            <w:r w:rsidR="001C53A1">
              <w:rPr>
                <w:rFonts w:ascii="Traditional Arabic" w:hAnsi="Traditional Arabic" w:cs="Traditional Arabic" w:hint="cs"/>
                <w:b/>
                <w:bCs/>
                <w:sz w:val="36"/>
                <w:szCs w:val="36"/>
                <w:rtl/>
              </w:rPr>
              <w:t xml:space="preserve">فِي حِلْيَةٍ تَزْدَانُ </w:t>
            </w:r>
            <w:proofErr w:type="spellStart"/>
            <w:r w:rsidR="001C53A1">
              <w:rPr>
                <w:rFonts w:ascii="Traditional Arabic" w:hAnsi="Traditional Arabic" w:cs="Traditional Arabic" w:hint="cs"/>
                <w:b/>
                <w:bCs/>
                <w:sz w:val="36"/>
                <w:szCs w:val="36"/>
                <w:rtl/>
              </w:rPr>
              <w:t>بِهَا</w:t>
            </w:r>
            <w:proofErr w:type="spellEnd"/>
            <w:r w:rsidR="001C53A1">
              <w:rPr>
                <w:rFonts w:ascii="Traditional Arabic" w:hAnsi="Traditional Arabic" w:cs="Traditional Arabic" w:hint="cs"/>
                <w:b/>
                <w:bCs/>
                <w:sz w:val="36"/>
                <w:szCs w:val="36"/>
                <w:rtl/>
              </w:rPr>
              <w:t xml:space="preserve"> صُدُرُوهُمْ </w:t>
            </w:r>
            <w:r w:rsidR="001C53A1" w:rsidRPr="00804F93">
              <w:rPr>
                <w:rFonts w:ascii="Traditional Arabic" w:hAnsi="Traditional Arabic" w:cs="Traditional Arabic"/>
                <w:b/>
                <w:bCs/>
                <w:sz w:val="36"/>
                <w:szCs w:val="36"/>
                <w:rtl/>
              </w:rPr>
              <w:t>،</w:t>
            </w:r>
            <w:r w:rsidR="001C53A1">
              <w:rPr>
                <w:rFonts w:ascii="Traditional Arabic" w:hAnsi="Traditional Arabic" w:cs="Traditional Arabic" w:hint="cs"/>
                <w:b/>
                <w:bCs/>
                <w:sz w:val="36"/>
                <w:szCs w:val="36"/>
                <w:rtl/>
              </w:rPr>
              <w:t>بَلْ تَرَى إِذَاعَاتْ وَتَلْفَازَاتْ بَعْضْ الدُوَلْ تُفْتَحْ بِتِلاَوَةِ القٌرْآنِ وَتُخْتَتَمْ بِتِلاَوَةِ القٌرْآنِ أيْضً</w:t>
            </w:r>
            <w:r w:rsidR="00D91520">
              <w:rPr>
                <w:rFonts w:ascii="Traditional Arabic" w:hAnsi="Traditional Arabic" w:cs="Traditional Arabic" w:hint="cs"/>
                <w:b/>
                <w:bCs/>
                <w:sz w:val="36"/>
                <w:szCs w:val="36"/>
                <w:rtl/>
              </w:rPr>
              <w:t>ا ،وَنَرَى أيْضًا أَنَّ هُنَاكَ إِذَاعَاتْ كَامِلَةً</w:t>
            </w:r>
            <w:r w:rsidR="00370C39">
              <w:rPr>
                <w:rFonts w:ascii="Traditional Arabic" w:hAnsi="Traditional Arabic" w:cs="Traditional Arabic" w:hint="cs"/>
                <w:b/>
                <w:bCs/>
                <w:sz w:val="36"/>
                <w:szCs w:val="36"/>
                <w:rtl/>
              </w:rPr>
              <w:t xml:space="preserve"> وَقَنَوَاتْ تِلْفِزْيُونِيَةً</w:t>
            </w:r>
            <w:r w:rsidR="000308AE">
              <w:rPr>
                <w:rFonts w:ascii="Traditional Arabic" w:hAnsi="Traditional Arabic" w:cs="Traditional Arabic" w:hint="cs"/>
                <w:b/>
                <w:bCs/>
                <w:sz w:val="36"/>
                <w:szCs w:val="36"/>
                <w:rtl/>
              </w:rPr>
              <w:t xml:space="preserve"> كَامِلَةً</w:t>
            </w:r>
            <w:r w:rsidR="00D91520">
              <w:rPr>
                <w:rFonts w:ascii="Traditional Arabic" w:hAnsi="Traditional Arabic" w:cs="Traditional Arabic" w:hint="cs"/>
                <w:b/>
                <w:bCs/>
                <w:sz w:val="36"/>
                <w:szCs w:val="36"/>
                <w:rtl/>
              </w:rPr>
              <w:t xml:space="preserve"> مُخَصِصَ</w:t>
            </w:r>
            <w:r w:rsidR="00370C39">
              <w:rPr>
                <w:rFonts w:ascii="Traditional Arabic" w:hAnsi="Traditional Arabic" w:cs="Traditional Arabic" w:hint="cs"/>
                <w:b/>
                <w:bCs/>
                <w:sz w:val="36"/>
                <w:szCs w:val="36"/>
                <w:rtl/>
              </w:rPr>
              <w:t>ةً</w:t>
            </w:r>
            <w:r w:rsidR="000308AE">
              <w:rPr>
                <w:rFonts w:ascii="Traditional Arabic" w:hAnsi="Traditional Arabic" w:cs="Traditional Arabic" w:hint="cs"/>
                <w:b/>
                <w:bCs/>
                <w:sz w:val="36"/>
                <w:szCs w:val="36"/>
                <w:rtl/>
              </w:rPr>
              <w:t xml:space="preserve"> كُلُهَا لِلْقُرْآنِ الكَرِيمِ تُ</w:t>
            </w:r>
            <w:r w:rsidR="00952CC4">
              <w:rPr>
                <w:rFonts w:ascii="Traditional Arabic" w:hAnsi="Traditional Arabic" w:cs="Traditional Arabic" w:hint="cs"/>
                <w:b/>
                <w:bCs/>
                <w:sz w:val="36"/>
                <w:szCs w:val="36"/>
                <w:rtl/>
              </w:rPr>
              <w:t>رَتِّ</w:t>
            </w:r>
            <w:r w:rsidR="000308AE">
              <w:rPr>
                <w:rFonts w:ascii="Traditional Arabic" w:hAnsi="Traditional Arabic" w:cs="Traditional Arabic" w:hint="cs"/>
                <w:b/>
                <w:bCs/>
                <w:sz w:val="36"/>
                <w:szCs w:val="36"/>
                <w:rtl/>
              </w:rPr>
              <w:t>لِهُ وَتُجَوِدُهُ وَتُفَسِرِهُ وَمَعَ هَذَا كُ</w:t>
            </w:r>
            <w:r w:rsidR="00EA42BE">
              <w:rPr>
                <w:rFonts w:ascii="Traditional Arabic" w:hAnsi="Traditional Arabic" w:cs="Traditional Arabic" w:hint="cs"/>
                <w:b/>
                <w:bCs/>
                <w:sz w:val="36"/>
                <w:szCs w:val="36"/>
                <w:rtl/>
              </w:rPr>
              <w:t xml:space="preserve">لِّهِ نَرَى المُسْلِمِينَ مُقَصّرِينَ </w:t>
            </w:r>
            <w:r w:rsidR="003F506B">
              <w:rPr>
                <w:rFonts w:ascii="Traditional Arabic" w:hAnsi="Traditional Arabic" w:cs="Traditional Arabic" w:hint="cs"/>
                <w:b/>
                <w:bCs/>
                <w:sz w:val="36"/>
                <w:szCs w:val="36"/>
                <w:rtl/>
              </w:rPr>
              <w:t>فِيِ حَقِّ الْقُرْآنِ الكَرِيمِ</w:t>
            </w:r>
            <w:r w:rsidR="00FC12D1">
              <w:rPr>
                <w:rFonts w:ascii="Traditional Arabic" w:hAnsi="Traditional Arabic" w:cs="Traditional Arabic" w:hint="cs"/>
                <w:b/>
                <w:bCs/>
                <w:sz w:val="36"/>
                <w:szCs w:val="36"/>
                <w:rtl/>
              </w:rPr>
              <w:t xml:space="preserve"> لِأَنَّ ال</w:t>
            </w:r>
            <w:r w:rsidR="00D010A6">
              <w:rPr>
                <w:rFonts w:ascii="Traditional Arabic" w:hAnsi="Traditional Arabic" w:cs="Traditional Arabic" w:hint="cs"/>
                <w:b/>
                <w:bCs/>
                <w:sz w:val="36"/>
                <w:szCs w:val="36"/>
                <w:rtl/>
              </w:rPr>
              <w:t>قُرْآنْ لَمْ يُصْبِحْ المُوَجِهَ الأَوَلَ</w:t>
            </w:r>
            <w:r w:rsidR="003F506B">
              <w:rPr>
                <w:rFonts w:ascii="Traditional Arabic" w:hAnsi="Traditional Arabic" w:cs="Traditional Arabic" w:hint="cs"/>
                <w:b/>
                <w:bCs/>
                <w:sz w:val="36"/>
                <w:szCs w:val="36"/>
                <w:rtl/>
              </w:rPr>
              <w:t xml:space="preserve"> </w:t>
            </w:r>
            <w:r w:rsidR="00FB0DF1">
              <w:rPr>
                <w:rFonts w:ascii="Traditional Arabic" w:hAnsi="Traditional Arabic" w:cs="Traditional Arabic" w:hint="cs"/>
                <w:b/>
                <w:bCs/>
                <w:sz w:val="36"/>
                <w:szCs w:val="36"/>
                <w:rtl/>
                <w:lang w:bidi="ar-DZ"/>
              </w:rPr>
              <w:t>لِعُقُول</w:t>
            </w:r>
            <w:r w:rsidR="0042281B">
              <w:rPr>
                <w:rFonts w:ascii="Traditional Arabic" w:hAnsi="Traditional Arabic" w:cs="Traditional Arabic" w:hint="cs"/>
                <w:b/>
                <w:bCs/>
                <w:sz w:val="36"/>
                <w:szCs w:val="36"/>
                <w:rtl/>
              </w:rPr>
              <w:t xml:space="preserve"> المُسْلِمِينَ وَلاَ المُؤَثِرَ الأَوَلْ</w:t>
            </w:r>
            <w:r w:rsidR="00FB0DF1">
              <w:rPr>
                <w:rFonts w:ascii="Traditional Arabic" w:hAnsi="Traditional Arabic" w:cs="Traditional Arabic" w:hint="cs"/>
                <w:b/>
                <w:bCs/>
                <w:sz w:val="36"/>
                <w:szCs w:val="36"/>
                <w:rtl/>
                <w:lang w:bidi="ar-DZ"/>
              </w:rPr>
              <w:t xml:space="preserve"> </w:t>
            </w:r>
            <w:r w:rsidR="0042281B">
              <w:rPr>
                <w:rFonts w:ascii="Traditional Arabic" w:hAnsi="Traditional Arabic" w:cs="Traditional Arabic" w:hint="cs"/>
                <w:b/>
                <w:bCs/>
                <w:sz w:val="36"/>
                <w:szCs w:val="36"/>
                <w:rtl/>
                <w:lang w:bidi="ar-DZ"/>
              </w:rPr>
              <w:t xml:space="preserve">الذِّي يُغَيِّرُ نُفُوسَهُمْ </w:t>
            </w:r>
            <w:r w:rsidR="00B92BF8">
              <w:rPr>
                <w:rFonts w:ascii="Traditional Arabic" w:hAnsi="Traditional Arabic" w:cs="Traditional Arabic" w:hint="cs"/>
                <w:b/>
                <w:bCs/>
                <w:sz w:val="36"/>
                <w:szCs w:val="36"/>
                <w:rtl/>
                <w:lang w:bidi="ar-DZ"/>
              </w:rPr>
              <w:t>،بَلْ رَمَينَا جَمِيعَ تَعَالِيمَ</w:t>
            </w:r>
            <w:r w:rsidR="00B92BF8">
              <w:rPr>
                <w:rFonts w:ascii="Traditional Arabic" w:hAnsi="Traditional Arabic" w:cs="Traditional Arabic" w:hint="cs"/>
                <w:b/>
                <w:bCs/>
                <w:sz w:val="36"/>
                <w:szCs w:val="36"/>
                <w:rtl/>
              </w:rPr>
              <w:t xml:space="preserve"> الْقُرْآن الكَرِيم وَرَاءَ ظُهُورِنَا</w:t>
            </w:r>
            <w:r w:rsidR="00530452">
              <w:rPr>
                <w:rFonts w:ascii="Traditional Arabic" w:hAnsi="Traditional Arabic" w:cs="Traditional Arabic" w:hint="cs"/>
                <w:b/>
                <w:bCs/>
                <w:sz w:val="36"/>
                <w:szCs w:val="36"/>
                <w:rtl/>
              </w:rPr>
              <w:t xml:space="preserve"> وَلَمْ نَعُدْ نُطَبِقُ ش</w:t>
            </w:r>
            <w:r w:rsidR="00BA2A4F">
              <w:rPr>
                <w:rFonts w:ascii="Traditional Arabic" w:hAnsi="Traditional Arabic" w:cs="Traditional Arabic" w:hint="cs"/>
                <w:b/>
                <w:bCs/>
                <w:sz w:val="36"/>
                <w:szCs w:val="36"/>
                <w:rtl/>
              </w:rPr>
              <w:t>َيْئًا إِلاَّ القَلِيلَ مِنَ الأحْكَام</w:t>
            </w:r>
            <w:r w:rsidR="00A022A7">
              <w:rPr>
                <w:rFonts w:ascii="Traditional Arabic" w:hAnsi="Traditional Arabic" w:cs="Traditional Arabic" w:hint="cs"/>
                <w:b/>
                <w:bCs/>
                <w:sz w:val="36"/>
                <w:szCs w:val="36"/>
                <w:rtl/>
              </w:rPr>
              <w:t>َ</w:t>
            </w:r>
            <w:r w:rsidR="00952CC4">
              <w:rPr>
                <w:rFonts w:ascii="Traditional Arabic" w:hAnsi="Traditional Arabic" w:cs="Traditional Arabic" w:hint="cs"/>
                <w:b/>
                <w:bCs/>
                <w:sz w:val="36"/>
                <w:szCs w:val="36"/>
                <w:rtl/>
              </w:rPr>
              <w:t xml:space="preserve"> لَمْ نَعُدْ نُحَرِّمُ الحَرَامْ وَلَمْ نَعُدْ نُحِلُّ الحَلاَلْ</w:t>
            </w:r>
            <w:r w:rsidR="0086143B">
              <w:rPr>
                <w:rFonts w:ascii="Traditional Arabic" w:hAnsi="Traditional Arabic" w:cs="Traditional Arabic" w:hint="cs"/>
                <w:b/>
                <w:bCs/>
                <w:sz w:val="36"/>
                <w:szCs w:val="36"/>
                <w:rtl/>
              </w:rPr>
              <w:t>،</w:t>
            </w:r>
            <w:r w:rsidR="00952CC4">
              <w:rPr>
                <w:rFonts w:ascii="Traditional Arabic" w:hAnsi="Traditional Arabic" w:cs="Traditional Arabic" w:hint="cs"/>
                <w:b/>
                <w:bCs/>
                <w:sz w:val="36"/>
                <w:szCs w:val="36"/>
                <w:rtl/>
              </w:rPr>
              <w:t>بَلْ تَفَشَى فِينَا كُلُّ أَمْرٍ قَبِيحٍ</w:t>
            </w:r>
            <w:r w:rsidR="00B148D7">
              <w:rPr>
                <w:rFonts w:ascii="Traditional Arabic" w:hAnsi="Traditional Arabic" w:cs="Traditional Arabic" w:hint="cs"/>
                <w:b/>
                <w:bCs/>
                <w:sz w:val="36"/>
                <w:szCs w:val="36"/>
                <w:rtl/>
              </w:rPr>
              <w:t xml:space="preserve"> وَسَاءَتْ أَخْلاَقُناَ وفَسَدَتْ طِبَاعُنَا</w:t>
            </w:r>
            <w:r w:rsidR="007428A1">
              <w:rPr>
                <w:rFonts w:ascii="Traditional Arabic" w:hAnsi="Traditional Arabic" w:cs="Traditional Arabic" w:hint="cs"/>
                <w:b/>
                <w:bCs/>
                <w:sz w:val="36"/>
                <w:szCs w:val="36"/>
                <w:rtl/>
              </w:rPr>
              <w:t xml:space="preserve"> وَتَبَدَّلَ حَالُنَا</w:t>
            </w:r>
            <w:r w:rsidR="004103B5">
              <w:rPr>
                <w:rFonts w:ascii="Traditional Arabic" w:hAnsi="Traditional Arabic" w:cs="Traditional Arabic" w:hint="cs"/>
                <w:b/>
                <w:bCs/>
                <w:sz w:val="36"/>
                <w:szCs w:val="36"/>
                <w:rtl/>
              </w:rPr>
              <w:t>،</w:t>
            </w:r>
            <w:r w:rsidR="004103B5" w:rsidRPr="00416327">
              <w:rPr>
                <w:rFonts w:ascii="Traditional Arabic" w:hAnsi="Traditional Arabic" w:cs="Traditional Arabic"/>
                <w:b/>
                <w:bCs/>
                <w:sz w:val="36"/>
                <w:szCs w:val="36"/>
                <w:rtl/>
              </w:rPr>
              <w:t xml:space="preserve"> أيّها المسلمون:</w:t>
            </w:r>
            <w:r w:rsidR="004103B5" w:rsidRPr="00804F93">
              <w:rPr>
                <w:rFonts w:ascii="Traditional Arabic" w:hAnsi="Traditional Arabic" w:cs="Traditional Arabic" w:hint="cs"/>
                <w:b/>
                <w:bCs/>
                <w:sz w:val="36"/>
                <w:szCs w:val="36"/>
                <w:rtl/>
              </w:rPr>
              <w:t xml:space="preserve"> </w:t>
            </w:r>
            <w:r w:rsidR="004103B5">
              <w:rPr>
                <w:rFonts w:ascii="Traditional Arabic" w:hAnsi="Traditional Arabic" w:cs="Traditional Arabic" w:hint="cs"/>
                <w:b/>
                <w:bCs/>
                <w:sz w:val="36"/>
                <w:szCs w:val="36"/>
                <w:rtl/>
              </w:rPr>
              <w:t>أُنْظُرُوا إِلَى مُسْتَوَى هَذِهِ الأُمَّة</w:t>
            </w:r>
            <w:r w:rsidR="0059215F">
              <w:rPr>
                <w:rFonts w:ascii="Traditional Arabic" w:hAnsi="Traditional Arabic" w:cs="Traditional Arabic" w:hint="cs"/>
                <w:b/>
                <w:bCs/>
                <w:sz w:val="36"/>
                <w:szCs w:val="36"/>
                <w:rtl/>
              </w:rPr>
              <w:t xml:space="preserve"> التِي تَنْتَسِبُ إِلَى الإِسْلاَمِ</w:t>
            </w:r>
            <w:r w:rsidR="004103B5">
              <w:rPr>
                <w:rFonts w:ascii="Traditional Arabic" w:hAnsi="Traditional Arabic" w:cs="Traditional Arabic" w:hint="cs"/>
                <w:b/>
                <w:bCs/>
                <w:sz w:val="36"/>
                <w:szCs w:val="36"/>
                <w:rtl/>
              </w:rPr>
              <w:t xml:space="preserve"> </w:t>
            </w:r>
            <w:r w:rsidR="00905232">
              <w:rPr>
                <w:rFonts w:ascii="Traditional Arabic" w:hAnsi="Traditional Arabic" w:cs="Traditional Arabic" w:hint="cs"/>
                <w:b/>
                <w:bCs/>
                <w:sz w:val="36"/>
                <w:szCs w:val="36"/>
                <w:rtl/>
              </w:rPr>
              <w:t>تَنْتَسِبُ</w:t>
            </w:r>
            <w:r w:rsidR="004103B5">
              <w:rPr>
                <w:rFonts w:ascii="Traditional Arabic" w:hAnsi="Traditional Arabic" w:cs="Traditional Arabic" w:hint="cs"/>
                <w:b/>
                <w:bCs/>
                <w:sz w:val="36"/>
                <w:szCs w:val="36"/>
                <w:rtl/>
              </w:rPr>
              <w:t xml:space="preserve"> </w:t>
            </w:r>
            <w:r w:rsidR="00905232">
              <w:rPr>
                <w:rFonts w:ascii="Traditional Arabic" w:hAnsi="Traditional Arabic" w:cs="Traditional Arabic" w:hint="cs"/>
                <w:b/>
                <w:bCs/>
                <w:sz w:val="36"/>
                <w:szCs w:val="36"/>
                <w:rtl/>
              </w:rPr>
              <w:t>إِلَى</w:t>
            </w:r>
            <w:r w:rsidR="004103B5">
              <w:rPr>
                <w:rFonts w:ascii="Traditional Arabic" w:hAnsi="Traditional Arabic" w:cs="Traditional Arabic" w:hint="cs"/>
                <w:b/>
                <w:bCs/>
                <w:sz w:val="36"/>
                <w:szCs w:val="36"/>
                <w:rtl/>
              </w:rPr>
              <w:t xml:space="preserve"> </w:t>
            </w:r>
            <w:r w:rsidR="00905232">
              <w:rPr>
                <w:rFonts w:ascii="Traditional Arabic" w:hAnsi="Traditional Arabic" w:cs="Traditional Arabic" w:hint="cs"/>
                <w:b/>
                <w:bCs/>
                <w:sz w:val="36"/>
                <w:szCs w:val="36"/>
                <w:rtl/>
              </w:rPr>
              <w:t>القُرْآنْ</w:t>
            </w:r>
            <w:r w:rsidR="004103B5">
              <w:rPr>
                <w:rFonts w:ascii="Traditional Arabic" w:hAnsi="Traditional Arabic" w:cs="Traditional Arabic" w:hint="cs"/>
                <w:b/>
                <w:bCs/>
                <w:sz w:val="36"/>
                <w:szCs w:val="36"/>
                <w:rtl/>
              </w:rPr>
              <w:t xml:space="preserve"> </w:t>
            </w:r>
            <w:r w:rsidR="00F35BD1">
              <w:rPr>
                <w:rFonts w:ascii="Traditional Arabic" w:hAnsi="Traditional Arabic" w:cs="Traditional Arabic" w:hint="cs"/>
                <w:b/>
                <w:bCs/>
                <w:sz w:val="36"/>
                <w:szCs w:val="36"/>
                <w:rtl/>
              </w:rPr>
              <w:t>تَنْتَسِبُ إِلَى مُحَمَدٍ عَلَيْهِ الصَّلاَةُ والسَّلاَمْ</w:t>
            </w:r>
            <w:r w:rsidR="00875074">
              <w:rPr>
                <w:rFonts w:ascii="Traditional Arabic" w:hAnsi="Traditional Arabic" w:cs="Traditional Arabic" w:hint="cs"/>
                <w:b/>
                <w:bCs/>
                <w:sz w:val="36"/>
                <w:szCs w:val="36"/>
                <w:rtl/>
              </w:rPr>
              <w:t xml:space="preserve"> </w:t>
            </w:r>
            <w:r w:rsidR="0086143B">
              <w:rPr>
                <w:rFonts w:ascii="Traditional Arabic" w:hAnsi="Traditional Arabic" w:cs="Traditional Arabic" w:hint="cs"/>
                <w:b/>
                <w:bCs/>
                <w:sz w:val="36"/>
                <w:szCs w:val="36"/>
                <w:rtl/>
              </w:rPr>
              <w:t>،</w:t>
            </w:r>
            <w:r w:rsidR="00545597">
              <w:rPr>
                <w:rFonts w:ascii="Traditional Arabic" w:hAnsi="Traditional Arabic" w:cs="Traditional Arabic" w:hint="cs"/>
                <w:b/>
                <w:bCs/>
                <w:sz w:val="36"/>
                <w:szCs w:val="36"/>
                <w:rtl/>
              </w:rPr>
              <w:t xml:space="preserve"> </w:t>
            </w:r>
            <w:r w:rsidR="00875074">
              <w:rPr>
                <w:rFonts w:ascii="Traditional Arabic" w:hAnsi="Traditional Arabic" w:cs="Traditional Arabic" w:hint="cs"/>
                <w:b/>
                <w:bCs/>
                <w:sz w:val="36"/>
                <w:szCs w:val="36"/>
                <w:rtl/>
              </w:rPr>
              <w:t xml:space="preserve">أُنْظُرُوا إِلَى </w:t>
            </w:r>
            <w:proofErr w:type="spellStart"/>
            <w:r w:rsidR="00875074">
              <w:rPr>
                <w:rFonts w:ascii="Traditional Arabic" w:hAnsi="Traditional Arabic" w:cs="Traditional Arabic" w:hint="cs"/>
                <w:b/>
                <w:bCs/>
                <w:sz w:val="36"/>
                <w:szCs w:val="36"/>
                <w:rtl/>
              </w:rPr>
              <w:t>إنْتِسَابِ</w:t>
            </w:r>
            <w:proofErr w:type="spellEnd"/>
            <w:r w:rsidR="00875074">
              <w:rPr>
                <w:rFonts w:ascii="Traditional Arabic" w:hAnsi="Traditional Arabic" w:cs="Traditional Arabic" w:hint="cs"/>
                <w:b/>
                <w:bCs/>
                <w:sz w:val="36"/>
                <w:szCs w:val="36"/>
                <w:rtl/>
              </w:rPr>
              <w:t xml:space="preserve"> الأُمَّة وَإِلَى تَارِيخِهَا </w:t>
            </w:r>
            <w:proofErr w:type="spellStart"/>
            <w:r w:rsidR="00875074">
              <w:rPr>
                <w:rFonts w:ascii="Traditional Arabic" w:hAnsi="Traditional Arabic" w:cs="Traditional Arabic" w:hint="cs"/>
                <w:b/>
                <w:bCs/>
                <w:sz w:val="36"/>
                <w:szCs w:val="36"/>
                <w:rtl/>
              </w:rPr>
              <w:t>وَ</w:t>
            </w:r>
            <w:proofErr w:type="spellEnd"/>
            <w:r w:rsidR="00875074">
              <w:rPr>
                <w:rFonts w:ascii="Traditional Arabic" w:hAnsi="Traditional Arabic" w:cs="Traditional Arabic" w:hint="cs"/>
                <w:b/>
                <w:bCs/>
                <w:sz w:val="36"/>
                <w:szCs w:val="36"/>
                <w:rtl/>
              </w:rPr>
              <w:t xml:space="preserve"> إِلَى أُسْتَاذِهَا</w:t>
            </w:r>
            <w:r w:rsidR="00545597">
              <w:rPr>
                <w:rFonts w:ascii="Traditional Arabic" w:hAnsi="Traditional Arabic" w:cs="Traditional Arabic" w:hint="cs"/>
                <w:b/>
                <w:bCs/>
                <w:sz w:val="36"/>
                <w:szCs w:val="36"/>
                <w:rtl/>
              </w:rPr>
              <w:t xml:space="preserve"> وَ</w:t>
            </w:r>
            <w:r w:rsidR="0006108D">
              <w:rPr>
                <w:rFonts w:ascii="Traditional Arabic" w:hAnsi="Traditional Arabic" w:cs="Traditional Arabic" w:hint="cs"/>
                <w:b/>
                <w:bCs/>
                <w:sz w:val="36"/>
                <w:szCs w:val="36"/>
                <w:rtl/>
              </w:rPr>
              <w:t xml:space="preserve">إِلَى </w:t>
            </w:r>
            <w:r w:rsidR="00875074">
              <w:rPr>
                <w:rFonts w:ascii="Traditional Arabic" w:hAnsi="Traditional Arabic" w:cs="Traditional Arabic" w:hint="cs"/>
                <w:b/>
                <w:bCs/>
                <w:sz w:val="36"/>
                <w:szCs w:val="36"/>
                <w:rtl/>
              </w:rPr>
              <w:t>قُدْوَتِهَا</w:t>
            </w:r>
            <w:r w:rsidR="00545597">
              <w:rPr>
                <w:rFonts w:ascii="Traditional Arabic" w:hAnsi="Traditional Arabic" w:cs="Traditional Arabic" w:hint="cs"/>
                <w:b/>
                <w:bCs/>
                <w:sz w:val="36"/>
                <w:szCs w:val="36"/>
                <w:rtl/>
              </w:rPr>
              <w:t xml:space="preserve"> </w:t>
            </w:r>
            <w:r w:rsidR="0086143B">
              <w:rPr>
                <w:rFonts w:ascii="Traditional Arabic" w:hAnsi="Traditional Arabic" w:cs="Traditional Arabic" w:hint="cs"/>
                <w:b/>
                <w:bCs/>
                <w:sz w:val="36"/>
                <w:szCs w:val="36"/>
                <w:rtl/>
              </w:rPr>
              <w:t>،</w:t>
            </w:r>
            <w:r w:rsidR="00545597">
              <w:rPr>
                <w:rFonts w:ascii="Traditional Arabic" w:hAnsi="Traditional Arabic" w:cs="Traditional Arabic" w:hint="cs"/>
                <w:b/>
                <w:bCs/>
                <w:sz w:val="36"/>
                <w:szCs w:val="36"/>
                <w:rtl/>
              </w:rPr>
              <w:t xml:space="preserve">وَانْظُرُوا الآنْ </w:t>
            </w:r>
            <w:r w:rsidR="00213E7B">
              <w:rPr>
                <w:rFonts w:ascii="Traditional Arabic" w:hAnsi="Traditional Arabic" w:cs="Traditional Arabic" w:hint="cs"/>
                <w:b/>
                <w:bCs/>
                <w:sz w:val="36"/>
                <w:szCs w:val="36"/>
                <w:rtl/>
              </w:rPr>
              <w:t xml:space="preserve">إِلَى </w:t>
            </w:r>
            <w:r w:rsidR="00213E7B">
              <w:rPr>
                <w:rFonts w:ascii="Traditional Arabic" w:hAnsi="Traditional Arabic" w:cs="Traditional Arabic" w:hint="cs"/>
                <w:b/>
                <w:bCs/>
                <w:sz w:val="36"/>
                <w:szCs w:val="36"/>
                <w:rtl/>
                <w:lang w:bidi="ar-DZ"/>
              </w:rPr>
              <w:t xml:space="preserve">أَفْعَالِها </w:t>
            </w:r>
            <w:r w:rsidR="00545597">
              <w:rPr>
                <w:rFonts w:ascii="Traditional Arabic" w:hAnsi="Traditional Arabic" w:cs="Traditional Arabic" w:hint="cs"/>
                <w:b/>
                <w:bCs/>
                <w:sz w:val="36"/>
                <w:szCs w:val="36"/>
                <w:rtl/>
              </w:rPr>
              <w:t>وَمَا تَقْتَرِفْ مِنَ الكَبَائِرِ والآثَامْ مَا</w:t>
            </w:r>
            <w:r w:rsidR="00FF2B11">
              <w:rPr>
                <w:rFonts w:ascii="Traditional Arabic" w:hAnsi="Traditional Arabic" w:cs="Traditional Arabic" w:hint="cs"/>
                <w:b/>
                <w:bCs/>
                <w:sz w:val="36"/>
                <w:szCs w:val="36"/>
                <w:rtl/>
              </w:rPr>
              <w:t xml:space="preserve"> </w:t>
            </w:r>
            <w:r w:rsidR="00FF2B11">
              <w:rPr>
                <w:rFonts w:ascii="Traditional Arabic" w:hAnsi="Traditional Arabic" w:cs="Traditional Arabic" w:hint="cs"/>
                <w:b/>
                <w:bCs/>
                <w:sz w:val="36"/>
                <w:szCs w:val="36"/>
                <w:rtl/>
                <w:lang w:bidi="ar-DZ"/>
              </w:rPr>
              <w:t>ا</w:t>
            </w:r>
            <w:r w:rsidR="00545597">
              <w:rPr>
                <w:rFonts w:ascii="Traditional Arabic" w:hAnsi="Traditional Arabic" w:cs="Traditional Arabic" w:hint="cs"/>
                <w:b/>
                <w:bCs/>
                <w:sz w:val="36"/>
                <w:szCs w:val="36"/>
                <w:rtl/>
              </w:rPr>
              <w:t xml:space="preserve">للهَ </w:t>
            </w:r>
            <w:proofErr w:type="spellStart"/>
            <w:r w:rsidR="00545597">
              <w:rPr>
                <w:rFonts w:ascii="Traditional Arabic" w:hAnsi="Traditional Arabic" w:cs="Traditional Arabic" w:hint="cs"/>
                <w:b/>
                <w:bCs/>
                <w:sz w:val="36"/>
                <w:szCs w:val="36"/>
                <w:rtl/>
              </w:rPr>
              <w:t>بِهِ</w:t>
            </w:r>
            <w:proofErr w:type="spellEnd"/>
            <w:r w:rsidR="00545597">
              <w:rPr>
                <w:rFonts w:ascii="Traditional Arabic" w:hAnsi="Traditional Arabic" w:cs="Traditional Arabic" w:hint="cs"/>
                <w:b/>
                <w:bCs/>
                <w:sz w:val="36"/>
                <w:szCs w:val="36"/>
                <w:rtl/>
              </w:rPr>
              <w:t xml:space="preserve"> عَلِيمٌ</w:t>
            </w:r>
            <w:r w:rsidR="004E2890">
              <w:rPr>
                <w:rFonts w:ascii="Traditional Arabic" w:hAnsi="Traditional Arabic" w:cs="Traditional Arabic" w:hint="cs"/>
                <w:b/>
                <w:bCs/>
                <w:sz w:val="36"/>
                <w:szCs w:val="36"/>
                <w:rtl/>
              </w:rPr>
              <w:t xml:space="preserve"> صَارَتِ الأُمَّة الإِسْلاَمِيةُ الآنْ يُسْمَعُ </w:t>
            </w:r>
            <w:r w:rsidR="00D22D19">
              <w:rPr>
                <w:rFonts w:ascii="Traditional Arabic" w:hAnsi="Traditional Arabic" w:cs="Traditional Arabic" w:hint="cs"/>
                <w:b/>
                <w:bCs/>
                <w:sz w:val="36"/>
                <w:szCs w:val="36"/>
                <w:rtl/>
              </w:rPr>
              <w:t>عَنْهاَ مَا</w:t>
            </w:r>
            <w:r w:rsidR="00CE2027">
              <w:rPr>
                <w:rFonts w:ascii="Traditional Arabic" w:hAnsi="Traditional Arabic" w:cs="Traditional Arabic" w:hint="cs"/>
                <w:b/>
                <w:bCs/>
                <w:sz w:val="36"/>
                <w:szCs w:val="36"/>
                <w:rtl/>
              </w:rPr>
              <w:t xml:space="preserve"> </w:t>
            </w:r>
            <w:r w:rsidR="00D22D19">
              <w:rPr>
                <w:rFonts w:ascii="Traditional Arabic" w:hAnsi="Traditional Arabic" w:cs="Traditional Arabic" w:hint="cs"/>
                <w:b/>
                <w:bCs/>
                <w:sz w:val="36"/>
                <w:szCs w:val="36"/>
                <w:rtl/>
              </w:rPr>
              <w:t>يَسْتَغْرِب</w:t>
            </w:r>
            <w:r w:rsidR="00CE2027">
              <w:rPr>
                <w:rFonts w:ascii="Traditional Arabic" w:hAnsi="Traditional Arabic" w:cs="Traditional Arabic" w:hint="cs"/>
                <w:b/>
                <w:bCs/>
                <w:sz w:val="36"/>
                <w:szCs w:val="36"/>
                <w:rtl/>
              </w:rPr>
              <w:t>ه</w:t>
            </w:r>
            <w:r w:rsidR="00D22D19">
              <w:rPr>
                <w:rFonts w:ascii="Traditional Arabic" w:hAnsi="Traditional Arabic" w:cs="Traditional Arabic" w:hint="cs"/>
                <w:b/>
                <w:bCs/>
                <w:sz w:val="36"/>
                <w:szCs w:val="36"/>
                <w:rtl/>
              </w:rPr>
              <w:t>ُ العُقَلاَءْ</w:t>
            </w:r>
            <w:r w:rsidR="0086143B">
              <w:rPr>
                <w:rFonts w:ascii="Traditional Arabic" w:hAnsi="Traditional Arabic" w:cs="Traditional Arabic" w:hint="cs"/>
                <w:b/>
                <w:bCs/>
                <w:sz w:val="36"/>
                <w:szCs w:val="36"/>
                <w:rtl/>
              </w:rPr>
              <w:t>،</w:t>
            </w:r>
            <w:r w:rsidR="00CE2027">
              <w:rPr>
                <w:rFonts w:ascii="Traditional Arabic" w:hAnsi="Traditional Arabic" w:cs="Traditional Arabic" w:hint="cs"/>
                <w:b/>
                <w:bCs/>
                <w:sz w:val="36"/>
                <w:szCs w:val="36"/>
                <w:rtl/>
              </w:rPr>
              <w:t xml:space="preserve">صَارَتِ الأُمَّة الإِسْلاَمِيةُ يُسْمَعُ </w:t>
            </w:r>
            <w:r w:rsidR="00C81A41">
              <w:rPr>
                <w:rFonts w:ascii="Traditional Arabic" w:hAnsi="Traditional Arabic" w:cs="Traditional Arabic" w:hint="cs"/>
                <w:b/>
                <w:bCs/>
                <w:sz w:val="36"/>
                <w:szCs w:val="36"/>
                <w:rtl/>
              </w:rPr>
              <w:t>عَ</w:t>
            </w:r>
            <w:r w:rsidR="00CE2027">
              <w:rPr>
                <w:rFonts w:ascii="Traditional Arabic" w:hAnsi="Traditional Arabic" w:cs="Traditional Arabic" w:hint="cs"/>
                <w:b/>
                <w:bCs/>
                <w:sz w:val="36"/>
                <w:szCs w:val="36"/>
                <w:rtl/>
              </w:rPr>
              <w:t>نْه</w:t>
            </w:r>
            <w:r w:rsidR="00C81A41">
              <w:rPr>
                <w:rFonts w:ascii="Traditional Arabic" w:hAnsi="Traditional Arabic" w:cs="Traditional Arabic" w:hint="cs"/>
                <w:b/>
                <w:bCs/>
                <w:sz w:val="36"/>
                <w:szCs w:val="36"/>
                <w:rtl/>
              </w:rPr>
              <w:t>َا مَا لاَ</w:t>
            </w:r>
            <w:r w:rsidR="00213E7B">
              <w:rPr>
                <w:rFonts w:ascii="Traditional Arabic" w:hAnsi="Traditional Arabic" w:cs="Traditional Arabic" w:hint="cs"/>
                <w:b/>
                <w:bCs/>
                <w:sz w:val="36"/>
                <w:szCs w:val="36"/>
                <w:rtl/>
              </w:rPr>
              <w:t xml:space="preserve"> </w:t>
            </w:r>
            <w:r w:rsidR="00C81A41">
              <w:rPr>
                <w:rFonts w:ascii="Traditional Arabic" w:hAnsi="Traditional Arabic" w:cs="Traditional Arabic" w:hint="cs"/>
                <w:b/>
                <w:bCs/>
                <w:sz w:val="36"/>
                <w:szCs w:val="36"/>
                <w:rtl/>
              </w:rPr>
              <w:t>تَتَحَمَلُهُ العُقُولْ</w:t>
            </w:r>
            <w:r w:rsidR="0086143B">
              <w:rPr>
                <w:rFonts w:ascii="Traditional Arabic" w:hAnsi="Traditional Arabic" w:cs="Traditional Arabic" w:hint="cs"/>
                <w:b/>
                <w:bCs/>
                <w:sz w:val="36"/>
                <w:szCs w:val="36"/>
                <w:rtl/>
              </w:rPr>
              <w:t xml:space="preserve">، </w:t>
            </w:r>
            <w:r w:rsidR="004F4328">
              <w:rPr>
                <w:rFonts w:ascii="Traditional Arabic" w:hAnsi="Traditional Arabic" w:cs="Traditional Arabic" w:hint="cs"/>
                <w:b/>
                <w:bCs/>
                <w:sz w:val="36"/>
                <w:szCs w:val="36"/>
                <w:rtl/>
              </w:rPr>
              <w:t>صِرْنَا الآنْ لاَ نُنَاقِشْ قَضَايَا فِقْهِية عِلْمِيَة لِبُعْدِ الأُمَّةِ عَنِ الدِّينِ</w:t>
            </w:r>
            <w:r w:rsidR="0086143B">
              <w:rPr>
                <w:rFonts w:ascii="Traditional Arabic" w:hAnsi="Traditional Arabic" w:cs="Traditional Arabic" w:hint="cs"/>
                <w:b/>
                <w:bCs/>
                <w:sz w:val="36"/>
                <w:szCs w:val="36"/>
                <w:rtl/>
              </w:rPr>
              <w:t>،</w:t>
            </w:r>
            <w:r w:rsidR="00E554D9">
              <w:rPr>
                <w:rFonts w:ascii="Traditional Arabic" w:hAnsi="Traditional Arabic" w:cs="Traditional Arabic" w:hint="cs"/>
                <w:b/>
                <w:bCs/>
                <w:sz w:val="36"/>
                <w:szCs w:val="36"/>
                <w:rtl/>
              </w:rPr>
              <w:t xml:space="preserve"> </w:t>
            </w:r>
            <w:r w:rsidR="0086143B">
              <w:rPr>
                <w:rFonts w:ascii="Traditional Arabic" w:hAnsi="Traditional Arabic" w:cs="Traditional Arabic" w:hint="cs"/>
                <w:b/>
                <w:bCs/>
                <w:sz w:val="36"/>
                <w:szCs w:val="36"/>
                <w:rtl/>
              </w:rPr>
              <w:t>بَلْ صَارَ الإِنسَانْ يَبتَعِدُ عَنْ إِنْسَانِيَتِهِ التِي فَطَرَهُ اللهُ عَلَيْهَا،</w:t>
            </w:r>
            <w:r w:rsidR="00B00254">
              <w:rPr>
                <w:rFonts w:ascii="Traditional Arabic" w:hAnsi="Traditional Arabic" w:cs="Traditional Arabic" w:hint="cs"/>
                <w:b/>
                <w:bCs/>
                <w:sz w:val="36"/>
                <w:szCs w:val="36"/>
                <w:rtl/>
              </w:rPr>
              <w:t>أَلَيْسَ مِنْ فَسَادِ الفِطْرَةِ</w:t>
            </w:r>
            <w:r w:rsidR="0086143B">
              <w:rPr>
                <w:rFonts w:ascii="Traditional Arabic" w:hAnsi="Traditional Arabic" w:cs="Traditional Arabic" w:hint="cs"/>
                <w:b/>
                <w:bCs/>
                <w:sz w:val="36"/>
                <w:szCs w:val="36"/>
                <w:rtl/>
              </w:rPr>
              <w:t xml:space="preserve"> </w:t>
            </w:r>
            <w:r w:rsidR="00DE5D9B">
              <w:rPr>
                <w:rFonts w:ascii="Traditional Arabic" w:hAnsi="Traditional Arabic" w:cs="Traditional Arabic" w:hint="cs"/>
                <w:b/>
                <w:bCs/>
                <w:sz w:val="36"/>
                <w:szCs w:val="36"/>
                <w:rtl/>
              </w:rPr>
              <w:t>، أَلَيْسَ مِنْ فَسَادِ المِزَاجْ</w:t>
            </w:r>
            <w:r w:rsidR="00802313">
              <w:rPr>
                <w:rFonts w:ascii="Traditional Arabic" w:hAnsi="Traditional Arabic" w:cs="Traditional Arabic" w:hint="cs"/>
                <w:b/>
                <w:bCs/>
                <w:sz w:val="36"/>
                <w:szCs w:val="36"/>
                <w:rtl/>
              </w:rPr>
              <w:t xml:space="preserve"> أَنْ يَصِلَ الإنْسَانُ إِلَى أَحَطَّ مِنَ الوَحْشِ</w:t>
            </w:r>
            <w:r w:rsidR="00CE78A6">
              <w:rPr>
                <w:rFonts w:ascii="Traditional Arabic" w:hAnsi="Traditional Arabic" w:cs="Traditional Arabic" w:hint="cs"/>
                <w:b/>
                <w:bCs/>
                <w:sz w:val="36"/>
                <w:szCs w:val="36"/>
                <w:rtl/>
              </w:rPr>
              <w:t xml:space="preserve">،إنَّ الوُحُوشْ </w:t>
            </w:r>
            <w:proofErr w:type="spellStart"/>
            <w:r w:rsidR="00CE78A6">
              <w:rPr>
                <w:rFonts w:ascii="Traditional Arabic" w:hAnsi="Traditional Arabic" w:cs="Traditional Arabic" w:hint="cs"/>
                <w:b/>
                <w:bCs/>
                <w:sz w:val="36"/>
                <w:szCs w:val="36"/>
                <w:rtl/>
              </w:rPr>
              <w:t>لاَيأْكُلْ</w:t>
            </w:r>
            <w:proofErr w:type="spellEnd"/>
            <w:r w:rsidR="00CE78A6">
              <w:rPr>
                <w:rFonts w:ascii="Traditional Arabic" w:hAnsi="Traditional Arabic" w:cs="Traditional Arabic" w:hint="cs"/>
                <w:b/>
                <w:bCs/>
                <w:sz w:val="36"/>
                <w:szCs w:val="36"/>
                <w:rtl/>
              </w:rPr>
              <w:t xml:space="preserve"> بَعْضُهَا بَعْضًا،وَإِنَّا الذِّئَابَ رَغْمَ </w:t>
            </w:r>
            <w:proofErr w:type="spellStart"/>
            <w:r w:rsidR="00CE78A6">
              <w:rPr>
                <w:rFonts w:ascii="Traditional Arabic" w:hAnsi="Traditional Arabic" w:cs="Traditional Arabic" w:hint="cs"/>
                <w:b/>
                <w:bCs/>
                <w:sz w:val="36"/>
                <w:szCs w:val="36"/>
                <w:rtl/>
              </w:rPr>
              <w:t>قَذَارَاتِهَا</w:t>
            </w:r>
            <w:proofErr w:type="spellEnd"/>
            <w:r w:rsidR="00391CEE">
              <w:rPr>
                <w:rFonts w:ascii="Traditional Arabic" w:hAnsi="Traditional Arabic" w:cs="Traditional Arabic" w:hint="cs"/>
                <w:b/>
                <w:bCs/>
                <w:sz w:val="36"/>
                <w:szCs w:val="36"/>
                <w:rtl/>
              </w:rPr>
              <w:t xml:space="preserve"> </w:t>
            </w:r>
            <w:proofErr w:type="spellStart"/>
            <w:r w:rsidR="00391CEE">
              <w:rPr>
                <w:rFonts w:ascii="Traditional Arabic" w:hAnsi="Traditional Arabic" w:cs="Traditional Arabic" w:hint="cs"/>
                <w:b/>
                <w:bCs/>
                <w:sz w:val="36"/>
                <w:szCs w:val="36"/>
                <w:rtl/>
              </w:rPr>
              <w:t>لاَيَعْتَدِي</w:t>
            </w:r>
            <w:proofErr w:type="spellEnd"/>
            <w:r w:rsidR="00391CEE">
              <w:rPr>
                <w:rFonts w:ascii="Traditional Arabic" w:hAnsi="Traditional Arabic" w:cs="Traditional Arabic" w:hint="cs"/>
                <w:b/>
                <w:bCs/>
                <w:sz w:val="36"/>
                <w:szCs w:val="36"/>
                <w:rtl/>
              </w:rPr>
              <w:t xml:space="preserve"> بَعْضُهَا عَلَىَ بَعْضٍ وَهُمْ مِنْ جِنْسٍ وَاحِدٍ،فَصَارَ الإِنْسَانُ الرَّاشِدْ</w:t>
            </w:r>
            <w:r w:rsidR="00B65650">
              <w:rPr>
                <w:rFonts w:ascii="Traditional Arabic" w:hAnsi="Traditional Arabic" w:cs="Traditional Arabic" w:hint="cs"/>
                <w:b/>
                <w:bCs/>
                <w:sz w:val="36"/>
                <w:szCs w:val="36"/>
                <w:rtl/>
              </w:rPr>
              <w:t xml:space="preserve"> العَاقِلْ</w:t>
            </w:r>
            <w:r w:rsidR="00196CF7">
              <w:rPr>
                <w:rFonts w:ascii="Traditional Arabic" w:hAnsi="Traditional Arabic" w:cs="Traditional Arabic" w:hint="cs"/>
                <w:b/>
                <w:bCs/>
                <w:sz w:val="36"/>
                <w:szCs w:val="36"/>
                <w:rtl/>
              </w:rPr>
              <w:t xml:space="preserve"> فِي دِيَارِ الإِسْلاَمْ</w:t>
            </w:r>
            <w:r w:rsidR="00160357">
              <w:rPr>
                <w:rFonts w:ascii="Traditional Arabic" w:hAnsi="Traditional Arabic" w:cs="Traditional Arabic" w:hint="cs"/>
                <w:b/>
                <w:bCs/>
                <w:sz w:val="36"/>
                <w:szCs w:val="36"/>
                <w:rtl/>
              </w:rPr>
              <w:t xml:space="preserve"> الآَذَانُ يُرْفَعْ </w:t>
            </w:r>
            <w:r w:rsidR="007D0165">
              <w:rPr>
                <w:rFonts w:ascii="Traditional Arabic" w:hAnsi="Traditional Arabic" w:cs="Traditional Arabic" w:hint="cs"/>
                <w:b/>
                <w:bCs/>
                <w:sz w:val="36"/>
                <w:szCs w:val="36"/>
                <w:rtl/>
              </w:rPr>
              <w:t>وَالقُرْآنُ يُتْلَى</w:t>
            </w:r>
            <w:r w:rsidR="006C7F75">
              <w:rPr>
                <w:rFonts w:ascii="Traditional Arabic" w:hAnsi="Traditional Arabic" w:cs="Traditional Arabic"/>
                <w:b/>
                <w:bCs/>
                <w:sz w:val="36"/>
                <w:szCs w:val="36"/>
                <w:rtl/>
                <w:lang w:bidi="ar-DZ"/>
              </w:rPr>
              <w:t>.</w:t>
            </w:r>
          </w:p>
          <w:p w:rsidR="007D0165" w:rsidRDefault="007D0165" w:rsidP="00B45A37">
            <w:pPr>
              <w:spacing w:after="0" w:line="240" w:lineRule="auto"/>
              <w:ind w:left="679" w:right="68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01</w:t>
            </w:r>
          </w:p>
          <w:p w:rsidR="00AF1769" w:rsidRPr="00561723" w:rsidRDefault="007D0165" w:rsidP="00AF1769">
            <w:pPr>
              <w:spacing w:after="0" w:line="240" w:lineRule="auto"/>
              <w:ind w:left="679" w:right="680"/>
              <w:jc w:val="both"/>
              <w:rPr>
                <w:rFonts w:ascii="Traditional Arabic" w:hAnsi="Traditional Arabic" w:cs="Traditional Arabic"/>
                <w:b/>
                <w:bCs/>
                <w:sz w:val="24"/>
                <w:szCs w:val="24"/>
                <w:rtl/>
              </w:rPr>
            </w:pPr>
            <w:r>
              <w:rPr>
                <w:rFonts w:ascii="Traditional Arabic" w:hAnsi="Traditional Arabic" w:cs="Traditional Arabic" w:hint="cs"/>
                <w:b/>
                <w:bCs/>
                <w:sz w:val="36"/>
                <w:szCs w:val="36"/>
                <w:rtl/>
              </w:rPr>
              <w:lastRenderedPageBreak/>
              <w:t>و</w:t>
            </w:r>
            <w:r w:rsidR="007864C9">
              <w:rPr>
                <w:rFonts w:ascii="Traditional Arabic" w:hAnsi="Traditional Arabic" w:cs="Traditional Arabic" w:hint="cs"/>
                <w:b/>
                <w:bCs/>
                <w:sz w:val="36"/>
                <w:szCs w:val="36"/>
                <w:rtl/>
              </w:rPr>
              <w:t>الأُ</w:t>
            </w:r>
            <w:r w:rsidR="007864C9" w:rsidRPr="007620D7">
              <w:rPr>
                <w:rFonts w:ascii="Traditional Arabic" w:hAnsi="Traditional Arabic" w:cs="Traditional Arabic"/>
                <w:b/>
                <w:bCs/>
                <w:sz w:val="36"/>
                <w:szCs w:val="36"/>
                <w:rtl/>
              </w:rPr>
              <w:t>مَّةُ لاَ زَالَتْ تَنْتَسِبُ إِلَى رَسُولِ اللهِ</w:t>
            </w:r>
            <w:r w:rsidR="00761956" w:rsidRPr="007620D7">
              <w:rPr>
                <w:rFonts w:ascii="Traditional Arabic" w:hAnsi="Traditional Arabic" w:cs="Traditional Arabic"/>
                <w:b/>
                <w:bCs/>
                <w:sz w:val="36"/>
                <w:szCs w:val="36"/>
                <w:rtl/>
              </w:rPr>
              <w:t xml:space="preserve"> </w:t>
            </w:r>
            <w:r w:rsidR="007864C9" w:rsidRPr="007620D7">
              <w:rPr>
                <w:rFonts w:ascii="Traditional Arabic" w:hAnsi="Traditional Arabic" w:cs="Traditional Arabic"/>
                <w:b/>
                <w:bCs/>
                <w:color w:val="000000"/>
                <w:sz w:val="36"/>
                <w:szCs w:val="36"/>
              </w:rPr>
              <w:sym w:font="AGA Arabesque" w:char="F072"/>
            </w:r>
            <w:r w:rsidR="008E0F32" w:rsidRPr="007620D7">
              <w:rPr>
                <w:rFonts w:ascii="Traditional Arabic" w:hAnsi="Traditional Arabic" w:cs="Traditional Arabic"/>
                <w:b/>
                <w:bCs/>
                <w:color w:val="000000"/>
                <w:sz w:val="36"/>
                <w:szCs w:val="36"/>
                <w:rtl/>
              </w:rPr>
              <w:t xml:space="preserve"> </w:t>
            </w:r>
            <w:r w:rsidR="001F1E7D">
              <w:rPr>
                <w:rFonts w:ascii="Traditional Arabic" w:hAnsi="Traditional Arabic" w:cs="Traditional Arabic" w:hint="cs"/>
                <w:b/>
                <w:bCs/>
                <w:color w:val="000000"/>
                <w:sz w:val="36"/>
                <w:szCs w:val="36"/>
                <w:rtl/>
              </w:rPr>
              <w:t>،</w:t>
            </w:r>
            <w:r w:rsidR="008E0F32" w:rsidRPr="007620D7">
              <w:rPr>
                <w:rFonts w:ascii="Traditional Arabic" w:hAnsi="Traditional Arabic" w:cs="Traditional Arabic"/>
                <w:b/>
                <w:bCs/>
                <w:color w:val="000000"/>
                <w:sz w:val="36"/>
                <w:szCs w:val="36"/>
                <w:rtl/>
              </w:rPr>
              <w:t>يَخْتَطِفُ فَلَذَةَ الأَكْبَادْ يَخْتَطِفُ ثَمْرَةَ الفُؤَادْ</w:t>
            </w:r>
            <w:r w:rsidR="00F3563B">
              <w:rPr>
                <w:rFonts w:ascii="Traditional Arabic" w:hAnsi="Traditional Arabic" w:cs="Traditional Arabic" w:hint="cs"/>
                <w:b/>
                <w:bCs/>
                <w:color w:val="000000"/>
                <w:sz w:val="36"/>
                <w:szCs w:val="36"/>
                <w:rtl/>
              </w:rPr>
              <w:t xml:space="preserve"> يُرَوِعُ الآمِنِينَ عَلَى أَطْفَالِهِمْ وَأوْلاَدِهِمْ</w:t>
            </w:r>
            <w:r w:rsidR="00984FF5">
              <w:rPr>
                <w:rFonts w:ascii="Traditional Arabic" w:hAnsi="Traditional Arabic" w:cs="Traditional Arabic" w:hint="cs"/>
                <w:b/>
                <w:bCs/>
                <w:color w:val="000000"/>
                <w:sz w:val="36"/>
                <w:szCs w:val="36"/>
                <w:rtl/>
              </w:rPr>
              <w:t xml:space="preserve"> يَأْخُذُهُمْ مِنْ مَدَارٍسِهِمْ أَوْ مِنْ أَمَامِ بُيُوتِهِمْ</w:t>
            </w:r>
            <w:r w:rsidR="009C2788">
              <w:rPr>
                <w:rFonts w:ascii="Traditional Arabic" w:hAnsi="Traditional Arabic" w:cs="Traditional Arabic" w:hint="cs"/>
                <w:b/>
                <w:bCs/>
                <w:color w:val="000000"/>
                <w:sz w:val="36"/>
                <w:szCs w:val="36"/>
                <w:rtl/>
              </w:rPr>
              <w:t xml:space="preserve"> لِيُنَكِلَ بِهِمْ تَارَةً</w:t>
            </w:r>
            <w:r w:rsidR="007269E3">
              <w:rPr>
                <w:rFonts w:ascii="Traditional Arabic" w:hAnsi="Traditional Arabic" w:cs="Traditional Arabic" w:hint="cs"/>
                <w:b/>
                <w:bCs/>
                <w:color w:val="000000"/>
                <w:sz w:val="36"/>
                <w:szCs w:val="36"/>
                <w:rtl/>
              </w:rPr>
              <w:t xml:space="preserve"> لِيُتَاجِرَ بِأَعْضائِهِمْ تَارَةً أُخْرَى</w:t>
            </w:r>
            <w:r w:rsidR="00B670D6">
              <w:rPr>
                <w:rFonts w:ascii="Traditional Arabic" w:hAnsi="Traditional Arabic" w:cs="Traditional Arabic" w:hint="cs"/>
                <w:b/>
                <w:bCs/>
                <w:color w:val="000000"/>
                <w:sz w:val="36"/>
                <w:szCs w:val="36"/>
                <w:rtl/>
              </w:rPr>
              <w:t xml:space="preserve"> لِيَجْعَلَهُمْ لُقْمَةً سَائِغَةً للشَيَاطِينْ</w:t>
            </w:r>
            <w:r w:rsidR="00E116D3">
              <w:rPr>
                <w:rFonts w:ascii="Traditional Arabic" w:hAnsi="Traditional Arabic" w:cs="Traditional Arabic" w:hint="cs"/>
                <w:b/>
                <w:bCs/>
                <w:color w:val="000000"/>
                <w:sz w:val="36"/>
                <w:szCs w:val="36"/>
                <w:rtl/>
              </w:rPr>
              <w:t xml:space="preserve"> لِيَجْعَلَهُمْ مَتْجَرًا للدَّجَالِينَ</w:t>
            </w:r>
            <w:r w:rsidR="00D328D2">
              <w:rPr>
                <w:rFonts w:ascii="Traditional Arabic" w:hAnsi="Traditional Arabic" w:cs="Traditional Arabic" w:hint="cs"/>
                <w:b/>
                <w:bCs/>
                <w:color w:val="000000"/>
                <w:sz w:val="36"/>
                <w:szCs w:val="36"/>
                <w:rtl/>
              </w:rPr>
              <w:t xml:space="preserve"> </w:t>
            </w:r>
            <w:proofErr w:type="spellStart"/>
            <w:r w:rsidR="00D328D2">
              <w:rPr>
                <w:rFonts w:ascii="Traditional Arabic" w:hAnsi="Traditional Arabic" w:cs="Traditional Arabic" w:hint="cs"/>
                <w:b/>
                <w:bCs/>
                <w:color w:val="000000"/>
                <w:sz w:val="36"/>
                <w:szCs w:val="36"/>
                <w:rtl/>
              </w:rPr>
              <w:t>وَ</w:t>
            </w:r>
            <w:r w:rsidR="00E705C1">
              <w:rPr>
                <w:rFonts w:ascii="Traditional Arabic" w:hAnsi="Traditional Arabic" w:cs="Traditional Arabic" w:hint="cs"/>
                <w:b/>
                <w:bCs/>
                <w:color w:val="000000"/>
                <w:sz w:val="36"/>
                <w:szCs w:val="36"/>
                <w:rtl/>
                <w:lang w:bidi="ar-DZ"/>
              </w:rPr>
              <w:t>ال</w:t>
            </w:r>
            <w:r w:rsidR="00D328D2">
              <w:rPr>
                <w:rFonts w:ascii="Traditional Arabic" w:hAnsi="Traditional Arabic" w:cs="Traditional Arabic" w:hint="cs"/>
                <w:b/>
                <w:bCs/>
                <w:color w:val="000000"/>
                <w:sz w:val="36"/>
                <w:szCs w:val="36"/>
                <w:rtl/>
              </w:rPr>
              <w:t>سَحَّارِينَ</w:t>
            </w:r>
            <w:proofErr w:type="spellEnd"/>
            <w:r w:rsidR="00E705C1">
              <w:rPr>
                <w:rFonts w:ascii="Traditional Arabic" w:hAnsi="Traditional Arabic" w:cs="Traditional Arabic" w:hint="cs"/>
                <w:b/>
                <w:bCs/>
                <w:color w:val="000000"/>
                <w:sz w:val="36"/>
                <w:szCs w:val="36"/>
                <w:rtl/>
              </w:rPr>
              <w:t xml:space="preserve"> </w:t>
            </w:r>
            <w:proofErr w:type="spellStart"/>
            <w:r w:rsidR="00E705C1">
              <w:rPr>
                <w:rFonts w:ascii="Traditional Arabic" w:hAnsi="Traditional Arabic" w:cs="Traditional Arabic" w:hint="cs"/>
                <w:b/>
                <w:bCs/>
                <w:color w:val="000000"/>
                <w:sz w:val="36"/>
                <w:szCs w:val="36"/>
                <w:rtl/>
              </w:rPr>
              <w:t>و</w:t>
            </w:r>
            <w:r w:rsidR="005C02B5">
              <w:rPr>
                <w:rFonts w:ascii="Traditional Arabic" w:hAnsi="Traditional Arabic" w:cs="Traditional Arabic" w:hint="cs"/>
                <w:b/>
                <w:bCs/>
                <w:color w:val="000000"/>
                <w:sz w:val="36"/>
                <w:szCs w:val="36"/>
                <w:rtl/>
              </w:rPr>
              <w:t>َ</w:t>
            </w:r>
            <w:r w:rsidR="00E705C1">
              <w:rPr>
                <w:rFonts w:ascii="Traditional Arabic" w:hAnsi="Traditional Arabic" w:cs="Traditional Arabic" w:hint="cs"/>
                <w:b/>
                <w:bCs/>
                <w:color w:val="000000"/>
                <w:sz w:val="36"/>
                <w:szCs w:val="36"/>
                <w:rtl/>
              </w:rPr>
              <w:t>الكَ</w:t>
            </w:r>
            <w:r w:rsidR="005C02B5">
              <w:rPr>
                <w:rFonts w:ascii="Traditional Arabic" w:hAnsi="Traditional Arabic" w:cs="Traditional Arabic" w:hint="cs"/>
                <w:b/>
                <w:bCs/>
                <w:color w:val="000000"/>
                <w:sz w:val="36"/>
                <w:szCs w:val="36"/>
                <w:rtl/>
              </w:rPr>
              <w:t>هَانِينَ</w:t>
            </w:r>
            <w:proofErr w:type="spellEnd"/>
            <w:r w:rsidR="00C84291">
              <w:rPr>
                <w:rFonts w:ascii="Traditional Arabic" w:hAnsi="Traditional Arabic" w:cs="Traditional Arabic" w:hint="cs"/>
                <w:b/>
                <w:bCs/>
                <w:color w:val="000000"/>
                <w:sz w:val="36"/>
                <w:szCs w:val="36"/>
                <w:rtl/>
              </w:rPr>
              <w:t xml:space="preserve"> </w:t>
            </w:r>
            <w:proofErr w:type="spellStart"/>
            <w:r w:rsidR="00C84291">
              <w:rPr>
                <w:rFonts w:ascii="Traditional Arabic" w:hAnsi="Traditional Arabic" w:cs="Traditional Arabic" w:hint="cs"/>
                <w:b/>
                <w:bCs/>
                <w:color w:val="000000"/>
                <w:sz w:val="36"/>
                <w:szCs w:val="36"/>
                <w:rtl/>
              </w:rPr>
              <w:t>وَكَ</w:t>
            </w:r>
            <w:proofErr w:type="spellEnd"/>
            <w:r w:rsidR="00C84291">
              <w:rPr>
                <w:rFonts w:ascii="Traditional Arabic" w:hAnsi="Traditional Arabic" w:cs="Traditional Arabic" w:hint="cs"/>
                <w:b/>
                <w:bCs/>
                <w:color w:val="000000"/>
                <w:sz w:val="36"/>
                <w:szCs w:val="36"/>
                <w:rtl/>
              </w:rPr>
              <w:t>:أَنَّمَا دِمَاءَ المُؤْمِنِينَ رَخِيصَةُ</w:t>
            </w:r>
            <w:r w:rsidR="0003138F">
              <w:rPr>
                <w:rFonts w:ascii="Traditional Arabic" w:hAnsi="Traditional Arabic" w:cs="Traditional Arabic" w:hint="cs"/>
                <w:b/>
                <w:bCs/>
                <w:color w:val="000000"/>
                <w:sz w:val="36"/>
                <w:szCs w:val="36"/>
                <w:rtl/>
              </w:rPr>
              <w:t>،</w:t>
            </w:r>
            <w:proofErr w:type="spellStart"/>
            <w:r w:rsidR="0003138F">
              <w:rPr>
                <w:rFonts w:ascii="Traditional Arabic" w:hAnsi="Traditional Arabic" w:cs="Traditional Arabic" w:hint="cs"/>
                <w:b/>
                <w:bCs/>
                <w:color w:val="000000"/>
                <w:sz w:val="36"/>
                <w:szCs w:val="36"/>
                <w:rtl/>
              </w:rPr>
              <w:t>كَ</w:t>
            </w:r>
            <w:proofErr w:type="spellEnd"/>
            <w:r w:rsidR="0003138F">
              <w:rPr>
                <w:rFonts w:ascii="Traditional Arabic" w:hAnsi="Traditional Arabic" w:cs="Traditional Arabic" w:hint="cs"/>
                <w:b/>
                <w:bCs/>
                <w:color w:val="000000"/>
                <w:sz w:val="36"/>
                <w:szCs w:val="36"/>
                <w:rtl/>
              </w:rPr>
              <w:t>:أَنَّمَا دِمَاءَ المُؤْمِنِينَ تُبَاعٌ بِالمِلْيُونْ أوْ بِالمِلْيَارْ</w:t>
            </w:r>
            <w:r w:rsidR="007E1A46">
              <w:rPr>
                <w:rFonts w:ascii="Traditional Arabic" w:hAnsi="Traditional Arabic" w:cs="Traditional Arabic" w:hint="cs"/>
                <w:b/>
                <w:bCs/>
                <w:color w:val="000000"/>
                <w:sz w:val="36"/>
                <w:szCs w:val="36"/>
                <w:rtl/>
              </w:rPr>
              <w:t xml:space="preserve"> أَوْ </w:t>
            </w:r>
            <w:proofErr w:type="spellStart"/>
            <w:r w:rsidR="007E1A46">
              <w:rPr>
                <w:rFonts w:ascii="Traditional Arabic" w:hAnsi="Traditional Arabic" w:cs="Traditional Arabic" w:hint="cs"/>
                <w:b/>
                <w:bCs/>
                <w:color w:val="000000"/>
                <w:sz w:val="36"/>
                <w:szCs w:val="36"/>
                <w:rtl/>
              </w:rPr>
              <w:t>بالمَلَايِيرْ</w:t>
            </w:r>
            <w:proofErr w:type="spellEnd"/>
            <w:r w:rsidR="004124C1">
              <w:rPr>
                <w:rFonts w:ascii="Traditional Arabic" w:hAnsi="Traditional Arabic" w:cs="Traditional Arabic" w:hint="cs"/>
                <w:b/>
                <w:bCs/>
                <w:color w:val="000000"/>
                <w:sz w:val="36"/>
                <w:szCs w:val="36"/>
                <w:rtl/>
              </w:rPr>
              <w:t xml:space="preserve"> </w:t>
            </w:r>
            <w:r w:rsidR="00C355A3">
              <w:rPr>
                <w:rFonts w:ascii="Traditional Arabic" w:hAnsi="Traditional Arabic" w:cs="Traditional Arabic" w:hint="cs"/>
                <w:b/>
                <w:bCs/>
                <w:color w:val="000000"/>
                <w:sz w:val="36"/>
                <w:szCs w:val="36"/>
                <w:rtl/>
              </w:rPr>
              <w:t>،</w:t>
            </w:r>
            <w:r w:rsidR="004124C1">
              <w:rPr>
                <w:rFonts w:ascii="Traditional Arabic" w:hAnsi="Traditional Arabic" w:cs="Traditional Arabic" w:hint="cs"/>
                <w:b/>
                <w:bCs/>
                <w:color w:val="000000"/>
                <w:sz w:val="36"/>
                <w:szCs w:val="36"/>
                <w:rtl/>
              </w:rPr>
              <w:t>وكَانَ المُسْلِمُ</w:t>
            </w:r>
            <w:r w:rsidR="00C355A3">
              <w:rPr>
                <w:rFonts w:ascii="Traditional Arabic" w:hAnsi="Traditional Arabic" w:cs="Traditional Arabic" w:hint="cs"/>
                <w:b/>
                <w:bCs/>
                <w:color w:val="000000"/>
                <w:sz w:val="36"/>
                <w:szCs w:val="36"/>
                <w:rtl/>
              </w:rPr>
              <w:t xml:space="preserve"> يُسَاوَمُ عَلَى دِينِهِ</w:t>
            </w:r>
            <w:r w:rsidR="006F770C">
              <w:rPr>
                <w:rFonts w:ascii="Traditional Arabic" w:hAnsi="Traditional Arabic" w:cs="Traditional Arabic" w:hint="cs"/>
                <w:b/>
                <w:bCs/>
                <w:color w:val="000000"/>
                <w:sz w:val="36"/>
                <w:szCs w:val="36"/>
                <w:rtl/>
              </w:rPr>
              <w:t xml:space="preserve"> </w:t>
            </w:r>
            <w:proofErr w:type="spellStart"/>
            <w:r w:rsidR="006F770C">
              <w:rPr>
                <w:rFonts w:ascii="Traditional Arabic" w:hAnsi="Traditional Arabic" w:cs="Traditional Arabic" w:hint="cs"/>
                <w:b/>
                <w:bCs/>
                <w:color w:val="000000"/>
                <w:sz w:val="36"/>
                <w:szCs w:val="36"/>
                <w:rtl/>
              </w:rPr>
              <w:t>أَوَعِرْضِهِ</w:t>
            </w:r>
            <w:proofErr w:type="spellEnd"/>
            <w:r w:rsidR="00C355A3">
              <w:rPr>
                <w:rFonts w:ascii="Traditional Arabic" w:hAnsi="Traditional Arabic" w:cs="Traditional Arabic" w:hint="cs"/>
                <w:b/>
                <w:bCs/>
                <w:color w:val="000000"/>
                <w:sz w:val="36"/>
                <w:szCs w:val="36"/>
                <w:rtl/>
              </w:rPr>
              <w:t xml:space="preserve"> </w:t>
            </w:r>
            <w:proofErr w:type="spellStart"/>
            <w:r w:rsidR="006F770C">
              <w:rPr>
                <w:rFonts w:ascii="Traditional Arabic" w:hAnsi="Traditional Arabic" w:cs="Traditional Arabic" w:hint="cs"/>
                <w:b/>
                <w:bCs/>
                <w:color w:val="000000"/>
                <w:sz w:val="36"/>
                <w:szCs w:val="36"/>
                <w:rtl/>
              </w:rPr>
              <w:t>أَ</w:t>
            </w:r>
            <w:r w:rsidR="00C355A3">
              <w:rPr>
                <w:rFonts w:ascii="Traditional Arabic" w:hAnsi="Traditional Arabic" w:cs="Traditional Arabic" w:hint="cs"/>
                <w:b/>
                <w:bCs/>
                <w:color w:val="000000"/>
                <w:sz w:val="36"/>
                <w:szCs w:val="36"/>
                <w:rtl/>
              </w:rPr>
              <w:t>وَمَالِهِ</w:t>
            </w:r>
            <w:proofErr w:type="spellEnd"/>
            <w:r w:rsidR="006F770C">
              <w:rPr>
                <w:rFonts w:ascii="Traditional Arabic" w:hAnsi="Traditional Arabic" w:cs="Traditional Arabic" w:hint="cs"/>
                <w:b/>
                <w:bCs/>
                <w:color w:val="000000"/>
                <w:sz w:val="36"/>
                <w:szCs w:val="36"/>
                <w:rtl/>
              </w:rPr>
              <w:t xml:space="preserve"> فَلاَ يَقْبَلْ</w:t>
            </w:r>
            <w:r w:rsidR="000D1E0D">
              <w:rPr>
                <w:rFonts w:ascii="Traditional Arabic" w:hAnsi="Traditional Arabic" w:cs="Traditional Arabic" w:hint="cs"/>
                <w:b/>
                <w:bCs/>
                <w:color w:val="000000"/>
                <w:sz w:val="36"/>
                <w:szCs w:val="36"/>
                <w:rtl/>
              </w:rPr>
              <w:t xml:space="preserve"> أَنْ يُعْطِيَ ذَالِكَ ولَوْ أُعْطِيَتْ</w:t>
            </w:r>
            <w:r w:rsidR="001F1E7D">
              <w:rPr>
                <w:rFonts w:ascii="Traditional Arabic" w:hAnsi="Traditional Arabic" w:cs="Traditional Arabic" w:hint="cs"/>
                <w:b/>
                <w:bCs/>
                <w:color w:val="000000"/>
                <w:sz w:val="36"/>
                <w:szCs w:val="36"/>
                <w:rtl/>
              </w:rPr>
              <w:t xml:space="preserve"> لَهُ الدُّنْيَا بِحَذَافِيرِهَا</w:t>
            </w:r>
            <w:r w:rsidR="00AF1769">
              <w:rPr>
                <w:rFonts w:ascii="Traditional Arabic" w:hAnsi="Traditional Arabic" w:cs="Traditional Arabic" w:hint="cs"/>
                <w:b/>
                <w:bCs/>
                <w:color w:val="000000"/>
                <w:sz w:val="36"/>
                <w:szCs w:val="36"/>
                <w:rtl/>
              </w:rPr>
              <w:t xml:space="preserve"> </w:t>
            </w:r>
            <w:r w:rsidR="00AF1769" w:rsidRPr="00561723">
              <w:rPr>
                <w:rFonts w:ascii="Traditional Arabic" w:hAnsi="Traditional Arabic" w:cs="Traditional Arabic"/>
                <w:b/>
                <w:bCs/>
                <w:sz w:val="24"/>
                <w:szCs w:val="24"/>
                <w:rtl/>
              </w:rPr>
              <w:t>. بارك الله لي ولكم في القرءان العظيم، ونفعني وإياكم بما فيه من الآيات والذكر الحكيم، أقول ما تسمعون، وأستغفرُ الله العظيم لي ولكم من كل ذنب وخطيئة، فاستغفروه، إنه هو الغفور الرحيم</w:t>
            </w:r>
          </w:p>
          <w:p w:rsidR="00AF1769" w:rsidRDefault="00AF1769" w:rsidP="00EB6C4A">
            <w:pPr>
              <w:spacing w:after="0" w:line="240" w:lineRule="auto"/>
              <w:ind w:right="680"/>
              <w:jc w:val="both"/>
              <w:rPr>
                <w:rFonts w:ascii="Traditional Arabic" w:hAnsi="Traditional Arabic" w:cs="Traditional Arabic"/>
                <w:b/>
                <w:bCs/>
                <w:color w:val="000000"/>
                <w:sz w:val="36"/>
                <w:szCs w:val="36"/>
                <w:rtl/>
              </w:rPr>
            </w:pPr>
            <w:r w:rsidRPr="004D3908">
              <w:rPr>
                <w:rFonts w:cs="mohammad bold art 1" w:hint="cs"/>
                <w:b/>
                <w:bCs/>
                <w:sz w:val="44"/>
                <w:szCs w:val="44"/>
                <w:rtl/>
              </w:rPr>
              <w:t>الخطبة الثانية :</w:t>
            </w:r>
            <w:r w:rsidRPr="004D3908">
              <w:rPr>
                <w:rFonts w:ascii="Times New Roman" w:eastAsia="Times New Roman" w:hAnsi="Times New Roman" w:cs="Samir_Khouaja_Maghribi" w:hint="cs"/>
                <w:b/>
                <w:bCs/>
                <w:sz w:val="44"/>
                <w:szCs w:val="44"/>
                <w:rtl/>
              </w:rPr>
              <w:t xml:space="preserve"> </w:t>
            </w:r>
            <w:r w:rsidRPr="00694C4E">
              <w:rPr>
                <w:rFonts w:ascii="Times New Roman" w:eastAsia="Times New Roman" w:hAnsi="Times New Roman" w:cs="arabswell_1" w:hint="cs"/>
                <w:sz w:val="36"/>
                <w:szCs w:val="36"/>
                <w:rtl/>
              </w:rPr>
              <w:t>أيها المسلمون:</w:t>
            </w:r>
          </w:p>
          <w:p w:rsidR="00804F93" w:rsidRPr="00DA3D1F" w:rsidRDefault="00E014B7" w:rsidP="008F631E">
            <w:pPr>
              <w:spacing w:after="0" w:line="240" w:lineRule="auto"/>
              <w:ind w:left="679" w:right="680"/>
              <w:jc w:val="both"/>
              <w:rPr>
                <w:rFonts w:ascii="Traditional Arabic" w:hAnsi="Traditional Arabic" w:cs="Traditional Arabic"/>
                <w:b/>
                <w:bCs/>
                <w:sz w:val="28"/>
                <w:szCs w:val="28"/>
                <w:rtl/>
                <w:lang w:bidi="ar-DZ"/>
              </w:rPr>
            </w:pPr>
            <w:r>
              <w:rPr>
                <w:rFonts w:ascii="Traditional Arabic" w:hAnsi="Traditional Arabic" w:cs="Traditional Arabic" w:hint="cs"/>
                <w:b/>
                <w:bCs/>
                <w:color w:val="000000"/>
                <w:sz w:val="36"/>
                <w:szCs w:val="36"/>
                <w:rtl/>
              </w:rPr>
              <w:t>فَمَا الذِي غَيَرَ هَذَا</w:t>
            </w:r>
            <w:r w:rsidR="00C355A3">
              <w:rPr>
                <w:rFonts w:ascii="Traditional Arabic" w:hAnsi="Traditional Arabic" w:cs="Traditional Arabic" w:hint="cs"/>
                <w:b/>
                <w:bCs/>
                <w:color w:val="000000"/>
                <w:sz w:val="36"/>
                <w:szCs w:val="36"/>
                <w:rtl/>
              </w:rPr>
              <w:t xml:space="preserve"> </w:t>
            </w:r>
            <w:r>
              <w:rPr>
                <w:rFonts w:ascii="Traditional Arabic" w:hAnsi="Traditional Arabic" w:cs="Traditional Arabic" w:hint="cs"/>
                <w:b/>
                <w:bCs/>
                <w:sz w:val="36"/>
                <w:szCs w:val="36"/>
                <w:rtl/>
              </w:rPr>
              <w:t>الإِنْسَانْ</w:t>
            </w:r>
            <w:r w:rsidR="000A2D25" w:rsidRPr="00F82EEF">
              <w:rPr>
                <w:rFonts w:ascii="Arabic Typesetting" w:eastAsia="Times New Roman" w:hAnsi="Arabic Typesetting" w:cs="Traditional Arabic" w:hint="cs"/>
                <w:b/>
                <w:bCs/>
                <w:sz w:val="24"/>
                <w:szCs w:val="36"/>
                <w:rtl/>
              </w:rPr>
              <w:t>؟!</w:t>
            </w:r>
            <w:r w:rsidR="000A2D25">
              <w:rPr>
                <w:rFonts w:ascii="Traditional Arabic" w:hAnsi="Traditional Arabic" w:cs="Traditional Arabic" w:hint="cs"/>
                <w:b/>
                <w:bCs/>
                <w:color w:val="000000"/>
                <w:sz w:val="36"/>
                <w:szCs w:val="36"/>
                <w:rtl/>
              </w:rPr>
              <w:t xml:space="preserve"> </w:t>
            </w:r>
            <w:r w:rsidR="00B147C8">
              <w:rPr>
                <w:rFonts w:ascii="Traditional Arabic" w:hAnsi="Traditional Arabic" w:cs="Traditional Arabic" w:hint="cs"/>
                <w:b/>
                <w:bCs/>
                <w:color w:val="000000"/>
                <w:sz w:val="36"/>
                <w:szCs w:val="36"/>
                <w:rtl/>
              </w:rPr>
              <w:t>مَا الذِي بَدَّلَهُ</w:t>
            </w:r>
            <w:r w:rsidR="000A2D25" w:rsidRPr="00F82EEF">
              <w:rPr>
                <w:rFonts w:ascii="Arabic Typesetting" w:eastAsia="Times New Roman" w:hAnsi="Arabic Typesetting" w:cs="Traditional Arabic" w:hint="cs"/>
                <w:b/>
                <w:bCs/>
                <w:sz w:val="24"/>
                <w:szCs w:val="36"/>
                <w:rtl/>
              </w:rPr>
              <w:t>؟!</w:t>
            </w:r>
            <w:r w:rsidR="00B147C8">
              <w:rPr>
                <w:rFonts w:ascii="Traditional Arabic" w:hAnsi="Traditional Arabic" w:cs="Traditional Arabic" w:hint="cs"/>
                <w:b/>
                <w:bCs/>
                <w:color w:val="000000"/>
                <w:sz w:val="36"/>
                <w:szCs w:val="36"/>
                <w:rtl/>
              </w:rPr>
              <w:t xml:space="preserve"> مَا الذِي جَعَلَهُ</w:t>
            </w:r>
            <w:r w:rsidR="00EC39E3">
              <w:rPr>
                <w:rFonts w:ascii="Traditional Arabic" w:hAnsi="Traditional Arabic" w:cs="Traditional Arabic" w:hint="cs"/>
                <w:b/>
                <w:bCs/>
                <w:color w:val="000000"/>
                <w:sz w:val="36"/>
                <w:szCs w:val="36"/>
                <w:rtl/>
              </w:rPr>
              <w:t xml:space="preserve"> يَصِلُ إِلَى هَذَا الحَضِيضْ </w:t>
            </w:r>
            <w:r w:rsidR="000A2D25" w:rsidRPr="00F82EEF">
              <w:rPr>
                <w:rFonts w:ascii="Arabic Typesetting" w:eastAsia="Times New Roman" w:hAnsi="Arabic Typesetting" w:cs="Traditional Arabic" w:hint="cs"/>
                <w:b/>
                <w:bCs/>
                <w:sz w:val="24"/>
                <w:szCs w:val="36"/>
                <w:rtl/>
              </w:rPr>
              <w:t>؟!</w:t>
            </w:r>
            <w:r w:rsidR="0070022F">
              <w:rPr>
                <w:rFonts w:ascii="Traditional Arabic" w:hAnsi="Traditional Arabic" w:cs="Traditional Arabic" w:hint="cs"/>
                <w:b/>
                <w:bCs/>
                <w:color w:val="000000"/>
                <w:sz w:val="36"/>
                <w:szCs w:val="36"/>
                <w:rtl/>
              </w:rPr>
              <w:t xml:space="preserve">إِلَى هَذَا </w:t>
            </w:r>
            <w:proofErr w:type="spellStart"/>
            <w:r w:rsidR="0070022F">
              <w:rPr>
                <w:rFonts w:ascii="Traditional Arabic" w:hAnsi="Traditional Arabic" w:cs="Traditional Arabic" w:hint="cs"/>
                <w:b/>
                <w:bCs/>
                <w:color w:val="000000"/>
                <w:sz w:val="36"/>
                <w:szCs w:val="36"/>
                <w:rtl/>
              </w:rPr>
              <w:t>الإِنْحِطَاطْ</w:t>
            </w:r>
            <w:proofErr w:type="spellEnd"/>
            <w:r w:rsidR="000576B8">
              <w:rPr>
                <w:rFonts w:ascii="Traditional Arabic" w:hAnsi="Traditional Arabic" w:cs="Traditional Arabic" w:hint="cs"/>
                <w:b/>
                <w:bCs/>
                <w:color w:val="000000"/>
                <w:sz w:val="36"/>
                <w:szCs w:val="36"/>
                <w:rtl/>
              </w:rPr>
              <w:t xml:space="preserve"> </w:t>
            </w:r>
            <w:r w:rsidR="000A2D25" w:rsidRPr="00F82EEF">
              <w:rPr>
                <w:rFonts w:ascii="Arabic Typesetting" w:eastAsia="Times New Roman" w:hAnsi="Arabic Typesetting" w:cs="Traditional Arabic" w:hint="cs"/>
                <w:b/>
                <w:bCs/>
                <w:sz w:val="24"/>
                <w:szCs w:val="36"/>
                <w:rtl/>
              </w:rPr>
              <w:t>؟!</w:t>
            </w:r>
            <w:r w:rsidR="000576B8">
              <w:rPr>
                <w:rFonts w:ascii="Traditional Arabic" w:hAnsi="Traditional Arabic" w:cs="Traditional Arabic" w:hint="cs"/>
                <w:b/>
                <w:bCs/>
                <w:color w:val="000000"/>
                <w:sz w:val="36"/>
                <w:szCs w:val="36"/>
                <w:rtl/>
              </w:rPr>
              <w:t>مِنْ أَجْل المَادَّةِ الزَّائِفَةِ</w:t>
            </w:r>
            <w:r w:rsidR="00B633BB">
              <w:rPr>
                <w:rFonts w:ascii="Traditional Arabic" w:hAnsi="Traditional Arabic" w:cs="Traditional Arabic" w:hint="cs"/>
                <w:b/>
                <w:bCs/>
                <w:color w:val="000000"/>
                <w:sz w:val="36"/>
                <w:szCs w:val="36"/>
                <w:rtl/>
              </w:rPr>
              <w:t xml:space="preserve"> يُرَوِعُ أُمَّةً وَيُخَوِفُهَا</w:t>
            </w:r>
            <w:r w:rsidR="000A2D25">
              <w:rPr>
                <w:rFonts w:ascii="Traditional Arabic" w:hAnsi="Traditional Arabic" w:cs="Traditional Arabic" w:hint="cs"/>
                <w:b/>
                <w:bCs/>
                <w:color w:val="000000"/>
                <w:sz w:val="36"/>
                <w:szCs w:val="36"/>
                <w:rtl/>
              </w:rPr>
              <w:t xml:space="preserve"> و يُخَ</w:t>
            </w:r>
            <w:r w:rsidR="006D1FBA">
              <w:rPr>
                <w:rFonts w:ascii="Traditional Arabic" w:hAnsi="Traditional Arabic" w:cs="Traditional Arabic" w:hint="cs"/>
                <w:b/>
                <w:bCs/>
                <w:color w:val="000000"/>
                <w:sz w:val="36"/>
                <w:szCs w:val="36"/>
                <w:rtl/>
              </w:rPr>
              <w:t>رِّ</w:t>
            </w:r>
            <w:r w:rsidR="000A2D25">
              <w:rPr>
                <w:rFonts w:ascii="Traditional Arabic" w:hAnsi="Traditional Arabic" w:cs="Traditional Arabic" w:hint="cs"/>
                <w:b/>
                <w:bCs/>
                <w:color w:val="000000"/>
                <w:sz w:val="36"/>
                <w:szCs w:val="36"/>
                <w:rtl/>
              </w:rPr>
              <w:t>بُ دِيَّارَهَا</w:t>
            </w:r>
            <w:r w:rsidR="004F6E14">
              <w:rPr>
                <w:rFonts w:ascii="Traditional Arabic" w:hAnsi="Traditional Arabic" w:cs="Traditional Arabic" w:hint="cs"/>
                <w:b/>
                <w:bCs/>
                <w:sz w:val="36"/>
                <w:szCs w:val="36"/>
                <w:rtl/>
              </w:rPr>
              <w:t xml:space="preserve">،فَبَدَلْ أَنْ يَعِيشَ النَّاسُ آمِنِينَ وَيُسَاعِدُونَ عَلَى تَحْقِيقِ الأَمْنِ </w:t>
            </w:r>
            <w:proofErr w:type="spellStart"/>
            <w:r w:rsidR="004F6E14">
              <w:rPr>
                <w:rFonts w:ascii="Traditional Arabic" w:hAnsi="Traditional Arabic" w:cs="Traditional Arabic" w:hint="cs"/>
                <w:b/>
                <w:bCs/>
                <w:sz w:val="36"/>
                <w:szCs w:val="36"/>
                <w:rtl/>
              </w:rPr>
              <w:t>وإسْتِقْرَارِ</w:t>
            </w:r>
            <w:proofErr w:type="spellEnd"/>
            <w:r w:rsidR="004F6E14">
              <w:rPr>
                <w:rFonts w:ascii="Traditional Arabic" w:hAnsi="Traditional Arabic" w:cs="Traditional Arabic" w:hint="cs"/>
                <w:b/>
                <w:bCs/>
                <w:sz w:val="36"/>
                <w:szCs w:val="36"/>
                <w:rtl/>
              </w:rPr>
              <w:t xml:space="preserve"> الأَوْطَانِ</w:t>
            </w:r>
            <w:r w:rsidR="001B2B6C">
              <w:rPr>
                <w:rFonts w:ascii="Traditional Arabic" w:hAnsi="Traditional Arabic" w:cs="Traditional Arabic" w:hint="cs"/>
                <w:b/>
                <w:bCs/>
                <w:sz w:val="36"/>
                <w:szCs w:val="36"/>
                <w:rtl/>
              </w:rPr>
              <w:t xml:space="preserve"> ص</w:t>
            </w:r>
            <w:r w:rsidR="006D1FBA">
              <w:rPr>
                <w:rFonts w:ascii="Traditional Arabic" w:hAnsi="Traditional Arabic" w:cs="Traditional Arabic" w:hint="cs"/>
                <w:b/>
                <w:bCs/>
                <w:sz w:val="36"/>
                <w:szCs w:val="36"/>
                <w:rtl/>
              </w:rPr>
              <w:t>َارُوا يُرَوِّعُونَ شُعُوبَهُمْ ،</w:t>
            </w:r>
            <w:r w:rsidR="001B2B6C">
              <w:rPr>
                <w:rFonts w:ascii="Traditional Arabic" w:hAnsi="Traditional Arabic" w:cs="Traditional Arabic" w:hint="cs"/>
                <w:b/>
                <w:bCs/>
                <w:sz w:val="36"/>
                <w:szCs w:val="36"/>
                <w:rtl/>
              </w:rPr>
              <w:t xml:space="preserve"> </w:t>
            </w:r>
            <w:r w:rsidR="006D1FBA">
              <w:rPr>
                <w:rFonts w:ascii="Traditional Arabic" w:hAnsi="Traditional Arabic" w:cs="Traditional Arabic" w:hint="cs"/>
                <w:b/>
                <w:bCs/>
                <w:sz w:val="36"/>
                <w:szCs w:val="36"/>
                <w:rtl/>
              </w:rPr>
              <w:t>اليَّهُودُ يَتَفَرَجُونَ وَالكُفَارُ يَنْظُرُونَ وَيَسْمَعُونَ وَقَدْ صَارَ العَالَمُ الآَنَ</w:t>
            </w:r>
            <w:r w:rsidR="000A6E47">
              <w:rPr>
                <w:rFonts w:ascii="Traditional Arabic" w:hAnsi="Traditional Arabic" w:cs="Traditional Arabic" w:hint="cs"/>
                <w:b/>
                <w:bCs/>
                <w:sz w:val="36"/>
                <w:szCs w:val="36"/>
                <w:rtl/>
              </w:rPr>
              <w:t xml:space="preserve">  كَأنْمَا هُوَ بُقْعَةٌ</w:t>
            </w:r>
            <w:r w:rsidR="001B2B6C">
              <w:rPr>
                <w:rFonts w:ascii="Traditional Arabic" w:hAnsi="Traditional Arabic" w:cs="Traditional Arabic" w:hint="cs"/>
                <w:b/>
                <w:bCs/>
                <w:sz w:val="36"/>
                <w:szCs w:val="36"/>
                <w:rtl/>
              </w:rPr>
              <w:t xml:space="preserve"> </w:t>
            </w:r>
            <w:r w:rsidR="000A6E47">
              <w:rPr>
                <w:rFonts w:ascii="Traditional Arabic" w:hAnsi="Traditional Arabic" w:cs="Traditional Arabic" w:hint="cs"/>
                <w:b/>
                <w:bCs/>
                <w:sz w:val="36"/>
                <w:szCs w:val="36"/>
                <w:rtl/>
              </w:rPr>
              <w:t>،صَارَ العَالَمُ كُلَّهُ الآَنَ</w:t>
            </w:r>
            <w:r w:rsidR="00426E1F">
              <w:rPr>
                <w:rFonts w:ascii="Traditional Arabic" w:hAnsi="Traditional Arabic" w:cs="Traditional Arabic" w:hint="cs"/>
                <w:b/>
                <w:bCs/>
                <w:sz w:val="36"/>
                <w:szCs w:val="36"/>
                <w:rtl/>
              </w:rPr>
              <w:t xml:space="preserve"> دُوَيْلَةٌ صَغِيرَة</w:t>
            </w:r>
            <w:r w:rsidR="000A6E47">
              <w:rPr>
                <w:rFonts w:ascii="Traditional Arabic" w:hAnsi="Traditional Arabic" w:cs="Traditional Arabic" w:hint="cs"/>
                <w:b/>
                <w:bCs/>
                <w:sz w:val="36"/>
                <w:szCs w:val="36"/>
                <w:rtl/>
              </w:rPr>
              <w:t xml:space="preserve"> </w:t>
            </w:r>
            <w:r w:rsidR="00B752A9">
              <w:rPr>
                <w:rFonts w:ascii="Traditional Arabic" w:hAnsi="Traditional Arabic" w:cs="Traditional Arabic" w:hint="cs"/>
                <w:b/>
                <w:bCs/>
                <w:sz w:val="36"/>
                <w:szCs w:val="36"/>
                <w:rtl/>
              </w:rPr>
              <w:t>،</w:t>
            </w:r>
            <w:r w:rsidR="00206E88">
              <w:rPr>
                <w:rFonts w:ascii="Traditional Arabic" w:hAnsi="Traditional Arabic" w:cs="Traditional Arabic" w:hint="cs"/>
                <w:b/>
                <w:bCs/>
                <w:sz w:val="36"/>
                <w:szCs w:val="36"/>
                <w:rtl/>
              </w:rPr>
              <w:t>مَا</w:t>
            </w:r>
            <w:r w:rsidR="006D360B">
              <w:rPr>
                <w:rFonts w:ascii="Traditional Arabic" w:hAnsi="Traditional Arabic" w:cs="Traditional Arabic" w:hint="cs"/>
                <w:b/>
                <w:bCs/>
                <w:sz w:val="36"/>
                <w:szCs w:val="36"/>
                <w:rtl/>
              </w:rPr>
              <w:t xml:space="preserve"> </w:t>
            </w:r>
            <w:r w:rsidR="00206E88">
              <w:rPr>
                <w:rFonts w:ascii="Traditional Arabic" w:hAnsi="Traditional Arabic" w:cs="Traditional Arabic" w:hint="cs"/>
                <w:b/>
                <w:bCs/>
                <w:sz w:val="36"/>
                <w:szCs w:val="36"/>
                <w:rtl/>
              </w:rPr>
              <w:t>يَقَعُ فِيِ</w:t>
            </w:r>
            <w:r w:rsidR="00B752A9">
              <w:rPr>
                <w:rFonts w:ascii="Traditional Arabic" w:hAnsi="Traditional Arabic" w:cs="Traditional Arabic" w:hint="cs"/>
                <w:b/>
                <w:bCs/>
                <w:sz w:val="36"/>
                <w:szCs w:val="36"/>
                <w:rtl/>
              </w:rPr>
              <w:t xml:space="preserve"> أَيِ</w:t>
            </w:r>
            <w:r w:rsidR="00206E88">
              <w:rPr>
                <w:rFonts w:ascii="Traditional Arabic" w:hAnsi="Traditional Arabic" w:cs="Traditional Arabic" w:hint="cs"/>
                <w:b/>
                <w:bCs/>
                <w:sz w:val="36"/>
                <w:szCs w:val="36"/>
                <w:rtl/>
              </w:rPr>
              <w:t xml:space="preserve"> </w:t>
            </w:r>
            <w:r w:rsidR="00B752A9">
              <w:rPr>
                <w:rFonts w:ascii="Traditional Arabic" w:hAnsi="Traditional Arabic" w:cs="Traditional Arabic" w:hint="cs"/>
                <w:b/>
                <w:bCs/>
                <w:sz w:val="36"/>
                <w:szCs w:val="36"/>
                <w:rtl/>
              </w:rPr>
              <w:t xml:space="preserve">بُقْعَةٌ مِنَ العَالَمْ  </w:t>
            </w:r>
            <w:r w:rsidR="00734ED9">
              <w:rPr>
                <w:rFonts w:ascii="Traditional Arabic" w:hAnsi="Traditional Arabic" w:cs="Traditional Arabic" w:hint="cs"/>
                <w:b/>
                <w:bCs/>
                <w:sz w:val="36"/>
                <w:szCs w:val="36"/>
                <w:rtl/>
              </w:rPr>
              <w:t>مِنَ الأَحْدَاثِ والوَقَائِعْ</w:t>
            </w:r>
            <w:r w:rsidR="00447E55">
              <w:rPr>
                <w:rFonts w:ascii="Traditional Arabic" w:hAnsi="Traditional Arabic" w:cs="Traditional Arabic" w:hint="cs"/>
                <w:b/>
                <w:bCs/>
                <w:sz w:val="36"/>
                <w:szCs w:val="36"/>
                <w:rtl/>
              </w:rPr>
              <w:t xml:space="preserve"> تَرَاهُ وَتَسْمَعُهُ حَالَ وُقُوعِهِ،</w:t>
            </w:r>
            <w:r w:rsidR="00E03626">
              <w:rPr>
                <w:rFonts w:ascii="Traditional Arabic" w:hAnsi="Traditional Arabic" w:cs="Traditional Arabic" w:hint="cs"/>
                <w:b/>
                <w:bCs/>
                <w:sz w:val="36"/>
                <w:szCs w:val="36"/>
                <w:rtl/>
              </w:rPr>
              <w:t>عَارٌ عَلَى الأُمَّةِ أَنْ يُسْمَعَ عَنْهَا هَذِهِ الأَخْبَارْ</w:t>
            </w:r>
            <w:r w:rsidR="00A40CE0">
              <w:rPr>
                <w:rFonts w:ascii="Traditional Arabic" w:hAnsi="Traditional Arabic" w:cs="Traditional Arabic" w:hint="cs"/>
                <w:b/>
                <w:bCs/>
                <w:sz w:val="36"/>
                <w:szCs w:val="36"/>
                <w:rtl/>
              </w:rPr>
              <w:t xml:space="preserve"> المَشِينَة السَيئَة المُنْحَطَةِ</w:t>
            </w:r>
            <w:r w:rsidR="00AA4942">
              <w:rPr>
                <w:rFonts w:ascii="Traditional Arabic" w:hAnsi="Traditional Arabic" w:cs="Traditional Arabic" w:hint="cs"/>
                <w:b/>
                <w:bCs/>
                <w:sz w:val="36"/>
                <w:szCs w:val="36"/>
                <w:rtl/>
              </w:rPr>
              <w:t xml:space="preserve"> </w:t>
            </w:r>
            <w:r w:rsidR="00940B9B">
              <w:rPr>
                <w:rFonts w:ascii="Traditional Arabic" w:hAnsi="Traditional Arabic" w:cs="Traditional Arabic" w:hint="cs"/>
                <w:b/>
                <w:bCs/>
                <w:sz w:val="36"/>
                <w:szCs w:val="36"/>
                <w:rtl/>
              </w:rPr>
              <w:t>،</w:t>
            </w:r>
            <w:r w:rsidR="00AA4942">
              <w:rPr>
                <w:rFonts w:ascii="Traditional Arabic" w:hAnsi="Traditional Arabic" w:cs="Traditional Arabic" w:hint="cs"/>
                <w:b/>
                <w:bCs/>
                <w:sz w:val="36"/>
                <w:szCs w:val="36"/>
                <w:rtl/>
              </w:rPr>
              <w:t xml:space="preserve"> </w:t>
            </w:r>
            <w:r w:rsidR="00940B9B">
              <w:rPr>
                <w:rFonts w:ascii="Traditional Arabic" w:hAnsi="Traditional Arabic" w:cs="Traditional Arabic" w:hint="cs"/>
                <w:b/>
                <w:bCs/>
                <w:sz w:val="36"/>
                <w:szCs w:val="36"/>
                <w:rtl/>
              </w:rPr>
              <w:t>أَيُ أُمَّةٍ هَذِهِ التِي صِرْنَا نَحْتَشِمْ</w:t>
            </w:r>
            <w:r w:rsidR="00342287">
              <w:rPr>
                <w:rFonts w:ascii="Traditional Arabic" w:hAnsi="Traditional Arabic" w:cs="Traditional Arabic" w:hint="cs"/>
                <w:b/>
                <w:bCs/>
                <w:sz w:val="36"/>
                <w:szCs w:val="36"/>
                <w:rtl/>
              </w:rPr>
              <w:t xml:space="preserve"> وَنَسْتَحِي إِنْ قُلْنَا أَنَنَا مِنْهَا لِسُوءِ أَفْعَالِهَا وَقَبِيحِ صَنِيعِهَا </w:t>
            </w:r>
            <w:r w:rsidR="008C54DB">
              <w:rPr>
                <w:rFonts w:ascii="Traditional Arabic" w:hAnsi="Traditional Arabic" w:cs="Traditional Arabic" w:hint="cs"/>
                <w:b/>
                <w:bCs/>
                <w:sz w:val="36"/>
                <w:szCs w:val="36"/>
                <w:rtl/>
              </w:rPr>
              <w:t>أُمَّةٌ تَقْتَتِلُ بِالرَصَاصْ</w:t>
            </w:r>
            <w:r w:rsidR="00657A04">
              <w:rPr>
                <w:rFonts w:ascii="Traditional Arabic" w:hAnsi="Traditional Arabic" w:cs="Traditional Arabic" w:hint="cs"/>
                <w:b/>
                <w:bCs/>
                <w:sz w:val="36"/>
                <w:szCs w:val="36"/>
                <w:rtl/>
              </w:rPr>
              <w:t xml:space="preserve"> فَيَمُوتُ مُحَمَدٌ عَلَى يَدِ مُحَمَدٍ</w:t>
            </w:r>
            <w:r w:rsidR="00CA7C21">
              <w:rPr>
                <w:rFonts w:ascii="Traditional Arabic" w:hAnsi="Traditional Arabic" w:cs="Traditional Arabic" w:hint="cs"/>
                <w:b/>
                <w:bCs/>
                <w:sz w:val="36"/>
                <w:szCs w:val="36"/>
                <w:rtl/>
              </w:rPr>
              <w:t xml:space="preserve"> </w:t>
            </w:r>
            <w:r w:rsidR="001A0861">
              <w:rPr>
                <w:rFonts w:ascii="Traditional Arabic" w:hAnsi="Traditional Arabic" w:cs="Traditional Arabic" w:hint="cs"/>
                <w:b/>
                <w:bCs/>
                <w:sz w:val="36"/>
                <w:szCs w:val="36"/>
                <w:rtl/>
              </w:rPr>
              <w:t>والكُلُّ يَتَفَرَجْ،صَارَتِ الأُمَّة مُمَزَقَة وَمُفَرَقَة بِشِع</w:t>
            </w:r>
            <w:r w:rsidR="003012AB">
              <w:rPr>
                <w:rFonts w:ascii="Traditional Arabic" w:hAnsi="Traditional Arabic" w:cs="Traditional Arabic" w:hint="cs"/>
                <w:b/>
                <w:bCs/>
                <w:sz w:val="36"/>
                <w:szCs w:val="36"/>
                <w:rtl/>
              </w:rPr>
              <w:t xml:space="preserve">َارَاتْ وَأَسْمَاءْ وَأَحْزَابْ </w:t>
            </w:r>
            <w:r w:rsidR="001A0861">
              <w:rPr>
                <w:rFonts w:ascii="Traditional Arabic" w:hAnsi="Traditional Arabic" w:cs="Traditional Arabic" w:hint="cs"/>
                <w:b/>
                <w:bCs/>
                <w:sz w:val="36"/>
                <w:szCs w:val="36"/>
                <w:rtl/>
              </w:rPr>
              <w:t>وَشيَعْ وطَوَائِفْ</w:t>
            </w:r>
            <w:r w:rsidR="00CA7C21">
              <w:rPr>
                <w:rFonts w:ascii="Traditional Arabic" w:hAnsi="Traditional Arabic" w:cs="Traditional Arabic" w:hint="cs"/>
                <w:b/>
                <w:bCs/>
                <w:sz w:val="36"/>
                <w:szCs w:val="36"/>
                <w:rtl/>
              </w:rPr>
              <w:t xml:space="preserve"> </w:t>
            </w:r>
            <w:r w:rsidR="00CA7C21">
              <w:rPr>
                <w:rFonts w:ascii="Traditional Arabic" w:hAnsi="Traditional Arabic" w:cs="Traditional Arabic" w:hint="cs"/>
                <w:b/>
                <w:bCs/>
                <w:sz w:val="36"/>
                <w:szCs w:val="36"/>
                <w:rtl/>
                <w:lang w:bidi="ar-DZ"/>
              </w:rPr>
              <w:t>،</w:t>
            </w:r>
            <w:r w:rsidR="00285009">
              <w:rPr>
                <w:rFonts w:ascii="Traditional Arabic" w:hAnsi="Traditional Arabic" w:cs="Traditional Arabic" w:hint="cs"/>
                <w:b/>
                <w:bCs/>
                <w:sz w:val="36"/>
                <w:szCs w:val="36"/>
                <w:rtl/>
                <w:lang w:bidi="ar-DZ"/>
              </w:rPr>
              <w:t xml:space="preserve"> أُنْظُرُوا أَيُّهَا الإِخْوَة:</w:t>
            </w:r>
            <w:r w:rsidR="003012AB">
              <w:rPr>
                <w:rFonts w:ascii="Traditional Arabic" w:hAnsi="Traditional Arabic" w:cs="Traditional Arabic" w:hint="cs"/>
                <w:b/>
                <w:bCs/>
                <w:sz w:val="36"/>
                <w:szCs w:val="36"/>
                <w:rtl/>
                <w:lang w:bidi="ar-DZ"/>
              </w:rPr>
              <w:t xml:space="preserve">عِنْدَمَا تَرْتَكِبْ </w:t>
            </w:r>
            <w:r w:rsidR="003012AB">
              <w:rPr>
                <w:rFonts w:ascii="Traditional Arabic" w:hAnsi="Traditional Arabic" w:cs="Traditional Arabic" w:hint="cs"/>
                <w:b/>
                <w:bCs/>
                <w:sz w:val="36"/>
                <w:szCs w:val="36"/>
                <w:rtl/>
              </w:rPr>
              <w:t xml:space="preserve">الأُمَّة </w:t>
            </w:r>
            <w:r w:rsidR="00F833E8">
              <w:rPr>
                <w:rFonts w:ascii="Traditional Arabic" w:hAnsi="Traditional Arabic" w:cs="Traditional Arabic" w:hint="cs"/>
                <w:b/>
                <w:bCs/>
                <w:sz w:val="36"/>
                <w:szCs w:val="36"/>
                <w:rtl/>
              </w:rPr>
              <w:t>الإِسْلاَمِيَة ُ</w:t>
            </w:r>
            <w:r w:rsidR="003012AB">
              <w:rPr>
                <w:rFonts w:ascii="Traditional Arabic" w:hAnsi="Traditional Arabic" w:cs="Traditional Arabic" w:hint="cs"/>
                <w:b/>
                <w:bCs/>
                <w:sz w:val="36"/>
                <w:szCs w:val="36"/>
                <w:rtl/>
              </w:rPr>
              <w:t>أَخْطَاءَ</w:t>
            </w:r>
            <w:r w:rsidR="00F833E8">
              <w:rPr>
                <w:rFonts w:ascii="Traditional Arabic" w:hAnsi="Traditional Arabic" w:cs="Traditional Arabic" w:hint="cs"/>
                <w:b/>
                <w:bCs/>
                <w:sz w:val="36"/>
                <w:szCs w:val="36"/>
                <w:rtl/>
              </w:rPr>
              <w:t xml:space="preserve"> وَيَنْتَشِرُ فِيمَا بَيْنَهَا الفَسَادْ وَتَكْثُرُوا فِيهَا المُحَرَّمَاتْ كَالكَذِبِ عَلَى النَّاسْ وَشَهَادَةْ الزُّور وَقَتلْ </w:t>
            </w:r>
            <w:proofErr w:type="spellStart"/>
            <w:r w:rsidR="00F833E8">
              <w:rPr>
                <w:rFonts w:ascii="Traditional Arabic" w:hAnsi="Traditional Arabic" w:cs="Traditional Arabic" w:hint="cs"/>
                <w:b/>
                <w:bCs/>
                <w:sz w:val="36"/>
                <w:szCs w:val="36"/>
                <w:rtl/>
              </w:rPr>
              <w:t>الاَنفس</w:t>
            </w:r>
            <w:proofErr w:type="spellEnd"/>
            <w:r w:rsidR="00F833E8">
              <w:rPr>
                <w:rFonts w:ascii="Traditional Arabic" w:hAnsi="Traditional Arabic" w:cs="Traditional Arabic" w:hint="cs"/>
                <w:b/>
                <w:bCs/>
                <w:sz w:val="36"/>
                <w:szCs w:val="36"/>
                <w:rtl/>
              </w:rPr>
              <w:t xml:space="preserve"> المَعْصًومَةِ </w:t>
            </w:r>
            <w:proofErr w:type="spellStart"/>
            <w:r w:rsidR="00F833E8">
              <w:rPr>
                <w:rFonts w:ascii="Traditional Arabic" w:hAnsi="Traditional Arabic" w:cs="Traditional Arabic" w:hint="cs"/>
                <w:b/>
                <w:bCs/>
                <w:sz w:val="36"/>
                <w:szCs w:val="36"/>
                <w:rtl/>
              </w:rPr>
              <w:t>والإِخْتِلاَسْ</w:t>
            </w:r>
            <w:proofErr w:type="spellEnd"/>
            <w:r w:rsidR="00F833E8">
              <w:rPr>
                <w:rFonts w:ascii="Traditional Arabic" w:hAnsi="Traditional Arabic" w:cs="Traditional Arabic" w:hint="cs"/>
                <w:b/>
                <w:bCs/>
                <w:sz w:val="36"/>
                <w:szCs w:val="36"/>
                <w:rtl/>
              </w:rPr>
              <w:t xml:space="preserve"> والسَرقَة المُقَنَنَة وأَكلْ الرِّبَا </w:t>
            </w:r>
            <w:proofErr w:type="spellStart"/>
            <w:r w:rsidR="00F833E8">
              <w:rPr>
                <w:rFonts w:ascii="Traditional Arabic" w:hAnsi="Traditional Arabic" w:cs="Traditional Arabic" w:hint="cs"/>
                <w:b/>
                <w:bCs/>
                <w:sz w:val="36"/>
                <w:szCs w:val="36"/>
                <w:rtl/>
              </w:rPr>
              <w:t>وأرتِكَاب</w:t>
            </w:r>
            <w:proofErr w:type="spellEnd"/>
            <w:r w:rsidR="00F833E8">
              <w:rPr>
                <w:rFonts w:ascii="Traditional Arabic" w:hAnsi="Traditional Arabic" w:cs="Traditional Arabic" w:hint="cs"/>
                <w:b/>
                <w:bCs/>
                <w:sz w:val="36"/>
                <w:szCs w:val="36"/>
                <w:rtl/>
              </w:rPr>
              <w:t xml:space="preserve"> الزِّنَا وإِخْلاَفْ المَوَاعيدْ</w:t>
            </w:r>
            <w:r w:rsidR="00695B91">
              <w:rPr>
                <w:rFonts w:ascii="Traditional Arabic" w:hAnsi="Traditional Arabic" w:cs="Traditional Arabic" w:hint="cs"/>
                <w:b/>
                <w:bCs/>
                <w:sz w:val="36"/>
                <w:szCs w:val="36"/>
                <w:rtl/>
              </w:rPr>
              <w:t xml:space="preserve"> كُلُ هَذِهِ</w:t>
            </w:r>
            <w:r w:rsidR="00F833E8">
              <w:rPr>
                <w:rFonts w:ascii="Traditional Arabic" w:hAnsi="Traditional Arabic" w:cs="Traditional Arabic" w:hint="cs"/>
                <w:b/>
                <w:bCs/>
                <w:sz w:val="36"/>
                <w:szCs w:val="36"/>
                <w:rtl/>
              </w:rPr>
              <w:t xml:space="preserve"> </w:t>
            </w:r>
            <w:r w:rsidR="00695B91">
              <w:rPr>
                <w:rFonts w:ascii="Traditional Arabic" w:hAnsi="Traditional Arabic" w:cs="Traditional Arabic" w:hint="cs"/>
                <w:b/>
                <w:bCs/>
                <w:sz w:val="36"/>
                <w:szCs w:val="36"/>
                <w:rtl/>
              </w:rPr>
              <w:t>الأَخْطَاءِ فَإِنَّهَا تَضُّرُّ الأُمَةَ</w:t>
            </w:r>
            <w:r w:rsidR="007A52D3">
              <w:rPr>
                <w:rFonts w:ascii="Traditional Arabic" w:hAnsi="Traditional Arabic" w:cs="Traditional Arabic" w:hint="cs"/>
                <w:b/>
                <w:bCs/>
                <w:sz w:val="36"/>
                <w:szCs w:val="36"/>
                <w:rtl/>
              </w:rPr>
              <w:t xml:space="preserve"> الإِسْلاَمِيَة</w:t>
            </w:r>
            <w:r w:rsidR="00695B91">
              <w:rPr>
                <w:rFonts w:ascii="Traditional Arabic" w:hAnsi="Traditional Arabic" w:cs="Traditional Arabic" w:hint="cs"/>
                <w:b/>
                <w:bCs/>
                <w:sz w:val="36"/>
                <w:szCs w:val="36"/>
                <w:rtl/>
              </w:rPr>
              <w:t xml:space="preserve"> فِيِ العُمْقِّ</w:t>
            </w:r>
            <w:r w:rsidR="00E25E99">
              <w:rPr>
                <w:rFonts w:ascii="Traditional Arabic" w:hAnsi="Traditional Arabic" w:cs="Traditional Arabic" w:hint="cs"/>
                <w:b/>
                <w:bCs/>
                <w:sz w:val="36"/>
                <w:szCs w:val="36"/>
                <w:rtl/>
              </w:rPr>
              <w:t xml:space="preserve"> </w:t>
            </w:r>
            <w:r w:rsidR="001113E6">
              <w:rPr>
                <w:rFonts w:ascii="Traditional Arabic" w:hAnsi="Traditional Arabic" w:cs="Traditional Arabic" w:hint="cs"/>
                <w:b/>
                <w:bCs/>
                <w:sz w:val="36"/>
                <w:szCs w:val="36"/>
                <w:rtl/>
              </w:rPr>
              <w:t>،</w:t>
            </w:r>
            <w:r w:rsidR="00E25E99">
              <w:rPr>
                <w:rFonts w:ascii="Traditional Arabic" w:hAnsi="Traditional Arabic" w:cs="Traditional Arabic" w:hint="cs"/>
                <w:b/>
                <w:bCs/>
                <w:sz w:val="36"/>
                <w:szCs w:val="36"/>
                <w:rtl/>
              </w:rPr>
              <w:t xml:space="preserve"> </w:t>
            </w:r>
            <w:r w:rsidR="00297BD3">
              <w:rPr>
                <w:rFonts w:ascii="Traditional Arabic" w:hAnsi="Traditional Arabic" w:cs="Traditional Arabic" w:hint="cs"/>
                <w:b/>
                <w:bCs/>
                <w:sz w:val="36"/>
                <w:szCs w:val="36"/>
                <w:rtl/>
              </w:rPr>
              <w:t>ولِذَا إِذَا أرَدْنَا ألسَّعَادَة والطُمَأَنِينَة</w:t>
            </w:r>
            <w:r w:rsidR="00F56142">
              <w:rPr>
                <w:rFonts w:ascii="Traditional Arabic" w:hAnsi="Traditional Arabic" w:cs="Traditional Arabic" w:hint="cs"/>
                <w:b/>
                <w:bCs/>
                <w:sz w:val="36"/>
                <w:szCs w:val="36"/>
                <w:rtl/>
              </w:rPr>
              <w:t xml:space="preserve"> وَصَلاَحَ الأَحْوَالْ والرِّفْعَة فِي الدُّنيَا و </w:t>
            </w:r>
            <w:proofErr w:type="spellStart"/>
            <w:r w:rsidR="00F56142">
              <w:rPr>
                <w:rFonts w:ascii="Traditional Arabic" w:hAnsi="Traditional Arabic" w:cs="Traditional Arabic" w:hint="cs"/>
                <w:b/>
                <w:bCs/>
                <w:sz w:val="36"/>
                <w:szCs w:val="36"/>
                <w:rtl/>
              </w:rPr>
              <w:t>الأَخِرَة</w:t>
            </w:r>
            <w:proofErr w:type="spellEnd"/>
            <w:r w:rsidR="00F56142">
              <w:rPr>
                <w:rFonts w:ascii="Traditional Arabic" w:hAnsi="Traditional Arabic" w:cs="Traditional Arabic" w:hint="cs"/>
                <w:b/>
                <w:bCs/>
                <w:sz w:val="36"/>
                <w:szCs w:val="36"/>
                <w:rtl/>
              </w:rPr>
              <w:t xml:space="preserve">  فَعَلَيْنَا العَوْدَة إلىَ القٌرْآنْ الكِريم</w:t>
            </w:r>
            <w:r w:rsidR="000901CB">
              <w:rPr>
                <w:rFonts w:ascii="Traditional Arabic" w:hAnsi="Traditional Arabic" w:cs="Traditional Arabic" w:hint="cs"/>
                <w:b/>
                <w:bCs/>
                <w:sz w:val="36"/>
                <w:szCs w:val="36"/>
                <w:rtl/>
              </w:rPr>
              <w:t xml:space="preserve">ْ </w:t>
            </w:r>
            <w:r w:rsidR="00865702">
              <w:rPr>
                <w:rFonts w:ascii="Traditional Arabic" w:hAnsi="Traditional Arabic" w:cs="Traditional Arabic" w:hint="cs"/>
                <w:b/>
                <w:bCs/>
                <w:sz w:val="36"/>
                <w:szCs w:val="36"/>
                <w:rtl/>
              </w:rPr>
              <w:t>تِلاَوَةً و</w:t>
            </w:r>
            <w:r w:rsidR="00E25E99">
              <w:rPr>
                <w:rFonts w:ascii="Traditional Arabic" w:hAnsi="Traditional Arabic" w:cs="Traditional Arabic" w:hint="cs"/>
                <w:b/>
                <w:bCs/>
                <w:sz w:val="36"/>
                <w:szCs w:val="36"/>
                <w:rtl/>
              </w:rPr>
              <w:t xml:space="preserve">تأَمُلاً </w:t>
            </w:r>
            <w:proofErr w:type="spellStart"/>
            <w:r w:rsidR="00E25E99">
              <w:rPr>
                <w:rFonts w:ascii="Traditional Arabic" w:hAnsi="Traditional Arabic" w:cs="Traditional Arabic" w:hint="cs"/>
                <w:b/>
                <w:bCs/>
                <w:sz w:val="36"/>
                <w:szCs w:val="36"/>
                <w:rtl/>
              </w:rPr>
              <w:t>وَ</w:t>
            </w:r>
            <w:proofErr w:type="spellEnd"/>
            <w:r w:rsidR="00E25E99">
              <w:rPr>
                <w:rFonts w:ascii="Traditional Arabic" w:hAnsi="Traditional Arabic" w:cs="Traditional Arabic" w:hint="cs"/>
                <w:b/>
                <w:bCs/>
                <w:sz w:val="36"/>
                <w:szCs w:val="36"/>
                <w:rtl/>
              </w:rPr>
              <w:t xml:space="preserve"> </w:t>
            </w:r>
            <w:r w:rsidR="00865702">
              <w:rPr>
                <w:rFonts w:ascii="Traditional Arabic" w:hAnsi="Traditional Arabic" w:cs="Traditional Arabic" w:hint="cs"/>
                <w:b/>
                <w:bCs/>
                <w:sz w:val="36"/>
                <w:szCs w:val="36"/>
                <w:rtl/>
              </w:rPr>
              <w:t>تَدَبُرَا وَحٍفظًا وَتَطْبِيقًا</w:t>
            </w:r>
            <w:r w:rsidR="00163066">
              <w:rPr>
                <w:rFonts w:ascii="Traditional Arabic" w:hAnsi="Traditional Arabic" w:cs="Traditional Arabic" w:hint="cs"/>
                <w:b/>
                <w:bCs/>
                <w:sz w:val="36"/>
                <w:szCs w:val="36"/>
                <w:rtl/>
              </w:rPr>
              <w:t xml:space="preserve"> وَسَ</w:t>
            </w:r>
            <w:r w:rsidR="000C03B2">
              <w:rPr>
                <w:rFonts w:ascii="Traditional Arabic" w:hAnsi="Traditional Arabic" w:cs="Traditional Arabic" w:hint="cs"/>
                <w:b/>
                <w:bCs/>
                <w:sz w:val="36"/>
                <w:szCs w:val="36"/>
                <w:rtl/>
              </w:rPr>
              <w:t>مَا</w:t>
            </w:r>
            <w:r w:rsidR="00163066">
              <w:rPr>
                <w:rFonts w:ascii="Traditional Arabic" w:hAnsi="Traditional Arabic" w:cs="Traditional Arabic" w:hint="cs"/>
                <w:b/>
                <w:bCs/>
                <w:sz w:val="36"/>
                <w:szCs w:val="36"/>
                <w:rtl/>
              </w:rPr>
              <w:t>عاً</w:t>
            </w:r>
            <w:r w:rsidR="00F9299B">
              <w:rPr>
                <w:rFonts w:ascii="Traditional Arabic" w:hAnsi="Traditional Arabic" w:cs="Traditional Arabic" w:hint="cs"/>
                <w:b/>
                <w:bCs/>
                <w:sz w:val="36"/>
                <w:szCs w:val="36"/>
                <w:rtl/>
              </w:rPr>
              <w:t>.</w:t>
            </w:r>
            <w:r w:rsidR="00590B6A">
              <w:rPr>
                <w:rFonts w:ascii="Traditional Arabic" w:hAnsi="Traditional Arabic" w:cs="Traditional Arabic" w:hint="cs"/>
                <w:b/>
                <w:bCs/>
                <w:sz w:val="36"/>
                <w:szCs w:val="36"/>
                <w:rtl/>
              </w:rPr>
              <w:t>وَ</w:t>
            </w:r>
            <w:r w:rsidR="00D95278">
              <w:rPr>
                <w:rFonts w:ascii="Traditional Arabic" w:hAnsi="Traditional Arabic" w:cs="Traditional Arabic" w:hint="cs"/>
                <w:b/>
                <w:bCs/>
                <w:sz w:val="36"/>
                <w:szCs w:val="36"/>
                <w:rtl/>
              </w:rPr>
              <w:t>بِلاَ رِيَاءٍ ولاَ نِفَاقٍ</w:t>
            </w:r>
            <w:r w:rsidR="00F74CF3">
              <w:rPr>
                <w:rFonts w:ascii="Traditional Arabic" w:hAnsi="Traditional Arabic" w:cs="Traditional Arabic" w:hint="cs"/>
                <w:b/>
                <w:bCs/>
                <w:sz w:val="36"/>
                <w:szCs w:val="36"/>
                <w:rtl/>
                <w:lang w:bidi="ar-DZ"/>
              </w:rPr>
              <w:t xml:space="preserve"> ولا مُتَاجَرَة </w:t>
            </w:r>
            <w:proofErr w:type="spellStart"/>
            <w:r w:rsidR="00F74CF3">
              <w:rPr>
                <w:rFonts w:ascii="Traditional Arabic" w:hAnsi="Traditional Arabic" w:cs="Traditional Arabic" w:hint="cs"/>
                <w:b/>
                <w:bCs/>
                <w:sz w:val="36"/>
                <w:szCs w:val="36"/>
                <w:rtl/>
                <w:lang w:bidi="ar-DZ"/>
              </w:rPr>
              <w:t>بِ</w:t>
            </w:r>
            <w:proofErr w:type="spellEnd"/>
            <w:r w:rsidR="00F74CF3">
              <w:rPr>
                <w:rFonts w:ascii="Traditional Arabic" w:hAnsi="Traditional Arabic" w:cs="Traditional Arabic" w:hint="cs"/>
                <w:b/>
                <w:bCs/>
                <w:sz w:val="36"/>
                <w:szCs w:val="36"/>
                <w:rtl/>
              </w:rPr>
              <w:t>القٌرْآنْ الكِريمْ</w:t>
            </w:r>
            <w:r w:rsidR="00220916">
              <w:rPr>
                <w:rFonts w:ascii="Traditional Arabic" w:hAnsi="Traditional Arabic" w:cs="Traditional Arabic" w:hint="cs"/>
                <w:b/>
                <w:bCs/>
                <w:sz w:val="36"/>
                <w:szCs w:val="36"/>
                <w:rtl/>
              </w:rPr>
              <w:t xml:space="preserve"> </w:t>
            </w:r>
            <w:r w:rsidR="00163066">
              <w:rPr>
                <w:rFonts w:ascii="Traditional Arabic" w:hAnsi="Traditional Arabic" w:cs="Traditional Arabic" w:hint="cs"/>
                <w:b/>
                <w:bCs/>
                <w:sz w:val="36"/>
                <w:szCs w:val="36"/>
                <w:rtl/>
              </w:rPr>
              <w:t xml:space="preserve">، والمَخْرَجُ مِنَ الفِتَنِ كُلِّهاَ هُوَ كِتَاب اللهِ </w:t>
            </w:r>
            <w:r w:rsidR="00F5004C">
              <w:rPr>
                <w:rFonts w:ascii="Traditional Arabic" w:hAnsi="Traditional Arabic" w:cs="Traditional Arabic" w:hint="cs"/>
                <w:b/>
                <w:bCs/>
                <w:sz w:val="36"/>
                <w:szCs w:val="36"/>
                <w:rtl/>
                <w:lang w:bidi="ar-DZ"/>
              </w:rPr>
              <w:t xml:space="preserve">وسُنَّة المُصْطَفى </w:t>
            </w:r>
            <w:r w:rsidR="00F5004C" w:rsidRPr="007620D7">
              <w:rPr>
                <w:rFonts w:ascii="Traditional Arabic" w:hAnsi="Traditional Arabic" w:cs="Traditional Arabic"/>
                <w:b/>
                <w:bCs/>
                <w:color w:val="000000"/>
                <w:sz w:val="36"/>
                <w:szCs w:val="36"/>
              </w:rPr>
              <w:sym w:font="AGA Arabesque" w:char="F072"/>
            </w:r>
            <w:r w:rsidR="00F5004C">
              <w:rPr>
                <w:rFonts w:ascii="Traditional Arabic" w:hAnsi="Traditional Arabic" w:cs="Traditional Arabic" w:hint="cs"/>
                <w:b/>
                <w:bCs/>
                <w:color w:val="000000"/>
                <w:sz w:val="36"/>
                <w:szCs w:val="36"/>
                <w:rtl/>
              </w:rPr>
              <w:t xml:space="preserve"> والسَيْرِ عَلى نَهْجِ الخُل</w:t>
            </w:r>
            <w:r w:rsidR="007238DB">
              <w:rPr>
                <w:rFonts w:ascii="Traditional Arabic" w:hAnsi="Traditional Arabic" w:cs="Traditional Arabic" w:hint="cs"/>
                <w:b/>
                <w:bCs/>
                <w:color w:val="000000"/>
                <w:sz w:val="36"/>
                <w:szCs w:val="36"/>
                <w:rtl/>
              </w:rPr>
              <w:t xml:space="preserve">َفَاءِ الرَّاشدِينَ والصَّحَابَة والتَّابِعينَ والَسَلَفِ الصَالِحِ مِنْ هَذِهِ الأُمَّة  التِّي جَعَلَهَا اللهُ خَيْرَ أُمَّةٍ أُخْرِجَتْ للنَّاسِ </w:t>
            </w:r>
            <w:r w:rsidR="008F631E">
              <w:rPr>
                <w:rFonts w:ascii="Traditional Arabic" w:hAnsi="Traditional Arabic" w:cs="Traditional Arabic" w:hint="cs"/>
                <w:b/>
                <w:bCs/>
                <w:color w:val="000000"/>
                <w:sz w:val="36"/>
                <w:szCs w:val="36"/>
                <w:rtl/>
              </w:rPr>
              <w:t>تَأْمُرُ بِالمَعْرُوفِ وتَنْهىَ عَنِ المُنْكَرِ</w:t>
            </w:r>
            <w:r w:rsidR="00C978A4">
              <w:rPr>
                <w:rFonts w:ascii="Traditional Arabic" w:hAnsi="Traditional Arabic" w:cs="Traditional Arabic" w:hint="cs"/>
                <w:b/>
                <w:bCs/>
                <w:color w:val="000000"/>
                <w:sz w:val="36"/>
                <w:szCs w:val="36"/>
                <w:rtl/>
              </w:rPr>
              <w:t xml:space="preserve"> وتُؤْمِنُ باللهِ وفق الله المسلمين لما يحبه ويرضاه آمين </w:t>
            </w:r>
            <w:proofErr w:type="spellStart"/>
            <w:r w:rsidR="00C978A4">
              <w:rPr>
                <w:rFonts w:ascii="Traditional Arabic" w:hAnsi="Traditional Arabic" w:cs="Traditional Arabic" w:hint="cs"/>
                <w:b/>
                <w:bCs/>
                <w:color w:val="000000"/>
                <w:sz w:val="36"/>
                <w:szCs w:val="36"/>
                <w:rtl/>
              </w:rPr>
              <w:t>آمين</w:t>
            </w:r>
            <w:proofErr w:type="spellEnd"/>
          </w:p>
          <w:p w:rsidR="00416327" w:rsidRPr="00416327" w:rsidRDefault="00DA2E56" w:rsidP="0047565E">
            <w:pPr>
              <w:spacing w:after="0" w:line="240" w:lineRule="auto"/>
              <w:ind w:left="821" w:right="68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02</w:t>
            </w:r>
          </w:p>
          <w:p w:rsidR="0001146A" w:rsidRPr="006D4771" w:rsidRDefault="0001146A" w:rsidP="006D4771">
            <w:pPr>
              <w:pStyle w:val="a4"/>
              <w:bidi/>
              <w:spacing w:before="0" w:beforeAutospacing="0" w:after="0" w:afterAutospacing="0"/>
              <w:ind w:left="-625" w:right="-709"/>
              <w:jc w:val="center"/>
              <w:rPr>
                <w:rFonts w:cs="arabswell_1"/>
                <w:sz w:val="28"/>
                <w:szCs w:val="28"/>
                <w:lang w:val="fr-FR" w:bidi="ar-DZ"/>
              </w:rPr>
            </w:pPr>
          </w:p>
        </w:tc>
      </w:tr>
    </w:tbl>
    <w:p w:rsidR="00465436" w:rsidRPr="00E7282E" w:rsidRDefault="00465436" w:rsidP="009C44F3">
      <w:pPr>
        <w:pStyle w:val="a4"/>
        <w:tabs>
          <w:tab w:val="left" w:pos="1508"/>
        </w:tabs>
        <w:bidi/>
        <w:spacing w:before="0" w:beforeAutospacing="0" w:after="0" w:afterAutospacing="0"/>
        <w:ind w:right="-851"/>
        <w:rPr>
          <w:rFonts w:cs="Traditional Arabic"/>
          <w:b/>
          <w:bCs/>
          <w:sz w:val="2"/>
          <w:szCs w:val="2"/>
          <w:rtl/>
          <w:lang w:bidi="ar-DZ"/>
        </w:rPr>
      </w:pPr>
    </w:p>
    <w:sectPr w:rsidR="00465436" w:rsidRPr="00E7282E" w:rsidSect="00F211AF">
      <w:pgSz w:w="11906" w:h="16838"/>
      <w:pgMar w:top="568" w:right="1800" w:bottom="851" w:left="1800" w:header="708" w:footer="708" w:gutter="0"/>
      <w:pgBorders w:offsetFrom="page">
        <w:top w:val="marquee" w:sz="4" w:space="24" w:color="auto"/>
        <w:left w:val="marquee" w:sz="4" w:space="24" w:color="auto"/>
        <w:bottom w:val="marquee" w:sz="4" w:space="24" w:color="auto"/>
        <w:right w:val="marque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09F" w:rsidRDefault="0001709F" w:rsidP="002C48F0">
      <w:pPr>
        <w:spacing w:after="0" w:line="240" w:lineRule="auto"/>
      </w:pPr>
      <w:r>
        <w:separator/>
      </w:r>
    </w:p>
  </w:endnote>
  <w:endnote w:type="continuationSeparator" w:id="1">
    <w:p w:rsidR="0001709F" w:rsidRDefault="0001709F" w:rsidP="002C4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L-Hotham">
    <w:altName w:val="Times New Roman"/>
    <w:charset w:val="B2"/>
    <w:family w:val="auto"/>
    <w:pitch w:val="variable"/>
    <w:sig w:usb0="00002000"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Thuluth">
    <w:panose1 w:val="02010000000000000000"/>
    <w:charset w:val="B2"/>
    <w:family w:val="auto"/>
    <w:pitch w:val="variable"/>
    <w:sig w:usb0="00002001" w:usb1="00000000" w:usb2="00000000" w:usb3="00000000" w:csb0="00000040" w:csb1="00000000"/>
  </w:font>
  <w:font w:name="Borderbats-Filligree">
    <w:panose1 w:val="00000000000000000000"/>
    <w:charset w:val="00"/>
    <w:family w:val="auto"/>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AGA Kyrawan V.2 قيروان">
    <w:panose1 w:val="02000806020000020004"/>
    <w:charset w:val="B2"/>
    <w:family w:val="auto"/>
    <w:pitch w:val="variable"/>
    <w:sig w:usb0="8000202F" w:usb1="90000008" w:usb2="00000028" w:usb3="00000000" w:csb0="00000040" w:csb1="00000000"/>
  </w:font>
  <w:font w:name="Samir_Khouaja_Maghribi">
    <w:panose1 w:val="02010000000000000000"/>
    <w:charset w:val="B2"/>
    <w:family w:val="auto"/>
    <w:pitch w:val="variable"/>
    <w:sig w:usb0="00002001" w:usb1="00000000" w:usb2="00000000" w:usb3="00000000" w:csb0="00000040" w:csb1="00000000"/>
  </w:font>
  <w:font w:name="arabswell_1">
    <w:panose1 w:val="000005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L-Mohanad Bold">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09F" w:rsidRDefault="0001709F" w:rsidP="002C48F0">
      <w:pPr>
        <w:spacing w:after="0" w:line="240" w:lineRule="auto"/>
      </w:pPr>
      <w:r>
        <w:separator/>
      </w:r>
    </w:p>
  </w:footnote>
  <w:footnote w:type="continuationSeparator" w:id="1">
    <w:p w:rsidR="0001709F" w:rsidRDefault="0001709F" w:rsidP="002C48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efaultTabStop w:val="720"/>
  <w:hyphenationZone w:val="425"/>
  <w:characterSpacingControl w:val="doNotCompress"/>
  <w:footnotePr>
    <w:footnote w:id="0"/>
    <w:footnote w:id="1"/>
  </w:footnotePr>
  <w:endnotePr>
    <w:endnote w:id="0"/>
    <w:endnote w:id="1"/>
  </w:endnotePr>
  <w:compat>
    <w:useFELayout/>
  </w:compat>
  <w:rsids>
    <w:rsidRoot w:val="008C3474"/>
    <w:rsid w:val="0000053A"/>
    <w:rsid w:val="0000130E"/>
    <w:rsid w:val="0000188A"/>
    <w:rsid w:val="00001A3D"/>
    <w:rsid w:val="000024CE"/>
    <w:rsid w:val="00003232"/>
    <w:rsid w:val="0000494F"/>
    <w:rsid w:val="00005C2C"/>
    <w:rsid w:val="00006B9E"/>
    <w:rsid w:val="00010844"/>
    <w:rsid w:val="00010B71"/>
    <w:rsid w:val="0001146A"/>
    <w:rsid w:val="00013C33"/>
    <w:rsid w:val="00014DA7"/>
    <w:rsid w:val="000162F4"/>
    <w:rsid w:val="0001709F"/>
    <w:rsid w:val="00017C0A"/>
    <w:rsid w:val="00017EBB"/>
    <w:rsid w:val="000209CB"/>
    <w:rsid w:val="00020CBA"/>
    <w:rsid w:val="000233AE"/>
    <w:rsid w:val="000233D7"/>
    <w:rsid w:val="00023540"/>
    <w:rsid w:val="000308AE"/>
    <w:rsid w:val="00030A25"/>
    <w:rsid w:val="0003138F"/>
    <w:rsid w:val="000317ED"/>
    <w:rsid w:val="0003274C"/>
    <w:rsid w:val="00033390"/>
    <w:rsid w:val="00033569"/>
    <w:rsid w:val="00033E61"/>
    <w:rsid w:val="00034654"/>
    <w:rsid w:val="00036B03"/>
    <w:rsid w:val="00041A56"/>
    <w:rsid w:val="00041ADD"/>
    <w:rsid w:val="00041C38"/>
    <w:rsid w:val="00041D0B"/>
    <w:rsid w:val="00041DD3"/>
    <w:rsid w:val="000455A5"/>
    <w:rsid w:val="0004599C"/>
    <w:rsid w:val="00045F42"/>
    <w:rsid w:val="000523E6"/>
    <w:rsid w:val="0005378D"/>
    <w:rsid w:val="0005429C"/>
    <w:rsid w:val="0005431E"/>
    <w:rsid w:val="00056589"/>
    <w:rsid w:val="00057557"/>
    <w:rsid w:val="000576B8"/>
    <w:rsid w:val="00057CC0"/>
    <w:rsid w:val="00057D36"/>
    <w:rsid w:val="000608A6"/>
    <w:rsid w:val="00060FD8"/>
    <w:rsid w:val="0006108D"/>
    <w:rsid w:val="00063E33"/>
    <w:rsid w:val="00066D97"/>
    <w:rsid w:val="000677D0"/>
    <w:rsid w:val="00067A30"/>
    <w:rsid w:val="000705EF"/>
    <w:rsid w:val="00073A38"/>
    <w:rsid w:val="00073EE0"/>
    <w:rsid w:val="00077254"/>
    <w:rsid w:val="000772BF"/>
    <w:rsid w:val="0007754C"/>
    <w:rsid w:val="0008028C"/>
    <w:rsid w:val="000803B5"/>
    <w:rsid w:val="00082866"/>
    <w:rsid w:val="00084F58"/>
    <w:rsid w:val="000855FC"/>
    <w:rsid w:val="000901CB"/>
    <w:rsid w:val="0009087E"/>
    <w:rsid w:val="00090E60"/>
    <w:rsid w:val="0009159E"/>
    <w:rsid w:val="00091F98"/>
    <w:rsid w:val="000928F6"/>
    <w:rsid w:val="000929C3"/>
    <w:rsid w:val="000A0FA0"/>
    <w:rsid w:val="000A103E"/>
    <w:rsid w:val="000A2CED"/>
    <w:rsid w:val="000A2D25"/>
    <w:rsid w:val="000A31F7"/>
    <w:rsid w:val="000A3BF6"/>
    <w:rsid w:val="000A3D2C"/>
    <w:rsid w:val="000A5016"/>
    <w:rsid w:val="000A6E47"/>
    <w:rsid w:val="000A7325"/>
    <w:rsid w:val="000B06EE"/>
    <w:rsid w:val="000B2A9C"/>
    <w:rsid w:val="000B57D9"/>
    <w:rsid w:val="000B5C85"/>
    <w:rsid w:val="000B5D45"/>
    <w:rsid w:val="000C03B2"/>
    <w:rsid w:val="000C2A11"/>
    <w:rsid w:val="000C3D82"/>
    <w:rsid w:val="000C436C"/>
    <w:rsid w:val="000C5268"/>
    <w:rsid w:val="000C735B"/>
    <w:rsid w:val="000C74AB"/>
    <w:rsid w:val="000D1E0D"/>
    <w:rsid w:val="000D2EEB"/>
    <w:rsid w:val="000D2FEF"/>
    <w:rsid w:val="000D418A"/>
    <w:rsid w:val="000D4600"/>
    <w:rsid w:val="000D4C7B"/>
    <w:rsid w:val="000D50D5"/>
    <w:rsid w:val="000D5BED"/>
    <w:rsid w:val="000D6084"/>
    <w:rsid w:val="000D7D9C"/>
    <w:rsid w:val="000E0AFB"/>
    <w:rsid w:val="000E11A6"/>
    <w:rsid w:val="000E1EEB"/>
    <w:rsid w:val="000E2625"/>
    <w:rsid w:val="000E4241"/>
    <w:rsid w:val="000E4676"/>
    <w:rsid w:val="000E6438"/>
    <w:rsid w:val="000E69D3"/>
    <w:rsid w:val="000E7A33"/>
    <w:rsid w:val="000F0049"/>
    <w:rsid w:val="000F0317"/>
    <w:rsid w:val="000F09BB"/>
    <w:rsid w:val="000F12B4"/>
    <w:rsid w:val="000F2230"/>
    <w:rsid w:val="000F365D"/>
    <w:rsid w:val="000F3F50"/>
    <w:rsid w:val="000F4491"/>
    <w:rsid w:val="000F531C"/>
    <w:rsid w:val="000F6324"/>
    <w:rsid w:val="000F69AB"/>
    <w:rsid w:val="0010078E"/>
    <w:rsid w:val="00100BAC"/>
    <w:rsid w:val="0010172C"/>
    <w:rsid w:val="00103C35"/>
    <w:rsid w:val="001050C8"/>
    <w:rsid w:val="001055A9"/>
    <w:rsid w:val="00106DF3"/>
    <w:rsid w:val="00106E10"/>
    <w:rsid w:val="00107533"/>
    <w:rsid w:val="00107B0B"/>
    <w:rsid w:val="00107C9F"/>
    <w:rsid w:val="00110E4B"/>
    <w:rsid w:val="001112BB"/>
    <w:rsid w:val="001113E6"/>
    <w:rsid w:val="00113668"/>
    <w:rsid w:val="001164A1"/>
    <w:rsid w:val="0011749C"/>
    <w:rsid w:val="001201E3"/>
    <w:rsid w:val="00123473"/>
    <w:rsid w:val="00123922"/>
    <w:rsid w:val="001248E4"/>
    <w:rsid w:val="001269AC"/>
    <w:rsid w:val="00127818"/>
    <w:rsid w:val="001325D4"/>
    <w:rsid w:val="001336BA"/>
    <w:rsid w:val="0013470B"/>
    <w:rsid w:val="001350C4"/>
    <w:rsid w:val="00140419"/>
    <w:rsid w:val="0014288A"/>
    <w:rsid w:val="001437CA"/>
    <w:rsid w:val="00147632"/>
    <w:rsid w:val="001500E9"/>
    <w:rsid w:val="001552B5"/>
    <w:rsid w:val="00155C96"/>
    <w:rsid w:val="00155E8D"/>
    <w:rsid w:val="00156A44"/>
    <w:rsid w:val="00160357"/>
    <w:rsid w:val="0016187B"/>
    <w:rsid w:val="00162474"/>
    <w:rsid w:val="00162E06"/>
    <w:rsid w:val="00163066"/>
    <w:rsid w:val="00163D06"/>
    <w:rsid w:val="00163E70"/>
    <w:rsid w:val="0016547D"/>
    <w:rsid w:val="001673A7"/>
    <w:rsid w:val="00170063"/>
    <w:rsid w:val="00170414"/>
    <w:rsid w:val="00171605"/>
    <w:rsid w:val="001719B8"/>
    <w:rsid w:val="00171DF5"/>
    <w:rsid w:val="0017266B"/>
    <w:rsid w:val="001728AD"/>
    <w:rsid w:val="001751E9"/>
    <w:rsid w:val="0018124F"/>
    <w:rsid w:val="00183119"/>
    <w:rsid w:val="00185434"/>
    <w:rsid w:val="00186635"/>
    <w:rsid w:val="001874F7"/>
    <w:rsid w:val="00187C5D"/>
    <w:rsid w:val="00187E35"/>
    <w:rsid w:val="00190018"/>
    <w:rsid w:val="0019316B"/>
    <w:rsid w:val="00193806"/>
    <w:rsid w:val="0019513C"/>
    <w:rsid w:val="00195C95"/>
    <w:rsid w:val="00196CF7"/>
    <w:rsid w:val="00196FE7"/>
    <w:rsid w:val="001A0861"/>
    <w:rsid w:val="001A0A90"/>
    <w:rsid w:val="001A1B38"/>
    <w:rsid w:val="001A20EC"/>
    <w:rsid w:val="001A3675"/>
    <w:rsid w:val="001A38FE"/>
    <w:rsid w:val="001A477C"/>
    <w:rsid w:val="001A7D4A"/>
    <w:rsid w:val="001B01B3"/>
    <w:rsid w:val="001B0839"/>
    <w:rsid w:val="001B1035"/>
    <w:rsid w:val="001B1C65"/>
    <w:rsid w:val="001B2B6C"/>
    <w:rsid w:val="001B397A"/>
    <w:rsid w:val="001B45FA"/>
    <w:rsid w:val="001B47E2"/>
    <w:rsid w:val="001C0380"/>
    <w:rsid w:val="001C11AA"/>
    <w:rsid w:val="001C1362"/>
    <w:rsid w:val="001C1779"/>
    <w:rsid w:val="001C3A29"/>
    <w:rsid w:val="001C53A1"/>
    <w:rsid w:val="001C5ECC"/>
    <w:rsid w:val="001C6EA0"/>
    <w:rsid w:val="001C6FF1"/>
    <w:rsid w:val="001D1AF8"/>
    <w:rsid w:val="001D5834"/>
    <w:rsid w:val="001D640A"/>
    <w:rsid w:val="001D6BD0"/>
    <w:rsid w:val="001D796D"/>
    <w:rsid w:val="001E1F25"/>
    <w:rsid w:val="001E55B2"/>
    <w:rsid w:val="001E5FFB"/>
    <w:rsid w:val="001E6A90"/>
    <w:rsid w:val="001E7A9C"/>
    <w:rsid w:val="001E7C36"/>
    <w:rsid w:val="001E7FBC"/>
    <w:rsid w:val="001F1E7D"/>
    <w:rsid w:val="001F3AD4"/>
    <w:rsid w:val="001F3BCB"/>
    <w:rsid w:val="001F3EC8"/>
    <w:rsid w:val="001F57BF"/>
    <w:rsid w:val="00200108"/>
    <w:rsid w:val="00202EB0"/>
    <w:rsid w:val="00203274"/>
    <w:rsid w:val="0020640A"/>
    <w:rsid w:val="00206E88"/>
    <w:rsid w:val="00207F45"/>
    <w:rsid w:val="00211848"/>
    <w:rsid w:val="0021184C"/>
    <w:rsid w:val="00213E7B"/>
    <w:rsid w:val="00214527"/>
    <w:rsid w:val="00215BC5"/>
    <w:rsid w:val="00216350"/>
    <w:rsid w:val="002174A0"/>
    <w:rsid w:val="00217657"/>
    <w:rsid w:val="0021778B"/>
    <w:rsid w:val="00217EF9"/>
    <w:rsid w:val="00220916"/>
    <w:rsid w:val="002212E7"/>
    <w:rsid w:val="002213F7"/>
    <w:rsid w:val="0022165A"/>
    <w:rsid w:val="00223B86"/>
    <w:rsid w:val="0022411C"/>
    <w:rsid w:val="002262B3"/>
    <w:rsid w:val="00231551"/>
    <w:rsid w:val="00233582"/>
    <w:rsid w:val="002348FB"/>
    <w:rsid w:val="00235896"/>
    <w:rsid w:val="00235A49"/>
    <w:rsid w:val="00236C19"/>
    <w:rsid w:val="002403BB"/>
    <w:rsid w:val="00240B06"/>
    <w:rsid w:val="002417AA"/>
    <w:rsid w:val="00243421"/>
    <w:rsid w:val="00243DAB"/>
    <w:rsid w:val="00244732"/>
    <w:rsid w:val="00244800"/>
    <w:rsid w:val="0024483A"/>
    <w:rsid w:val="002466B9"/>
    <w:rsid w:val="0025053F"/>
    <w:rsid w:val="00251853"/>
    <w:rsid w:val="0025271E"/>
    <w:rsid w:val="00252946"/>
    <w:rsid w:val="002533F9"/>
    <w:rsid w:val="0025466B"/>
    <w:rsid w:val="002557E6"/>
    <w:rsid w:val="00256C16"/>
    <w:rsid w:val="00260358"/>
    <w:rsid w:val="002607F8"/>
    <w:rsid w:val="00263AEA"/>
    <w:rsid w:val="002663A7"/>
    <w:rsid w:val="00267BBA"/>
    <w:rsid w:val="002727A5"/>
    <w:rsid w:val="00272976"/>
    <w:rsid w:val="00272C52"/>
    <w:rsid w:val="00276400"/>
    <w:rsid w:val="00277147"/>
    <w:rsid w:val="00280E2F"/>
    <w:rsid w:val="002844C4"/>
    <w:rsid w:val="00284672"/>
    <w:rsid w:val="00284E02"/>
    <w:rsid w:val="00285009"/>
    <w:rsid w:val="0028588D"/>
    <w:rsid w:val="002924D6"/>
    <w:rsid w:val="00294620"/>
    <w:rsid w:val="00294DF4"/>
    <w:rsid w:val="0029610F"/>
    <w:rsid w:val="002963AC"/>
    <w:rsid w:val="0029778F"/>
    <w:rsid w:val="00297BD3"/>
    <w:rsid w:val="002A2A94"/>
    <w:rsid w:val="002A3286"/>
    <w:rsid w:val="002A32DC"/>
    <w:rsid w:val="002A4D23"/>
    <w:rsid w:val="002A4F4D"/>
    <w:rsid w:val="002A5285"/>
    <w:rsid w:val="002B0C42"/>
    <w:rsid w:val="002B2E5A"/>
    <w:rsid w:val="002B310A"/>
    <w:rsid w:val="002B3DE4"/>
    <w:rsid w:val="002B418C"/>
    <w:rsid w:val="002B4617"/>
    <w:rsid w:val="002B4A4D"/>
    <w:rsid w:val="002B74EB"/>
    <w:rsid w:val="002C07E1"/>
    <w:rsid w:val="002C1325"/>
    <w:rsid w:val="002C2BC6"/>
    <w:rsid w:val="002C3B62"/>
    <w:rsid w:val="002C48F0"/>
    <w:rsid w:val="002C67B2"/>
    <w:rsid w:val="002C6818"/>
    <w:rsid w:val="002D00EA"/>
    <w:rsid w:val="002D0D1E"/>
    <w:rsid w:val="002D7BB1"/>
    <w:rsid w:val="002D7F7C"/>
    <w:rsid w:val="002E0505"/>
    <w:rsid w:val="002E2414"/>
    <w:rsid w:val="002E5870"/>
    <w:rsid w:val="002E5F32"/>
    <w:rsid w:val="002E6220"/>
    <w:rsid w:val="002E745B"/>
    <w:rsid w:val="002F164D"/>
    <w:rsid w:val="002F1D66"/>
    <w:rsid w:val="002F204F"/>
    <w:rsid w:val="002F27BB"/>
    <w:rsid w:val="002F4B86"/>
    <w:rsid w:val="002F5E67"/>
    <w:rsid w:val="002F636A"/>
    <w:rsid w:val="002F7341"/>
    <w:rsid w:val="002F76B5"/>
    <w:rsid w:val="0030110D"/>
    <w:rsid w:val="003012AB"/>
    <w:rsid w:val="00303154"/>
    <w:rsid w:val="00303A62"/>
    <w:rsid w:val="003041DC"/>
    <w:rsid w:val="003057B9"/>
    <w:rsid w:val="00306312"/>
    <w:rsid w:val="00307296"/>
    <w:rsid w:val="0031071D"/>
    <w:rsid w:val="00310838"/>
    <w:rsid w:val="00310BD6"/>
    <w:rsid w:val="00315B26"/>
    <w:rsid w:val="00322BB0"/>
    <w:rsid w:val="003236D6"/>
    <w:rsid w:val="00323A7D"/>
    <w:rsid w:val="00323CBA"/>
    <w:rsid w:val="003245E4"/>
    <w:rsid w:val="00326958"/>
    <w:rsid w:val="00330018"/>
    <w:rsid w:val="003308F2"/>
    <w:rsid w:val="003316DF"/>
    <w:rsid w:val="003319BF"/>
    <w:rsid w:val="00334054"/>
    <w:rsid w:val="00336D82"/>
    <w:rsid w:val="00341365"/>
    <w:rsid w:val="00341D08"/>
    <w:rsid w:val="00342287"/>
    <w:rsid w:val="003438B9"/>
    <w:rsid w:val="003459E6"/>
    <w:rsid w:val="00347219"/>
    <w:rsid w:val="003556C5"/>
    <w:rsid w:val="00355F8D"/>
    <w:rsid w:val="00360C8B"/>
    <w:rsid w:val="00363B6F"/>
    <w:rsid w:val="00364442"/>
    <w:rsid w:val="0036480B"/>
    <w:rsid w:val="00365514"/>
    <w:rsid w:val="00365965"/>
    <w:rsid w:val="003667D7"/>
    <w:rsid w:val="003673A9"/>
    <w:rsid w:val="003674CB"/>
    <w:rsid w:val="00370076"/>
    <w:rsid w:val="00370C39"/>
    <w:rsid w:val="00370C62"/>
    <w:rsid w:val="00370C6E"/>
    <w:rsid w:val="003712D6"/>
    <w:rsid w:val="0037249B"/>
    <w:rsid w:val="00372F4C"/>
    <w:rsid w:val="00374569"/>
    <w:rsid w:val="00374750"/>
    <w:rsid w:val="0037753C"/>
    <w:rsid w:val="0038081B"/>
    <w:rsid w:val="00381E73"/>
    <w:rsid w:val="00383EFE"/>
    <w:rsid w:val="00383F41"/>
    <w:rsid w:val="00390081"/>
    <w:rsid w:val="0039166C"/>
    <w:rsid w:val="00391CEE"/>
    <w:rsid w:val="00391F68"/>
    <w:rsid w:val="0039249A"/>
    <w:rsid w:val="003946E5"/>
    <w:rsid w:val="00394F2A"/>
    <w:rsid w:val="003960B5"/>
    <w:rsid w:val="00397DE0"/>
    <w:rsid w:val="00397EFB"/>
    <w:rsid w:val="003A0023"/>
    <w:rsid w:val="003A1526"/>
    <w:rsid w:val="003A18B2"/>
    <w:rsid w:val="003A1D33"/>
    <w:rsid w:val="003A22E2"/>
    <w:rsid w:val="003A2315"/>
    <w:rsid w:val="003A2855"/>
    <w:rsid w:val="003A319E"/>
    <w:rsid w:val="003A34C5"/>
    <w:rsid w:val="003A4317"/>
    <w:rsid w:val="003A4935"/>
    <w:rsid w:val="003A554C"/>
    <w:rsid w:val="003A6530"/>
    <w:rsid w:val="003A653D"/>
    <w:rsid w:val="003A6BAE"/>
    <w:rsid w:val="003A75F3"/>
    <w:rsid w:val="003A7AA9"/>
    <w:rsid w:val="003B0F84"/>
    <w:rsid w:val="003B2080"/>
    <w:rsid w:val="003B2C63"/>
    <w:rsid w:val="003B3AE8"/>
    <w:rsid w:val="003B3C91"/>
    <w:rsid w:val="003B501B"/>
    <w:rsid w:val="003B50AA"/>
    <w:rsid w:val="003B5170"/>
    <w:rsid w:val="003B7BE0"/>
    <w:rsid w:val="003C06E6"/>
    <w:rsid w:val="003C1DA3"/>
    <w:rsid w:val="003C4498"/>
    <w:rsid w:val="003C5324"/>
    <w:rsid w:val="003C6905"/>
    <w:rsid w:val="003D07CA"/>
    <w:rsid w:val="003D1242"/>
    <w:rsid w:val="003D1A6E"/>
    <w:rsid w:val="003D49C8"/>
    <w:rsid w:val="003D4B8E"/>
    <w:rsid w:val="003D7129"/>
    <w:rsid w:val="003D770C"/>
    <w:rsid w:val="003E1060"/>
    <w:rsid w:val="003E1D1A"/>
    <w:rsid w:val="003E1DC9"/>
    <w:rsid w:val="003E22C1"/>
    <w:rsid w:val="003E3145"/>
    <w:rsid w:val="003E5101"/>
    <w:rsid w:val="003E5167"/>
    <w:rsid w:val="003E74A3"/>
    <w:rsid w:val="003F03E5"/>
    <w:rsid w:val="003F084F"/>
    <w:rsid w:val="003F1660"/>
    <w:rsid w:val="003F2706"/>
    <w:rsid w:val="003F2DF6"/>
    <w:rsid w:val="003F2F69"/>
    <w:rsid w:val="003F30DC"/>
    <w:rsid w:val="003F3488"/>
    <w:rsid w:val="003F506B"/>
    <w:rsid w:val="003F55F9"/>
    <w:rsid w:val="003F597A"/>
    <w:rsid w:val="003F5D74"/>
    <w:rsid w:val="003F69A5"/>
    <w:rsid w:val="003F6D1A"/>
    <w:rsid w:val="00401205"/>
    <w:rsid w:val="00404608"/>
    <w:rsid w:val="00404A30"/>
    <w:rsid w:val="004059B4"/>
    <w:rsid w:val="00406AF8"/>
    <w:rsid w:val="00406D1B"/>
    <w:rsid w:val="004075BB"/>
    <w:rsid w:val="004103B5"/>
    <w:rsid w:val="004121C4"/>
    <w:rsid w:val="004124C1"/>
    <w:rsid w:val="004126B0"/>
    <w:rsid w:val="00414BED"/>
    <w:rsid w:val="0041559D"/>
    <w:rsid w:val="00416327"/>
    <w:rsid w:val="00416AA3"/>
    <w:rsid w:val="0042148A"/>
    <w:rsid w:val="0042281B"/>
    <w:rsid w:val="00423A39"/>
    <w:rsid w:val="00423F4F"/>
    <w:rsid w:val="00424899"/>
    <w:rsid w:val="00425547"/>
    <w:rsid w:val="00426E1F"/>
    <w:rsid w:val="00427024"/>
    <w:rsid w:val="00427A44"/>
    <w:rsid w:val="0043241F"/>
    <w:rsid w:val="00432AE3"/>
    <w:rsid w:val="00435755"/>
    <w:rsid w:val="00436634"/>
    <w:rsid w:val="00437D0C"/>
    <w:rsid w:val="00441FD9"/>
    <w:rsid w:val="00444915"/>
    <w:rsid w:val="00446E7E"/>
    <w:rsid w:val="00447E55"/>
    <w:rsid w:val="00452257"/>
    <w:rsid w:val="00452C77"/>
    <w:rsid w:val="004535F6"/>
    <w:rsid w:val="00454680"/>
    <w:rsid w:val="00454EEB"/>
    <w:rsid w:val="0045566C"/>
    <w:rsid w:val="0045582F"/>
    <w:rsid w:val="00456B8E"/>
    <w:rsid w:val="004571FE"/>
    <w:rsid w:val="00457652"/>
    <w:rsid w:val="004609B6"/>
    <w:rsid w:val="0046273D"/>
    <w:rsid w:val="00465436"/>
    <w:rsid w:val="00465CFF"/>
    <w:rsid w:val="00465E2C"/>
    <w:rsid w:val="004667AC"/>
    <w:rsid w:val="0047084F"/>
    <w:rsid w:val="004717A5"/>
    <w:rsid w:val="004719B4"/>
    <w:rsid w:val="0047565E"/>
    <w:rsid w:val="00475779"/>
    <w:rsid w:val="004804C7"/>
    <w:rsid w:val="004808DD"/>
    <w:rsid w:val="00480C3D"/>
    <w:rsid w:val="004875DE"/>
    <w:rsid w:val="004932EA"/>
    <w:rsid w:val="00495E21"/>
    <w:rsid w:val="00496B63"/>
    <w:rsid w:val="00497174"/>
    <w:rsid w:val="00497A1C"/>
    <w:rsid w:val="004A0A50"/>
    <w:rsid w:val="004A1CC8"/>
    <w:rsid w:val="004A22DE"/>
    <w:rsid w:val="004A4B03"/>
    <w:rsid w:val="004A5660"/>
    <w:rsid w:val="004A6320"/>
    <w:rsid w:val="004A6880"/>
    <w:rsid w:val="004A7857"/>
    <w:rsid w:val="004A7E04"/>
    <w:rsid w:val="004B002C"/>
    <w:rsid w:val="004B04F8"/>
    <w:rsid w:val="004B1BCA"/>
    <w:rsid w:val="004B696A"/>
    <w:rsid w:val="004C01EF"/>
    <w:rsid w:val="004C08D7"/>
    <w:rsid w:val="004C155C"/>
    <w:rsid w:val="004C192B"/>
    <w:rsid w:val="004C1E4D"/>
    <w:rsid w:val="004C319B"/>
    <w:rsid w:val="004C4088"/>
    <w:rsid w:val="004C47FC"/>
    <w:rsid w:val="004C4A65"/>
    <w:rsid w:val="004C4FEE"/>
    <w:rsid w:val="004C6E99"/>
    <w:rsid w:val="004C6EC0"/>
    <w:rsid w:val="004C73A9"/>
    <w:rsid w:val="004D2842"/>
    <w:rsid w:val="004D353E"/>
    <w:rsid w:val="004D3908"/>
    <w:rsid w:val="004D40F7"/>
    <w:rsid w:val="004D42F2"/>
    <w:rsid w:val="004D7470"/>
    <w:rsid w:val="004D7DB5"/>
    <w:rsid w:val="004E036C"/>
    <w:rsid w:val="004E1048"/>
    <w:rsid w:val="004E2890"/>
    <w:rsid w:val="004E44F1"/>
    <w:rsid w:val="004E4C9B"/>
    <w:rsid w:val="004E78C7"/>
    <w:rsid w:val="004F003C"/>
    <w:rsid w:val="004F12C2"/>
    <w:rsid w:val="004F1AEC"/>
    <w:rsid w:val="004F1F3A"/>
    <w:rsid w:val="004F2582"/>
    <w:rsid w:val="004F4328"/>
    <w:rsid w:val="004F5387"/>
    <w:rsid w:val="004F621D"/>
    <w:rsid w:val="004F6DBE"/>
    <w:rsid w:val="004F6E14"/>
    <w:rsid w:val="004F773A"/>
    <w:rsid w:val="004F79E3"/>
    <w:rsid w:val="004F7B1C"/>
    <w:rsid w:val="004F7B93"/>
    <w:rsid w:val="004F7C60"/>
    <w:rsid w:val="0050197D"/>
    <w:rsid w:val="00501DB3"/>
    <w:rsid w:val="0050200D"/>
    <w:rsid w:val="00504452"/>
    <w:rsid w:val="00507077"/>
    <w:rsid w:val="0051050C"/>
    <w:rsid w:val="00510EB7"/>
    <w:rsid w:val="00510F18"/>
    <w:rsid w:val="00510FD1"/>
    <w:rsid w:val="00511959"/>
    <w:rsid w:val="00520FC0"/>
    <w:rsid w:val="005220EE"/>
    <w:rsid w:val="00523D9C"/>
    <w:rsid w:val="00524585"/>
    <w:rsid w:val="00525EB9"/>
    <w:rsid w:val="00530452"/>
    <w:rsid w:val="00530F0F"/>
    <w:rsid w:val="00530F7D"/>
    <w:rsid w:val="00531E20"/>
    <w:rsid w:val="00541A59"/>
    <w:rsid w:val="00541AE2"/>
    <w:rsid w:val="00541F05"/>
    <w:rsid w:val="0054367A"/>
    <w:rsid w:val="00543A2C"/>
    <w:rsid w:val="00545597"/>
    <w:rsid w:val="00545B5B"/>
    <w:rsid w:val="00545D0E"/>
    <w:rsid w:val="00545F59"/>
    <w:rsid w:val="005500A6"/>
    <w:rsid w:val="00550347"/>
    <w:rsid w:val="005508B7"/>
    <w:rsid w:val="00551C41"/>
    <w:rsid w:val="00552404"/>
    <w:rsid w:val="0055319F"/>
    <w:rsid w:val="005532DB"/>
    <w:rsid w:val="00553A12"/>
    <w:rsid w:val="005545E9"/>
    <w:rsid w:val="005547E7"/>
    <w:rsid w:val="00556451"/>
    <w:rsid w:val="00556547"/>
    <w:rsid w:val="00556C8D"/>
    <w:rsid w:val="00556E6C"/>
    <w:rsid w:val="005578F5"/>
    <w:rsid w:val="005579E0"/>
    <w:rsid w:val="00560F6E"/>
    <w:rsid w:val="00561723"/>
    <w:rsid w:val="0056329B"/>
    <w:rsid w:val="00564993"/>
    <w:rsid w:val="00565512"/>
    <w:rsid w:val="005661C5"/>
    <w:rsid w:val="005700ED"/>
    <w:rsid w:val="00574BB8"/>
    <w:rsid w:val="005758BE"/>
    <w:rsid w:val="00576395"/>
    <w:rsid w:val="005772D9"/>
    <w:rsid w:val="005809DD"/>
    <w:rsid w:val="00581380"/>
    <w:rsid w:val="00582063"/>
    <w:rsid w:val="00582864"/>
    <w:rsid w:val="00583089"/>
    <w:rsid w:val="00584D85"/>
    <w:rsid w:val="005863FD"/>
    <w:rsid w:val="0058706A"/>
    <w:rsid w:val="00587B24"/>
    <w:rsid w:val="00587DE4"/>
    <w:rsid w:val="00590B6A"/>
    <w:rsid w:val="00591F64"/>
    <w:rsid w:val="0059215F"/>
    <w:rsid w:val="00592EBC"/>
    <w:rsid w:val="00596B93"/>
    <w:rsid w:val="0059732F"/>
    <w:rsid w:val="005A017C"/>
    <w:rsid w:val="005A207D"/>
    <w:rsid w:val="005A23FF"/>
    <w:rsid w:val="005A32F6"/>
    <w:rsid w:val="005A5A34"/>
    <w:rsid w:val="005A611B"/>
    <w:rsid w:val="005B0145"/>
    <w:rsid w:val="005B08ED"/>
    <w:rsid w:val="005B0941"/>
    <w:rsid w:val="005B2B3B"/>
    <w:rsid w:val="005B510A"/>
    <w:rsid w:val="005B5E80"/>
    <w:rsid w:val="005C02B5"/>
    <w:rsid w:val="005C27BD"/>
    <w:rsid w:val="005C2AB0"/>
    <w:rsid w:val="005C2AC6"/>
    <w:rsid w:val="005C4812"/>
    <w:rsid w:val="005C4B77"/>
    <w:rsid w:val="005C4BBA"/>
    <w:rsid w:val="005C50B7"/>
    <w:rsid w:val="005C6D42"/>
    <w:rsid w:val="005C7556"/>
    <w:rsid w:val="005C7BEF"/>
    <w:rsid w:val="005D1CC5"/>
    <w:rsid w:val="005D207A"/>
    <w:rsid w:val="005D216D"/>
    <w:rsid w:val="005D2763"/>
    <w:rsid w:val="005D49BA"/>
    <w:rsid w:val="005D57A3"/>
    <w:rsid w:val="005D5AED"/>
    <w:rsid w:val="005D6931"/>
    <w:rsid w:val="005E0327"/>
    <w:rsid w:val="005E1D59"/>
    <w:rsid w:val="005E2B78"/>
    <w:rsid w:val="005E36D6"/>
    <w:rsid w:val="005E4B06"/>
    <w:rsid w:val="005E5422"/>
    <w:rsid w:val="005E56C9"/>
    <w:rsid w:val="005E5A62"/>
    <w:rsid w:val="005F0A13"/>
    <w:rsid w:val="005F1F4A"/>
    <w:rsid w:val="005F55B9"/>
    <w:rsid w:val="005F78FB"/>
    <w:rsid w:val="00600503"/>
    <w:rsid w:val="00601F01"/>
    <w:rsid w:val="00604320"/>
    <w:rsid w:val="00604D05"/>
    <w:rsid w:val="00605217"/>
    <w:rsid w:val="006052A1"/>
    <w:rsid w:val="00605CE9"/>
    <w:rsid w:val="006118A2"/>
    <w:rsid w:val="00614197"/>
    <w:rsid w:val="006150D0"/>
    <w:rsid w:val="00615348"/>
    <w:rsid w:val="00615D7C"/>
    <w:rsid w:val="00621B39"/>
    <w:rsid w:val="00623158"/>
    <w:rsid w:val="00624A42"/>
    <w:rsid w:val="0062582F"/>
    <w:rsid w:val="0062674B"/>
    <w:rsid w:val="00626B5F"/>
    <w:rsid w:val="00626D6A"/>
    <w:rsid w:val="00632312"/>
    <w:rsid w:val="0063242A"/>
    <w:rsid w:val="00632AD6"/>
    <w:rsid w:val="006352A7"/>
    <w:rsid w:val="00636910"/>
    <w:rsid w:val="006407A3"/>
    <w:rsid w:val="00642FA7"/>
    <w:rsid w:val="006457A8"/>
    <w:rsid w:val="00646833"/>
    <w:rsid w:val="00647CD3"/>
    <w:rsid w:val="00650041"/>
    <w:rsid w:val="0065130C"/>
    <w:rsid w:val="006516B7"/>
    <w:rsid w:val="006519A0"/>
    <w:rsid w:val="006532C0"/>
    <w:rsid w:val="00654801"/>
    <w:rsid w:val="00655459"/>
    <w:rsid w:val="00655F38"/>
    <w:rsid w:val="00657A04"/>
    <w:rsid w:val="00657D2E"/>
    <w:rsid w:val="0066002E"/>
    <w:rsid w:val="00660B3B"/>
    <w:rsid w:val="00662ACC"/>
    <w:rsid w:val="00667FD8"/>
    <w:rsid w:val="00672BB1"/>
    <w:rsid w:val="006767DF"/>
    <w:rsid w:val="00676D8E"/>
    <w:rsid w:val="0068074A"/>
    <w:rsid w:val="00680CCE"/>
    <w:rsid w:val="00681649"/>
    <w:rsid w:val="00684469"/>
    <w:rsid w:val="006846DC"/>
    <w:rsid w:val="00685537"/>
    <w:rsid w:val="00686F56"/>
    <w:rsid w:val="00687838"/>
    <w:rsid w:val="006904DD"/>
    <w:rsid w:val="00690E44"/>
    <w:rsid w:val="00692151"/>
    <w:rsid w:val="00692677"/>
    <w:rsid w:val="00694444"/>
    <w:rsid w:val="0069491E"/>
    <w:rsid w:val="00694C4E"/>
    <w:rsid w:val="00694D7E"/>
    <w:rsid w:val="00695976"/>
    <w:rsid w:val="00695B91"/>
    <w:rsid w:val="00696246"/>
    <w:rsid w:val="00697EF0"/>
    <w:rsid w:val="00697EF1"/>
    <w:rsid w:val="006A068E"/>
    <w:rsid w:val="006A3C80"/>
    <w:rsid w:val="006A6AEA"/>
    <w:rsid w:val="006A7618"/>
    <w:rsid w:val="006B007D"/>
    <w:rsid w:val="006B05D9"/>
    <w:rsid w:val="006B4209"/>
    <w:rsid w:val="006B44C6"/>
    <w:rsid w:val="006B47C1"/>
    <w:rsid w:val="006B5960"/>
    <w:rsid w:val="006B61D7"/>
    <w:rsid w:val="006B6877"/>
    <w:rsid w:val="006C0155"/>
    <w:rsid w:val="006C0AD2"/>
    <w:rsid w:val="006C3BB1"/>
    <w:rsid w:val="006C7028"/>
    <w:rsid w:val="006C77AE"/>
    <w:rsid w:val="006C7F75"/>
    <w:rsid w:val="006D1DEA"/>
    <w:rsid w:val="006D1FBA"/>
    <w:rsid w:val="006D2338"/>
    <w:rsid w:val="006D360B"/>
    <w:rsid w:val="006D3B78"/>
    <w:rsid w:val="006D4771"/>
    <w:rsid w:val="006D73EA"/>
    <w:rsid w:val="006E0A80"/>
    <w:rsid w:val="006E1904"/>
    <w:rsid w:val="006E1912"/>
    <w:rsid w:val="006E1DF1"/>
    <w:rsid w:val="006E218F"/>
    <w:rsid w:val="006E23B6"/>
    <w:rsid w:val="006E2D25"/>
    <w:rsid w:val="006E361E"/>
    <w:rsid w:val="006E5171"/>
    <w:rsid w:val="006F0004"/>
    <w:rsid w:val="006F0236"/>
    <w:rsid w:val="006F10CE"/>
    <w:rsid w:val="006F319A"/>
    <w:rsid w:val="006F3425"/>
    <w:rsid w:val="006F3576"/>
    <w:rsid w:val="006F3E8D"/>
    <w:rsid w:val="006F5DDF"/>
    <w:rsid w:val="006F770C"/>
    <w:rsid w:val="0070022F"/>
    <w:rsid w:val="00700A7D"/>
    <w:rsid w:val="0070185C"/>
    <w:rsid w:val="00702D9D"/>
    <w:rsid w:val="007035D1"/>
    <w:rsid w:val="00706FAA"/>
    <w:rsid w:val="007076F3"/>
    <w:rsid w:val="007110A6"/>
    <w:rsid w:val="00712079"/>
    <w:rsid w:val="007120C3"/>
    <w:rsid w:val="007129AA"/>
    <w:rsid w:val="00712B9C"/>
    <w:rsid w:val="00713D25"/>
    <w:rsid w:val="00714556"/>
    <w:rsid w:val="00720CF9"/>
    <w:rsid w:val="007238DB"/>
    <w:rsid w:val="00725D3E"/>
    <w:rsid w:val="007268E3"/>
    <w:rsid w:val="007269E3"/>
    <w:rsid w:val="0072717A"/>
    <w:rsid w:val="00732033"/>
    <w:rsid w:val="0073288A"/>
    <w:rsid w:val="00733674"/>
    <w:rsid w:val="00734A8B"/>
    <w:rsid w:val="00734C31"/>
    <w:rsid w:val="00734ED9"/>
    <w:rsid w:val="00735347"/>
    <w:rsid w:val="007353E3"/>
    <w:rsid w:val="00735954"/>
    <w:rsid w:val="0073604B"/>
    <w:rsid w:val="00736940"/>
    <w:rsid w:val="00736A41"/>
    <w:rsid w:val="00737A0E"/>
    <w:rsid w:val="00737FB2"/>
    <w:rsid w:val="00741D3D"/>
    <w:rsid w:val="00741D47"/>
    <w:rsid w:val="00741E98"/>
    <w:rsid w:val="007427E4"/>
    <w:rsid w:val="007428A1"/>
    <w:rsid w:val="00742A00"/>
    <w:rsid w:val="00743F02"/>
    <w:rsid w:val="0074570D"/>
    <w:rsid w:val="00751A54"/>
    <w:rsid w:val="007545B0"/>
    <w:rsid w:val="00754727"/>
    <w:rsid w:val="0075475D"/>
    <w:rsid w:val="00755A93"/>
    <w:rsid w:val="007568AF"/>
    <w:rsid w:val="007571A6"/>
    <w:rsid w:val="0075795E"/>
    <w:rsid w:val="00757D25"/>
    <w:rsid w:val="0076086D"/>
    <w:rsid w:val="00760BF7"/>
    <w:rsid w:val="007612B5"/>
    <w:rsid w:val="00761956"/>
    <w:rsid w:val="007620D7"/>
    <w:rsid w:val="00763420"/>
    <w:rsid w:val="0076431A"/>
    <w:rsid w:val="007655F5"/>
    <w:rsid w:val="007668C9"/>
    <w:rsid w:val="007675D2"/>
    <w:rsid w:val="0076767D"/>
    <w:rsid w:val="00771BB2"/>
    <w:rsid w:val="00780267"/>
    <w:rsid w:val="00780C1A"/>
    <w:rsid w:val="00781937"/>
    <w:rsid w:val="007826A1"/>
    <w:rsid w:val="00782800"/>
    <w:rsid w:val="0078308B"/>
    <w:rsid w:val="0078320C"/>
    <w:rsid w:val="00783DF1"/>
    <w:rsid w:val="00784417"/>
    <w:rsid w:val="007860E1"/>
    <w:rsid w:val="007864C9"/>
    <w:rsid w:val="007871FF"/>
    <w:rsid w:val="00787D6C"/>
    <w:rsid w:val="00791EE0"/>
    <w:rsid w:val="00792688"/>
    <w:rsid w:val="00792CC7"/>
    <w:rsid w:val="0079303C"/>
    <w:rsid w:val="00793098"/>
    <w:rsid w:val="007A29CC"/>
    <w:rsid w:val="007A30DF"/>
    <w:rsid w:val="007A4710"/>
    <w:rsid w:val="007A52D3"/>
    <w:rsid w:val="007A5CE2"/>
    <w:rsid w:val="007A6121"/>
    <w:rsid w:val="007A7871"/>
    <w:rsid w:val="007A7BA5"/>
    <w:rsid w:val="007B1D8C"/>
    <w:rsid w:val="007B26FE"/>
    <w:rsid w:val="007B30D7"/>
    <w:rsid w:val="007B5E2E"/>
    <w:rsid w:val="007B6560"/>
    <w:rsid w:val="007B6622"/>
    <w:rsid w:val="007B71A5"/>
    <w:rsid w:val="007C108C"/>
    <w:rsid w:val="007C1BC6"/>
    <w:rsid w:val="007C1DC2"/>
    <w:rsid w:val="007C217D"/>
    <w:rsid w:val="007C2A4B"/>
    <w:rsid w:val="007C5071"/>
    <w:rsid w:val="007C54EF"/>
    <w:rsid w:val="007C7E25"/>
    <w:rsid w:val="007C7E90"/>
    <w:rsid w:val="007D0165"/>
    <w:rsid w:val="007D19ED"/>
    <w:rsid w:val="007D3163"/>
    <w:rsid w:val="007D349C"/>
    <w:rsid w:val="007D396B"/>
    <w:rsid w:val="007D41A1"/>
    <w:rsid w:val="007D4849"/>
    <w:rsid w:val="007D762B"/>
    <w:rsid w:val="007D7BAF"/>
    <w:rsid w:val="007D7D3C"/>
    <w:rsid w:val="007E1A46"/>
    <w:rsid w:val="007E4464"/>
    <w:rsid w:val="007E4F80"/>
    <w:rsid w:val="007E6040"/>
    <w:rsid w:val="007F0847"/>
    <w:rsid w:val="007F13E4"/>
    <w:rsid w:val="007F6402"/>
    <w:rsid w:val="007F6677"/>
    <w:rsid w:val="00801D61"/>
    <w:rsid w:val="00801E93"/>
    <w:rsid w:val="00802313"/>
    <w:rsid w:val="008037AB"/>
    <w:rsid w:val="00804F93"/>
    <w:rsid w:val="008063E4"/>
    <w:rsid w:val="00806692"/>
    <w:rsid w:val="008105D3"/>
    <w:rsid w:val="008133B3"/>
    <w:rsid w:val="00813970"/>
    <w:rsid w:val="00813F53"/>
    <w:rsid w:val="00815009"/>
    <w:rsid w:val="00817A9C"/>
    <w:rsid w:val="00817DB0"/>
    <w:rsid w:val="008216D4"/>
    <w:rsid w:val="00821A90"/>
    <w:rsid w:val="0082489D"/>
    <w:rsid w:val="0082585F"/>
    <w:rsid w:val="00825CB1"/>
    <w:rsid w:val="008261F1"/>
    <w:rsid w:val="00835036"/>
    <w:rsid w:val="008357A4"/>
    <w:rsid w:val="008370A8"/>
    <w:rsid w:val="00840445"/>
    <w:rsid w:val="0084233B"/>
    <w:rsid w:val="008428DA"/>
    <w:rsid w:val="00842D79"/>
    <w:rsid w:val="00850AE2"/>
    <w:rsid w:val="00850FE9"/>
    <w:rsid w:val="008510E6"/>
    <w:rsid w:val="00851384"/>
    <w:rsid w:val="008517EC"/>
    <w:rsid w:val="00853ADC"/>
    <w:rsid w:val="00854142"/>
    <w:rsid w:val="00854E9A"/>
    <w:rsid w:val="00855E26"/>
    <w:rsid w:val="0086143B"/>
    <w:rsid w:val="008620EA"/>
    <w:rsid w:val="00862B62"/>
    <w:rsid w:val="00862F78"/>
    <w:rsid w:val="00865648"/>
    <w:rsid w:val="00865702"/>
    <w:rsid w:val="00867E76"/>
    <w:rsid w:val="008711FD"/>
    <w:rsid w:val="00875074"/>
    <w:rsid w:val="00875808"/>
    <w:rsid w:val="0087590F"/>
    <w:rsid w:val="0087615D"/>
    <w:rsid w:val="00876FD2"/>
    <w:rsid w:val="00880032"/>
    <w:rsid w:val="00881C09"/>
    <w:rsid w:val="00882FDF"/>
    <w:rsid w:val="00883032"/>
    <w:rsid w:val="00883DC8"/>
    <w:rsid w:val="00884C6B"/>
    <w:rsid w:val="00885615"/>
    <w:rsid w:val="00886A44"/>
    <w:rsid w:val="008911AF"/>
    <w:rsid w:val="00893DF4"/>
    <w:rsid w:val="008956F2"/>
    <w:rsid w:val="00896940"/>
    <w:rsid w:val="008A0AF6"/>
    <w:rsid w:val="008A0D9A"/>
    <w:rsid w:val="008A1FF6"/>
    <w:rsid w:val="008A2BDC"/>
    <w:rsid w:val="008B1589"/>
    <w:rsid w:val="008B1AD1"/>
    <w:rsid w:val="008B6108"/>
    <w:rsid w:val="008B675E"/>
    <w:rsid w:val="008B6831"/>
    <w:rsid w:val="008B72F8"/>
    <w:rsid w:val="008C0241"/>
    <w:rsid w:val="008C153F"/>
    <w:rsid w:val="008C1974"/>
    <w:rsid w:val="008C2B7B"/>
    <w:rsid w:val="008C341B"/>
    <w:rsid w:val="008C3474"/>
    <w:rsid w:val="008C54DB"/>
    <w:rsid w:val="008C5630"/>
    <w:rsid w:val="008D01FF"/>
    <w:rsid w:val="008D12F8"/>
    <w:rsid w:val="008D3496"/>
    <w:rsid w:val="008D3921"/>
    <w:rsid w:val="008D6C37"/>
    <w:rsid w:val="008D7D1D"/>
    <w:rsid w:val="008E0F32"/>
    <w:rsid w:val="008E2ECD"/>
    <w:rsid w:val="008E2F1C"/>
    <w:rsid w:val="008E313E"/>
    <w:rsid w:val="008E46CB"/>
    <w:rsid w:val="008E4B6D"/>
    <w:rsid w:val="008E7E77"/>
    <w:rsid w:val="008F3280"/>
    <w:rsid w:val="008F4430"/>
    <w:rsid w:val="008F464F"/>
    <w:rsid w:val="008F4773"/>
    <w:rsid w:val="008F5BCD"/>
    <w:rsid w:val="008F5F1B"/>
    <w:rsid w:val="008F631E"/>
    <w:rsid w:val="008F6AEB"/>
    <w:rsid w:val="009003B9"/>
    <w:rsid w:val="009013B1"/>
    <w:rsid w:val="00901A82"/>
    <w:rsid w:val="009027BA"/>
    <w:rsid w:val="0090282B"/>
    <w:rsid w:val="009029A5"/>
    <w:rsid w:val="00904E2F"/>
    <w:rsid w:val="00905232"/>
    <w:rsid w:val="00906D2B"/>
    <w:rsid w:val="00906E8A"/>
    <w:rsid w:val="00907DD6"/>
    <w:rsid w:val="00910AD8"/>
    <w:rsid w:val="00911520"/>
    <w:rsid w:val="00911C0A"/>
    <w:rsid w:val="009127DC"/>
    <w:rsid w:val="00913C9B"/>
    <w:rsid w:val="00914F7E"/>
    <w:rsid w:val="0092065B"/>
    <w:rsid w:val="00921823"/>
    <w:rsid w:val="009221AF"/>
    <w:rsid w:val="009227EF"/>
    <w:rsid w:val="009236EC"/>
    <w:rsid w:val="0092407D"/>
    <w:rsid w:val="00925F9E"/>
    <w:rsid w:val="009267FD"/>
    <w:rsid w:val="00926C83"/>
    <w:rsid w:val="00930B59"/>
    <w:rsid w:val="0093119E"/>
    <w:rsid w:val="00932FCF"/>
    <w:rsid w:val="00933DFE"/>
    <w:rsid w:val="00934572"/>
    <w:rsid w:val="00934F04"/>
    <w:rsid w:val="00937144"/>
    <w:rsid w:val="0093788A"/>
    <w:rsid w:val="00940B9B"/>
    <w:rsid w:val="00940FD1"/>
    <w:rsid w:val="00941060"/>
    <w:rsid w:val="0094193A"/>
    <w:rsid w:val="00945736"/>
    <w:rsid w:val="0094603A"/>
    <w:rsid w:val="009460A6"/>
    <w:rsid w:val="00952CC4"/>
    <w:rsid w:val="00957E1C"/>
    <w:rsid w:val="00960235"/>
    <w:rsid w:val="0096274C"/>
    <w:rsid w:val="00962AE8"/>
    <w:rsid w:val="00963716"/>
    <w:rsid w:val="00965DBD"/>
    <w:rsid w:val="00966751"/>
    <w:rsid w:val="00967F3A"/>
    <w:rsid w:val="00972F80"/>
    <w:rsid w:val="0097397E"/>
    <w:rsid w:val="00974A08"/>
    <w:rsid w:val="00974FD7"/>
    <w:rsid w:val="009764BE"/>
    <w:rsid w:val="00976665"/>
    <w:rsid w:val="0097671A"/>
    <w:rsid w:val="0097691A"/>
    <w:rsid w:val="00981049"/>
    <w:rsid w:val="00984FF5"/>
    <w:rsid w:val="0098594A"/>
    <w:rsid w:val="00986D08"/>
    <w:rsid w:val="009878AB"/>
    <w:rsid w:val="00990390"/>
    <w:rsid w:val="00990C94"/>
    <w:rsid w:val="009910AD"/>
    <w:rsid w:val="00991D52"/>
    <w:rsid w:val="00992F07"/>
    <w:rsid w:val="00995A99"/>
    <w:rsid w:val="009963D4"/>
    <w:rsid w:val="009A0FF9"/>
    <w:rsid w:val="009A2A6E"/>
    <w:rsid w:val="009A5821"/>
    <w:rsid w:val="009A5B2C"/>
    <w:rsid w:val="009A6AC6"/>
    <w:rsid w:val="009B0BC1"/>
    <w:rsid w:val="009B1554"/>
    <w:rsid w:val="009B21CB"/>
    <w:rsid w:val="009B4415"/>
    <w:rsid w:val="009B61EE"/>
    <w:rsid w:val="009B7587"/>
    <w:rsid w:val="009C17CF"/>
    <w:rsid w:val="009C238F"/>
    <w:rsid w:val="009C23EF"/>
    <w:rsid w:val="009C2788"/>
    <w:rsid w:val="009C30F3"/>
    <w:rsid w:val="009C44F3"/>
    <w:rsid w:val="009C4EE5"/>
    <w:rsid w:val="009C6133"/>
    <w:rsid w:val="009C6432"/>
    <w:rsid w:val="009C71CF"/>
    <w:rsid w:val="009C7E32"/>
    <w:rsid w:val="009D09B5"/>
    <w:rsid w:val="009D1205"/>
    <w:rsid w:val="009D1B3A"/>
    <w:rsid w:val="009D3EA1"/>
    <w:rsid w:val="009D4A62"/>
    <w:rsid w:val="009D6293"/>
    <w:rsid w:val="009D6483"/>
    <w:rsid w:val="009D6C4A"/>
    <w:rsid w:val="009E0264"/>
    <w:rsid w:val="009E2336"/>
    <w:rsid w:val="009E2395"/>
    <w:rsid w:val="009E4AA3"/>
    <w:rsid w:val="009E4E70"/>
    <w:rsid w:val="009E4F5A"/>
    <w:rsid w:val="009E5BCD"/>
    <w:rsid w:val="009E5D74"/>
    <w:rsid w:val="009E7285"/>
    <w:rsid w:val="009F098F"/>
    <w:rsid w:val="009F1B7E"/>
    <w:rsid w:val="009F46B5"/>
    <w:rsid w:val="009F53D7"/>
    <w:rsid w:val="009F5ED8"/>
    <w:rsid w:val="009F6108"/>
    <w:rsid w:val="009F6627"/>
    <w:rsid w:val="009F6B11"/>
    <w:rsid w:val="009F7D75"/>
    <w:rsid w:val="00A00970"/>
    <w:rsid w:val="00A022A7"/>
    <w:rsid w:val="00A04BE5"/>
    <w:rsid w:val="00A117DA"/>
    <w:rsid w:val="00A12272"/>
    <w:rsid w:val="00A13061"/>
    <w:rsid w:val="00A14517"/>
    <w:rsid w:val="00A155BF"/>
    <w:rsid w:val="00A1694F"/>
    <w:rsid w:val="00A16A14"/>
    <w:rsid w:val="00A21256"/>
    <w:rsid w:val="00A21BC5"/>
    <w:rsid w:val="00A222C4"/>
    <w:rsid w:val="00A22EBC"/>
    <w:rsid w:val="00A23E0A"/>
    <w:rsid w:val="00A31718"/>
    <w:rsid w:val="00A32775"/>
    <w:rsid w:val="00A33DB8"/>
    <w:rsid w:val="00A353CA"/>
    <w:rsid w:val="00A36E39"/>
    <w:rsid w:val="00A37704"/>
    <w:rsid w:val="00A40CE0"/>
    <w:rsid w:val="00A41288"/>
    <w:rsid w:val="00A4133F"/>
    <w:rsid w:val="00A43C6C"/>
    <w:rsid w:val="00A44011"/>
    <w:rsid w:val="00A4573E"/>
    <w:rsid w:val="00A458A5"/>
    <w:rsid w:val="00A473EA"/>
    <w:rsid w:val="00A5118D"/>
    <w:rsid w:val="00A516DD"/>
    <w:rsid w:val="00A51AEF"/>
    <w:rsid w:val="00A53070"/>
    <w:rsid w:val="00A5383B"/>
    <w:rsid w:val="00A53D40"/>
    <w:rsid w:val="00A54A26"/>
    <w:rsid w:val="00A57923"/>
    <w:rsid w:val="00A60274"/>
    <w:rsid w:val="00A602FF"/>
    <w:rsid w:val="00A6051E"/>
    <w:rsid w:val="00A64824"/>
    <w:rsid w:val="00A6611A"/>
    <w:rsid w:val="00A6712A"/>
    <w:rsid w:val="00A709AA"/>
    <w:rsid w:val="00A70D69"/>
    <w:rsid w:val="00A712E9"/>
    <w:rsid w:val="00A71E90"/>
    <w:rsid w:val="00A72765"/>
    <w:rsid w:val="00A73EBB"/>
    <w:rsid w:val="00A75958"/>
    <w:rsid w:val="00A76465"/>
    <w:rsid w:val="00A76F48"/>
    <w:rsid w:val="00A80331"/>
    <w:rsid w:val="00A80C09"/>
    <w:rsid w:val="00A84B6C"/>
    <w:rsid w:val="00A84F21"/>
    <w:rsid w:val="00A8581C"/>
    <w:rsid w:val="00A86D8B"/>
    <w:rsid w:val="00A87648"/>
    <w:rsid w:val="00A93113"/>
    <w:rsid w:val="00A93AB5"/>
    <w:rsid w:val="00A940F0"/>
    <w:rsid w:val="00A966D1"/>
    <w:rsid w:val="00A96B10"/>
    <w:rsid w:val="00A97479"/>
    <w:rsid w:val="00AA0762"/>
    <w:rsid w:val="00AA22BA"/>
    <w:rsid w:val="00AA47D5"/>
    <w:rsid w:val="00AA4942"/>
    <w:rsid w:val="00AA56D6"/>
    <w:rsid w:val="00AB0718"/>
    <w:rsid w:val="00AB0BF8"/>
    <w:rsid w:val="00AB1D7E"/>
    <w:rsid w:val="00AB28D7"/>
    <w:rsid w:val="00AB5091"/>
    <w:rsid w:val="00AB5BAD"/>
    <w:rsid w:val="00AB7DE8"/>
    <w:rsid w:val="00AC13B2"/>
    <w:rsid w:val="00AC1466"/>
    <w:rsid w:val="00AC1C62"/>
    <w:rsid w:val="00AC23B0"/>
    <w:rsid w:val="00AC2CCF"/>
    <w:rsid w:val="00AC324A"/>
    <w:rsid w:val="00AC3C52"/>
    <w:rsid w:val="00AC4B67"/>
    <w:rsid w:val="00AC4CD9"/>
    <w:rsid w:val="00AC4E34"/>
    <w:rsid w:val="00AD0DF9"/>
    <w:rsid w:val="00AD5F8A"/>
    <w:rsid w:val="00AD69FE"/>
    <w:rsid w:val="00AE0B50"/>
    <w:rsid w:val="00AE1857"/>
    <w:rsid w:val="00AE1BC4"/>
    <w:rsid w:val="00AE314F"/>
    <w:rsid w:val="00AE3F59"/>
    <w:rsid w:val="00AE5D6D"/>
    <w:rsid w:val="00AE610B"/>
    <w:rsid w:val="00AE6F02"/>
    <w:rsid w:val="00AE7003"/>
    <w:rsid w:val="00AE70E5"/>
    <w:rsid w:val="00AE70EF"/>
    <w:rsid w:val="00AF1769"/>
    <w:rsid w:val="00AF176B"/>
    <w:rsid w:val="00AF3BB4"/>
    <w:rsid w:val="00AF4178"/>
    <w:rsid w:val="00AF4567"/>
    <w:rsid w:val="00AF5705"/>
    <w:rsid w:val="00AF71DD"/>
    <w:rsid w:val="00AF7EC8"/>
    <w:rsid w:val="00B000C5"/>
    <w:rsid w:val="00B00254"/>
    <w:rsid w:val="00B0382F"/>
    <w:rsid w:val="00B03D66"/>
    <w:rsid w:val="00B07D1C"/>
    <w:rsid w:val="00B1026F"/>
    <w:rsid w:val="00B11AA5"/>
    <w:rsid w:val="00B12FB3"/>
    <w:rsid w:val="00B13FBB"/>
    <w:rsid w:val="00B146FC"/>
    <w:rsid w:val="00B147C8"/>
    <w:rsid w:val="00B148D7"/>
    <w:rsid w:val="00B14A40"/>
    <w:rsid w:val="00B14F72"/>
    <w:rsid w:val="00B17159"/>
    <w:rsid w:val="00B17E43"/>
    <w:rsid w:val="00B206AB"/>
    <w:rsid w:val="00B206F1"/>
    <w:rsid w:val="00B21ADA"/>
    <w:rsid w:val="00B22403"/>
    <w:rsid w:val="00B2258F"/>
    <w:rsid w:val="00B23E8F"/>
    <w:rsid w:val="00B23F58"/>
    <w:rsid w:val="00B253E2"/>
    <w:rsid w:val="00B25E13"/>
    <w:rsid w:val="00B304D6"/>
    <w:rsid w:val="00B308B4"/>
    <w:rsid w:val="00B31718"/>
    <w:rsid w:val="00B349DB"/>
    <w:rsid w:val="00B36EDF"/>
    <w:rsid w:val="00B409E0"/>
    <w:rsid w:val="00B42E58"/>
    <w:rsid w:val="00B448C2"/>
    <w:rsid w:val="00B45A37"/>
    <w:rsid w:val="00B50C4E"/>
    <w:rsid w:val="00B51581"/>
    <w:rsid w:val="00B5281A"/>
    <w:rsid w:val="00B52DA8"/>
    <w:rsid w:val="00B53B56"/>
    <w:rsid w:val="00B53F92"/>
    <w:rsid w:val="00B545B9"/>
    <w:rsid w:val="00B57DAA"/>
    <w:rsid w:val="00B628CF"/>
    <w:rsid w:val="00B633BB"/>
    <w:rsid w:val="00B63D6A"/>
    <w:rsid w:val="00B64BF2"/>
    <w:rsid w:val="00B65472"/>
    <w:rsid w:val="00B65650"/>
    <w:rsid w:val="00B65DEB"/>
    <w:rsid w:val="00B670D6"/>
    <w:rsid w:val="00B67C7D"/>
    <w:rsid w:val="00B71995"/>
    <w:rsid w:val="00B71AE3"/>
    <w:rsid w:val="00B7283B"/>
    <w:rsid w:val="00B7496D"/>
    <w:rsid w:val="00B752A9"/>
    <w:rsid w:val="00B76BB9"/>
    <w:rsid w:val="00B76F8F"/>
    <w:rsid w:val="00B77D32"/>
    <w:rsid w:val="00B80659"/>
    <w:rsid w:val="00B80B9A"/>
    <w:rsid w:val="00B80FB8"/>
    <w:rsid w:val="00B818D0"/>
    <w:rsid w:val="00B82255"/>
    <w:rsid w:val="00B8236B"/>
    <w:rsid w:val="00B83190"/>
    <w:rsid w:val="00B83F6D"/>
    <w:rsid w:val="00B92BF8"/>
    <w:rsid w:val="00B93476"/>
    <w:rsid w:val="00B9348A"/>
    <w:rsid w:val="00B9496B"/>
    <w:rsid w:val="00B94D95"/>
    <w:rsid w:val="00B94F8D"/>
    <w:rsid w:val="00B9640E"/>
    <w:rsid w:val="00B979D7"/>
    <w:rsid w:val="00B97E1D"/>
    <w:rsid w:val="00BA0B04"/>
    <w:rsid w:val="00BA0B75"/>
    <w:rsid w:val="00BA1C52"/>
    <w:rsid w:val="00BA1D6A"/>
    <w:rsid w:val="00BA2A4F"/>
    <w:rsid w:val="00BA365B"/>
    <w:rsid w:val="00BA4F9F"/>
    <w:rsid w:val="00BA7AA5"/>
    <w:rsid w:val="00BB1F86"/>
    <w:rsid w:val="00BB201A"/>
    <w:rsid w:val="00BB306E"/>
    <w:rsid w:val="00BB3D65"/>
    <w:rsid w:val="00BC00C1"/>
    <w:rsid w:val="00BC1D27"/>
    <w:rsid w:val="00BC27AA"/>
    <w:rsid w:val="00BD2925"/>
    <w:rsid w:val="00BD2B53"/>
    <w:rsid w:val="00BD3E6B"/>
    <w:rsid w:val="00BD4E01"/>
    <w:rsid w:val="00BD6F07"/>
    <w:rsid w:val="00BD7092"/>
    <w:rsid w:val="00BD7EA7"/>
    <w:rsid w:val="00BE02FD"/>
    <w:rsid w:val="00BE0369"/>
    <w:rsid w:val="00BE08AA"/>
    <w:rsid w:val="00BE2892"/>
    <w:rsid w:val="00BE4F1A"/>
    <w:rsid w:val="00BE6644"/>
    <w:rsid w:val="00BF019C"/>
    <w:rsid w:val="00BF09C8"/>
    <w:rsid w:val="00BF10B2"/>
    <w:rsid w:val="00BF3934"/>
    <w:rsid w:val="00BF5CF4"/>
    <w:rsid w:val="00C022FB"/>
    <w:rsid w:val="00C02370"/>
    <w:rsid w:val="00C026CA"/>
    <w:rsid w:val="00C02AE4"/>
    <w:rsid w:val="00C02B1C"/>
    <w:rsid w:val="00C04AB4"/>
    <w:rsid w:val="00C0500A"/>
    <w:rsid w:val="00C12033"/>
    <w:rsid w:val="00C12629"/>
    <w:rsid w:val="00C12B18"/>
    <w:rsid w:val="00C130FF"/>
    <w:rsid w:val="00C22E9E"/>
    <w:rsid w:val="00C23664"/>
    <w:rsid w:val="00C24CAE"/>
    <w:rsid w:val="00C30322"/>
    <w:rsid w:val="00C30DD2"/>
    <w:rsid w:val="00C30E4E"/>
    <w:rsid w:val="00C31100"/>
    <w:rsid w:val="00C31F70"/>
    <w:rsid w:val="00C320A4"/>
    <w:rsid w:val="00C34A50"/>
    <w:rsid w:val="00C3550B"/>
    <w:rsid w:val="00C355A3"/>
    <w:rsid w:val="00C36172"/>
    <w:rsid w:val="00C40BA1"/>
    <w:rsid w:val="00C414E0"/>
    <w:rsid w:val="00C421EF"/>
    <w:rsid w:val="00C426AA"/>
    <w:rsid w:val="00C43602"/>
    <w:rsid w:val="00C44173"/>
    <w:rsid w:val="00C45469"/>
    <w:rsid w:val="00C468FA"/>
    <w:rsid w:val="00C50008"/>
    <w:rsid w:val="00C51F17"/>
    <w:rsid w:val="00C53C5D"/>
    <w:rsid w:val="00C54759"/>
    <w:rsid w:val="00C55425"/>
    <w:rsid w:val="00C60A55"/>
    <w:rsid w:val="00C62888"/>
    <w:rsid w:val="00C63DBE"/>
    <w:rsid w:val="00C64CC3"/>
    <w:rsid w:val="00C66A11"/>
    <w:rsid w:val="00C709CD"/>
    <w:rsid w:val="00C709D9"/>
    <w:rsid w:val="00C71970"/>
    <w:rsid w:val="00C727A1"/>
    <w:rsid w:val="00C72CEA"/>
    <w:rsid w:val="00C7512E"/>
    <w:rsid w:val="00C75135"/>
    <w:rsid w:val="00C757EA"/>
    <w:rsid w:val="00C7619A"/>
    <w:rsid w:val="00C76EAD"/>
    <w:rsid w:val="00C7700B"/>
    <w:rsid w:val="00C77B18"/>
    <w:rsid w:val="00C80D08"/>
    <w:rsid w:val="00C81306"/>
    <w:rsid w:val="00C81A41"/>
    <w:rsid w:val="00C82355"/>
    <w:rsid w:val="00C84291"/>
    <w:rsid w:val="00C85E8A"/>
    <w:rsid w:val="00C86593"/>
    <w:rsid w:val="00C870B0"/>
    <w:rsid w:val="00C87CBC"/>
    <w:rsid w:val="00C901CC"/>
    <w:rsid w:val="00C91537"/>
    <w:rsid w:val="00C9278E"/>
    <w:rsid w:val="00C941DB"/>
    <w:rsid w:val="00C94ABD"/>
    <w:rsid w:val="00C95630"/>
    <w:rsid w:val="00C96D68"/>
    <w:rsid w:val="00C978A4"/>
    <w:rsid w:val="00CA0689"/>
    <w:rsid w:val="00CA2C99"/>
    <w:rsid w:val="00CA40C5"/>
    <w:rsid w:val="00CA5008"/>
    <w:rsid w:val="00CA6358"/>
    <w:rsid w:val="00CA7B9D"/>
    <w:rsid w:val="00CA7C21"/>
    <w:rsid w:val="00CB1225"/>
    <w:rsid w:val="00CB16B8"/>
    <w:rsid w:val="00CB1780"/>
    <w:rsid w:val="00CB1885"/>
    <w:rsid w:val="00CB2A63"/>
    <w:rsid w:val="00CB375F"/>
    <w:rsid w:val="00CB3E07"/>
    <w:rsid w:val="00CB3FE8"/>
    <w:rsid w:val="00CB479D"/>
    <w:rsid w:val="00CB4B93"/>
    <w:rsid w:val="00CB4E1F"/>
    <w:rsid w:val="00CB5898"/>
    <w:rsid w:val="00CC048F"/>
    <w:rsid w:val="00CC1099"/>
    <w:rsid w:val="00CC152F"/>
    <w:rsid w:val="00CC2FF0"/>
    <w:rsid w:val="00CC3961"/>
    <w:rsid w:val="00CC3A73"/>
    <w:rsid w:val="00CC4067"/>
    <w:rsid w:val="00CC40C2"/>
    <w:rsid w:val="00CC4215"/>
    <w:rsid w:val="00CC6475"/>
    <w:rsid w:val="00CC7647"/>
    <w:rsid w:val="00CD180A"/>
    <w:rsid w:val="00CD2EE9"/>
    <w:rsid w:val="00CD36FD"/>
    <w:rsid w:val="00CD3798"/>
    <w:rsid w:val="00CD4FA4"/>
    <w:rsid w:val="00CD557C"/>
    <w:rsid w:val="00CD68F4"/>
    <w:rsid w:val="00CE0B35"/>
    <w:rsid w:val="00CE2027"/>
    <w:rsid w:val="00CE35AF"/>
    <w:rsid w:val="00CE439A"/>
    <w:rsid w:val="00CE53D4"/>
    <w:rsid w:val="00CE5443"/>
    <w:rsid w:val="00CE66C1"/>
    <w:rsid w:val="00CE78A6"/>
    <w:rsid w:val="00CF3C8B"/>
    <w:rsid w:val="00CF48C5"/>
    <w:rsid w:val="00CF5F79"/>
    <w:rsid w:val="00CF757B"/>
    <w:rsid w:val="00CF7B35"/>
    <w:rsid w:val="00CF7BA4"/>
    <w:rsid w:val="00D00C4C"/>
    <w:rsid w:val="00D010A6"/>
    <w:rsid w:val="00D02CE4"/>
    <w:rsid w:val="00D02D07"/>
    <w:rsid w:val="00D0627B"/>
    <w:rsid w:val="00D0660F"/>
    <w:rsid w:val="00D10A3F"/>
    <w:rsid w:val="00D1117C"/>
    <w:rsid w:val="00D1283D"/>
    <w:rsid w:val="00D14A86"/>
    <w:rsid w:val="00D155A7"/>
    <w:rsid w:val="00D16465"/>
    <w:rsid w:val="00D17AA5"/>
    <w:rsid w:val="00D20E79"/>
    <w:rsid w:val="00D223D4"/>
    <w:rsid w:val="00D22BAF"/>
    <w:rsid w:val="00D22D19"/>
    <w:rsid w:val="00D259AD"/>
    <w:rsid w:val="00D25AE6"/>
    <w:rsid w:val="00D2703C"/>
    <w:rsid w:val="00D279E7"/>
    <w:rsid w:val="00D30973"/>
    <w:rsid w:val="00D31297"/>
    <w:rsid w:val="00D325E3"/>
    <w:rsid w:val="00D328D2"/>
    <w:rsid w:val="00D36D32"/>
    <w:rsid w:val="00D37AFD"/>
    <w:rsid w:val="00D37B2E"/>
    <w:rsid w:val="00D40A92"/>
    <w:rsid w:val="00D42448"/>
    <w:rsid w:val="00D465A6"/>
    <w:rsid w:val="00D47FBA"/>
    <w:rsid w:val="00D50348"/>
    <w:rsid w:val="00D51137"/>
    <w:rsid w:val="00D513D5"/>
    <w:rsid w:val="00D51A1C"/>
    <w:rsid w:val="00D52389"/>
    <w:rsid w:val="00D52727"/>
    <w:rsid w:val="00D5680C"/>
    <w:rsid w:val="00D60FDE"/>
    <w:rsid w:val="00D658EA"/>
    <w:rsid w:val="00D66AD8"/>
    <w:rsid w:val="00D67195"/>
    <w:rsid w:val="00D679AA"/>
    <w:rsid w:val="00D70A11"/>
    <w:rsid w:val="00D70BEB"/>
    <w:rsid w:val="00D714AF"/>
    <w:rsid w:val="00D73573"/>
    <w:rsid w:val="00D7390F"/>
    <w:rsid w:val="00D73C17"/>
    <w:rsid w:val="00D741FA"/>
    <w:rsid w:val="00D74759"/>
    <w:rsid w:val="00D765AF"/>
    <w:rsid w:val="00D77284"/>
    <w:rsid w:val="00D81CDC"/>
    <w:rsid w:val="00D8229D"/>
    <w:rsid w:val="00D822B5"/>
    <w:rsid w:val="00D82968"/>
    <w:rsid w:val="00D82A1D"/>
    <w:rsid w:val="00D83A4B"/>
    <w:rsid w:val="00D84CDF"/>
    <w:rsid w:val="00D84E2F"/>
    <w:rsid w:val="00D85365"/>
    <w:rsid w:val="00D8630D"/>
    <w:rsid w:val="00D86F0F"/>
    <w:rsid w:val="00D8740F"/>
    <w:rsid w:val="00D87D59"/>
    <w:rsid w:val="00D910FB"/>
    <w:rsid w:val="00D91520"/>
    <w:rsid w:val="00D92D96"/>
    <w:rsid w:val="00D94F06"/>
    <w:rsid w:val="00D95278"/>
    <w:rsid w:val="00D9753F"/>
    <w:rsid w:val="00DA015B"/>
    <w:rsid w:val="00DA1B16"/>
    <w:rsid w:val="00DA1FAC"/>
    <w:rsid w:val="00DA26DC"/>
    <w:rsid w:val="00DA2E56"/>
    <w:rsid w:val="00DA343A"/>
    <w:rsid w:val="00DA3D1F"/>
    <w:rsid w:val="00DA519E"/>
    <w:rsid w:val="00DA60DD"/>
    <w:rsid w:val="00DA6FB3"/>
    <w:rsid w:val="00DA79F6"/>
    <w:rsid w:val="00DA7B9A"/>
    <w:rsid w:val="00DA7EFE"/>
    <w:rsid w:val="00DB0169"/>
    <w:rsid w:val="00DB109F"/>
    <w:rsid w:val="00DB1168"/>
    <w:rsid w:val="00DB2335"/>
    <w:rsid w:val="00DB2945"/>
    <w:rsid w:val="00DB3042"/>
    <w:rsid w:val="00DB4491"/>
    <w:rsid w:val="00DB6A39"/>
    <w:rsid w:val="00DB6C03"/>
    <w:rsid w:val="00DB7BF6"/>
    <w:rsid w:val="00DC0AD7"/>
    <w:rsid w:val="00DC592B"/>
    <w:rsid w:val="00DC6F6E"/>
    <w:rsid w:val="00DD0356"/>
    <w:rsid w:val="00DD0E42"/>
    <w:rsid w:val="00DD18D5"/>
    <w:rsid w:val="00DD2772"/>
    <w:rsid w:val="00DD363A"/>
    <w:rsid w:val="00DD3837"/>
    <w:rsid w:val="00DD4A80"/>
    <w:rsid w:val="00DD5DB9"/>
    <w:rsid w:val="00DD7848"/>
    <w:rsid w:val="00DE1FEC"/>
    <w:rsid w:val="00DE268F"/>
    <w:rsid w:val="00DE2E4F"/>
    <w:rsid w:val="00DE5029"/>
    <w:rsid w:val="00DE5A0A"/>
    <w:rsid w:val="00DE5D9B"/>
    <w:rsid w:val="00DE6F6D"/>
    <w:rsid w:val="00DF0D18"/>
    <w:rsid w:val="00DF182F"/>
    <w:rsid w:val="00DF2BE9"/>
    <w:rsid w:val="00DF396F"/>
    <w:rsid w:val="00DF45D1"/>
    <w:rsid w:val="00DF573F"/>
    <w:rsid w:val="00E01160"/>
    <w:rsid w:val="00E01196"/>
    <w:rsid w:val="00E014B7"/>
    <w:rsid w:val="00E021DB"/>
    <w:rsid w:val="00E02A7A"/>
    <w:rsid w:val="00E02F00"/>
    <w:rsid w:val="00E03626"/>
    <w:rsid w:val="00E049B0"/>
    <w:rsid w:val="00E06DB8"/>
    <w:rsid w:val="00E07380"/>
    <w:rsid w:val="00E116D3"/>
    <w:rsid w:val="00E13C77"/>
    <w:rsid w:val="00E1467B"/>
    <w:rsid w:val="00E14AFC"/>
    <w:rsid w:val="00E14F83"/>
    <w:rsid w:val="00E16196"/>
    <w:rsid w:val="00E200F0"/>
    <w:rsid w:val="00E230C3"/>
    <w:rsid w:val="00E2312B"/>
    <w:rsid w:val="00E24395"/>
    <w:rsid w:val="00E246D5"/>
    <w:rsid w:val="00E24A42"/>
    <w:rsid w:val="00E255A8"/>
    <w:rsid w:val="00E25BCD"/>
    <w:rsid w:val="00E25E99"/>
    <w:rsid w:val="00E268FA"/>
    <w:rsid w:val="00E2701F"/>
    <w:rsid w:val="00E27389"/>
    <w:rsid w:val="00E27737"/>
    <w:rsid w:val="00E3076D"/>
    <w:rsid w:val="00E30C2C"/>
    <w:rsid w:val="00E34B6E"/>
    <w:rsid w:val="00E36F89"/>
    <w:rsid w:val="00E37A72"/>
    <w:rsid w:val="00E41AB1"/>
    <w:rsid w:val="00E41D45"/>
    <w:rsid w:val="00E4260A"/>
    <w:rsid w:val="00E44C4A"/>
    <w:rsid w:val="00E44E6B"/>
    <w:rsid w:val="00E46B2B"/>
    <w:rsid w:val="00E46B7A"/>
    <w:rsid w:val="00E4753D"/>
    <w:rsid w:val="00E47C26"/>
    <w:rsid w:val="00E50CD7"/>
    <w:rsid w:val="00E5178F"/>
    <w:rsid w:val="00E5364E"/>
    <w:rsid w:val="00E551DD"/>
    <w:rsid w:val="00E554D9"/>
    <w:rsid w:val="00E554FB"/>
    <w:rsid w:val="00E55851"/>
    <w:rsid w:val="00E57BA6"/>
    <w:rsid w:val="00E62CA2"/>
    <w:rsid w:val="00E6310C"/>
    <w:rsid w:val="00E6328A"/>
    <w:rsid w:val="00E632FC"/>
    <w:rsid w:val="00E64195"/>
    <w:rsid w:val="00E64D56"/>
    <w:rsid w:val="00E65AB5"/>
    <w:rsid w:val="00E67AAC"/>
    <w:rsid w:val="00E705C1"/>
    <w:rsid w:val="00E71BA8"/>
    <w:rsid w:val="00E723BA"/>
    <w:rsid w:val="00E727CF"/>
    <w:rsid w:val="00E7282E"/>
    <w:rsid w:val="00E73C7A"/>
    <w:rsid w:val="00E75A69"/>
    <w:rsid w:val="00E76DFC"/>
    <w:rsid w:val="00E8276C"/>
    <w:rsid w:val="00E82FD1"/>
    <w:rsid w:val="00E8361B"/>
    <w:rsid w:val="00E83EA4"/>
    <w:rsid w:val="00E8510E"/>
    <w:rsid w:val="00E8584E"/>
    <w:rsid w:val="00E859C7"/>
    <w:rsid w:val="00E86503"/>
    <w:rsid w:val="00E86BB7"/>
    <w:rsid w:val="00E878EB"/>
    <w:rsid w:val="00E9004A"/>
    <w:rsid w:val="00E90594"/>
    <w:rsid w:val="00E91843"/>
    <w:rsid w:val="00E91D60"/>
    <w:rsid w:val="00E927DE"/>
    <w:rsid w:val="00E94EB7"/>
    <w:rsid w:val="00E9661B"/>
    <w:rsid w:val="00EA20C1"/>
    <w:rsid w:val="00EA3197"/>
    <w:rsid w:val="00EA4287"/>
    <w:rsid w:val="00EA42BE"/>
    <w:rsid w:val="00EA4F98"/>
    <w:rsid w:val="00EA55DC"/>
    <w:rsid w:val="00EB56F7"/>
    <w:rsid w:val="00EB61DC"/>
    <w:rsid w:val="00EB6340"/>
    <w:rsid w:val="00EB6C4A"/>
    <w:rsid w:val="00EC37E1"/>
    <w:rsid w:val="00EC39E3"/>
    <w:rsid w:val="00EC5A74"/>
    <w:rsid w:val="00EC6C1F"/>
    <w:rsid w:val="00ED192C"/>
    <w:rsid w:val="00ED1D17"/>
    <w:rsid w:val="00ED1DAC"/>
    <w:rsid w:val="00ED4668"/>
    <w:rsid w:val="00ED4ED6"/>
    <w:rsid w:val="00ED5A9B"/>
    <w:rsid w:val="00ED5F05"/>
    <w:rsid w:val="00EE04A4"/>
    <w:rsid w:val="00EE10B6"/>
    <w:rsid w:val="00EE1C11"/>
    <w:rsid w:val="00EE329D"/>
    <w:rsid w:val="00EE3FC2"/>
    <w:rsid w:val="00EE4A05"/>
    <w:rsid w:val="00EE4CD5"/>
    <w:rsid w:val="00EE5520"/>
    <w:rsid w:val="00EE6D28"/>
    <w:rsid w:val="00EE7E58"/>
    <w:rsid w:val="00EF147F"/>
    <w:rsid w:val="00EF38F6"/>
    <w:rsid w:val="00EF4AAB"/>
    <w:rsid w:val="00EF5013"/>
    <w:rsid w:val="00EF5F94"/>
    <w:rsid w:val="00EF7A3C"/>
    <w:rsid w:val="00F021D8"/>
    <w:rsid w:val="00F032B3"/>
    <w:rsid w:val="00F04CF4"/>
    <w:rsid w:val="00F102C1"/>
    <w:rsid w:val="00F10858"/>
    <w:rsid w:val="00F152A5"/>
    <w:rsid w:val="00F211AF"/>
    <w:rsid w:val="00F273CD"/>
    <w:rsid w:val="00F33028"/>
    <w:rsid w:val="00F33580"/>
    <w:rsid w:val="00F3412D"/>
    <w:rsid w:val="00F3563B"/>
    <w:rsid w:val="00F35BD1"/>
    <w:rsid w:val="00F35C63"/>
    <w:rsid w:val="00F366D1"/>
    <w:rsid w:val="00F36CAB"/>
    <w:rsid w:val="00F37155"/>
    <w:rsid w:val="00F4050C"/>
    <w:rsid w:val="00F41D21"/>
    <w:rsid w:val="00F4235D"/>
    <w:rsid w:val="00F425BA"/>
    <w:rsid w:val="00F4290E"/>
    <w:rsid w:val="00F43335"/>
    <w:rsid w:val="00F444D8"/>
    <w:rsid w:val="00F44F56"/>
    <w:rsid w:val="00F45053"/>
    <w:rsid w:val="00F4544E"/>
    <w:rsid w:val="00F458BD"/>
    <w:rsid w:val="00F46485"/>
    <w:rsid w:val="00F46FD2"/>
    <w:rsid w:val="00F4710E"/>
    <w:rsid w:val="00F5004C"/>
    <w:rsid w:val="00F50361"/>
    <w:rsid w:val="00F50555"/>
    <w:rsid w:val="00F5094D"/>
    <w:rsid w:val="00F509AA"/>
    <w:rsid w:val="00F5215F"/>
    <w:rsid w:val="00F56142"/>
    <w:rsid w:val="00F5667D"/>
    <w:rsid w:val="00F56E73"/>
    <w:rsid w:val="00F61384"/>
    <w:rsid w:val="00F62075"/>
    <w:rsid w:val="00F650E4"/>
    <w:rsid w:val="00F67A76"/>
    <w:rsid w:val="00F71C1E"/>
    <w:rsid w:val="00F71F81"/>
    <w:rsid w:val="00F73385"/>
    <w:rsid w:val="00F7340F"/>
    <w:rsid w:val="00F74CF3"/>
    <w:rsid w:val="00F75778"/>
    <w:rsid w:val="00F7591D"/>
    <w:rsid w:val="00F8032D"/>
    <w:rsid w:val="00F80BD0"/>
    <w:rsid w:val="00F82BCA"/>
    <w:rsid w:val="00F833E8"/>
    <w:rsid w:val="00F84DAF"/>
    <w:rsid w:val="00F878C6"/>
    <w:rsid w:val="00F87DF9"/>
    <w:rsid w:val="00F9086B"/>
    <w:rsid w:val="00F9098E"/>
    <w:rsid w:val="00F91227"/>
    <w:rsid w:val="00F91FA5"/>
    <w:rsid w:val="00F9299B"/>
    <w:rsid w:val="00F970FD"/>
    <w:rsid w:val="00F97319"/>
    <w:rsid w:val="00F974BE"/>
    <w:rsid w:val="00FA0262"/>
    <w:rsid w:val="00FA6A59"/>
    <w:rsid w:val="00FB0361"/>
    <w:rsid w:val="00FB0C4D"/>
    <w:rsid w:val="00FB0DF1"/>
    <w:rsid w:val="00FB3191"/>
    <w:rsid w:val="00FB6682"/>
    <w:rsid w:val="00FB7189"/>
    <w:rsid w:val="00FB77CD"/>
    <w:rsid w:val="00FC12D1"/>
    <w:rsid w:val="00FC19EC"/>
    <w:rsid w:val="00FC25DD"/>
    <w:rsid w:val="00FC3B08"/>
    <w:rsid w:val="00FC3BCC"/>
    <w:rsid w:val="00FC5289"/>
    <w:rsid w:val="00FC555F"/>
    <w:rsid w:val="00FC612B"/>
    <w:rsid w:val="00FC6C36"/>
    <w:rsid w:val="00FC6CE4"/>
    <w:rsid w:val="00FC7EE4"/>
    <w:rsid w:val="00FD0337"/>
    <w:rsid w:val="00FD09BC"/>
    <w:rsid w:val="00FD30B8"/>
    <w:rsid w:val="00FD31AE"/>
    <w:rsid w:val="00FD3FB8"/>
    <w:rsid w:val="00FD512C"/>
    <w:rsid w:val="00FD5452"/>
    <w:rsid w:val="00FD5B54"/>
    <w:rsid w:val="00FD7318"/>
    <w:rsid w:val="00FE1286"/>
    <w:rsid w:val="00FE4978"/>
    <w:rsid w:val="00FE5197"/>
    <w:rsid w:val="00FF15EF"/>
    <w:rsid w:val="00FF2B11"/>
    <w:rsid w:val="00FF332E"/>
    <w:rsid w:val="00FF33B8"/>
    <w:rsid w:val="00FF50BE"/>
    <w:rsid w:val="00FF5C49"/>
    <w:rsid w:val="00FF6A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C9B"/>
    <w:pPr>
      <w:bidi/>
    </w:pPr>
  </w:style>
  <w:style w:type="paragraph" w:styleId="2">
    <w:name w:val="heading 2"/>
    <w:basedOn w:val="a"/>
    <w:next w:val="a"/>
    <w:link w:val="2Char"/>
    <w:uiPriority w:val="9"/>
    <w:unhideWhenUsed/>
    <w:qFormat/>
    <w:rsid w:val="00C865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2B418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htitle">
    <w:name w:val="khtitle"/>
    <w:basedOn w:val="a"/>
    <w:rsid w:val="008C347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8C347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C3474"/>
    <w:rPr>
      <w:rFonts w:ascii="Tahoma" w:hAnsi="Tahoma" w:cs="Tahoma"/>
      <w:sz w:val="16"/>
      <w:szCs w:val="16"/>
    </w:rPr>
  </w:style>
  <w:style w:type="character" w:customStyle="1" w:styleId="3Char">
    <w:name w:val="عنوان 3 Char"/>
    <w:basedOn w:val="a0"/>
    <w:link w:val="3"/>
    <w:uiPriority w:val="9"/>
    <w:rsid w:val="002B418C"/>
    <w:rPr>
      <w:rFonts w:ascii="Times New Roman" w:eastAsia="Times New Roman" w:hAnsi="Times New Roman" w:cs="Times New Roman"/>
      <w:b/>
      <w:bCs/>
      <w:sz w:val="27"/>
      <w:szCs w:val="27"/>
    </w:rPr>
  </w:style>
  <w:style w:type="paragraph" w:styleId="a4">
    <w:name w:val="Normal (Web)"/>
    <w:basedOn w:val="a"/>
    <w:uiPriority w:val="99"/>
    <w:unhideWhenUsed/>
    <w:rsid w:val="006A6AE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0"/>
    <w:uiPriority w:val="99"/>
    <w:semiHidden/>
    <w:unhideWhenUsed/>
    <w:rsid w:val="002C48F0"/>
    <w:pPr>
      <w:tabs>
        <w:tab w:val="center" w:pos="4153"/>
        <w:tab w:val="right" w:pos="8306"/>
      </w:tabs>
      <w:spacing w:after="0" w:line="240" w:lineRule="auto"/>
    </w:pPr>
  </w:style>
  <w:style w:type="character" w:customStyle="1" w:styleId="Char0">
    <w:name w:val="رأس صفحة Char"/>
    <w:basedOn w:val="a0"/>
    <w:link w:val="a5"/>
    <w:uiPriority w:val="99"/>
    <w:semiHidden/>
    <w:rsid w:val="002C48F0"/>
  </w:style>
  <w:style w:type="paragraph" w:styleId="a6">
    <w:name w:val="footer"/>
    <w:basedOn w:val="a"/>
    <w:link w:val="Char1"/>
    <w:uiPriority w:val="99"/>
    <w:semiHidden/>
    <w:unhideWhenUsed/>
    <w:rsid w:val="002C48F0"/>
    <w:pPr>
      <w:tabs>
        <w:tab w:val="center" w:pos="4153"/>
        <w:tab w:val="right" w:pos="8306"/>
      </w:tabs>
      <w:spacing w:after="0" w:line="240" w:lineRule="auto"/>
    </w:pPr>
  </w:style>
  <w:style w:type="character" w:customStyle="1" w:styleId="Char1">
    <w:name w:val="تذييل صفحة Char"/>
    <w:basedOn w:val="a0"/>
    <w:link w:val="a6"/>
    <w:uiPriority w:val="99"/>
    <w:semiHidden/>
    <w:rsid w:val="002C48F0"/>
  </w:style>
  <w:style w:type="character" w:styleId="a7">
    <w:name w:val="Emphasis"/>
    <w:basedOn w:val="a0"/>
    <w:uiPriority w:val="20"/>
    <w:qFormat/>
    <w:rsid w:val="00B80659"/>
    <w:rPr>
      <w:i/>
      <w:iCs/>
    </w:rPr>
  </w:style>
  <w:style w:type="character" w:customStyle="1" w:styleId="apple-converted-space">
    <w:name w:val="apple-converted-space"/>
    <w:basedOn w:val="a0"/>
    <w:rsid w:val="00DA79F6"/>
  </w:style>
  <w:style w:type="character" w:customStyle="1" w:styleId="vocalized">
    <w:name w:val="vocalized"/>
    <w:basedOn w:val="a0"/>
    <w:rsid w:val="00DA79F6"/>
  </w:style>
  <w:style w:type="character" w:customStyle="1" w:styleId="ayah">
    <w:name w:val="ayah"/>
    <w:basedOn w:val="a0"/>
    <w:rsid w:val="009C238F"/>
  </w:style>
  <w:style w:type="character" w:customStyle="1" w:styleId="soura">
    <w:name w:val="soura"/>
    <w:basedOn w:val="a0"/>
    <w:rsid w:val="009C238F"/>
  </w:style>
  <w:style w:type="character" w:styleId="a8">
    <w:name w:val="Strong"/>
    <w:basedOn w:val="a0"/>
    <w:uiPriority w:val="22"/>
    <w:qFormat/>
    <w:rsid w:val="004C1E4D"/>
    <w:rPr>
      <w:b/>
      <w:bCs/>
    </w:rPr>
  </w:style>
  <w:style w:type="character" w:customStyle="1" w:styleId="title">
    <w:name w:val="title"/>
    <w:basedOn w:val="a0"/>
    <w:rsid w:val="00743F02"/>
  </w:style>
  <w:style w:type="character" w:customStyle="1" w:styleId="red">
    <w:name w:val="red"/>
    <w:basedOn w:val="a0"/>
    <w:rsid w:val="00743F02"/>
  </w:style>
  <w:style w:type="paragraph" w:customStyle="1" w:styleId="rtejustify">
    <w:name w:val="rtejustify"/>
    <w:basedOn w:val="a"/>
    <w:rsid w:val="00545B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eth">
    <w:name w:val="hadeth"/>
    <w:basedOn w:val="a0"/>
    <w:rsid w:val="00CC6475"/>
  </w:style>
  <w:style w:type="character" w:customStyle="1" w:styleId="tooltip-targettxt">
    <w:name w:val="tooltip-target_txt"/>
    <w:basedOn w:val="a0"/>
    <w:rsid w:val="006E1904"/>
  </w:style>
  <w:style w:type="paragraph" w:customStyle="1" w:styleId="a20">
    <w:name w:val="a2"/>
    <w:basedOn w:val="a"/>
    <w:rsid w:val="006E361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0">
    <w:name w:val="a3"/>
    <w:basedOn w:val="a"/>
    <w:rsid w:val="006E361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otnote reference"/>
    <w:basedOn w:val="a0"/>
    <w:uiPriority w:val="99"/>
    <w:semiHidden/>
    <w:unhideWhenUsed/>
    <w:rsid w:val="00082866"/>
  </w:style>
  <w:style w:type="character" w:styleId="Hyperlink">
    <w:name w:val="Hyperlink"/>
    <w:basedOn w:val="a0"/>
    <w:uiPriority w:val="99"/>
    <w:semiHidden/>
    <w:unhideWhenUsed/>
    <w:rsid w:val="00082866"/>
    <w:rPr>
      <w:color w:val="0000FF"/>
      <w:u w:val="single"/>
    </w:rPr>
  </w:style>
  <w:style w:type="character" w:customStyle="1" w:styleId="Char2">
    <w:name w:val="الخطبة الثانية Char"/>
    <w:basedOn w:val="a0"/>
    <w:link w:val="aa"/>
    <w:rsid w:val="00530F7D"/>
    <w:rPr>
      <w:rFonts w:cs="AL-Hotham"/>
      <w:bCs/>
      <w:sz w:val="32"/>
      <w:szCs w:val="32"/>
    </w:rPr>
  </w:style>
  <w:style w:type="paragraph" w:customStyle="1" w:styleId="aa">
    <w:name w:val="الخطبة الثانية"/>
    <w:basedOn w:val="a"/>
    <w:link w:val="Char2"/>
    <w:rsid w:val="00530F7D"/>
    <w:pPr>
      <w:spacing w:before="240" w:after="0" w:line="216" w:lineRule="auto"/>
      <w:jc w:val="lowKashida"/>
    </w:pPr>
    <w:rPr>
      <w:rFonts w:cs="AL-Hotham"/>
      <w:bCs/>
      <w:sz w:val="32"/>
      <w:szCs w:val="32"/>
    </w:rPr>
  </w:style>
  <w:style w:type="character" w:customStyle="1" w:styleId="ab">
    <w:name w:val="الآيات"/>
    <w:basedOn w:val="a0"/>
    <w:rsid w:val="00530F7D"/>
    <w:rPr>
      <w:rFonts w:ascii="Times New Roman" w:hAnsi="Times New Roman" w:cs="DecoType Naskh Variants"/>
      <w:sz w:val="28"/>
      <w:szCs w:val="28"/>
    </w:rPr>
  </w:style>
  <w:style w:type="character" w:customStyle="1" w:styleId="2Char">
    <w:name w:val="عنوان 2 Char"/>
    <w:basedOn w:val="a0"/>
    <w:link w:val="2"/>
    <w:uiPriority w:val="9"/>
    <w:rsid w:val="00C8659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6510177">
      <w:bodyDiv w:val="1"/>
      <w:marLeft w:val="0"/>
      <w:marRight w:val="0"/>
      <w:marTop w:val="0"/>
      <w:marBottom w:val="0"/>
      <w:divBdr>
        <w:top w:val="none" w:sz="0" w:space="0" w:color="auto"/>
        <w:left w:val="none" w:sz="0" w:space="0" w:color="auto"/>
        <w:bottom w:val="none" w:sz="0" w:space="0" w:color="auto"/>
        <w:right w:val="none" w:sz="0" w:space="0" w:color="auto"/>
      </w:divBdr>
    </w:div>
    <w:div w:id="120467755">
      <w:bodyDiv w:val="1"/>
      <w:marLeft w:val="0"/>
      <w:marRight w:val="0"/>
      <w:marTop w:val="0"/>
      <w:marBottom w:val="0"/>
      <w:divBdr>
        <w:top w:val="none" w:sz="0" w:space="0" w:color="auto"/>
        <w:left w:val="none" w:sz="0" w:space="0" w:color="auto"/>
        <w:bottom w:val="none" w:sz="0" w:space="0" w:color="auto"/>
        <w:right w:val="none" w:sz="0" w:space="0" w:color="auto"/>
      </w:divBdr>
    </w:div>
    <w:div w:id="126094452">
      <w:bodyDiv w:val="1"/>
      <w:marLeft w:val="0"/>
      <w:marRight w:val="0"/>
      <w:marTop w:val="0"/>
      <w:marBottom w:val="0"/>
      <w:divBdr>
        <w:top w:val="none" w:sz="0" w:space="0" w:color="auto"/>
        <w:left w:val="none" w:sz="0" w:space="0" w:color="auto"/>
        <w:bottom w:val="none" w:sz="0" w:space="0" w:color="auto"/>
        <w:right w:val="none" w:sz="0" w:space="0" w:color="auto"/>
      </w:divBdr>
    </w:div>
    <w:div w:id="182018390">
      <w:bodyDiv w:val="1"/>
      <w:marLeft w:val="0"/>
      <w:marRight w:val="0"/>
      <w:marTop w:val="0"/>
      <w:marBottom w:val="0"/>
      <w:divBdr>
        <w:top w:val="none" w:sz="0" w:space="0" w:color="auto"/>
        <w:left w:val="none" w:sz="0" w:space="0" w:color="auto"/>
        <w:bottom w:val="none" w:sz="0" w:space="0" w:color="auto"/>
        <w:right w:val="none" w:sz="0" w:space="0" w:color="auto"/>
      </w:divBdr>
    </w:div>
    <w:div w:id="503715099">
      <w:bodyDiv w:val="1"/>
      <w:marLeft w:val="0"/>
      <w:marRight w:val="0"/>
      <w:marTop w:val="0"/>
      <w:marBottom w:val="0"/>
      <w:divBdr>
        <w:top w:val="none" w:sz="0" w:space="0" w:color="auto"/>
        <w:left w:val="none" w:sz="0" w:space="0" w:color="auto"/>
        <w:bottom w:val="none" w:sz="0" w:space="0" w:color="auto"/>
        <w:right w:val="none" w:sz="0" w:space="0" w:color="auto"/>
      </w:divBdr>
    </w:div>
    <w:div w:id="804395823">
      <w:bodyDiv w:val="1"/>
      <w:marLeft w:val="0"/>
      <w:marRight w:val="0"/>
      <w:marTop w:val="0"/>
      <w:marBottom w:val="0"/>
      <w:divBdr>
        <w:top w:val="none" w:sz="0" w:space="0" w:color="auto"/>
        <w:left w:val="none" w:sz="0" w:space="0" w:color="auto"/>
        <w:bottom w:val="none" w:sz="0" w:space="0" w:color="auto"/>
        <w:right w:val="none" w:sz="0" w:space="0" w:color="auto"/>
      </w:divBdr>
    </w:div>
    <w:div w:id="804931899">
      <w:bodyDiv w:val="1"/>
      <w:marLeft w:val="0"/>
      <w:marRight w:val="0"/>
      <w:marTop w:val="0"/>
      <w:marBottom w:val="0"/>
      <w:divBdr>
        <w:top w:val="none" w:sz="0" w:space="0" w:color="auto"/>
        <w:left w:val="none" w:sz="0" w:space="0" w:color="auto"/>
        <w:bottom w:val="none" w:sz="0" w:space="0" w:color="auto"/>
        <w:right w:val="none" w:sz="0" w:space="0" w:color="auto"/>
      </w:divBdr>
    </w:div>
    <w:div w:id="815225949">
      <w:bodyDiv w:val="1"/>
      <w:marLeft w:val="0"/>
      <w:marRight w:val="0"/>
      <w:marTop w:val="0"/>
      <w:marBottom w:val="0"/>
      <w:divBdr>
        <w:top w:val="none" w:sz="0" w:space="0" w:color="auto"/>
        <w:left w:val="none" w:sz="0" w:space="0" w:color="auto"/>
        <w:bottom w:val="none" w:sz="0" w:space="0" w:color="auto"/>
        <w:right w:val="none" w:sz="0" w:space="0" w:color="auto"/>
      </w:divBdr>
      <w:divsChild>
        <w:div w:id="1075279808">
          <w:marLeft w:val="0"/>
          <w:marRight w:val="0"/>
          <w:marTop w:val="0"/>
          <w:marBottom w:val="0"/>
          <w:divBdr>
            <w:top w:val="none" w:sz="0" w:space="0" w:color="auto"/>
            <w:left w:val="none" w:sz="0" w:space="0" w:color="auto"/>
            <w:bottom w:val="none" w:sz="0" w:space="0" w:color="auto"/>
            <w:right w:val="none" w:sz="0" w:space="0" w:color="auto"/>
          </w:divBdr>
        </w:div>
      </w:divsChild>
    </w:div>
    <w:div w:id="830215230">
      <w:bodyDiv w:val="1"/>
      <w:marLeft w:val="0"/>
      <w:marRight w:val="0"/>
      <w:marTop w:val="0"/>
      <w:marBottom w:val="0"/>
      <w:divBdr>
        <w:top w:val="none" w:sz="0" w:space="0" w:color="auto"/>
        <w:left w:val="none" w:sz="0" w:space="0" w:color="auto"/>
        <w:bottom w:val="none" w:sz="0" w:space="0" w:color="auto"/>
        <w:right w:val="none" w:sz="0" w:space="0" w:color="auto"/>
      </w:divBdr>
    </w:div>
    <w:div w:id="979260766">
      <w:bodyDiv w:val="1"/>
      <w:marLeft w:val="0"/>
      <w:marRight w:val="0"/>
      <w:marTop w:val="0"/>
      <w:marBottom w:val="0"/>
      <w:divBdr>
        <w:top w:val="none" w:sz="0" w:space="0" w:color="auto"/>
        <w:left w:val="none" w:sz="0" w:space="0" w:color="auto"/>
        <w:bottom w:val="none" w:sz="0" w:space="0" w:color="auto"/>
        <w:right w:val="none" w:sz="0" w:space="0" w:color="auto"/>
      </w:divBdr>
    </w:div>
    <w:div w:id="984429771">
      <w:bodyDiv w:val="1"/>
      <w:marLeft w:val="0"/>
      <w:marRight w:val="0"/>
      <w:marTop w:val="0"/>
      <w:marBottom w:val="0"/>
      <w:divBdr>
        <w:top w:val="none" w:sz="0" w:space="0" w:color="auto"/>
        <w:left w:val="none" w:sz="0" w:space="0" w:color="auto"/>
        <w:bottom w:val="none" w:sz="0" w:space="0" w:color="auto"/>
        <w:right w:val="none" w:sz="0" w:space="0" w:color="auto"/>
      </w:divBdr>
    </w:div>
    <w:div w:id="1006401304">
      <w:bodyDiv w:val="1"/>
      <w:marLeft w:val="0"/>
      <w:marRight w:val="0"/>
      <w:marTop w:val="0"/>
      <w:marBottom w:val="0"/>
      <w:divBdr>
        <w:top w:val="none" w:sz="0" w:space="0" w:color="auto"/>
        <w:left w:val="none" w:sz="0" w:space="0" w:color="auto"/>
        <w:bottom w:val="none" w:sz="0" w:space="0" w:color="auto"/>
        <w:right w:val="none" w:sz="0" w:space="0" w:color="auto"/>
      </w:divBdr>
    </w:div>
    <w:div w:id="1105230531">
      <w:bodyDiv w:val="1"/>
      <w:marLeft w:val="0"/>
      <w:marRight w:val="0"/>
      <w:marTop w:val="0"/>
      <w:marBottom w:val="0"/>
      <w:divBdr>
        <w:top w:val="none" w:sz="0" w:space="0" w:color="auto"/>
        <w:left w:val="none" w:sz="0" w:space="0" w:color="auto"/>
        <w:bottom w:val="none" w:sz="0" w:space="0" w:color="auto"/>
        <w:right w:val="none" w:sz="0" w:space="0" w:color="auto"/>
      </w:divBdr>
    </w:div>
    <w:div w:id="1216895905">
      <w:bodyDiv w:val="1"/>
      <w:marLeft w:val="0"/>
      <w:marRight w:val="0"/>
      <w:marTop w:val="0"/>
      <w:marBottom w:val="0"/>
      <w:divBdr>
        <w:top w:val="none" w:sz="0" w:space="0" w:color="auto"/>
        <w:left w:val="none" w:sz="0" w:space="0" w:color="auto"/>
        <w:bottom w:val="none" w:sz="0" w:space="0" w:color="auto"/>
        <w:right w:val="none" w:sz="0" w:space="0" w:color="auto"/>
      </w:divBdr>
    </w:div>
    <w:div w:id="1299920342">
      <w:bodyDiv w:val="1"/>
      <w:marLeft w:val="0"/>
      <w:marRight w:val="0"/>
      <w:marTop w:val="0"/>
      <w:marBottom w:val="0"/>
      <w:divBdr>
        <w:top w:val="none" w:sz="0" w:space="0" w:color="auto"/>
        <w:left w:val="none" w:sz="0" w:space="0" w:color="auto"/>
        <w:bottom w:val="none" w:sz="0" w:space="0" w:color="auto"/>
        <w:right w:val="none" w:sz="0" w:space="0" w:color="auto"/>
      </w:divBdr>
    </w:div>
    <w:div w:id="1339774161">
      <w:bodyDiv w:val="1"/>
      <w:marLeft w:val="0"/>
      <w:marRight w:val="0"/>
      <w:marTop w:val="0"/>
      <w:marBottom w:val="0"/>
      <w:divBdr>
        <w:top w:val="none" w:sz="0" w:space="0" w:color="auto"/>
        <w:left w:val="none" w:sz="0" w:space="0" w:color="auto"/>
        <w:bottom w:val="none" w:sz="0" w:space="0" w:color="auto"/>
        <w:right w:val="none" w:sz="0" w:space="0" w:color="auto"/>
      </w:divBdr>
    </w:div>
    <w:div w:id="1373965617">
      <w:bodyDiv w:val="1"/>
      <w:marLeft w:val="0"/>
      <w:marRight w:val="0"/>
      <w:marTop w:val="0"/>
      <w:marBottom w:val="0"/>
      <w:divBdr>
        <w:top w:val="none" w:sz="0" w:space="0" w:color="auto"/>
        <w:left w:val="none" w:sz="0" w:space="0" w:color="auto"/>
        <w:bottom w:val="none" w:sz="0" w:space="0" w:color="auto"/>
        <w:right w:val="none" w:sz="0" w:space="0" w:color="auto"/>
      </w:divBdr>
    </w:div>
    <w:div w:id="1449927945">
      <w:bodyDiv w:val="1"/>
      <w:marLeft w:val="0"/>
      <w:marRight w:val="0"/>
      <w:marTop w:val="0"/>
      <w:marBottom w:val="0"/>
      <w:divBdr>
        <w:top w:val="none" w:sz="0" w:space="0" w:color="auto"/>
        <w:left w:val="none" w:sz="0" w:space="0" w:color="auto"/>
        <w:bottom w:val="none" w:sz="0" w:space="0" w:color="auto"/>
        <w:right w:val="none" w:sz="0" w:space="0" w:color="auto"/>
      </w:divBdr>
    </w:div>
    <w:div w:id="1481800598">
      <w:bodyDiv w:val="1"/>
      <w:marLeft w:val="0"/>
      <w:marRight w:val="0"/>
      <w:marTop w:val="0"/>
      <w:marBottom w:val="0"/>
      <w:divBdr>
        <w:top w:val="none" w:sz="0" w:space="0" w:color="auto"/>
        <w:left w:val="none" w:sz="0" w:space="0" w:color="auto"/>
        <w:bottom w:val="none" w:sz="0" w:space="0" w:color="auto"/>
        <w:right w:val="none" w:sz="0" w:space="0" w:color="auto"/>
      </w:divBdr>
    </w:div>
    <w:div w:id="1489908193">
      <w:bodyDiv w:val="1"/>
      <w:marLeft w:val="0"/>
      <w:marRight w:val="0"/>
      <w:marTop w:val="0"/>
      <w:marBottom w:val="0"/>
      <w:divBdr>
        <w:top w:val="none" w:sz="0" w:space="0" w:color="auto"/>
        <w:left w:val="none" w:sz="0" w:space="0" w:color="auto"/>
        <w:bottom w:val="none" w:sz="0" w:space="0" w:color="auto"/>
        <w:right w:val="none" w:sz="0" w:space="0" w:color="auto"/>
      </w:divBdr>
    </w:div>
    <w:div w:id="1567379339">
      <w:bodyDiv w:val="1"/>
      <w:marLeft w:val="0"/>
      <w:marRight w:val="0"/>
      <w:marTop w:val="0"/>
      <w:marBottom w:val="0"/>
      <w:divBdr>
        <w:top w:val="none" w:sz="0" w:space="0" w:color="auto"/>
        <w:left w:val="none" w:sz="0" w:space="0" w:color="auto"/>
        <w:bottom w:val="none" w:sz="0" w:space="0" w:color="auto"/>
        <w:right w:val="none" w:sz="0" w:space="0" w:color="auto"/>
      </w:divBdr>
    </w:div>
    <w:div w:id="1597322487">
      <w:bodyDiv w:val="1"/>
      <w:marLeft w:val="0"/>
      <w:marRight w:val="0"/>
      <w:marTop w:val="0"/>
      <w:marBottom w:val="0"/>
      <w:divBdr>
        <w:top w:val="none" w:sz="0" w:space="0" w:color="auto"/>
        <w:left w:val="none" w:sz="0" w:space="0" w:color="auto"/>
        <w:bottom w:val="none" w:sz="0" w:space="0" w:color="auto"/>
        <w:right w:val="none" w:sz="0" w:space="0" w:color="auto"/>
      </w:divBdr>
    </w:div>
    <w:div w:id="1635717640">
      <w:bodyDiv w:val="1"/>
      <w:marLeft w:val="0"/>
      <w:marRight w:val="0"/>
      <w:marTop w:val="0"/>
      <w:marBottom w:val="0"/>
      <w:divBdr>
        <w:top w:val="none" w:sz="0" w:space="0" w:color="auto"/>
        <w:left w:val="none" w:sz="0" w:space="0" w:color="auto"/>
        <w:bottom w:val="none" w:sz="0" w:space="0" w:color="auto"/>
        <w:right w:val="none" w:sz="0" w:space="0" w:color="auto"/>
      </w:divBdr>
    </w:div>
    <w:div w:id="1701590956">
      <w:bodyDiv w:val="1"/>
      <w:marLeft w:val="0"/>
      <w:marRight w:val="0"/>
      <w:marTop w:val="0"/>
      <w:marBottom w:val="0"/>
      <w:divBdr>
        <w:top w:val="none" w:sz="0" w:space="0" w:color="auto"/>
        <w:left w:val="none" w:sz="0" w:space="0" w:color="auto"/>
        <w:bottom w:val="none" w:sz="0" w:space="0" w:color="auto"/>
        <w:right w:val="none" w:sz="0" w:space="0" w:color="auto"/>
      </w:divBdr>
      <w:divsChild>
        <w:div w:id="391080933">
          <w:marLeft w:val="0"/>
          <w:marRight w:val="0"/>
          <w:marTop w:val="0"/>
          <w:marBottom w:val="0"/>
          <w:divBdr>
            <w:top w:val="none" w:sz="0" w:space="0" w:color="auto"/>
            <w:left w:val="none" w:sz="0" w:space="0" w:color="auto"/>
            <w:bottom w:val="none" w:sz="0" w:space="0" w:color="auto"/>
            <w:right w:val="none" w:sz="0" w:space="0" w:color="auto"/>
          </w:divBdr>
          <w:divsChild>
            <w:div w:id="745692324">
              <w:marLeft w:val="0"/>
              <w:marRight w:val="0"/>
              <w:marTop w:val="0"/>
              <w:marBottom w:val="0"/>
              <w:divBdr>
                <w:top w:val="none" w:sz="0" w:space="0" w:color="auto"/>
                <w:left w:val="none" w:sz="0" w:space="0" w:color="auto"/>
                <w:bottom w:val="none" w:sz="0" w:space="0" w:color="auto"/>
                <w:right w:val="none" w:sz="0" w:space="0" w:color="auto"/>
              </w:divBdr>
              <w:divsChild>
                <w:div w:id="1595163130">
                  <w:marLeft w:val="0"/>
                  <w:marRight w:val="0"/>
                  <w:marTop w:val="0"/>
                  <w:marBottom w:val="0"/>
                  <w:divBdr>
                    <w:top w:val="none" w:sz="0" w:space="0" w:color="auto"/>
                    <w:left w:val="none" w:sz="0" w:space="0" w:color="auto"/>
                    <w:bottom w:val="none" w:sz="0" w:space="0" w:color="auto"/>
                    <w:right w:val="none" w:sz="0" w:space="0" w:color="auto"/>
                  </w:divBdr>
                  <w:divsChild>
                    <w:div w:id="2139253853">
                      <w:marLeft w:val="0"/>
                      <w:marRight w:val="0"/>
                      <w:marTop w:val="0"/>
                      <w:marBottom w:val="0"/>
                      <w:divBdr>
                        <w:top w:val="none" w:sz="0" w:space="0" w:color="auto"/>
                        <w:left w:val="none" w:sz="0" w:space="0" w:color="auto"/>
                        <w:bottom w:val="none" w:sz="0" w:space="0" w:color="auto"/>
                        <w:right w:val="none" w:sz="0" w:space="0" w:color="auto"/>
                      </w:divBdr>
                      <w:divsChild>
                        <w:div w:id="1599831919">
                          <w:marLeft w:val="0"/>
                          <w:marRight w:val="0"/>
                          <w:marTop w:val="0"/>
                          <w:marBottom w:val="0"/>
                          <w:divBdr>
                            <w:top w:val="none" w:sz="0" w:space="0" w:color="auto"/>
                            <w:left w:val="none" w:sz="0" w:space="0" w:color="auto"/>
                            <w:bottom w:val="none" w:sz="0" w:space="0" w:color="auto"/>
                            <w:right w:val="none" w:sz="0" w:space="0" w:color="auto"/>
                          </w:divBdr>
                          <w:divsChild>
                            <w:div w:id="340930589">
                              <w:marLeft w:val="0"/>
                              <w:marRight w:val="0"/>
                              <w:marTop w:val="0"/>
                              <w:marBottom w:val="0"/>
                              <w:divBdr>
                                <w:top w:val="none" w:sz="0" w:space="0" w:color="auto"/>
                                <w:left w:val="none" w:sz="0" w:space="0" w:color="auto"/>
                                <w:bottom w:val="none" w:sz="0" w:space="0" w:color="auto"/>
                                <w:right w:val="none" w:sz="0" w:space="0" w:color="auto"/>
                              </w:divBdr>
                              <w:divsChild>
                                <w:div w:id="1160850769">
                                  <w:marLeft w:val="0"/>
                                  <w:marRight w:val="0"/>
                                  <w:marTop w:val="0"/>
                                  <w:marBottom w:val="0"/>
                                  <w:divBdr>
                                    <w:top w:val="none" w:sz="0" w:space="0" w:color="auto"/>
                                    <w:left w:val="none" w:sz="0" w:space="0" w:color="auto"/>
                                    <w:bottom w:val="none" w:sz="0" w:space="0" w:color="auto"/>
                                    <w:right w:val="none" w:sz="0" w:space="0" w:color="auto"/>
                                  </w:divBdr>
                                  <w:divsChild>
                                    <w:div w:id="1785079736">
                                      <w:marLeft w:val="0"/>
                                      <w:marRight w:val="0"/>
                                      <w:marTop w:val="0"/>
                                      <w:marBottom w:val="0"/>
                                      <w:divBdr>
                                        <w:top w:val="none" w:sz="0" w:space="0" w:color="auto"/>
                                        <w:left w:val="none" w:sz="0" w:space="0" w:color="auto"/>
                                        <w:bottom w:val="none" w:sz="0" w:space="0" w:color="auto"/>
                                        <w:right w:val="none" w:sz="0" w:space="0" w:color="auto"/>
                                      </w:divBdr>
                                      <w:divsChild>
                                        <w:div w:id="2035111638">
                                          <w:marLeft w:val="0"/>
                                          <w:marRight w:val="0"/>
                                          <w:marTop w:val="0"/>
                                          <w:marBottom w:val="0"/>
                                          <w:divBdr>
                                            <w:top w:val="none" w:sz="0" w:space="0" w:color="auto"/>
                                            <w:left w:val="none" w:sz="0" w:space="0" w:color="auto"/>
                                            <w:bottom w:val="none" w:sz="0" w:space="0" w:color="auto"/>
                                            <w:right w:val="none" w:sz="0" w:space="0" w:color="auto"/>
                                          </w:divBdr>
                                          <w:divsChild>
                                            <w:div w:id="1692023622">
                                              <w:marLeft w:val="0"/>
                                              <w:marRight w:val="0"/>
                                              <w:marTop w:val="0"/>
                                              <w:marBottom w:val="0"/>
                                              <w:divBdr>
                                                <w:top w:val="none" w:sz="0" w:space="0" w:color="auto"/>
                                                <w:left w:val="none" w:sz="0" w:space="0" w:color="auto"/>
                                                <w:bottom w:val="none" w:sz="0" w:space="0" w:color="auto"/>
                                                <w:right w:val="none" w:sz="0" w:space="0" w:color="auto"/>
                                              </w:divBdr>
                                              <w:divsChild>
                                                <w:div w:id="1023828364">
                                                  <w:marLeft w:val="0"/>
                                                  <w:marRight w:val="0"/>
                                                  <w:marTop w:val="0"/>
                                                  <w:marBottom w:val="0"/>
                                                  <w:divBdr>
                                                    <w:top w:val="none" w:sz="0" w:space="0" w:color="auto"/>
                                                    <w:left w:val="none" w:sz="0" w:space="0" w:color="auto"/>
                                                    <w:bottom w:val="none" w:sz="0" w:space="0" w:color="auto"/>
                                                    <w:right w:val="none" w:sz="0" w:space="0" w:color="auto"/>
                                                  </w:divBdr>
                                                  <w:divsChild>
                                                    <w:div w:id="10093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6879220">
      <w:bodyDiv w:val="1"/>
      <w:marLeft w:val="0"/>
      <w:marRight w:val="0"/>
      <w:marTop w:val="0"/>
      <w:marBottom w:val="0"/>
      <w:divBdr>
        <w:top w:val="none" w:sz="0" w:space="0" w:color="auto"/>
        <w:left w:val="none" w:sz="0" w:space="0" w:color="auto"/>
        <w:bottom w:val="none" w:sz="0" w:space="0" w:color="auto"/>
        <w:right w:val="none" w:sz="0" w:space="0" w:color="auto"/>
      </w:divBdr>
    </w:div>
    <w:div w:id="1781990547">
      <w:bodyDiv w:val="1"/>
      <w:marLeft w:val="0"/>
      <w:marRight w:val="0"/>
      <w:marTop w:val="0"/>
      <w:marBottom w:val="0"/>
      <w:divBdr>
        <w:top w:val="none" w:sz="0" w:space="0" w:color="auto"/>
        <w:left w:val="none" w:sz="0" w:space="0" w:color="auto"/>
        <w:bottom w:val="none" w:sz="0" w:space="0" w:color="auto"/>
        <w:right w:val="none" w:sz="0" w:space="0" w:color="auto"/>
      </w:divBdr>
    </w:div>
    <w:div w:id="1955749733">
      <w:bodyDiv w:val="1"/>
      <w:marLeft w:val="0"/>
      <w:marRight w:val="0"/>
      <w:marTop w:val="0"/>
      <w:marBottom w:val="0"/>
      <w:divBdr>
        <w:top w:val="none" w:sz="0" w:space="0" w:color="auto"/>
        <w:left w:val="none" w:sz="0" w:space="0" w:color="auto"/>
        <w:bottom w:val="none" w:sz="0" w:space="0" w:color="auto"/>
        <w:right w:val="none" w:sz="0" w:space="0" w:color="auto"/>
      </w:divBdr>
    </w:div>
    <w:div w:id="1963227995">
      <w:bodyDiv w:val="1"/>
      <w:marLeft w:val="0"/>
      <w:marRight w:val="0"/>
      <w:marTop w:val="0"/>
      <w:marBottom w:val="0"/>
      <w:divBdr>
        <w:top w:val="none" w:sz="0" w:space="0" w:color="auto"/>
        <w:left w:val="none" w:sz="0" w:space="0" w:color="auto"/>
        <w:bottom w:val="none" w:sz="0" w:space="0" w:color="auto"/>
        <w:right w:val="none" w:sz="0" w:space="0" w:color="auto"/>
      </w:divBdr>
    </w:div>
    <w:div w:id="1969702083">
      <w:bodyDiv w:val="1"/>
      <w:marLeft w:val="0"/>
      <w:marRight w:val="0"/>
      <w:marTop w:val="0"/>
      <w:marBottom w:val="0"/>
      <w:divBdr>
        <w:top w:val="none" w:sz="0" w:space="0" w:color="auto"/>
        <w:left w:val="none" w:sz="0" w:space="0" w:color="auto"/>
        <w:bottom w:val="none" w:sz="0" w:space="0" w:color="auto"/>
        <w:right w:val="none" w:sz="0" w:space="0" w:color="auto"/>
      </w:divBdr>
    </w:div>
    <w:div w:id="1989894676">
      <w:bodyDiv w:val="1"/>
      <w:marLeft w:val="0"/>
      <w:marRight w:val="0"/>
      <w:marTop w:val="0"/>
      <w:marBottom w:val="0"/>
      <w:divBdr>
        <w:top w:val="none" w:sz="0" w:space="0" w:color="auto"/>
        <w:left w:val="none" w:sz="0" w:space="0" w:color="auto"/>
        <w:bottom w:val="none" w:sz="0" w:space="0" w:color="auto"/>
        <w:right w:val="none" w:sz="0" w:space="0" w:color="auto"/>
      </w:divBdr>
    </w:div>
    <w:div w:id="2073236108">
      <w:bodyDiv w:val="1"/>
      <w:marLeft w:val="0"/>
      <w:marRight w:val="0"/>
      <w:marTop w:val="0"/>
      <w:marBottom w:val="0"/>
      <w:divBdr>
        <w:top w:val="none" w:sz="0" w:space="0" w:color="auto"/>
        <w:left w:val="none" w:sz="0" w:space="0" w:color="auto"/>
        <w:bottom w:val="none" w:sz="0" w:space="0" w:color="auto"/>
        <w:right w:val="none" w:sz="0" w:space="0" w:color="auto"/>
      </w:divBdr>
    </w:div>
    <w:div w:id="211774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3933EE4-234C-4C51-A5E9-84AEFC98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3632</TotalTime>
  <Pages>2</Pages>
  <Words>917</Words>
  <Characters>5049</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salah</cp:lastModifiedBy>
  <cp:revision>2808</cp:revision>
  <cp:lastPrinted>2017-10-06T07:44:00Z</cp:lastPrinted>
  <dcterms:created xsi:type="dcterms:W3CDTF">2015-01-15T20:16:00Z</dcterms:created>
  <dcterms:modified xsi:type="dcterms:W3CDTF">2019-05-01T05:40:00Z</dcterms:modified>
</cp:coreProperties>
</file>