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14" w:rsidRPr="00961E97" w:rsidRDefault="00DC7EE0" w:rsidP="00A36299">
      <w:pPr>
        <w:ind w:firstLine="509"/>
        <w:jc w:val="center"/>
        <w:rPr>
          <w:rFonts w:ascii="Traditional Arabic" w:hAnsi="Traditional Arabic" w:cs="DecoType Naskh Variants"/>
          <w:b/>
          <w:bCs/>
          <w:sz w:val="36"/>
          <w:szCs w:val="36"/>
          <w:rtl/>
        </w:rPr>
      </w:pPr>
      <w:r w:rsidRPr="00961E97">
        <w:rPr>
          <w:rFonts w:ascii="Traditional Arabic" w:hAnsi="Traditional Arabic" w:cs="DecoType Naskh Variants"/>
          <w:b/>
          <w:bCs/>
          <w:sz w:val="36"/>
          <w:szCs w:val="36"/>
          <w:rtl/>
        </w:rPr>
        <w:t>معاص</w:t>
      </w:r>
      <w:r w:rsidR="008F5EFD" w:rsidRPr="00961E97">
        <w:rPr>
          <w:rFonts w:ascii="Traditional Arabic" w:hAnsi="Traditional Arabic" w:cs="DecoType Naskh Variants" w:hint="cs"/>
          <w:b/>
          <w:bCs/>
          <w:sz w:val="36"/>
          <w:szCs w:val="36"/>
          <w:rtl/>
        </w:rPr>
        <w:t>ٍ</w:t>
      </w:r>
      <w:r w:rsidRPr="00961E97">
        <w:rPr>
          <w:rFonts w:ascii="Traditional Arabic" w:hAnsi="Traditional Arabic" w:cs="DecoType Naskh Variants"/>
          <w:b/>
          <w:bCs/>
          <w:sz w:val="36"/>
          <w:szCs w:val="36"/>
          <w:rtl/>
        </w:rPr>
        <w:t xml:space="preserve"> وعقوبات</w:t>
      </w:r>
      <w:r w:rsidR="008F5EFD" w:rsidRPr="00961E97">
        <w:rPr>
          <w:rFonts w:ascii="Traditional Arabic" w:hAnsi="Traditional Arabic" w:cs="DecoType Naskh Variants" w:hint="cs"/>
          <w:b/>
          <w:bCs/>
          <w:sz w:val="36"/>
          <w:szCs w:val="36"/>
          <w:rtl/>
        </w:rPr>
        <w:t>ٌ</w:t>
      </w:r>
      <w:r w:rsidRPr="00961E97">
        <w:rPr>
          <w:rFonts w:ascii="Traditional Arabic" w:hAnsi="Traditional Arabic" w:cs="DecoType Naskh Variants"/>
          <w:b/>
          <w:bCs/>
          <w:sz w:val="36"/>
          <w:szCs w:val="36"/>
          <w:rtl/>
        </w:rPr>
        <w:t xml:space="preserve"> وسيئات</w:t>
      </w:r>
      <w:r w:rsidR="008F5EFD" w:rsidRPr="00961E97">
        <w:rPr>
          <w:rFonts w:ascii="Traditional Arabic" w:hAnsi="Traditional Arabic" w:cs="DecoType Naskh Variants" w:hint="cs"/>
          <w:b/>
          <w:bCs/>
          <w:sz w:val="36"/>
          <w:szCs w:val="36"/>
          <w:rtl/>
        </w:rPr>
        <w:t>ٌ</w:t>
      </w:r>
      <w:r w:rsidRPr="00961E97">
        <w:rPr>
          <w:rFonts w:ascii="Traditional Arabic" w:hAnsi="Traditional Arabic" w:cs="DecoType Naskh Variants"/>
          <w:b/>
          <w:bCs/>
          <w:sz w:val="36"/>
          <w:szCs w:val="36"/>
          <w:rtl/>
        </w:rPr>
        <w:t xml:space="preserve"> </w:t>
      </w:r>
      <w:proofErr w:type="spellStart"/>
      <w:r w:rsidRPr="00961E97">
        <w:rPr>
          <w:rFonts w:ascii="Traditional Arabic" w:hAnsi="Traditional Arabic" w:cs="DecoType Naskh Variants"/>
          <w:b/>
          <w:bCs/>
          <w:sz w:val="36"/>
          <w:szCs w:val="36"/>
          <w:rtl/>
        </w:rPr>
        <w:t>وجزاءات</w:t>
      </w:r>
      <w:r w:rsidR="008F5EFD" w:rsidRPr="00961E97">
        <w:rPr>
          <w:rFonts w:ascii="Traditional Arabic" w:hAnsi="Traditional Arabic" w:cs="DecoType Naskh Variants" w:hint="cs"/>
          <w:b/>
          <w:bCs/>
          <w:sz w:val="36"/>
          <w:szCs w:val="36"/>
          <w:rtl/>
        </w:rPr>
        <w:t>ٌ</w:t>
      </w:r>
      <w:proofErr w:type="spellEnd"/>
    </w:p>
    <w:p w:rsidR="00013379" w:rsidRPr="00961E97" w:rsidRDefault="00013379" w:rsidP="0001337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61E97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013379" w:rsidRPr="00961E97" w:rsidRDefault="00013379" w:rsidP="0001337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 w:rsidRPr="00961E97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:rsidR="00013379" w:rsidRPr="00961E97" w:rsidRDefault="00013379" w:rsidP="00013379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961E97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013379" w:rsidRPr="00961E97" w:rsidRDefault="00013379" w:rsidP="0001337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 w:rsidRPr="00961E97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:rsidR="00013379" w:rsidRPr="00961E97" w:rsidRDefault="00013379" w:rsidP="00013379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013379" w:rsidRPr="00961E97" w:rsidRDefault="00013379" w:rsidP="0001337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961E97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013379" w:rsidRPr="00961E97" w:rsidRDefault="00013379" w:rsidP="0001337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إخواني؛</w:t>
      </w:r>
      <w:r w:rsidRPr="00961E97">
        <w:rPr>
          <w:rFonts w:ascii="Traditional Arabic" w:hAnsi="Traditional Arabic" w:cs="Traditional Arabic" w:hint="cs"/>
          <w:sz w:val="36"/>
          <w:szCs w:val="36"/>
          <w:rtl/>
        </w:rPr>
        <w:t xml:space="preserve"> الإنسان المسلم المؤمن يعمل الصالحات،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ويعمل</w:t>
      </w:r>
      <w:r w:rsidRPr="00961E97">
        <w:rPr>
          <w:rFonts w:ascii="Traditional Arabic" w:hAnsi="Traditional Arabic" w:cs="Traditional Arabic" w:hint="cs"/>
          <w:sz w:val="36"/>
          <w:szCs w:val="36"/>
          <w:rtl/>
        </w:rPr>
        <w:t xml:space="preserve"> الحسنات،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فيجازى</w:t>
      </w:r>
      <w:r w:rsidRPr="00961E97">
        <w:rPr>
          <w:rFonts w:ascii="Traditional Arabic" w:hAnsi="Traditional Arabic" w:cs="Traditional Arabic" w:hint="cs"/>
          <w:sz w:val="36"/>
          <w:szCs w:val="36"/>
          <w:rtl/>
        </w:rPr>
        <w:t xml:space="preserve"> على كل حسنة بمقدارها،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وقد</w:t>
      </w:r>
      <w:r w:rsidRPr="00961E97">
        <w:rPr>
          <w:rFonts w:ascii="Traditional Arabic" w:hAnsi="Traditional Arabic" w:cs="Traditional Arabic" w:hint="cs"/>
          <w:sz w:val="36"/>
          <w:szCs w:val="36"/>
          <w:rtl/>
        </w:rPr>
        <w:t xml:space="preserve"> يضاعف الله لمن يشاء، وإذا أساء فعصى الله عز وجل فارتكب السيئة فلا يجزى إلا بمثلها.</w:t>
      </w:r>
    </w:p>
    <w:p w:rsidR="006F0CC7" w:rsidRPr="00961E97" w:rsidRDefault="00F70ECB" w:rsidP="006F0CC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</w:rPr>
        <w:t>فـ</w:t>
      </w:r>
      <w:r w:rsidR="003048C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حق</w:t>
      </w:r>
      <w:r w:rsidR="008F5EF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3048C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048C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المؤمنين المحسنين</w:t>
      </w:r>
      <w:r w:rsidR="003048C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قال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سبحانه: </w:t>
      </w:r>
      <w:r w:rsidR="00931D46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="003048C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هَلْ جَزَاءُ الْإِحْسَانِ إِلَّا الْإِحْسَانُ}</w:t>
      </w:r>
      <w:r w:rsidR="0001337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048C7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048C7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الرحمن: 60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931D46" w:rsidRPr="00961E9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وقال جل جلاله:</w:t>
      </w:r>
      <w:r w:rsidR="003048C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048C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{جَزَاءً بِمَا كَانُوا يَعْمَلُونَ}</w:t>
      </w:r>
      <w:r w:rsidR="0001337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048C7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048C7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الواقعة: 24</w:t>
      </w:r>
      <w:r w:rsidR="006F0CC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6F0CC7" w:rsidRPr="00961E97" w:rsidRDefault="00013379" w:rsidP="006F0CC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وقال 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أيضا في حق المؤمنين المحسنين: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048C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proofErr w:type="spellStart"/>
      <w:r w:rsidR="003048C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عَالِيَهُمْ</w:t>
      </w:r>
      <w:proofErr w:type="spellEnd"/>
      <w:r w:rsidR="003048C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ثِيَابُ سُنْدُسٍ خُضْرٌ وَإِسْتَبْرَقٌ وَحُلُّوا أَسَاوِرَ مِنْ فِضَّةٍ وَسَقَاه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ُمْ رَبُّهُمْ شَرَابًا طَهُورًا</w:t>
      </w:r>
      <w:r w:rsidR="0056188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3048C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إِنَّ هَذَا كَانَ لَكُمْ جَزَاءً وَكَانَ سَعْيُكُمْ مَشْكُورًا}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048C7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048C7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الإنسان: 21، 22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F0CC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وقال سبحانه:</w:t>
      </w:r>
      <w:r w:rsidR="003048C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048C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{لَا يَسْمَعُونَ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فِيهَا لَغْوًا وَلَا كِذَّابًا</w:t>
      </w:r>
      <w:r w:rsidR="0056188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3048C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جَزَاءً مِنْ رَبِّكَ عَطَاءً حِسَابًا}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048C7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048C7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النبأ: 35، 36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F0CC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6F0CC7" w:rsidRPr="00961E97" w:rsidRDefault="003048C7" w:rsidP="006F0CC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و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المنتقم الجبار جل جلاله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حق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الكافرين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{فَكَانَ عَاقِبَتَهُمَا أَنَّهُمَا فِي النَّارِ خَالِدَيْنِ فِيهَا وَذَلِكَ جَزَاءُ الظَّالِمِينَ}</w:t>
      </w:r>
      <w:r w:rsidR="0001337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الحشر: 17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F0CC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8F5EF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وقال ج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="008F5EF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 عظمته: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{لَا يَذُوقُون</w:t>
      </w:r>
      <w:r w:rsidR="00013379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 فِيهَا بَرْدًا وَلَا شَرَابًا</w:t>
      </w:r>
      <w:r w:rsidR="0056188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013379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حَمِيمًا وَغَسَّاقًا</w:t>
      </w:r>
      <w:r w:rsidR="0056188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جَزَاءً وِفَاقًا}</w:t>
      </w:r>
      <w:r w:rsidR="0001337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31D46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النبأ: 24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- 26</w:t>
      </w:r>
      <w:r w:rsidR="006F0CC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F70ECB" w:rsidRPr="00961E97" w:rsidRDefault="003048C7" w:rsidP="006F0CC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01337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 في أمثالنا نحن ا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لمسيئين الذين ظلمنا أنفسنا،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الرحمن الرحيم: </w:t>
      </w:r>
      <w:r w:rsidR="007D2514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{وَجَزَاءُ سَيِّئَةٍ </w:t>
      </w:r>
      <w:proofErr w:type="spellStart"/>
      <w:r w:rsidR="007D2514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سَيِّئَةٌ</w:t>
      </w:r>
      <w:proofErr w:type="spellEnd"/>
      <w:r w:rsidR="007D2514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مِثْلُهَا}</w:t>
      </w:r>
      <w:r w:rsidR="0001337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7D2514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7D2514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الشورى: 40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F0CC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وقال الله سبحانه: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{مَنْ جَاءَ بِالْحَسَنَةِ فَلَهُ عَشْرُ أَمْثَالِهَا وَمَنْ جَاءَ بِالسَّيِّئَةِ فَلَا يُجْزَى إِلَّا مِثْلَهَا وَهُمْ لَا يُظْلَمُونَ}</w:t>
      </w:r>
      <w:r w:rsidR="0001337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الأنعام: 160</w:t>
      </w:r>
      <w:r w:rsidR="00931D46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70EC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56188A" w:rsidRPr="00961E97" w:rsidRDefault="00931D46" w:rsidP="006F0CC7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وقال أحكم</w:t>
      </w:r>
      <w:r w:rsidR="008F5EF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الحاكمين: </w:t>
      </w:r>
      <w:r w:rsidR="003048C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{مَنْ عَمِلَ سَيِّئَةً فَلَا يُجْزَى إِلَّا مِثْلَهَا وَمَنْ عَمِلَ صَالِحًا مِنْ ذَكَرٍ أَوْ أُنْثَى وَهُوَ مُؤْمِنٌ فَأُولَئِكَ يَدْخُلُونَ الْجَنَّةَ يُرْزَقُونَ فِيهَا بِغَيْرِ حِسَابٍ}</w:t>
      </w:r>
      <w:r w:rsidR="0001337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048C7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048C7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غافر: 40</w:t>
      </w:r>
      <w:r w:rsidR="00013379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F0CC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56188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وقال سبحانه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{وَمَا أَصَابَكُمْ مِنْ مُصِيبَةٍ فَبِمَا كَسَبَتْ أَيْدِيكُمْ وَيَعْفُوا عَنْ كَثِيرٍ}</w:t>
      </w:r>
      <w:r w:rsidR="0001337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6188A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الشورى:30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56188A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.</w:t>
      </w:r>
    </w:p>
    <w:p w:rsidR="00F506F4" w:rsidRPr="00961E97" w:rsidRDefault="0056188A" w:rsidP="00F506F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فالمرء</w:t>
      </w:r>
      <w:r w:rsidR="008F5EF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بما كسبت يداه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يبتليه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الله سبحانه وتعالى بما يستحق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عقوبة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عاجلة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أو آجلة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931D46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والمعاصي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تتفاوت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ق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حها وف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حش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F506F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ها.</w:t>
      </w:r>
    </w:p>
    <w:p w:rsidR="00F506F4" w:rsidRPr="00961E97" w:rsidRDefault="00931D46" w:rsidP="00F506F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وكذلك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عقوبت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 في الدنيا و</w:t>
      </w:r>
      <w:r w:rsidR="00F506F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</w:t>
      </w:r>
      <w:r w:rsidR="00896EE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الآخرة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تتفاوت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506F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شدتها وقساوتها.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D4162E" w:rsidRPr="00961E97" w:rsidRDefault="00931D46" w:rsidP="00F506F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فالذنوب</w:t>
      </w:r>
      <w:r w:rsidR="00676E5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ليس عقوباتها على مستوى واحد، ولا 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جزاؤها على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وتيرة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واحدة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FC6DD5" w:rsidRPr="00961E97" w:rsidRDefault="00FC6DD5" w:rsidP="00896EE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وسأذكر خمس </w:t>
      </w:r>
      <w:r w:rsidR="008F66F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عق</w:t>
      </w:r>
      <w:r w:rsidR="00896EEC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8F66F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بات</w:t>
      </w:r>
      <w:r w:rsidR="00896EE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لمعاصٍ</w:t>
      </w:r>
      <w:r w:rsidR="008F66F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96EE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ابتليت بها هذه الأمة منذ زمن، </w:t>
      </w:r>
      <w:r w:rsidR="00896EEC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لم تكن</w:t>
      </w:r>
      <w:r w:rsidR="00896EE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عهده 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صلى الله عليه وسلم، ومن بعدهم،</w:t>
      </w:r>
      <w:r w:rsidR="00896EE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يقترفها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بعض 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هذه</w:t>
      </w:r>
      <w:r w:rsidR="00896EE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الأمة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حذر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منها النبي صلى الله عليه وسلم، </w:t>
      </w:r>
      <w:r w:rsidR="008F66F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عقوبات</w:t>
      </w:r>
      <w:r w:rsidR="008F66F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هذه الخمس</w:t>
      </w:r>
      <w:r w:rsidR="00896EE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الدنيا قبل الآخرة، </w:t>
      </w:r>
      <w:r w:rsidR="008F66F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تعم</w:t>
      </w:r>
      <w:r w:rsidR="008F66F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المجتمع بأسره.</w:t>
      </w:r>
    </w:p>
    <w:p w:rsidR="00896EEC" w:rsidRPr="00961E97" w:rsidRDefault="00896EEC" w:rsidP="00F70EC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وها نحن نعاني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هذه العقوبات،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أوجاع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وأمراض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كثيرة جد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ليس لها علاج، ق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 نبات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ٍ؛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النبات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إما قليل، وإم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لا ينبت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 حبًّا ولا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ثمرا،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وجور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السل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اطي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 والأئمة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والظلمة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الحكام،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وقلة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الأمطار أو ندرتها،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وكذلك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أعداء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قد تسل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طوا على البلاد والعباد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وامتصوا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الخيرات،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خامسا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الفقر والبأس في هذه الأمة،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بأس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وفقر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قتال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بينهم؛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بين هذه الأمة،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مسلم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يرفع السلاح على مسلم.</w:t>
      </w:r>
    </w:p>
    <w:p w:rsidR="00CA1954" w:rsidRPr="00961E97" w:rsidRDefault="00F70ECB" w:rsidP="00A36299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فالعقوبة</w:t>
      </w:r>
      <w:r w:rsidR="00896EEC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F66F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الأولى:</w:t>
      </w:r>
      <w:r w:rsidR="008F66F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سببها</w:t>
      </w:r>
      <w:r w:rsidR="00896EE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C6DD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جريمة</w:t>
      </w:r>
      <w:r w:rsidR="008F66F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C6DD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الزنا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896EE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والعياذ بالله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-، والزنا جريمة و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كبيرة</w:t>
      </w:r>
      <w:r w:rsidR="00FC6DD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الكبائر،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قال سبحانه:</w:t>
      </w:r>
      <w:r w:rsidR="00676E59" w:rsidRPr="00961E97">
        <w:rPr>
          <w:rtl/>
        </w:rPr>
        <w:t xml:space="preserve"> </w:t>
      </w:r>
      <w:r w:rsidR="00676E59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{وَلَا تَقْرَبُوا الزِّنَا إِنَّهُ كَانَ فَاحِشَةً وَسَاءَ سَبِيلًا}</w:t>
      </w:r>
      <w:r w:rsidR="00896EEC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676E59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676E59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76E59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الإسراء: 32</w:t>
      </w:r>
      <w:r w:rsidR="00676E59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فنحن </w:t>
      </w:r>
      <w:proofErr w:type="spellStart"/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منهيون</w:t>
      </w:r>
      <w:proofErr w:type="spellEnd"/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 قربان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بلمسةٍ أو همسةٍ أو نظرة، 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ف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إفشاؤه وإظهاره والإعلان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به دون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نكير، محاربةٌ لله 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جلَّ 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جلاله، ومحادّةٌ لرسوله صلى الله عليه وسلم، وما دامت الحدود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معط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لة، فالعقوبة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الله سبحانه </w:t>
      </w:r>
      <w:r w:rsidR="00146C2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وتعالى</w:t>
      </w:r>
      <w:r w:rsidR="00896EE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الدنيا عام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ة، تشمل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الجميع؛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الصالح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والطالح، والمجرم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والبريء، وبسبب الزاني أصاب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العفيف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والمتعف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31D4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A195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آثار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CA195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هذه العقوبة، فالبلاء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CA195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عام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ٌّ</w:t>
      </w:r>
      <w:r w:rsidR="00CA195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والرحمة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CA195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خاص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CA195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ة، </w:t>
      </w:r>
      <w:r w:rsidR="00CA195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فما هي عقوبة الزنا المعل</w:t>
      </w:r>
      <w:r w:rsidR="00676E5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="00CA195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="00676E5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CA195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والمرخ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="00CA195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ص والمأذون فيه</w:t>
      </w:r>
      <w:r w:rsidR="00676E5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والمقنَّن</w:t>
      </w:r>
      <w:r w:rsidR="00896EEC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؟</w:t>
      </w:r>
    </w:p>
    <w:p w:rsidR="00D4162E" w:rsidRPr="00961E97" w:rsidRDefault="00CA1954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الجواب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قوله صلى الله عليه وسلم: </w:t>
      </w:r>
      <w:r w:rsidR="00931D46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لَمْ تَظْهَرِ الْفَاحِشَةُ فِي قَوْمٍ قَطُّ حَتَّى يُعْلِنُوا بِهَا</w:t>
      </w:r>
      <w:r w:rsidR="00931D46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فَشَا فِيهِمُ الطَّاعُونُ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وَالْأَوْجَاعُ الَّتِي لَمْ تَكُنْ مَضَتْ فِي أَسْلَافِهِمُ الَّذِينَ مَضَوْا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896EEC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146C2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ابن ماجة:</w:t>
      </w:r>
      <w:r w:rsidR="00D4162E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4162E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4019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B9504B" w:rsidRPr="00961E97" w:rsidRDefault="00357C88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وفي رواية: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CA195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B9504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وَلَا ظَهَرَتْ فِيهِمُ الْفَاحِشَةُ</w:t>
      </w:r>
      <w:r w:rsidR="00B9504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فَشَا فِيهِمُ الْمَوْتُ</w:t>
      </w:r>
      <w:r w:rsidR="00B9504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B9504B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الطبراني: </w:t>
      </w:r>
      <w:r w:rsidR="00B9504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9504B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10992</w:t>
      </w:r>
      <w:r w:rsidR="00B9504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D4162E" w:rsidRPr="00961E97" w:rsidRDefault="00357C88" w:rsidP="00F70EC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ففاحشة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الزنا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عند الإعلان بها عقوبت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ها 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تكون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الأجسام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بانتشار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الأمراض المختلفة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زهري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ٍّ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وسيلان، وف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المناعة المكتسبة (الإيدز)،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تتفشّى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أوجاعٌ وآلامٌ أخرى كثير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ت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عرف أسبابها،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76E5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ويعس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676E5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ر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علاجها،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وطاعون</w:t>
      </w:r>
      <w:r w:rsidR="00676E5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قاتل،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وموت</w:t>
      </w:r>
      <w:r w:rsidR="00676E5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ذريع بالسكتة</w:t>
      </w:r>
      <w:r w:rsidR="00676E5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القلبية،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والجلطة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الدماغية، وغير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ذلك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D4162E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قال 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</w:t>
      </w:r>
      <w:r w:rsidR="00D4162E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تعالى: </w:t>
      </w:r>
      <w:r w:rsidR="00D4162E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{وَاتَّقُوا فِتْنَةً لا تُصِيبَنَّ الَّذِينَ ظَلَمُوا مِنْكُمْ خَاصَّةً}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D4162E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4162E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الأنفال:25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D4162E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D4162E"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="00D4162E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فلن يأتي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D4162E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البلاء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D4162E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على الظالم فقط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D4162E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وإنما 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يعمُّ</w:t>
      </w:r>
      <w:r w:rsidR="00D4162E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الجميع.</w:t>
      </w:r>
    </w:p>
    <w:p w:rsidR="00357C88" w:rsidRPr="00961E97" w:rsidRDefault="00357C88" w:rsidP="00A3629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عافانا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وإياكم من كل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ٍّ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سوء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D4162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 الفواحش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ظهر منها وما بطن،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وعصمنا 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الزلل، </w:t>
      </w:r>
      <w:proofErr w:type="spellStart"/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ووقانا</w:t>
      </w:r>
      <w:proofErr w:type="spellEnd"/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غضبه وسخطه، اللهم آمين!</w:t>
      </w:r>
    </w:p>
    <w:p w:rsidR="00F70ECB" w:rsidRPr="00961E97" w:rsidRDefault="00FC6DD5" w:rsidP="00F70EC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الثانية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 عقوبة التطفيف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المكيال والميزان والمساحة؛ 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معصية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انتشرت في الأم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ة، 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وهي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هضم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لحقوق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الآخرين، </w:t>
      </w:r>
      <w:r w:rsidR="00D4162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وانتقاص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لأموال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الناس، </w:t>
      </w:r>
      <w:r w:rsidR="00D4162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طمع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ً</w:t>
      </w:r>
      <w:r w:rsidR="00D4162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الزيادة من حطام الدنيا الفانية، </w:t>
      </w:r>
      <w:r w:rsidR="00D4162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وهوى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ً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استعجال المكاسب والأرباح الموهومة، </w:t>
      </w:r>
      <w:r w:rsidR="00D4162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وهذه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أعمال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محر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مة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وغير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D4162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مشروعة، </w:t>
      </w:r>
      <w:r w:rsidR="00760AC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فقد</w:t>
      </w:r>
      <w:r w:rsidR="00760AC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أمرنا الله 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760AC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سبحانه 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وتعالى-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60AC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كتابه بإيفاء الكيل والوزن: </w:t>
      </w:r>
      <w:r w:rsidR="00760AC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{وَأَوْفُوا الْكَيْلَ وَالْمِيزَانَ بِالْقِسْطِ}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760ACF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D54B34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760ACF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الأنعام: 152</w:t>
      </w:r>
      <w:r w:rsidR="00D54B34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70EC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760ACF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</w:p>
    <w:p w:rsidR="00D4162E" w:rsidRPr="00961E97" w:rsidRDefault="00F70ECB" w:rsidP="00F70EC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وقال سبحانه: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60AC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{وَأَوْفُوا الْكَيْلَ إِذَا كِلْتُمْ وَزِنُوا بِالْقِسْطَاسِ الْمُسْتَقِيمِ ذَلِكَ خَيْرٌ وَأَحْسَنُ تَأْوِيلًا}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760ACF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54B34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760ACF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الإسراء: 35</w:t>
      </w:r>
      <w:r w:rsidR="00D54B34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760ACF" w:rsidRPr="00961E97" w:rsidRDefault="00760ACF" w:rsidP="00A3629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وحذرنا العظيم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الجليل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التطفيف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المكيال 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والنقص في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الميزان، فقال في كتابه: </w:t>
      </w:r>
      <w:r w:rsidR="0019684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{وَيْلٌ لِلْمُطَفِّفِينَ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الَّذِينَ إِذَا اكْتَالُ</w:t>
      </w:r>
      <w:r w:rsidR="0019684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 عَلَى النَّاسِ يَسْتَوْفُونَ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وَإِذَا كَالُوهُ</w:t>
      </w:r>
      <w:r w:rsidR="0019684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مْ أَوْ وَزَنُوهُمْ يُخْسِرُونَ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أَلَا يَظُنُّ أ</w:t>
      </w:r>
      <w:r w:rsidR="0019684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ُولَئِكَ أَنَّهُمْ مَبْعُوثُونَ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19684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لِيَوْمٍ عَظِيمٍ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يَوْمَ يَقُومُ النَّاسُ لِرَبِّ الْعَالَمِينَ}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54B34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54B34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المطففين: 1–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6</w:t>
      </w:r>
      <w:r w:rsidR="00D54B34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196847" w:rsidRPr="00961E97" w:rsidRDefault="0051559E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أم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 عقوبة النقص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المكيال والميزان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والمساحة ونحو ذلك فقد قال صلى الله عليه وسلم:</w:t>
      </w:r>
      <w:r w:rsidR="009C24C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D4162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CE15E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وَلَمْ يَنْقُصُوا الْمِكْيَالَ وَالْمِيزَانَ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CE15E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أُخِذُوا بِالسِّنِينَ</w:t>
      </w:r>
      <w:r w:rsidR="00D4162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CE15E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وَشِدَّةِ الْمَئُونَةِ</w:t>
      </w:r>
      <w:r w:rsidR="00D4162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CE15E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وَجَوْرِ السُّلْطَانِ عَلَيْهِمْ</w:t>
      </w:r>
      <w:r w:rsidR="00D4162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CE15E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ابن ماجة: 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E15EF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4019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9684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B9504B" w:rsidRPr="00961E97" w:rsidRDefault="00D4162E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وفي رواية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 ("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وَلَا طفَّفُوا الْمِكْيَالَ</w:t>
      </w:r>
      <w:r w:rsidR="00931D46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مُنِعُوا النَّبَاتَ وَأُخِذُوا بِالسِّنِينَ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الطبراني: </w:t>
      </w:r>
      <w:r w:rsidR="00B9504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9504B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10992</w:t>
      </w:r>
      <w:r w:rsidR="00B9504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B9504B" w:rsidRPr="00961E97" w:rsidRDefault="0051559E" w:rsidP="00A3629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هذه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هي عقوبة ال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تطفيف في المكيال والميزان؛ 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السنو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والقحط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وقلّة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النبات،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وشد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ة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ئ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ون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ة،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وج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ر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السلطان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وظلمُه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فمن أ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عمال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بعض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بالمعاصي تشمل العقوباتُ الجميع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وينتج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 ذلك غلاء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الأسعار، </w:t>
      </w:r>
      <w:r w:rsidR="003469A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وظلم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3469A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السلطان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3469A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بالضرائب والمكوس والمخالفات.</w:t>
      </w:r>
    </w:p>
    <w:p w:rsidR="003469AE" w:rsidRPr="00961E97" w:rsidRDefault="003469AE" w:rsidP="0019684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والسبب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تلك الطائفة من العصاة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والمرتكبي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لمنهيات الشرعية، 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كثير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الجهلة من يلوم الحكام و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يشكو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ظلم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 وجور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 وقسوت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هم على الناس،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ولم يلوموا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أنفسهم بمعاصيهم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وارتكاب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هم 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مخالفة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أوامر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سبحانه، و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إعراضهم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عن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هدي نبيهم صلى الله عليه وسلم.</w:t>
      </w:r>
    </w:p>
    <w:p w:rsidR="0056188A" w:rsidRPr="00961E97" w:rsidRDefault="003469AE" w:rsidP="00A3629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</w:t>
      </w:r>
      <w:r w:rsidR="00F70E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ظ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لم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نفسه بالمعاصي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فإن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الله يول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ي عليه من يشد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د عليه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ويؤذيه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ويجور عليه.</w:t>
      </w:r>
    </w:p>
    <w:p w:rsidR="00196847" w:rsidRPr="00961E97" w:rsidRDefault="003469AE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وأكثر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يقع في 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هذه المصيبة، في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هذه المعصية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معصية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التطفيف في المكيال والميزان هم التجار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الغ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الف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</w:t>
      </w:r>
      <w:r w:rsidR="00F70E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ار، </w:t>
      </w:r>
      <w:r w:rsidR="007C45F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فقد قال </w:t>
      </w:r>
      <w:r w:rsidR="007C45F2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: </w:t>
      </w:r>
      <w:r w:rsidR="007C45F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7C45F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 التُّجَّارَ يُبْعَثُونَ يَوْمَ الْقِيَامَةِ فُجَّارًا</w:t>
      </w:r>
      <w:r w:rsidR="007C45F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مَنْ اتَّقَى اللهَ</w:t>
      </w:r>
      <w:r w:rsidR="007C45F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وَبَرَّ</w:t>
      </w:r>
      <w:r w:rsidR="007C45F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، </w:t>
      </w:r>
      <w:r w:rsidR="007C45F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وَصَدَقَ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الترمذي: </w:t>
      </w:r>
      <w:r w:rsidR="007C45F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1210</w:t>
      </w:r>
      <w:r w:rsidR="007C45F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3469AE" w:rsidRPr="00961E97" w:rsidRDefault="00D54B34" w:rsidP="00A36299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بَرَّ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) </w:t>
      </w:r>
      <w:r w:rsidR="007C45F2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-</w:t>
      </w:r>
      <w:r w:rsidR="003469AE" w:rsidRPr="00961E97">
        <w:rPr>
          <w:rFonts w:ascii="Traditional Arabic" w:hAnsi="Traditional Arabic" w:cs="Traditional Arabic"/>
          <w:sz w:val="34"/>
          <w:szCs w:val="34"/>
          <w:rtl/>
          <w:lang w:bidi="ar-JO"/>
        </w:rPr>
        <w:t>أَيْ: لَمْ يَرْتَكِبْ كَبِيرَةً وَلَا صَغِيرَةً مِنْ غِشٍّ وَخِيَانَةٍ</w:t>
      </w:r>
      <w:r w:rsidR="007C45F2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،</w:t>
      </w:r>
      <w:r w:rsidR="003469AE" w:rsidRPr="00961E97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وَأَحْسَنَ إِلَى النَّاسِ فِي تِجَارَتِهِ</w:t>
      </w:r>
      <w:r w:rsidR="007C45F2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،</w:t>
      </w:r>
      <w:r w:rsidR="003469AE" w:rsidRPr="00961E97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وقَامَ بِطَاعَةِ اللهِ وَعِبَادَتِهِ.</w:t>
      </w:r>
      <w:r w:rsidR="003469AE" w:rsidRPr="00961E97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3469AE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تحفة الأحوذي (</w:t>
      </w:r>
      <w:r w:rsidR="007C45F2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3</w:t>
      </w:r>
      <w:r w:rsidR="003469AE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/ 302)</w:t>
      </w:r>
      <w:r w:rsidR="007C45F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3469AE" w:rsidRPr="00961E97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7C45F2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و</w:t>
      </w:r>
      <w:r w:rsidR="003469AE" w:rsidRPr="00961E97">
        <w:rPr>
          <w:rFonts w:ascii="Traditional Arabic" w:hAnsi="Traditional Arabic" w:cs="Traditional Arabic"/>
          <w:sz w:val="34"/>
          <w:szCs w:val="34"/>
          <w:rtl/>
          <w:lang w:bidi="ar-JO"/>
        </w:rPr>
        <w:t>صَدَقَ فِي يَمِينِهِ</w:t>
      </w:r>
      <w:r w:rsidR="006A3FB6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=إذا حلف=،</w:t>
      </w:r>
      <w:r w:rsidR="003469AE" w:rsidRPr="00961E97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وَسَائِرِ كَلَامِهِ</w:t>
      </w:r>
      <w:r w:rsidR="003469AE" w:rsidRPr="00961E97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</w:p>
    <w:p w:rsidR="003469AE" w:rsidRPr="00961E97" w:rsidRDefault="003469AE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وفي رواية قَالَ:</w:t>
      </w:r>
      <w:r w:rsidR="007C45F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7C45F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7C45F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</w:t>
      </w:r>
      <w:r w:rsidR="007C45F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َّ التُّجَّارَ هُمْ الْفُجَّارُ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7C45F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)،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فَقَالُوا: </w:t>
      </w:r>
      <w:r w:rsidR="007C45F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7C45F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أَوَلَيْسَ قَدْ أَحَلَّ اللهُ الْبَيْعَ</w:t>
      </w:r>
      <w:r w:rsidR="007C45F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؟ قَالَ: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7C45F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"بَلَى</w:t>
      </w:r>
      <w:r w:rsidR="007C45F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وَلَكِنَّهُمْ يُحَدِّثُونَ فَيَكْذِبُونَ</w:t>
      </w:r>
      <w:r w:rsidR="007C45F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7C45F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وَيَحْلِفُونَ </w:t>
      </w:r>
      <w:proofErr w:type="spellStart"/>
      <w:r w:rsidR="007C45F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فَيَأثَمُونَ</w:t>
      </w:r>
      <w:proofErr w:type="spellEnd"/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أحمد</w:t>
      </w:r>
      <w:r w:rsidR="00F92F5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F92F57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15530</w:t>
      </w:r>
      <w:r w:rsidR="00F92F5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 (</w:t>
      </w:r>
      <w:r w:rsidR="00F92F57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15669</w:t>
      </w:r>
      <w:r w:rsidR="00F92F5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A3951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CF7C5D" w:rsidRPr="00961E97" w:rsidRDefault="00216B9C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ومن عقوبة انتقاص المكيال والميزان</w:t>
      </w:r>
      <w:r w:rsidR="009C24C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القحط وشدة المؤونة،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ق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ة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الأمطار،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فينعدم</w:t>
      </w:r>
      <w:r w:rsidR="009C24C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النبات</w:t>
      </w:r>
      <w:r w:rsidR="009C24C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يند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فتموت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المواشي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وتهلك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الحيوانات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CF7C5D" w:rsidRPr="00961E97" w:rsidRDefault="00216B9C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أو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يمطروا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بلا بركة</w:t>
      </w:r>
      <w:r w:rsidR="006A3FB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المطر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فتنبت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الأرض زرعا ونباتا بلا حبِّ 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ولا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ثمر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196847" w:rsidRPr="00961E97" w:rsidRDefault="00216B9C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وإن و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الح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والثمر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فلا بركة فيه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CF7C5D" w:rsidRPr="00961E97" w:rsidRDefault="00196847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ف</w:t>
      </w:r>
      <w:r w:rsidR="00216B9C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بسبب المعاصي والتطفيفِ</w:t>
      </w:r>
      <w:r w:rsidR="00216B9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المكيال والميزان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216B9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16B9C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تتفشى</w:t>
      </w:r>
      <w:r w:rsidR="00216B9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نباتات الأرض الديدان</w:t>
      </w:r>
      <w:r w:rsidR="009C24C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216B9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والحشرات، وال</w:t>
      </w:r>
      <w:r w:rsidR="006A3FB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أوبئة التي لا تنفع فيها المبيدات والأدوية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216B9C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216B9C" w:rsidRPr="00961E97" w:rsidRDefault="00216B9C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فإن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تحصّنت بعض الثمار،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ونجت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بعضُ الحبوب، بالمبيدات والمسر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عات للنمو؛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فتكون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خالية</w:t>
      </w:r>
      <w:r w:rsidR="009C24C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ائدها،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وتفقد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مذاق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ها الطيب،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ورائحت</w:t>
      </w:r>
      <w:r w:rsidR="00D54B34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ها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الطبيعية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النف</w:t>
      </w:r>
      <w:r w:rsidR="00D54B34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اذة،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وت</w:t>
      </w:r>
      <w:r w:rsidR="00EA568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سب</w:t>
      </w:r>
      <w:r w:rsidR="009C24C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ِّ</w:t>
      </w:r>
      <w:r w:rsidR="00EA568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الأمراض</w:t>
      </w:r>
      <w:r w:rsidR="009C24CE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والسرطانات.</w:t>
      </w:r>
    </w:p>
    <w:p w:rsidR="0056188A" w:rsidRPr="00961E97" w:rsidRDefault="00EA5685" w:rsidP="00A36299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فمن أين جاء الجدب وشدة المئونة وظلم</w:t>
      </w:r>
      <w:r w:rsidR="009C24CE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الحكام؟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نَقْص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58782B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الْمِكْيَالِ وَالْمِيزَانِ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58782B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انظر </w:t>
      </w:r>
      <w:r w:rsidR="0058782B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نيل الأوطار (4/ 5)</w:t>
      </w:r>
      <w:r w:rsidR="0058782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58782B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</w:p>
    <w:p w:rsidR="00CF7C5D" w:rsidRPr="00961E97" w:rsidRDefault="0056188A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فمن يطالب</w:t>
      </w:r>
      <w:r w:rsidR="00EA568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بالتغيير</w:t>
      </w:r>
      <w:r w:rsidR="00CF7C5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عليه أن يبدأ بتغيير نفس</w:t>
      </w:r>
      <w:r w:rsidR="00EA568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ه أولاً</w:t>
      </w:r>
      <w:r w:rsidR="00EA568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قال تعالى: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لا يُغَيِّرُ مَا بِقَوْمٍ حَتَّى يُغَيِّرُوا مَا بِأَنفُسِهِمْ}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58782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الرعد:11</w:t>
      </w:r>
      <w:r w:rsidR="0058782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F7C5D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:rsidR="00CE15EF" w:rsidRPr="00961E97" w:rsidRDefault="0056188A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فغي</w:t>
      </w:r>
      <w:r w:rsidR="00EA568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ِّ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ر ما في قلب</w:t>
      </w:r>
      <w:r w:rsidR="00CF7C5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ك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-يا عبد الله-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من غش</w:t>
      </w:r>
      <w:r w:rsidR="00EA568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ٍّ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وخداع</w:t>
      </w:r>
      <w:r w:rsidR="00EA568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ٍ،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وطمع</w:t>
      </w:r>
      <w:r w:rsidR="00EA568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وجشع</w:t>
      </w:r>
      <w:r w:rsidR="00EA568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ٍ،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ومن حسد للناس على ما آتاهم الله عز</w:t>
      </w:r>
      <w:r w:rsidR="00EA568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وجل</w:t>
      </w:r>
      <w:r w:rsidR="00EA568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فضله.</w:t>
      </w:r>
      <w:r w:rsidRPr="00961E97">
        <w:rPr>
          <w:rtl/>
        </w:rPr>
        <w:t xml:space="preserve"> </w:t>
      </w:r>
    </w:p>
    <w:p w:rsidR="00B9504B" w:rsidRPr="00961E97" w:rsidRDefault="00FC6DD5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الثالثة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: عقوبةُ منع الزكاة؛ </w:t>
      </w:r>
      <w:r w:rsidR="008F66F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سبحانه: </w:t>
      </w:r>
      <w:r w:rsidR="008F66F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{وَالَّذِينَ يَكْنِزُونَ الذَّهَبَ وَالْفِضَّةَ وَلَا يُنْفِقُونَهَا فِي سَبِيلِ اللَّهِ </w:t>
      </w:r>
      <w:r w:rsidR="0019684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فَبَشِّرْهُمْ بِعَذَابٍ أَلِيمٍ</w:t>
      </w:r>
      <w:r w:rsidR="008F66F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8F66F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يَوْمَ يُحْمَى عَلَيْهَا فِي نَارِ جَهَنَّمَ فَتُكْوَى بِهَا جِبَاهُهُمْ وَجُنُوبُهُمْ وَظُهُورُهُمْ هَذَا مَا كَنَزْتُمْ لِأَنْفُسِكُمْ فَذُوقُوا مَا كُنْتُمْ تَكْنِزُونَ}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8F66F7" w:rsidRPr="00961E9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 w:rsidR="008F66F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F66F7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التوبة: 34، 35</w:t>
      </w:r>
      <w:r w:rsidR="008F66F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F66F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لقد م</w:t>
      </w:r>
      <w:r w:rsidR="003B616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="003B6166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</w:t>
      </w:r>
      <w:r w:rsidR="00FF43D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وتعالى</w:t>
      </w:r>
      <w:r w:rsidR="0019684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على بعض المسلمين بالغنى والثراء، وفرض عليهم زكاة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أموالهم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تُعطَى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لفقرائهم</w:t>
      </w:r>
      <w:proofErr w:type="spellEnd"/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ومساكينهم، فمن عصى وخالف أمر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جل جلاله، فسينزل الله من عنده عقابا يعم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الجميع، فقد قال 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وسلم: 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CE15E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وَلَمْ يَمْنَعُوا زَكَاةَ أَمْوَالِهِمْ</w:t>
      </w:r>
      <w:r w:rsidR="00F139A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CE15E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مُنِعُوا الْقَطْرَ مِنَ السَّمَاءِ، وَلَوْلَا الْبَهَائِمُ لَمْ يُمْطَرُوا</w:t>
      </w:r>
      <w:r w:rsidR="00F139A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CE15EF" w:rsidRPr="00961E9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ابن ماجة: 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4162E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4019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F139AF" w:rsidRPr="00961E9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وفي رواية: </w:t>
      </w:r>
      <w:r w:rsidR="00B9504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وَلَا مَنَعُوا الزَّكَاةَ</w:t>
      </w:r>
      <w:r w:rsidR="00931D46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حُبِسَ عَنْهُمُ الْقَطْرُ")</w:t>
      </w:r>
      <w:r w:rsidR="0019684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B9504B" w:rsidRPr="00961E97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الطبراني: </w:t>
      </w:r>
      <w:r w:rsidR="00B9504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9504B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10992</w:t>
      </w:r>
      <w:r w:rsidR="00B9504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CF7C5D" w:rsidRPr="00961E97" w:rsidRDefault="00F139AF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فبعصيانهم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C6DD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منع</w:t>
      </w:r>
      <w:r w:rsidR="003E372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الزكاة،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وتحايُلِهم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تركها، كانوا سببا في منع الأمطار،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وقلة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الق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طر،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وندرة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الغيث، الذي به حياة البلاد والعباد والحيوان والنبات،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وَلَوْلَا الْبَهَائِمُ لَمْ يُمْطَرُوا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CF7C5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CE15EF" w:rsidRPr="00961E97" w:rsidRDefault="00CF7C5D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فمانعو</w:t>
      </w:r>
      <w:r w:rsidR="00F139A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الزكاة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سبب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البلاء المترتب على منع الأمطار، من الجوع والغلاء والوباء، </w:t>
      </w:r>
      <w:r w:rsidR="00F139A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لولا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وجود البهائم ما نزل عليهم المطر من السماء؛ 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لأ</w:t>
      </w:r>
      <w:r w:rsidR="00F139A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139A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الناس</w:t>
      </w:r>
      <w:r w:rsidR="00F139AF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لا يستحقونه</w:t>
      </w:r>
      <w:r w:rsidR="00F139A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CF7C5D" w:rsidRPr="00961E97" w:rsidRDefault="00FC6DD5" w:rsidP="00CF7C5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الرابعة: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عقوبةُ نقض العهود</w:t>
      </w:r>
      <w:r w:rsidR="0052468F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؛ قال سبحانه: </w:t>
      </w:r>
      <w:r w:rsidR="0052468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{وَبِعَهْدِ اللَّهِ أَوْفُوا ذَلِكُمْ </w:t>
      </w:r>
      <w:proofErr w:type="spellStart"/>
      <w:r w:rsidR="0052468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وَصَّاكُمْ</w:t>
      </w:r>
      <w:proofErr w:type="spellEnd"/>
      <w:r w:rsidR="0052468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بِهِ لَعَلَّكُمْ تَذَكَّرُونَ}</w:t>
      </w:r>
      <w:r w:rsidR="003E372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52468F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52468F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2468F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الأنعام: 152</w:t>
      </w:r>
      <w:r w:rsidR="0052468F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F7C5D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</w:p>
    <w:p w:rsidR="00CF7C5D" w:rsidRPr="00961E97" w:rsidRDefault="00F139AF" w:rsidP="00146C22">
      <w:pPr>
        <w:ind w:firstLine="509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يقصر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بعضهم في المعاملات الجارية بين الناس،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ومنها؛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العهود فينقضها، والمواثيق</w:t>
      </w:r>
      <w:r w:rsidR="00FC6DD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فلا يفي بها،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عقوبة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نقض العهد والميثاق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ما قاله صلى الله عليه وسلم:</w:t>
      </w:r>
      <w:r w:rsidR="0056188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وَلَمْ يَنْقُضُوا عَهْدَ اللهِ وَعَهْدَ رَسُولِهِ</w:t>
      </w:r>
      <w:r w:rsidR="00CE15E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سَلَّطَ اللهُ عَلَيْهِمْ عَدُوًّا مِنْ غَيْرِهِمْ، فَأَخَذُوا بَعْضَ مَا فِي أَيْدِيهِمْ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3E372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ابن ماجة: 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4162E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4019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F7C5D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B272E2" w:rsidRPr="00961E9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</w:p>
    <w:p w:rsidR="00CF7C5D" w:rsidRPr="00961E97" w:rsidRDefault="00A8178E" w:rsidP="00146C2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وفي رواية: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A7D4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نَقَضَ قَوْمٌ الْعَهْدَ</w:t>
      </w:r>
      <w:r w:rsidR="000A7D4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B9504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إِلَّا سُلِّطَ عَلَيْهِمْ عَدُوُّهُمْ)</w:t>
      </w:r>
      <w:r w:rsidR="003E372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B9504B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الطبراني: </w:t>
      </w:r>
      <w:r w:rsidR="00B9504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9504B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10992</w:t>
      </w:r>
      <w:r w:rsidR="00B9504B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B9504B" w:rsidRPr="00961E97" w:rsidRDefault="00B9504B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(مَا نَقَضَ قَوْمٌ الْعَهْدَ قَطُّ</w:t>
      </w:r>
      <w:r w:rsidR="00931D46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كَانَ الْقَتْلُ بَيْنَهُمْ)</w:t>
      </w:r>
      <w:r w:rsidR="003E372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الحاكم: 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2577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CF7C5D" w:rsidRPr="00961E97" w:rsidRDefault="006D084A" w:rsidP="00CF7C5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(عَهْد الله):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هُوَ مَا جَرَى بَيْنَهُمْ 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بين المسلمين=</w:t>
      </w:r>
      <w:r w:rsidR="003E372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وَبَيْنَ أَهْلِ الْحَرْب. 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السندي (7/ 386)</w:t>
      </w:r>
      <w:r w:rsidR="00CF7C5D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</w:p>
    <w:p w:rsidR="003E3727" w:rsidRPr="00961E97" w:rsidRDefault="003E3727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ينقضون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العهود والمواثيق حتى 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لو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مع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الكفار، إذن انظروا عقوبة ذلك.</w:t>
      </w:r>
    </w:p>
    <w:p w:rsidR="00CF7C5D" w:rsidRPr="00961E97" w:rsidRDefault="006D084A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وهذه العهود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تجري بين المسئولين والحكام المسلمين وغيرهم من أهل الحرب من أعدائهم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B9504B" w:rsidRPr="00961E97" w:rsidRDefault="006D084A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فإذا غدر المسلمون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عهودهم، ونقضوا مواثيقهم، ترتب على 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ذلك</w:t>
      </w:r>
      <w:r w:rsidR="003E372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عقوبات عام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ة يجرُّونها على الأمة، وهي 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تسليط الله </w:t>
      </w:r>
      <w:r w:rsidR="00666909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عَلَيْه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666909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66909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عَدُوًّا</w:t>
      </w:r>
      <w:r w:rsidR="00666909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مِنْ غَيْرِ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المسلمين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66690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فيأخذون</w:t>
      </w:r>
      <w:r w:rsidR="00666909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بَعْضَ مَا فِي أَيْدِي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المسلمين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كما هو حاصل الآن في بلاد المسلمين، التي تسلط عليها أعداؤهم، </w:t>
      </w:r>
      <w:r w:rsidR="0066690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فامتص</w:t>
      </w:r>
      <w:r w:rsidR="005D741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ُّ</w:t>
      </w:r>
      <w:r w:rsidR="0066690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خيرات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هم، </w:t>
      </w:r>
      <w:r w:rsidR="0066690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ونهبوا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أموال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هم، وانتشر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الْقَتْلُ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والاقتتال 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بَيْنَهُمْ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 </w:t>
      </w:r>
    </w:p>
    <w:p w:rsidR="00CF7C5D" w:rsidRPr="00961E97" w:rsidRDefault="00FC6DD5" w:rsidP="00CF7C5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الخامسة: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عقوبة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عدم الحكم بما أنزل الله جل جلاله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قال سبحانه: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272E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{فَلْيَحْذَرِ الَّذِينَ يُخَالِفُونَ عَنْ أَمْرِهِ أَنْ تُصِيبَهُمْ فِتْنَةٌ أ</w:t>
      </w:r>
      <w:r w:rsidR="003E372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َوْ يُصِيبَهُمْ عَذَابٌ أَلِيمٌ</w:t>
      </w:r>
      <w:r w:rsidR="00B272E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3E372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B272E2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B272E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272E2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النور: 63</w:t>
      </w:r>
      <w:r w:rsidR="00B272E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F7C5D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B272E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</w:p>
    <w:p w:rsidR="00CF7C5D" w:rsidRPr="00961E97" w:rsidRDefault="00CF7C5D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وقال سبحانه:</w:t>
      </w:r>
      <w:r w:rsidR="003E3727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272E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{فَلَا وَرَبِّكَ لَا يُؤْمِنُونَ حَتَّى يُحَكِّمُوكَ فِيمَا شَجَرَ بَيْنَهُمْ ثُمَّ لَا يَجِدُوا فِي أَنْفُسِهِمْ حَرَجًا مِمَّا قَ</w:t>
      </w:r>
      <w:r w:rsidR="003E3727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ضَيْتَ وَيُسَلِّمُوا تَسْلِيمًا</w:t>
      </w:r>
      <w:r w:rsidR="00B272E2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3E3727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B272E2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272E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272E2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النساء: 65</w:t>
      </w:r>
      <w:r w:rsidR="00B272E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B272E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CF7C5D" w:rsidRPr="00961E97" w:rsidRDefault="00FC6DD5" w:rsidP="00961E97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="005D741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إذا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خالف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المسئولون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دين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هم،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D741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="00CC25CB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نبذوا</w:t>
      </w:r>
      <w:r w:rsidR="00CC25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كتاب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</w:t>
      </w:r>
      <w:r w:rsidR="00CC25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فلم يعملوا به، </w:t>
      </w:r>
      <w:r w:rsidR="0066690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وأعرضوا</w:t>
      </w:r>
      <w:r w:rsidR="0066690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 هدي رسول الله صلى الله عليه وسلم، </w:t>
      </w:r>
      <w:r w:rsidR="00CC25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كان 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عقوبة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CC25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ذلك؛ ما قاله صلى الله عليه وسلم:</w:t>
      </w:r>
      <w:r w:rsidR="0056188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C25CB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وَمَا لَمْ تَحْكُمْ أَئِمَّتُهُمْ بِكِتَابِ اللهِ</w:t>
      </w:r>
      <w:r w:rsidR="00931D46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وَيَتَخَيَّرُوا مِمَّا أَنْزَلَ اللهُ</w:t>
      </w:r>
      <w:r w:rsidR="00CE15E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جَعَلَ الل</w:t>
      </w:r>
      <w:r w:rsidR="00CC25C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هُ بَأسَهُ</w:t>
      </w:r>
      <w:bookmarkStart w:id="0" w:name="_GoBack"/>
      <w:bookmarkEnd w:id="0"/>
      <w:r w:rsidR="00CC25C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مْ بَيْنَهُمْ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2330D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="0056188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ابن ماجة: </w:t>
      </w:r>
      <w:r w:rsidR="00D4162E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4162E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4019</w:t>
      </w:r>
      <w:r w:rsidR="00D4162E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2330DD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</w:p>
    <w:p w:rsidR="00B9504B" w:rsidRPr="00961E97" w:rsidRDefault="00CC25CB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وفي رواية: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0A7D4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وَمَا حَكَمُوا بِغَيْرِ مَا أَنْزَلَ اللهُ</w:t>
      </w:r>
      <w:r w:rsidR="00931D46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B9504B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فَشَا فِيهِمُ الْفَقْرُ</w:t>
      </w:r>
      <w:r w:rsidR="000A7D4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C748EC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</w:p>
    <w:p w:rsidR="00CF7C5D" w:rsidRPr="00961E97" w:rsidRDefault="005D7419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ففي آخر الزمان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عند انتشار الجهل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تتغي</w:t>
      </w:r>
      <w:r w:rsidR="00C1590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ر</w:t>
      </w:r>
      <w:r w:rsidR="00C1590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نظرة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كثير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المسلمين نحو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دينهم،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الذي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 عز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 وكرامتهم، أخبر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عنهم رسول الله صلى الله عليه وسلم فقال: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"قَوْمٌ يَسْتَنُّونَ بِغَيْرِ سُنَّتِي، وَيَهْدُونَ بِغَيْرِ </w:t>
      </w:r>
      <w:proofErr w:type="spellStart"/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هَدْيِي</w:t>
      </w:r>
      <w:proofErr w:type="spellEnd"/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 تَعْرِفُ مِنْهُمْ وَتُنْكِرُ"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2330D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2330DD" w:rsidRPr="00961E97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مسلم-</w:t>
      </w:r>
      <w:r w:rsidR="002330DD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51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- (1847)</w:t>
      </w:r>
      <w:r w:rsidR="00CF7C5D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CF7C5D" w:rsidRPr="00961E97" w:rsidRDefault="005D7419" w:rsidP="00146C22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وفي رواية</w:t>
      </w:r>
      <w:r w:rsidR="00D43670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بي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D43670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نت هؤلاء القوم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: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D43670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"يَكُونُ بَعْدِي أَئِمَّةٌ</w:t>
      </w:r>
      <w:r w:rsidR="00CF7C5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C1590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2330D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FF43D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ولاة أمر وسلاطين وحكام=</w:t>
      </w:r>
      <w:r w:rsidR="00C1590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CF7C5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D43670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لَا يَهْتَدُونَ </w:t>
      </w:r>
      <w:proofErr w:type="spellStart"/>
      <w:r w:rsidR="00D43670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بِهُدَايَ</w:t>
      </w:r>
      <w:proofErr w:type="spellEnd"/>
      <w:r w:rsidR="00D43670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 وَلَا يَسْتَنُّونَ بِسُنَّتِي</w:t>
      </w:r>
      <w:r w:rsidR="00D43670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2330D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D43670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مسلم-</w:t>
      </w:r>
      <w:r w:rsidR="00146C22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D43670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52- (1847)</w:t>
      </w:r>
      <w:r w:rsidR="00CF7C5D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D43670" w:rsidRPr="00961E97" w:rsidRDefault="00D43670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وفي رواية: 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"أُمَرَاءُ يَكُونُونَ بَعْدِي، لَا يَقْتَدُونَ </w:t>
      </w:r>
      <w:proofErr w:type="spellStart"/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بِهَدْيِي</w:t>
      </w:r>
      <w:proofErr w:type="spellEnd"/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 وَلَا يَسْتَنُّونَ بِسُنَّتِي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2330D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أحمد: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14441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1590A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2330DD" w:rsidRPr="00961E97" w:rsidRDefault="00D43670" w:rsidP="00A3629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أَئِ</w:t>
      </w:r>
      <w:r w:rsidR="00C1590A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مَّة</w:t>
      </w:r>
      <w:r w:rsidR="00C1590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C1590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وحكّامٌ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آخر الزمان أخبر عنهم 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النبي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صلى الله عليه وسلم أنهم؛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("لَا يَهْتَدُونَ </w:t>
      </w:r>
      <w:proofErr w:type="spellStart"/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بِهُدَايَ</w:t>
      </w:r>
      <w:proofErr w:type="spellEnd"/>
      <w:r w:rsidR="000616B1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، أَيْ: مِنْ حَيْثُ الْعِلْمِ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وَلَا يَسْتَنُّونَ بِسُنَّتِي")</w:t>
      </w:r>
      <w:r w:rsidR="002330DD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، أَيْ: مِنْ حَيْثُ الْعَمَلِ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D43670" w:rsidRPr="00961E97" w:rsidRDefault="00D43670" w:rsidP="00146C2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وَالْمَعْنَى: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أَنَّهُمْ لَا يَأْخُذُونَ بِالْكِتَابِ وَالسُّنَّةِ،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يعني: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يكون في ذلك الوقت قوم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يعتقدون اعتقادات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2330DD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ويعملون</w:t>
      </w:r>
      <w:r w:rsidR="002330DD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أعمالًا غير ما أنا عليه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على غير ما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عليه النبي صلى الله عليه وسلم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616B1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ويتخذون سِيَرًا 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=وطرقا=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616B1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غير سِيرتي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المفاتيح في شرح المصابيح (5/ 350)</w:t>
      </w:r>
      <w:r w:rsidR="000616B1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2330DD" w:rsidRPr="00961E97" w:rsidRDefault="004D501A" w:rsidP="00CF7C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وهذا كائن</w:t>
      </w:r>
      <w:r w:rsidR="005D741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بعد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القرون المفض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لة، 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الثلاثمائة سنة الت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 بعد النبي صلى الله عليه وسلم،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وبعد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الملك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العضوض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عهد بني 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أمية إلى عهد الدولة العثمانية،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كائن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ذلك وهذا الأمر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الملك الجبريّ، 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وهو ما نحن فيه من 1920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1917م إلى يومنا هذا إلى أن يشاء </w:t>
      </w:r>
      <w:r w:rsidR="00CF7C5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 تعالى.</w:t>
      </w:r>
    </w:p>
    <w:p w:rsidR="00D2636D" w:rsidRPr="00961E97" w:rsidRDefault="004D501A" w:rsidP="009D0F4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وأئمة</w:t>
      </w:r>
      <w:r w:rsidR="005D741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المسلمين وولاة</w:t>
      </w:r>
      <w:r w:rsidR="005D741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أمورهم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إذا لم يحكموا بكتاب الله سبحانه</w:t>
      </w:r>
      <w:r w:rsidR="00C1590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بل حكموا بغير ما أنزل الله جل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جلاله، </w:t>
      </w:r>
    </w:p>
    <w:p w:rsidR="00CE15EF" w:rsidRPr="00961E97" w:rsidRDefault="009D0F42" w:rsidP="009D0F4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="004D501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ولم يتخيَّروا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 أي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لم يأخذوا الخيرَ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D501A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مما أنزل الله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سبحانه في كتابه، وما بيّن النبي صلى الله عليه وسلم في سنته، كان عقوبة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ذلك؛ أن يجعل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بأسَ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فيما بينهم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فينتشر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التنازع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والاختلاف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والتقاتل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بين المسلمين 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على أتف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4D501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الأمور.</w:t>
      </w:r>
    </w:p>
    <w:p w:rsidR="00FF06A1" w:rsidRPr="00961E97" w:rsidRDefault="004D501A" w:rsidP="00D2636D">
      <w:pPr>
        <w:ind w:firstLine="509"/>
        <w:jc w:val="both"/>
        <w:rPr>
          <w:rFonts w:ascii="Traditional Arabic" w:hAnsi="Traditional Arabic" w:cs="Traditional Arabic"/>
          <w:sz w:val="34"/>
          <w:szCs w:val="34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ويفشو عند ذلك الفقر</w:t>
      </w:r>
      <w:r w:rsidR="000616B1" w:rsidRPr="00961E97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؛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لانشغال ولاة</w:t>
      </w:r>
      <w:r w:rsidR="005D7419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الأمور</w:t>
      </w:r>
      <w:r w:rsidR="005D7419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والسلاطين بالحروب والقتال، </w:t>
      </w:r>
      <w:r w:rsidR="009D0F42" w:rsidRPr="00961E97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انشغلوا</w:t>
      </w:r>
      <w:r w:rsidR="002330DD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عن عمارة الأرض، </w:t>
      </w:r>
      <w:r w:rsidR="00D2636D" w:rsidRPr="00961E97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فأضاعوا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أموال الأم</w:t>
      </w:r>
      <w:r w:rsidR="000616B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ّ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ة </w:t>
      </w:r>
      <w:r w:rsidR="00D2636D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وأهدروها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في النزاعات</w:t>
      </w:r>
      <w:r w:rsidR="00FF06A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والخ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لافات</w:t>
      </w:r>
      <w:r w:rsidR="009C24CE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، </w:t>
      </w:r>
      <w:r w:rsidR="00D2636D" w:rsidRPr="00961E97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وانتشرت</w:t>
      </w:r>
      <w:r w:rsidR="00FF06A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السرقات</w:t>
      </w:r>
      <w:r w:rsidR="005D7419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ُ</w:t>
      </w:r>
      <w:r w:rsidR="00FF06A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و</w:t>
      </w:r>
      <w:r w:rsidR="000616B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ا</w:t>
      </w:r>
      <w:r w:rsidR="00FF06A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لاعتداءات</w:t>
      </w:r>
      <w:r w:rsidR="000616B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ُ</w:t>
      </w:r>
      <w:r w:rsidR="00FF06A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على الممتلكات العام</w:t>
      </w:r>
      <w:r w:rsidR="000616B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ّ</w:t>
      </w:r>
      <w:r w:rsidR="00FF06A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ة والخاص</w:t>
      </w:r>
      <w:r w:rsidR="000616B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ّ</w:t>
      </w:r>
      <w:r w:rsidR="00FF06A1"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ة.</w:t>
      </w:r>
    </w:p>
    <w:p w:rsidR="002330DD" w:rsidRPr="00961E97" w:rsidRDefault="00FF06A1" w:rsidP="00146C2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وتتفج</w:t>
      </w:r>
      <w:r w:rsidR="005D741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ر الأوضاع</w:t>
      </w:r>
      <w:r w:rsidR="005D741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2214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بثورة الجياع؛</w:t>
      </w:r>
      <w:r w:rsidR="0082214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بحثا عن لقمة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تسد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الرمق، وأكلة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تطفئُ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لهيب</w:t>
      </w:r>
      <w:r w:rsidR="005D741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الجوع</w:t>
      </w:r>
      <w:r w:rsidR="0044397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2214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فإقامة حدود الله </w:t>
      </w:r>
      <w:r w:rsidR="00146C2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وتعالى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22149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أرضه خير من الأمطار والغيث، </w:t>
      </w:r>
      <w:r w:rsidR="0044397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أَبِي هُرَيْرَةَ</w:t>
      </w:r>
      <w:r w:rsidR="00822149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رضي الله عنه قَالَ</w:t>
      </w:r>
      <w:r w:rsidR="0044397A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822149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 رَسُولُ اللهِ </w:t>
      </w:r>
      <w:r w:rsidR="0044397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r w:rsidR="0044397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وسلم</w:t>
      </w:r>
      <w:r w:rsidR="00822149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82214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822149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"حَدٌّ يُعْمَلُ بِهِ فِي الْأَرْضِ، خَيْرٌ لِأَهْلِ الْأَرْضِ مِنْ أَنْ يُمْطَرُوا أَرْبَعِينَ صَبَاحًا"</w:t>
      </w:r>
      <w:r w:rsidR="002330D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="00822149" w:rsidRPr="00961E9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ابن ماجة: </w:t>
      </w:r>
      <w:r w:rsidR="00822149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22149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2538</w:t>
      </w:r>
      <w:r w:rsidR="00822149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822149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نسأل الله عز وجل العفو والعافية</w:t>
      </w:r>
      <w:r w:rsidR="0056188A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56188A" w:rsidRPr="00961E97" w:rsidRDefault="00A36299" w:rsidP="0044397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أقول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قولي هذا وأستغفر الله لي ولكم.</w:t>
      </w:r>
    </w:p>
    <w:p w:rsidR="002330DD" w:rsidRPr="00961E97" w:rsidRDefault="000616B1" w:rsidP="002330DD">
      <w:pPr>
        <w:ind w:firstLine="50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:rsidR="000616B1" w:rsidRPr="00961E97" w:rsidRDefault="000616B1" w:rsidP="00A3629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الحمد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</w:t>
      </w:r>
      <w:r w:rsidR="009D0F4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2330D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والصلاة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والسلام على رسول الله، </w:t>
      </w:r>
      <w:r w:rsidR="002330D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الرحمة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المهداة، </w:t>
      </w:r>
      <w:r w:rsidR="002330D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والاه، </w:t>
      </w:r>
      <w:r w:rsidR="002330D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واهتد</w:t>
      </w:r>
      <w:r w:rsidR="009D0F4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ى</w:t>
      </w:r>
      <w:r w:rsidR="009D0F4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9D0F4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 w:rsidR="009D0F4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الدين، </w:t>
      </w:r>
      <w:r w:rsidR="009D0F4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:rsidR="009729E5" w:rsidRPr="00961E97" w:rsidRDefault="00C1590A" w:rsidP="0044397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هذه الخصال الخمس</w:t>
      </w:r>
      <w:r w:rsidR="0082214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حذ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 منه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رسول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 الله صلى الله عليه وسلم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أصحاب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9D0F4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9D0F4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خصوصا</w:t>
      </w:r>
      <w:r w:rsidR="009D0F4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D0F4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المهاجرين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رضي الله عنهم،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واستعاذ </w:t>
      </w:r>
      <w:r w:rsidR="009D0F42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النبي</w:t>
      </w:r>
      <w:r w:rsidR="009D0F4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صلى الله عليه وسلم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بالله </w:t>
      </w:r>
      <w:r w:rsidR="00930E2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وتعالى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أن يدركوها،</w:t>
      </w:r>
      <w:r w:rsidR="000616B1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هذه الخمس عقوبات </w:t>
      </w:r>
      <w:r w:rsidR="009D0F42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والمعاصي من أن يدركها الصحابة،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330DD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عَبْدِ اللهِ بْنِ عُمَرَ </w:t>
      </w:r>
      <w:r w:rsidR="000A7D49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 w:rsidR="00930E2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تعالى</w:t>
      </w:r>
      <w:r w:rsidR="002330D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A7D49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عنهما</w:t>
      </w:r>
      <w:r w:rsidR="00DC7EE0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</w:p>
    <w:p w:rsidR="009729E5" w:rsidRPr="00961E97" w:rsidRDefault="000A7D49" w:rsidP="0044397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DC7EE0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أَقْبَلَ عَلَيْنَا رَسُولُ اللهِ</w:t>
      </w:r>
      <w:r w:rsidR="002330DD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930E2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DC7EE0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</w:p>
    <w:p w:rsidR="009729E5" w:rsidRPr="00961E97" w:rsidRDefault="000616B1" w:rsidP="0044397A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DC7EE0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 مَعْشَرَ الْمُهَاجِرِينَ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DC7EE0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خَمْسٌ إِذَا ابْتُلِيتُمْ بِهِنَّ، وَأَعُوذُ بِاللهِ أَنْ تُدْرِكُوهُنَّ: </w:t>
      </w:r>
    </w:p>
    <w:p w:rsidR="009729E5" w:rsidRPr="00961E97" w:rsidRDefault="00DC7EE0" w:rsidP="009729E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لَمْ تَظْهَرِ الْفَاحِشَةُ فِي قَوْمٍ قَطُّ حَتَّى يُعْلِنُوا بِهَا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فَشَا فِيهِمُ الطَّاعُونُ وَالْأَوْجَاعُ الَّتِي لَمْ تَكُنْ مَضَتْ فِي أَسْلَافِهِمُ الَّذِينَ مَضَوْا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</w:p>
    <w:p w:rsidR="009729E5" w:rsidRPr="00961E97" w:rsidRDefault="00DC7EE0" w:rsidP="009729E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وَلَمْ يَنْقُصُوا الْمِكْيَالَ وَالْمِيزَانَ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أُخِذُوا بِالسِّنِينَ</w:t>
      </w:r>
      <w:r w:rsidR="00CE15E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وَشِدَّةِ الْمَئُونَةِ</w:t>
      </w:r>
      <w:r w:rsidR="00CE15E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وَجَوْرِ السُّلْطَانِ عَلَيْهِمْ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</w:p>
    <w:p w:rsidR="009729E5" w:rsidRPr="00961E97" w:rsidRDefault="00DC7EE0" w:rsidP="009729E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وَلَمْ يَمْنَعُوا زَكَاةَ أَمْوَالِهِمْ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مُنِعُوا الْقَطْرَ مِنَ السَّمَاءِ، وَلَوْلَا الْبَهَائِمُ لَمْ يُمْطَرُوا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</w:p>
    <w:p w:rsidR="009729E5" w:rsidRPr="00961E97" w:rsidRDefault="00DC7EE0" w:rsidP="009729E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وَلَمْ يَنْقُضُوا عَهْدَ اللهِ وَعَهْدَ رَسُولِهِ</w:t>
      </w:r>
      <w:r w:rsidR="000A7D4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سَلَّطَ اللهُ عَلَيْهِمْ عَدُوًّا مِنْ غَيْرِهِمْ، فَأَخَذُوا بَعْضَ مَا فِي أَيْدِيهِمْ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</w:p>
    <w:p w:rsidR="000F4ECD" w:rsidRPr="00961E97" w:rsidRDefault="00DC7EE0" w:rsidP="00146C22">
      <w:pPr>
        <w:ind w:firstLine="509"/>
        <w:jc w:val="both"/>
        <w:rPr>
          <w:rFonts w:ascii="Traditional Arabic" w:hAnsi="Traditional Arabic" w:cs="Traditional Arabic"/>
          <w:sz w:val="18"/>
          <w:szCs w:val="18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وَمَا لَمْ تَحْكُمْ أَئِمَّتُهُمْ بِكِتَابِ اللهِ</w:t>
      </w:r>
      <w:r w:rsidR="00931D46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وَيَتَخَيَّرُوا مِمَّا أَنْزَلَ اللهُ</w:t>
      </w:r>
      <w:r w:rsidR="000A7D49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جَ</w:t>
      </w:r>
      <w:r w:rsidR="000A7D49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عَلَ اللهُ بَأسَهُمْ بَيْنَهُمْ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F4EC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Pr="00961E9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 w:rsidR="00146C22" w:rsidRPr="00961E97">
        <w:rPr>
          <w:rFonts w:ascii="Traditional Arabic" w:hAnsi="Traditional Arabic" w:cs="Traditional Arabic" w:hint="cs"/>
          <w:sz w:val="18"/>
          <w:szCs w:val="18"/>
          <w:rtl/>
          <w:lang w:bidi="ar-JO"/>
        </w:rPr>
        <w:t xml:space="preserve">رواه ابن ماجة: </w:t>
      </w:r>
      <w:r w:rsidR="0056188A" w:rsidRPr="00961E97">
        <w:rPr>
          <w:rFonts w:ascii="Traditional Arabic" w:hAnsi="Traditional Arabic" w:cs="Traditional Arabic"/>
          <w:sz w:val="18"/>
          <w:szCs w:val="18"/>
          <w:rtl/>
          <w:lang w:bidi="ar-JO"/>
        </w:rPr>
        <w:t xml:space="preserve"> </w:t>
      </w:r>
      <w:r w:rsidR="000A7D49" w:rsidRPr="00961E97">
        <w:rPr>
          <w:rFonts w:ascii="Traditional Arabic" w:hAnsi="Traditional Arabic" w:cs="Traditional Arabic" w:hint="cs"/>
          <w:sz w:val="18"/>
          <w:szCs w:val="18"/>
          <w:rtl/>
          <w:lang w:bidi="ar-JO"/>
        </w:rPr>
        <w:t>(</w:t>
      </w:r>
      <w:r w:rsidR="0056188A" w:rsidRPr="00961E97">
        <w:rPr>
          <w:rFonts w:ascii="Traditional Arabic" w:hAnsi="Traditional Arabic" w:cs="Traditional Arabic"/>
          <w:sz w:val="18"/>
          <w:szCs w:val="18"/>
          <w:rtl/>
          <w:lang w:bidi="ar-JO"/>
        </w:rPr>
        <w:t>4019</w:t>
      </w:r>
      <w:r w:rsidR="000A7D49" w:rsidRPr="00961E97">
        <w:rPr>
          <w:rFonts w:ascii="Traditional Arabic" w:hAnsi="Traditional Arabic" w:cs="Traditional Arabic" w:hint="cs"/>
          <w:sz w:val="18"/>
          <w:szCs w:val="18"/>
          <w:rtl/>
          <w:lang w:bidi="ar-JO"/>
        </w:rPr>
        <w:t>)</w:t>
      </w:r>
      <w:r w:rsidR="00930E25" w:rsidRPr="00961E97">
        <w:rPr>
          <w:rFonts w:ascii="Traditional Arabic" w:hAnsi="Traditional Arabic" w:cs="Traditional Arabic" w:hint="cs"/>
          <w:sz w:val="18"/>
          <w:szCs w:val="18"/>
          <w:rtl/>
          <w:lang w:bidi="ar-JO"/>
        </w:rPr>
        <w:t>.</w:t>
      </w:r>
    </w:p>
    <w:p w:rsidR="000F4ECD" w:rsidRPr="00961E97" w:rsidRDefault="000F4ECD" w:rsidP="00961E9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وَ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أما رواية ابن عباس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رضي الله تعالى عنهما، فقد ورد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ابْنِ عَبَّاسٍ رضي الله عنهما قَالَ: قَالَ رَسُولُ اللهِ </w:t>
      </w:r>
      <w:r w:rsidR="00CE15EF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7D2514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CE15E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7D2514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خَمْسٌ بِخَمْسٍ: مَا نَقَضَ قَوْمٌ الْعَهْدَ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CE15E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7D2514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) </w:t>
      </w:r>
      <w:r w:rsidR="00CE15EF" w:rsidRPr="00961E9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  <w:r w:rsidR="00CE15EF" w:rsidRPr="00961E9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هُوَ مَا جَرَى بَيْنَهُمْ وَبَيْن أَهْل الْحَرْب. </w:t>
      </w:r>
      <w:r w:rsidR="00CE15EF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حاشية السندي على ابن ماجه (7/ 386)</w:t>
      </w:r>
      <w:r w:rsidR="00CE15EF" w:rsidRPr="00961E9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-</w:t>
      </w:r>
      <w:r w:rsidR="00CE15EF" w:rsidRPr="00961E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="00CE15E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7D2514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إِلَّا سُلِّطَ عَلَيْهِمْ عَدُوُّهُمْ)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7D2514"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61E9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الطبراني: </w:t>
      </w:r>
      <w:r w:rsidR="00CE15EF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E15EF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10992</w:t>
      </w:r>
      <w:r w:rsidR="00CE15EF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0F4ECD" w:rsidRPr="00961E97" w:rsidRDefault="007D2514" w:rsidP="00961E97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(مَا نَقَضَ قَوْمٌ الْعَهْدَ قَطُّ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كَانَ الْقَتْلُ بَيْنَهُمْ)</w:t>
      </w:r>
      <w:r w:rsidR="000F4ECD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961E9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الحاكم: </w:t>
      </w:r>
      <w:r w:rsidR="00CE15EF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E15EF"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2577</w:t>
      </w:r>
      <w:r w:rsidR="00CE15EF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9729E5" w:rsidRPr="00961E97" w:rsidRDefault="007D2514" w:rsidP="009729E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(وَمَا حَكَمُوا بِغَيْرِ مَا أَنْزَلَ اللهُ</w:t>
      </w:r>
      <w:r w:rsidR="00931D46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فَشَا فِيهِمُ الْفَقْرُ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</w:p>
    <w:p w:rsidR="009729E5" w:rsidRPr="00961E97" w:rsidRDefault="007D2514" w:rsidP="009729E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وَلَا ظَهَرَتْ فِيهِمُ الْفَاحِشَةُ</w:t>
      </w:r>
      <w:r w:rsidR="00CE15EF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فَشَا فِيهِمُ الْمَوْتُ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</w:p>
    <w:p w:rsidR="009729E5" w:rsidRPr="00961E97" w:rsidRDefault="007D2514" w:rsidP="009729E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وَلَا طفَّفُوا الْمِكْيَالَ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مُنِعُوا الن</w:t>
      </w:r>
      <w:r w:rsidR="00CE15E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َّبَاتَ وَأُخِذُوا بِالسِّنِينَ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</w:p>
    <w:p w:rsidR="007D2514" w:rsidRPr="00961E97" w:rsidRDefault="007D2514" w:rsidP="00961E97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وَلَا مَنَعُوا الزَّكَاةَ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</w:t>
      </w:r>
      <w:r w:rsidR="00CE15EF"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ِلَّا حُبِسَ عَنْهُمُ الْقَطْرُ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0F4ECD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961E9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الطبراني: </w:t>
      </w:r>
      <w:r w:rsidR="00CE15EF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10992</w:t>
      </w:r>
      <w:r w:rsidR="00CE15EF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961E97"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9729E5" w:rsidRPr="00961E97" w:rsidRDefault="000F4ECD" w:rsidP="009729E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كما قال صلى الله عليه وسلم: (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خمس بخمس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 وهذه العقوبات موجودة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إذا أنكرنا المعاصي وقلنا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في معاصي، ما في زنا ظاهر، ما في كذا، العقوبات تدل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وجود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ذلك يا عباد الله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0F4ECD" w:rsidRPr="00961E97" w:rsidRDefault="000F4ECD" w:rsidP="009729E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فلنتق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الله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سبحانه وتعالى في أنفسنا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وفي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أهلينا،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وفي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أموالنا،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ونتق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في الناس،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ونتق</w:t>
      </w:r>
      <w:r w:rsidR="009729E5"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في كل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صغيرة وكبيرة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وحركة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وسكنة من حركات وسكناتنا.</w:t>
      </w:r>
    </w:p>
    <w:p w:rsidR="000F4ECD" w:rsidRPr="00961E97" w:rsidRDefault="000F4ECD" w:rsidP="00A3629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نتق الله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سبحانه وتعالى حتى ي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رف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 عنا الهم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والغم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F4ECD" w:rsidRPr="00961E97" w:rsidRDefault="000F4ECD" w:rsidP="00A3629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فنسأل الله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يغفر لنا ذنوبنا</w:t>
      </w:r>
      <w:r w:rsidR="00930E2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وإسرافنا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أمرنا،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يثبت أقدامنا،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ينصرنا على القوم الكافرين.</w:t>
      </w:r>
    </w:p>
    <w:p w:rsidR="000F4ECD" w:rsidRPr="00961E97" w:rsidRDefault="000F4ECD" w:rsidP="00A3629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اغفر للمؤمنين والمؤمنات،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والمسلمين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والمسلمات</w:t>
      </w:r>
      <w:r w:rsidR="009729E5"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الأحياء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منهم والأموات،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إنك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سميع قريب مجيب الدعوات يا رب العالمين.</w:t>
      </w:r>
    </w:p>
    <w:p w:rsidR="000F4ECD" w:rsidRPr="00961E97" w:rsidRDefault="000F4ECD" w:rsidP="00A36299">
      <w:pPr>
        <w:ind w:firstLine="509"/>
        <w:jc w:val="both"/>
        <w:rPr>
          <w:rFonts w:ascii="Traditional Arabic" w:hAnsi="Traditional Arabic" w:cs="Traditional Arabic"/>
          <w:sz w:val="34"/>
          <w:szCs w:val="34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اللهم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كن معنا ولا تكن علينا، </w:t>
      </w:r>
      <w:r w:rsidRPr="00961E97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اللهم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أيدنا ولا تخذلنا، </w:t>
      </w:r>
      <w:r w:rsidRPr="00961E97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اللهم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انصرنا ولا تنصر علينا، </w:t>
      </w:r>
      <w:r w:rsidRPr="00961E97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برحمتك</w:t>
      </w:r>
      <w:r w:rsidRPr="00961E97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يا أرحم الراحمين.</w:t>
      </w:r>
    </w:p>
    <w:p w:rsidR="000F4ECD" w:rsidRPr="00961E97" w:rsidRDefault="000F4ECD" w:rsidP="000F4EC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وأقم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الصلاة؛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إِنَّ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الصَّلَاةَ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تَنْهَى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عَنِ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الْفَحْشَاءِ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وَالْمُنْكَرِ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وَلَذِكْرُ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اللَّهِ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أَكْبَرُ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وَاللَّهُ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يَعْلَمُ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مَا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تَصْنَعُونَ</w:t>
      </w:r>
      <w:r w:rsidRPr="00961E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}.</w:t>
      </w:r>
      <w:r w:rsidRPr="00961E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Pr="00961E9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العنكبوت</w:t>
      </w:r>
      <w:r w:rsidRPr="00961E97">
        <w:rPr>
          <w:rFonts w:ascii="Traditional Arabic" w:hAnsi="Traditional Arabic" w:cs="Traditional Arabic"/>
          <w:sz w:val="24"/>
          <w:szCs w:val="24"/>
          <w:rtl/>
          <w:lang w:bidi="ar-JO"/>
        </w:rPr>
        <w:t>: 45).</w:t>
      </w:r>
    </w:p>
    <w:p w:rsidR="000F4ECD" w:rsidRPr="00961E97" w:rsidRDefault="000F4ECD" w:rsidP="000F4ECD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جمعها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من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مظانها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وألف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بين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حروفها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وكلماتها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وخطبها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>:</w:t>
      </w:r>
    </w:p>
    <w:p w:rsidR="000F4ECD" w:rsidRPr="00961E97" w:rsidRDefault="000F4ECD" w:rsidP="000F4ECD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فضيلة</w:t>
      </w:r>
      <w:r w:rsidRPr="00961E97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شيخنا</w:t>
      </w:r>
      <w:r w:rsidRPr="00961E97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أبو</w:t>
      </w:r>
      <w:r w:rsidRPr="00961E97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المنذر</w:t>
      </w:r>
      <w:r w:rsidRPr="00961E97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فؤاد</w:t>
      </w:r>
      <w:r w:rsidRPr="00961E97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بن</w:t>
      </w:r>
      <w:r w:rsidRPr="00961E97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يوسف</w:t>
      </w:r>
      <w:r w:rsidRPr="00961E97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أبو</w:t>
      </w:r>
      <w:r w:rsidRPr="00961E97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سعيد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أكرمنا الله وإياه والمسلمين أجمعين بعظيم الجزاء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>.</w:t>
      </w:r>
    </w:p>
    <w:p w:rsidR="000F4ECD" w:rsidRPr="00961E97" w:rsidRDefault="000F4ECD" w:rsidP="000F4ECD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مسجد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أهل السنة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-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دير البلح- الوسطى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-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غزة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-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فلسطين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حرسها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الله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>.</w:t>
      </w:r>
    </w:p>
    <w:p w:rsidR="000F4ECD" w:rsidRPr="00961E97" w:rsidRDefault="000F4ECD" w:rsidP="000F4ECD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29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رجب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1440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هـ،</w:t>
      </w:r>
    </w:p>
    <w:p w:rsidR="002C641E" w:rsidRPr="00961E97" w:rsidRDefault="000F4ECD" w:rsidP="000F4ECD">
      <w:pPr>
        <w:ind w:firstLine="509"/>
        <w:jc w:val="both"/>
        <w:rPr>
          <w:rFonts w:ascii="Traditional Arabic" w:hAnsi="Traditional Arabic" w:cs="Traditional Arabic"/>
          <w:sz w:val="30"/>
          <w:szCs w:val="30"/>
          <w:lang w:bidi="ar-JO"/>
        </w:rPr>
      </w:pPr>
      <w:r w:rsidRPr="00961E97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>الموافق</w:t>
      </w:r>
      <w:r w:rsidRPr="00961E97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>: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5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/ 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4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>/ 2019</w:t>
      </w:r>
      <w:r w:rsidRPr="00961E9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م</w:t>
      </w:r>
      <w:r w:rsidRPr="00961E97">
        <w:rPr>
          <w:rFonts w:ascii="Traditional Arabic" w:hAnsi="Traditional Arabic" w:cs="Traditional Arabic"/>
          <w:sz w:val="30"/>
          <w:szCs w:val="30"/>
          <w:rtl/>
          <w:lang w:bidi="ar-JO"/>
        </w:rPr>
        <w:t>.</w:t>
      </w:r>
    </w:p>
    <w:sectPr w:rsidR="002C641E" w:rsidRPr="00961E97" w:rsidSect="00B5031A">
      <w:foot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0C" w:rsidRDefault="00A7270C" w:rsidP="007D2514">
      <w:pPr>
        <w:spacing w:after="0" w:line="240" w:lineRule="auto"/>
      </w:pPr>
      <w:r>
        <w:separator/>
      </w:r>
    </w:p>
  </w:endnote>
  <w:endnote w:type="continuationSeparator" w:id="0">
    <w:p w:rsidR="00A7270C" w:rsidRDefault="00A7270C" w:rsidP="007D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34986015"/>
      <w:docPartObj>
        <w:docPartGallery w:val="Page Numbers (Bottom of Page)"/>
        <w:docPartUnique/>
      </w:docPartObj>
    </w:sdtPr>
    <w:sdtEndPr/>
    <w:sdtContent>
      <w:p w:rsidR="006F0CC7" w:rsidRDefault="006F0C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E97" w:rsidRPr="00961E97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6F0CC7" w:rsidRDefault="006F0C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0C" w:rsidRDefault="00A7270C" w:rsidP="007D2514">
      <w:pPr>
        <w:spacing w:after="0" w:line="240" w:lineRule="auto"/>
      </w:pPr>
      <w:r>
        <w:separator/>
      </w:r>
    </w:p>
  </w:footnote>
  <w:footnote w:type="continuationSeparator" w:id="0">
    <w:p w:rsidR="00A7270C" w:rsidRDefault="00A7270C" w:rsidP="007D2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E0"/>
    <w:rsid w:val="00013379"/>
    <w:rsid w:val="00015EB9"/>
    <w:rsid w:val="000616B1"/>
    <w:rsid w:val="000A1FAB"/>
    <w:rsid w:val="000A6C52"/>
    <w:rsid w:val="000A7D49"/>
    <w:rsid w:val="000F1A84"/>
    <w:rsid w:val="000F4ECD"/>
    <w:rsid w:val="00107BFC"/>
    <w:rsid w:val="00146C22"/>
    <w:rsid w:val="00171B2C"/>
    <w:rsid w:val="00174779"/>
    <w:rsid w:val="00196847"/>
    <w:rsid w:val="00216B9C"/>
    <w:rsid w:val="00230775"/>
    <w:rsid w:val="002330DD"/>
    <w:rsid w:val="00245E40"/>
    <w:rsid w:val="00297F1D"/>
    <w:rsid w:val="002C641E"/>
    <w:rsid w:val="003048C7"/>
    <w:rsid w:val="003469AE"/>
    <w:rsid w:val="00357C88"/>
    <w:rsid w:val="00395205"/>
    <w:rsid w:val="003B6166"/>
    <w:rsid w:val="003E3727"/>
    <w:rsid w:val="0044397A"/>
    <w:rsid w:val="004B3632"/>
    <w:rsid w:val="004D501A"/>
    <w:rsid w:val="004F51D0"/>
    <w:rsid w:val="0051559E"/>
    <w:rsid w:val="0052468F"/>
    <w:rsid w:val="0056188A"/>
    <w:rsid w:val="00575056"/>
    <w:rsid w:val="0058782B"/>
    <w:rsid w:val="005C56B0"/>
    <w:rsid w:val="005D7419"/>
    <w:rsid w:val="0066057B"/>
    <w:rsid w:val="00666909"/>
    <w:rsid w:val="00676E59"/>
    <w:rsid w:val="00696978"/>
    <w:rsid w:val="006A3FB6"/>
    <w:rsid w:val="006D084A"/>
    <w:rsid w:val="006F0CC7"/>
    <w:rsid w:val="00760ACF"/>
    <w:rsid w:val="007C45F2"/>
    <w:rsid w:val="007D2514"/>
    <w:rsid w:val="00822149"/>
    <w:rsid w:val="008320A1"/>
    <w:rsid w:val="00896EEC"/>
    <w:rsid w:val="008F5EFD"/>
    <w:rsid w:val="008F66F7"/>
    <w:rsid w:val="00930E25"/>
    <w:rsid w:val="00931D46"/>
    <w:rsid w:val="00961E97"/>
    <w:rsid w:val="009729E5"/>
    <w:rsid w:val="009C24CE"/>
    <w:rsid w:val="009D0F42"/>
    <w:rsid w:val="009E7692"/>
    <w:rsid w:val="00A36299"/>
    <w:rsid w:val="00A7270C"/>
    <w:rsid w:val="00A8178E"/>
    <w:rsid w:val="00A83FEB"/>
    <w:rsid w:val="00AD547B"/>
    <w:rsid w:val="00AE222C"/>
    <w:rsid w:val="00AF664D"/>
    <w:rsid w:val="00B272E2"/>
    <w:rsid w:val="00B5031A"/>
    <w:rsid w:val="00B5116D"/>
    <w:rsid w:val="00B629E4"/>
    <w:rsid w:val="00B9504B"/>
    <w:rsid w:val="00BA7D54"/>
    <w:rsid w:val="00BC2EEC"/>
    <w:rsid w:val="00C1590A"/>
    <w:rsid w:val="00C748EC"/>
    <w:rsid w:val="00CA1954"/>
    <w:rsid w:val="00CA3951"/>
    <w:rsid w:val="00CC25CB"/>
    <w:rsid w:val="00CE15EF"/>
    <w:rsid w:val="00CF7C5D"/>
    <w:rsid w:val="00D2636D"/>
    <w:rsid w:val="00D34F98"/>
    <w:rsid w:val="00D4162E"/>
    <w:rsid w:val="00D43670"/>
    <w:rsid w:val="00D54B34"/>
    <w:rsid w:val="00DC7EE0"/>
    <w:rsid w:val="00E0308F"/>
    <w:rsid w:val="00E50B97"/>
    <w:rsid w:val="00E93730"/>
    <w:rsid w:val="00EA5685"/>
    <w:rsid w:val="00EB4C7E"/>
    <w:rsid w:val="00ED6A0A"/>
    <w:rsid w:val="00EE07A0"/>
    <w:rsid w:val="00F11F1C"/>
    <w:rsid w:val="00F139AF"/>
    <w:rsid w:val="00F506F4"/>
    <w:rsid w:val="00F70ECB"/>
    <w:rsid w:val="00F92F57"/>
    <w:rsid w:val="00FC6DD5"/>
    <w:rsid w:val="00FF06A1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5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2514"/>
  </w:style>
  <w:style w:type="paragraph" w:styleId="a4">
    <w:name w:val="footer"/>
    <w:basedOn w:val="a"/>
    <w:link w:val="Char0"/>
    <w:uiPriority w:val="99"/>
    <w:unhideWhenUsed/>
    <w:rsid w:val="007D25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2514"/>
  </w:style>
  <w:style w:type="paragraph" w:styleId="a5">
    <w:name w:val="Balloon Text"/>
    <w:basedOn w:val="a"/>
    <w:link w:val="Char1"/>
    <w:uiPriority w:val="99"/>
    <w:semiHidden/>
    <w:unhideWhenUsed/>
    <w:rsid w:val="002C641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2C641E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5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2514"/>
  </w:style>
  <w:style w:type="paragraph" w:styleId="a4">
    <w:name w:val="footer"/>
    <w:basedOn w:val="a"/>
    <w:link w:val="Char0"/>
    <w:uiPriority w:val="99"/>
    <w:unhideWhenUsed/>
    <w:rsid w:val="007D25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2514"/>
  </w:style>
  <w:style w:type="paragraph" w:styleId="a5">
    <w:name w:val="Balloon Text"/>
    <w:basedOn w:val="a"/>
    <w:link w:val="Char1"/>
    <w:uiPriority w:val="99"/>
    <w:semiHidden/>
    <w:unhideWhenUsed/>
    <w:rsid w:val="002C641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2C641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cp:lastPrinted>2019-04-05T05:48:00Z</cp:lastPrinted>
  <dcterms:created xsi:type="dcterms:W3CDTF">2019-04-09T10:29:00Z</dcterms:created>
  <dcterms:modified xsi:type="dcterms:W3CDTF">2019-04-09T10:56:00Z</dcterms:modified>
</cp:coreProperties>
</file>