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B6" w:rsidRPr="00744F4C" w:rsidRDefault="00906BE5" w:rsidP="00AC694F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عامة أهلِ النيران الظالماتُ من النسوان</w:t>
      </w:r>
    </w:p>
    <w:p w:rsidR="00BB08F3" w:rsidRDefault="00BB08F3" w:rsidP="00BB08F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BB08F3" w:rsidRDefault="00BB08F3" w:rsidP="00BB08F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:rsidR="00BB08F3" w:rsidRDefault="00BB08F3" w:rsidP="00BB08F3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BB08F3" w:rsidRDefault="00BB08F3" w:rsidP="00BB08F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71).</w:t>
      </w:r>
    </w:p>
    <w:p w:rsidR="00BB08F3" w:rsidRDefault="00BB08F3" w:rsidP="00BB08F3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507DBF" w:rsidRDefault="00507DBF" w:rsidP="00BB08F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="00BB08F3"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 w:rsidR="00BB08F3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="00BB08F3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="00BB08F3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BB08F3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507DBF" w:rsidRDefault="00507DBF" w:rsidP="00507DB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أوصيكم ونفسي بتقوى الله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فإن مخافة الله من تقوى القلوب.</w:t>
      </w:r>
    </w:p>
    <w:p w:rsidR="00906BE5" w:rsidRDefault="00507DBF" w:rsidP="00507DB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ورد في الحديث الصحيح </w:t>
      </w:r>
      <w:r w:rsidR="00906BE5" w:rsidRPr="00906BE5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ذَرٍّ، عَنِ النَّبِيِّ صَلَّى اللهُ عَلَيْهِ وَسَلَّمَ، فِيمَا رَوَى عَنِ اللهِ تَبَارَكَ وَتَعَالَى أَنَّهُ قَالَ: </w:t>
      </w:r>
      <w:r w:rsidR="003B749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06BE5" w:rsidRPr="00906B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"يَا عِبَادِي إِنِّي حَرَّمْتُ الظُّلْمَ عَلَى نَفْسِي، وَجَعَلْتُهُ بَيْنَكُمْ مُحَرَّمًا، فَلَا تَظَالَمُوا، </w:t>
      </w:r>
      <w:r w:rsidR="00906BE5" w:rsidRPr="00906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..."</w:t>
      </w:r>
      <w:r w:rsidR="003B7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014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06BE5"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0147A" w:rsidRPr="0090147A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proofErr w:type="gramStart"/>
      <w:r w:rsidR="0090147A" w:rsidRPr="0090147A">
        <w:rPr>
          <w:rFonts w:ascii="Traditional Arabic" w:hAnsi="Traditional Arabic" w:cs="Traditional Arabic"/>
          <w:sz w:val="24"/>
          <w:szCs w:val="24"/>
          <w:rtl/>
        </w:rPr>
        <w:t>55</w:t>
      </w:r>
      <w:r w:rsidR="00906BE5" w:rsidRPr="0090147A">
        <w:rPr>
          <w:rFonts w:ascii="Traditional Arabic" w:hAnsi="Traditional Arabic" w:cs="Traditional Arabic"/>
          <w:sz w:val="24"/>
          <w:szCs w:val="24"/>
          <w:rtl/>
        </w:rPr>
        <w:t>- (</w:t>
      </w:r>
      <w:proofErr w:type="gramEnd"/>
      <w:r w:rsidR="00906BE5" w:rsidRPr="0090147A">
        <w:rPr>
          <w:rFonts w:ascii="Traditional Arabic" w:hAnsi="Traditional Arabic" w:cs="Traditional Arabic"/>
          <w:sz w:val="24"/>
          <w:szCs w:val="24"/>
          <w:rtl/>
        </w:rPr>
        <w:t>2577)</w:t>
      </w:r>
      <w:r w:rsidR="005D14CC" w:rsidRPr="0090147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906BE5" w:rsidRPr="00906BE5" w:rsidRDefault="00906BE5" w:rsidP="00C51E3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0147A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هل 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الظلم</w:t>
      </w:r>
      <w:r w:rsidR="005D14CC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يقع من الرجال</w:t>
      </w:r>
      <w:r w:rsidR="005D14CC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فقط</w:t>
      </w:r>
      <w:r w:rsidR="00C51E39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ألا يقع الظلم من النساء أيضا؟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ومع أن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المرأة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ضعيفة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ُ البنية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ضعيفةُ</w:t>
      </w:r>
      <w:r w:rsidR="009014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، مهيضة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الجناح، والظلم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يقع عليها غالب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ا، لكن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بعض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النساء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1E39" w:rsidRPr="00906BE5">
        <w:rPr>
          <w:rFonts w:ascii="Traditional Arabic" w:hAnsi="Traditional Arabic" w:cs="Traditional Arabic"/>
          <w:sz w:val="36"/>
          <w:szCs w:val="36"/>
          <w:rtl/>
        </w:rPr>
        <w:t>ظالمات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C51E39"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 xml:space="preserve">لأنفسهنّ،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ظالمات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لأهلهن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، ظالمات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لأسرهن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، ظالمات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لمجتمعهن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ّ،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وهؤلاء هن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أكثر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أهل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النار، النساء</w:t>
      </w:r>
      <w:r w:rsidR="005D14C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الظالمات.</w:t>
      </w:r>
    </w:p>
    <w:p w:rsidR="006A581E" w:rsidRPr="00906BE5" w:rsidRDefault="006A581E" w:rsidP="005D14C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أُسَامَةَ، عَنِ النَّبِيِّ صَلَّى اللهُ عَلَيْهِ وَسَلَّمَ قَالَ: </w:t>
      </w:r>
      <w:r w:rsidRPr="00906BE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«قُمْتُ عَلَى بَابُ الجَنَّةِ، فَكَانَ عَامَّةَ مَنْ دَخَلَهَا ال</w:t>
      </w:r>
      <w:r w:rsidR="00906BE5" w:rsidRPr="00906BE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ـ</w:t>
      </w:r>
      <w:r w:rsidRPr="00906BE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مَسَاكِينُ، وَأَصْحَابُ الجَدِّ</w:t>
      </w:r>
      <w:r w:rsidR="00C51E3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C51E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C51E39" w:rsidRPr="00C51E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أي الحظ</w:t>
      </w:r>
      <w:r w:rsidR="00C51E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C51E39" w:rsidRPr="00C51E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والغ</w:t>
      </w:r>
      <w:r w:rsidR="00C51E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C51E39" w:rsidRPr="00C51E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نى </w:t>
      </w:r>
      <w:r w:rsidR="00C51E3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906BE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مَحْبُوسُونَ، غَيْرَ أَنَّ أَصْحَابَ النَّارِ قَدْ أُمِرَ بِهِمْ إِلَى النَّارِ، وَقُمْتُ عَلَى بَابُ النَّارِ فَإِذَا عَامَّةُ مَنْ دَخَلَهَا النِّسَاءُ»</w:t>
      </w:r>
      <w:r w:rsidR="0094205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90147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90147A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90147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906BE5" w:rsidRPr="009014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0147A">
        <w:rPr>
          <w:rFonts w:ascii="Traditional Arabic" w:hAnsi="Traditional Arabic" w:cs="Traditional Arabic"/>
          <w:sz w:val="24"/>
          <w:szCs w:val="24"/>
          <w:rtl/>
          <w:lang w:bidi="ar-JO"/>
        </w:rPr>
        <w:t>5196</w:t>
      </w:r>
      <w:r w:rsidR="00906BE5" w:rsidRPr="0090147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F4709A" w:rsidRDefault="005D14CC" w:rsidP="005D14C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وذلك بسب </w:t>
      </w:r>
      <w:r w:rsidR="0090147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يقترفنه من ظل</w:t>
      </w:r>
      <w:r w:rsidR="0090147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م، وما </w:t>
      </w:r>
      <w:proofErr w:type="spellStart"/>
      <w:r w:rsidR="0090147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يجترحنه</w:t>
      </w:r>
      <w:proofErr w:type="spellEnd"/>
      <w:r w:rsidR="0090147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تعدٍّ وإجحاف.</w:t>
      </w:r>
    </w:p>
    <w:p w:rsidR="00A22241" w:rsidRPr="00906BE5" w:rsidRDefault="00F4709A" w:rsidP="00F4709A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فها نحن نجد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>ظلم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الجدات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في التفرقة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بين أحفادهن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والحفيدات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>فالجدة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التي تفر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>ق في المعاملة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بين أحفادها؛ بين أولاد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أبنائها وأولاد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بناتها، </w:t>
      </w:r>
      <w:r w:rsidR="00693BC5" w:rsidRPr="00F4709A">
        <w:rPr>
          <w:rFonts w:ascii="Traditional Arabic" w:hAnsi="Traditional Arabic" w:cs="Traditional Arabic"/>
          <w:b/>
          <w:bCs/>
          <w:sz w:val="36"/>
          <w:szCs w:val="36"/>
          <w:rtl/>
        </w:rPr>
        <w:t>فتؤوي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أحفاد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>ها من أبنائها،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وتخص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بالهبة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والعطي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والمحب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ة،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93BC5" w:rsidRPr="00F4709A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C51E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3BC5" w:rsidRPr="00F4709A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51E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93BC5" w:rsidRPr="00F4709A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51E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3BC5" w:rsidRPr="00F4709A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أحفاد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>ها من بناتها، أو تقر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>ب أحفاد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>ها أو أحد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>هم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من ابنها الصغير أو الكبير، أو أحفاد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>ها 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ابنتها الصغيرة أو الكبيرة، فهذ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الجدة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ظالمة، لحديث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5511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F4709A">
        <w:rPr>
          <w:rFonts w:ascii="Traditional Arabic" w:hAnsi="Traditional Arabic" w:cs="Traditional Arabic"/>
          <w:b/>
          <w:bCs/>
          <w:sz w:val="36"/>
          <w:szCs w:val="36"/>
          <w:rtl/>
        </w:rPr>
        <w:t>"اتَّقُوا اللهَ،</w:t>
      </w:r>
      <w:r w:rsidR="009014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وَاعْدِلُوا فِي أَوْلَادِكُمْ"</w:t>
      </w:r>
      <w:r w:rsidR="004551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014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0147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0147A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proofErr w:type="gramStart"/>
      <w:r w:rsidR="0090147A">
        <w:rPr>
          <w:rFonts w:ascii="Traditional Arabic" w:hAnsi="Traditional Arabic" w:cs="Traditional Arabic"/>
          <w:sz w:val="24"/>
          <w:szCs w:val="24"/>
          <w:rtl/>
        </w:rPr>
        <w:t>13</w:t>
      </w:r>
      <w:r w:rsidRPr="0090147A">
        <w:rPr>
          <w:rFonts w:ascii="Traditional Arabic" w:hAnsi="Traditional Arabic" w:cs="Traditional Arabic"/>
          <w:sz w:val="24"/>
          <w:szCs w:val="24"/>
          <w:rtl/>
        </w:rPr>
        <w:t>- (</w:t>
      </w:r>
      <w:proofErr w:type="gramEnd"/>
      <w:r w:rsidRPr="0090147A">
        <w:rPr>
          <w:rFonts w:ascii="Traditional Arabic" w:hAnsi="Traditional Arabic" w:cs="Traditional Arabic"/>
          <w:sz w:val="24"/>
          <w:szCs w:val="24"/>
          <w:rtl/>
        </w:rPr>
        <w:t>1623)</w:t>
      </w:r>
      <w:r w:rsidRPr="0090147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90147A" w:rsidRDefault="00F4709A" w:rsidP="00C51E3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وقد يحدث</w:t>
      </w:r>
      <w:r w:rsidR="00C51E39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العكس</w:t>
      </w:r>
      <w:r w:rsidR="00C51E39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ت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>ظلم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الحفيدات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أجداد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هنّ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والجدات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>بعض الحفيدات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تعامل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أجداد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>هن والجدات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معاملة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93BC5" w:rsidRPr="00906BE5">
        <w:rPr>
          <w:rFonts w:ascii="Traditional Arabic" w:hAnsi="Traditional Arabic" w:cs="Traditional Arabic"/>
          <w:sz w:val="36"/>
          <w:szCs w:val="36"/>
          <w:rtl/>
        </w:rPr>
        <w:t xml:space="preserve"> سيئة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يعاملنهن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باحتقار وازدراء، أو تعامل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 xml:space="preserve"> أحد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 xml:space="preserve">هم بالحسنى والآخر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بالأسوأ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وهذا من ظلمهن</w:t>
      </w:r>
      <w:r w:rsidR="0090147A">
        <w:rPr>
          <w:rFonts w:ascii="Traditional Arabic" w:hAnsi="Traditional Arabic" w:cs="Traditional Arabic" w:hint="cs"/>
          <w:sz w:val="36"/>
          <w:szCs w:val="36"/>
          <w:rtl/>
        </w:rPr>
        <w:t>ّ.</w:t>
      </w:r>
    </w:p>
    <w:p w:rsidR="00707F40" w:rsidRPr="00906BE5" w:rsidRDefault="00F4709A" w:rsidP="0090147A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فالأجداد</w:t>
      </w:r>
      <w:r w:rsidR="00C51E39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والجدات</w:t>
      </w:r>
      <w:r w:rsidR="00C51E39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مقام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الآباء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والأمهات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الطاعة والاحترام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والتوقير والإجلال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 xml:space="preserve"> والإكرام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فإكرام كبير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السن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عموم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من تعظيم الله جل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جلاله، فكيف بالأجداد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51E39">
        <w:rPr>
          <w:rFonts w:ascii="Traditional Arabic" w:hAnsi="Traditional Arabic" w:cs="Traditional Arabic" w:hint="cs"/>
          <w:sz w:val="36"/>
          <w:szCs w:val="36"/>
          <w:rtl/>
        </w:rPr>
        <w:t>والأجدات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4709A">
        <w:rPr>
          <w:rFonts w:ascii="Traditional Arabic" w:hAnsi="Traditional Arabic" w:cs="Traditional Arabic"/>
          <w:sz w:val="36"/>
          <w:szCs w:val="36"/>
          <w:rtl/>
        </w:rPr>
        <w:t>عَنْ أَبِي مُوسَى الْأَشْعَرِيِّ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عنه</w:t>
      </w:r>
      <w:r w:rsidR="008440FD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F4709A">
        <w:rPr>
          <w:rFonts w:ascii="Traditional Arabic" w:hAnsi="Traditional Arabic" w:cs="Traditional Arabic"/>
          <w:sz w:val="36"/>
          <w:szCs w:val="36"/>
          <w:rtl/>
        </w:rPr>
        <w:t xml:space="preserve">، قَالَ: قَالَ رَسُولُ اللَّهِ صَلَّى اللهُ عَلَيْهِ وَسَلَّمَ: </w:t>
      </w:r>
      <w:r w:rsidR="00CE76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4709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"إِنَّ مِنْ إِجْلَالِ اللَّهِ إِكْرَامَ ذِي الشَّيْبَةِ الْمُسْلِمِ،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</w:t>
      </w:r>
      <w:r w:rsidRPr="00F4709A">
        <w:rPr>
          <w:rFonts w:ascii="Traditional Arabic" w:hAnsi="Traditional Arabic" w:cs="Traditional Arabic"/>
          <w:sz w:val="36"/>
          <w:szCs w:val="36"/>
          <w:rtl/>
        </w:rPr>
        <w:t>"</w:t>
      </w:r>
      <w:r w:rsidR="00CE765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 xml:space="preserve"> (د) 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>4843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F4709A">
        <w:rPr>
          <w:rFonts w:ascii="Traditional Arabic" w:hAnsi="Traditional Arabic" w:cs="Traditional Arabic"/>
          <w:sz w:val="36"/>
          <w:szCs w:val="36"/>
          <w:rtl/>
        </w:rPr>
        <w:t xml:space="preserve">أَيْ: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/>
          <w:sz w:val="36"/>
          <w:szCs w:val="36"/>
          <w:rtl/>
        </w:rPr>
        <w:t>تَبْجِيل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Pr="00F4709A">
        <w:rPr>
          <w:rFonts w:ascii="Traditional Arabic" w:hAnsi="Traditional Arabic" w:cs="Traditional Arabic"/>
          <w:sz w:val="36"/>
          <w:szCs w:val="36"/>
          <w:rtl/>
        </w:rPr>
        <w:t xml:space="preserve"> وَتَعْظِيم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4709A">
        <w:rPr>
          <w:rFonts w:ascii="Traditional Arabic" w:hAnsi="Traditional Arabic" w:cs="Traditional Arabic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4709A">
        <w:rPr>
          <w:rFonts w:ascii="Traditional Arabic" w:hAnsi="Traditional Arabic" w:cs="Traditional Arabic"/>
          <w:sz w:val="36"/>
          <w:szCs w:val="36"/>
          <w:rtl/>
        </w:rPr>
        <w:t xml:space="preserve"> تَعْظِيمُ الشَّيْخِ الْكَبِيرِ فِي الْإِسْلَام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4709A">
        <w:rPr>
          <w:rFonts w:ascii="Traditional Arabic" w:hAnsi="Traditional Arabic" w:cs="Traditional Arabic"/>
          <w:sz w:val="36"/>
          <w:szCs w:val="36"/>
          <w:rtl/>
        </w:rPr>
        <w:t xml:space="preserve"> بِتَوْقِيرِهِ فِي الْمَجَالِس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4709A">
        <w:rPr>
          <w:rFonts w:ascii="Traditional Arabic" w:hAnsi="Traditional Arabic" w:cs="Traditional Arabic"/>
          <w:sz w:val="36"/>
          <w:szCs w:val="36"/>
          <w:rtl/>
        </w:rPr>
        <w:t xml:space="preserve"> وَالرِّفْقِ بِهِ وَالشَّفَقَةِ عَلَيْهِ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4709A">
        <w:rPr>
          <w:rFonts w:ascii="Traditional Arabic" w:hAnsi="Traditional Arabic" w:cs="Traditional Arabic"/>
          <w:sz w:val="36"/>
          <w:szCs w:val="36"/>
          <w:rtl/>
        </w:rPr>
        <w:t xml:space="preserve"> وَنَحْو ذَلِكَ. </w:t>
      </w:r>
      <w:r w:rsidR="00C51E39">
        <w:rPr>
          <w:rFonts w:ascii="Traditional Arabic" w:hAnsi="Traditional Arabic" w:cs="Traditional Arabic" w:hint="cs"/>
          <w:sz w:val="24"/>
          <w:szCs w:val="24"/>
          <w:rtl/>
        </w:rPr>
        <w:t xml:space="preserve">من 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>عون المعبود (10/ 365</w:t>
      </w:r>
      <w:proofErr w:type="gramStart"/>
      <w:r w:rsidRPr="0081474B">
        <w:rPr>
          <w:rFonts w:ascii="Traditional Arabic" w:hAnsi="Traditional Arabic" w:cs="Traditional Arabic"/>
          <w:sz w:val="24"/>
          <w:szCs w:val="24"/>
          <w:rtl/>
        </w:rPr>
        <w:t>)</w:t>
      </w:r>
      <w:r w:rsidR="0081474B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81474B">
        <w:rPr>
          <w:rFonts w:ascii="Traditional Arabic" w:hAnsi="Traditional Arabic" w:cs="Traditional Arabic" w:hint="cs"/>
          <w:sz w:val="28"/>
          <w:szCs w:val="28"/>
          <w:rtl/>
        </w:rPr>
        <w:t>-</w:t>
      </w:r>
      <w:proofErr w:type="gramEnd"/>
    </w:p>
    <w:p w:rsidR="00F7610D" w:rsidRDefault="00F4709A" w:rsidP="00F7610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أم</w:t>
      </w:r>
      <w:r w:rsidR="00C51E39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إن تكلمنا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>ظلم الأم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هات 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ل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>أبنائهن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والبنات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فال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أم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الظالمة هي التي تسي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761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  <w:rtl/>
        </w:rPr>
        <w:t>عاملة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أولادها، وتفر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ق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 xml:space="preserve"> بينهم في المحب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ة، وتحابي في العطي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ة، وتح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ر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م بعضهم وت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غد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ق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1474B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البعض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1474B">
        <w:rPr>
          <w:rFonts w:ascii="Traditional Arabic" w:hAnsi="Traditional Arabic" w:cs="Traditional Arabic"/>
          <w:sz w:val="36"/>
          <w:szCs w:val="36"/>
          <w:rtl/>
        </w:rPr>
        <w:t>الآخر.</w:t>
      </w:r>
    </w:p>
    <w:p w:rsidR="00707F40" w:rsidRPr="00906BE5" w:rsidRDefault="00707F40" w:rsidP="00C51E3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فابن</w:t>
      </w:r>
      <w:r w:rsidR="00C51E39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ها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الصغير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مدل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ل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F7610D">
        <w:rPr>
          <w:rFonts w:ascii="Traditional Arabic" w:hAnsi="Traditional Arabic" w:cs="Traditional Arabic"/>
          <w:sz w:val="36"/>
          <w:szCs w:val="36"/>
          <w:rtl/>
        </w:rPr>
        <w:t>، يشتكي من إخوان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7610D">
        <w:rPr>
          <w:rFonts w:ascii="Traditional Arabic" w:hAnsi="Traditional Arabic" w:cs="Traditional Arabic"/>
          <w:sz w:val="36"/>
          <w:szCs w:val="36"/>
          <w:rtl/>
        </w:rPr>
        <w:t>ه وهو كاذب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فتصد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ق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ه، ويبكي فتقر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ب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ه، وتنهال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على الآخرين بالسباب واللعن، أو بالضرب والطرد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وهذا من ظلم الأمهات.</w:t>
      </w:r>
    </w:p>
    <w:p w:rsidR="00960C74" w:rsidRDefault="00707F40" w:rsidP="005D14C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ومن الأمهات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ن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تجعل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بعض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بنات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ها مكان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س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ر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ها، وتسل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م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ها أموال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ها، وتوصيها بألا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تعطي فلان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7610D">
        <w:rPr>
          <w:rFonts w:ascii="Traditional Arabic" w:hAnsi="Traditional Arabic" w:cs="Traditional Arabic"/>
          <w:sz w:val="36"/>
          <w:szCs w:val="36"/>
          <w:rtl/>
        </w:rPr>
        <w:t xml:space="preserve"> ولا فلان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من أبنائه</w:t>
      </w:r>
      <w:r w:rsidR="00F7610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وبناتها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1474B">
        <w:rPr>
          <w:rFonts w:ascii="Traditional Arabic" w:hAnsi="Traditional Arabic" w:cs="Traditional Arabic"/>
          <w:sz w:val="36"/>
          <w:szCs w:val="36"/>
          <w:rtl/>
        </w:rPr>
        <w:t xml:space="preserve"> لا تعطيهم شيئا من هذا المال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60C74" w:rsidRDefault="00707F40" w:rsidP="00960C7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هذه الأم</w:t>
      </w:r>
      <w:r w:rsidR="00C51E39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الظالمة</w:t>
      </w:r>
      <w:r w:rsidR="00960C74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51E39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كيف ستواجه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رب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ها يوم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القيامة؟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كيف وقد وقعت في الظلم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الذي حر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>مه الله تعالى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 xml:space="preserve"> بقوله: 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60C74" w:rsidRPr="00906BE5">
        <w:rPr>
          <w:rFonts w:ascii="Traditional Arabic" w:hAnsi="Traditional Arabic" w:cs="Traditional Arabic"/>
          <w:b/>
          <w:bCs/>
          <w:sz w:val="36"/>
          <w:szCs w:val="36"/>
          <w:rtl/>
        </w:rPr>
        <w:t>"يَا عِبَادِي</w:t>
      </w:r>
      <w:r w:rsidR="00960C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960C74" w:rsidRPr="00906B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إِنِّي حَرَّمْتُ الظُّلْمَ عَلَى نَفْسِي، وَجَعَلْتُهُ بَيْنَكُمْ مُحَرَّمًا، فَلَا تَظَالَمُوا، </w:t>
      </w:r>
      <w:r w:rsidR="00960C74" w:rsidRPr="00906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..."</w:t>
      </w:r>
      <w:r w:rsidR="00C51E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147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60C74"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474B" w:rsidRPr="0081474B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proofErr w:type="gramStart"/>
      <w:r w:rsidR="0081474B" w:rsidRPr="0081474B">
        <w:rPr>
          <w:rFonts w:ascii="Traditional Arabic" w:hAnsi="Traditional Arabic" w:cs="Traditional Arabic"/>
          <w:sz w:val="24"/>
          <w:szCs w:val="24"/>
          <w:rtl/>
        </w:rPr>
        <w:t>55</w:t>
      </w:r>
      <w:r w:rsidR="00960C74" w:rsidRPr="0081474B">
        <w:rPr>
          <w:rFonts w:ascii="Traditional Arabic" w:hAnsi="Traditional Arabic" w:cs="Traditional Arabic"/>
          <w:sz w:val="24"/>
          <w:szCs w:val="24"/>
          <w:rtl/>
        </w:rPr>
        <w:t>- (</w:t>
      </w:r>
      <w:proofErr w:type="gramEnd"/>
      <w:r w:rsidR="00960C74" w:rsidRPr="0081474B">
        <w:rPr>
          <w:rFonts w:ascii="Traditional Arabic" w:hAnsi="Traditional Arabic" w:cs="Traditional Arabic"/>
          <w:sz w:val="24"/>
          <w:szCs w:val="24"/>
          <w:rtl/>
        </w:rPr>
        <w:t>2577)</w:t>
      </w:r>
      <w:r w:rsidR="00960C74" w:rsidRPr="0081474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A22241" w:rsidRPr="00906BE5" w:rsidRDefault="00013B29" w:rsidP="00960C7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كيف تفعل</w:t>
      </w:r>
      <w:r w:rsidR="00960C74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ذلك</w:t>
      </w:r>
      <w:r w:rsidR="00C51E39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>وقد خالفت أمر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07F40" w:rsidRPr="00906BE5">
        <w:rPr>
          <w:rFonts w:ascii="Traditional Arabic" w:hAnsi="Traditional Arabic" w:cs="Traditional Arabic"/>
          <w:sz w:val="36"/>
          <w:szCs w:val="36"/>
          <w:rtl/>
        </w:rPr>
        <w:t xml:space="preserve"> نبي الله صلى الله عليه وسلم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 xml:space="preserve">عَنِ النُّعْمَانِ بْنِ بَشِيرٍ رَضِيَ اللَّهُ عَنْهُمَا، قَالَ: 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>سَأَلَتْ أُمِّي أَبِي بَعْضَ ال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>مَوْهِبَةِ لِي مِنْ مَالِهِ، ثُمَّ بَدَا لَهُ فَوَهَبَهَا لِي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 xml:space="preserve">، فَقَالَتْ: 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>لاَ أَرْضَى حَتَّى تُشْهِدَ النَّبِيَّ صَلَّى اللهُ عَلَيْهِ وَسَلَّمَ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>فَأَخَذَ بِيَدِي وَأَنَا غُلاَمٌ، فَأَتَى بِيَ النَّبِيَّ صَلَّى اللهُ عَلَيْهِ وَسَلَّمَ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فَقَالَ: 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>إِنَّ أُمَّهُ بِنْتَ رَوَاحَةَ سَأَلَتْنِي بَعْضَ ال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>مَوْهِبَةِ لِهَذَا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60C74" w:rsidRPr="00960C74">
        <w:rPr>
          <w:rFonts w:ascii="Traditional Arabic" w:hAnsi="Traditional Arabic" w:cs="Traditional Arabic"/>
          <w:b/>
          <w:bCs/>
          <w:sz w:val="36"/>
          <w:szCs w:val="36"/>
          <w:rtl/>
        </w:rPr>
        <w:t>«أَلَكَ وَلَدٌ سِوَاهُ؟</w:t>
      </w:r>
      <w:r w:rsidR="00960C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960C74" w:rsidRPr="00960C74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>نَعَمْ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 xml:space="preserve"> قَالَ: فَأُرَاهُ، قَالَ: 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60C74" w:rsidRPr="00960C74">
        <w:rPr>
          <w:rFonts w:ascii="Traditional Arabic" w:hAnsi="Traditional Arabic" w:cs="Traditional Arabic"/>
          <w:b/>
          <w:bCs/>
          <w:sz w:val="36"/>
          <w:szCs w:val="36"/>
          <w:rtl/>
        </w:rPr>
        <w:t>«لاَ تُشْهِدْنِي عَلَى جَوْرٍ»</w:t>
      </w:r>
      <w:r w:rsidR="00C51E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 xml:space="preserve"> وَقَالَ أَبُو حَرِيزٍ عَنِ الشَّعْبِيِّ</w:t>
      </w:r>
      <w:r w:rsidR="00960C7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60C74" w:rsidRPr="00960C7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1E3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60C74" w:rsidRPr="00960C74">
        <w:rPr>
          <w:rFonts w:ascii="Traditional Arabic" w:hAnsi="Traditional Arabic" w:cs="Traditional Arabic"/>
          <w:b/>
          <w:bCs/>
          <w:sz w:val="36"/>
          <w:szCs w:val="36"/>
          <w:rtl/>
        </w:rPr>
        <w:t>«لاَ أَشْهَدُ عَلَى جَوْرٍ»</w:t>
      </w:r>
      <w:r w:rsidR="00C51E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60C74" w:rsidRPr="0081474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60C74" w:rsidRPr="0081474B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960C74" w:rsidRPr="0081474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60C74" w:rsidRPr="0081474B">
        <w:rPr>
          <w:rFonts w:ascii="Traditional Arabic" w:hAnsi="Traditional Arabic" w:cs="Traditional Arabic"/>
          <w:sz w:val="24"/>
          <w:szCs w:val="24"/>
          <w:rtl/>
        </w:rPr>
        <w:t>2650</w:t>
      </w:r>
      <w:r w:rsidR="00960C74" w:rsidRPr="0081474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A22241" w:rsidRPr="00906BE5" w:rsidRDefault="00960C74" w:rsidP="00E747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00119E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22241"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ظلم البنات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لآبائهن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والأم</w:t>
      </w:r>
      <w:r w:rsidR="0000119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>هات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>هناك بنات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لآبائهن 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>عاصيات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sz w:val="36"/>
          <w:szCs w:val="36"/>
          <w:rtl/>
        </w:rPr>
        <w:t>أم</w:t>
      </w:r>
      <w:r w:rsidR="0000119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sz w:val="36"/>
          <w:szCs w:val="36"/>
          <w:rtl/>
        </w:rPr>
        <w:t>هاتهن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>غير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مطيعات، تخرج الواحدة منه</w:t>
      </w:r>
      <w:r>
        <w:rPr>
          <w:rFonts w:ascii="Traditional Arabic" w:hAnsi="Traditional Arabic" w:cs="Traditional Arabic" w:hint="cs"/>
          <w:sz w:val="36"/>
          <w:szCs w:val="36"/>
          <w:rtl/>
        </w:rPr>
        <w:t>نّ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وتدخل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كما تشاء، وترافق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وتزامل</w:t>
      </w:r>
      <w:r>
        <w:rPr>
          <w:rFonts w:ascii="Traditional Arabic" w:hAnsi="Traditional Arabic" w:cs="Traditional Arabic" w:hint="cs"/>
          <w:sz w:val="36"/>
          <w:szCs w:val="36"/>
          <w:rtl/>
        </w:rPr>
        <w:t>ُ من تشاء،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وتصادق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وتصاحب من تشاء</w:t>
      </w:r>
      <w:r w:rsidR="0000119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من الرفيقات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والر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>فقاء،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والزميلات والزملاء،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 xml:space="preserve">يقضين غالب يومِهنَّ 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متسكعات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 xml:space="preserve"> في الشوارع والأسواق، متابعات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 xml:space="preserve"> للموضة آخر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 xml:space="preserve"> الصيحات، 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>فلا طاعة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للوالدين، ولا طاعة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 لله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 xml:space="preserve">القائل: 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{وَقَضَى رَبُّكَ أَلَّا تَعْبُدُوا إِلَّا إِيَّاهُ وَبِالْوَالِدَيْنِ إِحْسَانًا إِمَّا يَبْلُغَنَّ عِنْدَكَ الْكِبَرَ أَحَدُهُمَا أَوْ كِلَاهُمَا فَلَا تَقُلْ لَهُمَا أُفٍّ وَلَا </w:t>
      </w:r>
      <w:proofErr w:type="spellStart"/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تَنْهَرْهُمَا</w:t>
      </w:r>
      <w:proofErr w:type="spellEnd"/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1474B"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وَقُلْ لَهُمَا قَوْلًا كَرِيمًا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وَاخْفِضْ لَهُمَا جَنَاحَ الذُّلِّ مِنَ الرَّحْمَةِ وَقُلْ رَبِّ ارْحَمْهُمَا كَمَا رَبَّيَانِي صَغِيرًا}</w:t>
      </w:r>
      <w:r w:rsidR="0081474B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60C7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44F4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44F4C">
        <w:rPr>
          <w:rFonts w:ascii="Traditional Arabic" w:hAnsi="Traditional Arabic" w:cs="Traditional Arabic"/>
          <w:sz w:val="24"/>
          <w:szCs w:val="24"/>
          <w:rtl/>
        </w:rPr>
        <w:t>الإسراء: 23، 24</w:t>
      </w:r>
      <w:r w:rsidRPr="00744F4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E74782" w:rsidRPr="00744F4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B20DAF" w:rsidRPr="0081474B" w:rsidRDefault="00B20DAF" w:rsidP="00B20DAF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20DAF">
        <w:rPr>
          <w:rFonts w:ascii="Traditional Arabic" w:hAnsi="Traditional Arabic" w:cs="Traditional Arabic"/>
          <w:sz w:val="36"/>
          <w:szCs w:val="36"/>
          <w:rtl/>
        </w:rPr>
        <w:t>وَع</w:t>
      </w:r>
      <w:r w:rsidR="0081474B">
        <w:rPr>
          <w:rFonts w:ascii="Traditional Arabic" w:hAnsi="Traditional Arabic" w:cs="Traditional Arabic"/>
          <w:sz w:val="36"/>
          <w:szCs w:val="36"/>
          <w:rtl/>
        </w:rPr>
        <w:t xml:space="preserve">َنْ عَبْدِ اللهِ بْنِ عَمْرٍو رضي الله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=تعالى=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1474B">
        <w:rPr>
          <w:rFonts w:ascii="Traditional Arabic" w:hAnsi="Traditional Arabic" w:cs="Traditional Arabic"/>
          <w:sz w:val="36"/>
          <w:szCs w:val="36"/>
          <w:rtl/>
        </w:rPr>
        <w:t>عنهما قَالَ: قَالَ رَسُولُ اللهِ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747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20DAF">
        <w:rPr>
          <w:rFonts w:ascii="Traditional Arabic" w:hAnsi="Traditional Arabic" w:cs="Traditional Arabic"/>
          <w:b/>
          <w:bCs/>
          <w:sz w:val="36"/>
          <w:szCs w:val="36"/>
          <w:rtl/>
        </w:rPr>
        <w:t>"رِضَى الرَّبِّ فِي رِضَى الْوَالِدِ</w:t>
      </w:r>
      <w:r w:rsidRPr="00B20D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20DA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وَسَخَطُ الرَّبِّ فِي سَخَطِ الْوَالِدِ"</w:t>
      </w:r>
      <w:r w:rsidR="00E747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147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 xml:space="preserve"> (خد) 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>2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>1899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 xml:space="preserve"> (حب) 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>429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 xml:space="preserve"> (ك) 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>7249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>3506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 xml:space="preserve"> الصَّحِيحَة: 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1474B">
        <w:rPr>
          <w:rFonts w:ascii="Traditional Arabic" w:hAnsi="Traditional Arabic" w:cs="Traditional Arabic"/>
          <w:sz w:val="24"/>
          <w:szCs w:val="24"/>
          <w:rtl/>
        </w:rPr>
        <w:t>516</w:t>
      </w:r>
      <w:r w:rsidRPr="0081474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5A552E" w:rsidRPr="00906BE5" w:rsidRDefault="005A552E" w:rsidP="00E747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بل من هؤلاء البنات</w:t>
      </w:r>
      <w:r w:rsidR="00E74782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من تت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خ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20DAF">
        <w:rPr>
          <w:rFonts w:ascii="Traditional Arabic" w:hAnsi="Traditional Arabic" w:cs="Traditional Arabic"/>
          <w:sz w:val="36"/>
          <w:szCs w:val="36"/>
          <w:rtl/>
        </w:rPr>
        <w:t>ذ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م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ها خادمة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لها؛ فالبنت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0DAF"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gramStart"/>
      <w:r w:rsidRPr="00906BE5">
        <w:rPr>
          <w:rFonts w:ascii="Traditional Arabic" w:hAnsi="Traditional Arabic" w:cs="Traditional Arabic"/>
          <w:sz w:val="36"/>
          <w:szCs w:val="36"/>
          <w:rtl/>
        </w:rPr>
        <w:t>مثلا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طالبة</w:t>
      </w:r>
      <w:proofErr w:type="gramEnd"/>
      <w:r w:rsidRPr="00906BE5">
        <w:rPr>
          <w:rFonts w:ascii="Traditional Arabic" w:hAnsi="Traditional Arabic" w:cs="Traditional Arabic"/>
          <w:sz w:val="36"/>
          <w:szCs w:val="36"/>
          <w:rtl/>
        </w:rPr>
        <w:t>، والأم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تقوم على خدمتها، الأم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هي الطب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اخة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الخب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ازة، الغس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الة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الكن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اسة، الأم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هي الأ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م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ة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الع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ب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د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ة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المطيعة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لسي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دت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ها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البنت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فما على البنت إلا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أن تأمر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وما على الأم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إلا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أن تطيع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 xml:space="preserve"> فتنف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، الأم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تذهب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إلى السوق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 xml:space="preserve"> فتشتري البضاعة،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والأب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يدفع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الأموال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 xml:space="preserve">ورسومَ الدراسة،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وعندما تعود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الأم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إلى البيت 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رغم أنها منهكة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E74782">
        <w:rPr>
          <w:rFonts w:ascii="Traditional Arabic" w:hAnsi="Traditional Arabic" w:cs="Traditional Arabic" w:hint="cs"/>
          <w:sz w:val="36"/>
          <w:szCs w:val="36"/>
          <w:rtl/>
        </w:rPr>
        <w:t>متعبة</w:t>
      </w:r>
      <w:r w:rsidR="00B20D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تحض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ر</w:t>
      </w:r>
      <w:proofErr w:type="gramEnd"/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كوب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 من الشاي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أو فنجان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ا من القهوة، للسيدة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طالبة الجامعة!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5A552E" w:rsidRPr="00906BE5" w:rsidRDefault="005A552E" w:rsidP="007B5C3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6BE5">
        <w:rPr>
          <w:rFonts w:ascii="Traditional Arabic" w:hAnsi="Traditional Arabic" w:cs="Traditional Arabic"/>
          <w:sz w:val="36"/>
          <w:szCs w:val="36"/>
          <w:rtl/>
        </w:rPr>
        <w:t>وصدق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>الرسول صلى الله عليه وسلم عندما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سئل: (</w:t>
      </w:r>
      <w:r w:rsidR="00B20DAF" w:rsidRPr="00B20DAF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اللَّهِ مَتَى السَّاعَةُ؟</w:t>
      </w:r>
      <w:r w:rsidR="007B5C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B20DAF" w:rsidRPr="00B20DA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0349C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7B5C35" w:rsidRPr="007B5C3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</w:t>
      </w:r>
      <w:r w:rsidR="00B20DAF" w:rsidRPr="007B5C3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ال</w:t>
      </w:r>
      <w:r w:rsidR="007B5C35" w:rsidRPr="007B5C3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ـ</w:t>
      </w:r>
      <w:r w:rsidR="00B20DAF" w:rsidRPr="007B5C3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مَسْئُولُ عَنْهَا بِأَعْلَمَ مِنَ السَّائِلِ، وَلَكِنْ سَأُحَدِّثُكَ عَنْ أَشْرَاطِهَا: إِذَا وَلَدَتِ ال</w:t>
      </w:r>
      <w:r w:rsidR="007B5C35" w:rsidRPr="007B5C3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ـ</w:t>
      </w:r>
      <w:r w:rsidR="00B20DAF" w:rsidRPr="007B5C3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مَرْأَةُ </w:t>
      </w:r>
      <w:proofErr w:type="gramStart"/>
      <w:r w:rsidR="00B20DAF" w:rsidRPr="007B5C3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رَبَّتَهَا،</w:t>
      </w:r>
      <w:r w:rsidR="007B5C35" w:rsidRPr="007B5C3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...</w:t>
      </w:r>
      <w:proofErr w:type="gramEnd"/>
      <w:r w:rsidR="007B5C35" w:rsidRPr="007B5C3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»</w:t>
      </w:r>
      <w:r w:rsidR="000349C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8147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B20DAF" w:rsidRPr="0081474B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B20DAF" w:rsidRPr="0081474B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B20DAF" w:rsidRPr="0081474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20DAF" w:rsidRPr="0081474B">
        <w:rPr>
          <w:rFonts w:ascii="Traditional Arabic" w:hAnsi="Traditional Arabic" w:cs="Traditional Arabic"/>
          <w:sz w:val="24"/>
          <w:szCs w:val="24"/>
          <w:rtl/>
          <w:lang w:bidi="ar-JO"/>
        </w:rPr>
        <w:t>4777</w:t>
      </w:r>
      <w:r w:rsidR="00B20DAF" w:rsidRPr="0081474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7B5C35" w:rsidRPr="008147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147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7B5C35" w:rsidRPr="008147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تلد</w:t>
      </w:r>
      <w:r w:rsidR="00E747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7B5C35" w:rsidRPr="008147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المرأة</w:t>
      </w:r>
      <w:r w:rsidR="00E747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7B5C35" w:rsidRPr="008147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B5C35" w:rsidRPr="0081474B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تها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 xml:space="preserve">تلد 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سي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ي تأمرها وتنهاها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22241" w:rsidRPr="00906BE5" w:rsidRDefault="007B5C35" w:rsidP="007B5C3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وما أكثر </w:t>
      </w:r>
      <w:r w:rsidR="00A22241"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ظلم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الأخوات </w:t>
      </w:r>
      <w:r>
        <w:rPr>
          <w:rFonts w:ascii="Traditional Arabic" w:hAnsi="Traditional Arabic" w:cs="Traditional Arabic"/>
          <w:sz w:val="36"/>
          <w:szCs w:val="36"/>
          <w:rtl/>
        </w:rPr>
        <w:t>لإخوانهن و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>أخوات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هن، ف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>الأخت التي أخذت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ميراث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أم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>ها كاملا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ولم تعط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إخوان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ها 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t xml:space="preserve">منه 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>شيئا، فهذا ظلم منها، ثم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تطالب هي أو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>أولاد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>ها أو زوجها، يطالبون إخوان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>ها بعد ذلك في ميراثها من أبيها، وهذا ظلم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آخر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13B29" w:rsidRPr="00906BE5" w:rsidRDefault="00013B29" w:rsidP="00E747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والمعتاد</w:t>
      </w:r>
      <w:r w:rsidR="007B5C35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عند كثير من الناس</w:t>
      </w:r>
      <w:r w:rsidR="00E74782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من أهلنا وذوينا قبل عشرات السنين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 xml:space="preserve">أو مئاتها؛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البنت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تستحوذ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 xml:space="preserve"> على ما تركت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أم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ها كاملا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، لا يأخذ إخوان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هن من 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 xml:space="preserve">تركة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أم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هم شيئا، مقابل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أن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الإخوة لهم 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تركة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1474B">
        <w:rPr>
          <w:rFonts w:ascii="Traditional Arabic" w:hAnsi="Traditional Arabic" w:cs="Traditional Arabic"/>
          <w:sz w:val="36"/>
          <w:szCs w:val="36"/>
          <w:rtl/>
        </w:rPr>
        <w:t xml:space="preserve"> أبيهم كامل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لا يأخذ أخواتهم منه شيئا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>هذه العادة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ُ التي كانت منتشرة.</w:t>
      </w:r>
    </w:p>
    <w:p w:rsidR="00136615" w:rsidRPr="00906BE5" w:rsidRDefault="00136615" w:rsidP="00E747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6BE5">
        <w:rPr>
          <w:rFonts w:ascii="Traditional Arabic" w:hAnsi="Traditional Arabic" w:cs="Traditional Arabic"/>
          <w:sz w:val="36"/>
          <w:szCs w:val="36"/>
          <w:rtl/>
        </w:rPr>
        <w:t>وقد يكون هناك تنازل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عن الحقوق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بالتراضي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و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التفاوض على شيء م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شفويا وعرفيا، فيذهب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المقابل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ويبقى ما تفاوضوا عليه، فلا يجوز المطالبة به، والمطالبة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حينئذ ظلم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وأي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ظلم!</w:t>
      </w:r>
    </w:p>
    <w:p w:rsidR="00013B29" w:rsidRPr="00906BE5" w:rsidRDefault="007B5C35" w:rsidP="007B5C3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147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وللتوضيح؛</w:t>
      </w:r>
      <w:r w:rsidR="00013B29" w:rsidRPr="008147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تركة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الأم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ذهب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وف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>ضة، وطيور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13B29" w:rsidRPr="00906BE5">
        <w:rPr>
          <w:rFonts w:ascii="Traditional Arabic" w:hAnsi="Traditional Arabic" w:cs="Traditional Arabic"/>
          <w:sz w:val="36"/>
          <w:szCs w:val="36"/>
          <w:rtl/>
        </w:rPr>
        <w:t xml:space="preserve"> ومواشي وأغنام، هذا للبنات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>، وهي أموال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معرضة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للفناء.</w:t>
      </w:r>
    </w:p>
    <w:p w:rsidR="00013B29" w:rsidRPr="00906BE5" w:rsidRDefault="00013B29" w:rsidP="005D14C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6BE5">
        <w:rPr>
          <w:rFonts w:ascii="Traditional Arabic" w:hAnsi="Traditional Arabic" w:cs="Traditional Arabic"/>
          <w:sz w:val="36"/>
          <w:szCs w:val="36"/>
          <w:rtl/>
        </w:rPr>
        <w:t>وميراث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الأب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أرض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وبيوت</w:t>
      </w:r>
      <w:r w:rsidR="007B5C3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ومساكن، هذا للأبناء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>، وهي أموال ثابتة.</w:t>
      </w:r>
    </w:p>
    <w:p w:rsidR="000A5227" w:rsidRPr="00906BE5" w:rsidRDefault="000A5227" w:rsidP="005D14C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6BE5">
        <w:rPr>
          <w:rFonts w:ascii="Traditional Arabic" w:hAnsi="Traditional Arabic" w:cs="Traditional Arabic"/>
          <w:sz w:val="36"/>
          <w:szCs w:val="36"/>
          <w:rtl/>
        </w:rPr>
        <w:t>و</w:t>
      </w:r>
      <w:r w:rsidR="0081474B">
        <w:rPr>
          <w:rFonts w:ascii="Traditional Arabic" w:hAnsi="Traditional Arabic" w:cs="Traditional Arabic"/>
          <w:sz w:val="36"/>
          <w:szCs w:val="36"/>
          <w:rtl/>
        </w:rPr>
        <w:t xml:space="preserve">قد تراضى 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باؤنا وأجداد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نا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وأمهات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نا وجدات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نا على ذلك، فما يجري في المحاكم اليوم غالبه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إن لم يكن </w:t>
      </w:r>
      <w:proofErr w:type="gramStart"/>
      <w:r w:rsidRPr="00906BE5">
        <w:rPr>
          <w:rFonts w:ascii="Traditional Arabic" w:hAnsi="Traditional Arabic" w:cs="Traditional Arabic"/>
          <w:sz w:val="36"/>
          <w:szCs w:val="36"/>
          <w:rtl/>
        </w:rPr>
        <w:t>كل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proofErr w:type="gramEnd"/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المطالب الظالمة.</w:t>
      </w:r>
    </w:p>
    <w:p w:rsidR="00013B29" w:rsidRPr="00906BE5" w:rsidRDefault="00013B29" w:rsidP="00DB44B7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6BE5">
        <w:rPr>
          <w:rFonts w:ascii="Traditional Arabic" w:hAnsi="Traditional Arabic" w:cs="Traditional Arabic"/>
          <w:sz w:val="36"/>
          <w:szCs w:val="36"/>
          <w:rtl/>
        </w:rPr>
        <w:t>وكانت الأراضي والعقارات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رخيصة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، فلا تنظر إليها البنات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فتكتفي ب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تركة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الأم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، لكن بعد سنين ذهب الذهب، وص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ر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ف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ت الفضة، و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فنيت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الأغنام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 xml:space="preserve"> والطيور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 xml:space="preserve">لكن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بقيت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الأراضي والدور، فمن الظلم استيفاء الحق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ّ كاملا وزيادة،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A552E" w:rsidRPr="00906BE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ثم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المطالبة بغيره، 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 xml:space="preserve">فقبل أن تطالبي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 xml:space="preserve">أيتها </w:t>
      </w:r>
      <w:proofErr w:type="gramStart"/>
      <w:r w:rsidR="00DB44B7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 xml:space="preserve"> بميراثك</w:t>
      </w:r>
      <w:proofErr w:type="gramEnd"/>
      <w:r w:rsidR="00DB44B7">
        <w:rPr>
          <w:rFonts w:ascii="Traditional Arabic" w:hAnsi="Traditional Arabic" w:cs="Traditional Arabic" w:hint="cs"/>
          <w:sz w:val="36"/>
          <w:szCs w:val="36"/>
          <w:rtl/>
        </w:rPr>
        <w:t xml:space="preserve"> أو حقوقك؛ استفسري هل حدث التراضي من قبلُ أو لا! حتى لا تقعين في الظلم.</w:t>
      </w:r>
    </w:p>
    <w:p w:rsidR="00136615" w:rsidRPr="00906BE5" w:rsidRDefault="00136615" w:rsidP="00E747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1474B">
        <w:rPr>
          <w:rFonts w:ascii="Traditional Arabic" w:hAnsi="Traditional Arabic" w:cs="Traditional Arabic"/>
          <w:b/>
          <w:bCs/>
          <w:sz w:val="36"/>
          <w:szCs w:val="36"/>
          <w:rtl/>
        </w:rPr>
        <w:t>وأحدثكم عن نفسي</w:t>
      </w:r>
      <w:r w:rsidR="00DB44B7" w:rsidRPr="008147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أنا!</w:t>
      </w:r>
      <w:r w:rsidRPr="008147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أم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ي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رحمها الله تعالى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، تنازلت لإخوانها عن ع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د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ة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دونمات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مقابل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(عنز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حلا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بة)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وكانت العنز أو الشاة </w:t>
      </w:r>
      <w:r w:rsidR="00DB44B7">
        <w:rPr>
          <w:rFonts w:ascii="Traditional Arabic" w:hAnsi="Traditional Arabic" w:cs="Traditional Arabic" w:hint="cs"/>
          <w:sz w:val="36"/>
          <w:szCs w:val="36"/>
          <w:rtl/>
        </w:rPr>
        <w:t xml:space="preserve">آنذاك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تساوي ع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د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ة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دونمات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ماتت العنز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 xml:space="preserve"> وفنيت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 xml:space="preserve"> الشاة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ولم يبق لها أثر، وبقيت الأرض، فمن الظلم من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ي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 xml:space="preserve"> أنا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اليوم أن أطالب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أخوالي بتلك الدونمات.</w:t>
      </w:r>
    </w:p>
    <w:p w:rsidR="00AD685F" w:rsidRDefault="00AD685F" w:rsidP="00E747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وننتقل الآن إلى </w:t>
      </w:r>
      <w:r w:rsidR="00A22241"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ظلم الزوجات للأزواج</w:t>
      </w:r>
      <w:r w:rsidR="00E74782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136615" w:rsidRPr="00906BE5">
        <w:rPr>
          <w:rFonts w:ascii="Traditional Arabic" w:hAnsi="Traditional Arabic" w:cs="Traditional Arabic"/>
          <w:sz w:val="36"/>
          <w:szCs w:val="36"/>
          <w:rtl/>
        </w:rPr>
        <w:t>إن من الزوجات من هي مشاكسة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136615" w:rsidRPr="00906BE5">
        <w:rPr>
          <w:rFonts w:ascii="Traditional Arabic" w:hAnsi="Traditional Arabic" w:cs="Traditional Arabic"/>
          <w:sz w:val="36"/>
          <w:szCs w:val="36"/>
          <w:rtl/>
        </w:rPr>
        <w:t xml:space="preserve"> لزوجها، إن قال 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36615" w:rsidRPr="00906BE5">
        <w:rPr>
          <w:rFonts w:ascii="Traditional Arabic" w:hAnsi="Traditional Arabic" w:cs="Traditional Arabic"/>
          <w:sz w:val="36"/>
          <w:szCs w:val="36"/>
          <w:rtl/>
        </w:rPr>
        <w:t xml:space="preserve"> يم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36615" w:rsidRPr="00906BE5">
        <w:rPr>
          <w:rFonts w:ascii="Traditional Arabic" w:hAnsi="Traditional Arabic" w:cs="Traditional Arabic"/>
          <w:sz w:val="36"/>
          <w:szCs w:val="36"/>
          <w:rtl/>
        </w:rPr>
        <w:t>نا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136615" w:rsidRPr="00906BE5">
        <w:rPr>
          <w:rFonts w:ascii="Traditional Arabic" w:hAnsi="Traditional Arabic" w:cs="Traditional Arabic"/>
          <w:sz w:val="36"/>
          <w:szCs w:val="36"/>
          <w:rtl/>
        </w:rPr>
        <w:t xml:space="preserve"> قالت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36615" w:rsidRPr="00906BE5">
        <w:rPr>
          <w:rFonts w:ascii="Traditional Arabic" w:hAnsi="Traditional Arabic" w:cs="Traditional Arabic"/>
          <w:sz w:val="36"/>
          <w:szCs w:val="36"/>
          <w:rtl/>
        </w:rPr>
        <w:t xml:space="preserve"> شمالا، وإن أمرها 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136615" w:rsidRPr="00906BE5">
        <w:rPr>
          <w:rFonts w:ascii="Traditional Arabic" w:hAnsi="Traditional Arabic" w:cs="Traditional Arabic"/>
          <w:sz w:val="36"/>
          <w:szCs w:val="36"/>
          <w:rtl/>
        </w:rPr>
        <w:t>الخروج بقيت،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 xml:space="preserve">وإن أمرها بالبقاء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خرجت،</w:t>
      </w:r>
      <w:r w:rsidR="00136615" w:rsidRPr="00906BE5">
        <w:rPr>
          <w:rFonts w:ascii="Traditional Arabic" w:hAnsi="Traditional Arabic" w:cs="Traditional Arabic"/>
          <w:sz w:val="36"/>
          <w:szCs w:val="36"/>
          <w:rtl/>
        </w:rPr>
        <w:t xml:space="preserve"> وإن قال 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36615" w:rsidRPr="00906BE5">
        <w:rPr>
          <w:rFonts w:ascii="Traditional Arabic" w:hAnsi="Traditional Arabic" w:cs="Traditional Arabic"/>
          <w:sz w:val="36"/>
          <w:szCs w:val="36"/>
          <w:rtl/>
        </w:rPr>
        <w:t xml:space="preserve"> قومي قعدت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>وإن قال لها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147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81474B">
        <w:rPr>
          <w:rFonts w:ascii="Traditional Arabic" w:hAnsi="Traditional Arabic" w:cs="Traditional Arabic" w:hint="cs"/>
          <w:sz w:val="36"/>
          <w:szCs w:val="36"/>
          <w:rtl/>
        </w:rPr>
        <w:t>أقعدي</w:t>
      </w:r>
      <w:proofErr w:type="gramEnd"/>
      <w:r w:rsidR="0081474B">
        <w:rPr>
          <w:rFonts w:ascii="Traditional Arabic" w:hAnsi="Traditional Arabic" w:cs="Traditional Arabic" w:hint="cs"/>
          <w:sz w:val="36"/>
          <w:szCs w:val="36"/>
          <w:rtl/>
        </w:rPr>
        <w:t xml:space="preserve"> قامت</w:t>
      </w:r>
      <w:r w:rsidR="00136615" w:rsidRPr="00906B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C0538" w:rsidRPr="00906BE5" w:rsidRDefault="00136615" w:rsidP="00AD685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6BE5">
        <w:rPr>
          <w:rFonts w:ascii="Traditional Arabic" w:hAnsi="Traditional Arabic" w:cs="Traditional Arabic"/>
          <w:sz w:val="36"/>
          <w:szCs w:val="36"/>
          <w:rtl/>
        </w:rPr>
        <w:t>تمنعه من حقوقه، وتطالبه بحقوقها وزيادة، مضي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عة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لأمواله، ومستهترة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بتربية أولاده، خر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اجة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06BE5">
        <w:rPr>
          <w:rFonts w:ascii="Traditional Arabic" w:hAnsi="Traditional Arabic" w:cs="Traditional Arabic"/>
          <w:sz w:val="36"/>
          <w:szCs w:val="36"/>
          <w:rtl/>
        </w:rPr>
        <w:t>ولا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جة</w:t>
      </w:r>
      <w:proofErr w:type="spellEnd"/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، تفشي أسراره، وتكشف أستاره، 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>ترد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 xml:space="preserve"> عليه أقواله، إن بكى ضحكت، وإن ضحك بكت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، لسانها على زوجها أحدُّ من السيف، وكلامُها عليه أشدُّ حرًّا من لهيب الصيف.</w:t>
      </w:r>
    </w:p>
    <w:p w:rsidR="001C0538" w:rsidRPr="00906BE5" w:rsidRDefault="001C0538" w:rsidP="00E747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6BE5">
        <w:rPr>
          <w:rFonts w:ascii="Traditional Arabic" w:hAnsi="Traditional Arabic" w:cs="Traditional Arabic"/>
          <w:sz w:val="36"/>
          <w:szCs w:val="36"/>
          <w:rtl/>
        </w:rPr>
        <w:t>تهين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والديه، ولا تحترم أحدا من أقاربه، ولا تستقبل أحدا من أرحامه</w:t>
      </w:r>
      <w:r w:rsidR="00E74782" w:rsidRPr="00E747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وذويه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22241" w:rsidRPr="00906BE5" w:rsidRDefault="001C0538" w:rsidP="00AD685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6BE5">
        <w:rPr>
          <w:rFonts w:ascii="Traditional Arabic" w:hAnsi="Traditional Arabic" w:cs="Traditional Arabic"/>
          <w:sz w:val="36"/>
          <w:szCs w:val="36"/>
          <w:rtl/>
        </w:rPr>
        <w:lastRenderedPageBreak/>
        <w:t>تنتهز فرصة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غيابه، لتهتك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حجاب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ه، فتفتح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الجوال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06BE5">
        <w:rPr>
          <w:rFonts w:ascii="Traditional Arabic" w:hAnsi="Traditional Arabic" w:cs="Traditional Arabic"/>
          <w:sz w:val="36"/>
          <w:szCs w:val="36"/>
          <w:rtl/>
        </w:rPr>
        <w:t>والفسبكة</w:t>
      </w:r>
      <w:proofErr w:type="spellEnd"/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تحادث أهل الفجور والفسقة، وتنشر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صورها العارية، مقبلة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مدبرة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ورائحة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غادية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6A581E" w:rsidRPr="00906BE5" w:rsidRDefault="000A5227" w:rsidP="00E7478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06BE5">
        <w:rPr>
          <w:rFonts w:ascii="Traditional Arabic" w:hAnsi="Traditional Arabic" w:cs="Traditional Arabic"/>
          <w:sz w:val="36"/>
          <w:szCs w:val="36"/>
          <w:rtl/>
        </w:rPr>
        <w:t>مما أد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ى إلى تفس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خ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الأ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س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ر، والطلاق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والفراق</w:t>
      </w:r>
      <w:r w:rsidR="00E747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بالتي هي أسوأ</w:t>
      </w:r>
      <w:r w:rsidR="00AD685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حِزَامِ بْنِ حَكِيمِ بْنِ حِزَامٍ، عَنْ </w:t>
      </w:r>
      <w:proofErr w:type="gramStart"/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>أَبِيهِ،</w:t>
      </w:r>
      <w:r w:rsidR="00E747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proofErr w:type="gramEnd"/>
      <w:r w:rsidR="00E747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رضي الله عنه=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AD68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>أَمَرَ رَسُولُ اللَّهِ صَلَّى اللَّهُ عَلَيْهِ وَسَلَّمَ النِّسَاءَ بِالصَّدَقَةِ، وَحَثَّهُنَّ عَلَيْهَ</w:t>
      </w:r>
      <w:r w:rsidR="00AD68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فَقَالَ: </w:t>
      </w:r>
      <w:r w:rsidR="00E747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A581E" w:rsidRPr="00AD685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"تَصَدَّقْنَ فَإِنَّكُنَّ أَكْثَرُ أَهْلِ النَّارِ"</w:t>
      </w:r>
      <w:r w:rsidR="00E747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فَقَالَتِ امْرَأَةٌ مِنْهُنَّ: </w:t>
      </w:r>
      <w:r w:rsidR="00AD68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>بِمَ ذَلِكَ يَا رَسُولَ اللَّهِ</w:t>
      </w:r>
      <w:r w:rsidR="00AD68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؟ قَالَ: </w:t>
      </w:r>
      <w:r w:rsidR="00E747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A581E" w:rsidRPr="00AD685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"لِأَنَّكُنَّ تُكْثِرْنَ اللَّعْنَ، وَتُسَوِّفْنَ الْخَيْرَ، وَتَكْفُرْنَ الْعَشِيرَ"</w:t>
      </w:r>
      <w:r w:rsidR="00E747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AD68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(حب) </w:t>
      </w:r>
      <w:r w:rsidR="00AD685F" w:rsidRPr="0076281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  <w:lang w:bidi="ar-JO"/>
        </w:rPr>
        <w:t>7478</w:t>
      </w:r>
      <w:r w:rsidR="00AD685F" w:rsidRPr="0076281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  <w:lang w:bidi="ar-JO"/>
        </w:rPr>
        <w:t>.</w:t>
      </w:r>
    </w:p>
    <w:p w:rsidR="006077CB" w:rsidRDefault="00AD685F" w:rsidP="0090792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>ظلم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الجارات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22241" w:rsidRPr="00906BE5">
        <w:rPr>
          <w:rFonts w:ascii="Traditional Arabic" w:hAnsi="Traditional Arabic" w:cs="Traditional Arabic"/>
          <w:sz w:val="36"/>
          <w:szCs w:val="36"/>
          <w:rtl/>
        </w:rPr>
        <w:t xml:space="preserve"> للجيران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7628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فيا </w:t>
      </w:r>
      <w:r w:rsidR="000A5227" w:rsidRPr="00762814">
        <w:rPr>
          <w:rFonts w:ascii="Traditional Arabic" w:hAnsi="Traditional Arabic" w:cs="Traditional Arabic"/>
          <w:b/>
          <w:bCs/>
          <w:sz w:val="36"/>
          <w:szCs w:val="36"/>
          <w:rtl/>
        </w:rPr>
        <w:t>أيتها المرأة</w:t>
      </w:r>
      <w:r w:rsidRPr="007628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اتقي الله في جيرانك، 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>لابد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 xml:space="preserve"> من الإحسان إلى الجيران، فمن الظلم للجيران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التنص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>تُ عليهم، ونقلُ أخبارهم، أو إيذاؤهم برفع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 xml:space="preserve"> أصوات المذياع والتلفاز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وغيرهما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>، أو إيذاؤهم برائحة الطعام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 xml:space="preserve"> إلا أن ن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>ت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>ح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>ف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C0538" w:rsidRPr="00906BE5">
        <w:rPr>
          <w:rFonts w:ascii="Traditional Arabic" w:hAnsi="Traditional Arabic" w:cs="Traditional Arabic"/>
          <w:sz w:val="36"/>
          <w:szCs w:val="36"/>
          <w:rtl/>
        </w:rPr>
        <w:t>هم بشيء منه.</w:t>
      </w:r>
    </w:p>
    <w:p w:rsidR="00A22241" w:rsidRPr="00762814" w:rsidRDefault="006077CB" w:rsidP="0090792D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62814">
        <w:rPr>
          <w:rFonts w:ascii="Traditional Arabic" w:hAnsi="Traditional Arabic" w:cs="Traditional Arabic"/>
          <w:sz w:val="36"/>
          <w:szCs w:val="36"/>
          <w:rtl/>
        </w:rPr>
        <w:t xml:space="preserve">عَنِ ابْنِ عَبَّاسٍ </w:t>
      </w:r>
      <w:r w:rsidR="00AD685F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76281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D685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349C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D685F" w:rsidRPr="00AD685F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6A581E" w:rsidRPr="00AD685F">
        <w:rPr>
          <w:rFonts w:ascii="Traditional Arabic" w:hAnsi="Traditional Arabic" w:cs="Traditional Arabic"/>
          <w:b/>
          <w:bCs/>
          <w:sz w:val="36"/>
          <w:szCs w:val="36"/>
          <w:rtl/>
        </w:rPr>
        <w:t>لَيْسَ الْمُؤْمِنُ الَّذِي يَشْبَعُ</w:t>
      </w:r>
      <w:r w:rsidR="009079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6A581E" w:rsidRPr="00AD685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D685F">
        <w:rPr>
          <w:rFonts w:ascii="Traditional Arabic" w:hAnsi="Traditional Arabic" w:cs="Traditional Arabic"/>
          <w:b/>
          <w:bCs/>
          <w:sz w:val="36"/>
          <w:szCs w:val="36"/>
          <w:rtl/>
        </w:rPr>
        <w:t>َجَارُهُ جَائِعٌ إِلَى جَنْبِهِ</w:t>
      </w:r>
      <w:r w:rsidR="006A581E" w:rsidRPr="00AD685F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034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7628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A581E" w:rsidRPr="007628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6A581E" w:rsidRPr="00762814">
        <w:rPr>
          <w:rFonts w:ascii="Traditional Arabic" w:hAnsi="Traditional Arabic" w:cs="Traditional Arabic"/>
          <w:sz w:val="24"/>
          <w:szCs w:val="24"/>
          <w:rtl/>
        </w:rPr>
        <w:t>هق</w:t>
      </w:r>
      <w:proofErr w:type="spellEnd"/>
      <w:r w:rsidR="006A581E" w:rsidRPr="00762814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AD685F" w:rsidRPr="00762814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</w:rPr>
        <w:t>19452</w:t>
      </w:r>
      <w:r w:rsidR="00AD685F" w:rsidRPr="00762814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</w:rPr>
        <w:t xml:space="preserve"> (خد) </w:t>
      </w:r>
      <w:r w:rsidR="00AD685F" w:rsidRPr="00762814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</w:rPr>
        <w:t>112</w:t>
      </w:r>
      <w:r w:rsidR="00AD685F" w:rsidRPr="00762814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AD685F" w:rsidRPr="00762814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</w:rPr>
        <w:t>5382</w:t>
      </w:r>
      <w:r w:rsidR="00AD685F" w:rsidRPr="00762814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</w:rPr>
        <w:t xml:space="preserve"> الصَّحِيحَة: </w:t>
      </w:r>
      <w:r w:rsidR="00AD685F" w:rsidRPr="00762814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A581E" w:rsidRPr="00762814">
        <w:rPr>
          <w:rFonts w:ascii="Traditional Arabic" w:hAnsi="Traditional Arabic" w:cs="Traditional Arabic"/>
          <w:sz w:val="24"/>
          <w:szCs w:val="24"/>
          <w:rtl/>
        </w:rPr>
        <w:t>149</w:t>
      </w:r>
      <w:r w:rsidR="00AD685F" w:rsidRPr="00762814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762814" w:rsidRDefault="00762814" w:rsidP="005D14C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توبوا إلى الله واستغفروه إنه هو الغفور الرحيم.</w:t>
      </w:r>
    </w:p>
    <w:p w:rsidR="00762814" w:rsidRPr="00744F4C" w:rsidRDefault="00762814" w:rsidP="00744F4C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:rsidR="00762814" w:rsidRDefault="00762814" w:rsidP="005D14C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 واهتدى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FB6DCE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FB6DCE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="00FB6DCE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:rsidR="006A581E" w:rsidRPr="006077CB" w:rsidRDefault="001C0538" w:rsidP="00E71D8F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إن افتعال بعض</w:t>
      </w:r>
      <w:r w:rsidR="00FB6DCE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الجارات</w:t>
      </w:r>
      <w:r w:rsidR="00FB6DCE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المشاكلَ</w:t>
      </w:r>
      <w:r w:rsidR="00FB6DCE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من أجل الأطفال أو من 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بعض الحيوانات أو الطيور، ورفع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صوت</w:t>
      </w:r>
      <w:r w:rsidR="00FB6DC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>ها على جيرانها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>من الظلم القبح، والأخلاق الذميمة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077C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أَبِي هُرَيْرَةَ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=ضي الله تعالى عنه</w:t>
      </w:r>
      <w:r w:rsidR="006077C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قَالَ: قَالَ رَجُلٌ: </w:t>
      </w:r>
      <w:r w:rsidR="009079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اللَّهِ</w:t>
      </w:r>
      <w:r w:rsidR="009079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إِنَّ فُلَانَةَ يُذْكَرُ مِنْ كَثْرَةِ صَلَاتِهَا، وَصِيَامِهَا، وَصَدَقَتِهَا، غَيْرَ أَنَّهَا تُؤْذِي جِيرَانَهَا بِلِسَانِهَا</w:t>
      </w:r>
      <w:r w:rsidR="009079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قَالَ: 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A581E" w:rsidRPr="0090792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«هِيَ فِي النَّارِ»</w:t>
      </w:r>
      <w:r w:rsidR="00E71D8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قَالَ: </w:t>
      </w:r>
      <w:r w:rsidR="009079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اللَّهِ</w:t>
      </w:r>
      <w:r w:rsidR="009079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فَإِنَّ فُلَانَةَ يُذْكَرُ مِنْ قِلَّةِ صِيَامِهَا، وَصَدَقَتِهَا، وَصَلَاتِهَا، وَإِنَّهَا تَصَدَّقُ بِالْأَثْوَارِ مِنَ الْأَقِطِ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=صدقة قليلة، بقطع من اللبن المجفف=،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>وَلَا تُؤْذِي جِيرَانَهَا بِلِسَانِهَا</w:t>
      </w:r>
      <w:r w:rsidR="009079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قَالَ: 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A581E" w:rsidRPr="0090792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«هِيَ فِي الْجَنَّةِ»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6077C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0792D" w:rsidRPr="006077CB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90792D" w:rsidRPr="00E71D8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0792D" w:rsidRPr="00E71D8F">
        <w:rPr>
          <w:rFonts w:ascii="Traditional Arabic" w:hAnsi="Traditional Arabic" w:cs="Traditional Arabic"/>
          <w:sz w:val="24"/>
          <w:szCs w:val="24"/>
          <w:rtl/>
          <w:lang w:bidi="ar-JO"/>
        </w:rPr>
        <w:t>9675</w:t>
      </w:r>
      <w:r w:rsidR="00744F4C">
        <w:rPr>
          <w:rFonts w:ascii="Traditional Arabic" w:hAnsi="Traditional Arabic" w:cs="Traditional Arabic"/>
          <w:sz w:val="24"/>
          <w:szCs w:val="24"/>
          <w:rtl/>
          <w:lang w:bidi="ar-JO"/>
        </w:rPr>
        <w:t>)،</w:t>
      </w:r>
      <w:r w:rsidR="0090792D" w:rsidRPr="006077CB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(حب) </w:t>
      </w:r>
      <w:r w:rsidR="0090792D" w:rsidRPr="006077C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0792D" w:rsidRPr="006077CB">
        <w:rPr>
          <w:rFonts w:ascii="Traditional Arabic" w:hAnsi="Traditional Arabic" w:cs="Traditional Arabic"/>
          <w:sz w:val="24"/>
          <w:szCs w:val="24"/>
          <w:rtl/>
          <w:lang w:bidi="ar-JO"/>
        </w:rPr>
        <w:t>5764</w:t>
      </w:r>
      <w:r w:rsidR="0090792D" w:rsidRPr="006077C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90792D" w:rsidRPr="006077CB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6077CB" w:rsidRPr="006077CB">
        <w:rPr>
          <w:rFonts w:ascii="Traditional Arabic" w:hAnsi="Traditional Arabic" w:cs="Traditional Arabic"/>
          <w:sz w:val="24"/>
          <w:szCs w:val="24"/>
          <w:rtl/>
          <w:lang w:bidi="ar-JO"/>
        </w:rPr>
        <w:t>الصحيحة:</w:t>
      </w:r>
      <w:r w:rsidR="006A581E" w:rsidRPr="006077CB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90792D" w:rsidRPr="006077C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A581E" w:rsidRPr="006077CB">
        <w:rPr>
          <w:rFonts w:ascii="Traditional Arabic" w:hAnsi="Traditional Arabic" w:cs="Traditional Arabic"/>
          <w:sz w:val="24"/>
          <w:szCs w:val="24"/>
          <w:rtl/>
          <w:lang w:bidi="ar-JO"/>
        </w:rPr>
        <w:t>190).</w:t>
      </w:r>
    </w:p>
    <w:p w:rsidR="0090792D" w:rsidRDefault="00E71D8F" w:rsidP="00E71D8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0792D" w:rsidRPr="0090792D">
        <w:rPr>
          <w:rFonts w:ascii="Traditional Arabic" w:hAnsi="Traditional Arabic" w:cs="Traditional Arabic"/>
          <w:sz w:val="36"/>
          <w:szCs w:val="36"/>
          <w:rtl/>
        </w:rPr>
        <w:t xml:space="preserve">عَنْ أَبِي شُرَيْحٍ، أَنَّ النَّبِيَّ صَلَّى اللهُ عَلَيْهِ وَسَلَّمَ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0792D" w:rsidRPr="0090792D">
        <w:rPr>
          <w:rFonts w:ascii="Traditional Arabic" w:hAnsi="Traditional Arabic" w:cs="Traditional Arabic"/>
          <w:b/>
          <w:bCs/>
          <w:sz w:val="36"/>
          <w:szCs w:val="36"/>
          <w:rtl/>
        </w:rPr>
        <w:t>«وَاللَّهِ لاَ يُؤْمِنُ، وَاللَّهِ لاَ يُؤْمِنُ، وَاللَّهِ لاَ يُؤْمِنُ»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07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0792D" w:rsidRPr="0090792D">
        <w:rPr>
          <w:rFonts w:ascii="Traditional Arabic" w:hAnsi="Traditional Arabic" w:cs="Traditional Arabic"/>
          <w:sz w:val="36"/>
          <w:szCs w:val="36"/>
          <w:rtl/>
        </w:rPr>
        <w:t xml:space="preserve"> قِيلَ: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0792D" w:rsidRPr="0090792D">
        <w:rPr>
          <w:rFonts w:ascii="Traditional Arabic" w:hAnsi="Traditional Arabic" w:cs="Traditional Arabic"/>
          <w:sz w:val="36"/>
          <w:szCs w:val="36"/>
          <w:rtl/>
        </w:rPr>
        <w:t>وَمَنْ يَا رَسُولَ اللَّهِ؟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0792D" w:rsidRPr="0090792D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0792D" w:rsidRPr="009079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«الَّذِي لاَ يَأْمَنُ جَارُهُ </w:t>
      </w:r>
      <w:proofErr w:type="spellStart"/>
      <w:r w:rsidR="0090792D" w:rsidRPr="0090792D">
        <w:rPr>
          <w:rFonts w:ascii="Traditional Arabic" w:hAnsi="Traditional Arabic" w:cs="Traditional Arabic"/>
          <w:b/>
          <w:bCs/>
          <w:sz w:val="36"/>
          <w:szCs w:val="36"/>
          <w:rtl/>
        </w:rPr>
        <w:t>بَوَايِقَهُ</w:t>
      </w:r>
      <w:proofErr w:type="spellEnd"/>
      <w:r w:rsidR="0090792D" w:rsidRPr="0090792D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07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0792D" w:rsidRPr="006077C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0792D" w:rsidRPr="006077CB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90792D" w:rsidRPr="006077C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0792D" w:rsidRPr="006077CB">
        <w:rPr>
          <w:rFonts w:ascii="Traditional Arabic" w:hAnsi="Traditional Arabic" w:cs="Traditional Arabic"/>
          <w:sz w:val="24"/>
          <w:szCs w:val="24"/>
          <w:rtl/>
        </w:rPr>
        <w:t>6016</w:t>
      </w:r>
      <w:r w:rsidR="0090792D" w:rsidRPr="006077C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90792D" w:rsidRPr="009079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>أي لا يأمن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 xml:space="preserve"> الجار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 xml:space="preserve"> شر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 xml:space="preserve"> جاره</w:t>
      </w:r>
      <w:r w:rsidR="0090792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B2700" w:rsidRPr="009B2700" w:rsidRDefault="009B2700" w:rsidP="00C36C52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أخي المؤمن</w:t>
      </w:r>
      <w:r w:rsidR="006077CB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أختي المؤمنة!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 xml:space="preserve"> جيران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>كم شهود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 xml:space="preserve"> عليكم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بالإحسان أو الإساءة، ف</w:t>
      </w:r>
      <w:r w:rsidRPr="009B2700">
        <w:rPr>
          <w:rFonts w:ascii="Traditional Arabic" w:hAnsi="Traditional Arabic" w:cs="Traditional Arabic"/>
          <w:sz w:val="36"/>
          <w:szCs w:val="36"/>
          <w:rtl/>
        </w:rPr>
        <w:t xml:space="preserve">َعَنْ عَبْدِ اللهِ بْنِ مَسْعُودٍ رضي الله 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=تعالى=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B2700">
        <w:rPr>
          <w:rFonts w:ascii="Traditional Arabic" w:hAnsi="Traditional Arabic" w:cs="Traditional Arabic"/>
          <w:sz w:val="36"/>
          <w:szCs w:val="36"/>
          <w:rtl/>
        </w:rPr>
        <w:t>عنه قَالَ: (جَاءَ رَجُلٌ إِلَى النَّبِيِّ صلى الله عليه وسلم فَقَالَ: 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9B2700">
        <w:rPr>
          <w:rFonts w:ascii="Traditional Arabic" w:hAnsi="Traditional Arabic" w:cs="Traditional Arabic"/>
          <w:sz w:val="36"/>
          <w:szCs w:val="36"/>
          <w:rtl/>
        </w:rPr>
        <w:t xml:space="preserve"> دُلَّنِي عَلَى عَمَلٍ إِذَا عَمِلْتُهُ </w:t>
      </w:r>
      <w:r w:rsidRPr="009B2700">
        <w:rPr>
          <w:rFonts w:ascii="Traditional Arabic" w:hAnsi="Traditional Arabic" w:cs="Traditional Arabic"/>
          <w:sz w:val="36"/>
          <w:szCs w:val="36"/>
          <w:rtl/>
        </w:rPr>
        <w:lastRenderedPageBreak/>
        <w:t>دَخَلْتُ الْجَنَّةَ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B2700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"كُنَّ مُحْسِنًا</w:t>
      </w:r>
      <w:r w:rsidRPr="009B2700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E71D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 xml:space="preserve">=هل تحتاج هذه إلى </w:t>
      </w:r>
      <w:proofErr w:type="gramStart"/>
      <w:r w:rsidR="00E71D8F">
        <w:rPr>
          <w:rFonts w:ascii="Traditional Arabic" w:hAnsi="Traditional Arabic" w:cs="Traditional Arabic" w:hint="cs"/>
          <w:sz w:val="36"/>
          <w:szCs w:val="36"/>
          <w:rtl/>
        </w:rPr>
        <w:t>صعوبة؟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>=</w:t>
      </w:r>
      <w:proofErr w:type="gramEnd"/>
      <w:r w:rsidR="006077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B2700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B2700">
        <w:rPr>
          <w:rFonts w:ascii="Traditional Arabic" w:hAnsi="Traditional Arabic" w:cs="Traditional Arabic"/>
          <w:sz w:val="36"/>
          <w:szCs w:val="36"/>
          <w:rtl/>
        </w:rPr>
        <w:t>وَكَي</w:t>
      </w:r>
      <w:r w:rsidR="00C36C52">
        <w:rPr>
          <w:rFonts w:ascii="Traditional Arabic" w:hAnsi="Traditional Arabic" w:cs="Traditional Arabic"/>
          <w:sz w:val="36"/>
          <w:szCs w:val="36"/>
          <w:rtl/>
        </w:rPr>
        <w:t xml:space="preserve">ْفَ أَعْلَمُ أَنِّي مُحْسِنٌ؟) </w:t>
      </w:r>
      <w:r w:rsidR="00C36C52" w:rsidRPr="006077CB">
        <w:rPr>
          <w:rFonts w:ascii="Traditional Arabic" w:hAnsi="Traditional Arabic" w:cs="Traditional Arabic"/>
          <w:sz w:val="24"/>
          <w:szCs w:val="24"/>
          <w:rtl/>
        </w:rPr>
        <w:t xml:space="preserve">(ك) 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36C52" w:rsidRPr="006077CB">
        <w:rPr>
          <w:rFonts w:ascii="Traditional Arabic" w:hAnsi="Traditional Arabic" w:cs="Traditional Arabic"/>
          <w:sz w:val="24"/>
          <w:szCs w:val="24"/>
          <w:rtl/>
        </w:rPr>
        <w:t>1399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B2700">
        <w:rPr>
          <w:rFonts w:ascii="Traditional Arabic" w:hAnsi="Traditional Arabic" w:cs="Traditional Arabic"/>
          <w:sz w:val="36"/>
          <w:szCs w:val="36"/>
          <w:rtl/>
        </w:rPr>
        <w:t xml:space="preserve"> (فَقَالَ رَسُ</w:t>
      </w:r>
      <w:r w:rsidR="00C36C52">
        <w:rPr>
          <w:rFonts w:ascii="Traditional Arabic" w:hAnsi="Traditional Arabic" w:cs="Traditional Arabic"/>
          <w:sz w:val="36"/>
          <w:szCs w:val="36"/>
          <w:rtl/>
        </w:rPr>
        <w:t xml:space="preserve">ولُ اللهِ صلى الله عليه وسلم: </w:t>
      </w:r>
      <w:r w:rsidR="00C36C52" w:rsidRPr="00C36C52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C36C52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سَمِعْتَ جِيرَانَكَ يَقُولُونَ: قَدْ أَحْسَنْت</w:t>
      </w:r>
      <w:r w:rsidR="00C36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C36C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فَقَدْ أَحْسَنْتَ، وَإِذَا سَمِعْتَهُمْ يَقُولُونَ: قَدْ أَسَأتَ</w:t>
      </w:r>
      <w:r w:rsidR="00C36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C36C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فَقَدْ أَسَأتَ</w:t>
      </w:r>
      <w:r w:rsidRPr="00C36C52">
        <w:rPr>
          <w:rFonts w:ascii="Traditional Arabic" w:hAnsi="Traditional Arabic" w:cs="Traditional Arabic"/>
          <w:b/>
          <w:bCs/>
          <w:sz w:val="36"/>
          <w:szCs w:val="36"/>
          <w:rtl/>
        </w:rPr>
        <w:t>")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B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77CB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6077CB" w:rsidRPr="006077C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6077CB">
        <w:rPr>
          <w:rFonts w:ascii="Traditional Arabic" w:hAnsi="Traditional Arabic" w:cs="Traditional Arabic"/>
          <w:sz w:val="24"/>
          <w:szCs w:val="24"/>
          <w:rtl/>
        </w:rPr>
        <w:t>3808</w:t>
      </w:r>
      <w:r w:rsidR="006077CB" w:rsidRPr="006077C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6077CB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Pr="006077CB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6077CB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6077CB">
        <w:rPr>
          <w:rFonts w:ascii="Traditional Arabic" w:hAnsi="Traditional Arabic" w:cs="Traditional Arabic"/>
          <w:sz w:val="24"/>
          <w:szCs w:val="24"/>
          <w:rtl/>
        </w:rPr>
        <w:t>4223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6077CB">
        <w:rPr>
          <w:rFonts w:ascii="Traditional Arabic" w:hAnsi="Traditional Arabic" w:cs="Traditional Arabic"/>
          <w:sz w:val="24"/>
          <w:szCs w:val="24"/>
          <w:rtl/>
        </w:rPr>
        <w:t xml:space="preserve"> (ك) 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6077CB">
        <w:rPr>
          <w:rFonts w:ascii="Traditional Arabic" w:hAnsi="Traditional Arabic" w:cs="Traditional Arabic"/>
          <w:sz w:val="24"/>
          <w:szCs w:val="24"/>
          <w:rtl/>
        </w:rPr>
        <w:t>1399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6077CB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6077CB">
        <w:rPr>
          <w:rFonts w:ascii="Traditional Arabic" w:hAnsi="Traditional Arabic" w:cs="Traditional Arabic"/>
          <w:sz w:val="24"/>
          <w:szCs w:val="24"/>
          <w:rtl/>
        </w:rPr>
        <w:t>277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6077CB">
        <w:rPr>
          <w:rFonts w:ascii="Traditional Arabic" w:hAnsi="Traditional Arabic" w:cs="Traditional Arabic"/>
          <w:sz w:val="24"/>
          <w:szCs w:val="24"/>
          <w:rtl/>
        </w:rPr>
        <w:t xml:space="preserve">، الصَّحِيحَة: 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6077CB">
        <w:rPr>
          <w:rFonts w:ascii="Traditional Arabic" w:hAnsi="Traditional Arabic" w:cs="Traditional Arabic"/>
          <w:sz w:val="24"/>
          <w:szCs w:val="24"/>
          <w:rtl/>
        </w:rPr>
        <w:t>1327</w:t>
      </w:r>
      <w:r w:rsidR="00C36C52" w:rsidRPr="006077C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693BC5" w:rsidRPr="006077CB" w:rsidRDefault="0090792D" w:rsidP="00E71D8F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</w:t>
      </w:r>
      <w:r w:rsidR="00693BC5"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ظلم</w:t>
      </w:r>
      <w:r w:rsidR="00E71D8F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3BC5"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النساء</w:t>
      </w:r>
      <w:r w:rsidR="00E71D8F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3BC5"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للمجتمعات</w:t>
      </w:r>
      <w:r w:rsidR="00E71D8F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>إن المرأة التي تخرج من بيتها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متزي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>نة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متعط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>رة، كاشفة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بعض مفات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>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>ه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>ي امرأة ظالمة لمجتمعها، توقع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الشباب والرجال 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حبائلها،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>ارتكاب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 معصية النظرة المحرمة فظلمتهم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 xml:space="preserve"> بذلك</w:t>
      </w:r>
      <w:r w:rsidR="000A5227" w:rsidRPr="00906BE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</w:rPr>
        <w:t>عَنْ أَبِي مُوسَى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 xml:space="preserve"> =الأشعري رضي الله تعالى عنه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6A581E" w:rsidRPr="00906BE5">
        <w:rPr>
          <w:rFonts w:ascii="Traditional Arabic" w:hAnsi="Traditional Arabic" w:cs="Traditional Arabic"/>
          <w:sz w:val="36"/>
          <w:szCs w:val="36"/>
          <w:rtl/>
        </w:rPr>
        <w:t xml:space="preserve">، عَنِ النَّبِيِّ صَلَّى اللَّهُ عَلَيْهِ وَسَلَّمَ، قَالَ: 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A581E" w:rsidRPr="0090792D">
        <w:rPr>
          <w:rFonts w:ascii="Traditional Arabic" w:hAnsi="Traditional Arabic" w:cs="Traditional Arabic"/>
          <w:b/>
          <w:bCs/>
          <w:sz w:val="36"/>
          <w:szCs w:val="36"/>
          <w:rtl/>
        </w:rPr>
        <w:t>"كُلُّ عَيْنٍ زَانِيَة</w:t>
      </w:r>
      <w:r w:rsidRPr="009079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6A581E" w:rsidRPr="009079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وَالمَرْأَةُ إِذَا اسْتَعْطَرَتْ</w:t>
      </w:r>
      <w:r w:rsidR="00E71D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A581E" w:rsidRPr="009079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077CB" w:rsidRPr="006077CB">
        <w:rPr>
          <w:rFonts w:ascii="Traditional Arabic" w:hAnsi="Traditional Arabic" w:cs="Traditional Arabic" w:hint="cs"/>
          <w:sz w:val="36"/>
          <w:szCs w:val="36"/>
          <w:rtl/>
        </w:rPr>
        <w:t xml:space="preserve">=أي وضعت العطر على 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نفسها</w:t>
      </w:r>
      <w:r w:rsidR="006077CB" w:rsidRPr="006077CB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6A581E" w:rsidRPr="0090792D">
        <w:rPr>
          <w:rFonts w:ascii="Traditional Arabic" w:hAnsi="Traditional Arabic" w:cs="Traditional Arabic"/>
          <w:b/>
          <w:bCs/>
          <w:sz w:val="36"/>
          <w:szCs w:val="36"/>
          <w:rtl/>
        </w:rPr>
        <w:t>فَمَرَّتْ بِالمَجْلِسِ فَهِيَ كَذَا وَكَذَا"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يَعْنِي زَانِيَةً</w:t>
      </w:r>
      <w:r w:rsidR="006077C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6077C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A581E" w:rsidRPr="006077CB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Pr="006077C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A581E" w:rsidRPr="006077CB">
        <w:rPr>
          <w:rFonts w:ascii="Traditional Arabic" w:hAnsi="Traditional Arabic" w:cs="Traditional Arabic"/>
          <w:sz w:val="24"/>
          <w:szCs w:val="24"/>
          <w:rtl/>
        </w:rPr>
        <w:t>2786</w:t>
      </w:r>
      <w:r w:rsidRPr="006077C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6A581E" w:rsidRPr="006077CB">
        <w:rPr>
          <w:rFonts w:ascii="Traditional Arabic" w:hAnsi="Traditional Arabic" w:cs="Traditional Arabic"/>
          <w:sz w:val="24"/>
          <w:szCs w:val="24"/>
          <w:rtl/>
        </w:rPr>
        <w:t xml:space="preserve"> (س) </w:t>
      </w:r>
      <w:r w:rsidRPr="006077C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A581E" w:rsidRPr="006077CB">
        <w:rPr>
          <w:rFonts w:ascii="Traditional Arabic" w:hAnsi="Traditional Arabic" w:cs="Traditional Arabic"/>
          <w:sz w:val="24"/>
          <w:szCs w:val="24"/>
          <w:rtl/>
        </w:rPr>
        <w:t>5126</w:t>
      </w:r>
      <w:r w:rsidRPr="006077C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6A581E" w:rsidRPr="006077CB">
        <w:rPr>
          <w:rFonts w:ascii="Traditional Arabic" w:hAnsi="Traditional Arabic" w:cs="Traditional Arabic"/>
          <w:sz w:val="24"/>
          <w:szCs w:val="24"/>
          <w:rtl/>
        </w:rPr>
        <w:t xml:space="preserve"> (د) </w:t>
      </w:r>
      <w:r w:rsidRPr="006077C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A581E" w:rsidRPr="006077CB">
        <w:rPr>
          <w:rFonts w:ascii="Traditional Arabic" w:hAnsi="Traditional Arabic" w:cs="Traditional Arabic"/>
          <w:sz w:val="24"/>
          <w:szCs w:val="24"/>
          <w:rtl/>
        </w:rPr>
        <w:t>4173</w:t>
      </w:r>
      <w:r w:rsidRPr="006077C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C36C52" w:rsidRPr="004B6403" w:rsidRDefault="006077CB" w:rsidP="0090792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36C52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صدق</w:t>
      </w:r>
      <w:r w:rsidR="00C36C52"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الله العظيم، </w:t>
      </w:r>
      <w:r w:rsidR="00C36C52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وصدق</w:t>
      </w:r>
      <w:r w:rsidR="00C36C52"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رسول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36C52"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ه الكريم، </w:t>
      </w:r>
      <w:r w:rsidR="00C36C52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="00C36C52"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C36C52"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</w:t>
      </w:r>
      <w:r w:rsidR="00C36C52"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نبينا </w:t>
      </w:r>
      <w:r w:rsidR="00C36C52" w:rsidRPr="004B6403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، وعلى </w:t>
      </w:r>
      <w:proofErr w:type="spellStart"/>
      <w:r w:rsidRPr="004B6403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وصحبه أجمعين.</w:t>
      </w:r>
    </w:p>
    <w:p w:rsidR="00C36C52" w:rsidRPr="004B6403" w:rsidRDefault="00C36C52" w:rsidP="00E71D8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4B6403">
        <w:rPr>
          <w:rFonts w:ascii="Traditional Arabic" w:hAnsi="Traditional Arabic" w:cs="Traditional Arabic"/>
          <w:sz w:val="36"/>
          <w:szCs w:val="36"/>
          <w:rtl/>
        </w:rPr>
        <w:t xml:space="preserve"> إِنّ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4B64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4B6403">
        <w:rPr>
          <w:rFonts w:ascii="Traditional Arabic" w:hAnsi="Traditional Arabic" w:cs="Traditional Arabic"/>
          <w:sz w:val="36"/>
          <w:szCs w:val="36"/>
          <w:rtl/>
        </w:rPr>
        <w:t xml:space="preserve">َعُوذُ بِكَ مِنَ الْفَقْرِ، 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َعُوذُ</w:t>
      </w:r>
      <w:r w:rsidRPr="004B6403">
        <w:rPr>
          <w:rFonts w:ascii="Traditional Arabic" w:hAnsi="Traditional Arabic" w:cs="Traditional Arabic"/>
          <w:sz w:val="36"/>
          <w:szCs w:val="36"/>
          <w:rtl/>
        </w:rPr>
        <w:t xml:space="preserve"> بِكَ مِنَ الْقِلَّةِ وَالذِّلَّةِ، 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</w:rPr>
        <w:t>َعُوذُ</w:t>
      </w:r>
      <w:r w:rsidRPr="004B6403">
        <w:rPr>
          <w:rFonts w:ascii="Traditional Arabic" w:hAnsi="Traditional Arabic" w:cs="Traditional Arabic"/>
          <w:sz w:val="36"/>
          <w:szCs w:val="36"/>
          <w:rtl/>
        </w:rPr>
        <w:t xml:space="preserve"> بِكَ أَنْ 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4B6403">
        <w:rPr>
          <w:rFonts w:ascii="Traditional Arabic" w:hAnsi="Traditional Arabic" w:cs="Traditional Arabic"/>
          <w:sz w:val="36"/>
          <w:szCs w:val="36"/>
          <w:rtl/>
        </w:rPr>
        <w:t xml:space="preserve">َظْلِمَ أَوْ 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4B6403">
        <w:rPr>
          <w:rFonts w:ascii="Traditional Arabic" w:hAnsi="Traditional Arabic" w:cs="Traditional Arabic"/>
          <w:sz w:val="36"/>
          <w:szCs w:val="36"/>
          <w:rtl/>
        </w:rPr>
        <w:t>ُظْلَمَ</w:t>
      </w:r>
      <w:r w:rsidR="006077CB" w:rsidRPr="004B640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077CB" w:rsidRPr="004B6403" w:rsidRDefault="00B617E8" w:rsidP="00C36C5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</w:t>
      </w:r>
      <w:r w:rsidR="00E71D8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B6403"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العالمين.</w:t>
      </w:r>
    </w:p>
    <w:p w:rsidR="00B617E8" w:rsidRPr="004B6403" w:rsidRDefault="004B6403" w:rsidP="00C36C5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تدع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لنا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مقامنا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ذنبا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غفرته،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فر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جته،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دينا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قضيته،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مريضا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proofErr w:type="spellStart"/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شفيته</w:t>
      </w:r>
      <w:proofErr w:type="spellEnd"/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مبتلىً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عافيته،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غائبا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رددته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إلى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أهله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سالما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غانما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رب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العالمين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4B6403" w:rsidRPr="004B6403" w:rsidRDefault="004B6403" w:rsidP="00C36C5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أس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المأسورين،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وسجن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المسجونين</w:t>
      </w:r>
      <w:r w:rsidR="00E71D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واقض</w:t>
      </w:r>
      <w:r w:rsidR="00E71D8F"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الدين عن المدينين،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ونفس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كرب المكروبين،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أرحم الراحمين.</w:t>
      </w:r>
    </w:p>
    <w:p w:rsidR="004B6403" w:rsidRPr="004B6403" w:rsidRDefault="004B6403" w:rsidP="00C36C5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وأقم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الصلاة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إِنَّ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الصَّلَاةَ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تَنْهَى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عَنِ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الْفَحْشَاءِ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وَالْمُنْكَرِ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وَلَذِكْرُ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اللَّهِ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أَكْبَرُ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وَاللَّهُ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يَعْلَمُ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مَا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744F4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تَصْنَعُونَ</w:t>
      </w:r>
      <w:r w:rsidRPr="00744F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}.</w:t>
      </w:r>
      <w:r w:rsidRPr="004B640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B6403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Pr="004B640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ال</w:t>
      </w:r>
      <w:bookmarkStart w:id="0" w:name="_GoBack"/>
      <w:bookmarkEnd w:id="0"/>
      <w:r w:rsidRPr="004B640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عنكبوت</w:t>
      </w:r>
      <w:r w:rsidRPr="004B6403">
        <w:rPr>
          <w:rFonts w:ascii="Traditional Arabic" w:hAnsi="Traditional Arabic" w:cs="Traditional Arabic"/>
          <w:sz w:val="24"/>
          <w:szCs w:val="24"/>
          <w:rtl/>
          <w:lang w:bidi="ar-JO"/>
        </w:rPr>
        <w:t>: 45).</w:t>
      </w:r>
    </w:p>
    <w:p w:rsidR="00C36C52" w:rsidRPr="004B6403" w:rsidRDefault="00BB08F3" w:rsidP="00C36C52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B6403">
        <w:rPr>
          <w:rFonts w:ascii="Traditional Arabic" w:hAnsi="Traditional Arabic" w:cs="Traditional Arabic" w:hint="cs"/>
          <w:sz w:val="32"/>
          <w:szCs w:val="32"/>
          <w:rtl/>
        </w:rPr>
        <w:t>جمعها من مظانها وألف بين حروفها وكلماتها وخطبها</w:t>
      </w:r>
    </w:p>
    <w:p w:rsidR="00BB08F3" w:rsidRPr="004B6403" w:rsidRDefault="00BB08F3" w:rsidP="00C36C52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B6403">
        <w:rPr>
          <w:rFonts w:ascii="Traditional Arabic" w:hAnsi="Traditional Arabic" w:cs="Traditional Arabic" w:hint="cs"/>
          <w:sz w:val="32"/>
          <w:szCs w:val="32"/>
          <w:rtl/>
        </w:rPr>
        <w:t>أبو المنذر</w:t>
      </w:r>
      <w:r w:rsidR="00E71D8F">
        <w:rPr>
          <w:rFonts w:ascii="Traditional Arabic" w:hAnsi="Traditional Arabic" w:cs="Traditional Arabic" w:hint="cs"/>
          <w:sz w:val="32"/>
          <w:szCs w:val="32"/>
          <w:rtl/>
        </w:rPr>
        <w:t>/</w:t>
      </w:r>
      <w:r w:rsidRPr="004B6403">
        <w:rPr>
          <w:rFonts w:ascii="Traditional Arabic" w:hAnsi="Traditional Arabic" w:cs="Traditional Arabic" w:hint="cs"/>
          <w:sz w:val="32"/>
          <w:szCs w:val="32"/>
          <w:rtl/>
        </w:rPr>
        <w:t xml:space="preserve"> فؤاد بن يوسف أبو سعيد</w:t>
      </w:r>
      <w:r w:rsidR="00E71D8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B6403">
        <w:rPr>
          <w:rFonts w:ascii="Traditional Arabic" w:hAnsi="Traditional Arabic" w:cs="Traditional Arabic" w:hint="cs"/>
          <w:sz w:val="32"/>
          <w:szCs w:val="32"/>
          <w:rtl/>
        </w:rPr>
        <w:t xml:space="preserve"> عافانا الله وإياه من </w:t>
      </w:r>
      <w:r w:rsidR="00E71D8F">
        <w:rPr>
          <w:rFonts w:ascii="Traditional Arabic" w:hAnsi="Traditional Arabic" w:cs="Traditional Arabic" w:hint="cs"/>
          <w:sz w:val="32"/>
          <w:szCs w:val="32"/>
          <w:rtl/>
        </w:rPr>
        <w:t xml:space="preserve">الظلم وأهله </w:t>
      </w:r>
      <w:r w:rsidRPr="004B6403">
        <w:rPr>
          <w:rFonts w:ascii="Traditional Arabic" w:hAnsi="Traditional Arabic" w:cs="Traditional Arabic" w:hint="cs"/>
          <w:sz w:val="32"/>
          <w:szCs w:val="32"/>
          <w:rtl/>
        </w:rPr>
        <w:t>أهل النيران</w:t>
      </w:r>
      <w:r w:rsidR="00E71D8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08F3" w:rsidRPr="004B6403" w:rsidRDefault="00BB08F3" w:rsidP="00C36C52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B6403">
        <w:rPr>
          <w:rFonts w:ascii="Traditional Arabic" w:hAnsi="Traditional Arabic" w:cs="Traditional Arabic" w:hint="cs"/>
          <w:sz w:val="32"/>
          <w:szCs w:val="32"/>
          <w:rtl/>
        </w:rPr>
        <w:t xml:space="preserve">مسجد </w:t>
      </w:r>
      <w:proofErr w:type="gramStart"/>
      <w:r w:rsidRPr="004B6403">
        <w:rPr>
          <w:rFonts w:ascii="Traditional Arabic" w:hAnsi="Traditional Arabic" w:cs="Traditional Arabic" w:hint="cs"/>
          <w:sz w:val="32"/>
          <w:szCs w:val="32"/>
          <w:rtl/>
        </w:rPr>
        <w:t>الزعفران- المغازي</w:t>
      </w:r>
      <w:proofErr w:type="gramEnd"/>
      <w:r w:rsidRPr="004B6403">
        <w:rPr>
          <w:rFonts w:ascii="Traditional Arabic" w:hAnsi="Traditional Arabic" w:cs="Traditional Arabic" w:hint="cs"/>
          <w:sz w:val="32"/>
          <w:szCs w:val="32"/>
          <w:rtl/>
        </w:rPr>
        <w:t>- الوسطى- غزة- فلسطين</w:t>
      </w:r>
    </w:p>
    <w:p w:rsidR="00BB08F3" w:rsidRPr="004B6403" w:rsidRDefault="00BB08F3" w:rsidP="00C36C52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B6403">
        <w:rPr>
          <w:rFonts w:ascii="Traditional Arabic" w:hAnsi="Traditional Arabic" w:cs="Traditional Arabic" w:hint="cs"/>
          <w:sz w:val="32"/>
          <w:szCs w:val="32"/>
          <w:rtl/>
        </w:rPr>
        <w:t>26/ جمادى الأولى/ 1440هـ،</w:t>
      </w:r>
    </w:p>
    <w:p w:rsidR="00BB08F3" w:rsidRPr="004B6403" w:rsidRDefault="00BB08F3" w:rsidP="00C36C52">
      <w:pPr>
        <w:ind w:firstLine="368"/>
        <w:jc w:val="both"/>
        <w:rPr>
          <w:rFonts w:ascii="Traditional Arabic" w:hAnsi="Traditional Arabic" w:cs="Traditional Arabic"/>
          <w:sz w:val="32"/>
          <w:szCs w:val="32"/>
        </w:rPr>
      </w:pPr>
      <w:r w:rsidRPr="004B6403">
        <w:rPr>
          <w:rFonts w:ascii="Traditional Arabic" w:hAnsi="Traditional Arabic" w:cs="Traditional Arabic" w:hint="cs"/>
          <w:sz w:val="32"/>
          <w:szCs w:val="32"/>
          <w:rtl/>
        </w:rPr>
        <w:t>وفق: 1/ فبراير/ 2019م.</w:t>
      </w:r>
    </w:p>
    <w:sectPr w:rsidR="00BB08F3" w:rsidRPr="004B6403" w:rsidSect="009B2700">
      <w:headerReference w:type="default" r:id="rId6"/>
      <w:pgSz w:w="8419" w:h="11906" w:orient="landscape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E4" w:rsidRDefault="001F1CE4" w:rsidP="00906BE5">
      <w:pPr>
        <w:spacing w:after="0" w:line="240" w:lineRule="auto"/>
      </w:pPr>
      <w:r>
        <w:separator/>
      </w:r>
    </w:p>
  </w:endnote>
  <w:endnote w:type="continuationSeparator" w:id="0">
    <w:p w:rsidR="001F1CE4" w:rsidRDefault="001F1CE4" w:rsidP="0090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E4" w:rsidRDefault="001F1CE4" w:rsidP="00906BE5">
      <w:pPr>
        <w:spacing w:after="0" w:line="240" w:lineRule="auto"/>
      </w:pPr>
      <w:r>
        <w:separator/>
      </w:r>
    </w:p>
  </w:footnote>
  <w:footnote w:type="continuationSeparator" w:id="0">
    <w:p w:rsidR="001F1CE4" w:rsidRDefault="001F1CE4" w:rsidP="0090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5F" w:rsidRDefault="00AD685F" w:rsidP="009B2700">
    <w:pPr>
      <w:pStyle w:val="a5"/>
      <w:jc w:val="center"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41"/>
    <w:rsid w:val="0000119E"/>
    <w:rsid w:val="00013B29"/>
    <w:rsid w:val="000349CE"/>
    <w:rsid w:val="000A5227"/>
    <w:rsid w:val="000D58BD"/>
    <w:rsid w:val="00113E69"/>
    <w:rsid w:val="00136615"/>
    <w:rsid w:val="001C0538"/>
    <w:rsid w:val="001F1CE4"/>
    <w:rsid w:val="003B749D"/>
    <w:rsid w:val="0045511D"/>
    <w:rsid w:val="004B6403"/>
    <w:rsid w:val="00507DBF"/>
    <w:rsid w:val="005A552E"/>
    <w:rsid w:val="005D14CC"/>
    <w:rsid w:val="006077CB"/>
    <w:rsid w:val="0065214B"/>
    <w:rsid w:val="00693BC5"/>
    <w:rsid w:val="006A581E"/>
    <w:rsid w:val="00707F40"/>
    <w:rsid w:val="00744F4C"/>
    <w:rsid w:val="00762814"/>
    <w:rsid w:val="007B5C35"/>
    <w:rsid w:val="0081474B"/>
    <w:rsid w:val="00823637"/>
    <w:rsid w:val="008440FD"/>
    <w:rsid w:val="008969CB"/>
    <w:rsid w:val="0090147A"/>
    <w:rsid w:val="00906BE5"/>
    <w:rsid w:val="0090792D"/>
    <w:rsid w:val="0094205A"/>
    <w:rsid w:val="00960C74"/>
    <w:rsid w:val="0099753C"/>
    <w:rsid w:val="009B2700"/>
    <w:rsid w:val="009B27B6"/>
    <w:rsid w:val="009D729F"/>
    <w:rsid w:val="00A22241"/>
    <w:rsid w:val="00AC694F"/>
    <w:rsid w:val="00AD685F"/>
    <w:rsid w:val="00B20DAF"/>
    <w:rsid w:val="00B617E8"/>
    <w:rsid w:val="00BB08F3"/>
    <w:rsid w:val="00C36C52"/>
    <w:rsid w:val="00C51E39"/>
    <w:rsid w:val="00CE765E"/>
    <w:rsid w:val="00DB44B7"/>
    <w:rsid w:val="00E71D8F"/>
    <w:rsid w:val="00E74782"/>
    <w:rsid w:val="00F4709A"/>
    <w:rsid w:val="00F7610D"/>
    <w:rsid w:val="00FB6DCE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BE4F29-562B-46AB-82D2-5C782C76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06BE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906BE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06BE5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906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06BE5"/>
  </w:style>
  <w:style w:type="paragraph" w:styleId="a6">
    <w:name w:val="footer"/>
    <w:basedOn w:val="a"/>
    <w:link w:val="Char1"/>
    <w:uiPriority w:val="99"/>
    <w:unhideWhenUsed/>
    <w:rsid w:val="00906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0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RCC-2016</cp:lastModifiedBy>
  <cp:revision>3</cp:revision>
  <dcterms:created xsi:type="dcterms:W3CDTF">2019-02-08T18:35:00Z</dcterms:created>
  <dcterms:modified xsi:type="dcterms:W3CDTF">2019-02-08T18:45:00Z</dcterms:modified>
</cp:coreProperties>
</file>