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623" w:rsidRDefault="008B72B9" w:rsidP="00E93009">
      <w:pPr>
        <w:ind w:firstLine="368"/>
        <w:jc w:val="center"/>
        <w:rPr>
          <w:rFonts w:ascii="Traditional Arabic" w:hAnsi="Traditional Arabic" w:cs="DecoType Naskh Variants"/>
          <w:sz w:val="36"/>
          <w:szCs w:val="36"/>
          <w:rtl/>
          <w:lang w:bidi="ar-JO"/>
        </w:rPr>
      </w:pPr>
      <w:r w:rsidRPr="00B550D8">
        <w:rPr>
          <w:rFonts w:ascii="Traditional Arabic" w:hAnsi="Traditional Arabic" w:cs="DecoType Naskh Variants" w:hint="cs"/>
          <w:sz w:val="36"/>
          <w:szCs w:val="36"/>
          <w:rtl/>
          <w:lang w:bidi="ar-JO"/>
        </w:rPr>
        <w:t>إ</w:t>
      </w:r>
      <w:r w:rsidR="008C0892" w:rsidRPr="00B550D8">
        <w:rPr>
          <w:rFonts w:ascii="Traditional Arabic" w:hAnsi="Traditional Arabic" w:cs="DecoType Naskh Variants"/>
          <w:sz w:val="36"/>
          <w:szCs w:val="36"/>
          <w:rtl/>
          <w:lang w:bidi="ar-JO"/>
        </w:rPr>
        <w:t>شغال الأوقات بصالح الأعمال</w:t>
      </w:r>
    </w:p>
    <w:p w:rsidR="007F3FA4" w:rsidRPr="00B550D8" w:rsidRDefault="008C0892" w:rsidP="00E93009">
      <w:pPr>
        <w:ind w:firstLine="368"/>
        <w:jc w:val="center"/>
        <w:rPr>
          <w:rFonts w:ascii="Traditional Arabic" w:hAnsi="Traditional Arabic" w:cs="DecoType Naskh Variants"/>
          <w:sz w:val="36"/>
          <w:szCs w:val="36"/>
          <w:rtl/>
          <w:lang w:bidi="ar-JO"/>
        </w:rPr>
      </w:pPr>
      <w:r w:rsidRPr="00B550D8">
        <w:rPr>
          <w:rFonts w:ascii="Traditional Arabic" w:hAnsi="Traditional Arabic" w:cs="DecoType Naskh Variants"/>
          <w:sz w:val="36"/>
          <w:szCs w:val="36"/>
          <w:rtl/>
          <w:lang w:bidi="ar-JO"/>
        </w:rPr>
        <w:t xml:space="preserve">والحذر من </w:t>
      </w:r>
      <w:r w:rsidR="00B550D8" w:rsidRPr="00B550D8">
        <w:rPr>
          <w:rFonts w:ascii="Traditional Arabic" w:hAnsi="Traditional Arabic" w:cs="DecoType Naskh Variants" w:hint="cs"/>
          <w:sz w:val="36"/>
          <w:szCs w:val="36"/>
          <w:rtl/>
          <w:lang w:bidi="ar-JO"/>
        </w:rPr>
        <w:t>ال</w:t>
      </w:r>
      <w:r w:rsidRPr="00B550D8">
        <w:rPr>
          <w:rFonts w:ascii="Traditional Arabic" w:hAnsi="Traditional Arabic" w:cs="DecoType Naskh Variants"/>
          <w:sz w:val="36"/>
          <w:szCs w:val="36"/>
          <w:rtl/>
          <w:lang w:bidi="ar-JO"/>
        </w:rPr>
        <w:t>جوال</w:t>
      </w:r>
    </w:p>
    <w:p w:rsidR="0094705D" w:rsidRPr="008442FF" w:rsidRDefault="0094705D" w:rsidP="0094705D">
      <w:pPr>
        <w:ind w:firstLine="48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142A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إن </w:t>
      </w:r>
      <w:r w:rsidRPr="008442FF">
        <w:rPr>
          <w:rFonts w:ascii="Traditional Arabic" w:hAnsi="Traditional Arabic" w:cs="Traditional Arabic"/>
          <w:sz w:val="36"/>
          <w:szCs w:val="36"/>
          <w:rtl/>
        </w:rPr>
        <w:t xml:space="preserve">الحمد لله؛ </w:t>
      </w:r>
      <w:r w:rsidRPr="00CD2752">
        <w:rPr>
          <w:rFonts w:ascii="Traditional Arabic" w:hAnsi="Traditional Arabic" w:cs="Traditional Arabic"/>
          <w:b/>
          <w:bCs/>
          <w:sz w:val="36"/>
          <w:szCs w:val="36"/>
          <w:rtl/>
        </w:rPr>
        <w:t>نحمده</w:t>
      </w:r>
      <w:r w:rsidRPr="008442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8442FF">
        <w:rPr>
          <w:rFonts w:ascii="Traditional Arabic" w:hAnsi="Traditional Arabic" w:cs="Traditional Arabic"/>
          <w:sz w:val="36"/>
          <w:szCs w:val="36"/>
          <w:rtl/>
        </w:rPr>
        <w:t>ونستعينه</w:t>
      </w:r>
      <w:proofErr w:type="spellEnd"/>
      <w:r w:rsidRPr="008442FF">
        <w:rPr>
          <w:rFonts w:ascii="Traditional Arabic" w:hAnsi="Traditional Arabic" w:cs="Traditional Arabic"/>
          <w:sz w:val="36"/>
          <w:szCs w:val="36"/>
          <w:rtl/>
        </w:rPr>
        <w:t xml:space="preserve"> ونستغفره، </w:t>
      </w:r>
      <w:r w:rsidRPr="00CD275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ونعوذ </w:t>
      </w:r>
      <w:r w:rsidRPr="008442FF">
        <w:rPr>
          <w:rFonts w:ascii="Traditional Arabic" w:hAnsi="Traditional Arabic" w:cs="Traditional Arabic"/>
          <w:sz w:val="36"/>
          <w:szCs w:val="36"/>
          <w:rtl/>
        </w:rPr>
        <w:t xml:space="preserve">بالله من شرور أنفسنا، </w:t>
      </w:r>
      <w:r w:rsidRPr="00CD275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ومِن </w:t>
      </w:r>
      <w:r w:rsidRPr="008442FF">
        <w:rPr>
          <w:rFonts w:ascii="Traditional Arabic" w:hAnsi="Traditional Arabic" w:cs="Traditional Arabic"/>
          <w:sz w:val="36"/>
          <w:szCs w:val="36"/>
          <w:rtl/>
        </w:rPr>
        <w:t>سيئات أعمالنا،</w:t>
      </w:r>
      <w:r w:rsidRPr="00CD275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مَن </w:t>
      </w:r>
      <w:r w:rsidRPr="008442FF">
        <w:rPr>
          <w:rFonts w:ascii="Traditional Arabic" w:hAnsi="Traditional Arabic" w:cs="Traditional Arabic"/>
          <w:sz w:val="36"/>
          <w:szCs w:val="36"/>
          <w:rtl/>
        </w:rPr>
        <w:t xml:space="preserve">يهده الله فلا مضل له، </w:t>
      </w:r>
      <w:r w:rsidRPr="00CD275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ومن </w:t>
      </w:r>
      <w:r w:rsidRPr="008442FF">
        <w:rPr>
          <w:rFonts w:ascii="Traditional Arabic" w:hAnsi="Traditional Arabic" w:cs="Traditional Arabic"/>
          <w:sz w:val="36"/>
          <w:szCs w:val="36"/>
          <w:rtl/>
        </w:rPr>
        <w:t xml:space="preserve">يضلل فلا هادي له، </w:t>
      </w:r>
      <w:r w:rsidRPr="00CD275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وأشهد </w:t>
      </w:r>
      <w:r w:rsidRPr="008442FF">
        <w:rPr>
          <w:rFonts w:ascii="Traditional Arabic" w:hAnsi="Traditional Arabic" w:cs="Traditional Arabic"/>
          <w:sz w:val="36"/>
          <w:szCs w:val="36"/>
          <w:rtl/>
        </w:rPr>
        <w:t xml:space="preserve">أن لا إله إلا الله وحده لا شريك له، </w:t>
      </w:r>
      <w:r w:rsidRPr="00CD275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وأشهد </w:t>
      </w:r>
      <w:r w:rsidRPr="008442FF">
        <w:rPr>
          <w:rFonts w:ascii="Traditional Arabic" w:hAnsi="Traditional Arabic" w:cs="Traditional Arabic"/>
          <w:sz w:val="36"/>
          <w:szCs w:val="36"/>
          <w:rtl/>
        </w:rPr>
        <w:t>أن محمداً عبده ورسوله.</w:t>
      </w:r>
    </w:p>
    <w:p w:rsidR="0094705D" w:rsidRPr="008442FF" w:rsidRDefault="0094705D" w:rsidP="0094705D">
      <w:pPr>
        <w:ind w:firstLine="48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D2752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حَقَّ تُقَاتِهِ وَلا تَمُوتُنَّ إِلاَّ وَأَنْتُمْ مُسْلِمُونَ}.</w:t>
      </w:r>
      <w:r w:rsidRPr="00CD2752">
        <w:rPr>
          <w:rFonts w:ascii="Traditional Arabic" w:hAnsi="Traditional Arabic" w:cs="Traditional Arabic"/>
          <w:sz w:val="24"/>
          <w:szCs w:val="24"/>
          <w:rtl/>
        </w:rPr>
        <w:t xml:space="preserve"> (آل عمران: 102)</w:t>
      </w:r>
    </w:p>
    <w:p w:rsidR="0094705D" w:rsidRPr="008442FF" w:rsidRDefault="0094705D" w:rsidP="0094705D">
      <w:pPr>
        <w:ind w:firstLine="48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D2752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النَّاسُ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</w:t>
      </w:r>
      <w:r w:rsidRPr="00CD2752">
        <w:rPr>
          <w:rFonts w:ascii="Traditional Arabic" w:hAnsi="Traditional Arabic" w:cs="Traditional Arabic"/>
          <w:sz w:val="24"/>
          <w:szCs w:val="24"/>
          <w:rtl/>
        </w:rPr>
        <w:t xml:space="preserve"> (النساء: 1)</w:t>
      </w:r>
    </w:p>
    <w:p w:rsidR="0094705D" w:rsidRPr="008442FF" w:rsidRDefault="0094705D" w:rsidP="0094705D">
      <w:pPr>
        <w:ind w:firstLine="48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D2752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</w:t>
      </w:r>
      <w:r w:rsidRPr="008442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D2752">
        <w:rPr>
          <w:rFonts w:ascii="Traditional Arabic" w:hAnsi="Traditional Arabic" w:cs="Traditional Arabic"/>
          <w:sz w:val="24"/>
          <w:szCs w:val="24"/>
          <w:rtl/>
        </w:rPr>
        <w:t xml:space="preserve">(الأحزاب: </w:t>
      </w:r>
      <w:proofErr w:type="gramStart"/>
      <w:r w:rsidRPr="00CD2752">
        <w:rPr>
          <w:rFonts w:ascii="Traditional Arabic" w:hAnsi="Traditional Arabic" w:cs="Traditional Arabic"/>
          <w:sz w:val="24"/>
          <w:szCs w:val="24"/>
          <w:rtl/>
        </w:rPr>
        <w:t>70- 71</w:t>
      </w:r>
      <w:proofErr w:type="gramEnd"/>
      <w:r w:rsidRPr="00CD2752">
        <w:rPr>
          <w:rFonts w:ascii="Traditional Arabic" w:hAnsi="Traditional Arabic" w:cs="Traditional Arabic"/>
          <w:sz w:val="24"/>
          <w:szCs w:val="24"/>
          <w:rtl/>
        </w:rPr>
        <w:t>)</w:t>
      </w:r>
    </w:p>
    <w:p w:rsidR="0094705D" w:rsidRPr="008442FF" w:rsidRDefault="0094705D" w:rsidP="0094705D">
      <w:pPr>
        <w:ind w:firstLine="48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D2752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أما بعد؛ </w:t>
      </w:r>
      <w:r w:rsidRPr="008442FF">
        <w:rPr>
          <w:rFonts w:ascii="Traditional Arabic" w:hAnsi="Traditional Arabic" w:cs="Traditional Arabic"/>
          <w:sz w:val="36"/>
          <w:szCs w:val="36"/>
          <w:rtl/>
        </w:rPr>
        <w:t xml:space="preserve">فإن أصدق الحديث كتابُ الله، </w:t>
      </w:r>
      <w:r w:rsidRPr="00CD275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وخيرَ </w:t>
      </w:r>
      <w:r w:rsidRPr="008442FF">
        <w:rPr>
          <w:rFonts w:ascii="Traditional Arabic" w:hAnsi="Traditional Arabic" w:cs="Traditional Arabic"/>
          <w:sz w:val="36"/>
          <w:szCs w:val="36"/>
          <w:rtl/>
        </w:rPr>
        <w:t xml:space="preserve">الهديِ هديُ محمد صلى الله عليه وسلم، </w:t>
      </w:r>
      <w:r w:rsidRPr="00CD275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وشرَّ </w:t>
      </w:r>
      <w:r w:rsidRPr="008442FF">
        <w:rPr>
          <w:rFonts w:ascii="Traditional Arabic" w:hAnsi="Traditional Arabic" w:cs="Traditional Arabic"/>
          <w:sz w:val="36"/>
          <w:szCs w:val="36"/>
          <w:rtl/>
        </w:rPr>
        <w:t xml:space="preserve">الأمورِ محدثاتُها، </w:t>
      </w:r>
      <w:r w:rsidRPr="00CD275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8442FF">
        <w:rPr>
          <w:rFonts w:ascii="Traditional Arabic" w:hAnsi="Traditional Arabic" w:cs="Traditional Arabic"/>
          <w:sz w:val="36"/>
          <w:szCs w:val="36"/>
          <w:rtl/>
        </w:rPr>
        <w:t xml:space="preserve">محدثةٍ بدعة، </w:t>
      </w:r>
      <w:r w:rsidRPr="00CD275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8442FF">
        <w:rPr>
          <w:rFonts w:ascii="Traditional Arabic" w:hAnsi="Traditional Arabic" w:cs="Traditional Arabic"/>
          <w:sz w:val="36"/>
          <w:szCs w:val="36"/>
          <w:rtl/>
        </w:rPr>
        <w:t xml:space="preserve">بدعة ضلالة، </w:t>
      </w:r>
      <w:r w:rsidRPr="00CD275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8442FF">
        <w:rPr>
          <w:rFonts w:ascii="Traditional Arabic" w:hAnsi="Traditional Arabic" w:cs="Traditional Arabic"/>
          <w:sz w:val="36"/>
          <w:szCs w:val="36"/>
          <w:rtl/>
        </w:rPr>
        <w:t>ضلالةٍ في النار.</w:t>
      </w:r>
    </w:p>
    <w:p w:rsidR="008B72B9" w:rsidRDefault="0094705D" w:rsidP="0094705D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proofErr w:type="spellStart"/>
      <w:r w:rsidRPr="00CD2752">
        <w:rPr>
          <w:rFonts w:ascii="Traditional Arabic" w:hAnsi="Traditional Arabic" w:cs="Traditional Arabic"/>
          <w:b/>
          <w:bCs/>
          <w:sz w:val="36"/>
          <w:szCs w:val="36"/>
          <w:rtl/>
        </w:rPr>
        <w:t>أعاذنا</w:t>
      </w:r>
      <w:proofErr w:type="spellEnd"/>
      <w:r w:rsidRPr="00CD275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442FF">
        <w:rPr>
          <w:rFonts w:ascii="Traditional Arabic" w:hAnsi="Traditional Arabic" w:cs="Traditional Arabic"/>
          <w:sz w:val="36"/>
          <w:szCs w:val="36"/>
          <w:rtl/>
        </w:rPr>
        <w:t xml:space="preserve">الله وإياكم </w:t>
      </w:r>
      <w:r w:rsidR="00317E49">
        <w:rPr>
          <w:rFonts w:ascii="Traditional Arabic" w:hAnsi="Traditional Arabic" w:cs="Traditional Arabic" w:hint="cs"/>
          <w:sz w:val="36"/>
          <w:szCs w:val="36"/>
          <w:rtl/>
        </w:rPr>
        <w:t xml:space="preserve">وسائر المسلمين </w:t>
      </w:r>
      <w:r w:rsidRPr="008442FF">
        <w:rPr>
          <w:rFonts w:ascii="Traditional Arabic" w:hAnsi="Traditional Arabic" w:cs="Traditional Arabic"/>
          <w:sz w:val="36"/>
          <w:szCs w:val="36"/>
          <w:rtl/>
        </w:rPr>
        <w:t>من النار،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ومن كل عمل يقرب إلى النار،</w:t>
      </w:r>
      <w:r w:rsidRPr="008442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D275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اللهم </w:t>
      </w:r>
      <w:r>
        <w:rPr>
          <w:rFonts w:ascii="Traditional Arabic" w:hAnsi="Traditional Arabic" w:cs="Traditional Arabic"/>
          <w:sz w:val="36"/>
          <w:szCs w:val="36"/>
          <w:rtl/>
        </w:rPr>
        <w:t>آمين</w:t>
      </w:r>
      <w:r w:rsidR="00317E4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317E49">
        <w:rPr>
          <w:rFonts w:ascii="Traditional Arabic" w:hAnsi="Traditional Arabic" w:cs="Traditional Arabic" w:hint="cs"/>
          <w:sz w:val="36"/>
          <w:szCs w:val="36"/>
          <w:rtl/>
        </w:rPr>
        <w:t>آمين</w:t>
      </w:r>
      <w:proofErr w:type="spellEnd"/>
      <w:r w:rsidRPr="008442FF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8B72B9" w:rsidRDefault="00037620" w:rsidP="00B35C30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D3420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كان الناس قديما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وما زالوا يقضون أوقات فراغهم ليلاً؛ بالسهرات والرقصات الشعبية، والس</w:t>
      </w:r>
      <w:r w:rsidR="00E9300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</w:t>
      </w:r>
      <w:r w:rsidR="00E9300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ر</w:t>
      </w:r>
      <w:r w:rsidR="00E9300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بالحكايات</w:t>
      </w:r>
      <w:r w:rsidR="00B550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والأحاديث على ضوء القمر، وهذا </w:t>
      </w:r>
      <w:r w:rsidR="00B550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لَهْوٌ وترويحٌ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يثب</w:t>
      </w:r>
      <w:r w:rsidR="00B550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ت</w:t>
      </w:r>
      <w:r w:rsidR="00B550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الروابط</w:t>
      </w:r>
      <w:r w:rsidR="00B550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الأسرية، وتشيع</w:t>
      </w:r>
      <w:r w:rsidR="00B550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فيهم روح</w:t>
      </w:r>
      <w:r w:rsidR="00B550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المود</w:t>
      </w:r>
      <w:r w:rsidR="00B550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ة والمحب</w:t>
      </w:r>
      <w:r w:rsidR="00B550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ة.</w:t>
      </w:r>
    </w:p>
    <w:p w:rsidR="00FE579B" w:rsidRDefault="00FE579B" w:rsidP="00B35C30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bookmarkStart w:id="0" w:name="_GoBack"/>
      <w:r w:rsidRPr="00D3420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ومع هذا</w:t>
      </w:r>
      <w:bookmarkEnd w:id="0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لا يضي</w:t>
      </w:r>
      <w:r w:rsidR="00E9300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عون فريضة، ولا يتركون أشغالَهم وأعمالَهم</w:t>
      </w:r>
      <w:r w:rsidR="00B550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إلا ما ندر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FE579B" w:rsidRDefault="00037620" w:rsidP="00B550D8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317E4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أم</w:t>
      </w:r>
      <w:r w:rsidR="00B550D8" w:rsidRPr="00317E4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</w:t>
      </w:r>
      <w:r w:rsidRPr="00317E4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ا اليوم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فزادوا الطين بِلَّةً، وزرعوا في القلب عِلَّةً، فقض</w:t>
      </w:r>
      <w:r w:rsidR="00E9300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وا أوقات شغلهم وفراغهم </w:t>
      </w:r>
      <w:r w:rsidR="00FE579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بالنقر على الحواسيب والجوالات، باحثين عن الملهيات والمش</w:t>
      </w:r>
      <w:r w:rsidR="00B550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="00FE579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غلات، مضي</w:t>
      </w:r>
      <w:r w:rsidR="00B550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 w:rsidR="00FE579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عين أوقات</w:t>
      </w:r>
      <w:r w:rsidR="00B550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FE579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هم الثمينة على تقليب الصفحات، متَنَقِّلين بين الشبكات</w:t>
      </w:r>
      <w:r w:rsidR="00B550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FE579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فهذه دعاية تشد</w:t>
      </w:r>
      <w:r w:rsidR="00B550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ُّ</w:t>
      </w:r>
      <w:r w:rsidR="00FE579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هم، وهذا ع</w:t>
      </w:r>
      <w:r w:rsidR="00B550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FE579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ر</w:t>
      </w:r>
      <w:r w:rsidR="00B550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="00FE579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ض</w:t>
      </w:r>
      <w:r w:rsidR="00B550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 w:rsidR="00FE579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يأخذهم من بين إخوانهم وأهليهم، إلى ما وراء البحار، فهو يجلس في أسرته أو بين أصحابه بجسمه، وقد هاجرهم بعقله وفكره، فتراه مر</w:t>
      </w:r>
      <w:r w:rsidR="00B550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="00FE579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ة يضحك، ومرة</w:t>
      </w:r>
      <w:r w:rsidR="00B550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ً</w:t>
      </w:r>
      <w:r w:rsidR="00FE579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يندهش، ومرة</w:t>
      </w:r>
      <w:r w:rsidR="00B550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ً</w:t>
      </w:r>
      <w:r w:rsidR="00FE579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يتحرك جسده </w:t>
      </w:r>
      <w:r w:rsidR="00B550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ورأسه </w:t>
      </w:r>
      <w:r w:rsidR="00FE579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بلا شعور.</w:t>
      </w:r>
    </w:p>
    <w:p w:rsidR="00FE579B" w:rsidRDefault="00FE579B" w:rsidP="00B550D8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lastRenderedPageBreak/>
        <w:t xml:space="preserve">مما </w:t>
      </w:r>
      <w:r w:rsidR="00B550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د</w:t>
      </w:r>
      <w:r w:rsidR="00B550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 ضعف الترابط الأسري، والاستهجان</w:t>
      </w:r>
      <w:r w:rsidR="00B550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والسخرية من الرفقاء والأصحاب.</w:t>
      </w:r>
    </w:p>
    <w:p w:rsidR="0080341F" w:rsidRDefault="0080341F" w:rsidP="00B550D8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317E4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فالجوَّال في المجالس العامّة والخاصّة؛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إنْ لم يزعجْ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بأنَّتِه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ورَنَّتِه، أخرجه صاحبه وقلَّبه، ففارق أهل مجلس</w:t>
      </w:r>
      <w:r w:rsidR="00E9300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 بفكرتِه، وجالسهم بجثته.</w:t>
      </w:r>
    </w:p>
    <w:p w:rsidR="0080341F" w:rsidRDefault="0080341F" w:rsidP="00E93009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ولم تسلم المساجدُ من موسيقاه </w:t>
      </w:r>
      <w:r w:rsidR="00D3420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الصاخبةِ</w:t>
      </w:r>
      <w:r w:rsidR="00317E4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ودندنت</w:t>
      </w:r>
      <w:r w:rsidR="00E9300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ه، حتى أثناء الصلوات </w:t>
      </w:r>
      <w:r w:rsidR="00E9300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المكتوبات</w:t>
      </w:r>
      <w:r w:rsidR="00317E4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تكون الرنات!</w:t>
      </w:r>
    </w:p>
    <w:p w:rsidR="00037620" w:rsidRDefault="00FE579B" w:rsidP="00CA7B25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ناهيك عن استخدام شبكات التواصل في التواصل المحرم</w:t>
      </w:r>
      <w:r w:rsidR="00B550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894F3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فكم من فتاة</w:t>
      </w:r>
      <w:r w:rsidR="00CA7B2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انت</w:t>
      </w:r>
      <w:r w:rsidR="00E9300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CA7B2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</w:t>
      </w:r>
      <w:r w:rsidR="00E9300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CA7B2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ك عرضها بسبب الجوال؟!</w:t>
      </w:r>
      <w:r w:rsidR="00894F3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CA7B2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وكم من</w:t>
      </w:r>
      <w:r w:rsidR="00894F3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امرأة متزوجة</w:t>
      </w:r>
      <w:r w:rsidR="00E9300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ٍ</w:t>
      </w:r>
      <w:r w:rsidR="00894F3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عرضت صورها على مت</w:t>
      </w:r>
      <w:r w:rsidR="00CA7B2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="00894F3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صل</w:t>
      </w:r>
      <w:r w:rsidR="00CA7B2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ٍ</w:t>
      </w:r>
      <w:r w:rsidR="0080341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لا تعرفه، وهاتفها</w:t>
      </w:r>
      <w:r w:rsidR="00894F3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بكلمات الحب</w:t>
      </w:r>
      <w:r w:rsidR="00CA7B2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 w:rsidR="00894F3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المعسولة بالغرام والهيام م</w:t>
      </w:r>
      <w:r w:rsidR="0080341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894F3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</w:t>
      </w:r>
      <w:r w:rsidR="0080341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="00894F3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ت</w:t>
      </w:r>
      <w:r w:rsidR="0080341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894F3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جهل</w:t>
      </w:r>
      <w:r w:rsidR="0080341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894F3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ه! فحصل ما لا تحمد عقباه، وحدث ما لم يكن في الحسبان، </w:t>
      </w:r>
      <w:r w:rsidR="00CA7B2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 w:rsidR="00894F3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كم من امرأة طلقها زوجها بسبب شبكات التواصل هذه؟!</w:t>
      </w:r>
    </w:p>
    <w:p w:rsidR="00894F3D" w:rsidRDefault="00894F3D" w:rsidP="00B35C30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D3420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وكم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80341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من جريمة زناً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وقعت بسبب المواقع الإباحي</w:t>
      </w:r>
      <w:r w:rsidR="0080341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ة؟!</w:t>
      </w:r>
    </w:p>
    <w:p w:rsidR="00894F3D" w:rsidRDefault="00894F3D" w:rsidP="00B35C30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D3420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وكم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 رجل اكتشفته زوجته </w:t>
      </w:r>
      <w:r w:rsidR="00CA7B2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وهو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يحادث الفتيات، ويغازل</w:t>
      </w:r>
      <w:r w:rsidR="00CA7B2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النساء، ويوقع في حبائله الغافلات</w:t>
      </w:r>
      <w:r w:rsidR="0080341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المؤمنات، بالوعود الكاذبات، والعهود الزائفات؟!</w:t>
      </w:r>
    </w:p>
    <w:p w:rsidR="00322951" w:rsidRDefault="00894F3D" w:rsidP="00B35C30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D3420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lastRenderedPageBreak/>
        <w:t xml:space="preserve">كم وكم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تفك</w:t>
      </w:r>
      <w:r w:rsidR="0080341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كت أ</w:t>
      </w:r>
      <w:r w:rsidR="00CA7B2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</w:t>
      </w:r>
      <w:r w:rsidR="00CA7B2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ر، </w:t>
      </w:r>
      <w:r w:rsidRPr="00D3420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وتشر</w:t>
      </w:r>
      <w:r w:rsidR="00CA7B25" w:rsidRPr="00D3420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َّ</w:t>
      </w:r>
      <w:r w:rsidRPr="00D3420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دت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عائلات، </w:t>
      </w:r>
      <w:r w:rsidRPr="00D3420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وط</w:t>
      </w:r>
      <w:r w:rsidR="00CA7B25" w:rsidRPr="00D3420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Pr="00D3420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ل</w:t>
      </w:r>
      <w:r w:rsidR="00CA7B25" w:rsidRPr="00D3420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ِّ</w:t>
      </w:r>
      <w:r w:rsidRPr="00D3420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قت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زوجات بسب الجوالات والشبكات؟</w:t>
      </w:r>
      <w:r w:rsidR="00CA7B2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</w:t>
      </w:r>
    </w:p>
    <w:p w:rsidR="00322951" w:rsidRPr="00322951" w:rsidRDefault="00D27D9D" w:rsidP="00E93009">
      <w:pPr>
        <w:ind w:firstLine="368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D3420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فأصبحت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D3420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المرأة</w:t>
      </w:r>
      <w:r w:rsidR="002654C7" w:rsidRPr="00D3420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Pr="00D3420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E93009" w:rsidRPr="00D3420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والزوجة</w:t>
      </w:r>
      <w:r w:rsidR="00317E49" w:rsidRPr="00D3420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تكره زوجها، </w:t>
      </w:r>
      <w:r w:rsidRPr="00D3420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</w:t>
      </w:r>
      <w:r w:rsidR="002654C7" w:rsidRPr="00D3420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أمسى</w:t>
      </w:r>
      <w:r w:rsidR="002654C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D3420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الرجل</w:t>
      </w:r>
      <w:r w:rsidR="00E93009" w:rsidRPr="00D3420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لا يطيق النظر إلى زوجته، </w:t>
      </w:r>
      <w:r w:rsidRPr="00D3420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فانتشر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الفساد والإفساد بين الأسرة الواحدة، </w:t>
      </w:r>
      <w:r w:rsidR="00322951" w:rsidRPr="00322951">
        <w:rPr>
          <w:rFonts w:ascii="Traditional Arabic" w:hAnsi="Traditional Arabic" w:cs="Traditional Arabic"/>
          <w:sz w:val="36"/>
          <w:szCs w:val="36"/>
          <w:rtl/>
          <w:lang w:bidi="ar-JO"/>
        </w:rPr>
        <w:t>ع</w:t>
      </w:r>
      <w:r w:rsidR="00317E4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َنْ بُرَيْدَةَ الْأَسْلَمِيِّ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الله عنه</w:t>
      </w:r>
      <w:r w:rsidR="00322951" w:rsidRPr="0032295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قَالَ رَسُ</w:t>
      </w:r>
      <w:r w:rsidR="00317E4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ولُ اللهِ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="00322951" w:rsidRPr="0032295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32295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3229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322951" w:rsidRPr="003229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مَنْ خَبَّبَ</w:t>
      </w:r>
      <w:r w:rsidR="00E930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322951" w:rsidRPr="00E9300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E9300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=أي خدع وأفسد</w:t>
      </w:r>
      <w:r w:rsidR="00317E49" w:rsidRPr="00E9300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317E4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E930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322951" w:rsidRPr="003229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خَادِمًا عَلَى أَهْلِهَا</w:t>
      </w:r>
      <w:r w:rsidR="0032295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="00322951" w:rsidRPr="003229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فَلَيْسَ مِنَّا، وَمَنْ أَفْسَدَ امْرَأَةً عَلَى زَوْجِهَ</w:t>
      </w:r>
      <w:r w:rsidR="0032295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="003229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فَلَيْسَ مِنَّا</w:t>
      </w:r>
      <w:r w:rsidR="00322951" w:rsidRPr="003229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317E4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).</w:t>
      </w:r>
      <w:r w:rsidR="00322951" w:rsidRPr="0032295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322951" w:rsidRPr="00322951">
        <w:rPr>
          <w:rFonts w:ascii="Traditional Arabic" w:hAnsi="Traditional Arabic" w:cs="Traditional Arabic"/>
          <w:sz w:val="28"/>
          <w:szCs w:val="28"/>
          <w:rtl/>
          <w:lang w:bidi="ar-JO"/>
        </w:rPr>
        <w:t>(حم)</w:t>
      </w:r>
      <w:r w:rsidR="00322951" w:rsidRPr="00322951">
        <w:rPr>
          <w:rtl/>
        </w:rPr>
        <w:t xml:space="preserve"> </w:t>
      </w:r>
      <w:r w:rsidR="00322951">
        <w:rPr>
          <w:rFonts w:hint="cs"/>
          <w:rtl/>
        </w:rPr>
        <w:t>(</w:t>
      </w:r>
      <w:r w:rsidR="00322951" w:rsidRPr="00322951">
        <w:rPr>
          <w:rFonts w:ascii="Traditional Arabic" w:hAnsi="Traditional Arabic" w:cs="Traditional Arabic"/>
          <w:sz w:val="28"/>
          <w:szCs w:val="28"/>
          <w:rtl/>
          <w:lang w:bidi="ar-JO"/>
        </w:rPr>
        <w:t>9157</w:t>
      </w:r>
      <w:r w:rsidR="00322951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)، </w:t>
      </w:r>
      <w:r w:rsidR="00322951" w:rsidRPr="0032295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(د) </w:t>
      </w:r>
      <w:r w:rsidR="0080341F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(</w:t>
      </w:r>
      <w:r w:rsidR="00322951" w:rsidRPr="00322951">
        <w:rPr>
          <w:rFonts w:ascii="Traditional Arabic" w:hAnsi="Traditional Arabic" w:cs="Traditional Arabic"/>
          <w:sz w:val="28"/>
          <w:szCs w:val="28"/>
          <w:rtl/>
          <w:lang w:bidi="ar-JO"/>
        </w:rPr>
        <w:t>5170</w:t>
      </w:r>
      <w:r w:rsidR="0080341F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)،</w:t>
      </w:r>
      <w:r w:rsidR="00322951" w:rsidRPr="0032295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="0080341F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(</w:t>
      </w:r>
      <w:r w:rsidR="00322951" w:rsidRPr="00322951">
        <w:rPr>
          <w:rFonts w:ascii="Traditional Arabic" w:hAnsi="Traditional Arabic" w:cs="Traditional Arabic"/>
          <w:sz w:val="28"/>
          <w:szCs w:val="28"/>
          <w:rtl/>
          <w:lang w:bidi="ar-JO"/>
        </w:rPr>
        <w:t>2175</w:t>
      </w:r>
      <w:r w:rsidR="0080341F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)</w:t>
      </w:r>
      <w:r w:rsidR="00317E49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،</w:t>
      </w:r>
      <w:r w:rsidR="00322951" w:rsidRPr="0032295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انظر صَحِيح الْجَامِع: </w:t>
      </w:r>
      <w:r w:rsidR="0080341F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(</w:t>
      </w:r>
      <w:r w:rsidR="00322951" w:rsidRPr="00322951">
        <w:rPr>
          <w:rFonts w:ascii="Traditional Arabic" w:hAnsi="Traditional Arabic" w:cs="Traditional Arabic"/>
          <w:sz w:val="28"/>
          <w:szCs w:val="28"/>
          <w:rtl/>
          <w:lang w:bidi="ar-JO"/>
        </w:rPr>
        <w:t>5436</w:t>
      </w:r>
      <w:r w:rsidR="0080341F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)</w:t>
      </w:r>
      <w:r w:rsidR="00322951" w:rsidRPr="0032295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، الصَّحِيحَة: </w:t>
      </w:r>
      <w:r w:rsidR="0080341F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(</w:t>
      </w:r>
      <w:r w:rsidR="00322951" w:rsidRPr="00322951">
        <w:rPr>
          <w:rFonts w:ascii="Traditional Arabic" w:hAnsi="Traditional Arabic" w:cs="Traditional Arabic"/>
          <w:sz w:val="28"/>
          <w:szCs w:val="28"/>
          <w:rtl/>
          <w:lang w:bidi="ar-JO"/>
        </w:rPr>
        <w:t>324</w:t>
      </w:r>
      <w:r w:rsidR="0080341F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).</w:t>
      </w:r>
    </w:p>
    <w:p w:rsidR="00351F46" w:rsidRPr="00351F46" w:rsidRDefault="002654C7" w:rsidP="00317E49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D3420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فاستمع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يا من تفسد نساء</w:t>
      </w:r>
      <w:r w:rsidR="00E9300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المسلمات، على الشبكات والجوالات، استمع</w:t>
      </w:r>
      <w:r w:rsidR="00CA7B2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إلى ما </w:t>
      </w:r>
      <w:r w:rsidR="00D27D9D">
        <w:rPr>
          <w:rFonts w:ascii="Traditional Arabic" w:hAnsi="Traditional Arabic" w:cs="Traditional Arabic"/>
          <w:sz w:val="36"/>
          <w:szCs w:val="36"/>
          <w:rtl/>
          <w:lang w:bidi="ar-JO"/>
        </w:rPr>
        <w:t>قال</w:t>
      </w:r>
      <w:r w:rsidR="00351F4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</w:t>
      </w:r>
      <w:r w:rsidR="00D27D9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ابن القيم</w:t>
      </w:r>
      <w:r w:rsidR="00D27D9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رحمه الله تعالى</w:t>
      </w:r>
      <w:r w:rsidR="00E9300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 كتابه الجواب الكافي، قال</w:t>
      </w:r>
      <w:r w:rsidR="00317E49">
        <w:rPr>
          <w:rFonts w:ascii="Traditional Arabic" w:hAnsi="Traditional Arabic" w:cs="Traditional Arabic"/>
          <w:sz w:val="36"/>
          <w:szCs w:val="36"/>
          <w:rtl/>
          <w:lang w:bidi="ar-JO"/>
        </w:rPr>
        <w:t>:</w:t>
      </w:r>
    </w:p>
    <w:p w:rsidR="00351F46" w:rsidRPr="00D34204" w:rsidRDefault="00351F46" w:rsidP="00351F46">
      <w:pPr>
        <w:ind w:firstLine="368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D3420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[</w:t>
      </w:r>
      <w:r w:rsidRPr="00D3420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وَهُوَ مِنْ أَكْبَرِ الْكَبَائِرِ.</w:t>
      </w:r>
    </w:p>
    <w:p w:rsidR="00351F46" w:rsidRPr="00351F46" w:rsidRDefault="00317E49" w:rsidP="00E93009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وَإِذَا كَانَ النَّبِيُّ </w:t>
      </w:r>
      <w:r w:rsidR="00351F46" w:rsidRPr="00351F46">
        <w:rPr>
          <w:rFonts w:ascii="Traditional Arabic" w:hAnsi="Traditional Arabic" w:cs="Traditional Arabic"/>
          <w:sz w:val="36"/>
          <w:szCs w:val="36"/>
          <w:rtl/>
          <w:lang w:bidi="ar-JO"/>
        </w:rPr>
        <w:t>صَ</w:t>
      </w:r>
      <w:r w:rsidR="00351F46">
        <w:rPr>
          <w:rFonts w:ascii="Traditional Arabic" w:hAnsi="Traditional Arabic" w:cs="Traditional Arabic"/>
          <w:sz w:val="36"/>
          <w:szCs w:val="36"/>
          <w:rtl/>
          <w:lang w:bidi="ar-JO"/>
        </w:rPr>
        <w:t>لَّى اللَّهُ عَلَيْهِ وَسَلَّمَ</w:t>
      </w:r>
      <w:r w:rsidR="00351F46" w:rsidRPr="00351F4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قَدْ نَهَى أَنْ يَخْطُبَ الرَّجُلُ عَلَى خِطْبَةِ أَخِيهِ، وَأَنْ يَسْتَامَ عَلَى سَوْمِ أَخِيهِ، فَكَيْفَ بِمَنْ</w:t>
      </w:r>
      <w:r w:rsidR="00E9300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=يفسد بين الرجل وزوجته و=</w:t>
      </w:r>
      <w:r w:rsidR="00351F46" w:rsidRPr="00351F4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يَسْعَى فِي التَّفْرِيقِ بَيْنَ رَجُلٍ وَبَيْنَ امْرَأَتِهِ وَأَمَتِهِ حَتَّى يَتَّصِلَ بِهِمَا؟</w:t>
      </w:r>
    </w:p>
    <w:p w:rsidR="00D27D9D" w:rsidRPr="00D27D9D" w:rsidRDefault="00351F46" w:rsidP="00351F46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...</w:t>
      </w:r>
      <w:r w:rsidRPr="00D3420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فَفِي ذَلِكَ </w:t>
      </w:r>
      <w:r w:rsidRPr="00351F46">
        <w:rPr>
          <w:rFonts w:ascii="Traditional Arabic" w:hAnsi="Traditional Arabic" w:cs="Traditional Arabic"/>
          <w:sz w:val="36"/>
          <w:szCs w:val="36"/>
          <w:rtl/>
          <w:lang w:bidi="ar-JO"/>
        </w:rPr>
        <w:t>مِنْ إِثْمِ ظُلْمِ الْغَيْرِ مَا لَعَلَّهُ لَا يَقْصُرُ عَنْ إِثْمِ ا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لْفَاحِشَةِ، وَإِنْ لَمْ ي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ر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ب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351F4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عَلَيْهَا، وَلَا يَسْقُطُ حَقُّ الْغَيْرِ بِالتَّوْبَةِ مِنَ الْفَاحِشَةِ، فَإِنَّ التَّوْبَةَ وَإِنْ </w:t>
      </w:r>
      <w:r w:rsidRPr="00351F46">
        <w:rPr>
          <w:rFonts w:ascii="Traditional Arabic" w:hAnsi="Traditional Arabic" w:cs="Traditional Arabic"/>
          <w:sz w:val="36"/>
          <w:szCs w:val="36"/>
          <w:rtl/>
          <w:lang w:bidi="ar-JO"/>
        </w:rPr>
        <w:lastRenderedPageBreak/>
        <w:t>أَسْقَطَتْ حَقَّ اللَّهِ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Pr="00351F4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فَحَقُّ الْعَبْدِ بَاقٍ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351F4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لَهُ الْمُطَالَبَةُ بِهِ يَوْمَ الْقِيَامَةِ، فَإِنَّ مِنْ ظُلْمِ الْوَالِدِ إِفْسَادَ وَلَدِهِ وَفِلْذَةِ كَبِدِهِ، وَمَنْ هُوَ أَعَزُّ عَلَيْهِ مِنْ نَفْسِهِ، فَظُلْمُ الزَّوْجِ بِإِفْسَادِ حَبِيبَتِهِ وَالْجِنَايَةِ عَلَى فِرَاشِهِ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Pr="00351F4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أَعْظَمُ مِنْ ظُلْمِهِ بِأَخْذِ مَالِهِ كُلِّهِ، وَلِهَذَا يُؤْذِيهِ ذَلِكَ أَعْظَمَ مِمَّا يُؤْذِيهِ أَخْذُ مَالِهِ، وَلَا يَعْدِلُ ذَلِكَ عِنْدَهُ إِلَّا سَفْكُ دَمِهِ، فَيَا لَهُ مِنْ ظُلْمٍ أَعْظَمَ إ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ِثْمًا مِنْ فِعْلِ الْفَاحِشَةِ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...</w:t>
      </w:r>
      <w:r w:rsidR="00D27D9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].</w:t>
      </w:r>
      <w:r w:rsidR="00D27D9D" w:rsidRPr="00D27D9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351F46">
        <w:rPr>
          <w:rFonts w:ascii="Traditional Arabic" w:hAnsi="Traditional Arabic" w:cs="Traditional Arabic"/>
          <w:sz w:val="28"/>
          <w:szCs w:val="28"/>
          <w:rtl/>
          <w:lang w:bidi="ar-JO"/>
        </w:rPr>
        <w:t>الجواب الكافي (ص: 216)</w:t>
      </w:r>
      <w:r w:rsidR="00317E49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،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ط </w:t>
      </w:r>
      <w:r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دار </w:t>
      </w:r>
      <w:proofErr w:type="gramStart"/>
      <w:r>
        <w:rPr>
          <w:rFonts w:ascii="Traditional Arabic" w:hAnsi="Traditional Arabic" w:cs="Traditional Arabic"/>
          <w:sz w:val="28"/>
          <w:szCs w:val="28"/>
          <w:rtl/>
          <w:lang w:bidi="ar-JO"/>
        </w:rPr>
        <w:t>المعرفة</w:t>
      </w:r>
      <w:r w:rsidRPr="00351F46">
        <w:rPr>
          <w:rFonts w:ascii="Traditional Arabic" w:hAnsi="Traditional Arabic" w:cs="Traditional Arabic"/>
          <w:sz w:val="28"/>
          <w:szCs w:val="28"/>
          <w:rtl/>
          <w:lang w:bidi="ar-JO"/>
        </w:rPr>
        <w:t>- المغرب</w:t>
      </w:r>
      <w:proofErr w:type="gramEnd"/>
      <w:r w:rsidR="00317E49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.</w:t>
      </w:r>
    </w:p>
    <w:p w:rsidR="000C06EE" w:rsidRDefault="000C06EE" w:rsidP="00CA7B25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D3420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إن </w:t>
      </w:r>
      <w:r w:rsidR="007D1C78" w:rsidRPr="00D3420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مقتني</w:t>
      </w:r>
      <w:r w:rsidRPr="00D3420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هذه الأجهزة</w:t>
      </w:r>
      <w:r w:rsidR="007D1C78" w:rsidRPr="00D3420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، </w:t>
      </w:r>
      <w:r w:rsidR="007D1C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ومستخدمي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هذه الشبكات </w:t>
      </w:r>
      <w:r w:rsidR="007D1C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يقضون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عليها من الأوقات، أضعاف</w:t>
      </w:r>
      <w:r w:rsidR="007D1C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أضعاف</w:t>
      </w:r>
      <w:r w:rsidR="007D1C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ما يقضونه في أداء الصلوات، والأذكار وتلاوة القرآن والأعمال الصالحات!</w:t>
      </w:r>
      <w:r w:rsidR="00CA7B2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إنّ أحدهم ليدخل في الصلاة وهو يفك</w:t>
      </w:r>
      <w:r w:rsidR="007D1C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ر متى تنتهي! أو يفتتح السورة</w:t>
      </w:r>
      <w:r w:rsidR="007D1C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 القرآن و</w:t>
      </w:r>
      <w:r w:rsidR="00E9300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هو</w:t>
      </w:r>
      <w:r w:rsidR="00317E4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ينظر كم بقي عليه منها حتى ينهي</w:t>
      </w:r>
      <w:r w:rsidR="007D1C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ها!</w:t>
      </w:r>
    </w:p>
    <w:p w:rsidR="00317E49" w:rsidRDefault="000C06EE" w:rsidP="00B35C30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بينما إذا مضت </w:t>
      </w:r>
      <w:r w:rsidR="002654C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ساعات</w:t>
      </w:r>
      <w:r w:rsidR="002654C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 الطوال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على فتح الجوال، أو استخدام</w:t>
      </w:r>
      <w:r w:rsidR="007D1C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موقع</w:t>
      </w:r>
      <w:r w:rsidR="007D1C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 مواقع الشبكات</w:t>
      </w:r>
      <w:r w:rsidR="007D1C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E9300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بعد الساعات الطوال،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</w:t>
      </w:r>
      <w:r w:rsidR="00E9300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هو</w:t>
      </w:r>
      <w:r w:rsidR="00317E4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يريد أن يقوم</w:t>
      </w:r>
      <w:r w:rsidR="007D1C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لأن والده ناداه، أو لأنه وعد أم</w:t>
      </w:r>
      <w:r w:rsidR="007D1C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 بأمر، فما هو تفكيره في تلك</w:t>
      </w:r>
      <w:r w:rsidR="00317E4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اللحظة بعد انقضاء تلك الساعات؟</w:t>
      </w:r>
    </w:p>
    <w:p w:rsidR="00E93009" w:rsidRDefault="000C06EE" w:rsidP="00B35C30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إن</w:t>
      </w:r>
      <w:r w:rsidR="007D1C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رغبته في الاستمرار لا تساعده على إغلاق الموقع</w:t>
      </w:r>
      <w:r w:rsidR="00E9300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والجوال</w:t>
      </w:r>
      <w:r w:rsidR="007D1C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أو إنهاء الموضوع، فيُمَنِّي نفس</w:t>
      </w:r>
      <w:r w:rsidR="007D1C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ه، </w:t>
      </w:r>
      <w:r w:rsidR="00FD73C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كل</w:t>
      </w:r>
      <w:r w:rsidR="00E9300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="00FD73C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ما سمع صوت أم</w:t>
      </w:r>
      <w:r w:rsidR="007D1C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 w:rsidR="00FD73C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ه تناديه؛ </w:t>
      </w:r>
      <w:r w:rsidR="007D1C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</w:t>
      </w:r>
      <w:r w:rsidR="00FD73C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قول</w:t>
      </w:r>
      <w:r w:rsidR="007D1C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</w:t>
      </w:r>
      <w:r w:rsidR="00FD73C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: </w:t>
      </w:r>
    </w:p>
    <w:p w:rsidR="00FD73CE" w:rsidRDefault="00FD73CE" w:rsidP="00B35C30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lastRenderedPageBreak/>
        <w:t>طي</w:t>
      </w:r>
      <w:r w:rsidR="007D1C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ب، لحظة،</w:t>
      </w:r>
      <w:r w:rsidR="007D1C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دقيقة،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اتركيني أنتهي من هذا السطر، من رؤية تل</w:t>
      </w:r>
      <w:r w:rsidR="00317E4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ك الصورة، من سماع ذلك المقطع...</w:t>
      </w:r>
    </w:p>
    <w:p w:rsidR="00FD73CE" w:rsidRDefault="00FD73CE" w:rsidP="00B35C30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فإذا اضط</w:t>
      </w:r>
      <w:r w:rsidR="007D1C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ر</w:t>
      </w:r>
      <w:r w:rsidR="007D1C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إلى إغلاقه</w:t>
      </w:r>
      <w:r w:rsidR="007D1C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أغلقه ونفس</w:t>
      </w:r>
      <w:r w:rsidR="007D1C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 ت</w:t>
      </w:r>
      <w:r w:rsidR="007D1C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ت</w:t>
      </w:r>
      <w:r w:rsidR="007D1C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 w:rsidR="007D1C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ق</w:t>
      </w:r>
      <w:r w:rsidR="007D1C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لأن يرجع إليه مرة أخرى...</w:t>
      </w:r>
    </w:p>
    <w:p w:rsidR="00FD73CE" w:rsidRDefault="00FD73CE" w:rsidP="00CA7B25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بعض المحافظين على </w:t>
      </w:r>
      <w:r w:rsidR="00E9300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الصلوات، على</w:t>
      </w:r>
      <w:r w:rsidR="00317E4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صلاة الجماعة في المسجد في أوقاتها، ابت</w:t>
      </w:r>
      <w:r w:rsidR="007D1C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لي باقتناء جوال</w:t>
      </w:r>
      <w:r w:rsidR="007D1C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7D1C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رَبَطَه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7D1C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بشبكة التواصل، كان من السابقين للجماعة، لا تفوته تكبيرة</w:t>
      </w:r>
      <w:r w:rsidR="007D1C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الإحرام، أذ</w:t>
      </w:r>
      <w:r w:rsidR="007D1C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 المؤذن والجهاز</w:t>
      </w:r>
      <w:r w:rsidR="007D1C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 يده فم</w:t>
      </w:r>
      <w:r w:rsidR="007D1C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</w:t>
      </w:r>
      <w:r w:rsidR="007D1C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ى نفسه</w:t>
      </w:r>
      <w:r w:rsidR="007D1C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بأن ينهي</w:t>
      </w:r>
      <w:r w:rsidR="007D1C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قبل الإقامة، فلم تطاوعه نفسه، حتى سمع الإقامة، فترك الجهاز على كره</w:t>
      </w:r>
      <w:r w:rsidR="007D1C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منه على تركه، وأسرع مهرولا إلى المسجد ففاتته</w:t>
      </w:r>
      <w:r w:rsidR="002654C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السنةُ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2654C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تكبيرة الإحرام</w:t>
      </w:r>
      <w:r w:rsidR="00CA7B2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!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ولكنه مع التعو</w:t>
      </w:r>
      <w:r w:rsidR="007D1C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د صار لا يأتي الصلاة إلا عند التشهد الأخير.</w:t>
      </w:r>
    </w:p>
    <w:p w:rsidR="00FD73CE" w:rsidRDefault="00FD73CE" w:rsidP="00B35C30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D3420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كيف</w:t>
      </w:r>
      <w:r w:rsidR="007D1C78" w:rsidRPr="00D3420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؟</w:t>
      </w:r>
      <w:r w:rsidRPr="00D3420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وبعض الناس غرق في بعض مواقع الإ</w:t>
      </w:r>
      <w:r w:rsidR="00CA7B2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حاد والكفر، والتنصير والتنفير، فلم يخرج سالما، ولم ينجُ بدينه، ولم يسل</w:t>
      </w:r>
      <w:r w:rsidR="002654C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</w:t>
      </w:r>
      <w:r w:rsidR="002654C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له إسلام</w:t>
      </w:r>
      <w:r w:rsidR="002654C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ه، وأكلت الشكوك</w:t>
      </w:r>
      <w:r w:rsidR="002654C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والشبهات</w:t>
      </w:r>
      <w:r w:rsidR="002654C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صدر</w:t>
      </w:r>
      <w:r w:rsidR="002654C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ه، وأحرقت </w:t>
      </w:r>
      <w:r w:rsidR="0093740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الأفكار الهدامة</w:t>
      </w:r>
      <w:r w:rsidR="002654C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93740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قلب</w:t>
      </w:r>
      <w:r w:rsidR="002654C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</w:t>
      </w:r>
      <w:r w:rsidR="007D1C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FD73CE" w:rsidRDefault="007D1C78" w:rsidP="00B35C30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</w:t>
      </w:r>
      <w:r w:rsidR="00FD73C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شك</w:t>
      </w:r>
      <w:r w:rsidR="002654C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="00FD73C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ك في السنة، وفي كتب</w:t>
      </w:r>
      <w:r w:rsidR="002654C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FD73C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السنة</w:t>
      </w:r>
      <w:r w:rsidR="0093740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وطعن في علماء</w:t>
      </w:r>
      <w:r w:rsidR="002654C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93740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السنة،</w:t>
      </w:r>
      <w:r w:rsidR="00FD73C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93740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ويحسب</w:t>
      </w:r>
      <w:r w:rsidR="002654C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93740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أنه يحسن صنعا!</w:t>
      </w:r>
    </w:p>
    <w:p w:rsidR="00937409" w:rsidRDefault="00937409" w:rsidP="00B35C30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lastRenderedPageBreak/>
        <w:t xml:space="preserve">فأصبح </w:t>
      </w:r>
      <w:r w:rsidR="002654C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كما قال الله تعالى: </w:t>
      </w:r>
      <w:r w:rsidRPr="00D3420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{كَالَّذِي اسْتَهْوَتْهُ الشَّيَاطِينُ فِي الْأَرْضِ حَيْرَانَ لَهُ أَصْحَابٌ يَدْعُونَهُ إِلَى الْهُدَى ائْتِنَا قُلْ إِنَّ هُدَى اللَّهِ هُوَ الْهُدَى وَأُمِرْنَا لِنُسْلِمَ لِرَبِّ الْعَالَمِينَ}</w:t>
      </w:r>
      <w:r w:rsidR="008E7161" w:rsidRPr="00D3420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93740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7D1C78" w:rsidRPr="007D1C78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(</w:t>
      </w:r>
      <w:r w:rsidRPr="007D1C78">
        <w:rPr>
          <w:rFonts w:ascii="Traditional Arabic" w:hAnsi="Traditional Arabic" w:cs="Traditional Arabic"/>
          <w:sz w:val="28"/>
          <w:szCs w:val="28"/>
          <w:rtl/>
          <w:lang w:bidi="ar-JO"/>
        </w:rPr>
        <w:t>الأنعام: 71</w:t>
      </w:r>
      <w:r w:rsidR="008E7161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)</w:t>
      </w:r>
      <w:r w:rsidR="00573735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.</w:t>
      </w:r>
    </w:p>
    <w:p w:rsidR="00BD5551" w:rsidRPr="00BD5551" w:rsidRDefault="002654C7" w:rsidP="00B35C30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[</w:t>
      </w:r>
      <w:r w:rsidR="00B550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</w:t>
      </w:r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كيف </w:t>
      </w:r>
      <w:r w:rsidR="0057373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=يا عبد الله</w:t>
      </w:r>
      <w:r w:rsidR="002B044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 </w:t>
      </w:r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تستفيد من هذا </w:t>
      </w:r>
      <w:r w:rsidR="0057373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=الجوال ومن هذا=</w:t>
      </w:r>
      <w:r w:rsidR="002B044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>الجهاز</w:t>
      </w:r>
      <w:r w:rsidR="00B550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؟</w:t>
      </w:r>
    </w:p>
    <w:p w:rsidR="002B0441" w:rsidRDefault="007D1C78" w:rsidP="002B0441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1</w:t>
      </w:r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>- صلة</w:t>
      </w:r>
      <w:proofErr w:type="gramEnd"/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أرحامك، وأقارب</w:t>
      </w:r>
      <w:r w:rsidR="0057373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>ك</w:t>
      </w:r>
      <w:r w:rsidR="0057373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</w:t>
      </w:r>
      <w:r w:rsidR="002B044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بالاتصال</w:t>
      </w:r>
      <w:r w:rsidR="0057373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>.</w:t>
      </w:r>
    </w:p>
    <w:p w:rsidR="002B0441" w:rsidRDefault="007D1C78" w:rsidP="002B0441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2</w:t>
      </w:r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>- الاتصال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proofErr w:type="gramEnd"/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بأهل العلم، وسؤال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>هم عما أشكل عليك.</w:t>
      </w:r>
    </w:p>
    <w:p w:rsidR="002B0441" w:rsidRDefault="007D1C78" w:rsidP="002B0441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3</w:t>
      </w:r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>- الاستعانة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proofErr w:type="gramEnd"/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به في أمورك الدينية والدنيوية.</w:t>
      </w:r>
    </w:p>
    <w:p w:rsidR="002B0441" w:rsidRDefault="007D1C78" w:rsidP="002B0441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4</w:t>
      </w:r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>- تسجيل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proofErr w:type="gramEnd"/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أشرطة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القرآن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صوتي</w:t>
      </w:r>
      <w:r w:rsidR="0057373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>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ً</w:t>
      </w:r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>، وكتابي</w:t>
      </w:r>
      <w:r w:rsidR="0057373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>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ً</w:t>
      </w:r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>، ومحاضرات.</w:t>
      </w:r>
    </w:p>
    <w:p w:rsidR="002B0441" w:rsidRDefault="007D1C78" w:rsidP="00573735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5</w:t>
      </w:r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>- الاستفادة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proofErr w:type="gramEnd"/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من المواقع النافعة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في شبكة الإنترنت</w:t>
      </w:r>
      <w:r w:rsidR="0057373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 =</w:t>
      </w:r>
      <w:r w:rsidR="002B044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الشبكة العنكبوتية</w:t>
      </w:r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>.</w:t>
      </w:r>
      <w:r w:rsidR="0057373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</w:p>
    <w:p w:rsidR="002B0441" w:rsidRDefault="007D1C78" w:rsidP="002B0441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6</w:t>
      </w:r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>- المشاركة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proofErr w:type="gramEnd"/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العلمي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>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في شبكة </w:t>
      </w:r>
      <w:r w:rsidR="0057373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=المعلومات الدولية=</w:t>
      </w:r>
      <w:r w:rsidR="002B044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الإنتر</w:t>
      </w:r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>نت.</w:t>
      </w:r>
    </w:p>
    <w:p w:rsidR="002B0441" w:rsidRDefault="007D1C78" w:rsidP="002B0441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7</w:t>
      </w:r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>- الإيقاظ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proofErr w:type="gramEnd"/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للصلاة.</w:t>
      </w:r>
    </w:p>
    <w:p w:rsidR="002B0441" w:rsidRDefault="007D1C78" w:rsidP="002B0441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8</w:t>
      </w:r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>- التذكير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proofErr w:type="gramEnd"/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بمواعيد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>ك العام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>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والخاص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>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ِ،</w:t>
      </w:r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ومنها التذكير بدخول وقت الصلاة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2B0441" w:rsidRDefault="007D1C78" w:rsidP="002B0441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  <w:lang w:bidi="ar-JO"/>
        </w:rPr>
        <w:lastRenderedPageBreak/>
        <w:t>9</w:t>
      </w:r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>- الاطلاع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proofErr w:type="gramEnd"/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على أخبار العالم، بالاشتراك بخدمة الأخبار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2B0441" w:rsidRDefault="007D1C78" w:rsidP="002B0441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10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الدعوة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proofErr w:type="gramEnd"/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إلى الله.</w:t>
      </w:r>
    </w:p>
    <w:p w:rsidR="00BD5551" w:rsidRPr="00BD5551" w:rsidRDefault="007D1C78" w:rsidP="002B0441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11</w:t>
      </w:r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- </w:t>
      </w:r>
      <w:r w:rsidR="0057373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proofErr w:type="gramEnd"/>
      <w:r w:rsidR="0057373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ومن فوائد الجوال=؛</w:t>
      </w:r>
      <w:r w:rsidR="002B044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>تصوير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المناظر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2B044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الطبيعية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...</w:t>
      </w:r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>، التي تذك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>ر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>ك بالله، وتزيد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في إيمانك </w:t>
      </w:r>
      <w:r w:rsidR="00037620">
        <w:rPr>
          <w:rFonts w:ascii="Traditional Arabic" w:hAnsi="Traditional Arabic" w:cs="Traditional Arabic"/>
          <w:sz w:val="36"/>
          <w:szCs w:val="36"/>
          <w:rtl/>
          <w:lang w:bidi="ar-JO"/>
        </w:rPr>
        <w:t>بالله تعالى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037620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خالقًا وربًّا ورازقًا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037620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ومدبّ</w:t>
      </w:r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>ًرا لهذا الكون، وإله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ً</w:t>
      </w:r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>ا واحدًا لا شريك له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؛ </w:t>
      </w:r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>وقد أحسن من قال:</w:t>
      </w:r>
    </w:p>
    <w:p w:rsidR="00BD5551" w:rsidRPr="00BD5551" w:rsidRDefault="00BD5551" w:rsidP="002B0441">
      <w:pPr>
        <w:ind w:firstLine="368"/>
        <w:jc w:val="center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>وفي كل شيء</w:t>
      </w:r>
      <w:r w:rsidR="0057373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ٍ</w:t>
      </w:r>
      <w:r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له آية</w:t>
      </w:r>
      <w:r w:rsidR="007D1C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... تدل</w:t>
      </w:r>
      <w:r w:rsidR="007D1C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ُّ</w:t>
      </w:r>
      <w:r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على أنه واحد</w:t>
      </w:r>
    </w:p>
    <w:p w:rsidR="00BD5551" w:rsidRPr="00BD5551" w:rsidRDefault="007D1C78" w:rsidP="00B35C30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12</w:t>
      </w:r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>- الإسعاف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proofErr w:type="gramEnd"/>
      <w:r w:rsidR="00BD5551"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في المواقف الحرجة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BD5551" w:rsidRPr="002B0441" w:rsidRDefault="00573735" w:rsidP="00B35C30">
      <w:pPr>
        <w:ind w:firstLine="368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=و=</w:t>
      </w:r>
      <w:r w:rsidR="002B044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BD5551" w:rsidRPr="002B044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ملاحظة مهمة</w:t>
      </w:r>
      <w:r w:rsidR="007D1C78" w:rsidRPr="002B044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:</w:t>
      </w:r>
    </w:p>
    <w:p w:rsidR="008B72B9" w:rsidRDefault="00BD5551" w:rsidP="00B35C30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BD5551">
        <w:rPr>
          <w:rFonts w:ascii="Traditional Arabic" w:hAnsi="Traditional Arabic" w:cs="Traditional Arabic"/>
          <w:sz w:val="36"/>
          <w:szCs w:val="36"/>
          <w:rtl/>
          <w:lang w:bidi="ar-JO"/>
        </w:rPr>
        <w:t>إنَّ ما ذكر من هذه الضوابط في استخدام الجوالات، يقال أيض</w:t>
      </w:r>
      <w:r w:rsidR="007D1C7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ًا في استخدام </w:t>
      </w:r>
      <w:r w:rsidR="0057373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=أجهزة الحاسوب ونحوها=</w:t>
      </w:r>
      <w:r w:rsidR="002B044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7D1C78">
        <w:rPr>
          <w:rFonts w:ascii="Traditional Arabic" w:hAnsi="Traditional Arabic" w:cs="Traditional Arabic"/>
          <w:sz w:val="36"/>
          <w:szCs w:val="36"/>
          <w:rtl/>
          <w:lang w:bidi="ar-JO"/>
        </w:rPr>
        <w:t>الكمبيوتر والإنتر</w:t>
      </w:r>
      <w:r w:rsidR="00B550D8">
        <w:rPr>
          <w:rFonts w:ascii="Traditional Arabic" w:hAnsi="Traditional Arabic" w:cs="Traditional Arabic"/>
          <w:sz w:val="36"/>
          <w:szCs w:val="36"/>
          <w:rtl/>
          <w:lang w:bidi="ar-JO"/>
        </w:rPr>
        <w:t>نت، إذا وجد فيهما ما يماثله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]</w:t>
      </w:r>
      <w:r w:rsidR="00B550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B550D8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من (</w:t>
      </w:r>
      <w:r w:rsidRPr="00B550D8">
        <w:rPr>
          <w:rFonts w:ascii="Traditional Arabic" w:hAnsi="Traditional Arabic" w:cs="Traditional Arabic"/>
          <w:sz w:val="28"/>
          <w:szCs w:val="28"/>
          <w:rtl/>
          <w:lang w:bidi="ar-JO"/>
        </w:rPr>
        <w:t>الضوابط الشرعية في استخدام الجوالات</w:t>
      </w:r>
      <w:r w:rsidRPr="00B550D8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)</w:t>
      </w:r>
      <w:r w:rsidR="002B0441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،</w:t>
      </w:r>
      <w:r w:rsidRPr="00B550D8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="002B0441">
        <w:rPr>
          <w:rFonts w:ascii="Traditional Arabic" w:hAnsi="Traditional Arabic" w:cs="Traditional Arabic"/>
          <w:sz w:val="28"/>
          <w:szCs w:val="28"/>
          <w:rtl/>
          <w:lang w:bidi="ar-JO"/>
        </w:rPr>
        <w:t>رسال</w:t>
      </w:r>
      <w:r w:rsidR="002B0441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ة</w:t>
      </w:r>
      <w:r w:rsidRPr="00B550D8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للأخ أبي إبراهيم </w:t>
      </w:r>
      <w:proofErr w:type="gramStart"/>
      <w:r w:rsidRPr="00B550D8">
        <w:rPr>
          <w:rFonts w:ascii="Traditional Arabic" w:hAnsi="Traditional Arabic" w:cs="Traditional Arabic"/>
          <w:sz w:val="28"/>
          <w:szCs w:val="28"/>
          <w:rtl/>
          <w:lang w:bidi="ar-JO"/>
        </w:rPr>
        <w:t>عبدالله</w:t>
      </w:r>
      <w:proofErr w:type="gramEnd"/>
      <w:r w:rsidRPr="00B550D8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بن أحمد بن مقبل</w:t>
      </w:r>
      <w:r w:rsidRPr="00B550D8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.</w:t>
      </w:r>
    </w:p>
    <w:p w:rsidR="007D1C78" w:rsidRDefault="00145DD4" w:rsidP="00B35C30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حق</w:t>
      </w:r>
      <w:r w:rsidR="007D1C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ًّ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 </w:t>
      </w:r>
      <w:r w:rsidR="00B550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إن</w:t>
      </w:r>
      <w:r w:rsidR="0057373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="00B550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الجو</w:t>
      </w:r>
      <w:r w:rsidR="0057373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="00B550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</w:t>
      </w:r>
      <w:r w:rsidR="0057373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كما قيل: [</w:t>
      </w:r>
      <w:r w:rsidR="007D1C78">
        <w:rPr>
          <w:rFonts w:ascii="Traditional Arabic" w:hAnsi="Traditional Arabic" w:cs="Traditional Arabic"/>
          <w:sz w:val="36"/>
          <w:szCs w:val="36"/>
          <w:rtl/>
          <w:lang w:bidi="ar-JO"/>
        </w:rPr>
        <w:t>رفيقُ الوَحدة، وأداةُ الإنقاذ والنجدة، وهو رسول أمين</w:t>
      </w:r>
      <w:r w:rsidRPr="00145DD4">
        <w:rPr>
          <w:rFonts w:ascii="Traditional Arabic" w:hAnsi="Traditional Arabic" w:cs="Traditional Arabic"/>
          <w:sz w:val="36"/>
          <w:szCs w:val="36"/>
          <w:rtl/>
          <w:lang w:bidi="ar-JO"/>
        </w:rPr>
        <w:t>، ينقل الأفكار والمشاعر، يطفئ</w:t>
      </w:r>
      <w:r w:rsidR="007D1C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145DD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ظمأ الأم</w:t>
      </w:r>
      <w:r w:rsidR="007D1C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 w:rsidRPr="00145DD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الملهوفة</w:t>
      </w:r>
      <w:r w:rsidR="007D1C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Pr="00145DD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لتسمع صوت ابنها المغترب</w:t>
      </w:r>
      <w:r w:rsidR="007D1C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7D1C7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أو ابنتها المتزوجة</w:t>
      </w:r>
      <w:r w:rsidR="007D1C7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145DD4" w:rsidRDefault="007D1C78" w:rsidP="00B35C30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/>
          <w:sz w:val="36"/>
          <w:szCs w:val="36"/>
          <w:rtl/>
          <w:lang w:bidi="ar-JO"/>
        </w:rPr>
        <w:lastRenderedPageBreak/>
        <w:t>في لحظات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145DD4" w:rsidRPr="00145DD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يصل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145DD4" w:rsidRPr="00145DD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الإنسان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به رحمه</w:t>
      </w:r>
      <w:r w:rsidR="00145DD4" w:rsidRPr="00145DD4">
        <w:rPr>
          <w:rFonts w:ascii="Traditional Arabic" w:hAnsi="Traditional Arabic" w:cs="Traditional Arabic"/>
          <w:sz w:val="36"/>
          <w:szCs w:val="36"/>
          <w:rtl/>
          <w:lang w:bidi="ar-JO"/>
        </w:rPr>
        <w:t>، ويتواصل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مع أحبابه في شتى بقاع الدنيا</w:t>
      </w:r>
      <w:r w:rsidR="00145DD4" w:rsidRPr="00145DD4">
        <w:rPr>
          <w:rFonts w:ascii="Traditional Arabic" w:hAnsi="Traditional Arabic" w:cs="Traditional Arabic"/>
          <w:sz w:val="36"/>
          <w:szCs w:val="36"/>
          <w:rtl/>
          <w:lang w:bidi="ar-JO"/>
        </w:rPr>
        <w:t>، ويسعف المصاب</w:t>
      </w:r>
      <w:r w:rsidR="00B550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145DD4" w:rsidRPr="00145DD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والمريض</w:t>
      </w:r>
      <w:r w:rsidR="00ED51B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ED51B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ويدفع المنكر والجريمة والحريق</w:t>
      </w:r>
      <w:r w:rsidR="00145DD4" w:rsidRPr="00145DD4">
        <w:rPr>
          <w:rFonts w:ascii="Traditional Arabic" w:hAnsi="Traditional Arabic" w:cs="Traditional Arabic"/>
          <w:sz w:val="36"/>
          <w:szCs w:val="36"/>
          <w:rtl/>
          <w:lang w:bidi="ar-JO"/>
        </w:rPr>
        <w:t>، وغير ذلك من المنافع العظيمة</w:t>
      </w:r>
      <w:r w:rsidR="0003762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145DD4" w:rsidRPr="00145DD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التي لا نحتاج إلى الإطالة بذكره</w:t>
      </w:r>
      <w:r w:rsidR="00037620">
        <w:rPr>
          <w:rFonts w:ascii="Traditional Arabic" w:hAnsi="Traditional Arabic" w:cs="Traditional Arabic"/>
          <w:sz w:val="36"/>
          <w:szCs w:val="36"/>
          <w:rtl/>
          <w:lang w:bidi="ar-JO"/>
        </w:rPr>
        <w:t>ا</w:t>
      </w:r>
      <w:r w:rsidR="0003762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145DD4" w:rsidRPr="00145DD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وإنما نحن بحاجةٍ ماسةٍ للوقاية والعلاج من بعض المفاسد والآفات</w:t>
      </w:r>
      <w:r w:rsidR="0003762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037620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التي يمكن أن يسببها هذا الجهاز، </w:t>
      </w:r>
      <w:r w:rsidR="00ED51B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...</w:t>
      </w:r>
      <w:r w:rsidR="00145DD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]</w:t>
      </w:r>
      <w:r w:rsidR="00145DD4" w:rsidRPr="00145DD4">
        <w:rPr>
          <w:rFonts w:ascii="Traditional Arabic" w:hAnsi="Traditional Arabic" w:cs="Traditional Arabic"/>
          <w:sz w:val="36"/>
          <w:szCs w:val="36"/>
          <w:rtl/>
          <w:lang w:bidi="ar-JO"/>
        </w:rPr>
        <w:t>.</w:t>
      </w:r>
      <w:r w:rsidR="00145DD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منقول</w:t>
      </w:r>
      <w:r w:rsidR="00E465E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2B0441" w:rsidRDefault="00E465EA" w:rsidP="00B35C30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64532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عافانا الله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وإياكم من </w:t>
      </w:r>
      <w:r w:rsidR="009154A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الفتن و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الضلال</w:t>
      </w:r>
      <w:r w:rsidR="00B550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2B0441" w:rsidRPr="0064532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ومن فتن </w:t>
      </w:r>
      <w:r w:rsidR="002B044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الحواسيب والشب</w:t>
      </w:r>
      <w:r w:rsidR="002654C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كات والجو</w:t>
      </w:r>
      <w:r w:rsidR="009154A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="002654C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ال، </w:t>
      </w:r>
      <w:r w:rsidRPr="0064532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وع</w:t>
      </w:r>
      <w:r w:rsidR="009154A4" w:rsidRPr="0064532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َ</w:t>
      </w:r>
      <w:r w:rsidRPr="0064532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ص</w:t>
      </w:r>
      <w:r w:rsidR="009154A4" w:rsidRPr="0064532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َ</w:t>
      </w:r>
      <w:r w:rsidRPr="0064532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من</w:t>
      </w:r>
      <w:r w:rsidR="002B0441" w:rsidRPr="0064532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ا </w:t>
      </w:r>
      <w:r w:rsidR="002B044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من الفتن</w:t>
      </w:r>
      <w:r w:rsidR="009154A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2B044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ما ظهر منها وما بطن.</w:t>
      </w:r>
    </w:p>
    <w:p w:rsidR="00E465EA" w:rsidRDefault="00E465EA" w:rsidP="00B35C30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أقول قولي هذا وأستغفر الله لي ولكم.</w:t>
      </w:r>
    </w:p>
    <w:p w:rsidR="00037620" w:rsidRPr="002B0441" w:rsidRDefault="00E465EA" w:rsidP="002B0441">
      <w:pPr>
        <w:ind w:firstLine="368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2B044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الخطبة الآخرة</w:t>
      </w:r>
    </w:p>
    <w:p w:rsidR="00E465EA" w:rsidRDefault="00E465EA" w:rsidP="009154A4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الحمد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لله</w:t>
      </w:r>
      <w:r w:rsidR="009154A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="002B0441"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والصلاة </w:t>
      </w:r>
      <w:r w:rsidR="002B044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والسلام على رسول الله، </w:t>
      </w:r>
      <w:r w:rsidR="002B0441"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وعلى </w:t>
      </w:r>
      <w:proofErr w:type="spellStart"/>
      <w:r w:rsidR="002B0441"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آله</w:t>
      </w:r>
      <w:proofErr w:type="spellEnd"/>
      <w:r w:rsidR="002B0441"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2B044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وصحبه ومن اهتدى</w:t>
      </w:r>
      <w:r w:rsidR="009154A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proofErr w:type="spellStart"/>
      <w:r w:rsidR="009154A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بهداه</w:t>
      </w:r>
      <w:proofErr w:type="spellEnd"/>
      <w:r w:rsidR="009154A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إلى يوم الدين،</w:t>
      </w:r>
      <w:r w:rsidR="009154A4"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أما بعد؛</w:t>
      </w:r>
    </w:p>
    <w:p w:rsidR="009800D9" w:rsidRDefault="009800D9" w:rsidP="00B35C30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إن الناس اليوم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في ش</w:t>
      </w:r>
      <w:r w:rsidR="009154A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غ</w:t>
      </w:r>
      <w:r w:rsidR="009154A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ل </w:t>
      </w:r>
      <w:r w:rsidR="009C303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بأدوات الترفيه واللعب بالملهيات</w:t>
      </w:r>
      <w:r w:rsidR="009154A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9C303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عن</w:t>
      </w:r>
      <w:r w:rsidR="009C303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الطاعات </w:t>
      </w:r>
      <w:r w:rsidR="00E465E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 w:rsidR="009C303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الأعمال الصالحات، إلا من رحم الله جل </w:t>
      </w:r>
      <w:r w:rsidR="00E465E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ج</w:t>
      </w:r>
      <w:r w:rsidR="009C303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لاله.</w:t>
      </w:r>
    </w:p>
    <w:p w:rsidR="002B0441" w:rsidRDefault="009C3038" w:rsidP="002B0441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أما في الآخرة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</w:t>
      </w:r>
      <w:r w:rsidR="008B72B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أهل الجنة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8B72B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حشرنا الله معهم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مشغولون بأنواع اللذائذ والمشهيات، </w:t>
      </w:r>
      <w:r w:rsidR="00E465E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إنهم انشغلوا في الدنيا بالله، وبما يحبه الله</w:t>
      </w:r>
      <w:r w:rsidR="009154A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جل جلاله</w:t>
      </w:r>
      <w:r w:rsidR="00E465E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فأعقبهم </w:t>
      </w:r>
      <w:r w:rsidR="00E465E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lastRenderedPageBreak/>
        <w:t>محب</w:t>
      </w:r>
      <w:r w:rsidR="009154A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="00E465E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ت</w:t>
      </w:r>
      <w:r w:rsidR="009154A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E465E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 و</w:t>
      </w:r>
      <w:r w:rsidR="009154A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أسكنهم </w:t>
      </w:r>
      <w:r w:rsidR="00E465E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جن</w:t>
      </w:r>
      <w:r w:rsidR="009154A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="00E465E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ت</w:t>
      </w:r>
      <w:r w:rsidR="009154A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E465E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 ورضاه، قال سبحانه:</w:t>
      </w:r>
      <w:r w:rsidR="002B044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645329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{إِنَّ أَصْحَابَ الْجَنَّةِ الْيَوْمَ فِي شُغُلٍ فَاكِهُونَ}</w:t>
      </w:r>
      <w:r w:rsidR="00E465EA" w:rsidRPr="0064532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Pr="008B72B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ED51B2">
        <w:rPr>
          <w:rFonts w:ascii="Traditional Arabic" w:hAnsi="Traditional Arabic" w:cs="Traditional Arabic"/>
          <w:sz w:val="36"/>
          <w:szCs w:val="36"/>
          <w:rtl/>
          <w:lang w:bidi="ar-JO"/>
        </w:rPr>
        <w:t>أي</w:t>
      </w:r>
      <w:r w:rsidR="002B044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Pr="00ED51B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معجبون منع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Pr="00ED51B2">
        <w:rPr>
          <w:rFonts w:ascii="Traditional Arabic" w:hAnsi="Traditional Arabic" w:cs="Traditional Arabic"/>
          <w:sz w:val="36"/>
          <w:szCs w:val="36"/>
          <w:rtl/>
          <w:lang w:bidi="ar-JO"/>
        </w:rPr>
        <w:t>مون متلذذون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ED51B2">
        <w:rPr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ناعمون</w:t>
      </w:r>
      <w:r w:rsidRPr="00ED51B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فَرِحُونَ.</w:t>
      </w:r>
    </w:p>
    <w:p w:rsidR="009C3038" w:rsidRDefault="008B72B9" w:rsidP="002B0441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{إِنَّ أَصْحَابَ الْجَنَّةِ </w:t>
      </w:r>
      <w:r w:rsidR="002B0441"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الْيَوْمَ فِي شُغُلٍ فَاكِهُونَ</w:t>
      </w:r>
      <w:r w:rsidR="009800D9"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*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هُمْ وَأَزْوَاجُهُمْ فِي ظِلَالٍ </w:t>
      </w:r>
      <w:r w:rsidR="002B0441"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عَلَى الْأَرَائِكِ مُتَّكِئُونَ</w:t>
      </w:r>
      <w:r w:rsidR="009800D9"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*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لَهُمْ فِيهَا فَ</w:t>
      </w:r>
      <w:r w:rsidR="002B0441"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اكِهَةٌ وَلَهُمْ مَا يَدَّعُونَ</w:t>
      </w:r>
      <w:r w:rsidR="009800D9"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*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سَلَامٌ قَوْ</w:t>
      </w:r>
      <w:r w:rsidR="009800D9"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لًا مِنْ رَبٍّ رَحِيمٍ}</w:t>
      </w:r>
      <w:r w:rsidR="002B0441"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9800D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9800D9" w:rsidRPr="009800D9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(</w:t>
      </w:r>
      <w:proofErr w:type="spellStart"/>
      <w:r w:rsidR="009800D9" w:rsidRPr="009800D9">
        <w:rPr>
          <w:rFonts w:ascii="Traditional Arabic" w:hAnsi="Traditional Arabic" w:cs="Traditional Arabic"/>
          <w:sz w:val="28"/>
          <w:szCs w:val="28"/>
          <w:rtl/>
          <w:lang w:bidi="ar-JO"/>
        </w:rPr>
        <w:t>يس</w:t>
      </w:r>
      <w:proofErr w:type="spellEnd"/>
      <w:r w:rsidR="009800D9" w:rsidRPr="009800D9">
        <w:rPr>
          <w:rFonts w:ascii="Traditional Arabic" w:hAnsi="Traditional Arabic" w:cs="Traditional Arabic"/>
          <w:sz w:val="28"/>
          <w:szCs w:val="28"/>
          <w:rtl/>
          <w:lang w:bidi="ar-JO"/>
        </w:rPr>
        <w:t>: 55–</w:t>
      </w:r>
      <w:r w:rsidRPr="009800D9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58</w:t>
      </w:r>
      <w:r w:rsidR="009800D9" w:rsidRPr="009800D9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)</w:t>
      </w:r>
      <w:r w:rsidR="009C3038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، </w:t>
      </w:r>
      <w:r w:rsidR="009C3038"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{وَهُمْ فِي مَا اشْتَهَتْ أَنْفُسُهُمْ خَالِدُونَ}</w:t>
      </w:r>
      <w:r w:rsidR="002B0441"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9C3038" w:rsidRPr="009C303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9C3038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(</w:t>
      </w:r>
      <w:r w:rsidR="009C3038" w:rsidRPr="009C3038">
        <w:rPr>
          <w:rFonts w:ascii="Traditional Arabic" w:hAnsi="Traditional Arabic" w:cs="Traditional Arabic"/>
          <w:sz w:val="28"/>
          <w:szCs w:val="28"/>
          <w:rtl/>
          <w:lang w:bidi="ar-JO"/>
        </w:rPr>
        <w:t>الأنبياء: 102</w:t>
      </w:r>
      <w:r w:rsidR="009C3038" w:rsidRPr="009C3038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)</w:t>
      </w:r>
      <w:r w:rsidR="009C3038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.</w:t>
      </w:r>
      <w:r w:rsidR="009C303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9C3038"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{فَلَا تَعْلَمُ نَفْسٌ مَا أُخْفِيَ لَهُمْ مِنْ قُرَّةِ أَعْيُنٍ جَزَاءً بِمَا كَانُوا يَعْمَلُونَ}</w:t>
      </w:r>
      <w:r w:rsidR="002B0441"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9C3038" w:rsidRPr="009C303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9C3038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(</w:t>
      </w:r>
      <w:r w:rsidR="009C3038" w:rsidRPr="009C3038">
        <w:rPr>
          <w:rFonts w:ascii="Traditional Arabic" w:hAnsi="Traditional Arabic" w:cs="Traditional Arabic"/>
          <w:sz w:val="28"/>
          <w:szCs w:val="28"/>
          <w:rtl/>
          <w:lang w:bidi="ar-JO"/>
        </w:rPr>
        <w:t>السجدة: 17</w:t>
      </w:r>
      <w:r w:rsidR="002B0441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)</w:t>
      </w:r>
      <w:r w:rsidR="009154A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E465EA" w:rsidRPr="00E465EA" w:rsidRDefault="00E465EA" w:rsidP="00B35C30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إن</w:t>
      </w:r>
      <w:r w:rsidR="009154A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لهم في الجنة مجالس</w:t>
      </w:r>
      <w:r w:rsidR="002468E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يتحدثون فيها عندما يتزاورون، </w:t>
      </w:r>
      <w:r w:rsidR="00501DE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وبعدما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[</w:t>
      </w:r>
      <w:r w:rsidR="00501DE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...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ذكر </w:t>
      </w:r>
      <w:r w:rsidR="009154A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=الله</w:t>
      </w:r>
      <w:r w:rsidR="00F0449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9154A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سبحانه و=</w:t>
      </w:r>
      <w:r w:rsidR="002B044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>تعالى نعيم</w:t>
      </w:r>
      <w:r w:rsidR="00F0449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>هم، وتمام</w:t>
      </w:r>
      <w:r w:rsidR="00F0449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سرور</w:t>
      </w:r>
      <w:r w:rsidR="00F0449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>هم، بالمآكل</w:t>
      </w:r>
      <w:r w:rsidR="00F0449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والمشارب، والأزواج الحسان، والمجالس</w:t>
      </w:r>
      <w:r w:rsidR="00F0449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الحسنة، ذكر تذاكر</w:t>
      </w:r>
      <w:r w:rsidR="00501DE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>هم فيما بينهم، ومطارحتهم للأحاديث، عن الأمور الماضية،</w:t>
      </w:r>
      <w:r w:rsidR="009154A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=أي في الدنيا=؛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وأنهم ما زالوا في المحادثة والتساؤل، حتى أفضى ذ</w:t>
      </w:r>
      <w:r w:rsidR="00501DE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لك بهم، إلى أن قال قائل منهم: </w:t>
      </w:r>
      <w:r w:rsidR="00501DEC"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{إِنِّي كَانَ لِي قَرِينٌ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} </w:t>
      </w:r>
      <w:r w:rsidR="009154A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=أي</w:t>
      </w:r>
      <w:r w:rsidR="0093315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="009154A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صاحبٌ=</w:t>
      </w:r>
      <w:r w:rsidR="002B044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في الدنيا، </w:t>
      </w:r>
      <w:r w:rsidR="009154A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=من شياطين الإنس أو الجن=</w:t>
      </w:r>
      <w:r w:rsidR="002B044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>ين</w:t>
      </w:r>
      <w:r w:rsidR="00501DEC">
        <w:rPr>
          <w:rFonts w:ascii="Traditional Arabic" w:hAnsi="Traditional Arabic" w:cs="Traditional Arabic"/>
          <w:sz w:val="36"/>
          <w:szCs w:val="36"/>
          <w:rtl/>
          <w:lang w:bidi="ar-JO"/>
        </w:rPr>
        <w:t>كر البعث، ويلومني على تصديقي به</w:t>
      </w:r>
      <w:r w:rsidR="00F0449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F04499"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F04499"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و{يَقُولُ} </w:t>
      </w:r>
      <w:r w:rsidR="00F0449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لي </w:t>
      </w:r>
      <w:r w:rsidR="00F04499"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أَئِنَّكَ لَمِنَ الْمُصَدِّقِين</w:t>
      </w:r>
      <w:r w:rsidR="002B0441"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*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َ أَئِذَا مِتْنَا وَكُنَّا تُرَابًا و</w:t>
      </w:r>
      <w:r w:rsidR="00F04499"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َعِظَامًا أَئِنَّا لَمَدِينُونَ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}</w:t>
      </w:r>
      <w:r w:rsidR="002B0441"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>أي: مجازون بأعمالنا؟</w:t>
      </w:r>
      <w:r w:rsidR="00F0449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أي: كيف تصدق بهذا 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lastRenderedPageBreak/>
        <w:t>الأمر البعيد، الذي في غاية الاستغراب، وهو أننا إذا تمزقنا، فصرنا ترابا وعظاما، أننا نبعث ونعاد، ثم نحاسب ونجازى بأعمالنا؟</w:t>
      </w:r>
      <w:r w:rsidR="00F0449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</w:t>
      </w:r>
    </w:p>
    <w:p w:rsidR="00E465EA" w:rsidRPr="00E465EA" w:rsidRDefault="00E465EA" w:rsidP="00B35C30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>أي: يقول صاحب</w:t>
      </w:r>
      <w:r w:rsidR="00F0449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الجنة لإخوانه: هذه قص</w:t>
      </w:r>
      <w:r w:rsidR="009154A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>تي، وهذا خبري، أنا وقريني، ما زلت أنا مؤمنا مصدقا، وهو ما زال مكذ</w:t>
      </w:r>
      <w:r w:rsidR="009154A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>با منكرا للبعث، حتى متنا، ثم بعثنا، فوصلت أنا إلى ما ت</w:t>
      </w:r>
      <w:r w:rsidR="009154A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>ر</w:t>
      </w:r>
      <w:r w:rsidR="009154A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>ون، من النعيم، الذي أخبرت</w:t>
      </w:r>
      <w:r w:rsidR="00F0449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>نا به الرسل، وهو لا شك</w:t>
      </w:r>
      <w:r w:rsidR="00F0449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>، أنه قد وصل إلى العذاب.</w:t>
      </w:r>
    </w:p>
    <w:p w:rsidR="002B0441" w:rsidRDefault="00F04499" w:rsidP="00B35C30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proofErr w:type="gramStart"/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فـ{</w:t>
      </w:r>
      <w:proofErr w:type="gramEnd"/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هَلْ أَنْتُمْ مُطَّلِعُونَ</w:t>
      </w:r>
      <w:r w:rsidR="00E465EA"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}</w:t>
      </w:r>
      <w:r w:rsidR="00E465EA"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لننظر</w:t>
      </w:r>
      <w:r w:rsidR="00B008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E465EA"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إليه، فنزداد</w:t>
      </w:r>
      <w:r w:rsidR="00B008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E465EA"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غ</w:t>
      </w:r>
      <w:r w:rsidR="00B008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E465EA"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>بطة</w:t>
      </w:r>
      <w:r w:rsidR="00B008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ً</w:t>
      </w:r>
      <w:r w:rsidR="00E465EA"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وسرور</w:t>
      </w:r>
      <w:r w:rsidR="00B008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ً</w:t>
      </w:r>
      <w:r w:rsidR="00E465EA"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>ا بما نحن فيه، ويكون</w:t>
      </w:r>
      <w:r w:rsidR="00B008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E465EA"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ذلك رَأْيَ عين</w:t>
      </w:r>
      <w:r w:rsidR="00B008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ٍ</w:t>
      </w:r>
      <w:r w:rsidR="002B0441">
        <w:rPr>
          <w:rFonts w:ascii="Traditional Arabic" w:hAnsi="Traditional Arabic" w:cs="Traditional Arabic"/>
          <w:sz w:val="36"/>
          <w:szCs w:val="36"/>
          <w:rtl/>
          <w:lang w:bidi="ar-JO"/>
        </w:rPr>
        <w:t>؟</w:t>
      </w:r>
    </w:p>
    <w:p w:rsidR="00E465EA" w:rsidRPr="00E465EA" w:rsidRDefault="00E465EA" w:rsidP="009154A4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والظاهر</w:t>
      </w:r>
      <w:r w:rsidR="00B008D7"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من حال</w:t>
      </w:r>
      <w:r w:rsidR="00B008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أهل</w:t>
      </w:r>
      <w:r w:rsidR="00B008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الجنة، وسرور</w:t>
      </w:r>
      <w:r w:rsidR="00B008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بعضهم ببعض، وموافقة</w:t>
      </w:r>
      <w:r w:rsidR="00B008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بعضهم بعضا، أنهم أجابوه لما قال، وذهبوا تبعا له، للاطلاع </w:t>
      </w:r>
      <w:r w:rsidR="009154A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=من الجنة=</w:t>
      </w:r>
      <w:r w:rsidR="002B044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>على قرينه.</w:t>
      </w:r>
    </w:p>
    <w:p w:rsidR="00E465EA" w:rsidRPr="00E465EA" w:rsidRDefault="00B008D7" w:rsidP="00B35C30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{فَاطَّلَعَ}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فرأى قرينه 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{فِي سَوَاءِ الْجَحِيمِ</w:t>
      </w:r>
      <w:r w:rsidR="00E465EA"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}</w:t>
      </w:r>
      <w:r w:rsidR="002B0441"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E465EA"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أي: في وسط العذاب وغمراته، والعذاب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E465EA"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قد أحاط به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فـ{قَالَ</w:t>
      </w:r>
      <w:r w:rsidR="00E465EA"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}</w:t>
      </w:r>
      <w:r w:rsidR="00E465EA"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له لائما على حاله، وشاكرا لل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ّه على نعمته أن نجاه من كيده: 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</w:t>
      </w:r>
      <w:r w:rsidR="00E465EA"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تَ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اللَّهِ إِنْ كِدْتَ لَتُرْدِينِ</w:t>
      </w:r>
      <w:r w:rsidR="00E465EA"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}</w:t>
      </w:r>
      <w:r w:rsidR="002B0441"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E465EA"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E465EA"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>أي: تهلكني بسبب ما أدخلت عليَّ من الشُّبَه بزعمك.</w:t>
      </w:r>
    </w:p>
    <w:p w:rsidR="00E465EA" w:rsidRPr="00E465EA" w:rsidRDefault="00B008D7" w:rsidP="00B35C30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{وَلَوْلا نِعْمَةُ رَبِّي}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على أن ثبتني على الإسلام</w:t>
      </w:r>
      <w:r w:rsidR="00D2264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=على التوحيد والإيمان=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</w:t>
      </w:r>
      <w:r w:rsidR="00E465EA"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لَكُنْتُ مِنَ الْمُ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حْضَرِينَ</w:t>
      </w:r>
      <w:r w:rsidR="00E465EA"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}</w:t>
      </w:r>
      <w:r w:rsidR="00E465EA"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في العذاب معك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</w:t>
      </w:r>
      <w:r w:rsidR="00E465EA"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أَفَمَا نَحْنُ بِمَيِّتِينَ إِلا مَوْتَتَنَا </w:t>
      </w:r>
      <w:r w:rsidR="00E465EA"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lastRenderedPageBreak/>
        <w:t>الأو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لَى وَمَا نَحْنُ بِمُعَذَّبِينَ</w:t>
      </w:r>
      <w:r w:rsidR="00E465EA"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}</w:t>
      </w:r>
      <w:r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="00E465EA"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أي: يقوله المؤمن، مبتهجا بنعمة اللّه</w:t>
      </w:r>
      <w:r w:rsidR="00D2264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=عليه و=</w:t>
      </w:r>
      <w:r w:rsidR="00E465EA"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على أهل الجنة بالخلود الدائم فيها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E465EA"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والسلامة من العذاب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E465EA"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استفهام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 w:rsidR="00E465EA"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بمعنى الإثبات والتقرير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E465EA"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أي: يقول لقرينه المعذ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="00E465EA"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ب: </w:t>
      </w:r>
      <w:proofErr w:type="spellStart"/>
      <w:r w:rsidR="00E465EA"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>أفتزعم</w:t>
      </w:r>
      <w:proofErr w:type="spellEnd"/>
      <w:r w:rsidR="00E465EA"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أننا لسنا نموت سوى الموتة الأولى، ولا بعث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E465EA"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بعدها ولا عذاب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E465EA"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>.</w:t>
      </w:r>
    </w:p>
    <w:p w:rsidR="00E465EA" w:rsidRPr="00E465EA" w:rsidRDefault="00B008D7" w:rsidP="00B35C30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وقوله: 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</w:t>
      </w:r>
      <w:r w:rsidR="00E465EA"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فَأَقْبَلَ بَعْضُه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ُمْ عَلَى بَعْضٍ يَتَسَاءَلُونَ</w:t>
      </w:r>
      <w:r w:rsidR="00E465EA"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} </w:t>
      </w:r>
      <w:r w:rsidR="00E465EA"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>وحذف المعمول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E465EA"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>، والمقام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D2264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</w:t>
      </w:r>
      <w:r w:rsidR="00D56CB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هنا لا يحتاج إلى جوا</w:t>
      </w:r>
      <w:r w:rsidR="00D2264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ب، يسألون عن ماذا؟ فالمقام هنا=</w:t>
      </w:r>
      <w:r w:rsidR="00E465EA"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مقام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E465EA"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لذ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="00E465EA"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>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ٍ</w:t>
      </w:r>
      <w:r w:rsidR="00E465EA"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وسرور، فدل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="00E465EA"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ذلك على أنهم يتساءلون بكل ما يلتذ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ُّ</w:t>
      </w:r>
      <w:r w:rsidR="00E465EA"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>ون بالتحدث به، والمسائل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E465EA"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التي وقع فيها النزاع والإشكال.</w:t>
      </w:r>
    </w:p>
    <w:p w:rsidR="00E465EA" w:rsidRPr="00E465EA" w:rsidRDefault="00E465EA" w:rsidP="00B35C30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ومن المعلوم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أن</w:t>
      </w:r>
      <w:r w:rsidR="00B008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لذ</w:t>
      </w:r>
      <w:r w:rsidR="00B008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>ة</w:t>
      </w:r>
      <w:r w:rsidR="00B008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أهل</w:t>
      </w:r>
      <w:r w:rsidR="00B008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العلم </w:t>
      </w:r>
      <w:r w:rsidR="00D2264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EF213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فيما بينهم عندما يبحثون عن مسألة معينة، ويبحثوا عنها=</w:t>
      </w:r>
      <w:r w:rsidR="00D56CB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>بالتساؤل عن العلم، والبحث عنه، فوق اللذات الجارية في أحاديث الدنيا،</w:t>
      </w:r>
      <w:r w:rsidR="00EF213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=في سمرهم وجوَّالاتهم وحكاياتهم=،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فلهم من هذا النوع النصيب الوافر، </w:t>
      </w:r>
      <w:r w:rsidR="00EF213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=لهم هناك لذة </w:t>
      </w:r>
      <w:proofErr w:type="gramStart"/>
      <w:r w:rsidR="00EF213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التساؤل،=</w:t>
      </w:r>
      <w:proofErr w:type="gramEnd"/>
      <w:r w:rsidR="00D56CB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ويحصل لهم </w:t>
      </w:r>
      <w:r w:rsidR="00EF213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=أي للعلماء=</w:t>
      </w:r>
      <w:r w:rsidR="00D56CB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>من انكشاف الحقائق العلمية في الجنة ما لا يمكن التعبير عنه.</w:t>
      </w:r>
    </w:p>
    <w:p w:rsidR="00E465EA" w:rsidRPr="00E465EA" w:rsidRDefault="00E465EA" w:rsidP="00B35C30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فلما ذكر </w:t>
      </w:r>
      <w:r w:rsidR="00EF213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=سبحانه و=</w:t>
      </w:r>
      <w:r w:rsidR="00D56CB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>تعالى نعيم الجنة، ووصفه بهذه الأوصاف الجميلة، مدح</w:t>
      </w:r>
      <w:r w:rsidR="00B008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>ه، وشوَّق العا</w:t>
      </w:r>
      <w:r w:rsidR="00B008D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ملين، وحثَّهم على العمل فقال: </w:t>
      </w:r>
      <w:r w:rsidR="00B008D7"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إِنَّ هَ</w:t>
      </w:r>
      <w:r w:rsidR="00B008D7"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ذَا لَهُوَ الْفَوْزُ الْعَظِيمُ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}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الذي حصل لهم به كل</w:t>
      </w:r>
      <w:r w:rsidR="00EF213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خير، وكل</w:t>
      </w:r>
      <w:r w:rsidR="00EF213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ما تهوى النفوس وتشتهي، 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lastRenderedPageBreak/>
        <w:t>واندفع عنهم به كل</w:t>
      </w:r>
      <w:r w:rsidR="00EF213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محذور ومكروه، فهل فوز</w:t>
      </w:r>
      <w:r w:rsidR="00B008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ي</w:t>
      </w:r>
      <w:r w:rsidR="00B008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>طل</w:t>
      </w:r>
      <w:r w:rsidR="00B008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>ب</w:t>
      </w:r>
      <w:r w:rsidR="00B008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فوقه؟ أم هو غاية الغايات، ونهاية النهايات، حيث</w:t>
      </w:r>
      <w:r w:rsidR="00B008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ح</w:t>
      </w:r>
      <w:r w:rsidR="00B008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>ل</w:t>
      </w:r>
      <w:r w:rsidR="00B008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عليهم رضا رب</w:t>
      </w:r>
      <w:r w:rsidR="00B008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الأرض والسماوات، وفرحوا بقرب</w:t>
      </w:r>
      <w:r w:rsidR="00B008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>ه، وتنعموا بمعرفته</w:t>
      </w:r>
      <w:r w:rsidR="00B008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واستر</w:t>
      </w:r>
      <w:r w:rsidR="00B008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ُّ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>وا برؤيته، وطر</w:t>
      </w:r>
      <w:r w:rsidR="00B008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>بوا لكلامه؟</w:t>
      </w:r>
      <w:r w:rsidR="00B008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 =</w:t>
      </w:r>
      <w:proofErr w:type="gramStart"/>
      <w:r w:rsidR="00B008D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سبحانه!=</w:t>
      </w:r>
      <w:proofErr w:type="gramEnd"/>
    </w:p>
    <w:p w:rsidR="00E465EA" w:rsidRPr="00E465EA" w:rsidRDefault="00B008D7" w:rsidP="00B35C30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</w:t>
      </w:r>
      <w:r w:rsidR="00E465EA"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لِمِثْلِ ه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َذَا فَلْيَعْمَلِ الْعَامِلُونَ</w:t>
      </w:r>
      <w:r w:rsidR="00E465EA" w:rsidRPr="0093315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}</w:t>
      </w:r>
      <w:r w:rsidR="00D56CB8"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E465EA"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فهو أحق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ُّ</w:t>
      </w:r>
      <w:r w:rsidR="00E465EA"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ما أ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E465EA"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>نفقت فيه نفائس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E465EA"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الأنفاس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E465EA"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وأولى ما شم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="00E465EA"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>ر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E465EA"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إليه العارفون الأكياس، والحسرة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E465EA"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كل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ُّ</w:t>
      </w:r>
      <w:r w:rsidR="00E465EA"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الحسرة، أن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يمضي على الحازم</w:t>
      </w:r>
      <w:r w:rsidR="00E465EA"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وقت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 w:rsidR="00E465EA"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من أوقاته، وهو غير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E465EA"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مشتغل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ٍ</w:t>
      </w:r>
      <w:r w:rsidR="00E465EA"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بالعمل، الذي يقر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 w:rsidR="00E465EA"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>ب لهذه الدار، فكيف إذا كان يسير بخطاياه إلى دار البوار؟</w:t>
      </w:r>
      <w:r w:rsidR="00E465E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]</w:t>
      </w:r>
      <w:r w:rsidR="00D56CB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E465EA" w:rsidRPr="00E465E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E465EA" w:rsidRPr="00E465EA">
        <w:rPr>
          <w:rFonts w:ascii="Traditional Arabic" w:hAnsi="Traditional Arabic" w:cs="Traditional Arabic"/>
          <w:sz w:val="28"/>
          <w:szCs w:val="28"/>
          <w:rtl/>
          <w:lang w:bidi="ar-JO"/>
        </w:rPr>
        <w:t>تفسير السعدي (</w:t>
      </w:r>
      <w:proofErr w:type="gramStart"/>
      <w:r w:rsidR="00E465EA" w:rsidRPr="00E465EA">
        <w:rPr>
          <w:rFonts w:ascii="Traditional Arabic" w:hAnsi="Traditional Arabic" w:cs="Traditional Arabic"/>
          <w:sz w:val="28"/>
          <w:szCs w:val="28"/>
          <w:rtl/>
          <w:lang w:bidi="ar-JO"/>
        </w:rPr>
        <w:t>703</w:t>
      </w:r>
      <w:r w:rsidR="00D56CB8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-</w:t>
      </w:r>
      <w:r w:rsidR="00F04499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="00F04499">
        <w:rPr>
          <w:rFonts w:ascii="Traditional Arabic" w:hAnsi="Traditional Arabic" w:cs="Traditional Arabic"/>
          <w:sz w:val="28"/>
          <w:szCs w:val="28"/>
          <w:rtl/>
          <w:lang w:bidi="ar-JO"/>
        </w:rPr>
        <w:t>704</w:t>
      </w:r>
      <w:proofErr w:type="gramEnd"/>
      <w:r w:rsidR="00E465EA" w:rsidRPr="00E465EA">
        <w:rPr>
          <w:rFonts w:ascii="Traditional Arabic" w:hAnsi="Traditional Arabic" w:cs="Traditional Arabic"/>
          <w:sz w:val="28"/>
          <w:szCs w:val="28"/>
          <w:rtl/>
          <w:lang w:bidi="ar-JO"/>
        </w:rPr>
        <w:t>)</w:t>
      </w:r>
      <w:r w:rsidR="00E465EA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.</w:t>
      </w:r>
    </w:p>
    <w:p w:rsidR="00D56CB8" w:rsidRDefault="00B008D7" w:rsidP="00B35C30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عافانا الله وإي</w:t>
      </w:r>
      <w:r w:rsidR="00EF2139"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َّ</w:t>
      </w:r>
      <w:r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اكم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من كل</w:t>
      </w:r>
      <w:r w:rsidR="00EF213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الأهوال والأ</w:t>
      </w:r>
      <w:r w:rsidR="00D56CB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خطار</w:t>
      </w:r>
      <w:r w:rsidR="00EF213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D56CB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ومن كل</w:t>
      </w:r>
      <w:r w:rsidR="00EF213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="00D56CB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عمل</w:t>
      </w:r>
      <w:r w:rsidR="00EF213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ٍ</w:t>
      </w:r>
      <w:r w:rsidR="00D56CB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يقر</w:t>
      </w:r>
      <w:r w:rsidR="00EF213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 w:rsidR="00D56CB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 إلى النار.</w:t>
      </w:r>
    </w:p>
    <w:p w:rsidR="00BD5551" w:rsidRDefault="00B008D7" w:rsidP="00D56CB8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 w:rsidR="00EF2139"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</w:t>
      </w:r>
      <w:r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صل</w:t>
      </w:r>
      <w:r w:rsidR="00EF213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D56CB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وسلم وبارك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على </w:t>
      </w:r>
      <w:r w:rsidR="00D56CB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نبينا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محمد</w:t>
      </w:r>
      <w:r w:rsidR="00D56CB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وعلى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آل</w:t>
      </w:r>
      <w:r w:rsidR="00D56CB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</w:t>
      </w:r>
      <w:proofErr w:type="spellEnd"/>
      <w:r w:rsidR="00D56CB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وصحبه ومن اهتدى بهديه إلى يوم الدين.</w:t>
      </w:r>
    </w:p>
    <w:p w:rsidR="00D56CB8" w:rsidRDefault="00D56CB8" w:rsidP="00D56CB8">
      <w:pPr>
        <w:ind w:firstLine="48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E434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اللهم اغفر </w:t>
      </w:r>
      <w:r w:rsidRPr="008442FF">
        <w:rPr>
          <w:rFonts w:ascii="Traditional Arabic" w:hAnsi="Traditional Arabic" w:cs="Traditional Arabic"/>
          <w:sz w:val="36"/>
          <w:szCs w:val="36"/>
          <w:rtl/>
        </w:rPr>
        <w:t>للمؤمنين والمؤمنات، والمسلمين والمسلمات، الأحياء منهم والأموات، إنك سميع قريب مجيب الدعوات يا رب العالمين.</w:t>
      </w:r>
    </w:p>
    <w:p w:rsidR="00D56CB8" w:rsidRDefault="00D56CB8" w:rsidP="00EF2139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اللهم احفظ نسا</w:t>
      </w:r>
      <w:r w:rsidR="00EF2139">
        <w:rPr>
          <w:rFonts w:ascii="Traditional Arabic" w:hAnsi="Traditional Arabic" w:cs="Traditional Arabic" w:hint="cs"/>
          <w:sz w:val="36"/>
          <w:szCs w:val="36"/>
          <w:rtl/>
        </w:rPr>
        <w:t>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نا، اللهم احفظ شبابنا، اللهم احفظ فتياتنا، اللهم احفظنا من فوقنا ومن تحت أرجلنا، واحفظنا عن أيماننا وعن شمائلنا، واحفظنا </w:t>
      </w: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من أمامنا ومن خلفنا، واجعل لنا نورا يا رب العالمين في قلوبنا وأسماعنا وأبصارنا وأعصابنا، اللهم آمين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آمين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D56CB8" w:rsidRDefault="00D56CB8" w:rsidP="00D56CB8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56CB8">
        <w:rPr>
          <w:rFonts w:ascii="Traditional Arabic" w:hAnsi="Traditional Arabic" w:cs="Traditional Arabic" w:hint="cs"/>
          <w:sz w:val="36"/>
          <w:szCs w:val="36"/>
          <w:rtl/>
        </w:rPr>
        <w:t>فُكَّ</w:t>
      </w:r>
      <w:r w:rsidRPr="00D56C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56CB8">
        <w:rPr>
          <w:rFonts w:ascii="Traditional Arabic" w:hAnsi="Traditional Arabic" w:cs="Traditional Arabic" w:hint="cs"/>
          <w:sz w:val="36"/>
          <w:szCs w:val="36"/>
          <w:rtl/>
        </w:rPr>
        <w:t>أسر</w:t>
      </w:r>
      <w:r w:rsidRPr="00D56C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56CB8">
        <w:rPr>
          <w:rFonts w:ascii="Traditional Arabic" w:hAnsi="Traditional Arabic" w:cs="Traditional Arabic" w:hint="cs"/>
          <w:sz w:val="36"/>
          <w:szCs w:val="36"/>
          <w:rtl/>
        </w:rPr>
        <w:t>المأسورين،</w:t>
      </w:r>
      <w:r w:rsidRPr="00D56C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وسجن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56CB8">
        <w:rPr>
          <w:rFonts w:ascii="Traditional Arabic" w:hAnsi="Traditional Arabic" w:cs="Traditional Arabic" w:hint="cs"/>
          <w:sz w:val="36"/>
          <w:szCs w:val="36"/>
          <w:rtl/>
        </w:rPr>
        <w:t>المسجونين،</w:t>
      </w:r>
      <w:r w:rsidRPr="00D56C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واقضِ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56CB8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  <w:r w:rsidRPr="00D56C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56CB8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56C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56CB8">
        <w:rPr>
          <w:rFonts w:ascii="Traditional Arabic" w:hAnsi="Traditional Arabic" w:cs="Traditional Arabic" w:hint="cs"/>
          <w:sz w:val="36"/>
          <w:szCs w:val="36"/>
          <w:rtl/>
        </w:rPr>
        <w:t>المدينين،</w:t>
      </w:r>
      <w:r w:rsidRPr="00D56C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ونفس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56CB8">
        <w:rPr>
          <w:rFonts w:ascii="Traditional Arabic" w:hAnsi="Traditional Arabic" w:cs="Traditional Arabic" w:hint="cs"/>
          <w:sz w:val="36"/>
          <w:szCs w:val="36"/>
          <w:rtl/>
        </w:rPr>
        <w:t>كرب</w:t>
      </w:r>
      <w:r w:rsidRPr="00D56C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56CB8">
        <w:rPr>
          <w:rFonts w:ascii="Traditional Arabic" w:hAnsi="Traditional Arabic" w:cs="Traditional Arabic" w:hint="cs"/>
          <w:sz w:val="36"/>
          <w:szCs w:val="36"/>
          <w:rtl/>
        </w:rPr>
        <w:t>المكروبين،</w:t>
      </w:r>
      <w:r w:rsidRPr="00D56C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وفرج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هم المهمومين، </w:t>
      </w:r>
      <w:r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وارفع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الظلم عن المظلومين</w:t>
      </w:r>
      <w:r w:rsidR="00EF2139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برحمتك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56CB8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D56C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56CB8">
        <w:rPr>
          <w:rFonts w:ascii="Traditional Arabic" w:hAnsi="Traditional Arabic" w:cs="Traditional Arabic" w:hint="cs"/>
          <w:sz w:val="36"/>
          <w:szCs w:val="36"/>
          <w:rtl/>
        </w:rPr>
        <w:t>أرحم</w:t>
      </w:r>
      <w:r w:rsidRPr="00D56C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56CB8">
        <w:rPr>
          <w:rFonts w:ascii="Traditional Arabic" w:hAnsi="Traditional Arabic" w:cs="Traditional Arabic" w:hint="cs"/>
          <w:sz w:val="36"/>
          <w:szCs w:val="36"/>
          <w:rtl/>
        </w:rPr>
        <w:t>الراحمين</w:t>
      </w:r>
      <w:r w:rsidRPr="00D56CB8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6D00F8" w:rsidRDefault="006D00F8" w:rsidP="00D56CB8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D00F8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6D00F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00F8">
        <w:rPr>
          <w:rFonts w:ascii="Traditional Arabic" w:hAnsi="Traditional Arabic" w:cs="Traditional Arabic" w:hint="cs"/>
          <w:sz w:val="36"/>
          <w:szCs w:val="36"/>
          <w:rtl/>
        </w:rPr>
        <w:t>تدع</w:t>
      </w:r>
      <w:r w:rsidRPr="006D00F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00F8">
        <w:rPr>
          <w:rFonts w:ascii="Traditional Arabic" w:hAnsi="Traditional Arabic" w:cs="Traditional Arabic" w:hint="cs"/>
          <w:sz w:val="36"/>
          <w:szCs w:val="36"/>
          <w:rtl/>
        </w:rPr>
        <w:t>لنا</w:t>
      </w:r>
      <w:r w:rsidRPr="006D00F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00F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6D00F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00F8">
        <w:rPr>
          <w:rFonts w:ascii="Traditional Arabic" w:hAnsi="Traditional Arabic" w:cs="Traditional Arabic" w:hint="cs"/>
          <w:sz w:val="36"/>
          <w:szCs w:val="36"/>
          <w:rtl/>
        </w:rPr>
        <w:t>مقامنا</w:t>
      </w:r>
      <w:r w:rsidRPr="006D00F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00F8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6D00F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00F8">
        <w:rPr>
          <w:rFonts w:ascii="Traditional Arabic" w:hAnsi="Traditional Arabic" w:cs="Traditional Arabic" w:hint="cs"/>
          <w:sz w:val="36"/>
          <w:szCs w:val="36"/>
          <w:rtl/>
        </w:rPr>
        <w:t>ذنبا</w:t>
      </w:r>
      <w:r w:rsidRPr="006D00F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00F8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6D00F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00F8">
        <w:rPr>
          <w:rFonts w:ascii="Traditional Arabic" w:hAnsi="Traditional Arabic" w:cs="Traditional Arabic" w:hint="cs"/>
          <w:sz w:val="36"/>
          <w:szCs w:val="36"/>
          <w:rtl/>
        </w:rPr>
        <w:t>غفرته،</w:t>
      </w:r>
      <w:r w:rsidRPr="006D00F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هم</w:t>
      </w:r>
      <w:r w:rsidR="00EF2139"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ًّ</w:t>
      </w:r>
      <w:r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D00F8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6D00F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00F8">
        <w:rPr>
          <w:rFonts w:ascii="Traditional Arabic" w:hAnsi="Traditional Arabic" w:cs="Traditional Arabic" w:hint="cs"/>
          <w:sz w:val="36"/>
          <w:szCs w:val="36"/>
          <w:rtl/>
        </w:rPr>
        <w:t>فر</w:t>
      </w:r>
      <w:r w:rsidR="00EF213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6D00F8">
        <w:rPr>
          <w:rFonts w:ascii="Traditional Arabic" w:hAnsi="Traditional Arabic" w:cs="Traditional Arabic" w:hint="cs"/>
          <w:sz w:val="36"/>
          <w:szCs w:val="36"/>
          <w:rtl/>
        </w:rPr>
        <w:t>جته،</w:t>
      </w:r>
      <w:r w:rsidRPr="006D00F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دينا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D00F8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6D00F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00F8">
        <w:rPr>
          <w:rFonts w:ascii="Traditional Arabic" w:hAnsi="Traditional Arabic" w:cs="Traditional Arabic" w:hint="cs"/>
          <w:sz w:val="36"/>
          <w:szCs w:val="36"/>
          <w:rtl/>
        </w:rPr>
        <w:t>قضيته،</w:t>
      </w:r>
      <w:r w:rsidRPr="006D00F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مريضا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D00F8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6D00F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6D00F8">
        <w:rPr>
          <w:rFonts w:ascii="Traditional Arabic" w:hAnsi="Traditional Arabic" w:cs="Traditional Arabic" w:hint="cs"/>
          <w:sz w:val="36"/>
          <w:szCs w:val="36"/>
          <w:rtl/>
        </w:rPr>
        <w:t>شفيته</w:t>
      </w:r>
      <w:proofErr w:type="spellEnd"/>
      <w:r w:rsidRPr="006D00F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D00F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مبتلىً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D00F8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6D00F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00F8">
        <w:rPr>
          <w:rFonts w:ascii="Traditional Arabic" w:hAnsi="Traditional Arabic" w:cs="Traditional Arabic" w:hint="cs"/>
          <w:sz w:val="36"/>
          <w:szCs w:val="36"/>
          <w:rtl/>
        </w:rPr>
        <w:t>عافيته،</w:t>
      </w:r>
      <w:r w:rsidRPr="006D00F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غائبا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D00F8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6D00F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00F8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6D00F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00F8">
        <w:rPr>
          <w:rFonts w:ascii="Traditional Arabic" w:hAnsi="Traditional Arabic" w:cs="Traditional Arabic" w:hint="cs"/>
          <w:sz w:val="36"/>
          <w:szCs w:val="36"/>
          <w:rtl/>
        </w:rPr>
        <w:t>أهله</w:t>
      </w:r>
      <w:r w:rsidRPr="006D00F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00F8">
        <w:rPr>
          <w:rFonts w:ascii="Traditional Arabic" w:hAnsi="Traditional Arabic" w:cs="Traditional Arabic" w:hint="cs"/>
          <w:sz w:val="36"/>
          <w:szCs w:val="36"/>
          <w:rtl/>
        </w:rPr>
        <w:t>رددته</w:t>
      </w:r>
      <w:r w:rsidRPr="006D00F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00F8">
        <w:rPr>
          <w:rFonts w:ascii="Traditional Arabic" w:hAnsi="Traditional Arabic" w:cs="Traditional Arabic" w:hint="cs"/>
          <w:sz w:val="36"/>
          <w:szCs w:val="36"/>
          <w:rtl/>
        </w:rPr>
        <w:t>سالما</w:t>
      </w:r>
      <w:r w:rsidRPr="006D00F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D00F8">
        <w:rPr>
          <w:rFonts w:ascii="Traditional Arabic" w:hAnsi="Traditional Arabic" w:cs="Traditional Arabic" w:hint="cs"/>
          <w:sz w:val="36"/>
          <w:szCs w:val="36"/>
          <w:rtl/>
        </w:rPr>
        <w:t>غانما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يا رب العالمين.</w:t>
      </w:r>
    </w:p>
    <w:p w:rsidR="006D00F8" w:rsidRPr="00933151" w:rsidRDefault="006D00F8" w:rsidP="006D00F8">
      <w:pPr>
        <w:ind w:firstLine="368"/>
        <w:rPr>
          <w:rFonts w:ascii="Traditional Arabic" w:hAnsi="Traditional Arabic" w:cs="Traditional Arabic"/>
          <w:sz w:val="24"/>
          <w:szCs w:val="24"/>
          <w:rtl/>
        </w:rPr>
      </w:pP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</w:rPr>
        <w:t>{</w:t>
      </w:r>
      <w:r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وَأَقِمِ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الصَّلاةَ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إِنَّ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الصَّلاةَ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تَنْهَى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عَنِ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الْفَحْشَاءِ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وَالْمُنْكَرِ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وَلَذِكْرُ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اللَّهِ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أَكْبَرُ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وَاللَّهُ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يَعْلَمُ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مَا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331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تَصْنَعُونَ</w:t>
      </w:r>
      <w:r w:rsidRPr="00933151">
        <w:rPr>
          <w:rFonts w:ascii="Traditional Arabic" w:hAnsi="Traditional Arabic" w:cs="Traditional Arabic"/>
          <w:b/>
          <w:bCs/>
          <w:sz w:val="36"/>
          <w:szCs w:val="36"/>
          <w:rtl/>
        </w:rPr>
        <w:t>}</w:t>
      </w:r>
      <w:r w:rsidRPr="006D00F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933151">
        <w:rPr>
          <w:rFonts w:ascii="Traditional Arabic" w:hAnsi="Traditional Arabic" w:cs="Traditional Arabic"/>
          <w:sz w:val="24"/>
          <w:szCs w:val="24"/>
          <w:rtl/>
        </w:rPr>
        <w:t>(</w:t>
      </w:r>
      <w:r w:rsidRPr="00933151">
        <w:rPr>
          <w:rFonts w:ascii="Traditional Arabic" w:hAnsi="Traditional Arabic" w:cs="Traditional Arabic" w:hint="cs"/>
          <w:sz w:val="24"/>
          <w:szCs w:val="24"/>
          <w:rtl/>
        </w:rPr>
        <w:t>العنكبوت</w:t>
      </w:r>
      <w:r w:rsidRPr="00933151">
        <w:rPr>
          <w:rFonts w:ascii="Traditional Arabic" w:hAnsi="Traditional Arabic" w:cs="Traditional Arabic"/>
          <w:sz w:val="24"/>
          <w:szCs w:val="24"/>
          <w:rtl/>
        </w:rPr>
        <w:t>: 45)</w:t>
      </w:r>
    </w:p>
    <w:p w:rsidR="006D00F8" w:rsidRPr="00933151" w:rsidRDefault="006D00F8" w:rsidP="006D00F8">
      <w:pPr>
        <w:ind w:firstLine="368"/>
        <w:rPr>
          <w:rFonts w:ascii="Traditional Arabic" w:hAnsi="Traditional Arabic" w:cs="Traditional Arabic"/>
          <w:sz w:val="30"/>
          <w:szCs w:val="30"/>
          <w:rtl/>
        </w:rPr>
      </w:pPr>
      <w:r w:rsidRPr="00933151">
        <w:rPr>
          <w:rFonts w:ascii="Traditional Arabic" w:hAnsi="Traditional Arabic" w:cs="Traditional Arabic" w:hint="cs"/>
          <w:sz w:val="30"/>
          <w:szCs w:val="30"/>
          <w:rtl/>
        </w:rPr>
        <w:t>جمعها</w:t>
      </w:r>
      <w:r w:rsidRPr="00933151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933151">
        <w:rPr>
          <w:rFonts w:ascii="Traditional Arabic" w:hAnsi="Traditional Arabic" w:cs="Traditional Arabic" w:hint="cs"/>
          <w:sz w:val="30"/>
          <w:szCs w:val="30"/>
          <w:rtl/>
        </w:rPr>
        <w:t>وخطبها</w:t>
      </w:r>
    </w:p>
    <w:p w:rsidR="006D00F8" w:rsidRPr="00933151" w:rsidRDefault="006D00F8" w:rsidP="006D00F8">
      <w:pPr>
        <w:ind w:firstLine="368"/>
        <w:rPr>
          <w:rFonts w:ascii="Traditional Arabic" w:hAnsi="Traditional Arabic" w:cs="Traditional Arabic"/>
          <w:sz w:val="30"/>
          <w:szCs w:val="30"/>
          <w:rtl/>
        </w:rPr>
      </w:pPr>
      <w:r w:rsidRPr="00933151">
        <w:rPr>
          <w:rFonts w:ascii="Traditional Arabic" w:hAnsi="Traditional Arabic" w:cs="Traditional Arabic" w:hint="cs"/>
          <w:sz w:val="30"/>
          <w:szCs w:val="30"/>
          <w:rtl/>
        </w:rPr>
        <w:t>فضيلة</w:t>
      </w:r>
      <w:r w:rsidRPr="00933151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933151">
        <w:rPr>
          <w:rFonts w:ascii="Traditional Arabic" w:hAnsi="Traditional Arabic" w:cs="Traditional Arabic" w:hint="cs"/>
          <w:sz w:val="30"/>
          <w:szCs w:val="30"/>
          <w:rtl/>
        </w:rPr>
        <w:t>شيخنا</w:t>
      </w:r>
      <w:r w:rsidRPr="00933151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933151">
        <w:rPr>
          <w:rFonts w:ascii="Traditional Arabic" w:hAnsi="Traditional Arabic" w:cs="Traditional Arabic" w:hint="cs"/>
          <w:sz w:val="30"/>
          <w:szCs w:val="30"/>
          <w:rtl/>
        </w:rPr>
        <w:t>أبو</w:t>
      </w:r>
      <w:r w:rsidRPr="00933151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933151">
        <w:rPr>
          <w:rFonts w:ascii="Traditional Arabic" w:hAnsi="Traditional Arabic" w:cs="Traditional Arabic" w:hint="cs"/>
          <w:sz w:val="30"/>
          <w:szCs w:val="30"/>
          <w:rtl/>
        </w:rPr>
        <w:t>المنذر</w:t>
      </w:r>
      <w:r w:rsidRPr="00933151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933151">
        <w:rPr>
          <w:rFonts w:ascii="Traditional Arabic" w:hAnsi="Traditional Arabic" w:cs="Traditional Arabic" w:hint="cs"/>
          <w:sz w:val="30"/>
          <w:szCs w:val="30"/>
          <w:rtl/>
        </w:rPr>
        <w:t>فؤاد</w:t>
      </w:r>
      <w:r w:rsidRPr="00933151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933151">
        <w:rPr>
          <w:rFonts w:ascii="Traditional Arabic" w:hAnsi="Traditional Arabic" w:cs="Traditional Arabic" w:hint="cs"/>
          <w:sz w:val="30"/>
          <w:szCs w:val="30"/>
          <w:rtl/>
        </w:rPr>
        <w:t>بن</w:t>
      </w:r>
      <w:r w:rsidRPr="00933151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933151">
        <w:rPr>
          <w:rFonts w:ascii="Traditional Arabic" w:hAnsi="Traditional Arabic" w:cs="Traditional Arabic" w:hint="cs"/>
          <w:sz w:val="30"/>
          <w:szCs w:val="30"/>
          <w:rtl/>
        </w:rPr>
        <w:t>يوسف</w:t>
      </w:r>
      <w:r w:rsidRPr="00933151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933151">
        <w:rPr>
          <w:rFonts w:ascii="Traditional Arabic" w:hAnsi="Traditional Arabic" w:cs="Traditional Arabic" w:hint="cs"/>
          <w:sz w:val="30"/>
          <w:szCs w:val="30"/>
          <w:rtl/>
        </w:rPr>
        <w:t>أبو</w:t>
      </w:r>
      <w:r w:rsidRPr="00933151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933151">
        <w:rPr>
          <w:rFonts w:ascii="Traditional Arabic" w:hAnsi="Traditional Arabic" w:cs="Traditional Arabic" w:hint="cs"/>
          <w:sz w:val="30"/>
          <w:szCs w:val="30"/>
          <w:rtl/>
        </w:rPr>
        <w:t>سعيد</w:t>
      </w:r>
      <w:r w:rsidRPr="00933151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933151">
        <w:rPr>
          <w:rFonts w:ascii="Traditional Arabic" w:hAnsi="Traditional Arabic" w:cs="Traditional Arabic" w:hint="cs"/>
          <w:sz w:val="30"/>
          <w:szCs w:val="30"/>
          <w:rtl/>
        </w:rPr>
        <w:t>جعلنا الله وإياه والمسلمين أجمعين ممن يشغل وقته بصالح الأعمال</w:t>
      </w:r>
      <w:r w:rsidRPr="00933151">
        <w:rPr>
          <w:rFonts w:ascii="Traditional Arabic" w:hAnsi="Traditional Arabic" w:cs="Traditional Arabic"/>
          <w:sz w:val="30"/>
          <w:szCs w:val="30"/>
          <w:rtl/>
        </w:rPr>
        <w:t>.</w:t>
      </w:r>
    </w:p>
    <w:p w:rsidR="00D56CB8" w:rsidRPr="00933151" w:rsidRDefault="006D00F8" w:rsidP="006D00F8">
      <w:pPr>
        <w:ind w:firstLine="36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933151">
        <w:rPr>
          <w:rFonts w:ascii="Traditional Arabic" w:hAnsi="Traditional Arabic" w:cs="Traditional Arabic" w:hint="cs"/>
          <w:sz w:val="30"/>
          <w:szCs w:val="30"/>
          <w:rtl/>
        </w:rPr>
        <w:t>مسجد</w:t>
      </w:r>
      <w:r w:rsidRPr="00933151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proofErr w:type="gramStart"/>
      <w:r w:rsidRPr="00933151">
        <w:rPr>
          <w:rFonts w:ascii="Traditional Arabic" w:hAnsi="Traditional Arabic" w:cs="Traditional Arabic" w:hint="cs"/>
          <w:sz w:val="30"/>
          <w:szCs w:val="30"/>
          <w:rtl/>
        </w:rPr>
        <w:t>الزعفران- المغازي</w:t>
      </w:r>
      <w:proofErr w:type="gramEnd"/>
      <w:r w:rsidRPr="00933151">
        <w:rPr>
          <w:rFonts w:ascii="Traditional Arabic" w:hAnsi="Traditional Arabic" w:cs="Traditional Arabic"/>
          <w:sz w:val="30"/>
          <w:szCs w:val="30"/>
          <w:rtl/>
        </w:rPr>
        <w:t xml:space="preserve">- </w:t>
      </w:r>
      <w:r w:rsidRPr="00933151">
        <w:rPr>
          <w:rFonts w:ascii="Traditional Arabic" w:hAnsi="Traditional Arabic" w:cs="Traditional Arabic" w:hint="cs"/>
          <w:sz w:val="30"/>
          <w:szCs w:val="30"/>
          <w:rtl/>
        </w:rPr>
        <w:t>غزة</w:t>
      </w:r>
      <w:r w:rsidRPr="00933151">
        <w:rPr>
          <w:rFonts w:ascii="Traditional Arabic" w:hAnsi="Traditional Arabic" w:cs="Traditional Arabic"/>
          <w:sz w:val="30"/>
          <w:szCs w:val="30"/>
          <w:rtl/>
        </w:rPr>
        <w:t xml:space="preserve">- </w:t>
      </w:r>
      <w:r w:rsidRPr="00933151">
        <w:rPr>
          <w:rFonts w:ascii="Traditional Arabic" w:hAnsi="Traditional Arabic" w:cs="Traditional Arabic" w:hint="cs"/>
          <w:sz w:val="30"/>
          <w:szCs w:val="30"/>
          <w:rtl/>
        </w:rPr>
        <w:t>فلسطين</w:t>
      </w:r>
      <w:r w:rsidRPr="00933151">
        <w:rPr>
          <w:rFonts w:ascii="Traditional Arabic" w:hAnsi="Traditional Arabic" w:cs="Traditional Arabic"/>
          <w:sz w:val="30"/>
          <w:szCs w:val="30"/>
          <w:rtl/>
        </w:rPr>
        <w:t>..</w:t>
      </w:r>
    </w:p>
    <w:p w:rsidR="00BD5551" w:rsidRPr="00933151" w:rsidRDefault="006D00F8" w:rsidP="00933151">
      <w:pPr>
        <w:ind w:firstLine="368"/>
        <w:jc w:val="both"/>
        <w:rPr>
          <w:rFonts w:ascii="Traditional Arabic" w:hAnsi="Traditional Arabic" w:cs="Traditional Arabic"/>
          <w:sz w:val="30"/>
          <w:szCs w:val="30"/>
          <w:lang w:bidi="ar-JO"/>
        </w:rPr>
      </w:pPr>
      <w:r w:rsidRPr="00933151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20 ذي الحجة 1439</w:t>
      </w:r>
      <w:r w:rsidR="002468E3" w:rsidRPr="00933151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هـ</w:t>
      </w:r>
      <w:r w:rsidRPr="00933151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،</w:t>
      </w:r>
      <w:r w:rsidR="00933151" w:rsidRPr="00933151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 xml:space="preserve"> </w:t>
      </w:r>
      <w:r w:rsidRPr="00933151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وفق: 31/ 8/ 2018</w:t>
      </w:r>
      <w:r w:rsidR="002468E3" w:rsidRPr="00933151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م</w:t>
      </w:r>
      <w:r w:rsidRPr="00933151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.</w:t>
      </w:r>
    </w:p>
    <w:sectPr w:rsidR="00BD5551" w:rsidRPr="00933151" w:rsidSect="00B35C30">
      <w:pgSz w:w="8419" w:h="11906" w:orient="landscape"/>
      <w:pgMar w:top="851" w:right="851" w:bottom="851" w:left="851" w:header="709" w:footer="70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484" w:rsidRDefault="005F6484" w:rsidP="008B72B9">
      <w:pPr>
        <w:spacing w:after="0" w:line="240" w:lineRule="auto"/>
      </w:pPr>
      <w:r>
        <w:separator/>
      </w:r>
    </w:p>
  </w:endnote>
  <w:endnote w:type="continuationSeparator" w:id="0">
    <w:p w:rsidR="005F6484" w:rsidRDefault="005F6484" w:rsidP="008B7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484" w:rsidRDefault="005F6484" w:rsidP="008B72B9">
      <w:pPr>
        <w:spacing w:after="0" w:line="240" w:lineRule="auto"/>
      </w:pPr>
      <w:r>
        <w:separator/>
      </w:r>
    </w:p>
  </w:footnote>
  <w:footnote w:type="continuationSeparator" w:id="0">
    <w:p w:rsidR="005F6484" w:rsidRDefault="005F6484" w:rsidP="008B72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92"/>
    <w:rsid w:val="00037620"/>
    <w:rsid w:val="000C06EE"/>
    <w:rsid w:val="00145DD4"/>
    <w:rsid w:val="002468E3"/>
    <w:rsid w:val="002654C7"/>
    <w:rsid w:val="002B0441"/>
    <w:rsid w:val="00317E49"/>
    <w:rsid w:val="00322951"/>
    <w:rsid w:val="00351F46"/>
    <w:rsid w:val="003823D0"/>
    <w:rsid w:val="00501DEC"/>
    <w:rsid w:val="00573735"/>
    <w:rsid w:val="005F6484"/>
    <w:rsid w:val="00645329"/>
    <w:rsid w:val="00665623"/>
    <w:rsid w:val="006762DB"/>
    <w:rsid w:val="006D00F8"/>
    <w:rsid w:val="007D1C78"/>
    <w:rsid w:val="007F3FA4"/>
    <w:rsid w:val="0080341F"/>
    <w:rsid w:val="00835F35"/>
    <w:rsid w:val="00894F3D"/>
    <w:rsid w:val="008B72B9"/>
    <w:rsid w:val="008C0892"/>
    <w:rsid w:val="008E7161"/>
    <w:rsid w:val="009154A4"/>
    <w:rsid w:val="00933151"/>
    <w:rsid w:val="00937409"/>
    <w:rsid w:val="0094705D"/>
    <w:rsid w:val="009800D9"/>
    <w:rsid w:val="009C3038"/>
    <w:rsid w:val="009D729F"/>
    <w:rsid w:val="009E6AA4"/>
    <w:rsid w:val="00A054C2"/>
    <w:rsid w:val="00A23A0C"/>
    <w:rsid w:val="00B008D7"/>
    <w:rsid w:val="00B35C30"/>
    <w:rsid w:val="00B550D8"/>
    <w:rsid w:val="00BB0AEB"/>
    <w:rsid w:val="00BD5551"/>
    <w:rsid w:val="00C46BDB"/>
    <w:rsid w:val="00CA7B25"/>
    <w:rsid w:val="00CB3F43"/>
    <w:rsid w:val="00D22641"/>
    <w:rsid w:val="00D27D9D"/>
    <w:rsid w:val="00D34204"/>
    <w:rsid w:val="00D56CB8"/>
    <w:rsid w:val="00E465EA"/>
    <w:rsid w:val="00E93009"/>
    <w:rsid w:val="00ED51B2"/>
    <w:rsid w:val="00EF2139"/>
    <w:rsid w:val="00F04499"/>
    <w:rsid w:val="00FD73CE"/>
    <w:rsid w:val="00FE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8C8796-5DDF-411D-912A-0CEC5430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72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B72B9"/>
  </w:style>
  <w:style w:type="paragraph" w:styleId="a4">
    <w:name w:val="footer"/>
    <w:basedOn w:val="a"/>
    <w:link w:val="Char0"/>
    <w:uiPriority w:val="99"/>
    <w:unhideWhenUsed/>
    <w:rsid w:val="008B72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B72B9"/>
  </w:style>
  <w:style w:type="paragraph" w:styleId="a5">
    <w:name w:val="Balloon Text"/>
    <w:basedOn w:val="a"/>
    <w:link w:val="Char1"/>
    <w:uiPriority w:val="99"/>
    <w:semiHidden/>
    <w:unhideWhenUsed/>
    <w:rsid w:val="00BB0AE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BB0AEB"/>
    <w:rPr>
      <w:rFonts w:ascii="Tahoma" w:hAnsi="Tahoma" w:cs="Tahoma"/>
      <w:sz w:val="18"/>
      <w:szCs w:val="18"/>
    </w:rPr>
  </w:style>
  <w:style w:type="paragraph" w:styleId="a6">
    <w:name w:val="List Paragraph"/>
    <w:basedOn w:val="a"/>
    <w:uiPriority w:val="34"/>
    <w:qFormat/>
    <w:rsid w:val="002B0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RCC-2016</cp:lastModifiedBy>
  <cp:revision>4</cp:revision>
  <cp:lastPrinted>2018-08-31T09:09:00Z</cp:lastPrinted>
  <dcterms:created xsi:type="dcterms:W3CDTF">2018-09-01T15:20:00Z</dcterms:created>
  <dcterms:modified xsi:type="dcterms:W3CDTF">2018-09-01T15:31:00Z</dcterms:modified>
</cp:coreProperties>
</file>