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339A" w14:textId="6E31AADC" w:rsidR="00920948" w:rsidRPr="00920948" w:rsidRDefault="00920948" w:rsidP="00C827E3">
      <w:pPr>
        <w:pStyle w:val="18"/>
        <w:jc w:val="both"/>
        <w:rPr>
          <w:bCs/>
          <w:u w:val="single"/>
          <w:rtl/>
        </w:rPr>
      </w:pPr>
      <w:r w:rsidRPr="00920948">
        <w:rPr>
          <w:rFonts w:hint="cs"/>
          <w:bCs/>
          <w:u w:val="single"/>
          <w:rtl/>
        </w:rPr>
        <w:t>الخطبة الأولى:</w:t>
      </w:r>
    </w:p>
    <w:p w14:paraId="1DC746D8" w14:textId="5E6524E3" w:rsidR="00920948" w:rsidRDefault="00C827E3" w:rsidP="00CC015A">
      <w:pPr>
        <w:pStyle w:val="18"/>
        <w:jc w:val="both"/>
        <w:rPr>
          <w:b/>
          <w:rtl/>
        </w:rPr>
      </w:pPr>
      <w:r>
        <w:rPr>
          <w:rFonts w:hint="cs"/>
          <w:b/>
          <w:rtl/>
        </w:rPr>
        <w:t xml:space="preserve">الحمد لله </w:t>
      </w:r>
      <w:r w:rsidR="00CC015A">
        <w:rPr>
          <w:rFonts w:hint="cs"/>
          <w:b/>
          <w:rtl/>
        </w:rPr>
        <w:t>له الحمد في الأولى والآخرة، الحمد لله الذي لا يُتعبد بالحمد إلا إياه، الحمد لله الذي أنعم علينا بنع</w:t>
      </w:r>
      <w:bookmarkStart w:id="0" w:name="_GoBack"/>
      <w:bookmarkEnd w:id="0"/>
      <w:r w:rsidR="00CC015A">
        <w:rPr>
          <w:rFonts w:hint="cs"/>
          <w:b/>
          <w:rtl/>
        </w:rPr>
        <w:t>مة الإسلام، وهدانا إليه وما كنا لنهتدي لولا أن هدانا الله، قل بفضل الله وبرحمته فبذلك فليفرحوا هو خيرٌ مما يجمعون، وأشهد أن لا إله إلا الله وحده لا شريك له، وأشهد أن محمدًا عبده ورسوله ومصطفاه أرسله ربه فهداه، وأحسن إليه واجتباه، وأكرمه بنصره فكفاه، اللهم صل وسلم على نبيك محمد وعلى آله وصحبه ومن سار على خطاه وسلم تسليمًا كثيرًا</w:t>
      </w:r>
      <w:r w:rsidR="00BF5329">
        <w:rPr>
          <w:rFonts w:hint="cs"/>
          <w:b/>
          <w:rtl/>
        </w:rPr>
        <w:t>.</w:t>
      </w:r>
    </w:p>
    <w:p w14:paraId="3C76479B" w14:textId="1E2593DE" w:rsidR="00CC015A" w:rsidRDefault="00CC015A" w:rsidP="006F5984">
      <w:pPr>
        <w:pStyle w:val="18"/>
        <w:jc w:val="both"/>
        <w:rPr>
          <w:b/>
          <w:rtl/>
        </w:rPr>
      </w:pPr>
      <w:r>
        <w:rPr>
          <w:rFonts w:hint="cs"/>
          <w:b/>
          <w:rtl/>
        </w:rPr>
        <w:t>الله أكبر ... الله أكبر ... الله أكبر ... الله أكبر ... الله أكبر ... الله أكبر كبيرًا</w:t>
      </w:r>
      <w:r w:rsidR="006F5984">
        <w:rPr>
          <w:rFonts w:hint="cs"/>
          <w:b/>
          <w:rtl/>
        </w:rPr>
        <w:t xml:space="preserve"> والحمد لله كثيرًا، وسبحان الله بكرة وأصيلًا، الله أكبر إجلالًا وتعظيمًا، الله أكبر توحيدًا وتمجيدًا، الله أكبر عدد من لبى وكبر، الله أكبر تكبيرًا لا يُحصيه العدد، ولا يقطعه الأمد.</w:t>
      </w:r>
    </w:p>
    <w:p w14:paraId="1982B8CC" w14:textId="77777777" w:rsidR="00BF5329" w:rsidRDefault="006F5984" w:rsidP="00BF5329">
      <w:pPr>
        <w:pStyle w:val="18"/>
        <w:jc w:val="both"/>
        <w:rPr>
          <w:rFonts w:hint="cs"/>
          <w:bCs/>
          <w:rtl/>
        </w:rPr>
      </w:pPr>
      <w:r w:rsidRPr="00BF5329">
        <w:rPr>
          <w:rFonts w:hint="cs"/>
          <w:bCs/>
          <w:rtl/>
        </w:rPr>
        <w:t xml:space="preserve">أيها المسلمون </w:t>
      </w:r>
      <w:r w:rsidR="00BF5329">
        <w:rPr>
          <w:rFonts w:hint="cs"/>
          <w:bCs/>
          <w:rtl/>
        </w:rPr>
        <w:t>:</w:t>
      </w:r>
    </w:p>
    <w:p w14:paraId="22A6632C" w14:textId="71550E2A" w:rsidR="006F5984" w:rsidRDefault="006F5984" w:rsidP="00BF5329">
      <w:pPr>
        <w:pStyle w:val="18"/>
        <w:jc w:val="both"/>
        <w:rPr>
          <w:b/>
          <w:rtl/>
        </w:rPr>
      </w:pPr>
      <w:r>
        <w:rPr>
          <w:rFonts w:hint="cs"/>
          <w:b/>
          <w:rtl/>
        </w:rPr>
        <w:t xml:space="preserve"> أكرمكم ربكم بأن مد في أعماركم، وبلغكم خير أيامكم هذه الأيام المباركات وزاد عليكم منّة وفضلًا أن وفقكم لختامها، فهنيئًا لمن اغتنمها وفاز بها، و</w:t>
      </w:r>
      <w:r w:rsidR="00BF5329">
        <w:rPr>
          <w:rFonts w:hint="cs"/>
          <w:b/>
          <w:rtl/>
        </w:rPr>
        <w:t xml:space="preserve"> </w:t>
      </w:r>
      <w:r>
        <w:rPr>
          <w:rFonts w:hint="cs"/>
          <w:b/>
          <w:rtl/>
        </w:rPr>
        <w:t>يا خسارة وندامة من فرط، وإن من إكرام الله لكم أن هداكم لهذا الدين</w:t>
      </w:r>
      <w:r w:rsidR="00BF5329">
        <w:rPr>
          <w:rFonts w:hint="cs"/>
          <w:b/>
          <w:rtl/>
        </w:rPr>
        <w:t xml:space="preserve"> </w:t>
      </w:r>
      <w:r>
        <w:rPr>
          <w:rFonts w:hint="cs"/>
          <w:b/>
          <w:rtl/>
        </w:rPr>
        <w:t>، لهذا الدين القويم الذي هو الصراط المستقيم، خير الأديان وأكملها وأجلها وأشرفها، هذا الدين الذي ما من خير إلا ودلّ الأمة عليه، وما من شر إلا وحذرها منه، هذا الدين الذي وافقت شرائعه الطباع</w:t>
      </w:r>
      <w:r w:rsidR="00BF5329">
        <w:rPr>
          <w:rFonts w:hint="cs"/>
          <w:b/>
          <w:rtl/>
        </w:rPr>
        <w:t xml:space="preserve"> </w:t>
      </w:r>
      <w:r>
        <w:rPr>
          <w:rFonts w:hint="cs"/>
          <w:b/>
          <w:rtl/>
        </w:rPr>
        <w:t xml:space="preserve">، فلم يأمرهم إلا بما تستطيع ولم يُكلفها ما لا تطيق، </w:t>
      </w:r>
      <w:r w:rsidRPr="00630238">
        <w:rPr>
          <w:rFonts w:eastAsia="Calibri"/>
          <w:b/>
          <w:rtl/>
        </w:rPr>
        <w:t>{لا يُكَلِّفُ ا</w:t>
      </w:r>
      <w:r>
        <w:rPr>
          <w:rFonts w:eastAsia="Calibri"/>
          <w:b/>
          <w:rtl/>
        </w:rPr>
        <w:t>للَّهُ نَفْسًا إِلَّا وُسْعَهَا</w:t>
      </w:r>
      <w:r w:rsidRPr="00630238">
        <w:rPr>
          <w:rFonts w:eastAsia="Calibri"/>
          <w:b/>
          <w:rtl/>
        </w:rPr>
        <w:t>} [</w:t>
      </w:r>
      <w:r w:rsidRPr="00630238">
        <w:rPr>
          <w:b/>
          <w:rtl/>
        </w:rPr>
        <w:t>البقرة:286]</w:t>
      </w:r>
      <w:r>
        <w:rPr>
          <w:rFonts w:hint="cs"/>
          <w:b/>
          <w:rtl/>
        </w:rPr>
        <w:t>، وقال سبحانه: {</w:t>
      </w:r>
      <w:r w:rsidRPr="006F5984">
        <w:rPr>
          <w:rFonts w:eastAsia="Calibri"/>
          <w:b/>
          <w:rtl/>
        </w:rPr>
        <w:t xml:space="preserve"> </w:t>
      </w:r>
      <w:r w:rsidRPr="00630238">
        <w:rPr>
          <w:rFonts w:eastAsia="Calibri"/>
          <w:b/>
          <w:rtl/>
        </w:rPr>
        <w:t>مَا جَعَلَ عَلَ</w:t>
      </w:r>
      <w:r>
        <w:rPr>
          <w:rFonts w:eastAsia="Calibri"/>
          <w:b/>
          <w:rtl/>
        </w:rPr>
        <w:t>يْكُمْ فِي الدِّينِ مِنْ حَرَجٍ</w:t>
      </w:r>
      <w:r w:rsidRPr="00630238">
        <w:rPr>
          <w:rFonts w:eastAsia="Calibri"/>
          <w:b/>
          <w:rtl/>
        </w:rPr>
        <w:t>} [</w:t>
      </w:r>
      <w:r w:rsidRPr="00630238">
        <w:rPr>
          <w:b/>
          <w:rtl/>
        </w:rPr>
        <w:t>الحج:78]</w:t>
      </w:r>
      <w:r>
        <w:rPr>
          <w:rFonts w:hint="cs"/>
          <w:b/>
          <w:rtl/>
        </w:rPr>
        <w:t>.</w:t>
      </w:r>
    </w:p>
    <w:p w14:paraId="36BD1A4F" w14:textId="77777777" w:rsidR="005D6C4C" w:rsidRDefault="006F5984" w:rsidP="005D6C4C">
      <w:pPr>
        <w:pStyle w:val="18"/>
        <w:jc w:val="both"/>
        <w:rPr>
          <w:b/>
          <w:rtl/>
        </w:rPr>
      </w:pPr>
      <w:r>
        <w:rPr>
          <w:rFonts w:hint="cs"/>
          <w:b/>
          <w:rtl/>
        </w:rPr>
        <w:t>إن مما تحتاجه النفوس البشرية الفرح والسرور، والترويح عن النفس من أعباء العمل والكد الديني والدنيوي، ولما كانت حياة العبد كلها لله، جعلوا له أيامًا يمرح فيها ويسعد، وجعلها من طاعة الله، كالأعياد فهي أيام أُنس وسعادة، وهي مع ذلك صلة وشكر وعبادة، وهذا من رحمة الإسلام، إذ جاء بأكمل الشرائع</w:t>
      </w:r>
      <w:r w:rsidR="005D6C4C">
        <w:rPr>
          <w:rFonts w:hint="cs"/>
          <w:b/>
          <w:rtl/>
        </w:rPr>
        <w:t>.</w:t>
      </w:r>
    </w:p>
    <w:p w14:paraId="1ADDBB87" w14:textId="620E257E" w:rsidR="006F5984" w:rsidRDefault="006F5984" w:rsidP="005D6C4C">
      <w:pPr>
        <w:pStyle w:val="18"/>
        <w:jc w:val="both"/>
        <w:rPr>
          <w:b/>
          <w:rtl/>
        </w:rPr>
      </w:pPr>
      <w:r>
        <w:rPr>
          <w:rFonts w:hint="cs"/>
          <w:b/>
          <w:rtl/>
        </w:rPr>
        <w:lastRenderedPageBreak/>
        <w:t>فيوم العيد كما أنه يوم يسعد فيه ال</w:t>
      </w:r>
      <w:r w:rsidR="00BF5329">
        <w:rPr>
          <w:rFonts w:hint="cs"/>
          <w:b/>
          <w:rtl/>
        </w:rPr>
        <w:t xml:space="preserve">قريب بالبعيد، ويزور فيه المسلم </w:t>
      </w:r>
      <w:r>
        <w:rPr>
          <w:rFonts w:hint="cs"/>
          <w:b/>
          <w:rtl/>
        </w:rPr>
        <w:t>الجار والحبيب، هو يوم العيد يوم يباهي فيه الرب العبيد</w:t>
      </w:r>
      <w:r w:rsidR="00BF5329">
        <w:rPr>
          <w:rFonts w:hint="cs"/>
          <w:b/>
          <w:rtl/>
        </w:rPr>
        <w:t xml:space="preserve"> </w:t>
      </w:r>
      <w:r>
        <w:rPr>
          <w:rFonts w:hint="cs"/>
          <w:b/>
          <w:rtl/>
        </w:rPr>
        <w:t>، ويكرمهم بالمغفرة والأجر المزيد</w:t>
      </w:r>
      <w:r w:rsidR="00BF5329">
        <w:rPr>
          <w:rFonts w:hint="cs"/>
          <w:b/>
          <w:rtl/>
        </w:rPr>
        <w:t xml:space="preserve"> </w:t>
      </w:r>
      <w:r>
        <w:rPr>
          <w:rFonts w:hint="cs"/>
          <w:b/>
          <w:rtl/>
        </w:rPr>
        <w:t>، فعيد الأضحى يوم الحج الأكبر يغفر الله فيه للعبيد</w:t>
      </w:r>
      <w:r w:rsidR="00BF5329">
        <w:rPr>
          <w:rFonts w:hint="cs"/>
          <w:b/>
          <w:rtl/>
        </w:rPr>
        <w:t xml:space="preserve"> </w:t>
      </w:r>
      <w:r>
        <w:rPr>
          <w:rFonts w:hint="cs"/>
          <w:b/>
          <w:rtl/>
        </w:rPr>
        <w:t xml:space="preserve">، ويجازيهم </w:t>
      </w:r>
      <w:r w:rsidR="005D6C4C">
        <w:rPr>
          <w:rFonts w:hint="cs"/>
          <w:b/>
          <w:rtl/>
        </w:rPr>
        <w:t>بكل شعرة من أضاحيهم بالأجر المديد</w:t>
      </w:r>
      <w:r w:rsidR="00BF5329">
        <w:rPr>
          <w:rFonts w:hint="cs"/>
          <w:b/>
          <w:rtl/>
        </w:rPr>
        <w:t xml:space="preserve"> </w:t>
      </w:r>
      <w:r w:rsidR="005D6C4C">
        <w:rPr>
          <w:rFonts w:hint="cs"/>
          <w:b/>
          <w:rtl/>
        </w:rPr>
        <w:t>، فقد جاء عن رسول الله صلى الله عليه وسلم أن للمُضحي بكل شعرة من أضحيته حسنة</w:t>
      </w:r>
      <w:r w:rsidR="00BF5329">
        <w:rPr>
          <w:rFonts w:hint="cs"/>
          <w:b/>
          <w:rtl/>
        </w:rPr>
        <w:t xml:space="preserve"> </w:t>
      </w:r>
      <w:r w:rsidR="005D6C4C">
        <w:rPr>
          <w:rFonts w:hint="cs"/>
          <w:b/>
          <w:rtl/>
        </w:rPr>
        <w:t>، والحسنة بعشر أضعافها</w:t>
      </w:r>
      <w:r w:rsidR="00BF5329">
        <w:rPr>
          <w:rFonts w:hint="cs"/>
          <w:b/>
          <w:rtl/>
        </w:rPr>
        <w:t xml:space="preserve"> ، والله يضاعف لمن يش</w:t>
      </w:r>
      <w:r w:rsidR="005D6C4C">
        <w:rPr>
          <w:rFonts w:hint="cs"/>
          <w:b/>
          <w:rtl/>
        </w:rPr>
        <w:t>اء، فيا له من أجر مديد.</w:t>
      </w:r>
    </w:p>
    <w:p w14:paraId="53C138E6" w14:textId="77777777" w:rsidR="00BF5329" w:rsidRDefault="005D6C4C" w:rsidP="00507D7C">
      <w:pPr>
        <w:pStyle w:val="18"/>
        <w:jc w:val="both"/>
        <w:rPr>
          <w:rFonts w:hint="cs"/>
          <w:b/>
          <w:rtl/>
        </w:rPr>
      </w:pPr>
      <w:r>
        <w:rPr>
          <w:rFonts w:hint="cs"/>
          <w:b/>
          <w:rtl/>
        </w:rPr>
        <w:t xml:space="preserve">الله أكبر ... الله أكبر ... الله أكبر كبيرًا </w:t>
      </w:r>
    </w:p>
    <w:p w14:paraId="17E2BE75" w14:textId="0F59B610" w:rsidR="00507D7C" w:rsidRDefault="005D6C4C" w:rsidP="009E74A8">
      <w:pPr>
        <w:pStyle w:val="18"/>
        <w:jc w:val="both"/>
        <w:rPr>
          <w:b/>
          <w:rtl/>
        </w:rPr>
      </w:pPr>
      <w:r w:rsidRPr="00BF5329">
        <w:rPr>
          <w:rFonts w:hint="cs"/>
          <w:bCs/>
          <w:rtl/>
        </w:rPr>
        <w:t xml:space="preserve">أيها المسلمون </w:t>
      </w:r>
      <w:r w:rsidR="00BF5329">
        <w:rPr>
          <w:rFonts w:hint="cs"/>
          <w:bCs/>
          <w:rtl/>
        </w:rPr>
        <w:t>:</w:t>
      </w:r>
      <w:r>
        <w:rPr>
          <w:rFonts w:hint="cs"/>
          <w:b/>
          <w:rtl/>
        </w:rPr>
        <w:t xml:space="preserve"> يصف بعض </w:t>
      </w:r>
      <w:r w:rsidR="009E74A8">
        <w:rPr>
          <w:rFonts w:hint="cs"/>
          <w:b/>
          <w:rtl/>
        </w:rPr>
        <w:t>الناس</w:t>
      </w:r>
      <w:r>
        <w:rPr>
          <w:rFonts w:hint="cs"/>
          <w:b/>
          <w:rtl/>
        </w:rPr>
        <w:t xml:space="preserve"> بأن عيد المسلمين ليس بعيد</w:t>
      </w:r>
      <w:r w:rsidR="00BF5329">
        <w:rPr>
          <w:rFonts w:hint="cs"/>
          <w:b/>
          <w:rtl/>
        </w:rPr>
        <w:t xml:space="preserve"> </w:t>
      </w:r>
      <w:r>
        <w:rPr>
          <w:rFonts w:hint="cs"/>
          <w:b/>
          <w:rtl/>
        </w:rPr>
        <w:t>، إذ ليس له أن يفعل فيه ما يريد، فهو صلاة ونوم كما يزعم، ليس بعيد لأن ليس فيه طرب وغناء، بل هو حمد وثناء، فهذا القائل إنما هو الإنسان البليد الذي لم يكدح ويفرح بختام الطاعات لرب العبيد، لم يفرح كما يفرح عباد الله في يوم العيد، فهم يفرحون بكل ما أتاح الله، وبكل ما شرع الله، لأن</w:t>
      </w:r>
      <w:r w:rsidR="00F569E5">
        <w:rPr>
          <w:rFonts w:hint="cs"/>
          <w:b/>
          <w:rtl/>
        </w:rPr>
        <w:t xml:space="preserve"> </w:t>
      </w:r>
      <w:r>
        <w:rPr>
          <w:rFonts w:hint="cs"/>
          <w:b/>
          <w:rtl/>
        </w:rPr>
        <w:t>حياتهم إنما هي لله</w:t>
      </w:r>
      <w:r w:rsidR="00507D7C">
        <w:rPr>
          <w:rFonts w:hint="cs"/>
          <w:b/>
          <w:rtl/>
        </w:rPr>
        <w:t>.</w:t>
      </w:r>
    </w:p>
    <w:p w14:paraId="79EB4DD2" w14:textId="4BB8AFD4" w:rsidR="00507D7C" w:rsidRDefault="005D6C4C" w:rsidP="00507D7C">
      <w:pPr>
        <w:pStyle w:val="18"/>
        <w:jc w:val="both"/>
        <w:rPr>
          <w:b/>
          <w:rtl/>
        </w:rPr>
      </w:pPr>
      <w:r>
        <w:rPr>
          <w:rFonts w:hint="cs"/>
          <w:b/>
          <w:rtl/>
        </w:rPr>
        <w:t>فالرسول صلى الله عليه وسلم شرع للمسلم أن يفرح بالعيد</w:t>
      </w:r>
      <w:r w:rsidR="009E74A8">
        <w:rPr>
          <w:rFonts w:hint="cs"/>
          <w:b/>
          <w:rtl/>
        </w:rPr>
        <w:t xml:space="preserve"> </w:t>
      </w:r>
      <w:r>
        <w:rPr>
          <w:rFonts w:hint="cs"/>
          <w:b/>
          <w:rtl/>
        </w:rPr>
        <w:t>، وحثه على أن يلبس الجديد، ويأنس بالقريب والبعيد</w:t>
      </w:r>
      <w:r w:rsidR="009E74A8">
        <w:rPr>
          <w:rFonts w:hint="cs"/>
          <w:b/>
          <w:rtl/>
        </w:rPr>
        <w:t xml:space="preserve"> </w:t>
      </w:r>
      <w:r>
        <w:rPr>
          <w:rFonts w:hint="cs"/>
          <w:b/>
          <w:rtl/>
        </w:rPr>
        <w:t>، فيزور أقاربه ويوسع على أهله، يعبد بذلك ربه</w:t>
      </w:r>
      <w:r w:rsidR="009E74A8">
        <w:rPr>
          <w:rFonts w:hint="cs"/>
          <w:b/>
          <w:rtl/>
        </w:rPr>
        <w:t xml:space="preserve"> </w:t>
      </w:r>
      <w:r>
        <w:rPr>
          <w:rFonts w:hint="cs"/>
          <w:b/>
          <w:rtl/>
        </w:rPr>
        <w:t>، فالمسلم يتقرب إلى الله</w:t>
      </w:r>
      <w:r w:rsidR="00507D7C">
        <w:rPr>
          <w:rFonts w:hint="cs"/>
          <w:b/>
          <w:rtl/>
        </w:rPr>
        <w:t xml:space="preserve"> بكل أعماله التي أوجبها عليه</w:t>
      </w:r>
      <w:r w:rsidR="009E74A8">
        <w:rPr>
          <w:rFonts w:hint="cs"/>
          <w:b/>
          <w:rtl/>
        </w:rPr>
        <w:t xml:space="preserve"> </w:t>
      </w:r>
      <w:r w:rsidR="00507D7C">
        <w:rPr>
          <w:rFonts w:hint="cs"/>
          <w:b/>
          <w:rtl/>
        </w:rPr>
        <w:t>، والتي لم يوجبها عليه</w:t>
      </w:r>
      <w:r w:rsidR="009E74A8">
        <w:rPr>
          <w:rFonts w:hint="cs"/>
          <w:b/>
          <w:rtl/>
        </w:rPr>
        <w:t xml:space="preserve"> </w:t>
      </w:r>
      <w:r w:rsidR="00507D7C">
        <w:rPr>
          <w:rFonts w:hint="cs"/>
          <w:b/>
          <w:rtl/>
        </w:rPr>
        <w:t xml:space="preserve">؛ لأنه حياته وعمره كله لله </w:t>
      </w:r>
      <w:r w:rsidR="00507D7C" w:rsidRPr="00630238">
        <w:rPr>
          <w:rFonts w:eastAsia="Calibri"/>
          <w:b/>
          <w:rtl/>
        </w:rPr>
        <w:t>{قُلْ إِنَّ صَلاتِي وَنُسُكِي وَمَحْيَايَ وَمَمَاتِي لِلَّهِ رَبِّ الْعَالَمِينَ} [</w:t>
      </w:r>
      <w:r w:rsidR="00507D7C" w:rsidRPr="00630238">
        <w:rPr>
          <w:b/>
          <w:rtl/>
        </w:rPr>
        <w:t>الأنعام:162]</w:t>
      </w:r>
      <w:r w:rsidR="00507D7C">
        <w:rPr>
          <w:rFonts w:hint="cs"/>
          <w:b/>
          <w:rtl/>
        </w:rPr>
        <w:t>، فأي فرح بالله تزعم</w:t>
      </w:r>
      <w:r w:rsidR="009E74A8">
        <w:rPr>
          <w:rFonts w:hint="cs"/>
          <w:b/>
          <w:rtl/>
        </w:rPr>
        <w:t xml:space="preserve"> </w:t>
      </w:r>
      <w:r w:rsidR="00507D7C">
        <w:rPr>
          <w:rFonts w:hint="cs"/>
          <w:b/>
          <w:rtl/>
        </w:rPr>
        <w:t>، فأي قل لي بربك فأي فرح يعقبه ترح 6:28 فمعصية الله ظلمة في القلب</w:t>
      </w:r>
      <w:r w:rsidR="009E74A8">
        <w:rPr>
          <w:rFonts w:hint="cs"/>
          <w:b/>
          <w:rtl/>
        </w:rPr>
        <w:t xml:space="preserve"> </w:t>
      </w:r>
      <w:r w:rsidR="00507D7C">
        <w:rPr>
          <w:rFonts w:hint="cs"/>
          <w:b/>
          <w:rtl/>
        </w:rPr>
        <w:t>، ووحشة في القبر، وذلة يوم العرض</w:t>
      </w:r>
      <w:r w:rsidR="009E74A8">
        <w:rPr>
          <w:rFonts w:hint="cs"/>
          <w:b/>
          <w:rtl/>
        </w:rPr>
        <w:t xml:space="preserve"> </w:t>
      </w:r>
      <w:r w:rsidR="00507D7C">
        <w:rPr>
          <w:rFonts w:hint="cs"/>
          <w:b/>
          <w:rtl/>
        </w:rPr>
        <w:t>، فكيف يفرح من يفرح بمعصية الله، وهذا مصيره.</w:t>
      </w:r>
    </w:p>
    <w:p w14:paraId="47B0F84A" w14:textId="530A8F78" w:rsidR="005D6C4C" w:rsidRDefault="00507D7C" w:rsidP="00507D7C">
      <w:pPr>
        <w:pStyle w:val="18"/>
        <w:jc w:val="both"/>
        <w:rPr>
          <w:b/>
          <w:rtl/>
        </w:rPr>
      </w:pPr>
      <w:r>
        <w:rPr>
          <w:rFonts w:hint="cs"/>
          <w:b/>
          <w:rtl/>
        </w:rPr>
        <w:t>إن هذا هو الفرق بين عيد المسلمين وبين غيرهم، نعم حقيقة إن لغير المسلمين أن يفعلوا في أعيادهم ما يشاؤون</w:t>
      </w:r>
      <w:r w:rsidR="009E74A8">
        <w:rPr>
          <w:rFonts w:hint="cs"/>
          <w:b/>
          <w:rtl/>
        </w:rPr>
        <w:t xml:space="preserve"> </w:t>
      </w:r>
      <w:r>
        <w:rPr>
          <w:rFonts w:hint="cs"/>
          <w:b/>
          <w:rtl/>
        </w:rPr>
        <w:t>، ولكن السؤال لهم كيف هي حياتهم اليوم</w:t>
      </w:r>
      <w:r w:rsidR="009E74A8">
        <w:rPr>
          <w:rFonts w:hint="cs"/>
          <w:b/>
          <w:rtl/>
        </w:rPr>
        <w:t xml:space="preserve"> </w:t>
      </w:r>
      <w:r>
        <w:rPr>
          <w:rFonts w:hint="cs"/>
          <w:b/>
          <w:rtl/>
        </w:rPr>
        <w:t>؟ كدر وتعاسة</w:t>
      </w:r>
      <w:r w:rsidR="009E74A8">
        <w:rPr>
          <w:rFonts w:hint="cs"/>
          <w:b/>
          <w:rtl/>
        </w:rPr>
        <w:t xml:space="preserve"> </w:t>
      </w:r>
      <w:r>
        <w:rPr>
          <w:rFonts w:hint="cs"/>
          <w:b/>
          <w:rtl/>
        </w:rPr>
        <w:t>، ضيق، وهم</w:t>
      </w:r>
      <w:r w:rsidR="009E74A8">
        <w:rPr>
          <w:rFonts w:hint="cs"/>
          <w:b/>
          <w:rtl/>
        </w:rPr>
        <w:t xml:space="preserve"> </w:t>
      </w:r>
      <w:r>
        <w:rPr>
          <w:rFonts w:hint="cs"/>
          <w:b/>
          <w:rtl/>
        </w:rPr>
        <w:t>، وغم</w:t>
      </w:r>
      <w:r w:rsidR="009E74A8">
        <w:rPr>
          <w:rFonts w:hint="cs"/>
          <w:b/>
          <w:rtl/>
        </w:rPr>
        <w:t xml:space="preserve"> </w:t>
      </w:r>
      <w:r>
        <w:rPr>
          <w:rFonts w:hint="cs"/>
          <w:b/>
          <w:rtl/>
        </w:rPr>
        <w:t>، أما المسلم فكل حياته أفراحه وأتراحه</w:t>
      </w:r>
      <w:r w:rsidR="009E74A8">
        <w:rPr>
          <w:rFonts w:hint="cs"/>
          <w:b/>
          <w:rtl/>
        </w:rPr>
        <w:t xml:space="preserve"> </w:t>
      </w:r>
      <w:r>
        <w:rPr>
          <w:rFonts w:hint="cs"/>
          <w:b/>
          <w:rtl/>
        </w:rPr>
        <w:t>، طاعة وعبادة، يفرح بها في الدنيا قبل الآخرة.</w:t>
      </w:r>
    </w:p>
    <w:p w14:paraId="41929E14" w14:textId="3B475F6A" w:rsidR="00507D7C" w:rsidRDefault="00507D7C" w:rsidP="009E74A8">
      <w:pPr>
        <w:pStyle w:val="18"/>
        <w:jc w:val="both"/>
        <w:rPr>
          <w:b/>
          <w:rtl/>
        </w:rPr>
      </w:pPr>
      <w:r>
        <w:rPr>
          <w:rFonts w:hint="cs"/>
          <w:b/>
          <w:rtl/>
        </w:rPr>
        <w:lastRenderedPageBreak/>
        <w:t>ألم نسمع إلى قول المصطفى صلى الله عليه وسلم: «ما يصيب المسلم من وصب ولا نصب إلا كفر الله به خطايا»</w:t>
      </w:r>
      <w:r w:rsidR="009E74A8">
        <w:rPr>
          <w:rFonts w:hint="cs"/>
          <w:b/>
          <w:rtl/>
        </w:rPr>
        <w:t xml:space="preserve"> </w:t>
      </w:r>
      <w:r>
        <w:rPr>
          <w:rFonts w:hint="cs"/>
          <w:b/>
          <w:rtl/>
        </w:rPr>
        <w:t>، لذلك قال النبي صلى الله عليه وسلم متعجبًا: «عجبًا لأمر المؤمن إن أمره كله خير، وليس ذلك إلا للمؤمن».</w:t>
      </w:r>
    </w:p>
    <w:p w14:paraId="3CA464F5" w14:textId="7D6C1394" w:rsidR="00507D7C" w:rsidRDefault="00507D7C" w:rsidP="00507D7C">
      <w:pPr>
        <w:pStyle w:val="18"/>
        <w:jc w:val="both"/>
        <w:rPr>
          <w:b/>
          <w:rtl/>
        </w:rPr>
      </w:pPr>
      <w:r>
        <w:rPr>
          <w:rFonts w:hint="cs"/>
          <w:b/>
          <w:rtl/>
        </w:rPr>
        <w:t>عجبًا لأمر المؤمن إن أمره كله خير، كله خير، وليس ذلك لأحد إلا للمؤمن، إن أصابته سراء شكر فكان خيرًا له، وإن أصابته ضراء صبر فكان خيرًا له.</w:t>
      </w:r>
    </w:p>
    <w:p w14:paraId="70C1D461" w14:textId="066486DF" w:rsidR="00627849" w:rsidRDefault="00507D7C" w:rsidP="00627849">
      <w:pPr>
        <w:pStyle w:val="18"/>
        <w:jc w:val="both"/>
        <w:rPr>
          <w:b/>
          <w:rtl/>
        </w:rPr>
      </w:pPr>
      <w:r>
        <w:rPr>
          <w:rFonts w:hint="cs"/>
          <w:b/>
          <w:rtl/>
        </w:rPr>
        <w:t>الله أكبر فرح أعظم من فرح يفرح فيه المسلم في دنياه وآخرته</w:t>
      </w:r>
      <w:r w:rsidR="009E74A8">
        <w:rPr>
          <w:rFonts w:hint="cs"/>
          <w:b/>
          <w:rtl/>
        </w:rPr>
        <w:t xml:space="preserve"> </w:t>
      </w:r>
      <w:r>
        <w:rPr>
          <w:rFonts w:hint="cs"/>
          <w:b/>
          <w:rtl/>
        </w:rPr>
        <w:t>، يأكل ويشرب</w:t>
      </w:r>
      <w:r w:rsidR="009E74A8">
        <w:rPr>
          <w:rFonts w:hint="cs"/>
          <w:b/>
          <w:rtl/>
        </w:rPr>
        <w:t xml:space="preserve"> </w:t>
      </w:r>
      <w:r>
        <w:rPr>
          <w:rFonts w:hint="cs"/>
          <w:b/>
          <w:rtl/>
        </w:rPr>
        <w:t>، يمرح ويلعب</w:t>
      </w:r>
      <w:r w:rsidR="009E74A8">
        <w:rPr>
          <w:rFonts w:hint="cs"/>
          <w:b/>
          <w:rtl/>
        </w:rPr>
        <w:t xml:space="preserve"> </w:t>
      </w:r>
      <w:r>
        <w:rPr>
          <w:rFonts w:hint="cs"/>
          <w:b/>
          <w:rtl/>
        </w:rPr>
        <w:t>، يأنس ويسعد، يرضي بذلك الواحد الأوحد</w:t>
      </w:r>
      <w:r w:rsidR="00627849">
        <w:rPr>
          <w:rFonts w:hint="cs"/>
          <w:b/>
          <w:rtl/>
        </w:rPr>
        <w:t>.</w:t>
      </w:r>
    </w:p>
    <w:p w14:paraId="22BC9FF1" w14:textId="77777777" w:rsidR="009E74A8" w:rsidRDefault="00627849" w:rsidP="009E74A8">
      <w:pPr>
        <w:pStyle w:val="18"/>
        <w:jc w:val="center"/>
        <w:rPr>
          <w:rFonts w:hint="cs"/>
          <w:b/>
          <w:rtl/>
        </w:rPr>
      </w:pPr>
      <w:r>
        <w:rPr>
          <w:rFonts w:hint="cs"/>
          <w:b/>
          <w:rtl/>
        </w:rPr>
        <w:t xml:space="preserve">الله أكبر ... الله </w:t>
      </w:r>
      <w:r w:rsidR="009E74A8">
        <w:rPr>
          <w:rFonts w:hint="cs"/>
          <w:b/>
          <w:rtl/>
        </w:rPr>
        <w:t>أكبر ... الله أكبر ... تكبيرًا</w:t>
      </w:r>
    </w:p>
    <w:p w14:paraId="3637FE31" w14:textId="31431D82" w:rsidR="009E74A8" w:rsidRDefault="00627849" w:rsidP="009E74A8">
      <w:pPr>
        <w:pStyle w:val="18"/>
        <w:jc w:val="center"/>
        <w:rPr>
          <w:bCs/>
          <w:rtl/>
        </w:rPr>
      </w:pPr>
      <w:r w:rsidRPr="009E74A8">
        <w:rPr>
          <w:rFonts w:hint="cs"/>
          <w:bCs/>
          <w:rtl/>
        </w:rPr>
        <w:t>بارك الله لي ولكم في القرآن العظيم، ونفعني وإياكم بما فيه من الآيات والذكر الحكيم، أقول ما تسمعون وأستغفر الله العظيم.</w:t>
      </w:r>
    </w:p>
    <w:p w14:paraId="76CFD67F" w14:textId="77777777" w:rsidR="009E74A8" w:rsidRDefault="009E74A8">
      <w:pPr>
        <w:rPr>
          <w:rFonts w:ascii="Traditional Arabic" w:hAnsi="Traditional Arabic" w:cs="Traditional Arabic"/>
          <w:bCs/>
          <w:sz w:val="36"/>
          <w:szCs w:val="36"/>
          <w:rtl/>
          <w:lang w:bidi="ar-EG"/>
        </w:rPr>
      </w:pPr>
      <w:r>
        <w:rPr>
          <w:bCs/>
          <w:rtl/>
        </w:rPr>
        <w:br w:type="page"/>
      </w:r>
    </w:p>
    <w:p w14:paraId="1DF3E91F" w14:textId="77777777" w:rsidR="00507D7C" w:rsidRPr="009E74A8" w:rsidRDefault="00507D7C" w:rsidP="009E74A8">
      <w:pPr>
        <w:pStyle w:val="18"/>
        <w:jc w:val="center"/>
        <w:rPr>
          <w:bCs/>
          <w:rtl/>
        </w:rPr>
      </w:pPr>
    </w:p>
    <w:p w14:paraId="34DD64C0" w14:textId="14B24AD0" w:rsidR="00920948" w:rsidRDefault="00920948" w:rsidP="00920948">
      <w:pPr>
        <w:pStyle w:val="18"/>
        <w:jc w:val="both"/>
        <w:rPr>
          <w:bCs/>
          <w:u w:val="single"/>
          <w:rtl/>
        </w:rPr>
      </w:pPr>
      <w:r w:rsidRPr="00920948">
        <w:rPr>
          <w:rFonts w:hint="cs"/>
          <w:bCs/>
          <w:u w:val="single"/>
          <w:rtl/>
        </w:rPr>
        <w:t>الخطبة الثانية:</w:t>
      </w:r>
    </w:p>
    <w:p w14:paraId="16ECCDB4" w14:textId="75BCC6B9" w:rsidR="00920948" w:rsidRDefault="00920948" w:rsidP="0073408F">
      <w:pPr>
        <w:pStyle w:val="18"/>
        <w:jc w:val="both"/>
        <w:rPr>
          <w:b/>
          <w:rtl/>
        </w:rPr>
      </w:pPr>
      <w:r>
        <w:rPr>
          <w:rFonts w:hint="cs"/>
          <w:b/>
          <w:rtl/>
        </w:rPr>
        <w:t xml:space="preserve">الحمد لله </w:t>
      </w:r>
      <w:r w:rsidR="00627849">
        <w:rPr>
          <w:rFonts w:hint="cs"/>
          <w:b/>
          <w:rtl/>
        </w:rPr>
        <w:t>الواحد الأحد، الفرد الصمد الذي لم يلد ولم يولد ولم يكن له كفوًا أحد، أحمده سبحانه وأشكره وأثني عليه، وهو أهل للثناء والمدح</w:t>
      </w:r>
      <w:r w:rsidR="0073408F">
        <w:rPr>
          <w:rFonts w:hint="cs"/>
          <w:b/>
          <w:rtl/>
        </w:rPr>
        <w:t xml:space="preserve"> وصلى الله وسلم على نبينا محمد وعلى آله وصحبه أجمعين.</w:t>
      </w:r>
    </w:p>
    <w:p w14:paraId="19F83B97" w14:textId="0007118E" w:rsidR="00920948" w:rsidRDefault="00920948" w:rsidP="00920948">
      <w:pPr>
        <w:pStyle w:val="18"/>
        <w:jc w:val="both"/>
        <w:rPr>
          <w:b/>
          <w:rtl/>
        </w:rPr>
      </w:pPr>
      <w:r>
        <w:rPr>
          <w:rFonts w:hint="cs"/>
          <w:b/>
          <w:rtl/>
        </w:rPr>
        <w:t>ثم أما بعد ...</w:t>
      </w:r>
    </w:p>
    <w:p w14:paraId="2A391927" w14:textId="0CD38FD4" w:rsidR="0073408F" w:rsidRDefault="0073408F" w:rsidP="0073408F">
      <w:pPr>
        <w:pStyle w:val="18"/>
        <w:jc w:val="both"/>
        <w:rPr>
          <w:b/>
          <w:rtl/>
        </w:rPr>
      </w:pPr>
      <w:r>
        <w:rPr>
          <w:rFonts w:hint="cs"/>
          <w:b/>
          <w:rtl/>
        </w:rPr>
        <w:t>إن هذا اليوم هو اليوم العاشر من الأيام المباركات</w:t>
      </w:r>
      <w:r w:rsidR="009E74A8">
        <w:rPr>
          <w:rFonts w:hint="cs"/>
          <w:b/>
          <w:rtl/>
        </w:rPr>
        <w:t xml:space="preserve"> </w:t>
      </w:r>
      <w:r>
        <w:rPr>
          <w:rFonts w:hint="cs"/>
          <w:b/>
          <w:rtl/>
        </w:rPr>
        <w:t>، التي ما من أيام العمل الصالح فيها أحب إلى الله من هذه الأيام فافرح واسعد</w:t>
      </w:r>
      <w:r w:rsidR="009E74A8">
        <w:rPr>
          <w:rFonts w:hint="cs"/>
          <w:b/>
          <w:rtl/>
        </w:rPr>
        <w:t xml:space="preserve"> </w:t>
      </w:r>
      <w:r>
        <w:rPr>
          <w:rFonts w:hint="cs"/>
          <w:b/>
          <w:rtl/>
        </w:rPr>
        <w:t>، ووسع</w:t>
      </w:r>
      <w:r w:rsidR="009E74A8">
        <w:rPr>
          <w:rFonts w:hint="cs"/>
          <w:b/>
          <w:rtl/>
        </w:rPr>
        <w:t>وا</w:t>
      </w:r>
      <w:r>
        <w:rPr>
          <w:rFonts w:hint="cs"/>
          <w:b/>
          <w:rtl/>
        </w:rPr>
        <w:t xml:space="preserve"> على أبنائكم</w:t>
      </w:r>
      <w:r w:rsidR="009E74A8">
        <w:rPr>
          <w:rFonts w:hint="cs"/>
          <w:b/>
          <w:rtl/>
        </w:rPr>
        <w:t xml:space="preserve"> </w:t>
      </w:r>
      <w:r>
        <w:rPr>
          <w:rFonts w:hint="cs"/>
          <w:b/>
          <w:rtl/>
        </w:rPr>
        <w:t>، وصلوا أقاربكم، ووسعوا على فقرائكم، وواسوا مكروبكم، واذبحوا ضحاياكم</w:t>
      </w:r>
      <w:r w:rsidR="009E74A8">
        <w:rPr>
          <w:rFonts w:hint="cs"/>
          <w:b/>
          <w:rtl/>
        </w:rPr>
        <w:t xml:space="preserve"> </w:t>
      </w:r>
      <w:r>
        <w:rPr>
          <w:rFonts w:hint="cs"/>
          <w:b/>
          <w:rtl/>
        </w:rPr>
        <w:t>، ووزعوا هداياكم</w:t>
      </w:r>
      <w:r w:rsidR="009E74A8">
        <w:rPr>
          <w:rFonts w:hint="cs"/>
          <w:b/>
          <w:rtl/>
        </w:rPr>
        <w:t xml:space="preserve"> </w:t>
      </w:r>
      <w:r>
        <w:rPr>
          <w:rFonts w:hint="cs"/>
          <w:b/>
          <w:rtl/>
        </w:rPr>
        <w:t xml:space="preserve">، واعلموا أنها من صالح أعمالكم، وأنتم تفعلونها في خير </w:t>
      </w:r>
      <w:proofErr w:type="spellStart"/>
      <w:r>
        <w:rPr>
          <w:rFonts w:hint="cs"/>
          <w:b/>
          <w:rtl/>
        </w:rPr>
        <w:t>أياكم</w:t>
      </w:r>
      <w:proofErr w:type="spellEnd"/>
      <w:r>
        <w:rPr>
          <w:rFonts w:hint="cs"/>
          <w:b/>
          <w:rtl/>
        </w:rPr>
        <w:t>.</w:t>
      </w:r>
    </w:p>
    <w:p w14:paraId="64151425" w14:textId="0807AF79" w:rsidR="0073408F" w:rsidRDefault="0073408F" w:rsidP="00F569E5">
      <w:pPr>
        <w:pStyle w:val="18"/>
        <w:jc w:val="both"/>
        <w:rPr>
          <w:b/>
          <w:rtl/>
        </w:rPr>
      </w:pPr>
      <w:r>
        <w:rPr>
          <w:rFonts w:hint="cs"/>
          <w:b/>
          <w:rtl/>
        </w:rPr>
        <w:t xml:space="preserve">فلكي تفرحوا بالعيد لا تجعلوا </w:t>
      </w:r>
      <w:r w:rsidR="00F569E5">
        <w:rPr>
          <w:rFonts w:hint="cs"/>
          <w:b/>
          <w:rtl/>
        </w:rPr>
        <w:t xml:space="preserve">ما سلف </w:t>
      </w:r>
      <w:r>
        <w:rPr>
          <w:rFonts w:hint="cs"/>
          <w:b/>
          <w:rtl/>
        </w:rPr>
        <w:t xml:space="preserve">من أعمالكم عادة </w:t>
      </w:r>
      <w:proofErr w:type="spellStart"/>
      <w:r>
        <w:rPr>
          <w:rFonts w:hint="cs"/>
          <w:b/>
          <w:rtl/>
        </w:rPr>
        <w:t>تعتادونها</w:t>
      </w:r>
      <w:proofErr w:type="spellEnd"/>
      <w:r>
        <w:rPr>
          <w:rFonts w:hint="cs"/>
          <w:b/>
          <w:rtl/>
        </w:rPr>
        <w:t xml:space="preserve"> وأفعال تفعلونها، بل احتسبوها عبادة، فكم من الناس لا يستشعر أهمية التوسعة على الأبناء</w:t>
      </w:r>
      <w:r w:rsidR="009E74A8">
        <w:rPr>
          <w:rFonts w:hint="cs"/>
          <w:b/>
          <w:rtl/>
        </w:rPr>
        <w:t xml:space="preserve"> </w:t>
      </w:r>
      <w:r>
        <w:rPr>
          <w:rFonts w:hint="cs"/>
          <w:b/>
          <w:rtl/>
        </w:rPr>
        <w:t>، وأنها عبادة</w:t>
      </w:r>
      <w:r w:rsidR="009E74A8">
        <w:rPr>
          <w:rFonts w:hint="cs"/>
          <w:b/>
          <w:rtl/>
        </w:rPr>
        <w:t xml:space="preserve"> </w:t>
      </w:r>
      <w:r>
        <w:rPr>
          <w:rFonts w:hint="cs"/>
          <w:b/>
          <w:rtl/>
        </w:rPr>
        <w:t>، والأنس بالأهل.</w:t>
      </w:r>
    </w:p>
    <w:p w14:paraId="5EBABA3B" w14:textId="24BB1B75" w:rsidR="0073408F" w:rsidRDefault="0073408F" w:rsidP="009E74A8">
      <w:pPr>
        <w:pStyle w:val="18"/>
        <w:jc w:val="center"/>
        <w:rPr>
          <w:b/>
          <w:rtl/>
        </w:rPr>
      </w:pPr>
      <w:r>
        <w:rPr>
          <w:rFonts w:hint="cs"/>
          <w:b/>
          <w:rtl/>
        </w:rPr>
        <w:t>الله أكبر ... الله أكبر ... الله أكبر ... تكبيرًا.</w:t>
      </w:r>
    </w:p>
    <w:p w14:paraId="26086B05" w14:textId="77777777" w:rsidR="009E74A8" w:rsidRDefault="009E74A8" w:rsidP="00AB3A6C">
      <w:pPr>
        <w:pStyle w:val="18"/>
        <w:jc w:val="both"/>
        <w:rPr>
          <w:rFonts w:hint="cs"/>
          <w:bCs/>
          <w:rtl/>
        </w:rPr>
      </w:pPr>
      <w:r>
        <w:rPr>
          <w:rFonts w:hint="cs"/>
          <w:bCs/>
          <w:rtl/>
        </w:rPr>
        <w:t>أيها المسلمون :</w:t>
      </w:r>
    </w:p>
    <w:p w14:paraId="39190F1A" w14:textId="2BFE786F" w:rsidR="0073408F" w:rsidRDefault="0073408F" w:rsidP="00AB3A6C">
      <w:pPr>
        <w:pStyle w:val="18"/>
        <w:jc w:val="both"/>
        <w:rPr>
          <w:b/>
          <w:rtl/>
        </w:rPr>
      </w:pPr>
      <w:r>
        <w:rPr>
          <w:rFonts w:hint="cs"/>
          <w:b/>
          <w:rtl/>
        </w:rPr>
        <w:t xml:space="preserve"> إن نبيكم محمد صلى الله عليه وسلم كان يفرح بهذا اليوم، فكان من هديه صلى الله عليه وسلم أنه يُدخل السرور على أهل بيته، فقد ثبت أن أبا بكر الصديق </w:t>
      </w:r>
      <w:r w:rsidRPr="0073408F">
        <w:rPr>
          <w:rFonts w:hint="cs"/>
          <w:b/>
          <w:rtl/>
        </w:rPr>
        <w:t xml:space="preserve">رضي الله </w:t>
      </w:r>
      <w:r>
        <w:rPr>
          <w:rFonts w:hint="cs"/>
          <w:b/>
          <w:rtl/>
        </w:rPr>
        <w:t xml:space="preserve">تعالى </w:t>
      </w:r>
      <w:r w:rsidRPr="0073408F">
        <w:rPr>
          <w:rFonts w:hint="cs"/>
          <w:b/>
          <w:rtl/>
        </w:rPr>
        <w:t>عنه</w:t>
      </w:r>
      <w:r>
        <w:rPr>
          <w:rFonts w:hint="cs"/>
          <w:b/>
          <w:rtl/>
        </w:rPr>
        <w:t xml:space="preserve"> قدم إلى بيت ابنته الصديقة عائشة رضي الله تعالى عنها، فوجد عندها جاريتان تضربان بالدف، فقال غاضبًا، قال رضي الله تعالى عنه مغضبا: "مزمار الشيطان في بيت رسول الله صلى الله عليه وسلم</w:t>
      </w:r>
      <w:r w:rsidR="00AB3A6C">
        <w:rPr>
          <w:rFonts w:hint="cs"/>
          <w:b/>
          <w:rtl/>
        </w:rPr>
        <w:t>"، فالتفت إليه النبي صلى الله عليه وسلم وقال: «دعهما يا أبا بكر، دعمهما يا أبا بكر إنما هو اليوم عيد لتعلم يهود أن في ديننا فسحة».</w:t>
      </w:r>
    </w:p>
    <w:p w14:paraId="153D43F0" w14:textId="48FBE646" w:rsidR="00740B23" w:rsidRDefault="00AB3A6C" w:rsidP="009E74A8">
      <w:pPr>
        <w:pStyle w:val="18"/>
        <w:jc w:val="both"/>
        <w:rPr>
          <w:b/>
          <w:rtl/>
        </w:rPr>
      </w:pPr>
      <w:r>
        <w:rPr>
          <w:rFonts w:hint="cs"/>
          <w:b/>
          <w:rtl/>
        </w:rPr>
        <w:lastRenderedPageBreak/>
        <w:t xml:space="preserve">وثبت عنه </w:t>
      </w:r>
      <w:r w:rsidRPr="00AB3A6C">
        <w:rPr>
          <w:rFonts w:hint="cs"/>
          <w:b/>
          <w:rtl/>
        </w:rPr>
        <w:t>عليه الصلاة والسلام</w:t>
      </w:r>
      <w:r>
        <w:rPr>
          <w:rFonts w:hint="cs"/>
          <w:b/>
          <w:rtl/>
        </w:rPr>
        <w:t xml:space="preserve"> أنه يرفع أم المؤمنين عائشة رضي الله تعالى عنه على كتفه الطاهر لتنظر إلى الأحباش وهم يلعبون في الحراب في ساحة المسجد، فيقول لها: «</w:t>
      </w:r>
      <w:proofErr w:type="spellStart"/>
      <w:r>
        <w:rPr>
          <w:rFonts w:hint="cs"/>
          <w:b/>
          <w:rtl/>
        </w:rPr>
        <w:t>أكتفيت</w:t>
      </w:r>
      <w:proofErr w:type="spellEnd"/>
      <w:r>
        <w:rPr>
          <w:rFonts w:hint="cs"/>
          <w:b/>
          <w:rtl/>
        </w:rPr>
        <w:t>»، فتقول: "لا من بعد، لا بعد" فينظرها حتى تنظر وتمرح وتأنس بهذا العيد، فيقول لها: «</w:t>
      </w:r>
      <w:proofErr w:type="spellStart"/>
      <w:r>
        <w:rPr>
          <w:rFonts w:hint="cs"/>
          <w:b/>
          <w:rtl/>
        </w:rPr>
        <w:t>أكتفيت</w:t>
      </w:r>
      <w:proofErr w:type="spellEnd"/>
      <w:r>
        <w:rPr>
          <w:rFonts w:hint="cs"/>
          <w:b/>
          <w:rtl/>
        </w:rPr>
        <w:t xml:space="preserve">»؟ </w:t>
      </w:r>
      <w:r w:rsidR="00740B23">
        <w:rPr>
          <w:rFonts w:hint="cs"/>
          <w:b/>
          <w:rtl/>
        </w:rPr>
        <w:t>فتقول: "لا بعد، لا بعد" حتى انتهت فقالت: "انتهيت يا رسول الله"، فأنزلها.</w:t>
      </w:r>
    </w:p>
    <w:p w14:paraId="7A257EC3" w14:textId="50918DC7" w:rsidR="00740B23" w:rsidRDefault="00740B23" w:rsidP="00740B23">
      <w:pPr>
        <w:pStyle w:val="18"/>
        <w:jc w:val="both"/>
        <w:rPr>
          <w:b/>
          <w:rtl/>
        </w:rPr>
      </w:pPr>
      <w:r>
        <w:rPr>
          <w:rFonts w:hint="cs"/>
          <w:b/>
          <w:rtl/>
        </w:rPr>
        <w:t xml:space="preserve">هذا هو الرسول </w:t>
      </w:r>
      <w:r w:rsidRPr="00740B23">
        <w:rPr>
          <w:rFonts w:hint="cs"/>
          <w:b/>
          <w:rtl/>
        </w:rPr>
        <w:t>عليه الصلاة والسلام</w:t>
      </w:r>
      <w:r>
        <w:rPr>
          <w:rFonts w:hint="cs"/>
          <w:b/>
          <w:rtl/>
        </w:rPr>
        <w:t xml:space="preserve"> أشرف الخلق وأشغلهم، وأهمهم ومع ذلك لم ينسى يوم العيد، والسرور على أهله.</w:t>
      </w:r>
    </w:p>
    <w:p w14:paraId="7AF8FE9B" w14:textId="57DCFB6B" w:rsidR="00740B23" w:rsidRDefault="00740B23" w:rsidP="00740B23">
      <w:pPr>
        <w:pStyle w:val="18"/>
        <w:jc w:val="both"/>
        <w:rPr>
          <w:b/>
          <w:rtl/>
        </w:rPr>
      </w:pPr>
      <w:r>
        <w:rPr>
          <w:rFonts w:hint="cs"/>
          <w:b/>
          <w:rtl/>
        </w:rPr>
        <w:t>فأين الذي يقول: أن ليس في ديننا فرح وسعادة، وما كنت تعتقد إلا بفعلك أنت، حينما لا تعتز بشرع الله، اعتقدت ما اعتقدت أن عيد المسلمين ليس فيه فرح</w:t>
      </w:r>
      <w:r w:rsidR="009E74A8">
        <w:rPr>
          <w:rFonts w:hint="cs"/>
          <w:b/>
          <w:rtl/>
        </w:rPr>
        <w:t xml:space="preserve"> </w:t>
      </w:r>
      <w:r>
        <w:rPr>
          <w:rFonts w:hint="cs"/>
          <w:b/>
          <w:rtl/>
        </w:rPr>
        <w:t>، إنما هو باعتقادك أنت وليس بهدي رسوله صلى الله عليه وسلم، فأنت الذي لا تعتز بشرع ربك</w:t>
      </w:r>
      <w:r w:rsidR="009E74A8">
        <w:rPr>
          <w:rFonts w:hint="cs"/>
          <w:b/>
          <w:rtl/>
        </w:rPr>
        <w:t xml:space="preserve"> </w:t>
      </w:r>
      <w:r>
        <w:rPr>
          <w:rFonts w:hint="cs"/>
          <w:b/>
          <w:rtl/>
        </w:rPr>
        <w:t>، ولا تفتخر بتطبيق سنة نبيك محمد صلى الله عليه وسلم</w:t>
      </w:r>
      <w:r w:rsidR="009E74A8">
        <w:rPr>
          <w:rFonts w:hint="cs"/>
          <w:b/>
          <w:rtl/>
        </w:rPr>
        <w:t xml:space="preserve"> </w:t>
      </w:r>
      <w:r>
        <w:rPr>
          <w:rFonts w:hint="cs"/>
          <w:b/>
          <w:rtl/>
        </w:rPr>
        <w:t>، بل افتخرت بطاعة الشيطان</w:t>
      </w:r>
      <w:r w:rsidR="009E74A8">
        <w:rPr>
          <w:rFonts w:hint="cs"/>
          <w:b/>
          <w:rtl/>
        </w:rPr>
        <w:t xml:space="preserve"> </w:t>
      </w:r>
      <w:r>
        <w:rPr>
          <w:rFonts w:hint="cs"/>
          <w:b/>
          <w:rtl/>
        </w:rPr>
        <w:t>، واقتديت بأتباعه من الكفار.</w:t>
      </w:r>
    </w:p>
    <w:p w14:paraId="027DDB3F" w14:textId="77777777" w:rsidR="009E74A8" w:rsidRPr="009E74A8" w:rsidRDefault="009E74A8" w:rsidP="00051569">
      <w:pPr>
        <w:pStyle w:val="18"/>
        <w:jc w:val="both"/>
        <w:rPr>
          <w:rFonts w:hint="cs"/>
          <w:bCs/>
          <w:rtl/>
        </w:rPr>
      </w:pPr>
      <w:r w:rsidRPr="009E74A8">
        <w:rPr>
          <w:rFonts w:hint="cs"/>
          <w:bCs/>
          <w:rtl/>
        </w:rPr>
        <w:t>أيها المسلم :</w:t>
      </w:r>
    </w:p>
    <w:p w14:paraId="31E4B9AD" w14:textId="3150AB6C" w:rsidR="00740B23" w:rsidRDefault="00740B23" w:rsidP="00051569">
      <w:pPr>
        <w:pStyle w:val="18"/>
        <w:jc w:val="both"/>
        <w:rPr>
          <w:b/>
          <w:rtl/>
        </w:rPr>
      </w:pPr>
      <w:r>
        <w:rPr>
          <w:rFonts w:hint="cs"/>
          <w:b/>
          <w:rtl/>
        </w:rPr>
        <w:t xml:space="preserve"> كن عزيزًا بدين الله، مظهرًا بذلك سنة رسول الله صلى الله عليه وسلم، </w:t>
      </w:r>
      <w:r w:rsidR="00051569">
        <w:rPr>
          <w:rFonts w:hint="cs"/>
          <w:b/>
          <w:rtl/>
        </w:rPr>
        <w:t>تسعد في الدنيا قبل الآخرة.</w:t>
      </w:r>
    </w:p>
    <w:p w14:paraId="1CD8487D" w14:textId="77777777" w:rsidR="009E74A8" w:rsidRPr="009E74A8" w:rsidRDefault="00051569" w:rsidP="009E74A8">
      <w:pPr>
        <w:pStyle w:val="18"/>
        <w:jc w:val="both"/>
        <w:rPr>
          <w:rFonts w:hint="cs"/>
          <w:bCs/>
          <w:rtl/>
        </w:rPr>
      </w:pPr>
      <w:r w:rsidRPr="009E74A8">
        <w:rPr>
          <w:rFonts w:hint="cs"/>
          <w:bCs/>
          <w:rtl/>
        </w:rPr>
        <w:t xml:space="preserve">أيها المسلم </w:t>
      </w:r>
      <w:r w:rsidR="009E74A8" w:rsidRPr="009E74A8">
        <w:rPr>
          <w:rFonts w:hint="cs"/>
          <w:bCs/>
          <w:rtl/>
        </w:rPr>
        <w:t>:</w:t>
      </w:r>
    </w:p>
    <w:p w14:paraId="098FC010" w14:textId="62CC244B" w:rsidR="00051569" w:rsidRDefault="00051569" w:rsidP="009E74A8">
      <w:pPr>
        <w:pStyle w:val="18"/>
        <w:jc w:val="both"/>
        <w:rPr>
          <w:b/>
          <w:rtl/>
        </w:rPr>
      </w:pPr>
      <w:r>
        <w:rPr>
          <w:rFonts w:hint="cs"/>
          <w:b/>
          <w:rtl/>
        </w:rPr>
        <w:t>إن الأضحية سنة أبيك إبراهيم، واقتدى به نبيك ورسولك محمد صلى الله عليه وسلم، فافعلها وتقرب بها إلى الله، ولا تستكثر ثمنها، فإن ما تبذله من قيمتها إنما تُقدمه لربك لتنال به الأجر ال</w:t>
      </w:r>
      <w:r w:rsidR="009E74A8">
        <w:rPr>
          <w:rFonts w:hint="cs"/>
          <w:b/>
          <w:rtl/>
        </w:rPr>
        <w:t>وفير، والثواب الجزيل، فخير ما ي</w:t>
      </w:r>
      <w:r>
        <w:rPr>
          <w:rFonts w:hint="cs"/>
          <w:b/>
          <w:rtl/>
        </w:rPr>
        <w:t>تقرب به العبد في هذ</w:t>
      </w:r>
      <w:r w:rsidR="009E74A8">
        <w:rPr>
          <w:rFonts w:hint="cs"/>
          <w:b/>
          <w:rtl/>
        </w:rPr>
        <w:t xml:space="preserve">ا اليوم خصوصًا العج </w:t>
      </w:r>
      <w:proofErr w:type="spellStart"/>
      <w:r w:rsidR="009E74A8">
        <w:rPr>
          <w:rFonts w:hint="cs"/>
          <w:b/>
          <w:rtl/>
        </w:rPr>
        <w:t>والث</w:t>
      </w:r>
      <w:r>
        <w:rPr>
          <w:rFonts w:hint="cs"/>
          <w:b/>
          <w:rtl/>
        </w:rPr>
        <w:t>ج</w:t>
      </w:r>
      <w:proofErr w:type="spellEnd"/>
      <w:r>
        <w:rPr>
          <w:rFonts w:hint="cs"/>
          <w:b/>
          <w:rtl/>
        </w:rPr>
        <w:t>، كما قال النبي صلى الله عليه وسلم أي ا</w:t>
      </w:r>
      <w:r w:rsidR="009E74A8">
        <w:rPr>
          <w:rFonts w:hint="cs"/>
          <w:b/>
          <w:rtl/>
        </w:rPr>
        <w:t xml:space="preserve">لتكبير ورفع الصوت بالتكبير </w:t>
      </w:r>
      <w:proofErr w:type="spellStart"/>
      <w:r w:rsidR="009E74A8">
        <w:rPr>
          <w:rFonts w:hint="cs"/>
          <w:b/>
          <w:rtl/>
        </w:rPr>
        <w:t>والثج</w:t>
      </w:r>
      <w:proofErr w:type="spellEnd"/>
      <w:r>
        <w:rPr>
          <w:rFonts w:hint="cs"/>
          <w:b/>
          <w:rtl/>
        </w:rPr>
        <w:t xml:space="preserve"> هو سفك الدماء، فهي من صالح الأعمال، وفي هذه الأيام فافعلها رحمك الله من بعد صلاة العيد إلى آخر أيام التشريق، اختر أطيبها وأثمنها.</w:t>
      </w:r>
    </w:p>
    <w:p w14:paraId="1AB2B682" w14:textId="77777777" w:rsidR="009E74A8" w:rsidRDefault="009E74A8" w:rsidP="000131E1">
      <w:pPr>
        <w:pStyle w:val="18"/>
        <w:jc w:val="both"/>
        <w:rPr>
          <w:rFonts w:hint="cs"/>
          <w:bCs/>
          <w:rtl/>
        </w:rPr>
      </w:pPr>
    </w:p>
    <w:p w14:paraId="55106162" w14:textId="77777777" w:rsidR="009E74A8" w:rsidRDefault="009E74A8" w:rsidP="000131E1">
      <w:pPr>
        <w:pStyle w:val="18"/>
        <w:jc w:val="both"/>
        <w:rPr>
          <w:rFonts w:hint="cs"/>
          <w:bCs/>
          <w:rtl/>
        </w:rPr>
      </w:pPr>
    </w:p>
    <w:p w14:paraId="4C574329" w14:textId="77777777" w:rsidR="009E74A8" w:rsidRDefault="009E74A8" w:rsidP="000131E1">
      <w:pPr>
        <w:pStyle w:val="18"/>
        <w:jc w:val="both"/>
        <w:rPr>
          <w:rFonts w:hint="cs"/>
          <w:b/>
          <w:rtl/>
        </w:rPr>
      </w:pPr>
      <w:r w:rsidRPr="009E74A8">
        <w:rPr>
          <w:rFonts w:hint="cs"/>
          <w:bCs/>
          <w:rtl/>
        </w:rPr>
        <w:t>أيها المسلم :</w:t>
      </w:r>
    </w:p>
    <w:p w14:paraId="76773B50" w14:textId="4CA224C1" w:rsidR="00051569" w:rsidRDefault="00051569" w:rsidP="000131E1">
      <w:pPr>
        <w:pStyle w:val="18"/>
        <w:jc w:val="both"/>
        <w:rPr>
          <w:b/>
          <w:rtl/>
        </w:rPr>
      </w:pPr>
      <w:r>
        <w:rPr>
          <w:rFonts w:hint="cs"/>
          <w:b/>
          <w:rtl/>
        </w:rPr>
        <w:t xml:space="preserve"> لا تُلزم نفسك بنوع معين من الأضاحي، فربما لا تقدر على ثمنه، فالله أباح لك جميع بهيمة الأنعام، فقدم لله ما تستطيع، فالله لا يُكلفك، فاتقوا الله ما استطعتم، وأجرك ليس بدمها ولا بلحمها ولا بطعمها، وإنما هو تقوى منك لله تعالى، </w:t>
      </w:r>
      <w:r w:rsidR="000131E1" w:rsidRPr="00630238">
        <w:rPr>
          <w:rFonts w:eastAsia="Calibri"/>
          <w:b/>
          <w:rtl/>
        </w:rPr>
        <w:t>{لَنْ يَنَالَ اللَّهَ لُحُومُهَا وَلا دِمَاؤُهَا وَلَكِن</w:t>
      </w:r>
      <w:r w:rsidR="000131E1">
        <w:rPr>
          <w:rFonts w:eastAsia="Calibri"/>
          <w:b/>
          <w:rtl/>
        </w:rPr>
        <w:t>ْ يَنَالُهُ التَّقْوَى مِنْكُمْ</w:t>
      </w:r>
      <w:r w:rsidR="000131E1" w:rsidRPr="00630238">
        <w:rPr>
          <w:rFonts w:eastAsia="Calibri"/>
          <w:b/>
          <w:rtl/>
        </w:rPr>
        <w:t>} [</w:t>
      </w:r>
      <w:r w:rsidR="000131E1" w:rsidRPr="00630238">
        <w:rPr>
          <w:b/>
          <w:rtl/>
        </w:rPr>
        <w:t>الحج:37]</w:t>
      </w:r>
      <w:r w:rsidR="000131E1">
        <w:rPr>
          <w:rFonts w:hint="cs"/>
          <w:b/>
          <w:rtl/>
        </w:rPr>
        <w:t xml:space="preserve">، فالبعض من الناس إن لم يستطع أن يضحي بما كان يضحي به آباؤه وأجداده من نوع معين لا يضحي، فضحي رحمك الله فكل بهيمة الأنعام من إبل </w:t>
      </w:r>
      <w:r w:rsidR="00F140E2">
        <w:rPr>
          <w:rFonts w:hint="cs"/>
          <w:b/>
          <w:rtl/>
        </w:rPr>
        <w:t xml:space="preserve">، </w:t>
      </w:r>
      <w:r w:rsidR="000131E1">
        <w:rPr>
          <w:rFonts w:hint="cs"/>
          <w:b/>
          <w:rtl/>
        </w:rPr>
        <w:t>وبقر</w:t>
      </w:r>
      <w:r w:rsidR="00F140E2">
        <w:rPr>
          <w:rFonts w:hint="cs"/>
          <w:b/>
          <w:rtl/>
        </w:rPr>
        <w:t xml:space="preserve"> ،</w:t>
      </w:r>
      <w:r w:rsidR="000131E1">
        <w:rPr>
          <w:rFonts w:hint="cs"/>
          <w:b/>
          <w:rtl/>
        </w:rPr>
        <w:t xml:space="preserve"> وغنم بأنواعها جميعًا محل للأضحية، إن كانت في شروطها</w:t>
      </w:r>
      <w:r w:rsidR="00F140E2">
        <w:rPr>
          <w:rFonts w:hint="cs"/>
          <w:b/>
          <w:rtl/>
        </w:rPr>
        <w:t xml:space="preserve"> </w:t>
      </w:r>
      <w:r w:rsidR="000131E1">
        <w:rPr>
          <w:rFonts w:hint="cs"/>
          <w:b/>
          <w:rtl/>
        </w:rPr>
        <w:t>، وفي أعمارها وسنها</w:t>
      </w:r>
      <w:r w:rsidR="00F140E2">
        <w:rPr>
          <w:rFonts w:hint="cs"/>
          <w:b/>
          <w:rtl/>
        </w:rPr>
        <w:t xml:space="preserve"> </w:t>
      </w:r>
      <w:r w:rsidR="000131E1">
        <w:rPr>
          <w:rFonts w:hint="cs"/>
          <w:b/>
          <w:rtl/>
        </w:rPr>
        <w:t>، سواء كانت من مرعى البلد أو من خارجه أي المستوردة.</w:t>
      </w:r>
    </w:p>
    <w:p w14:paraId="683C1A49" w14:textId="77777777" w:rsidR="00F140E2" w:rsidRPr="00F140E2" w:rsidRDefault="000131E1" w:rsidP="00F140E2">
      <w:pPr>
        <w:pStyle w:val="18"/>
        <w:jc w:val="both"/>
        <w:rPr>
          <w:rFonts w:hint="cs"/>
          <w:bCs/>
          <w:rtl/>
        </w:rPr>
      </w:pPr>
      <w:r w:rsidRPr="00F140E2">
        <w:rPr>
          <w:rFonts w:hint="cs"/>
          <w:bCs/>
          <w:rtl/>
        </w:rPr>
        <w:t xml:space="preserve">معاشر النساء </w:t>
      </w:r>
      <w:r w:rsidR="00F140E2" w:rsidRPr="00F140E2">
        <w:rPr>
          <w:rFonts w:hint="cs"/>
          <w:bCs/>
          <w:rtl/>
        </w:rPr>
        <w:t>:</w:t>
      </w:r>
    </w:p>
    <w:p w14:paraId="35B6F541" w14:textId="4F0D4D85" w:rsidR="000131E1" w:rsidRDefault="000131E1" w:rsidP="00F140E2">
      <w:pPr>
        <w:pStyle w:val="18"/>
        <w:jc w:val="both"/>
        <w:rPr>
          <w:b/>
          <w:rtl/>
        </w:rPr>
      </w:pPr>
      <w:r>
        <w:rPr>
          <w:rFonts w:hint="cs"/>
          <w:b/>
          <w:rtl/>
        </w:rPr>
        <w:t xml:space="preserve"> أمهاه وأختاه، يا فخرنا يا عزنا يا نصف مجتمعنا، اعلمي رحمك الله، أن الذي خلقك </w:t>
      </w:r>
      <w:r w:rsidR="00F569E5">
        <w:rPr>
          <w:rFonts w:hint="cs"/>
          <w:b/>
          <w:rtl/>
        </w:rPr>
        <w:t xml:space="preserve">لم </w:t>
      </w:r>
      <w:r>
        <w:rPr>
          <w:rFonts w:hint="cs"/>
          <w:b/>
          <w:rtl/>
        </w:rPr>
        <w:t xml:space="preserve">يظلمك، بل أعطاك حقوقك كاملة، </w:t>
      </w:r>
      <w:r w:rsidR="00F569E5">
        <w:rPr>
          <w:rFonts w:hint="cs"/>
          <w:b/>
          <w:rtl/>
        </w:rPr>
        <w:t xml:space="preserve">وافية </w:t>
      </w:r>
      <w:r>
        <w:rPr>
          <w:rFonts w:hint="cs"/>
          <w:b/>
          <w:rtl/>
        </w:rPr>
        <w:t>فهو أعلم بما يصلح لك وما لا يصلح لك، فليس الغرب المُلحد أعلم بمصالحك</w:t>
      </w:r>
      <w:r w:rsidR="00F140E2">
        <w:rPr>
          <w:rFonts w:hint="cs"/>
          <w:b/>
          <w:rtl/>
        </w:rPr>
        <w:t xml:space="preserve"> </w:t>
      </w:r>
      <w:r>
        <w:rPr>
          <w:rFonts w:hint="cs"/>
          <w:b/>
          <w:rtl/>
        </w:rPr>
        <w:t>، فلا تغتري بما يزعم المنافقون من ظلمك وهتك حقوقك</w:t>
      </w:r>
      <w:r w:rsidR="00F140E2">
        <w:rPr>
          <w:rFonts w:hint="cs"/>
          <w:b/>
          <w:rtl/>
        </w:rPr>
        <w:t xml:space="preserve"> </w:t>
      </w:r>
      <w:r>
        <w:rPr>
          <w:rFonts w:hint="cs"/>
          <w:b/>
          <w:rtl/>
        </w:rPr>
        <w:t xml:space="preserve">، </w:t>
      </w:r>
      <w:proofErr w:type="spellStart"/>
      <w:r>
        <w:rPr>
          <w:rFonts w:hint="cs"/>
          <w:b/>
          <w:rtl/>
        </w:rPr>
        <w:t>فوالله</w:t>
      </w:r>
      <w:proofErr w:type="spellEnd"/>
      <w:r>
        <w:rPr>
          <w:rFonts w:hint="cs"/>
          <w:b/>
          <w:rtl/>
        </w:rPr>
        <w:t xml:space="preserve"> وبالله وتالله لقد أكرمك الإسلام بما أكرمك، فنبيك محمد صلى الله عليه وسلم يوصي الرجال</w:t>
      </w:r>
      <w:r w:rsidR="00F140E2">
        <w:rPr>
          <w:rFonts w:hint="cs"/>
          <w:b/>
          <w:rtl/>
        </w:rPr>
        <w:t xml:space="preserve"> </w:t>
      </w:r>
      <w:r>
        <w:rPr>
          <w:rFonts w:hint="cs"/>
          <w:b/>
          <w:rtl/>
        </w:rPr>
        <w:t xml:space="preserve">، فالنبي محمد صلى الله عليه وسلم يوصي الرجال في خير الأيام بالإحسان لك ورعايتك، ويُشهد على ذلك الملك العلّام، فقد قال </w:t>
      </w:r>
      <w:r w:rsidRPr="000131E1">
        <w:rPr>
          <w:rFonts w:hint="cs"/>
          <w:b/>
          <w:rtl/>
        </w:rPr>
        <w:t>عليه الصلاة والسلام</w:t>
      </w:r>
      <w:r>
        <w:rPr>
          <w:rFonts w:hint="cs"/>
          <w:b/>
          <w:rtl/>
        </w:rPr>
        <w:t xml:space="preserve"> في خطبة عرفة في خير يوم طلعت فيه الشمس: «استوصوا بالنساء خيرًا، استوصوا بالنساء خيرًا</w:t>
      </w:r>
      <w:r w:rsidR="00F140E2">
        <w:rPr>
          <w:rFonts w:hint="cs"/>
          <w:b/>
          <w:rtl/>
        </w:rPr>
        <w:t xml:space="preserve"> </w:t>
      </w:r>
      <w:r>
        <w:rPr>
          <w:rFonts w:hint="cs"/>
          <w:b/>
          <w:rtl/>
        </w:rPr>
        <w:t>، استوصوا بالنساء خيرًا</w:t>
      </w:r>
      <w:r>
        <w:rPr>
          <w:rFonts w:hint="eastAsia"/>
          <w:b/>
          <w:rtl/>
        </w:rPr>
        <w:t>»</w:t>
      </w:r>
      <w:r>
        <w:rPr>
          <w:rFonts w:hint="cs"/>
          <w:b/>
          <w:rtl/>
        </w:rPr>
        <w:t>، كررها ثلاثة.</w:t>
      </w:r>
    </w:p>
    <w:p w14:paraId="4BA20635" w14:textId="77777777" w:rsidR="00F140E2" w:rsidRDefault="000131E1" w:rsidP="000131E1">
      <w:pPr>
        <w:pStyle w:val="18"/>
        <w:jc w:val="both"/>
        <w:rPr>
          <w:rFonts w:hint="cs"/>
          <w:b/>
          <w:rtl/>
        </w:rPr>
      </w:pPr>
      <w:r>
        <w:rPr>
          <w:rFonts w:hint="cs"/>
          <w:b/>
          <w:rtl/>
        </w:rPr>
        <w:t>ثم يختم خطبته بقوله على: ألا هل بلغت</w:t>
      </w:r>
      <w:r w:rsidR="00F140E2">
        <w:rPr>
          <w:rFonts w:hint="cs"/>
          <w:b/>
          <w:rtl/>
        </w:rPr>
        <w:t xml:space="preserve"> </w:t>
      </w:r>
      <w:r>
        <w:rPr>
          <w:rFonts w:hint="cs"/>
          <w:b/>
          <w:rtl/>
        </w:rPr>
        <w:t>، اللهم فاشهد</w:t>
      </w:r>
      <w:r w:rsidR="00F140E2">
        <w:rPr>
          <w:rFonts w:hint="cs"/>
          <w:b/>
          <w:rtl/>
        </w:rPr>
        <w:t xml:space="preserve"> </w:t>
      </w:r>
      <w:r>
        <w:rPr>
          <w:rFonts w:hint="cs"/>
          <w:b/>
          <w:rtl/>
        </w:rPr>
        <w:t>، ألا هل بلغت، اللهم فاشهد</w:t>
      </w:r>
      <w:r w:rsidR="00F140E2">
        <w:rPr>
          <w:rFonts w:hint="cs"/>
          <w:b/>
          <w:rtl/>
        </w:rPr>
        <w:t xml:space="preserve"> ، ألا هل بلغت، اللهم فاشهد».</w:t>
      </w:r>
    </w:p>
    <w:p w14:paraId="17D58A07" w14:textId="75274E37" w:rsidR="000131E1" w:rsidRDefault="000131E1" w:rsidP="000131E1">
      <w:pPr>
        <w:pStyle w:val="18"/>
        <w:jc w:val="both"/>
        <w:rPr>
          <w:b/>
          <w:rtl/>
        </w:rPr>
      </w:pPr>
      <w:r>
        <w:rPr>
          <w:rFonts w:hint="cs"/>
          <w:b/>
          <w:rtl/>
        </w:rPr>
        <w:t xml:space="preserve"> فقومي رعاك الله بما أوجب الله عليك</w:t>
      </w:r>
      <w:r w:rsidR="00F140E2">
        <w:rPr>
          <w:rFonts w:hint="cs"/>
          <w:b/>
          <w:rtl/>
        </w:rPr>
        <w:t xml:space="preserve"> </w:t>
      </w:r>
      <w:r>
        <w:rPr>
          <w:rFonts w:hint="cs"/>
          <w:b/>
          <w:rtl/>
        </w:rPr>
        <w:t>، والتزمي بما فرض عليك</w:t>
      </w:r>
      <w:r w:rsidR="00F140E2">
        <w:rPr>
          <w:rFonts w:hint="cs"/>
          <w:b/>
          <w:rtl/>
        </w:rPr>
        <w:t xml:space="preserve"> </w:t>
      </w:r>
      <w:r>
        <w:rPr>
          <w:rFonts w:hint="cs"/>
          <w:b/>
          <w:rtl/>
        </w:rPr>
        <w:t>، واحتسبي بذلك</w:t>
      </w:r>
      <w:r w:rsidR="00F140E2">
        <w:rPr>
          <w:rFonts w:hint="cs"/>
          <w:b/>
          <w:rtl/>
        </w:rPr>
        <w:t xml:space="preserve"> </w:t>
      </w:r>
      <w:r>
        <w:rPr>
          <w:rFonts w:hint="cs"/>
          <w:b/>
          <w:rtl/>
        </w:rPr>
        <w:t xml:space="preserve">، واعلمي أن الخير لا يأتي إلى المجتمع إلا عن طريقك، فأنت الولود وأنت الأم الودود، فمنك القاضي ومنك الطبيب، </w:t>
      </w:r>
      <w:r>
        <w:rPr>
          <w:rFonts w:hint="cs"/>
          <w:b/>
          <w:rtl/>
        </w:rPr>
        <w:lastRenderedPageBreak/>
        <w:t>ومنك الجندي</w:t>
      </w:r>
      <w:r w:rsidR="00F140E2">
        <w:rPr>
          <w:rFonts w:hint="cs"/>
          <w:b/>
          <w:rtl/>
        </w:rPr>
        <w:t xml:space="preserve"> </w:t>
      </w:r>
      <w:r>
        <w:rPr>
          <w:rFonts w:hint="cs"/>
          <w:b/>
          <w:rtl/>
        </w:rPr>
        <w:t>، ومنك كل أفراد المجتمع</w:t>
      </w:r>
      <w:r w:rsidR="00F140E2">
        <w:rPr>
          <w:rFonts w:hint="cs"/>
          <w:b/>
          <w:rtl/>
        </w:rPr>
        <w:t xml:space="preserve"> </w:t>
      </w:r>
      <w:r>
        <w:rPr>
          <w:rFonts w:hint="cs"/>
          <w:b/>
          <w:rtl/>
        </w:rPr>
        <w:t>، منك شباب الأمة عماد المجتمع</w:t>
      </w:r>
      <w:r w:rsidR="00F140E2">
        <w:rPr>
          <w:rFonts w:hint="cs"/>
          <w:b/>
          <w:rtl/>
        </w:rPr>
        <w:t xml:space="preserve"> </w:t>
      </w:r>
      <w:r>
        <w:rPr>
          <w:rFonts w:hint="cs"/>
          <w:b/>
          <w:rtl/>
        </w:rPr>
        <w:t>، بنين وبنات، فأنت رعاك الله نصف المجتمع</w:t>
      </w:r>
      <w:r w:rsidR="00F140E2">
        <w:rPr>
          <w:rFonts w:hint="cs"/>
          <w:b/>
          <w:rtl/>
        </w:rPr>
        <w:t xml:space="preserve"> ، و</w:t>
      </w:r>
      <w:r>
        <w:rPr>
          <w:rFonts w:hint="cs"/>
          <w:b/>
          <w:rtl/>
        </w:rPr>
        <w:t>دونك لا مجتمع.</w:t>
      </w:r>
    </w:p>
    <w:p w14:paraId="1134F8A2" w14:textId="02CDBF26" w:rsidR="00FD2CAD" w:rsidRDefault="000131E1" w:rsidP="00F140E2">
      <w:pPr>
        <w:pStyle w:val="18"/>
        <w:jc w:val="both"/>
        <w:rPr>
          <w:b/>
          <w:rtl/>
        </w:rPr>
      </w:pPr>
      <w:r>
        <w:rPr>
          <w:rFonts w:hint="cs"/>
          <w:b/>
          <w:rtl/>
        </w:rPr>
        <w:t xml:space="preserve">اللهم أحينا على الإسلام والسنة، اللهم أحينا على الإسلام والسنة، اللهم أحينا على الإسلام والسنة، اللهم أرنا الحق حقًا وارزقنا اتباعه، وأرنا الباطل باطلًا وارزقنا اجتنابه، اللهم اغفر لنا ذنوبنا في يومنا هذا أجمعين، </w:t>
      </w:r>
      <w:r w:rsidR="00F140E2">
        <w:rPr>
          <w:rFonts w:hint="cs"/>
          <w:b/>
          <w:rtl/>
        </w:rPr>
        <w:t xml:space="preserve">وهب </w:t>
      </w:r>
      <w:proofErr w:type="spellStart"/>
      <w:r w:rsidR="00F140E2">
        <w:rPr>
          <w:rFonts w:hint="cs"/>
          <w:b/>
          <w:rtl/>
        </w:rPr>
        <w:t>المسئين</w:t>
      </w:r>
      <w:proofErr w:type="spellEnd"/>
      <w:r w:rsidR="00F140E2">
        <w:rPr>
          <w:rFonts w:hint="cs"/>
          <w:b/>
          <w:rtl/>
        </w:rPr>
        <w:t xml:space="preserve"> منا </w:t>
      </w:r>
      <w:r w:rsidR="00FD2CAD">
        <w:rPr>
          <w:rFonts w:hint="cs"/>
          <w:b/>
          <w:rtl/>
        </w:rPr>
        <w:t xml:space="preserve"> من مال المحسنين، اللهم تقبل منا صالح أعمالنا وأفعالنا، اللهم تقبل منا صالح أعمالنا وأفعالنا، اللهم أدم علينا فرحنا وسرورنا، اللهم أدم علينا فرحنا وسرورنا، اللهم أدم علينا فرحنا وسرورنا.</w:t>
      </w:r>
    </w:p>
    <w:p w14:paraId="0E6EDD91" w14:textId="2A2AD060" w:rsidR="000131E1" w:rsidRDefault="00FD2CAD" w:rsidP="00FD2CAD">
      <w:pPr>
        <w:pStyle w:val="18"/>
        <w:jc w:val="both"/>
        <w:rPr>
          <w:b/>
          <w:rtl/>
        </w:rPr>
      </w:pPr>
      <w:r>
        <w:rPr>
          <w:rFonts w:hint="cs"/>
          <w:b/>
          <w:rtl/>
        </w:rPr>
        <w:t>اللهم احفظ بلادنا بحفظك، و</w:t>
      </w:r>
      <w:r w:rsidR="00F140E2">
        <w:rPr>
          <w:rFonts w:hint="cs"/>
          <w:b/>
          <w:rtl/>
        </w:rPr>
        <w:t xml:space="preserve"> </w:t>
      </w:r>
      <w:proofErr w:type="spellStart"/>
      <w:r>
        <w:rPr>
          <w:rFonts w:hint="cs"/>
          <w:b/>
          <w:rtl/>
        </w:rPr>
        <w:t>اكلأها</w:t>
      </w:r>
      <w:proofErr w:type="spellEnd"/>
      <w:r>
        <w:rPr>
          <w:rFonts w:hint="cs"/>
          <w:b/>
          <w:rtl/>
        </w:rPr>
        <w:t xml:space="preserve"> برعايتك، اللهم أمنا في أوطاننا، وأصلح أئمتنا وولاة أمورنا، اللهم كن لإخواننا المستضعفين في كل مكان ... اللهم كن لإخواننا المستضعفين في كل مكان ... اللهم كن لإخواننا المستضعفين في كل مكان، اللهم صل على محمد وعلى آل محمد كما صليت على إبراهيم وعلى آل إبراهيم في العالمين إنك حميد مجيد.</w:t>
      </w:r>
    </w:p>
    <w:p w14:paraId="46ECD2C5" w14:textId="3BB2B0B9" w:rsidR="008F335D" w:rsidRDefault="00FD2CAD" w:rsidP="008F335D">
      <w:pPr>
        <w:pStyle w:val="18"/>
        <w:jc w:val="both"/>
        <w:rPr>
          <w:b/>
          <w:rtl/>
        </w:rPr>
      </w:pPr>
      <w:r>
        <w:rPr>
          <w:rFonts w:hint="cs"/>
          <w:b/>
          <w:rtl/>
        </w:rPr>
        <w:t>ربنا آتنا في الدنيا حسنة وفي الآخرة حسنة، وقنا عذاب النار، فلا تستعجلوا بالانصراف فهنئوا بعضكم واستبشروا بعيدكم وافرحوا بيومكم، وفقني الله وإياكم لما يحب ويرضى، وتقبل مني ومنكم صالح الأعمال وكل عام وأنتم بخير، وآخر دعوانا أن الحمد لله رب العالمين.</w:t>
      </w:r>
    </w:p>
    <w:sectPr w:rsidR="008F335D" w:rsidSect="00BF532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4E0C3" w14:textId="77777777" w:rsidR="00D70336" w:rsidRDefault="00D70336" w:rsidP="006F0ECD">
      <w:pPr>
        <w:spacing w:after="0" w:line="240" w:lineRule="auto"/>
      </w:pPr>
      <w:r>
        <w:separator/>
      </w:r>
    </w:p>
  </w:endnote>
  <w:endnote w:type="continuationSeparator" w:id="0">
    <w:p w14:paraId="1BE3D58E" w14:textId="77777777" w:rsidR="00D70336" w:rsidRDefault="00D70336" w:rsidP="006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571985"/>
      <w:docPartObj>
        <w:docPartGallery w:val="Page Numbers (Bottom of Page)"/>
        <w:docPartUnique/>
      </w:docPartObj>
    </w:sdtPr>
    <w:sdtEndPr/>
    <w:sdtContent>
      <w:p w14:paraId="2A4D1B4A" w14:textId="0A1B951D" w:rsidR="00F6514C" w:rsidRDefault="00F6514C">
        <w:pPr>
          <w:pStyle w:val="a4"/>
          <w:jc w:val="center"/>
        </w:pPr>
        <w:r>
          <w:fldChar w:fldCharType="begin"/>
        </w:r>
        <w:r>
          <w:instrText xml:space="preserve"> PAGE   \* MERGEFORMAT </w:instrText>
        </w:r>
        <w:r>
          <w:fldChar w:fldCharType="separate"/>
        </w:r>
        <w:r w:rsidR="00F140E2">
          <w:rPr>
            <w:noProof/>
            <w:rtl/>
          </w:rPr>
          <w:t>1</w:t>
        </w:r>
        <w:r>
          <w:rPr>
            <w:noProof/>
          </w:rPr>
          <w:fldChar w:fldCharType="end"/>
        </w:r>
      </w:p>
    </w:sdtContent>
  </w:sdt>
  <w:p w14:paraId="36855A05" w14:textId="77777777" w:rsidR="00F6514C" w:rsidRDefault="00F65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D5965" w14:textId="77777777" w:rsidR="00D70336" w:rsidRDefault="00D70336" w:rsidP="006F0ECD">
      <w:pPr>
        <w:spacing w:after="0" w:line="240" w:lineRule="auto"/>
      </w:pPr>
      <w:r>
        <w:separator/>
      </w:r>
    </w:p>
  </w:footnote>
  <w:footnote w:type="continuationSeparator" w:id="0">
    <w:p w14:paraId="372B57C9" w14:textId="77777777" w:rsidR="00D70336" w:rsidRDefault="00D70336" w:rsidP="006F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F5128" w14:textId="639175E8" w:rsidR="00BF5329" w:rsidRPr="00F140E2" w:rsidRDefault="00BF5329">
    <w:pPr>
      <w:pStyle w:val="a3"/>
      <w:rPr>
        <w:b/>
        <w:bCs/>
        <w:sz w:val="36"/>
        <w:szCs w:val="36"/>
      </w:rPr>
    </w:pPr>
    <w:r w:rsidRPr="00F140E2">
      <w:rPr>
        <w:rFonts w:hint="cs"/>
        <w:b/>
        <w:bCs/>
        <w:sz w:val="36"/>
        <w:szCs w:val="36"/>
        <w:rtl/>
      </w:rPr>
      <w:t xml:space="preserve">خطبة عيد الأضحى المبارك </w:t>
    </w:r>
    <w:r w:rsidRPr="00F140E2">
      <w:rPr>
        <w:rFonts w:hint="cs"/>
        <w:b/>
        <w:bCs/>
        <w:sz w:val="36"/>
        <w:szCs w:val="36"/>
        <w:rtl/>
      </w:rPr>
      <w:tab/>
    </w:r>
    <w:r w:rsidRPr="00F140E2">
      <w:rPr>
        <w:rFonts w:hint="cs"/>
        <w:b/>
        <w:bCs/>
        <w:sz w:val="36"/>
        <w:szCs w:val="36"/>
        <w:rtl/>
      </w:rPr>
      <w:tab/>
      <w:t xml:space="preserve">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B83"/>
    <w:multiLevelType w:val="hybridMultilevel"/>
    <w:tmpl w:val="4FBE8C38"/>
    <w:lvl w:ilvl="0" w:tplc="4B068D18">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3227E62"/>
    <w:multiLevelType w:val="hybridMultilevel"/>
    <w:tmpl w:val="7936A6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772329"/>
    <w:multiLevelType w:val="hybridMultilevel"/>
    <w:tmpl w:val="55FCFC9C"/>
    <w:lvl w:ilvl="0" w:tplc="5B2E8D5A">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8617A35"/>
    <w:multiLevelType w:val="hybridMultilevel"/>
    <w:tmpl w:val="1874A014"/>
    <w:lvl w:ilvl="0" w:tplc="DC0C6354">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0E"/>
    <w:rsid w:val="000131E1"/>
    <w:rsid w:val="000146ED"/>
    <w:rsid w:val="00014991"/>
    <w:rsid w:val="00017FCE"/>
    <w:rsid w:val="00024721"/>
    <w:rsid w:val="00026708"/>
    <w:rsid w:val="0003016C"/>
    <w:rsid w:val="0004274C"/>
    <w:rsid w:val="00044AEC"/>
    <w:rsid w:val="00051569"/>
    <w:rsid w:val="00051F03"/>
    <w:rsid w:val="000562D6"/>
    <w:rsid w:val="00057910"/>
    <w:rsid w:val="00073708"/>
    <w:rsid w:val="00074D27"/>
    <w:rsid w:val="00076502"/>
    <w:rsid w:val="00084143"/>
    <w:rsid w:val="00090907"/>
    <w:rsid w:val="00096522"/>
    <w:rsid w:val="000A00A6"/>
    <w:rsid w:val="000A217F"/>
    <w:rsid w:val="000B1804"/>
    <w:rsid w:val="000B2386"/>
    <w:rsid w:val="000B58DF"/>
    <w:rsid w:val="000C09A8"/>
    <w:rsid w:val="000C16C4"/>
    <w:rsid w:val="000C2F63"/>
    <w:rsid w:val="000C5509"/>
    <w:rsid w:val="000D26E9"/>
    <w:rsid w:val="000D46BB"/>
    <w:rsid w:val="000E0341"/>
    <w:rsid w:val="000E3F23"/>
    <w:rsid w:val="00115521"/>
    <w:rsid w:val="00122866"/>
    <w:rsid w:val="00124B2C"/>
    <w:rsid w:val="00133BA2"/>
    <w:rsid w:val="00136023"/>
    <w:rsid w:val="00140811"/>
    <w:rsid w:val="001466C7"/>
    <w:rsid w:val="001533BC"/>
    <w:rsid w:val="00160FC7"/>
    <w:rsid w:val="00183C2D"/>
    <w:rsid w:val="00185F41"/>
    <w:rsid w:val="00193C56"/>
    <w:rsid w:val="001A3305"/>
    <w:rsid w:val="001A6AF2"/>
    <w:rsid w:val="001A70B6"/>
    <w:rsid w:val="001B3453"/>
    <w:rsid w:val="001B7FE7"/>
    <w:rsid w:val="001D6E1B"/>
    <w:rsid w:val="001E4E77"/>
    <w:rsid w:val="001E7BAF"/>
    <w:rsid w:val="001F30DE"/>
    <w:rsid w:val="001F5D0E"/>
    <w:rsid w:val="001F5D37"/>
    <w:rsid w:val="00202E33"/>
    <w:rsid w:val="00205BD0"/>
    <w:rsid w:val="00205CC7"/>
    <w:rsid w:val="002254CD"/>
    <w:rsid w:val="00234BB4"/>
    <w:rsid w:val="0023549F"/>
    <w:rsid w:val="0023628D"/>
    <w:rsid w:val="00236594"/>
    <w:rsid w:val="00241B98"/>
    <w:rsid w:val="00246DA3"/>
    <w:rsid w:val="00253C61"/>
    <w:rsid w:val="00256202"/>
    <w:rsid w:val="00260167"/>
    <w:rsid w:val="00264133"/>
    <w:rsid w:val="002700FC"/>
    <w:rsid w:val="00280AA4"/>
    <w:rsid w:val="002A03B5"/>
    <w:rsid w:val="002A088A"/>
    <w:rsid w:val="002A4FCD"/>
    <w:rsid w:val="002C136E"/>
    <w:rsid w:val="002C2AD6"/>
    <w:rsid w:val="002D1808"/>
    <w:rsid w:val="002E49B2"/>
    <w:rsid w:val="002E5837"/>
    <w:rsid w:val="002E7377"/>
    <w:rsid w:val="002F42FC"/>
    <w:rsid w:val="002F5B86"/>
    <w:rsid w:val="003026D5"/>
    <w:rsid w:val="00306A4D"/>
    <w:rsid w:val="003179F2"/>
    <w:rsid w:val="00327305"/>
    <w:rsid w:val="00330A91"/>
    <w:rsid w:val="00331219"/>
    <w:rsid w:val="00332168"/>
    <w:rsid w:val="00337699"/>
    <w:rsid w:val="00342B2D"/>
    <w:rsid w:val="00345278"/>
    <w:rsid w:val="003504B8"/>
    <w:rsid w:val="00350971"/>
    <w:rsid w:val="00353824"/>
    <w:rsid w:val="003566AF"/>
    <w:rsid w:val="003622DC"/>
    <w:rsid w:val="00363B0E"/>
    <w:rsid w:val="003653DD"/>
    <w:rsid w:val="00374D97"/>
    <w:rsid w:val="00384710"/>
    <w:rsid w:val="003965D0"/>
    <w:rsid w:val="003A0610"/>
    <w:rsid w:val="003B4AC3"/>
    <w:rsid w:val="003C71EE"/>
    <w:rsid w:val="003D479D"/>
    <w:rsid w:val="003D53DD"/>
    <w:rsid w:val="003D6157"/>
    <w:rsid w:val="003D6680"/>
    <w:rsid w:val="003D6B69"/>
    <w:rsid w:val="003D7D2D"/>
    <w:rsid w:val="003E2586"/>
    <w:rsid w:val="003F5305"/>
    <w:rsid w:val="004005D7"/>
    <w:rsid w:val="004044EF"/>
    <w:rsid w:val="0041030F"/>
    <w:rsid w:val="00410821"/>
    <w:rsid w:val="00412DAC"/>
    <w:rsid w:val="004139E7"/>
    <w:rsid w:val="00424B53"/>
    <w:rsid w:val="0043354B"/>
    <w:rsid w:val="004369EF"/>
    <w:rsid w:val="00443A75"/>
    <w:rsid w:val="00445ADC"/>
    <w:rsid w:val="00466D44"/>
    <w:rsid w:val="00471AB6"/>
    <w:rsid w:val="004734C5"/>
    <w:rsid w:val="004804C5"/>
    <w:rsid w:val="00484AD0"/>
    <w:rsid w:val="00490CBB"/>
    <w:rsid w:val="0049607F"/>
    <w:rsid w:val="00496B28"/>
    <w:rsid w:val="00496FAB"/>
    <w:rsid w:val="004A07B3"/>
    <w:rsid w:val="004A55E0"/>
    <w:rsid w:val="004B07C2"/>
    <w:rsid w:val="004B2595"/>
    <w:rsid w:val="004B4210"/>
    <w:rsid w:val="004C2DBE"/>
    <w:rsid w:val="004C56E8"/>
    <w:rsid w:val="004D0169"/>
    <w:rsid w:val="004D4834"/>
    <w:rsid w:val="004E3904"/>
    <w:rsid w:val="004F1DFE"/>
    <w:rsid w:val="004F2B98"/>
    <w:rsid w:val="004F56CF"/>
    <w:rsid w:val="00505BB4"/>
    <w:rsid w:val="00507D7C"/>
    <w:rsid w:val="00521D0B"/>
    <w:rsid w:val="00523326"/>
    <w:rsid w:val="00523A76"/>
    <w:rsid w:val="00525903"/>
    <w:rsid w:val="0053219E"/>
    <w:rsid w:val="00532ABC"/>
    <w:rsid w:val="00533A17"/>
    <w:rsid w:val="00537FA3"/>
    <w:rsid w:val="00557E1C"/>
    <w:rsid w:val="005705F0"/>
    <w:rsid w:val="0058083B"/>
    <w:rsid w:val="005837AE"/>
    <w:rsid w:val="00587D80"/>
    <w:rsid w:val="0059116E"/>
    <w:rsid w:val="00593639"/>
    <w:rsid w:val="005A60B0"/>
    <w:rsid w:val="005C690A"/>
    <w:rsid w:val="005C7B0F"/>
    <w:rsid w:val="005D6C4C"/>
    <w:rsid w:val="005E0C73"/>
    <w:rsid w:val="005E26EF"/>
    <w:rsid w:val="006059B7"/>
    <w:rsid w:val="00610751"/>
    <w:rsid w:val="00611835"/>
    <w:rsid w:val="00612DC1"/>
    <w:rsid w:val="00620C2D"/>
    <w:rsid w:val="006237A6"/>
    <w:rsid w:val="00624E91"/>
    <w:rsid w:val="0062566C"/>
    <w:rsid w:val="00627849"/>
    <w:rsid w:val="00643805"/>
    <w:rsid w:val="006441D9"/>
    <w:rsid w:val="00645B94"/>
    <w:rsid w:val="0064774F"/>
    <w:rsid w:val="00652B25"/>
    <w:rsid w:val="00654D9F"/>
    <w:rsid w:val="00657D8D"/>
    <w:rsid w:val="006639A7"/>
    <w:rsid w:val="00663B36"/>
    <w:rsid w:val="00670465"/>
    <w:rsid w:val="00674F1A"/>
    <w:rsid w:val="0069070B"/>
    <w:rsid w:val="006944A3"/>
    <w:rsid w:val="00695BC7"/>
    <w:rsid w:val="00695F8F"/>
    <w:rsid w:val="006A3D30"/>
    <w:rsid w:val="006A4ECD"/>
    <w:rsid w:val="006A59B7"/>
    <w:rsid w:val="006A6393"/>
    <w:rsid w:val="006B3146"/>
    <w:rsid w:val="006B389D"/>
    <w:rsid w:val="006C1A49"/>
    <w:rsid w:val="006C54B9"/>
    <w:rsid w:val="006C5D45"/>
    <w:rsid w:val="006D568E"/>
    <w:rsid w:val="006D6D7E"/>
    <w:rsid w:val="006F0ECD"/>
    <w:rsid w:val="006F38D7"/>
    <w:rsid w:val="006F3FE7"/>
    <w:rsid w:val="006F547D"/>
    <w:rsid w:val="006F5984"/>
    <w:rsid w:val="007013D3"/>
    <w:rsid w:val="0070289A"/>
    <w:rsid w:val="007030C1"/>
    <w:rsid w:val="00710DEE"/>
    <w:rsid w:val="0073408F"/>
    <w:rsid w:val="00735689"/>
    <w:rsid w:val="007404ED"/>
    <w:rsid w:val="00740B23"/>
    <w:rsid w:val="00745615"/>
    <w:rsid w:val="00750C79"/>
    <w:rsid w:val="007549F7"/>
    <w:rsid w:val="00757C57"/>
    <w:rsid w:val="00761E29"/>
    <w:rsid w:val="00770449"/>
    <w:rsid w:val="00773446"/>
    <w:rsid w:val="007804DC"/>
    <w:rsid w:val="00797770"/>
    <w:rsid w:val="007A3F56"/>
    <w:rsid w:val="007B42AF"/>
    <w:rsid w:val="007B5BCA"/>
    <w:rsid w:val="007B6477"/>
    <w:rsid w:val="007D4A21"/>
    <w:rsid w:val="007D574B"/>
    <w:rsid w:val="007D5961"/>
    <w:rsid w:val="007E53DF"/>
    <w:rsid w:val="007E6C95"/>
    <w:rsid w:val="007F623A"/>
    <w:rsid w:val="007F6FAA"/>
    <w:rsid w:val="0081152D"/>
    <w:rsid w:val="00812D57"/>
    <w:rsid w:val="00817653"/>
    <w:rsid w:val="00820B13"/>
    <w:rsid w:val="00824181"/>
    <w:rsid w:val="00830D02"/>
    <w:rsid w:val="00844030"/>
    <w:rsid w:val="00846F2F"/>
    <w:rsid w:val="0085100B"/>
    <w:rsid w:val="008549F6"/>
    <w:rsid w:val="00861CF2"/>
    <w:rsid w:val="00863D40"/>
    <w:rsid w:val="0087271E"/>
    <w:rsid w:val="00882BC8"/>
    <w:rsid w:val="00884D1C"/>
    <w:rsid w:val="00891AA0"/>
    <w:rsid w:val="00895384"/>
    <w:rsid w:val="008A056D"/>
    <w:rsid w:val="008A2611"/>
    <w:rsid w:val="008B11C9"/>
    <w:rsid w:val="008B1244"/>
    <w:rsid w:val="008B24C1"/>
    <w:rsid w:val="008B2BBF"/>
    <w:rsid w:val="008C2FBE"/>
    <w:rsid w:val="008C3CB5"/>
    <w:rsid w:val="008C3E2E"/>
    <w:rsid w:val="008C5896"/>
    <w:rsid w:val="008D2830"/>
    <w:rsid w:val="008D3120"/>
    <w:rsid w:val="008E6A2B"/>
    <w:rsid w:val="008F335D"/>
    <w:rsid w:val="008F57CF"/>
    <w:rsid w:val="008F61AA"/>
    <w:rsid w:val="008F7078"/>
    <w:rsid w:val="00900B77"/>
    <w:rsid w:val="00907713"/>
    <w:rsid w:val="00907962"/>
    <w:rsid w:val="00914CC7"/>
    <w:rsid w:val="00920948"/>
    <w:rsid w:val="00920CBB"/>
    <w:rsid w:val="009311C6"/>
    <w:rsid w:val="0093636C"/>
    <w:rsid w:val="00943231"/>
    <w:rsid w:val="00952A05"/>
    <w:rsid w:val="00957DD1"/>
    <w:rsid w:val="00960306"/>
    <w:rsid w:val="00976A12"/>
    <w:rsid w:val="00982290"/>
    <w:rsid w:val="00985989"/>
    <w:rsid w:val="009A0EAA"/>
    <w:rsid w:val="009A0EB0"/>
    <w:rsid w:val="009A568C"/>
    <w:rsid w:val="009B18BD"/>
    <w:rsid w:val="009B26FA"/>
    <w:rsid w:val="009C0D13"/>
    <w:rsid w:val="009C5938"/>
    <w:rsid w:val="009C7D48"/>
    <w:rsid w:val="009D3A0F"/>
    <w:rsid w:val="009D4147"/>
    <w:rsid w:val="009D4D35"/>
    <w:rsid w:val="009E4AFF"/>
    <w:rsid w:val="009E74A8"/>
    <w:rsid w:val="009F3691"/>
    <w:rsid w:val="009F3B3D"/>
    <w:rsid w:val="009F7C50"/>
    <w:rsid w:val="00A00138"/>
    <w:rsid w:val="00A00276"/>
    <w:rsid w:val="00A04EEA"/>
    <w:rsid w:val="00A050D6"/>
    <w:rsid w:val="00A0759B"/>
    <w:rsid w:val="00A13C24"/>
    <w:rsid w:val="00A1693C"/>
    <w:rsid w:val="00A20D41"/>
    <w:rsid w:val="00A22D62"/>
    <w:rsid w:val="00A24BCB"/>
    <w:rsid w:val="00A2681F"/>
    <w:rsid w:val="00A369BA"/>
    <w:rsid w:val="00A37866"/>
    <w:rsid w:val="00A4281F"/>
    <w:rsid w:val="00A442D2"/>
    <w:rsid w:val="00A448E8"/>
    <w:rsid w:val="00A530D5"/>
    <w:rsid w:val="00A608FF"/>
    <w:rsid w:val="00A64810"/>
    <w:rsid w:val="00A85EF8"/>
    <w:rsid w:val="00AA4040"/>
    <w:rsid w:val="00AA50AC"/>
    <w:rsid w:val="00AB0C4F"/>
    <w:rsid w:val="00AB3A6C"/>
    <w:rsid w:val="00AB5B66"/>
    <w:rsid w:val="00AB7A0F"/>
    <w:rsid w:val="00AB7D13"/>
    <w:rsid w:val="00AC0665"/>
    <w:rsid w:val="00AC1053"/>
    <w:rsid w:val="00AC256E"/>
    <w:rsid w:val="00AC59DF"/>
    <w:rsid w:val="00AD4F6C"/>
    <w:rsid w:val="00AD5A90"/>
    <w:rsid w:val="00AE6C67"/>
    <w:rsid w:val="00AE719F"/>
    <w:rsid w:val="00AF0F71"/>
    <w:rsid w:val="00AF5EBD"/>
    <w:rsid w:val="00AF68C2"/>
    <w:rsid w:val="00B021B9"/>
    <w:rsid w:val="00B02D12"/>
    <w:rsid w:val="00B17A67"/>
    <w:rsid w:val="00B24ECF"/>
    <w:rsid w:val="00B277F5"/>
    <w:rsid w:val="00B27C34"/>
    <w:rsid w:val="00B30B3A"/>
    <w:rsid w:val="00B4091F"/>
    <w:rsid w:val="00B432E6"/>
    <w:rsid w:val="00B4635B"/>
    <w:rsid w:val="00B47CA0"/>
    <w:rsid w:val="00B50BF6"/>
    <w:rsid w:val="00B56905"/>
    <w:rsid w:val="00B63AFC"/>
    <w:rsid w:val="00B70F58"/>
    <w:rsid w:val="00B72476"/>
    <w:rsid w:val="00B80C96"/>
    <w:rsid w:val="00B80D99"/>
    <w:rsid w:val="00B903C1"/>
    <w:rsid w:val="00BA078C"/>
    <w:rsid w:val="00BA76A7"/>
    <w:rsid w:val="00BB2E62"/>
    <w:rsid w:val="00BC6861"/>
    <w:rsid w:val="00BD2C04"/>
    <w:rsid w:val="00BD3AA9"/>
    <w:rsid w:val="00BE680B"/>
    <w:rsid w:val="00BE770D"/>
    <w:rsid w:val="00BF5329"/>
    <w:rsid w:val="00C0089E"/>
    <w:rsid w:val="00C1084C"/>
    <w:rsid w:val="00C12329"/>
    <w:rsid w:val="00C27485"/>
    <w:rsid w:val="00C37181"/>
    <w:rsid w:val="00C40E56"/>
    <w:rsid w:val="00C456F5"/>
    <w:rsid w:val="00C51A2C"/>
    <w:rsid w:val="00C51ACA"/>
    <w:rsid w:val="00C53257"/>
    <w:rsid w:val="00C57EBA"/>
    <w:rsid w:val="00C61BF4"/>
    <w:rsid w:val="00C72BBF"/>
    <w:rsid w:val="00C815E3"/>
    <w:rsid w:val="00C827E3"/>
    <w:rsid w:val="00C94F2F"/>
    <w:rsid w:val="00C94F76"/>
    <w:rsid w:val="00CA1723"/>
    <w:rsid w:val="00CA57BE"/>
    <w:rsid w:val="00CB076E"/>
    <w:rsid w:val="00CB2E62"/>
    <w:rsid w:val="00CC015A"/>
    <w:rsid w:val="00CD0F18"/>
    <w:rsid w:val="00CD14C1"/>
    <w:rsid w:val="00CD7241"/>
    <w:rsid w:val="00CE36AB"/>
    <w:rsid w:val="00CE5C32"/>
    <w:rsid w:val="00CE6837"/>
    <w:rsid w:val="00CE69FA"/>
    <w:rsid w:val="00D054B2"/>
    <w:rsid w:val="00D05F46"/>
    <w:rsid w:val="00D20901"/>
    <w:rsid w:val="00D239AF"/>
    <w:rsid w:val="00D355BD"/>
    <w:rsid w:val="00D36305"/>
    <w:rsid w:val="00D371B7"/>
    <w:rsid w:val="00D46B1F"/>
    <w:rsid w:val="00D51528"/>
    <w:rsid w:val="00D57D62"/>
    <w:rsid w:val="00D628CB"/>
    <w:rsid w:val="00D70336"/>
    <w:rsid w:val="00D85CE9"/>
    <w:rsid w:val="00D868EC"/>
    <w:rsid w:val="00D86D86"/>
    <w:rsid w:val="00D91D5B"/>
    <w:rsid w:val="00D927DD"/>
    <w:rsid w:val="00DA3107"/>
    <w:rsid w:val="00DB4F11"/>
    <w:rsid w:val="00DC2A60"/>
    <w:rsid w:val="00DC41C3"/>
    <w:rsid w:val="00DC5AA9"/>
    <w:rsid w:val="00DF2520"/>
    <w:rsid w:val="00DF60E8"/>
    <w:rsid w:val="00E02927"/>
    <w:rsid w:val="00E1481B"/>
    <w:rsid w:val="00E15E4A"/>
    <w:rsid w:val="00E21BBA"/>
    <w:rsid w:val="00E25760"/>
    <w:rsid w:val="00E25797"/>
    <w:rsid w:val="00E32FA3"/>
    <w:rsid w:val="00E37076"/>
    <w:rsid w:val="00E40F31"/>
    <w:rsid w:val="00E80AF1"/>
    <w:rsid w:val="00E81782"/>
    <w:rsid w:val="00E9125E"/>
    <w:rsid w:val="00E9368B"/>
    <w:rsid w:val="00EA183D"/>
    <w:rsid w:val="00EA781B"/>
    <w:rsid w:val="00EA7B3A"/>
    <w:rsid w:val="00EB0075"/>
    <w:rsid w:val="00EB3A26"/>
    <w:rsid w:val="00EC10B3"/>
    <w:rsid w:val="00EC4DDB"/>
    <w:rsid w:val="00ED0EDE"/>
    <w:rsid w:val="00EE00FC"/>
    <w:rsid w:val="00EF34D2"/>
    <w:rsid w:val="00F02CC6"/>
    <w:rsid w:val="00F12E2B"/>
    <w:rsid w:val="00F13BA1"/>
    <w:rsid w:val="00F140E2"/>
    <w:rsid w:val="00F17408"/>
    <w:rsid w:val="00F2072A"/>
    <w:rsid w:val="00F21E94"/>
    <w:rsid w:val="00F264D0"/>
    <w:rsid w:val="00F272D5"/>
    <w:rsid w:val="00F30FBE"/>
    <w:rsid w:val="00F30FCA"/>
    <w:rsid w:val="00F311A0"/>
    <w:rsid w:val="00F31D7A"/>
    <w:rsid w:val="00F363E7"/>
    <w:rsid w:val="00F44FEA"/>
    <w:rsid w:val="00F569E5"/>
    <w:rsid w:val="00F62EAA"/>
    <w:rsid w:val="00F6514C"/>
    <w:rsid w:val="00F7532E"/>
    <w:rsid w:val="00F76206"/>
    <w:rsid w:val="00F774C1"/>
    <w:rsid w:val="00F83DE3"/>
    <w:rsid w:val="00F97202"/>
    <w:rsid w:val="00FB6337"/>
    <w:rsid w:val="00FC105A"/>
    <w:rsid w:val="00FD2CAD"/>
    <w:rsid w:val="00FD32D9"/>
    <w:rsid w:val="00FD5793"/>
    <w:rsid w:val="00FD59E5"/>
    <w:rsid w:val="00FF0455"/>
    <w:rsid w:val="00FF5D4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aditional18">
    <w:name w:val="traditional 18"/>
    <w:basedOn w:val="a"/>
    <w:link w:val="traditional18Char"/>
    <w:qFormat/>
    <w:rsid w:val="00280AA4"/>
    <w:pPr>
      <w:spacing w:after="120"/>
    </w:pPr>
    <w:rPr>
      <w:rFonts w:ascii="Traditional Arabic" w:hAnsi="Traditional Arabic" w:cs="Traditional Arabic"/>
      <w:sz w:val="36"/>
      <w:szCs w:val="36"/>
      <w:lang w:bidi="ar-EG"/>
    </w:rPr>
  </w:style>
  <w:style w:type="character" w:customStyle="1" w:styleId="traditional18Char">
    <w:name w:val="traditional 18 Char"/>
    <w:basedOn w:val="a0"/>
    <w:link w:val="traditional18"/>
    <w:rsid w:val="00280AA4"/>
    <w:rPr>
      <w:rFonts w:ascii="Traditional Arabic" w:hAnsi="Traditional Arabic" w:cs="Traditional Arabic"/>
      <w:sz w:val="36"/>
      <w:szCs w:val="36"/>
      <w:lang w:bidi="ar-EG"/>
    </w:rPr>
  </w:style>
  <w:style w:type="paragraph" w:customStyle="1" w:styleId="16">
    <w:name w:val="ترادشينال16"/>
    <w:basedOn w:val="traditional18"/>
    <w:link w:val="16Char"/>
    <w:qFormat/>
    <w:rsid w:val="00280AA4"/>
    <w:rPr>
      <w:rFonts w:cs="Times New Roman"/>
      <w:sz w:val="32"/>
      <w:szCs w:val="28"/>
    </w:rPr>
  </w:style>
  <w:style w:type="character" w:customStyle="1" w:styleId="16Char">
    <w:name w:val="ترادشينال16 Char"/>
    <w:basedOn w:val="traditional18Char"/>
    <w:link w:val="16"/>
    <w:rsid w:val="00280AA4"/>
    <w:rPr>
      <w:rFonts w:ascii="Traditional Arabic" w:hAnsi="Traditional Arabic" w:cs="Times New Roman"/>
      <w:sz w:val="32"/>
      <w:szCs w:val="28"/>
      <w:lang w:bidi="ar-EG"/>
    </w:rPr>
  </w:style>
  <w:style w:type="paragraph" w:customStyle="1" w:styleId="160">
    <w:name w:val="تراديشنال16"/>
    <w:basedOn w:val="traditional18"/>
    <w:link w:val="16Char0"/>
    <w:qFormat/>
    <w:rsid w:val="00280AA4"/>
    <w:rPr>
      <w:rFonts w:eastAsia="Calibri"/>
      <w:b/>
      <w:szCs w:val="32"/>
    </w:rPr>
  </w:style>
  <w:style w:type="character" w:customStyle="1" w:styleId="16Char0">
    <w:name w:val="تراديشنال16 Char"/>
    <w:basedOn w:val="traditional18Char"/>
    <w:link w:val="160"/>
    <w:rsid w:val="00280AA4"/>
    <w:rPr>
      <w:rFonts w:ascii="Traditional Arabic" w:eastAsia="Calibri" w:hAnsi="Traditional Arabic" w:cs="Traditional Arabic"/>
      <w:b/>
      <w:sz w:val="36"/>
      <w:szCs w:val="32"/>
      <w:lang w:bidi="ar-EG"/>
    </w:rPr>
  </w:style>
  <w:style w:type="paragraph" w:customStyle="1" w:styleId="18">
    <w:name w:val="تراديشنال18"/>
    <w:basedOn w:val="16"/>
    <w:link w:val="18Char"/>
    <w:qFormat/>
    <w:rsid w:val="001466C7"/>
    <w:rPr>
      <w:rFonts w:cs="Traditional Arabic"/>
      <w:sz w:val="36"/>
      <w:szCs w:val="36"/>
    </w:rPr>
  </w:style>
  <w:style w:type="character" w:customStyle="1" w:styleId="18Char">
    <w:name w:val="تراديشنال18 Char"/>
    <w:basedOn w:val="16Char"/>
    <w:link w:val="18"/>
    <w:rsid w:val="001466C7"/>
    <w:rPr>
      <w:rFonts w:ascii="Traditional Arabic" w:hAnsi="Traditional Arabic" w:cs="Traditional Arabic"/>
      <w:sz w:val="36"/>
      <w:szCs w:val="36"/>
      <w:lang w:bidi="ar-EG"/>
    </w:rPr>
  </w:style>
  <w:style w:type="paragraph" w:customStyle="1" w:styleId="161">
    <w:name w:val="ترادش16"/>
    <w:basedOn w:val="16"/>
    <w:link w:val="16Char1"/>
    <w:qFormat/>
    <w:rsid w:val="003D6B69"/>
    <w:rPr>
      <w:rFonts w:cs="Traditional Arabic"/>
      <w:szCs w:val="32"/>
    </w:rPr>
  </w:style>
  <w:style w:type="character" w:customStyle="1" w:styleId="16Char1">
    <w:name w:val="ترادش16 Char"/>
    <w:basedOn w:val="16Char"/>
    <w:link w:val="161"/>
    <w:rsid w:val="003D6B69"/>
    <w:rPr>
      <w:rFonts w:ascii="Traditional Arabic" w:hAnsi="Traditional Arabic" w:cs="Traditional Arabic"/>
      <w:sz w:val="32"/>
      <w:szCs w:val="32"/>
      <w:lang w:bidi="ar-EG"/>
    </w:rPr>
  </w:style>
  <w:style w:type="paragraph" w:styleId="a3">
    <w:name w:val="header"/>
    <w:basedOn w:val="a"/>
    <w:link w:val="Char"/>
    <w:uiPriority w:val="99"/>
    <w:unhideWhenUsed/>
    <w:rsid w:val="006F0ECD"/>
    <w:pPr>
      <w:tabs>
        <w:tab w:val="center" w:pos="4513"/>
        <w:tab w:val="right" w:pos="9026"/>
      </w:tabs>
      <w:spacing w:after="0" w:line="240" w:lineRule="auto"/>
    </w:pPr>
  </w:style>
  <w:style w:type="character" w:customStyle="1" w:styleId="Char">
    <w:name w:val="رأس الصفحة Char"/>
    <w:basedOn w:val="a0"/>
    <w:link w:val="a3"/>
    <w:uiPriority w:val="99"/>
    <w:rsid w:val="006F0ECD"/>
  </w:style>
  <w:style w:type="paragraph" w:styleId="a4">
    <w:name w:val="footer"/>
    <w:basedOn w:val="a"/>
    <w:link w:val="Char0"/>
    <w:uiPriority w:val="99"/>
    <w:unhideWhenUsed/>
    <w:rsid w:val="006F0ECD"/>
    <w:pPr>
      <w:tabs>
        <w:tab w:val="center" w:pos="4513"/>
        <w:tab w:val="right" w:pos="9026"/>
      </w:tabs>
      <w:spacing w:after="0" w:line="240" w:lineRule="auto"/>
    </w:pPr>
  </w:style>
  <w:style w:type="character" w:customStyle="1" w:styleId="Char0">
    <w:name w:val="تذييل الصفحة Char"/>
    <w:basedOn w:val="a0"/>
    <w:link w:val="a4"/>
    <w:uiPriority w:val="99"/>
    <w:rsid w:val="006F0ECD"/>
  </w:style>
  <w:style w:type="character" w:styleId="a5">
    <w:name w:val="page number"/>
    <w:basedOn w:val="a0"/>
    <w:rsid w:val="008549F6"/>
  </w:style>
  <w:style w:type="paragraph" w:styleId="a6">
    <w:name w:val="List Paragraph"/>
    <w:basedOn w:val="a"/>
    <w:uiPriority w:val="34"/>
    <w:qFormat/>
    <w:rsid w:val="008549F6"/>
    <w:pPr>
      <w:ind w:left="720"/>
      <w:contextualSpacing/>
    </w:pPr>
  </w:style>
  <w:style w:type="table" w:styleId="a7">
    <w:name w:val="Table Grid"/>
    <w:basedOn w:val="a1"/>
    <w:uiPriority w:val="39"/>
    <w:rsid w:val="00BD3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Pages>7</Pages>
  <Words>1340</Words>
  <Characters>7643</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skills</cp:lastModifiedBy>
  <cp:revision>175</cp:revision>
  <dcterms:created xsi:type="dcterms:W3CDTF">2018-06-03T09:41:00Z</dcterms:created>
  <dcterms:modified xsi:type="dcterms:W3CDTF">2018-08-20T15:07:00Z</dcterms:modified>
</cp:coreProperties>
</file>