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B4" w:rsidRPr="005E49FB" w:rsidRDefault="00A509B9" w:rsidP="002113EB">
      <w:pPr>
        <w:spacing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الحمد لله</w:t>
      </w:r>
      <w:r w:rsidR="001E1B0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نحمده ونستعينه ونستغفره ونتوب إليه، ونعوذ بالله من شرور أنفسنا ومن سيئات أعمالنا. </w:t>
      </w:r>
      <w:r w:rsidRPr="005E49FB">
        <w:rPr>
          <w:rFonts w:ascii="Traditional Arabic" w:hAnsi="Traditional Arabic" w:cs="Traditional Arabic" w:hint="cs"/>
          <w:kern w:val="36"/>
          <w:sz w:val="36"/>
          <w:szCs w:val="36"/>
          <w:rtl/>
        </w:rPr>
        <w:t>من يهده الله فلا مضل له، ومن يضلل فلا هادي له. وأشهد ألا إله إلا الله، وحده لا شريك له، وأشهد أن محمدًا عبده ورسوله</w:t>
      </w:r>
      <w:r w:rsidR="00FF17FA" w:rsidRPr="005E49FB">
        <w:rPr>
          <w:rFonts w:ascii="Traditional Arabic" w:hAnsi="Traditional Arabic" w:cs="Traditional Arabic" w:hint="cs"/>
          <w:kern w:val="36"/>
          <w:sz w:val="36"/>
          <w:szCs w:val="36"/>
          <w:rtl/>
        </w:rPr>
        <w:t>،</w:t>
      </w:r>
      <w:r w:rsidRPr="005E49FB">
        <w:rPr>
          <w:rFonts w:ascii="Traditional Arabic" w:hAnsi="Traditional Arabic" w:cs="Traditional Arabic" w:hint="cs"/>
          <w:kern w:val="36"/>
          <w:sz w:val="36"/>
          <w:szCs w:val="36"/>
          <w:rtl/>
        </w:rPr>
        <w:t xml:space="preserve"> 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وصفيه وخليله</w:t>
      </w:r>
      <w:r w:rsidR="00FF17F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وخيرته من خلقه، وأمينه على وحْيَه، أرسله ربه رحمةً للعالمين وحُجةً على العباد أجمعين</w:t>
      </w:r>
      <w:r w:rsidR="00FF17F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بلَّغ الرسالة</w:t>
      </w:r>
      <w:r w:rsidR="00FF17F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وأدَّى الأمانة، وجاهد في الله حق</w:t>
      </w:r>
      <w:r w:rsidR="0009776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جهاده حتى أتاه اليقين، </w:t>
      </w:r>
      <w:r w:rsidR="00320FB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فجزاه الله عنا وعن المسلمين خير ما جزى نبيًا عن أمته.</w:t>
      </w:r>
    </w:p>
    <w:p w:rsidR="005E49FB" w:rsidRPr="005E49FB" w:rsidRDefault="00320FB4" w:rsidP="002113EB">
      <w:pPr>
        <w:spacing w:line="240" w:lineRule="auto"/>
        <w:ind w:firstLine="72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عباد الرحمن</w:t>
      </w:r>
      <w:r w:rsidR="005E49FB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:rsidR="006D26DF" w:rsidRPr="005E49FB" w:rsidRDefault="00320FB4" w:rsidP="002113EB">
      <w:pPr>
        <w:spacing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أوصيكم و</w:t>
      </w:r>
      <w:r w:rsidR="008114D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نفسي بتقوى الله سبحانه وتعالى</w:t>
      </w:r>
      <w:r w:rsidR="0056436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8114D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فهي السلاح 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الذي لا يمكن أن </w:t>
      </w:r>
      <w:r w:rsidR="00B807C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يبتدر</w:t>
      </w:r>
      <w:r w:rsidR="006D26D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له سوى المؤمن</w:t>
      </w:r>
      <w:r w:rsidR="001E698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D26D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المؤمن بالله ربًا وبالإسلام دينًا وبمحمد </w:t>
      </w:r>
      <w:r w:rsidR="00A509B9" w:rsidRPr="005E49F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صلى الله </w:t>
      </w:r>
      <w:r w:rsidR="00A509B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عليه </w:t>
      </w:r>
      <w:r w:rsidR="006D26D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 ن</w:t>
      </w:r>
      <w:r w:rsidR="001E698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بيً</w:t>
      </w:r>
      <w:r w:rsidR="006D26D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 ورسولاً. </w:t>
      </w:r>
    </w:p>
    <w:p w:rsidR="005E49FB" w:rsidRDefault="006D26DF" w:rsidP="002113EB">
      <w:pPr>
        <w:spacing w:line="240" w:lineRule="auto"/>
        <w:ind w:firstLine="720"/>
        <w:jc w:val="both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وحقيقة التقوى يا عباد الله ألا</w:t>
      </w:r>
      <w:r w:rsidR="0094271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95F4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تعارضه </w:t>
      </w:r>
      <w:r w:rsidR="00C92998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فيفتقدك </w:t>
      </w:r>
      <w:r w:rsidR="004C291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حيث أرادك</w:t>
      </w:r>
      <w:r w:rsidR="00095F4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C291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ويجدك حيث نهاك. </w:t>
      </w:r>
      <w:r w:rsidR="004C2914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عباد الله</w:t>
      </w:r>
      <w:r w:rsidR="005E49FB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:rsidR="005442E7" w:rsidRPr="005E49FB" w:rsidRDefault="004C2914" w:rsidP="002113EB">
      <w:pPr>
        <w:spacing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 من أج</w:t>
      </w:r>
      <w:r w:rsidR="004957E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 نعم الله سبحانه وتعالى علينا.</w:t>
      </w:r>
      <w:r w:rsidR="00275F7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 نعم الله جل وعلا علينا كثيرة لا يمكن أن ت</w:t>
      </w:r>
      <w:r w:rsidR="00275F7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عد ولا تحصى</w:t>
      </w:r>
      <w:r w:rsidR="004957E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66056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ولكن</w:t>
      </w:r>
      <w:r w:rsidR="00081C8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ها</w:t>
      </w:r>
      <w:r w:rsidR="0066056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81C8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66056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تفاوت في عظمتها </w:t>
      </w:r>
      <w:r w:rsidR="004323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وأهميتها ومكانتها</w:t>
      </w:r>
      <w:r w:rsidR="00275F7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323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ومن أجلها أن هدانا الله جل</w:t>
      </w:r>
      <w:r w:rsidR="00275F7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4323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وعلا لهذا الدين</w:t>
      </w:r>
      <w:r w:rsidR="00275F7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323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3224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دين الإسلام دين خير البرية عليه الصلاة والسلام</w:t>
      </w:r>
      <w:r w:rsidR="001E2FF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3224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255C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وما كن</w:t>
      </w:r>
      <w:r w:rsidR="00275F7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2255C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لنهتدي</w:t>
      </w:r>
      <w:r w:rsidR="00275F7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2255C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لولا أن هدانا الله</w:t>
      </w:r>
      <w:r w:rsidR="001E2FF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A509B9" w:rsidRPr="005E49FB" w:rsidRDefault="00C51B20" w:rsidP="002113EB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هذا الدين الشامل </w:t>
      </w:r>
      <w:r w:rsidR="009C2ED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الكامل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B2053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الصالح لكل زمان ومكان</w:t>
      </w:r>
      <w:r w:rsidR="00356E5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2053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C2ED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B2053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هذا الدين </w:t>
      </w:r>
      <w:r w:rsidR="00A7452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الذي </w:t>
      </w:r>
      <w:r w:rsidR="00D66F3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 يقبل الله جل</w:t>
      </w:r>
      <w:r w:rsidR="005442E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D66F3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وعلا سواه</w:t>
      </w:r>
      <w:r w:rsidR="009C2ED7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.</w:t>
      </w:r>
      <w:r w:rsidR="004653C1" w:rsidRPr="005E49F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{إِنَّ الدِّينَ عِن</w:t>
      </w:r>
      <w:r w:rsidR="00DC1DE2" w:rsidRPr="005E49F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ْدَ اللَّهِ الإِسْلامُ</w:t>
      </w:r>
      <w:r w:rsidR="004653C1" w:rsidRPr="005E49F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}</w:t>
      </w:r>
      <w:r w:rsidR="004653C1" w:rsidRPr="005E49FB">
        <w:rPr>
          <w:rFonts w:ascii="Traditional Arabic" w:hAnsi="Traditional Arabic" w:cs="Traditional Arabic"/>
          <w:sz w:val="36"/>
          <w:szCs w:val="36"/>
          <w:rtl/>
          <w:lang w:bidi="ar-EG"/>
        </w:rPr>
        <w:t>[آل عمران:19]</w:t>
      </w:r>
      <w:r w:rsidR="004653C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</w:t>
      </w:r>
      <w:r w:rsidR="00D66F3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فلم يقبل ربنا </w:t>
      </w:r>
      <w:r w:rsidR="00EB603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بعد</w:t>
      </w:r>
      <w:r w:rsidR="006D0FD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58367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EB603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271C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أي </w:t>
      </w:r>
      <w:r w:rsidR="00EB603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نبينا</w:t>
      </w:r>
      <w:r w:rsidR="000446D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محمد صلى الله عليه وسلم</w:t>
      </w:r>
      <w:r w:rsidR="004C36E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446D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دين</w:t>
      </w:r>
      <w:r w:rsidR="004C36E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0446D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سوى دين </w:t>
      </w:r>
      <w:r w:rsidR="004557A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الإسلام</w:t>
      </w:r>
      <w:r w:rsidR="009271C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557A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 يهودي</w:t>
      </w:r>
      <w:r w:rsidR="009271C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 w:rsidR="004C36E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4557A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نصراني</w:t>
      </w:r>
      <w:r w:rsidR="009271C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 w:rsidR="004C36E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3B028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وإن كانت سماوية</w:t>
      </w:r>
      <w:r w:rsidR="004C36E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557A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F463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يهودية ولا نصرانية</w:t>
      </w:r>
      <w:r w:rsidR="004C36E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F463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سوى غيره من الأديان </w:t>
      </w:r>
      <w:r w:rsidR="00F76BF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كالبوذية والهندوسية ونحوها</w:t>
      </w:r>
      <w:r w:rsidR="00734438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F76BF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فالدين الحق </w:t>
      </w:r>
      <w:r w:rsidR="00EF44B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 دين محمد عليه الصلاة والسلام.</w:t>
      </w:r>
    </w:p>
    <w:p w:rsidR="002B133B" w:rsidRPr="005E49FB" w:rsidRDefault="004C36E4" w:rsidP="002113EB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لذلك</w:t>
      </w:r>
      <w:r w:rsidR="004A6C3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يقول</w:t>
      </w:r>
      <w:r w:rsidR="00EF44B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A6C3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ربنا</w:t>
      </w:r>
      <w:r w:rsidR="0069397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EF44B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جل</w:t>
      </w:r>
      <w:r w:rsidR="00105FF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EF44B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وعلا</w:t>
      </w:r>
      <w:r w:rsidR="004A6C3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EF44B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05FF9" w:rsidRPr="005E49F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{الْيَوْمَ أَكْمَلْتُ لَكُمْ دِينَكُمْ وَأَتْمَمْتُ عَلَيْكُمْ نِعْمَتِي وَرَضِيتُ لَكُمُ الإِسْلامَ دِينًا}</w:t>
      </w:r>
      <w:r w:rsidR="00105FF9" w:rsidRPr="005E49FB">
        <w:rPr>
          <w:rFonts w:ascii="Traditional Arabic" w:hAnsi="Traditional Arabic" w:cs="Traditional Arabic"/>
          <w:sz w:val="36"/>
          <w:szCs w:val="36"/>
          <w:rtl/>
          <w:lang w:bidi="ar-EG"/>
        </w:rPr>
        <w:t>[المائدة:3]</w:t>
      </w:r>
      <w:r w:rsidR="00AF089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</w:t>
      </w:r>
      <w:r w:rsidR="0003767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ورضيت لكم الإسلام</w:t>
      </w:r>
      <w:r w:rsid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دينا </w:t>
      </w:r>
      <w:r w:rsidR="00C0409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03767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F12F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إنه الدين الكامل </w:t>
      </w:r>
      <w:r w:rsidR="00D86A1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قد </w:t>
      </w:r>
      <w:r w:rsidR="00A821C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أرشدنا</w:t>
      </w:r>
      <w:r w:rsidR="00F12F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F51F9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إلى </w:t>
      </w:r>
      <w:r w:rsidR="00F12F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كل ما </w:t>
      </w:r>
      <w:r w:rsidR="00F51F9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F12F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حتاجه</w:t>
      </w:r>
      <w:r w:rsidR="00F51F9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F12F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هذا الدين به كل ما </w:t>
      </w:r>
      <w:r w:rsidR="00F1323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تحتاجه</w:t>
      </w:r>
      <w:r w:rsidR="00F12F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F51F9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الأمة </w:t>
      </w:r>
      <w:r w:rsidR="00F1323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البشرية </w:t>
      </w:r>
      <w:r w:rsidR="00F12F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 حياتها</w:t>
      </w:r>
      <w:r w:rsidR="00885CF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12F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D1FA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7E69C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 ي</w:t>
      </w:r>
      <w:r w:rsidR="005F470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7E69C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حتمل أن </w:t>
      </w:r>
      <w:r w:rsidR="007E69C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 xml:space="preserve">تحتاجه الأمة البشرية </w:t>
      </w:r>
      <w:r w:rsidR="00885CF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لتنتظم مسيرة حياتها </w:t>
      </w:r>
      <w:r w:rsidR="00F5506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 وتجده في دين الإسلام. قال الله عز وجل</w:t>
      </w:r>
      <w:r w:rsidR="00F5506A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  <w:r w:rsidR="001D1FAE" w:rsidRPr="005E49F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{مَا فَرَّط</w:t>
      </w:r>
      <w:r w:rsidR="009A3FEE" w:rsidRPr="005E49F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ْنَا فِي الْكِتَابِ مِنْ شَيْءٍ</w:t>
      </w:r>
      <w:r w:rsidR="001D1FAE" w:rsidRPr="005E49F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}</w:t>
      </w:r>
      <w:r w:rsidR="001D1FAE" w:rsidRPr="005E49FB">
        <w:rPr>
          <w:rFonts w:ascii="Traditional Arabic" w:hAnsi="Traditional Arabic" w:cs="Traditional Arabic"/>
          <w:sz w:val="36"/>
          <w:szCs w:val="36"/>
          <w:rtl/>
          <w:lang w:bidi="ar-EG"/>
        </w:rPr>
        <w:t>[الأنعام:38]</w:t>
      </w:r>
      <w:r w:rsidR="00412A3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EF44BA" w:rsidRPr="005E49FB" w:rsidRDefault="00412A3C" w:rsidP="002113EB">
      <w:pPr>
        <w:spacing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ويقول أبو </w:t>
      </w:r>
      <w:r w:rsidR="009A3FE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ذر الغفاري 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رضي الله</w:t>
      </w:r>
      <w:r w:rsidR="00F5506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تعالى 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عنه: مات رسول الله صلى الله عليه وسلم </w:t>
      </w:r>
      <w:r w:rsidR="0075158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وما من طائر يغرد </w:t>
      </w:r>
      <w:r w:rsidR="00F471F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بجناحيه</w:t>
      </w:r>
      <w:r w:rsidR="0075158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السماء إلا وعندنا </w:t>
      </w:r>
      <w:r w:rsid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خبرا </w:t>
      </w:r>
      <w:r w:rsidR="00DC7758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D17B1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وعندنا به علمًا</w:t>
      </w:r>
      <w:r w:rsidR="000C0F1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D17B1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نعلم هذا الطير</w:t>
      </w:r>
      <w:r w:rsidR="000C0F1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17B1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ماذا يفعل في السماء</w:t>
      </w:r>
      <w:r w:rsidR="000C0F1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D17B1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أخبرنا بذلك الصادق المصدوق عليه الصلاة والسلام.</w:t>
      </w:r>
    </w:p>
    <w:p w:rsidR="00A17FA4" w:rsidRPr="005E49FB" w:rsidRDefault="005E49FB" w:rsidP="002113EB">
      <w:pPr>
        <w:spacing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ويقول سلمان الفارسي</w:t>
      </w:r>
      <w:r w:rsidR="0006658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رضي الله تعالى عنه حينما قابله ذات مرة رجل يهودي</w:t>
      </w:r>
      <w:r w:rsidR="00ED4C0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وهو مستهزئ به</w:t>
      </w:r>
      <w:r w:rsidR="00FA09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D4C0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ساخر به</w:t>
      </w:r>
      <w:r w:rsidR="00FA09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D4C0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050C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مستهزئ بنبينا محمد صلى الله عليه وسلم، </w:t>
      </w:r>
      <w:r w:rsidR="000401B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شاك في تمام هذا الدين</w:t>
      </w:r>
      <w:r w:rsidR="00764A8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0401B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يا سلمان</w:t>
      </w:r>
      <w:r w:rsidR="00764A8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401B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أتزعمون أن نبي</w:t>
      </w:r>
      <w:r w:rsidR="00764A8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="000401B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 علمكم كل شيء</w:t>
      </w:r>
      <w:r w:rsidR="00764A8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r w:rsidR="000401B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E9477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انظر إلى </w:t>
      </w:r>
      <w:r w:rsidR="002F298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="00E9477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جواب </w:t>
      </w:r>
      <w:r w:rsidR="002F298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المسدد</w:t>
      </w:r>
      <w:r w:rsidR="00E9477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C53F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الموفق من سلمان جواب الرجل الناضج المؤمن </w:t>
      </w:r>
      <w:r w:rsidR="000A1C1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المتيقن بحقيقة </w:t>
      </w:r>
      <w:r w:rsidR="00A203D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وصدق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دين ومبعث </w:t>
      </w:r>
      <w:r w:rsidR="00A203D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نبيه محمد </w:t>
      </w:r>
      <w:r w:rsidR="006C52E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صلى الله عليه وسلم</w:t>
      </w:r>
      <w:r w:rsidR="00A203D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6C52E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0393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</w:t>
      </w:r>
      <w:r w:rsidR="00A203D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C0393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نعم</w:t>
      </w:r>
      <w:r w:rsidR="00A203D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0393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علمنا كل شيء حتى الخ</w:t>
      </w:r>
      <w:r w:rsidR="00FA09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C0393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راء</w:t>
      </w:r>
      <w:r w:rsidR="004E459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ة. أي علمنا نبينا محمد صلى الله عليه وسلم كيف أن الواحد منا يذهب إلى الخلاء ويقضي حاجته. فقال: أمرنا ألا نستقبل </w:t>
      </w:r>
      <w:r w:rsidR="00565E0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القبلة ولا نستدبرها</w:t>
      </w:r>
      <w:r w:rsidR="008F7F6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65E0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61F5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وألا نستنجي </w:t>
      </w:r>
      <w:r w:rsidR="00170AF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برج</w:t>
      </w:r>
      <w:r w:rsidR="00FC544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</w:t>
      </w:r>
      <w:r w:rsidR="007F09B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FC544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عظم</w:t>
      </w:r>
      <w:r w:rsidR="00A376B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FC544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أي لا نستنجي برجيع </w:t>
      </w:r>
      <w:r w:rsidR="00A376B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الدواجن</w:t>
      </w:r>
      <w:r w:rsidR="00FC544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والبهائم</w:t>
      </w:r>
      <w:r w:rsidR="00A376B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FC544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نستنجي</w:t>
      </w:r>
      <w:r w:rsidR="00961F5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بالعظم </w:t>
      </w:r>
      <w:r w:rsidR="00A4137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D22E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655BD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ولا نستنجي </w:t>
      </w:r>
      <w:r w:rsidR="003C744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أي </w:t>
      </w:r>
      <w:r w:rsidR="00655BD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نتطهر من بعض مخرج</w:t>
      </w:r>
      <w:r w:rsidR="007A605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655BD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ا؛ أي </w:t>
      </w:r>
      <w:r w:rsidR="003C744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لا نستنجي بأقل من ثلاثة أحجار. </w:t>
      </w:r>
    </w:p>
    <w:p w:rsidR="00520CF9" w:rsidRPr="005E49FB" w:rsidRDefault="00733680" w:rsidP="002113EB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</w:t>
      </w:r>
      <w:r w:rsidR="00520CF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سلمان الفارسي رضي الله تعالى عنه حينما أجاب بهذ</w:t>
      </w:r>
      <w:r w:rsid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520CF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الجواب أجابه بشيء</w:t>
      </w:r>
      <w:r w:rsidR="005C5C8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520CF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C5C8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="00520CF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مما لا ي</w:t>
      </w:r>
      <w:r w:rsidR="005C5C8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520CF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خطر على بال </w:t>
      </w:r>
      <w:r w:rsidR="004947F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هذا </w:t>
      </w:r>
      <w:r w:rsidR="001D6E2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اليهودي</w:t>
      </w:r>
      <w:r w:rsidR="004947F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1D6E2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ليقول له سلمان</w:t>
      </w:r>
      <w:r w:rsidR="004947F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1D6E2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علمنا نبينا محمد صلى الله عليه وسلم كل</w:t>
      </w:r>
      <w:r w:rsidR="0025793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1D6E2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شيء</w:t>
      </w:r>
      <w:r w:rsidR="0025793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1D6E2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حتى الخراءة</w:t>
      </w:r>
      <w:r w:rsidR="008B1968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1D6E2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6B253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إذا كان </w:t>
      </w:r>
      <w:r w:rsidR="000402F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نبينا عليه الصلاة والسلام قد علمنا آداب قضاء الحاجة </w:t>
      </w:r>
      <w:r w:rsidR="00A76BC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فغيرها من باب أولى.</w:t>
      </w:r>
    </w:p>
    <w:p w:rsidR="00A76BC0" w:rsidRPr="005E49FB" w:rsidRDefault="00614E65" w:rsidP="002113EB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A76BC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 علمنا نبينا محمد عليه الصلاة والسلام إذا أفضى أ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76BC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حدنا إلى فرا</w:t>
      </w:r>
      <w:r w:rsidR="00A67E8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شة ماذا يفعل من طهارة ودعاء </w:t>
      </w:r>
      <w:r w:rsid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وذكر </w:t>
      </w:r>
      <w:r w:rsidR="00A67E8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ونوم على الجانب الأيمن</w:t>
      </w:r>
      <w:r w:rsidR="00CE548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56E5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EA1BE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وإذا رأى ما لا يسره في منامه ماذا يفعل</w:t>
      </w:r>
      <w:r w:rsidR="00356E5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A1BE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وإذا أراد معاشرة أهله وجماع زوجته ماذا يفعل</w:t>
      </w:r>
      <w:r w:rsidR="00356E5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A1BE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وإذا أراد الصلاة ماذا يفعل</w:t>
      </w:r>
      <w:r w:rsidR="00356E5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A1BE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وإذا أراد الصيام ماذا يفعل</w:t>
      </w:r>
      <w:r w:rsidR="00356E5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A1BE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وإذا أراد الحج ماذا يفعل</w:t>
      </w:r>
      <w:r w:rsidR="00356E5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A1BE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وإذا أراد فعل أي شيء في حياته ماذا يفعل.</w:t>
      </w:r>
    </w:p>
    <w:p w:rsidR="00EA1BE1" w:rsidRPr="005E49FB" w:rsidRDefault="00EA1BE1" w:rsidP="002113EB">
      <w:pPr>
        <w:spacing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 xml:space="preserve">نبينا عليه الصلاة والسلام </w:t>
      </w:r>
      <w:r w:rsidR="00702EB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أتانا بهذا الدين كامل</w:t>
      </w:r>
      <w:r w:rsidR="002003D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اً شاملاً صالحًا لكل زمان ومكان. نبينا </w:t>
      </w:r>
      <w:r w:rsidR="00DF6778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محمد </w:t>
      </w:r>
      <w:r w:rsidR="002003D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عليه الصلاة والسلام حينما رأى عمر بن الخطاب رضي الله تعالى عنه </w:t>
      </w:r>
      <w:r w:rsidR="000A1E1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وفي</w:t>
      </w:r>
      <w:r w:rsid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يده نسخة من التوراة</w:t>
      </w:r>
      <w:r w:rsidR="00680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يقرأ منها رضي الله تعالى عنه قال: </w:t>
      </w:r>
      <w:r w:rsidR="004E65CF" w:rsidRPr="005E49FB">
        <w:rPr>
          <w:rFonts w:ascii="Traditional Arabic" w:hAnsi="Traditional Arabic" w:cs="Traditional Arabic"/>
          <w:sz w:val="36"/>
          <w:szCs w:val="36"/>
          <w:rtl/>
          <w:lang w:bidi="ar-EG"/>
        </w:rPr>
        <w:t>«</w:t>
      </w:r>
      <w:r w:rsidR="004E65C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680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 شك يا عمر؟ </w:t>
      </w:r>
      <w:r w:rsidR="004F228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أفي شك من ديننا يا عمر</w:t>
      </w:r>
      <w:r w:rsidR="004E65C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r w:rsidR="004F228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615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أمت</w:t>
      </w:r>
      <w:r w:rsidR="004362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هوكون </w:t>
      </w:r>
      <w:r w:rsidR="009615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يا عمر</w:t>
      </w:r>
      <w:r w:rsidR="004362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r w:rsidR="004E65CF" w:rsidRPr="005E49FB">
        <w:rPr>
          <w:rFonts w:ascii="Traditional Arabic" w:hAnsi="Traditional Arabic" w:cs="Traditional Arabic"/>
          <w:sz w:val="36"/>
          <w:szCs w:val="36"/>
          <w:rtl/>
          <w:lang w:bidi="ar-EG"/>
        </w:rPr>
        <w:t>»</w:t>
      </w:r>
      <w:r w:rsidR="009615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قال</w:t>
      </w:r>
      <w:r w:rsidR="004362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9615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</w:t>
      </w:r>
      <w:r w:rsidR="004362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615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يا رسول الله</w:t>
      </w:r>
      <w:r w:rsidR="004362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615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ولكن أردت</w:t>
      </w:r>
      <w:r w:rsidR="003E0D0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9615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 أقرأ</w:t>
      </w:r>
      <w:r w:rsidR="0043626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6155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519C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فقال النبي عليه الصلاة و</w:t>
      </w:r>
      <w:r w:rsid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519C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السلام</w:t>
      </w:r>
      <w:r w:rsid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E0D0D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436264" w:rsidRPr="005E49FB">
        <w:rPr>
          <w:rFonts w:ascii="Traditional Arabic" w:hAnsi="Traditional Arabic" w:cs="Traditional Arabic"/>
          <w:sz w:val="36"/>
          <w:szCs w:val="36"/>
          <w:rtl/>
          <w:lang w:bidi="ar-EG"/>
        </w:rPr>
        <w:t>«</w:t>
      </w:r>
      <w:r w:rsidR="002C152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والله لقد أتيتكم به</w:t>
      </w:r>
      <w:r w:rsidR="000519C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ب</w:t>
      </w:r>
      <w:r w:rsidR="002C152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يضاء نقية</w:t>
      </w:r>
      <w:r w:rsidR="000519CE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C081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 w:rsidR="002C152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بيضاء كاملة نقية واضحة صافية</w:t>
      </w:r>
      <w:r w:rsidR="003C081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)،</w:t>
      </w:r>
      <w:r w:rsidR="002C152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E44F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والله ما وسع موسى عليه الصلاة والسلام حينما يخرج إلا أن </w:t>
      </w:r>
      <w:r w:rsidR="00FD671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يت</w:t>
      </w:r>
      <w:r w:rsidR="003C081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FD671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بعني</w:t>
      </w:r>
      <w:r w:rsidR="00436264" w:rsidRPr="005E49FB">
        <w:rPr>
          <w:rFonts w:ascii="Traditional Arabic" w:hAnsi="Traditional Arabic" w:cs="Traditional Arabic"/>
          <w:sz w:val="36"/>
          <w:szCs w:val="36"/>
          <w:rtl/>
          <w:lang w:bidi="ar-EG"/>
        </w:rPr>
        <w:t>»</w:t>
      </w:r>
      <w:r w:rsidR="00FD671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</w:t>
      </w:r>
    </w:p>
    <w:p w:rsidR="00FD6713" w:rsidRPr="005E49FB" w:rsidRDefault="00FD6713" w:rsidP="002113EB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هذا </w:t>
      </w:r>
      <w:r w:rsidR="00F32F0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هو 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قول النبي صلى الله عليه وسلم </w:t>
      </w:r>
      <w:r w:rsidR="00E9590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يقينًا وثباتًا بأن دينه هو الدين الكامل </w:t>
      </w:r>
      <w:r w:rsidR="0052625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E9590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 الدين الحق</w:t>
      </w:r>
      <w:r w:rsidR="00EA079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وأنه هو خير الأديان</w:t>
      </w:r>
      <w:r w:rsidR="00E9590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وآخر الأ</w:t>
      </w:r>
      <w:r w:rsidR="00EA079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ديان،</w:t>
      </w:r>
      <w:r w:rsidR="00E9590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4218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 الله عز وجل لن يقبل سوى هذا الدين.</w:t>
      </w:r>
    </w:p>
    <w:p w:rsidR="005E49FB" w:rsidRDefault="003F1F5D" w:rsidP="002113EB">
      <w:pPr>
        <w:spacing w:line="240" w:lineRule="auto"/>
        <w:ind w:firstLine="72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بارك الله لي ولكم في القرآن العظيم، ونفعني وإياكم بما فيه من </w:t>
      </w:r>
      <w:r w:rsidR="00773090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أسمى </w:t>
      </w:r>
      <w:r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الآيات والذكر الحكيم. أقول ما سمعتم واستغفر الله </w:t>
      </w:r>
      <w:r w:rsidR="00195A82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العظيم </w:t>
      </w:r>
      <w:r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لي ولكم من كل ذنب</w:t>
      </w:r>
      <w:r w:rsidR="00233A50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،</w:t>
      </w:r>
      <w:r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233A50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فاستغفروه إنه هو الغفور الرحيم</w:t>
      </w:r>
      <w:r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.</w:t>
      </w:r>
    </w:p>
    <w:p w:rsidR="005E49FB" w:rsidRDefault="005E49FB" w:rsidP="002113EB">
      <w:pPr>
        <w:bidi w:val="0"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br w:type="page"/>
      </w:r>
    </w:p>
    <w:p w:rsidR="003F1F5D" w:rsidRPr="005E49FB" w:rsidRDefault="005E49FB" w:rsidP="002113EB">
      <w:pPr>
        <w:spacing w:line="240" w:lineRule="auto"/>
        <w:ind w:firstLine="72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lastRenderedPageBreak/>
        <w:t>الخطبة الثانية :</w:t>
      </w:r>
    </w:p>
    <w:p w:rsidR="0014218C" w:rsidRPr="005E49FB" w:rsidRDefault="003F1F5D" w:rsidP="002113EB">
      <w:pPr>
        <w:spacing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الحمد لله، نحمده ونستعينه ونستغفره ونتوب إليه، ونعوذ بالله من شرور أنفسنا ومن سيئات أعمالنا.</w:t>
      </w:r>
      <w:r w:rsidR="00570D9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70D91" w:rsidRPr="005E49FB">
        <w:rPr>
          <w:rFonts w:ascii="Traditional Arabic" w:hAnsi="Traditional Arabic" w:cs="Traditional Arabic" w:hint="cs"/>
          <w:kern w:val="36"/>
          <w:sz w:val="36"/>
          <w:szCs w:val="36"/>
          <w:rtl/>
        </w:rPr>
        <w:t>من يهده الله فلا مضل له، ومن ي</w:t>
      </w:r>
      <w:r w:rsidR="00A75D73" w:rsidRPr="005E49FB">
        <w:rPr>
          <w:rFonts w:ascii="Traditional Arabic" w:hAnsi="Traditional Arabic" w:cs="Traditional Arabic" w:hint="cs"/>
          <w:kern w:val="36"/>
          <w:sz w:val="36"/>
          <w:szCs w:val="36"/>
          <w:rtl/>
        </w:rPr>
        <w:t>ُ</w:t>
      </w:r>
      <w:r w:rsidR="00570D91" w:rsidRPr="005E49FB">
        <w:rPr>
          <w:rFonts w:ascii="Traditional Arabic" w:hAnsi="Traditional Arabic" w:cs="Traditional Arabic" w:hint="cs"/>
          <w:kern w:val="36"/>
          <w:sz w:val="36"/>
          <w:szCs w:val="36"/>
          <w:rtl/>
        </w:rPr>
        <w:t xml:space="preserve">ضلل فلا هادي له. وأشهد ألا إله إلا الله، وحده لا شريك له، وأشهد أن محمدًا عبده ورسوله، </w:t>
      </w:r>
      <w:r w:rsidR="00570D9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وصفيه وخليله صلى الله عليه وعلى آله وأصحابه أجمعين</w:t>
      </w:r>
      <w:r w:rsidR="002C6AE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570D9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أما بعد؛؛</w:t>
      </w:r>
      <w:r w:rsidR="00EF470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</w:p>
    <w:p w:rsidR="005E49FB" w:rsidRPr="005E49FB" w:rsidRDefault="00570D91" w:rsidP="002113EB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فيا أيها المسلمون</w:t>
      </w:r>
      <w:r w:rsidR="005E49FB" w:rsidRPr="005E49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:</w:t>
      </w:r>
    </w:p>
    <w:p w:rsidR="00917884" w:rsidRPr="005E49FB" w:rsidRDefault="00570D91" w:rsidP="002113EB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مرادنا من كلامنا في خطبتنا الأولى أن يكون المؤمن </w:t>
      </w:r>
      <w:r w:rsidR="001D612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ثابتًا على دينه متيقنًا </w:t>
      </w:r>
      <w:r w:rsidR="00EF109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="001C418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صحة دينه وكمال دينه</w:t>
      </w:r>
      <w:r w:rsidR="00EF109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C418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فإن </w:t>
      </w:r>
      <w:r w:rsidR="00EF109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أتاه </w:t>
      </w:r>
      <w:r w:rsidR="001C418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EF109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1C418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ن أتاه يريد أن يشككه في صحة دينه وفي كمال دينه وفي </w:t>
      </w:r>
      <w:r w:rsidR="00006D2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 دينه غير صالح لهذا الزمان</w:t>
      </w:r>
      <w:r w:rsidR="00101CF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06D2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الأزمان </w:t>
      </w:r>
      <w:r w:rsidR="00B16EA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والأوضاع قد تتغير زمانًا بعد زمان</w:t>
      </w:r>
      <w:r w:rsidR="00101CF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16EA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ما أتى به القرآن والسنة </w:t>
      </w:r>
      <w:r w:rsidR="00046EC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هو في زمان نبينا محمد صلى الله عليه وسلم وما بعده من أزمان</w:t>
      </w:r>
      <w:r w:rsidR="00D471C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46EC0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471C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6F04D8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قد تطورت الأمة اليوم</w:t>
      </w:r>
      <w:r w:rsidR="00D471C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6F04D8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1788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فهذا كلام</w:t>
      </w:r>
      <w:r w:rsidR="00C7055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91788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مردود على صاحبه.</w:t>
      </w:r>
      <w:r w:rsidR="00BF5129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1788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ديننا كامل</w:t>
      </w:r>
      <w:r w:rsidR="00BA51E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1788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9660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ديننا شامل</w:t>
      </w:r>
      <w:r w:rsidR="00BA51E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96605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لابد </w:t>
      </w:r>
      <w:r w:rsidR="00F249E3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 يكون عندنا هذا المبدأ وهذا اليقين.</w:t>
      </w:r>
    </w:p>
    <w:p w:rsidR="009477D5" w:rsidRPr="005E49FB" w:rsidRDefault="00ED094B" w:rsidP="002113EB">
      <w:pPr>
        <w:spacing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اللهم </w:t>
      </w:r>
      <w:r w:rsidR="00464EE1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</w:t>
      </w:r>
      <w:r w:rsidR="00BA51E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الإسلام وانصر المسلمين</w:t>
      </w:r>
      <w:r w:rsidR="005129F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F1195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</w:t>
      </w:r>
      <w:r w:rsidR="005129F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F1195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 الإسلام وانصر المسلمين</w:t>
      </w:r>
      <w:r w:rsidR="005129F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F11954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4660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ارفع راية الدين خفاقة</w:t>
      </w:r>
      <w:r w:rsidR="005129F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14660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ارفع راية التوحيد والسنة خفاقة</w:t>
      </w:r>
      <w:r w:rsidR="005129F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14660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ارفع راية التوحيد والسنة خفاقة يا رب العالمين</w:t>
      </w:r>
      <w:r w:rsidR="005129F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14660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</w:t>
      </w:r>
      <w:r w:rsidR="00FF3C0F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7B443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</w:t>
      </w:r>
      <w:r w:rsidR="0014660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نا مسلمين وامتنا مسلمين </w:t>
      </w:r>
      <w:r w:rsidR="00647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واحشرنا مؤمنين موح</w:t>
      </w:r>
      <w:r w:rsidR="007B443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647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دين. اللهم إنا نسألك أن </w:t>
      </w:r>
      <w:bookmarkStart w:id="0" w:name="_GoBack"/>
      <w:bookmarkEnd w:id="0"/>
      <w:r w:rsidR="00647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96679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647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ريِنا الحق حقًا وت</w:t>
      </w:r>
      <w:r w:rsidR="0096679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رزقنا اتباعه،</w:t>
      </w:r>
      <w:r w:rsidR="00647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ترينِا الباطل باطلاً وترزقنا اجتنابه.</w:t>
      </w:r>
      <w:r w:rsidR="0014660A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647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ارِنا الحق حقًا وارزقنا اتباعه</w:t>
      </w:r>
      <w:r w:rsidR="0096679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473C6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وارنِا الباطل باطلاً وارزقنا اجتنابه. </w:t>
      </w:r>
      <w:r w:rsidR="003879F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هب</w:t>
      </w:r>
      <w:r w:rsidR="00966797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3879FB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لنا من أزواجنا وذرياتنا قرة أعين واجعلنا للمتقين إمامًا.</w:t>
      </w:r>
    </w:p>
    <w:p w:rsidR="00A509B9" w:rsidRDefault="003879FB" w:rsidP="002113EB">
      <w:pPr>
        <w:spacing w:line="240" w:lineRule="auto"/>
        <w:ind w:firstLine="720"/>
        <w:jc w:val="both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ربنا آتنا في الدنيا حسنة، وفي الآخرة حسنة</w:t>
      </w:r>
      <w:r w:rsidR="00B21C2C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وقنا عذاب النار. وآخر دعوانا أن الحمد لله رب العالمين.</w:t>
      </w:r>
      <w:r w:rsidR="007D6872" w:rsidRPr="005E49F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2113EB" w:rsidRPr="002113EB" w:rsidRDefault="002113EB" w:rsidP="002113EB">
      <w:pPr>
        <w:spacing w:line="240" w:lineRule="auto"/>
        <w:ind w:firstLine="720"/>
        <w:rPr>
          <w:rFonts w:ascii="Traditional Arabic" w:hAnsi="Traditional Arabic" w:cs="Traditional Arabic"/>
          <w:sz w:val="24"/>
          <w:szCs w:val="24"/>
          <w:lang w:bidi="ar-EG"/>
        </w:rPr>
      </w:pPr>
      <w:r w:rsidRPr="002113E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الخطبة منشورة في اليوتيوب على الرابط التالي : </w:t>
      </w:r>
      <w:hyperlink r:id="rId7" w:history="1">
        <w:r w:rsidRPr="002113EB">
          <w:rPr>
            <w:rStyle w:val="Hyperlink"/>
            <w:rFonts w:ascii="Traditional Arabic" w:hAnsi="Traditional Arabic" w:cs="Traditional Arabic"/>
            <w:sz w:val="24"/>
            <w:szCs w:val="24"/>
            <w:lang w:bidi="ar-EG"/>
          </w:rPr>
          <w:t>https://www.youtube.com/watch?v=qA7NF5JTluE&amp;t=34s</w:t>
        </w:r>
      </w:hyperlink>
      <w:r w:rsidRPr="002113EB"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يمكنك الرجوع له </w:t>
      </w:r>
    </w:p>
    <w:sectPr w:rsidR="002113EB" w:rsidRPr="002113EB" w:rsidSect="003D1AD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F7" w:rsidRDefault="00BE62F7" w:rsidP="005E49FB">
      <w:pPr>
        <w:spacing w:after="0" w:line="240" w:lineRule="auto"/>
      </w:pPr>
      <w:r>
        <w:separator/>
      </w:r>
    </w:p>
  </w:endnote>
  <w:endnote w:type="continuationSeparator" w:id="0">
    <w:p w:rsidR="00BE62F7" w:rsidRDefault="00BE62F7" w:rsidP="005E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60246189"/>
      <w:docPartObj>
        <w:docPartGallery w:val="Page Numbers (Bottom of Page)"/>
        <w:docPartUnique/>
      </w:docPartObj>
    </w:sdtPr>
    <w:sdtContent>
      <w:p w:rsidR="002113EB" w:rsidRDefault="002113EB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شكل تلقائي 1" o:spid="_x0000_s1026" type="#_x0000_t110" style="width:430.5pt;height:4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" fillcolor="black">
                  <w10:wrap anchorx="page"/>
                  <w10:anchorlock/>
                </v:shape>
              </w:pict>
            </mc:Fallback>
          </mc:AlternateContent>
        </w:r>
      </w:p>
      <w:p w:rsidR="002113EB" w:rsidRDefault="002113EB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Pr="002113E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113EB" w:rsidRDefault="002113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F7" w:rsidRDefault="00BE62F7" w:rsidP="005E49FB">
      <w:pPr>
        <w:spacing w:after="0" w:line="240" w:lineRule="auto"/>
      </w:pPr>
      <w:r>
        <w:separator/>
      </w:r>
    </w:p>
  </w:footnote>
  <w:footnote w:type="continuationSeparator" w:id="0">
    <w:p w:rsidR="00BE62F7" w:rsidRDefault="00BE62F7" w:rsidP="005E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FB" w:rsidRPr="005E49FB" w:rsidRDefault="005E49FB">
    <w:pPr>
      <w:pStyle w:val="a3"/>
      <w:rPr>
        <w:b/>
        <w:bCs/>
        <w:sz w:val="32"/>
        <w:szCs w:val="32"/>
      </w:rPr>
    </w:pPr>
    <w:r w:rsidRPr="005E49FB">
      <w:rPr>
        <w:rFonts w:hint="cs"/>
        <w:b/>
        <w:bCs/>
        <w:sz w:val="32"/>
        <w:szCs w:val="32"/>
        <w:rtl/>
      </w:rPr>
      <w:t xml:space="preserve">خطبة بعنوان : كمال الإسلام </w:t>
    </w:r>
    <w:r w:rsidRPr="005E49FB">
      <w:rPr>
        <w:rFonts w:hint="cs"/>
        <w:b/>
        <w:bCs/>
        <w:sz w:val="32"/>
        <w:szCs w:val="32"/>
        <w:rtl/>
      </w:rPr>
      <w:tab/>
    </w:r>
    <w:r w:rsidRPr="005E49FB">
      <w:rPr>
        <w:rFonts w:hint="cs"/>
        <w:b/>
        <w:bCs/>
        <w:sz w:val="32"/>
        <w:szCs w:val="32"/>
        <w:rtl/>
      </w:rPr>
      <w:tab/>
      <w:t xml:space="preserve">نواف بن توفيق العبيد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9B"/>
    <w:rsid w:val="00006D23"/>
    <w:rsid w:val="00037671"/>
    <w:rsid w:val="000401BE"/>
    <w:rsid w:val="000402F1"/>
    <w:rsid w:val="000446DC"/>
    <w:rsid w:val="00046EC0"/>
    <w:rsid w:val="000519CE"/>
    <w:rsid w:val="0006658F"/>
    <w:rsid w:val="00081C8C"/>
    <w:rsid w:val="00095F4A"/>
    <w:rsid w:val="00097766"/>
    <w:rsid w:val="000A1C12"/>
    <w:rsid w:val="000A1E16"/>
    <w:rsid w:val="000A621C"/>
    <w:rsid w:val="000C0F1E"/>
    <w:rsid w:val="000E0A8F"/>
    <w:rsid w:val="0010167A"/>
    <w:rsid w:val="00101CF7"/>
    <w:rsid w:val="00105FF9"/>
    <w:rsid w:val="00126173"/>
    <w:rsid w:val="0013561A"/>
    <w:rsid w:val="0014218C"/>
    <w:rsid w:val="0014660A"/>
    <w:rsid w:val="00153E63"/>
    <w:rsid w:val="0015690E"/>
    <w:rsid w:val="00170AF1"/>
    <w:rsid w:val="00194F34"/>
    <w:rsid w:val="00195A82"/>
    <w:rsid w:val="001962D0"/>
    <w:rsid w:val="001A65FF"/>
    <w:rsid w:val="001B320D"/>
    <w:rsid w:val="001C4186"/>
    <w:rsid w:val="001D1FAE"/>
    <w:rsid w:val="001D4468"/>
    <w:rsid w:val="001D6127"/>
    <w:rsid w:val="001D6E21"/>
    <w:rsid w:val="001E1B0E"/>
    <w:rsid w:val="001E2FF3"/>
    <w:rsid w:val="001E698C"/>
    <w:rsid w:val="001E74B7"/>
    <w:rsid w:val="001F463D"/>
    <w:rsid w:val="002003DF"/>
    <w:rsid w:val="002104C3"/>
    <w:rsid w:val="002113EB"/>
    <w:rsid w:val="002255CC"/>
    <w:rsid w:val="00232245"/>
    <w:rsid w:val="00233A50"/>
    <w:rsid w:val="00257932"/>
    <w:rsid w:val="00275F75"/>
    <w:rsid w:val="00296605"/>
    <w:rsid w:val="002A1709"/>
    <w:rsid w:val="002B133B"/>
    <w:rsid w:val="002C152B"/>
    <w:rsid w:val="002C53FD"/>
    <w:rsid w:val="002C6AEC"/>
    <w:rsid w:val="002F2986"/>
    <w:rsid w:val="00320FB4"/>
    <w:rsid w:val="0035587D"/>
    <w:rsid w:val="00356E56"/>
    <w:rsid w:val="003879FB"/>
    <w:rsid w:val="003B028E"/>
    <w:rsid w:val="003B0E9D"/>
    <w:rsid w:val="003C0816"/>
    <w:rsid w:val="003C744D"/>
    <w:rsid w:val="003D1ADB"/>
    <w:rsid w:val="003D4D9B"/>
    <w:rsid w:val="003E0D0D"/>
    <w:rsid w:val="003F1F5D"/>
    <w:rsid w:val="0041239A"/>
    <w:rsid w:val="00412A3C"/>
    <w:rsid w:val="0043235E"/>
    <w:rsid w:val="004324F3"/>
    <w:rsid w:val="00436264"/>
    <w:rsid w:val="004557A3"/>
    <w:rsid w:val="00464EE1"/>
    <w:rsid w:val="004653C1"/>
    <w:rsid w:val="00492BBA"/>
    <w:rsid w:val="004947FC"/>
    <w:rsid w:val="004956FB"/>
    <w:rsid w:val="004957E6"/>
    <w:rsid w:val="004A6C33"/>
    <w:rsid w:val="004B6250"/>
    <w:rsid w:val="004C02B0"/>
    <w:rsid w:val="004C2914"/>
    <w:rsid w:val="004C36E4"/>
    <w:rsid w:val="004E459D"/>
    <w:rsid w:val="004E65CF"/>
    <w:rsid w:val="004F228D"/>
    <w:rsid w:val="005022C2"/>
    <w:rsid w:val="00511545"/>
    <w:rsid w:val="005129F2"/>
    <w:rsid w:val="005170BF"/>
    <w:rsid w:val="00520CF9"/>
    <w:rsid w:val="00523485"/>
    <w:rsid w:val="0052625C"/>
    <w:rsid w:val="005442E7"/>
    <w:rsid w:val="0056436E"/>
    <w:rsid w:val="00565E06"/>
    <w:rsid w:val="00570D91"/>
    <w:rsid w:val="005807C9"/>
    <w:rsid w:val="0058367D"/>
    <w:rsid w:val="00596F29"/>
    <w:rsid w:val="005C5C8A"/>
    <w:rsid w:val="005D0EFD"/>
    <w:rsid w:val="005E3BBA"/>
    <w:rsid w:val="005E49FB"/>
    <w:rsid w:val="005F4701"/>
    <w:rsid w:val="00614E65"/>
    <w:rsid w:val="006473C6"/>
    <w:rsid w:val="00655BDA"/>
    <w:rsid w:val="0066056A"/>
    <w:rsid w:val="006803C6"/>
    <w:rsid w:val="0069397A"/>
    <w:rsid w:val="00694039"/>
    <w:rsid w:val="006B2532"/>
    <w:rsid w:val="006C52E5"/>
    <w:rsid w:val="006D0FDA"/>
    <w:rsid w:val="006D26DF"/>
    <w:rsid w:val="006D2A1A"/>
    <w:rsid w:val="006F04D8"/>
    <w:rsid w:val="00702EB6"/>
    <w:rsid w:val="00733680"/>
    <w:rsid w:val="00734438"/>
    <w:rsid w:val="0075158D"/>
    <w:rsid w:val="00764A8B"/>
    <w:rsid w:val="00773090"/>
    <w:rsid w:val="007A605C"/>
    <w:rsid w:val="007B4437"/>
    <w:rsid w:val="007D6872"/>
    <w:rsid w:val="007E0FB9"/>
    <w:rsid w:val="007E3445"/>
    <w:rsid w:val="007E69CB"/>
    <w:rsid w:val="007F09BC"/>
    <w:rsid w:val="007F192A"/>
    <w:rsid w:val="008114D9"/>
    <w:rsid w:val="008303E5"/>
    <w:rsid w:val="008325C0"/>
    <w:rsid w:val="00866C81"/>
    <w:rsid w:val="00885CFC"/>
    <w:rsid w:val="008A5AF5"/>
    <w:rsid w:val="008A5BDB"/>
    <w:rsid w:val="008B1968"/>
    <w:rsid w:val="008D0E1F"/>
    <w:rsid w:val="008F0C82"/>
    <w:rsid w:val="008F4627"/>
    <w:rsid w:val="008F7F65"/>
    <w:rsid w:val="00901F8D"/>
    <w:rsid w:val="009072D2"/>
    <w:rsid w:val="00917884"/>
    <w:rsid w:val="009271CA"/>
    <w:rsid w:val="00942719"/>
    <w:rsid w:val="009477D5"/>
    <w:rsid w:val="0096155E"/>
    <w:rsid w:val="00961F5C"/>
    <w:rsid w:val="00966797"/>
    <w:rsid w:val="00984812"/>
    <w:rsid w:val="009A0519"/>
    <w:rsid w:val="009A3FEE"/>
    <w:rsid w:val="009A4170"/>
    <w:rsid w:val="009C2ED7"/>
    <w:rsid w:val="009D113E"/>
    <w:rsid w:val="009E44FF"/>
    <w:rsid w:val="00A001D7"/>
    <w:rsid w:val="00A17FA4"/>
    <w:rsid w:val="00A203D9"/>
    <w:rsid w:val="00A20C6C"/>
    <w:rsid w:val="00A36119"/>
    <w:rsid w:val="00A362A7"/>
    <w:rsid w:val="00A376BD"/>
    <w:rsid w:val="00A41373"/>
    <w:rsid w:val="00A509B9"/>
    <w:rsid w:val="00A67E8C"/>
    <w:rsid w:val="00A7452A"/>
    <w:rsid w:val="00A75D73"/>
    <w:rsid w:val="00A76BC0"/>
    <w:rsid w:val="00A821CC"/>
    <w:rsid w:val="00A83299"/>
    <w:rsid w:val="00AF089C"/>
    <w:rsid w:val="00B16EA3"/>
    <w:rsid w:val="00B2053A"/>
    <w:rsid w:val="00B21C2C"/>
    <w:rsid w:val="00B6280E"/>
    <w:rsid w:val="00B807C1"/>
    <w:rsid w:val="00BA51E7"/>
    <w:rsid w:val="00BE62F7"/>
    <w:rsid w:val="00BF4351"/>
    <w:rsid w:val="00BF5129"/>
    <w:rsid w:val="00C03936"/>
    <w:rsid w:val="00C04096"/>
    <w:rsid w:val="00C050C4"/>
    <w:rsid w:val="00C51B20"/>
    <w:rsid w:val="00C601F9"/>
    <w:rsid w:val="00C70552"/>
    <w:rsid w:val="00C92998"/>
    <w:rsid w:val="00CA75AC"/>
    <w:rsid w:val="00CE5486"/>
    <w:rsid w:val="00D17B1C"/>
    <w:rsid w:val="00D27298"/>
    <w:rsid w:val="00D471CF"/>
    <w:rsid w:val="00D66F3C"/>
    <w:rsid w:val="00D86A1A"/>
    <w:rsid w:val="00D90384"/>
    <w:rsid w:val="00DC1DE2"/>
    <w:rsid w:val="00DC7758"/>
    <w:rsid w:val="00DF0E9E"/>
    <w:rsid w:val="00DF6778"/>
    <w:rsid w:val="00E41A34"/>
    <w:rsid w:val="00E44691"/>
    <w:rsid w:val="00E46183"/>
    <w:rsid w:val="00E64B02"/>
    <w:rsid w:val="00E9477F"/>
    <w:rsid w:val="00E95905"/>
    <w:rsid w:val="00EA079B"/>
    <w:rsid w:val="00EA1BE1"/>
    <w:rsid w:val="00EB603D"/>
    <w:rsid w:val="00ED094B"/>
    <w:rsid w:val="00ED4C0F"/>
    <w:rsid w:val="00EF1095"/>
    <w:rsid w:val="00EF44BA"/>
    <w:rsid w:val="00EF4700"/>
    <w:rsid w:val="00EF599D"/>
    <w:rsid w:val="00F11954"/>
    <w:rsid w:val="00F12F12"/>
    <w:rsid w:val="00F13230"/>
    <w:rsid w:val="00F14B08"/>
    <w:rsid w:val="00F249E3"/>
    <w:rsid w:val="00F32F00"/>
    <w:rsid w:val="00F471FA"/>
    <w:rsid w:val="00F51F9F"/>
    <w:rsid w:val="00F5506A"/>
    <w:rsid w:val="00F61E97"/>
    <w:rsid w:val="00F71DF8"/>
    <w:rsid w:val="00F76BF1"/>
    <w:rsid w:val="00F84AE0"/>
    <w:rsid w:val="00F8719B"/>
    <w:rsid w:val="00FA0964"/>
    <w:rsid w:val="00FA78AC"/>
    <w:rsid w:val="00FC5444"/>
    <w:rsid w:val="00FD22EA"/>
    <w:rsid w:val="00FD6713"/>
    <w:rsid w:val="00FF17FA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49FB"/>
  </w:style>
  <w:style w:type="paragraph" w:styleId="a4">
    <w:name w:val="footer"/>
    <w:basedOn w:val="a"/>
    <w:link w:val="Char0"/>
    <w:uiPriority w:val="99"/>
    <w:unhideWhenUsed/>
    <w:rsid w:val="005E4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49FB"/>
  </w:style>
  <w:style w:type="character" w:styleId="Hyperlink">
    <w:name w:val="Hyperlink"/>
    <w:basedOn w:val="a0"/>
    <w:uiPriority w:val="99"/>
    <w:unhideWhenUsed/>
    <w:rsid w:val="00211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49FB"/>
  </w:style>
  <w:style w:type="paragraph" w:styleId="a4">
    <w:name w:val="footer"/>
    <w:basedOn w:val="a"/>
    <w:link w:val="Char0"/>
    <w:uiPriority w:val="99"/>
    <w:unhideWhenUsed/>
    <w:rsid w:val="005E4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49FB"/>
  </w:style>
  <w:style w:type="character" w:styleId="Hyperlink">
    <w:name w:val="Hyperlink"/>
    <w:basedOn w:val="a0"/>
    <w:uiPriority w:val="99"/>
    <w:unhideWhenUsed/>
    <w:rsid w:val="00211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A7NF5JTluE&amp;t=34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AbdOo</dc:creator>
  <cp:lastModifiedBy>skills</cp:lastModifiedBy>
  <cp:revision>230</cp:revision>
  <dcterms:created xsi:type="dcterms:W3CDTF">2018-08-01T12:07:00Z</dcterms:created>
  <dcterms:modified xsi:type="dcterms:W3CDTF">2018-08-18T14:31:00Z</dcterms:modified>
</cp:coreProperties>
</file>