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729A2" w14:textId="377DC88F" w:rsidR="00842137" w:rsidRPr="00842137" w:rsidRDefault="00842137" w:rsidP="00842137">
      <w:pPr>
        <w:pStyle w:val="18"/>
        <w:spacing w:line="240" w:lineRule="auto"/>
        <w:jc w:val="center"/>
        <w:rPr>
          <w:rFonts w:hint="cs"/>
          <w:bCs/>
          <w:sz w:val="32"/>
          <w:szCs w:val="32"/>
          <w:rtl/>
        </w:rPr>
      </w:pPr>
      <w:r w:rsidRPr="00842137">
        <w:rPr>
          <w:rFonts w:hint="cs"/>
          <w:bCs/>
          <w:sz w:val="32"/>
          <w:szCs w:val="32"/>
          <w:rtl/>
        </w:rPr>
        <w:t>خطبة بعنوان الشوق إلى بيت الله الحرام</w:t>
      </w:r>
      <w:r>
        <w:rPr>
          <w:rFonts w:hint="cs"/>
          <w:bCs/>
          <w:sz w:val="32"/>
          <w:szCs w:val="32"/>
          <w:rtl/>
        </w:rPr>
        <w:t>*</w:t>
      </w:r>
    </w:p>
    <w:p w14:paraId="0A0D72C9" w14:textId="016C2DBD" w:rsidR="00D36305" w:rsidRPr="00842137" w:rsidRDefault="00D36305" w:rsidP="00842137">
      <w:pPr>
        <w:pStyle w:val="18"/>
        <w:spacing w:line="240" w:lineRule="auto"/>
        <w:jc w:val="both"/>
        <w:rPr>
          <w:bCs/>
          <w:sz w:val="32"/>
          <w:szCs w:val="32"/>
          <w:u w:val="single"/>
          <w:rtl/>
        </w:rPr>
      </w:pPr>
      <w:r w:rsidRPr="00842137">
        <w:rPr>
          <w:bCs/>
          <w:sz w:val="32"/>
          <w:szCs w:val="32"/>
          <w:u w:val="single"/>
          <w:rtl/>
        </w:rPr>
        <w:t>الخطبة الأولى:</w:t>
      </w:r>
    </w:p>
    <w:p w14:paraId="4F6DD7BE" w14:textId="57D75398" w:rsidR="0004274C" w:rsidRPr="00842137" w:rsidRDefault="00CB2E62" w:rsidP="00842137">
      <w:pPr>
        <w:pStyle w:val="18"/>
        <w:spacing w:line="240" w:lineRule="auto"/>
        <w:jc w:val="both"/>
        <w:rPr>
          <w:b/>
          <w:sz w:val="32"/>
          <w:szCs w:val="32"/>
          <w:rtl/>
        </w:rPr>
      </w:pPr>
      <w:r w:rsidRPr="00842137">
        <w:rPr>
          <w:b/>
          <w:sz w:val="32"/>
          <w:szCs w:val="32"/>
          <w:rtl/>
        </w:rPr>
        <w:t>إن الحمد لله نحمده و</w:t>
      </w:r>
      <w:r w:rsidR="00DC254F" w:rsidRPr="00842137">
        <w:rPr>
          <w:b/>
          <w:sz w:val="32"/>
          <w:szCs w:val="32"/>
          <w:rtl/>
        </w:rPr>
        <w:t xml:space="preserve"> </w:t>
      </w:r>
      <w:proofErr w:type="spellStart"/>
      <w:r w:rsidRPr="00842137">
        <w:rPr>
          <w:b/>
          <w:sz w:val="32"/>
          <w:szCs w:val="32"/>
          <w:rtl/>
        </w:rPr>
        <w:t>نستعينه</w:t>
      </w:r>
      <w:proofErr w:type="spellEnd"/>
      <w:r w:rsidRPr="00842137">
        <w:rPr>
          <w:b/>
          <w:sz w:val="32"/>
          <w:szCs w:val="32"/>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006F547D" w:rsidRPr="00842137">
        <w:rPr>
          <w:b/>
          <w:sz w:val="32"/>
          <w:szCs w:val="32"/>
          <w:rtl/>
        </w:rPr>
        <w:t xml:space="preserve">وصفيه وخليله، </w:t>
      </w:r>
      <w:r w:rsidRPr="00842137">
        <w:rPr>
          <w:b/>
          <w:sz w:val="32"/>
          <w:szCs w:val="32"/>
          <w:rtl/>
        </w:rPr>
        <w:t>وخيرته من خلقه، وأمينه على وحيه، أرسله ربه رحمة للعالمين، وحُجة على العباد أجمعين، بلغ الرسالة، وأدى الأمانة، ونصح الأمة، وتركنا على البيضاء ليلها كنهارها لا يزيغ عنها إلا هالك.</w:t>
      </w:r>
    </w:p>
    <w:p w14:paraId="7F823542" w14:textId="77777777" w:rsidR="00CB2E62" w:rsidRPr="00842137" w:rsidRDefault="00CB2E62" w:rsidP="00842137">
      <w:pPr>
        <w:pStyle w:val="18"/>
        <w:spacing w:line="240" w:lineRule="auto"/>
        <w:jc w:val="both"/>
        <w:rPr>
          <w:b/>
          <w:sz w:val="32"/>
          <w:szCs w:val="32"/>
          <w:rtl/>
        </w:rPr>
      </w:pPr>
      <w:r w:rsidRPr="00842137">
        <w:rPr>
          <w:b/>
          <w:sz w:val="32"/>
          <w:szCs w:val="32"/>
          <w:rtl/>
        </w:rPr>
        <w:t>صلى الله وسلم وبارك عليه وعلى آله وأصحابه الطيبين الطاهرين، وعلى أزواجه أمهات المؤمنين، وعلى من سار على نهجه واقتفى أثره، واستنّ بسنته إلى يوم الدين، وسلم اللهم تسليمًا كثيرًا.</w:t>
      </w:r>
    </w:p>
    <w:p w14:paraId="582A257D" w14:textId="57807BF3" w:rsidR="00CB2E62" w:rsidRPr="00842137" w:rsidRDefault="00CB2E62" w:rsidP="00842137">
      <w:pPr>
        <w:pStyle w:val="18"/>
        <w:spacing w:line="240" w:lineRule="auto"/>
        <w:jc w:val="both"/>
        <w:rPr>
          <w:b/>
          <w:sz w:val="32"/>
          <w:szCs w:val="32"/>
          <w:rtl/>
        </w:rPr>
      </w:pPr>
      <w:r w:rsidRPr="00842137">
        <w:rPr>
          <w:b/>
          <w:sz w:val="32"/>
          <w:szCs w:val="32"/>
          <w:rtl/>
        </w:rPr>
        <w:t>ثم أما بعد ..</w:t>
      </w:r>
    </w:p>
    <w:p w14:paraId="64100A98" w14:textId="77777777" w:rsidR="00B56905" w:rsidRPr="00842137" w:rsidRDefault="00CB2E62" w:rsidP="00842137">
      <w:pPr>
        <w:pStyle w:val="18"/>
        <w:spacing w:line="240" w:lineRule="auto"/>
        <w:jc w:val="both"/>
        <w:rPr>
          <w:b/>
          <w:sz w:val="32"/>
          <w:szCs w:val="32"/>
          <w:rtl/>
        </w:rPr>
      </w:pPr>
      <w:r w:rsidRPr="00842137">
        <w:rPr>
          <w:b/>
          <w:sz w:val="32"/>
          <w:szCs w:val="32"/>
          <w:rtl/>
        </w:rPr>
        <w:t>معاشر المسلمين</w:t>
      </w:r>
      <w:r w:rsidR="00B56905" w:rsidRPr="00842137">
        <w:rPr>
          <w:b/>
          <w:sz w:val="32"/>
          <w:szCs w:val="32"/>
          <w:rtl/>
        </w:rPr>
        <w:t>، الوصية هي الوصية وخير وصية يوصي بها المرء أخاه ألا فاتقوا الله عباد الله.</w:t>
      </w:r>
    </w:p>
    <w:p w14:paraId="4268E562" w14:textId="408FE7C1" w:rsidR="00E02927" w:rsidRPr="00842137" w:rsidRDefault="00B56905" w:rsidP="00842137">
      <w:pPr>
        <w:pStyle w:val="18"/>
        <w:spacing w:line="240" w:lineRule="auto"/>
        <w:jc w:val="both"/>
        <w:rPr>
          <w:b/>
          <w:sz w:val="32"/>
          <w:szCs w:val="32"/>
          <w:rtl/>
        </w:rPr>
      </w:pPr>
      <w:r w:rsidRPr="00842137">
        <w:rPr>
          <w:b/>
          <w:sz w:val="32"/>
          <w:szCs w:val="32"/>
          <w:rtl/>
        </w:rPr>
        <w:t>أيها المسلمون</w:t>
      </w:r>
      <w:r w:rsidR="006F547D" w:rsidRPr="00842137">
        <w:rPr>
          <w:b/>
          <w:sz w:val="32"/>
          <w:szCs w:val="32"/>
          <w:rtl/>
        </w:rPr>
        <w:t>،</w:t>
      </w:r>
      <w:r w:rsidRPr="00842137">
        <w:rPr>
          <w:b/>
          <w:sz w:val="32"/>
          <w:szCs w:val="32"/>
          <w:rtl/>
        </w:rPr>
        <w:t xml:space="preserve"> ها </w:t>
      </w:r>
      <w:r w:rsidR="00DC254F" w:rsidRPr="00842137">
        <w:rPr>
          <w:b/>
          <w:sz w:val="32"/>
          <w:szCs w:val="32"/>
          <w:rtl/>
        </w:rPr>
        <w:t>هي ركُ</w:t>
      </w:r>
      <w:r w:rsidR="006F547D" w:rsidRPr="00842137">
        <w:rPr>
          <w:b/>
          <w:sz w:val="32"/>
          <w:szCs w:val="32"/>
          <w:rtl/>
        </w:rPr>
        <w:t xml:space="preserve">وب </w:t>
      </w:r>
      <w:r w:rsidRPr="00842137">
        <w:rPr>
          <w:b/>
          <w:sz w:val="32"/>
          <w:szCs w:val="32"/>
          <w:rtl/>
        </w:rPr>
        <w:t>الحجيج قد حطت</w:t>
      </w:r>
      <w:r w:rsidR="00E02927" w:rsidRPr="00842137">
        <w:rPr>
          <w:b/>
          <w:sz w:val="32"/>
          <w:szCs w:val="32"/>
          <w:rtl/>
        </w:rPr>
        <w:t xml:space="preserve">، ها هي </w:t>
      </w:r>
      <w:r w:rsidR="00DC254F" w:rsidRPr="00842137">
        <w:rPr>
          <w:b/>
          <w:sz w:val="32"/>
          <w:szCs w:val="32"/>
          <w:rtl/>
        </w:rPr>
        <w:t xml:space="preserve">ركوب </w:t>
      </w:r>
      <w:r w:rsidR="00E02927" w:rsidRPr="00842137">
        <w:rPr>
          <w:b/>
          <w:sz w:val="32"/>
          <w:szCs w:val="32"/>
          <w:rtl/>
        </w:rPr>
        <w:t xml:space="preserve">الحجيج قد حطت </w:t>
      </w:r>
      <w:r w:rsidRPr="00842137">
        <w:rPr>
          <w:b/>
          <w:sz w:val="32"/>
          <w:szCs w:val="32"/>
          <w:rtl/>
        </w:rPr>
        <w:t>في بلاد الله الحرام، الشوق يحدوهم، والخير يدعوهم، القلوب مشتاقة إلى لقاء تلك الأراضي المقدسة، أتوا من أقصى البلاد وأعمقها، أتوا من أقصى البلاد وأبعدها، أتوا يريدون النيل من النفحات والرحمات، ومغفرة الذنوب والخط</w:t>
      </w:r>
      <w:r w:rsidR="00E02927" w:rsidRPr="00842137">
        <w:rPr>
          <w:b/>
          <w:sz w:val="32"/>
          <w:szCs w:val="32"/>
          <w:rtl/>
        </w:rPr>
        <w:t>ِّ</w:t>
      </w:r>
      <w:r w:rsidRPr="00842137">
        <w:rPr>
          <w:b/>
          <w:sz w:val="32"/>
          <w:szCs w:val="32"/>
          <w:rtl/>
        </w:rPr>
        <w:t>يات</w:t>
      </w:r>
      <w:r w:rsidR="00E02927" w:rsidRPr="00842137">
        <w:rPr>
          <w:b/>
          <w:sz w:val="32"/>
          <w:szCs w:val="32"/>
          <w:rtl/>
        </w:rPr>
        <w:t>.</w:t>
      </w:r>
    </w:p>
    <w:p w14:paraId="771FEE2B" w14:textId="77BB2361" w:rsidR="00CB2E62" w:rsidRPr="00842137" w:rsidRDefault="00B56905" w:rsidP="00842137">
      <w:pPr>
        <w:pStyle w:val="18"/>
        <w:spacing w:line="240" w:lineRule="auto"/>
        <w:jc w:val="both"/>
        <w:rPr>
          <w:b/>
          <w:sz w:val="32"/>
          <w:szCs w:val="32"/>
          <w:rtl/>
        </w:rPr>
      </w:pPr>
      <w:r w:rsidRPr="00842137">
        <w:rPr>
          <w:b/>
          <w:sz w:val="32"/>
          <w:szCs w:val="32"/>
          <w:rtl/>
        </w:rPr>
        <w:t>أتوا لي</w:t>
      </w:r>
      <w:r w:rsidR="00DC254F" w:rsidRPr="00842137">
        <w:rPr>
          <w:b/>
          <w:sz w:val="32"/>
          <w:szCs w:val="32"/>
          <w:rtl/>
        </w:rPr>
        <w:t>طرحوا</w:t>
      </w:r>
      <w:r w:rsidRPr="00842137">
        <w:rPr>
          <w:b/>
          <w:sz w:val="32"/>
          <w:szCs w:val="32"/>
          <w:rtl/>
        </w:rPr>
        <w:t xml:space="preserve"> بين يدي الله جل جلاله الدعوات، أتوا ينتظرون العطايا </w:t>
      </w:r>
      <w:r w:rsidR="009A568C" w:rsidRPr="00842137">
        <w:rPr>
          <w:b/>
          <w:sz w:val="32"/>
          <w:szCs w:val="32"/>
          <w:rtl/>
        </w:rPr>
        <w:t xml:space="preserve">والهدايا من رب الأرض والسماوات، تركوا الأهل والأولاد، تركوا الأصحاب والبلاد، </w:t>
      </w:r>
      <w:r w:rsidR="00DC254F" w:rsidRPr="00842137">
        <w:rPr>
          <w:b/>
          <w:sz w:val="32"/>
          <w:szCs w:val="32"/>
          <w:rtl/>
        </w:rPr>
        <w:t>زهدوا</w:t>
      </w:r>
      <w:r w:rsidR="009A568C" w:rsidRPr="00842137">
        <w:rPr>
          <w:b/>
          <w:sz w:val="32"/>
          <w:szCs w:val="32"/>
          <w:rtl/>
        </w:rPr>
        <w:t xml:space="preserve"> بالأعمال </w:t>
      </w:r>
      <w:r w:rsidR="00DC254F" w:rsidRPr="00842137">
        <w:rPr>
          <w:b/>
          <w:sz w:val="32"/>
          <w:szCs w:val="32"/>
          <w:rtl/>
        </w:rPr>
        <w:t>والأموال</w:t>
      </w:r>
      <w:r w:rsidR="009A568C" w:rsidRPr="00842137">
        <w:rPr>
          <w:b/>
          <w:sz w:val="32"/>
          <w:szCs w:val="32"/>
          <w:rtl/>
        </w:rPr>
        <w:t xml:space="preserve"> كل ذلك شوقًا إلى بيت الله الحرام.</w:t>
      </w:r>
    </w:p>
    <w:p w14:paraId="6136B800" w14:textId="69FBB66A" w:rsidR="009A568C" w:rsidRPr="00842137" w:rsidRDefault="009A568C" w:rsidP="00842137">
      <w:pPr>
        <w:pStyle w:val="18"/>
        <w:spacing w:line="240" w:lineRule="auto"/>
        <w:jc w:val="both"/>
        <w:rPr>
          <w:b/>
          <w:sz w:val="32"/>
          <w:szCs w:val="32"/>
          <w:rtl/>
        </w:rPr>
      </w:pPr>
      <w:r w:rsidRPr="00842137">
        <w:rPr>
          <w:b/>
          <w:sz w:val="32"/>
          <w:szCs w:val="32"/>
          <w:rtl/>
        </w:rPr>
        <w:t xml:space="preserve">هذه </w:t>
      </w:r>
      <w:r w:rsidR="00E02927" w:rsidRPr="00842137">
        <w:rPr>
          <w:b/>
          <w:sz w:val="32"/>
          <w:szCs w:val="32"/>
          <w:rtl/>
        </w:rPr>
        <w:t xml:space="preserve">وفود الحجيج </w:t>
      </w:r>
      <w:r w:rsidRPr="00842137">
        <w:rPr>
          <w:b/>
          <w:sz w:val="32"/>
          <w:szCs w:val="32"/>
          <w:rtl/>
        </w:rPr>
        <w:t xml:space="preserve">تتوافد من أقصى البلاد، تجيب نداء الرحمن جل جلاله، </w:t>
      </w:r>
      <w:r w:rsidRPr="00842137">
        <w:rPr>
          <w:rFonts w:eastAsia="Calibri"/>
          <w:b/>
          <w:sz w:val="32"/>
          <w:szCs w:val="32"/>
          <w:rtl/>
        </w:rPr>
        <w:t>{وَأَذِّنْ فِي النَّاسِ بِالْحَجِّ يَأْتُوكَ رِجَالًا وَعَلَى كُلِّ ضَامِرٍ يَأْتِينَ مِنْ كُلِّ فَجٍّ عَمِيقٍ} [</w:t>
      </w:r>
      <w:r w:rsidRPr="00842137">
        <w:rPr>
          <w:b/>
          <w:sz w:val="32"/>
          <w:szCs w:val="32"/>
          <w:rtl/>
        </w:rPr>
        <w:t>الحج:27]، أتوا ليشهدوا منافع لهم، ويذكروا اسم الله في أيام م</w:t>
      </w:r>
      <w:r w:rsidR="00DC254F" w:rsidRPr="00842137">
        <w:rPr>
          <w:b/>
          <w:sz w:val="32"/>
          <w:szCs w:val="32"/>
          <w:rtl/>
        </w:rPr>
        <w:t xml:space="preserve">علومات </w:t>
      </w:r>
      <w:r w:rsidRPr="00842137">
        <w:rPr>
          <w:b/>
          <w:sz w:val="32"/>
          <w:szCs w:val="32"/>
          <w:rtl/>
        </w:rPr>
        <w:t>، أتوا ليذكروا اسم الله في أيام معدودات، وبقاع محد</w:t>
      </w:r>
      <w:r w:rsidR="00E32FA3" w:rsidRPr="00842137">
        <w:rPr>
          <w:b/>
          <w:sz w:val="32"/>
          <w:szCs w:val="32"/>
          <w:rtl/>
        </w:rPr>
        <w:t>َّ</w:t>
      </w:r>
      <w:r w:rsidRPr="00842137">
        <w:rPr>
          <w:b/>
          <w:sz w:val="32"/>
          <w:szCs w:val="32"/>
          <w:rtl/>
        </w:rPr>
        <w:t>دات، أتوا يرجون الرحمات من رب الأرض والسماوات.</w:t>
      </w:r>
    </w:p>
    <w:p w14:paraId="554ACD9E" w14:textId="6C7A3387" w:rsidR="009A568C" w:rsidRPr="00842137" w:rsidRDefault="009A568C" w:rsidP="00842137">
      <w:pPr>
        <w:pStyle w:val="18"/>
        <w:spacing w:line="240" w:lineRule="auto"/>
        <w:jc w:val="both"/>
        <w:rPr>
          <w:b/>
          <w:sz w:val="32"/>
          <w:szCs w:val="32"/>
          <w:rtl/>
        </w:rPr>
      </w:pPr>
      <w:r w:rsidRPr="00842137">
        <w:rPr>
          <w:b/>
          <w:sz w:val="32"/>
          <w:szCs w:val="32"/>
          <w:rtl/>
        </w:rPr>
        <w:t xml:space="preserve">هل لنا يا جيران بيت الله الحرام، أن نستعد للقاء </w:t>
      </w:r>
      <w:r w:rsidR="00C57EBA" w:rsidRPr="00842137">
        <w:rPr>
          <w:b/>
          <w:sz w:val="32"/>
          <w:szCs w:val="32"/>
          <w:rtl/>
        </w:rPr>
        <w:t>الله جل وعلا في تلك الأزمان والبقاع؟ هل</w:t>
      </w:r>
      <w:r w:rsidR="00E32FA3" w:rsidRPr="00842137">
        <w:rPr>
          <w:b/>
          <w:sz w:val="32"/>
          <w:szCs w:val="32"/>
          <w:rtl/>
        </w:rPr>
        <w:t xml:space="preserve"> أتى الشوق</w:t>
      </w:r>
      <w:r w:rsidR="00C57EBA" w:rsidRPr="00842137">
        <w:rPr>
          <w:b/>
          <w:sz w:val="32"/>
          <w:szCs w:val="32"/>
          <w:rtl/>
        </w:rPr>
        <w:t xml:space="preserve"> إلى نفحات الرح</w:t>
      </w:r>
      <w:r w:rsidR="00DC254F" w:rsidRPr="00842137">
        <w:rPr>
          <w:b/>
          <w:sz w:val="32"/>
          <w:szCs w:val="32"/>
          <w:rtl/>
        </w:rPr>
        <w:t>من سبحانه وتعالى، أم لازال الكسل</w:t>
      </w:r>
      <w:r w:rsidR="00C57EBA" w:rsidRPr="00842137">
        <w:rPr>
          <w:b/>
          <w:sz w:val="32"/>
          <w:szCs w:val="32"/>
          <w:rtl/>
        </w:rPr>
        <w:t xml:space="preserve"> وخيبة الأمل تسيطر على قلوبنا، إنها أفئدة تدفع تلك الأجساد استجابة لدعاء إبراهيم </w:t>
      </w:r>
      <w:r w:rsidR="00DC254F" w:rsidRPr="00842137">
        <w:rPr>
          <w:b/>
          <w:sz w:val="22"/>
          <w:szCs w:val="22"/>
          <w:rtl/>
        </w:rPr>
        <w:t xml:space="preserve">- </w:t>
      </w:r>
      <w:r w:rsidR="00C57EBA" w:rsidRPr="00842137">
        <w:rPr>
          <w:b/>
          <w:sz w:val="22"/>
          <w:szCs w:val="22"/>
          <w:rtl/>
        </w:rPr>
        <w:t>عليه السلام</w:t>
      </w:r>
      <w:r w:rsidR="00DC254F" w:rsidRPr="00842137">
        <w:rPr>
          <w:b/>
          <w:sz w:val="22"/>
          <w:szCs w:val="22"/>
          <w:rtl/>
        </w:rPr>
        <w:t xml:space="preserve"> -</w:t>
      </w:r>
      <w:r w:rsidR="00C57EBA" w:rsidRPr="00842137">
        <w:rPr>
          <w:b/>
          <w:sz w:val="32"/>
          <w:szCs w:val="32"/>
          <w:rtl/>
        </w:rPr>
        <w:t xml:space="preserve"> {</w:t>
      </w:r>
      <w:r w:rsidR="00C57EBA" w:rsidRPr="00842137">
        <w:rPr>
          <w:rFonts w:eastAsia="Calibri"/>
          <w:b/>
          <w:sz w:val="32"/>
          <w:szCs w:val="32"/>
          <w:rtl/>
        </w:rPr>
        <w:t xml:space="preserve"> فَاجْعَلْ أَفْئِدَةً مِنَ النَّاسِ تَهْوِي} [</w:t>
      </w:r>
      <w:r w:rsidR="00C57EBA" w:rsidRPr="00842137">
        <w:rPr>
          <w:b/>
          <w:sz w:val="32"/>
          <w:szCs w:val="32"/>
          <w:rtl/>
        </w:rPr>
        <w:t xml:space="preserve">إبراهيم:37] تهوي إلى تلك البقاع، تهوي إلى هاجر وإسماعيل، إذ أن إبراهيم </w:t>
      </w:r>
      <w:r w:rsidR="00DC254F" w:rsidRPr="00842137">
        <w:rPr>
          <w:b/>
          <w:sz w:val="22"/>
          <w:szCs w:val="22"/>
          <w:rtl/>
        </w:rPr>
        <w:t xml:space="preserve">- </w:t>
      </w:r>
      <w:r w:rsidR="00C57EBA" w:rsidRPr="00842137">
        <w:rPr>
          <w:b/>
          <w:sz w:val="22"/>
          <w:szCs w:val="22"/>
          <w:rtl/>
        </w:rPr>
        <w:t>عليه السلام</w:t>
      </w:r>
      <w:r w:rsidR="00DC254F" w:rsidRPr="00842137">
        <w:rPr>
          <w:b/>
          <w:sz w:val="22"/>
          <w:szCs w:val="22"/>
          <w:rtl/>
        </w:rPr>
        <w:t>-</w:t>
      </w:r>
      <w:r w:rsidR="00DC254F" w:rsidRPr="00842137">
        <w:rPr>
          <w:b/>
          <w:sz w:val="32"/>
          <w:szCs w:val="32"/>
          <w:rtl/>
        </w:rPr>
        <w:t xml:space="preserve"> </w:t>
      </w:r>
      <w:r w:rsidR="00C57EBA" w:rsidRPr="00842137">
        <w:rPr>
          <w:b/>
          <w:sz w:val="32"/>
          <w:szCs w:val="32"/>
          <w:rtl/>
        </w:rPr>
        <w:t xml:space="preserve"> ترك زوجته وولده ذاك الصغير ببلد </w:t>
      </w:r>
      <w:r w:rsidR="00C53257" w:rsidRPr="00842137">
        <w:rPr>
          <w:b/>
          <w:sz w:val="32"/>
          <w:szCs w:val="32"/>
          <w:rtl/>
        </w:rPr>
        <w:t xml:space="preserve">غير ذي زرع عند بيت الله المُحرم، فما كان له إلا أن يستجيب لأمر الله سبحانه وتعالى، </w:t>
      </w:r>
      <w:r w:rsidR="00DC254F" w:rsidRPr="00842137">
        <w:rPr>
          <w:b/>
          <w:sz w:val="32"/>
          <w:szCs w:val="32"/>
          <w:rtl/>
        </w:rPr>
        <w:t xml:space="preserve">فرفع أكفه </w:t>
      </w:r>
      <w:r w:rsidR="00C53257" w:rsidRPr="00842137">
        <w:rPr>
          <w:b/>
          <w:sz w:val="32"/>
          <w:szCs w:val="32"/>
          <w:rtl/>
        </w:rPr>
        <w:t xml:space="preserve"> فقال: </w:t>
      </w:r>
      <w:r w:rsidR="00C53257" w:rsidRPr="00842137">
        <w:rPr>
          <w:rFonts w:eastAsia="Calibri"/>
          <w:b/>
          <w:sz w:val="32"/>
          <w:szCs w:val="32"/>
          <w:rtl/>
        </w:rPr>
        <w:t>{رَبَّنَا إِنِّي أَسْكَنتُ مِنْ ذُرِّيَّتِي بِوَادٍ غَيْرِ ذِي زَرْعٍ عِنْدَ بَيْتِكَ الْمُحَرَّمِ رَبَّنَا لِيُقِيمُوا الصَّلاةَ فَاجْعَلْ أَفْئِدَةً مِنَ النَّاسِ تَهْوِي إِلَيْهِمْ} [</w:t>
      </w:r>
      <w:r w:rsidR="00C53257" w:rsidRPr="00842137">
        <w:rPr>
          <w:b/>
          <w:sz w:val="32"/>
          <w:szCs w:val="32"/>
          <w:rtl/>
        </w:rPr>
        <w:t>إبراهيم:37].</w:t>
      </w:r>
    </w:p>
    <w:p w14:paraId="66F5B98C" w14:textId="0D5EBF85" w:rsidR="00C53257" w:rsidRPr="00842137" w:rsidRDefault="00C53257" w:rsidP="00842137">
      <w:pPr>
        <w:pStyle w:val="18"/>
        <w:spacing w:line="240" w:lineRule="auto"/>
        <w:jc w:val="both"/>
        <w:rPr>
          <w:rFonts w:eastAsia="Calibri"/>
          <w:b/>
          <w:sz w:val="32"/>
          <w:szCs w:val="32"/>
          <w:rtl/>
        </w:rPr>
      </w:pPr>
      <w:r w:rsidRPr="00842137">
        <w:rPr>
          <w:rFonts w:eastAsia="Calibri"/>
          <w:b/>
          <w:sz w:val="32"/>
          <w:szCs w:val="32"/>
          <w:rtl/>
        </w:rPr>
        <w:lastRenderedPageBreak/>
        <w:t>{فَاجْعَلْ أَفْئِدَةً م</w:t>
      </w:r>
      <w:r w:rsidR="00E32FA3" w:rsidRPr="00842137">
        <w:rPr>
          <w:rFonts w:eastAsia="Calibri"/>
          <w:b/>
          <w:sz w:val="32"/>
          <w:szCs w:val="32"/>
          <w:rtl/>
        </w:rPr>
        <w:t>ِنَ النَّاسِ تَهْوِي إِلَيْهِمْ</w:t>
      </w:r>
      <w:r w:rsidRPr="00842137">
        <w:rPr>
          <w:rFonts w:eastAsia="Calibri"/>
          <w:b/>
          <w:sz w:val="32"/>
          <w:szCs w:val="32"/>
          <w:rtl/>
        </w:rPr>
        <w:t xml:space="preserve">} ونحن </w:t>
      </w:r>
      <w:r w:rsidR="00AE719F" w:rsidRPr="00842137">
        <w:rPr>
          <w:rFonts w:eastAsia="Calibri"/>
          <w:b/>
          <w:sz w:val="32"/>
          <w:szCs w:val="32"/>
          <w:rtl/>
        </w:rPr>
        <w:t xml:space="preserve">لنا وقفة </w:t>
      </w:r>
      <w:r w:rsidRPr="00842137">
        <w:rPr>
          <w:rFonts w:eastAsia="Calibri"/>
          <w:b/>
          <w:sz w:val="32"/>
          <w:szCs w:val="32"/>
          <w:rtl/>
        </w:rPr>
        <w:t xml:space="preserve">مع هذا، إذًا العبرة ليست بكبر </w:t>
      </w:r>
      <w:r w:rsidR="00DC254F" w:rsidRPr="00842137">
        <w:rPr>
          <w:rFonts w:eastAsia="Calibri"/>
          <w:b/>
          <w:sz w:val="32"/>
          <w:szCs w:val="32"/>
          <w:rtl/>
        </w:rPr>
        <w:t xml:space="preserve">جسدك وطوله </w:t>
      </w:r>
      <w:r w:rsidRPr="00842137">
        <w:rPr>
          <w:rFonts w:eastAsia="Calibri"/>
          <w:b/>
          <w:sz w:val="32"/>
          <w:szCs w:val="32"/>
          <w:rtl/>
        </w:rPr>
        <w:t xml:space="preserve">، والعبرة ليست بزيادة عمرك، والعبرة ليست في كثرة مالك، والعبرة ليست في تيسير أمرك، العبرة في ذاك القلب الطاهر النقي، ذاك القلب </w:t>
      </w:r>
      <w:r w:rsidR="00C12329" w:rsidRPr="00842137">
        <w:rPr>
          <w:rFonts w:eastAsia="Calibri"/>
          <w:b/>
          <w:sz w:val="32"/>
          <w:szCs w:val="32"/>
          <w:rtl/>
        </w:rPr>
        <w:t xml:space="preserve">الممتلئ بالإيمان يدعوه الشوق إلى تلك البلاد الطاهرة، إلى </w:t>
      </w:r>
      <w:r w:rsidR="00AE719F" w:rsidRPr="00842137">
        <w:rPr>
          <w:rFonts w:eastAsia="Calibri"/>
          <w:b/>
          <w:sz w:val="32"/>
          <w:szCs w:val="32"/>
          <w:rtl/>
        </w:rPr>
        <w:t xml:space="preserve">تلك </w:t>
      </w:r>
      <w:r w:rsidR="00C12329" w:rsidRPr="00842137">
        <w:rPr>
          <w:rFonts w:eastAsia="Calibri"/>
          <w:b/>
          <w:sz w:val="32"/>
          <w:szCs w:val="32"/>
          <w:rtl/>
        </w:rPr>
        <w:t>البقاع المقدسة، يد</w:t>
      </w:r>
      <w:r w:rsidR="00DC254F" w:rsidRPr="00842137">
        <w:rPr>
          <w:rFonts w:eastAsia="Calibri"/>
          <w:b/>
          <w:sz w:val="32"/>
          <w:szCs w:val="32"/>
          <w:rtl/>
        </w:rPr>
        <w:t>عوه الشوق ويحدوه ليغفر الذنوب، لتجا</w:t>
      </w:r>
      <w:r w:rsidR="00C12329" w:rsidRPr="00842137">
        <w:rPr>
          <w:rFonts w:eastAsia="Calibri"/>
          <w:b/>
          <w:sz w:val="32"/>
          <w:szCs w:val="32"/>
          <w:rtl/>
        </w:rPr>
        <w:t xml:space="preserve">ب الدعوات، </w:t>
      </w:r>
      <w:r w:rsidR="00AE719F" w:rsidRPr="00842137">
        <w:rPr>
          <w:rFonts w:eastAsia="Calibri"/>
          <w:b/>
          <w:sz w:val="32"/>
          <w:szCs w:val="32"/>
          <w:rtl/>
        </w:rPr>
        <w:t xml:space="preserve">ليلقى </w:t>
      </w:r>
      <w:r w:rsidR="00C12329" w:rsidRPr="00842137">
        <w:rPr>
          <w:rFonts w:eastAsia="Calibri"/>
          <w:b/>
          <w:sz w:val="32"/>
          <w:szCs w:val="32"/>
          <w:rtl/>
        </w:rPr>
        <w:t>الله سبحانه وتعالى.</w:t>
      </w:r>
    </w:p>
    <w:p w14:paraId="7268A7B5" w14:textId="33ADA2E4" w:rsidR="00C12329" w:rsidRPr="00842137" w:rsidRDefault="00C12329" w:rsidP="00842137">
      <w:pPr>
        <w:pStyle w:val="18"/>
        <w:spacing w:line="240" w:lineRule="auto"/>
        <w:jc w:val="both"/>
        <w:rPr>
          <w:rFonts w:eastAsia="Calibri"/>
          <w:b/>
          <w:sz w:val="32"/>
          <w:szCs w:val="32"/>
          <w:rtl/>
        </w:rPr>
      </w:pPr>
      <w:r w:rsidRPr="00842137">
        <w:rPr>
          <w:rFonts w:eastAsia="Calibri"/>
          <w:b/>
          <w:sz w:val="32"/>
          <w:szCs w:val="32"/>
          <w:rtl/>
        </w:rPr>
        <w:t xml:space="preserve">ألا أيها المسلمون فهبوا ... ألا أيها المسلمون فهبوا ... ألا أيها المسلمون فهبوا، فهناك الجوائز، وهناك العطايا، هناك </w:t>
      </w:r>
      <w:r w:rsidR="00AE719F" w:rsidRPr="00842137">
        <w:rPr>
          <w:rFonts w:eastAsia="Calibri"/>
          <w:b/>
          <w:sz w:val="32"/>
          <w:szCs w:val="32"/>
          <w:rtl/>
        </w:rPr>
        <w:t>تسكب العبرات</w:t>
      </w:r>
      <w:r w:rsidRPr="00842137">
        <w:rPr>
          <w:rFonts w:eastAsia="Calibri"/>
          <w:b/>
          <w:sz w:val="32"/>
          <w:szCs w:val="32"/>
          <w:rtl/>
        </w:rPr>
        <w:t xml:space="preserve">، هناك تزف </w:t>
      </w:r>
      <w:r w:rsidR="00AE719F" w:rsidRPr="00842137">
        <w:rPr>
          <w:rFonts w:eastAsia="Calibri"/>
          <w:b/>
          <w:sz w:val="32"/>
          <w:szCs w:val="32"/>
          <w:rtl/>
        </w:rPr>
        <w:t xml:space="preserve">الناس إلى السماوات، </w:t>
      </w:r>
      <w:r w:rsidR="00D36305" w:rsidRPr="00842137">
        <w:rPr>
          <w:rFonts w:eastAsia="Calibri"/>
          <w:b/>
          <w:sz w:val="32"/>
          <w:szCs w:val="32"/>
          <w:rtl/>
        </w:rPr>
        <w:t xml:space="preserve">هناك </w:t>
      </w:r>
      <w:r w:rsidR="00AE719F" w:rsidRPr="00842137">
        <w:rPr>
          <w:rFonts w:eastAsia="Calibri"/>
          <w:b/>
          <w:sz w:val="32"/>
          <w:szCs w:val="32"/>
          <w:rtl/>
        </w:rPr>
        <w:t xml:space="preserve">تُجاب </w:t>
      </w:r>
      <w:r w:rsidR="00D36305" w:rsidRPr="00842137">
        <w:rPr>
          <w:rFonts w:eastAsia="Calibri"/>
          <w:b/>
          <w:sz w:val="32"/>
          <w:szCs w:val="32"/>
          <w:rtl/>
        </w:rPr>
        <w:t>الدعوات، هناك ت</w:t>
      </w:r>
      <w:r w:rsidR="00AE719F" w:rsidRPr="00842137">
        <w:rPr>
          <w:rFonts w:eastAsia="Calibri"/>
          <w:b/>
          <w:sz w:val="32"/>
          <w:szCs w:val="32"/>
          <w:rtl/>
        </w:rPr>
        <w:t>ُ</w:t>
      </w:r>
      <w:r w:rsidR="00D36305" w:rsidRPr="00842137">
        <w:rPr>
          <w:rFonts w:eastAsia="Calibri"/>
          <w:b/>
          <w:sz w:val="32"/>
          <w:szCs w:val="32"/>
          <w:rtl/>
        </w:rPr>
        <w:t>غفر الذنوب والخطايا والسيئات.</w:t>
      </w:r>
    </w:p>
    <w:p w14:paraId="7D6E78DC" w14:textId="124669C0" w:rsidR="009E0FD0" w:rsidRPr="00842137" w:rsidRDefault="00D36305" w:rsidP="00842137">
      <w:pPr>
        <w:pStyle w:val="18"/>
        <w:spacing w:line="240" w:lineRule="auto"/>
        <w:jc w:val="both"/>
        <w:rPr>
          <w:rFonts w:eastAsia="Calibri"/>
          <w:b/>
          <w:sz w:val="32"/>
          <w:szCs w:val="32"/>
          <w:rtl/>
        </w:rPr>
      </w:pPr>
      <w:r w:rsidRPr="00842137">
        <w:rPr>
          <w:rFonts w:eastAsia="Calibri"/>
          <w:b/>
          <w:sz w:val="32"/>
          <w:szCs w:val="32"/>
          <w:rtl/>
        </w:rPr>
        <w:t>بارك الله لي ولكم في القرآن العظيم، نفعني الله وإياكم بما فيه من الآيات والذكر الحكيم، أقول ما تسمعون واستغفر الله العظيم.</w:t>
      </w:r>
    </w:p>
    <w:p w14:paraId="32539370" w14:textId="77777777" w:rsidR="009E0FD0" w:rsidRPr="00842137" w:rsidRDefault="009E0FD0" w:rsidP="00842137">
      <w:pPr>
        <w:spacing w:line="240" w:lineRule="auto"/>
        <w:rPr>
          <w:rFonts w:ascii="Traditional Arabic" w:eastAsia="Calibri" w:hAnsi="Traditional Arabic" w:cs="Traditional Arabic"/>
          <w:b/>
          <w:sz w:val="32"/>
          <w:szCs w:val="32"/>
          <w:rtl/>
          <w:lang w:bidi="ar-EG"/>
        </w:rPr>
      </w:pPr>
      <w:r w:rsidRPr="00842137">
        <w:rPr>
          <w:rFonts w:ascii="Traditional Arabic" w:eastAsia="Calibri" w:hAnsi="Traditional Arabic" w:cs="Traditional Arabic"/>
          <w:b/>
          <w:sz w:val="20"/>
          <w:szCs w:val="20"/>
          <w:rtl/>
        </w:rPr>
        <w:br w:type="page"/>
      </w:r>
    </w:p>
    <w:p w14:paraId="2F7E105C" w14:textId="77777777" w:rsidR="00D36305" w:rsidRPr="00842137" w:rsidRDefault="00D36305" w:rsidP="00842137">
      <w:pPr>
        <w:pStyle w:val="18"/>
        <w:spacing w:line="240" w:lineRule="auto"/>
        <w:jc w:val="both"/>
        <w:rPr>
          <w:rFonts w:eastAsia="Calibri"/>
          <w:b/>
          <w:sz w:val="32"/>
          <w:szCs w:val="32"/>
          <w:rtl/>
        </w:rPr>
      </w:pPr>
    </w:p>
    <w:p w14:paraId="7085551E" w14:textId="486D0A2A" w:rsidR="00D36305" w:rsidRPr="00842137" w:rsidRDefault="00D36305" w:rsidP="00842137">
      <w:pPr>
        <w:pStyle w:val="18"/>
        <w:spacing w:line="240" w:lineRule="auto"/>
        <w:jc w:val="both"/>
        <w:rPr>
          <w:rFonts w:eastAsia="Calibri"/>
          <w:bCs/>
          <w:sz w:val="32"/>
          <w:szCs w:val="32"/>
          <w:u w:val="single"/>
          <w:rtl/>
        </w:rPr>
      </w:pPr>
      <w:r w:rsidRPr="00842137">
        <w:rPr>
          <w:rFonts w:eastAsia="Calibri"/>
          <w:bCs/>
          <w:sz w:val="32"/>
          <w:szCs w:val="32"/>
          <w:u w:val="single"/>
          <w:rtl/>
        </w:rPr>
        <w:t>الخطبة الثانية:</w:t>
      </w:r>
    </w:p>
    <w:p w14:paraId="1A2BCB5F" w14:textId="4D734E97" w:rsidR="00D36305" w:rsidRPr="00842137" w:rsidRDefault="00D36305" w:rsidP="00842137">
      <w:pPr>
        <w:pStyle w:val="18"/>
        <w:spacing w:line="240" w:lineRule="auto"/>
        <w:jc w:val="both"/>
        <w:rPr>
          <w:rFonts w:eastAsia="Calibri"/>
          <w:b/>
          <w:sz w:val="32"/>
          <w:szCs w:val="32"/>
          <w:rtl/>
        </w:rPr>
      </w:pPr>
      <w:r w:rsidRPr="00842137">
        <w:rPr>
          <w:rFonts w:eastAsia="Calibri"/>
          <w:b/>
          <w:sz w:val="32"/>
          <w:szCs w:val="32"/>
          <w:rtl/>
        </w:rPr>
        <w:t>الحمد لله رب العالمين، والعاقبة للمتقين، ولا عدوان إلا على الظالمين، وصلى الله وسلم وبارك على نبينا محمد، وعلى آله وصحبه أجمعين.</w:t>
      </w:r>
    </w:p>
    <w:p w14:paraId="6C4D8588" w14:textId="77777777" w:rsidR="009E0FD0" w:rsidRPr="00842137" w:rsidRDefault="00D36305" w:rsidP="00842137">
      <w:pPr>
        <w:pStyle w:val="18"/>
        <w:spacing w:line="240" w:lineRule="auto"/>
        <w:jc w:val="both"/>
        <w:rPr>
          <w:rFonts w:eastAsia="Calibri"/>
          <w:b/>
          <w:sz w:val="32"/>
          <w:szCs w:val="32"/>
          <w:rtl/>
        </w:rPr>
      </w:pPr>
      <w:r w:rsidRPr="00842137">
        <w:rPr>
          <w:rFonts w:eastAsia="Calibri"/>
          <w:b/>
          <w:sz w:val="32"/>
          <w:szCs w:val="32"/>
          <w:rtl/>
        </w:rPr>
        <w:t>أيها المسلمون</w:t>
      </w:r>
      <w:r w:rsidR="009E0FD0" w:rsidRPr="00842137">
        <w:rPr>
          <w:rFonts w:eastAsia="Calibri"/>
          <w:b/>
          <w:sz w:val="32"/>
          <w:szCs w:val="32"/>
          <w:rtl/>
        </w:rPr>
        <w:t>:</w:t>
      </w:r>
    </w:p>
    <w:p w14:paraId="77102C77" w14:textId="194A0971" w:rsidR="00A85EF8" w:rsidRPr="00842137" w:rsidRDefault="00D36305" w:rsidP="00842137">
      <w:pPr>
        <w:pStyle w:val="18"/>
        <w:spacing w:line="240" w:lineRule="auto"/>
        <w:jc w:val="both"/>
        <w:rPr>
          <w:rFonts w:eastAsia="Calibri"/>
          <w:b/>
          <w:sz w:val="32"/>
          <w:szCs w:val="32"/>
          <w:rtl/>
        </w:rPr>
      </w:pPr>
      <w:r w:rsidRPr="00842137">
        <w:rPr>
          <w:rFonts w:eastAsia="Calibri"/>
          <w:b/>
          <w:sz w:val="32"/>
          <w:szCs w:val="32"/>
          <w:rtl/>
        </w:rPr>
        <w:t xml:space="preserve"> ها هي شهور الحج قد </w:t>
      </w:r>
      <w:r w:rsidR="00B47CA0" w:rsidRPr="00842137">
        <w:rPr>
          <w:rFonts w:eastAsia="Calibri"/>
          <w:b/>
          <w:sz w:val="32"/>
          <w:szCs w:val="32"/>
          <w:rtl/>
        </w:rPr>
        <w:t>ح</w:t>
      </w:r>
      <w:r w:rsidRPr="00842137">
        <w:rPr>
          <w:rFonts w:eastAsia="Calibri"/>
          <w:b/>
          <w:sz w:val="32"/>
          <w:szCs w:val="32"/>
          <w:rtl/>
        </w:rPr>
        <w:t xml:space="preserve">لت، وها هي </w:t>
      </w:r>
      <w:r w:rsidR="009E0FD0" w:rsidRPr="00842137">
        <w:rPr>
          <w:rFonts w:eastAsia="Calibri"/>
          <w:b/>
          <w:sz w:val="32"/>
          <w:szCs w:val="32"/>
          <w:rtl/>
        </w:rPr>
        <w:t>أزمنة</w:t>
      </w:r>
      <w:r w:rsidR="00BA078C" w:rsidRPr="00842137">
        <w:rPr>
          <w:rFonts w:eastAsia="Calibri"/>
          <w:b/>
          <w:sz w:val="32"/>
          <w:szCs w:val="32"/>
          <w:rtl/>
        </w:rPr>
        <w:t xml:space="preserve"> الحج قد حلت علينا، ألا </w:t>
      </w:r>
      <w:r w:rsidR="00B47CA0" w:rsidRPr="00842137">
        <w:rPr>
          <w:rFonts w:eastAsia="Calibri"/>
          <w:b/>
          <w:sz w:val="32"/>
          <w:szCs w:val="32"/>
          <w:rtl/>
        </w:rPr>
        <w:t xml:space="preserve">فجِدوا </w:t>
      </w:r>
      <w:r w:rsidR="00BA078C" w:rsidRPr="00842137">
        <w:rPr>
          <w:rFonts w:eastAsia="Calibri"/>
          <w:b/>
          <w:sz w:val="32"/>
          <w:szCs w:val="32"/>
          <w:rtl/>
        </w:rPr>
        <w:t xml:space="preserve">واجتهدوا يا من قصرتم في حج بيت الله الحرام، يا من أشغلكم تجارة الأموال والأعمال، يا من ألهته الأزواج والأولاد، اعلموا أن </w:t>
      </w:r>
      <w:r w:rsidR="00B47CA0" w:rsidRPr="00842137">
        <w:rPr>
          <w:rFonts w:eastAsia="Calibri"/>
          <w:b/>
          <w:sz w:val="32"/>
          <w:szCs w:val="32"/>
          <w:rtl/>
        </w:rPr>
        <w:t xml:space="preserve">أموالكم وأولادكم فتنة، </w:t>
      </w:r>
      <w:r w:rsidR="00BA078C" w:rsidRPr="00842137">
        <w:rPr>
          <w:rFonts w:eastAsia="Calibri"/>
          <w:b/>
          <w:sz w:val="32"/>
          <w:szCs w:val="32"/>
          <w:rtl/>
        </w:rPr>
        <w:t xml:space="preserve">اعلموا أن أزواجكم فتنة، اعلموا أن أموالكم وأولادكم </w:t>
      </w:r>
      <w:r w:rsidR="00A85EF8" w:rsidRPr="00842137">
        <w:rPr>
          <w:rFonts w:eastAsia="Calibri"/>
          <w:b/>
          <w:sz w:val="32"/>
          <w:szCs w:val="32"/>
          <w:rtl/>
        </w:rPr>
        <w:t xml:space="preserve">لن تغني عنكم </w:t>
      </w:r>
      <w:r w:rsidR="009E0FD0" w:rsidRPr="00842137">
        <w:rPr>
          <w:rFonts w:eastAsia="Calibri"/>
          <w:b/>
          <w:sz w:val="32"/>
          <w:szCs w:val="32"/>
          <w:rtl/>
        </w:rPr>
        <w:t>من</w:t>
      </w:r>
      <w:r w:rsidR="00A85EF8" w:rsidRPr="00842137">
        <w:rPr>
          <w:rFonts w:eastAsia="Calibri"/>
          <w:b/>
          <w:sz w:val="32"/>
          <w:szCs w:val="32"/>
          <w:rtl/>
        </w:rPr>
        <w:t xml:space="preserve"> الله شيئًا، اعلموا أن أعمالكم وأشغالكم وأعذاركم لن تغني عنكم </w:t>
      </w:r>
      <w:r w:rsidR="009E0FD0" w:rsidRPr="00842137">
        <w:rPr>
          <w:rFonts w:eastAsia="Calibri"/>
          <w:b/>
          <w:sz w:val="32"/>
          <w:szCs w:val="32"/>
          <w:rtl/>
        </w:rPr>
        <w:t>من</w:t>
      </w:r>
      <w:r w:rsidR="00A85EF8" w:rsidRPr="00842137">
        <w:rPr>
          <w:rFonts w:eastAsia="Calibri"/>
          <w:b/>
          <w:sz w:val="32"/>
          <w:szCs w:val="32"/>
          <w:rtl/>
        </w:rPr>
        <w:t xml:space="preserve"> الله شيئًا، ما دمتم مستطيعين حج بيت الله الحرام.</w:t>
      </w:r>
    </w:p>
    <w:p w14:paraId="7BFD0A2E" w14:textId="77777777" w:rsidR="009E0FD0" w:rsidRPr="00842137" w:rsidRDefault="00A85EF8" w:rsidP="00842137">
      <w:pPr>
        <w:pStyle w:val="18"/>
        <w:spacing w:line="240" w:lineRule="auto"/>
        <w:jc w:val="both"/>
        <w:rPr>
          <w:rFonts w:eastAsia="Calibri"/>
          <w:b/>
          <w:sz w:val="32"/>
          <w:szCs w:val="32"/>
          <w:rtl/>
        </w:rPr>
      </w:pPr>
      <w:r w:rsidRPr="00842137">
        <w:rPr>
          <w:rFonts w:eastAsia="Calibri"/>
          <w:b/>
          <w:sz w:val="32"/>
          <w:szCs w:val="32"/>
          <w:rtl/>
        </w:rPr>
        <w:t>فيا غافلًا عن تلك الفضائل إلى متى</w:t>
      </w:r>
      <w:r w:rsidR="009E0FD0" w:rsidRPr="00842137">
        <w:rPr>
          <w:rFonts w:eastAsia="Calibri"/>
          <w:b/>
          <w:sz w:val="32"/>
          <w:szCs w:val="32"/>
          <w:rtl/>
        </w:rPr>
        <w:t xml:space="preserve">؟ </w:t>
      </w:r>
    </w:p>
    <w:p w14:paraId="02E68C7D" w14:textId="77777777" w:rsidR="009E0FD0" w:rsidRPr="00842137" w:rsidRDefault="00A85EF8" w:rsidP="00842137">
      <w:pPr>
        <w:pStyle w:val="18"/>
        <w:spacing w:line="240" w:lineRule="auto"/>
        <w:jc w:val="both"/>
        <w:rPr>
          <w:rFonts w:eastAsia="Calibri"/>
          <w:b/>
          <w:sz w:val="32"/>
          <w:szCs w:val="32"/>
          <w:rtl/>
        </w:rPr>
      </w:pPr>
      <w:r w:rsidRPr="00842137">
        <w:rPr>
          <w:rFonts w:eastAsia="Calibri"/>
          <w:b/>
          <w:sz w:val="32"/>
          <w:szCs w:val="32"/>
          <w:rtl/>
        </w:rPr>
        <w:t xml:space="preserve"> إلى متى يا من بلغت الأربعين ولم تحج، إلى متى </w:t>
      </w:r>
      <w:r w:rsidR="009E0FD0" w:rsidRPr="00842137">
        <w:rPr>
          <w:rFonts w:eastAsia="Calibri"/>
          <w:b/>
          <w:sz w:val="32"/>
          <w:szCs w:val="32"/>
          <w:rtl/>
        </w:rPr>
        <w:t>؟</w:t>
      </w:r>
    </w:p>
    <w:p w14:paraId="0AB18C89" w14:textId="77777777" w:rsidR="009E0FD0" w:rsidRPr="00842137" w:rsidRDefault="00A85EF8" w:rsidP="00842137">
      <w:pPr>
        <w:pStyle w:val="18"/>
        <w:spacing w:line="240" w:lineRule="auto"/>
        <w:jc w:val="both"/>
        <w:rPr>
          <w:rFonts w:eastAsia="Calibri"/>
          <w:b/>
          <w:sz w:val="32"/>
          <w:szCs w:val="32"/>
          <w:rtl/>
        </w:rPr>
      </w:pPr>
      <w:r w:rsidRPr="00842137">
        <w:rPr>
          <w:rFonts w:eastAsia="Calibri"/>
          <w:b/>
          <w:sz w:val="32"/>
          <w:szCs w:val="32"/>
          <w:rtl/>
        </w:rPr>
        <w:t>يا من بلغت الخمسين ولم تحج</w:t>
      </w:r>
      <w:r w:rsidR="009E0FD0" w:rsidRPr="00842137">
        <w:rPr>
          <w:rFonts w:eastAsia="Calibri"/>
          <w:b/>
          <w:sz w:val="32"/>
          <w:szCs w:val="32"/>
          <w:rtl/>
        </w:rPr>
        <w:t xml:space="preserve"> </w:t>
      </w:r>
      <w:r w:rsidRPr="00842137">
        <w:rPr>
          <w:rFonts w:eastAsia="Calibri"/>
          <w:b/>
          <w:sz w:val="32"/>
          <w:szCs w:val="32"/>
          <w:rtl/>
        </w:rPr>
        <w:t xml:space="preserve"> إلى متى</w:t>
      </w:r>
      <w:r w:rsidR="009E0FD0" w:rsidRPr="00842137">
        <w:rPr>
          <w:rFonts w:eastAsia="Calibri"/>
          <w:b/>
          <w:sz w:val="32"/>
          <w:szCs w:val="32"/>
          <w:rtl/>
        </w:rPr>
        <w:t>؟</w:t>
      </w:r>
    </w:p>
    <w:p w14:paraId="52264962" w14:textId="77777777" w:rsidR="009E0FD0" w:rsidRPr="00842137" w:rsidRDefault="00A85EF8" w:rsidP="00842137">
      <w:pPr>
        <w:pStyle w:val="18"/>
        <w:spacing w:line="240" w:lineRule="auto"/>
        <w:jc w:val="both"/>
        <w:rPr>
          <w:rFonts w:eastAsia="Calibri"/>
          <w:b/>
          <w:sz w:val="32"/>
          <w:szCs w:val="32"/>
          <w:rtl/>
        </w:rPr>
      </w:pPr>
      <w:r w:rsidRPr="00842137">
        <w:rPr>
          <w:rFonts w:eastAsia="Calibri"/>
          <w:b/>
          <w:sz w:val="32"/>
          <w:szCs w:val="32"/>
          <w:rtl/>
        </w:rPr>
        <w:t xml:space="preserve"> يا من بلغت الستين وقد أعذرك الله، </w:t>
      </w:r>
      <w:r w:rsidR="009E0FD0" w:rsidRPr="00842137">
        <w:rPr>
          <w:rFonts w:eastAsia="Calibri"/>
          <w:b/>
          <w:sz w:val="32"/>
          <w:szCs w:val="32"/>
          <w:rtl/>
        </w:rPr>
        <w:t xml:space="preserve">والأجل يلوح </w:t>
      </w:r>
      <w:r w:rsidR="00DC2A60" w:rsidRPr="00842137">
        <w:rPr>
          <w:rFonts w:eastAsia="Calibri"/>
          <w:b/>
          <w:sz w:val="32"/>
          <w:szCs w:val="32"/>
          <w:rtl/>
        </w:rPr>
        <w:t>بين عينيك</w:t>
      </w:r>
      <w:r w:rsidRPr="00842137">
        <w:rPr>
          <w:rFonts w:eastAsia="Calibri"/>
          <w:b/>
          <w:sz w:val="32"/>
          <w:szCs w:val="32"/>
          <w:rtl/>
        </w:rPr>
        <w:t xml:space="preserve"> إلى متى</w:t>
      </w:r>
      <w:r w:rsidR="009E0FD0" w:rsidRPr="00842137">
        <w:rPr>
          <w:rFonts w:eastAsia="Calibri"/>
          <w:b/>
          <w:sz w:val="32"/>
          <w:szCs w:val="32"/>
          <w:rtl/>
        </w:rPr>
        <w:t xml:space="preserve"> ؟</w:t>
      </w:r>
    </w:p>
    <w:p w14:paraId="746B5899" w14:textId="392FDDB0" w:rsidR="007549F7" w:rsidRPr="00842137" w:rsidRDefault="00A85EF8" w:rsidP="00842137">
      <w:pPr>
        <w:pStyle w:val="18"/>
        <w:spacing w:line="240" w:lineRule="auto"/>
        <w:jc w:val="both"/>
        <w:rPr>
          <w:rFonts w:eastAsia="Calibri"/>
          <w:b/>
          <w:sz w:val="32"/>
          <w:szCs w:val="32"/>
          <w:rtl/>
        </w:rPr>
      </w:pPr>
      <w:r w:rsidRPr="00842137">
        <w:rPr>
          <w:rFonts w:eastAsia="Calibri"/>
          <w:b/>
          <w:sz w:val="32"/>
          <w:szCs w:val="32"/>
          <w:rtl/>
        </w:rPr>
        <w:t xml:space="preserve"> يا عبد الله إل</w:t>
      </w:r>
      <w:r w:rsidR="007549F7" w:rsidRPr="00842137">
        <w:rPr>
          <w:rFonts w:eastAsia="Calibri"/>
          <w:b/>
          <w:sz w:val="32"/>
          <w:szCs w:val="32"/>
          <w:rtl/>
        </w:rPr>
        <w:t>ى متى التفريط والتقصير</w:t>
      </w:r>
      <w:r w:rsidR="009E0FD0" w:rsidRPr="00842137">
        <w:rPr>
          <w:rFonts w:eastAsia="Calibri"/>
          <w:b/>
          <w:sz w:val="32"/>
          <w:szCs w:val="32"/>
          <w:rtl/>
        </w:rPr>
        <w:t xml:space="preserve"> ؟</w:t>
      </w:r>
    </w:p>
    <w:p w14:paraId="5B9AE4A0" w14:textId="580D9228" w:rsidR="00D36305" w:rsidRPr="00842137" w:rsidRDefault="007549F7" w:rsidP="00842137">
      <w:pPr>
        <w:pStyle w:val="18"/>
        <w:spacing w:line="240" w:lineRule="auto"/>
        <w:jc w:val="both"/>
        <w:rPr>
          <w:rFonts w:eastAsia="Calibri"/>
          <w:b/>
          <w:sz w:val="32"/>
          <w:szCs w:val="32"/>
          <w:rtl/>
        </w:rPr>
      </w:pPr>
      <w:r w:rsidRPr="00842137">
        <w:rPr>
          <w:rFonts w:eastAsia="Calibri"/>
          <w:b/>
          <w:sz w:val="32"/>
          <w:szCs w:val="32"/>
          <w:rtl/>
        </w:rPr>
        <w:t>أيها الشباب ... أيها الشباب ... اعلموا أنكم مسئولون عن شبابكم، وقوتكم، وصحتكم، وعافيتكم، فإن لم تحجوا الآن فمتى ستحجون</w:t>
      </w:r>
      <w:r w:rsidR="00DC2A60" w:rsidRPr="00842137">
        <w:rPr>
          <w:rFonts w:eastAsia="Calibri"/>
          <w:b/>
          <w:sz w:val="32"/>
          <w:szCs w:val="32"/>
          <w:rtl/>
        </w:rPr>
        <w:t>؟</w:t>
      </w:r>
      <w:r w:rsidR="009E0FD0" w:rsidRPr="00842137">
        <w:rPr>
          <w:rFonts w:eastAsia="Calibri"/>
          <w:b/>
          <w:sz w:val="32"/>
          <w:szCs w:val="32"/>
          <w:rtl/>
        </w:rPr>
        <w:t>؟؟</w:t>
      </w:r>
      <w:r w:rsidR="00DC2A60" w:rsidRPr="00842137">
        <w:rPr>
          <w:rFonts w:eastAsia="Calibri"/>
          <w:b/>
          <w:sz w:val="32"/>
          <w:szCs w:val="32"/>
          <w:rtl/>
        </w:rPr>
        <w:t xml:space="preserve"> </w:t>
      </w:r>
      <w:r w:rsidRPr="00842137">
        <w:rPr>
          <w:rFonts w:eastAsia="Calibri"/>
          <w:b/>
          <w:sz w:val="32"/>
          <w:szCs w:val="32"/>
          <w:rtl/>
        </w:rPr>
        <w:t>هل إذا شابت اللحى</w:t>
      </w:r>
      <w:r w:rsidR="00DC2A60" w:rsidRPr="00842137">
        <w:rPr>
          <w:rFonts w:eastAsia="Calibri"/>
          <w:b/>
          <w:sz w:val="32"/>
          <w:szCs w:val="32"/>
          <w:rtl/>
        </w:rPr>
        <w:t>؟</w:t>
      </w:r>
      <w:r w:rsidR="009E0FD0" w:rsidRPr="00842137">
        <w:rPr>
          <w:rFonts w:eastAsia="Calibri"/>
          <w:b/>
          <w:sz w:val="32"/>
          <w:szCs w:val="32"/>
          <w:rtl/>
        </w:rPr>
        <w:t>؟</w:t>
      </w:r>
      <w:r w:rsidR="00DC2A60" w:rsidRPr="00842137">
        <w:rPr>
          <w:rFonts w:eastAsia="Calibri"/>
          <w:b/>
          <w:sz w:val="32"/>
          <w:szCs w:val="32"/>
          <w:rtl/>
        </w:rPr>
        <w:t xml:space="preserve"> </w:t>
      </w:r>
      <w:r w:rsidR="009E0FD0" w:rsidRPr="00842137">
        <w:rPr>
          <w:rFonts w:eastAsia="Calibri"/>
          <w:b/>
          <w:sz w:val="32"/>
          <w:szCs w:val="32"/>
          <w:rtl/>
        </w:rPr>
        <w:t>واحدودبت</w:t>
      </w:r>
      <w:r w:rsidRPr="00842137">
        <w:rPr>
          <w:rFonts w:eastAsia="Calibri"/>
          <w:b/>
          <w:sz w:val="32"/>
          <w:szCs w:val="32"/>
          <w:rtl/>
        </w:rPr>
        <w:t xml:space="preserve"> الظهور</w:t>
      </w:r>
      <w:r w:rsidR="00DC2A60" w:rsidRPr="00842137">
        <w:rPr>
          <w:rFonts w:eastAsia="Calibri"/>
          <w:b/>
          <w:sz w:val="32"/>
          <w:szCs w:val="32"/>
          <w:rtl/>
        </w:rPr>
        <w:t>؟</w:t>
      </w:r>
      <w:r w:rsidR="009E0FD0" w:rsidRPr="00842137">
        <w:rPr>
          <w:rFonts w:eastAsia="Calibri"/>
          <w:b/>
          <w:sz w:val="32"/>
          <w:szCs w:val="32"/>
          <w:rtl/>
        </w:rPr>
        <w:t>؟</w:t>
      </w:r>
      <w:r w:rsidR="00DC2A60" w:rsidRPr="00842137">
        <w:rPr>
          <w:rFonts w:eastAsia="Calibri"/>
          <w:b/>
          <w:sz w:val="32"/>
          <w:szCs w:val="32"/>
          <w:rtl/>
        </w:rPr>
        <w:t xml:space="preserve"> </w:t>
      </w:r>
      <w:r w:rsidRPr="00842137">
        <w:rPr>
          <w:rFonts w:eastAsia="Calibri"/>
          <w:b/>
          <w:sz w:val="32"/>
          <w:szCs w:val="32"/>
          <w:rtl/>
        </w:rPr>
        <w:t xml:space="preserve">تعجلوا بالحج </w:t>
      </w:r>
      <w:r w:rsidR="00DC2A60" w:rsidRPr="00842137">
        <w:rPr>
          <w:rFonts w:eastAsia="Calibri"/>
          <w:b/>
          <w:sz w:val="32"/>
          <w:szCs w:val="32"/>
          <w:rtl/>
        </w:rPr>
        <w:t xml:space="preserve">فإن </w:t>
      </w:r>
      <w:r w:rsidRPr="00842137">
        <w:rPr>
          <w:rFonts w:eastAsia="Calibri"/>
          <w:b/>
          <w:sz w:val="32"/>
          <w:szCs w:val="32"/>
          <w:rtl/>
        </w:rPr>
        <w:t xml:space="preserve">أحدكم لا يدري ما </w:t>
      </w:r>
      <w:r w:rsidR="00DC2A60" w:rsidRPr="00842137">
        <w:rPr>
          <w:rFonts w:eastAsia="Calibri"/>
          <w:b/>
          <w:sz w:val="32"/>
          <w:szCs w:val="32"/>
          <w:rtl/>
        </w:rPr>
        <w:t xml:space="preserve">يحدث </w:t>
      </w:r>
      <w:r w:rsidRPr="00842137">
        <w:rPr>
          <w:rFonts w:eastAsia="Calibri"/>
          <w:b/>
          <w:sz w:val="32"/>
          <w:szCs w:val="32"/>
          <w:rtl/>
        </w:rPr>
        <w:t>له.</w:t>
      </w:r>
    </w:p>
    <w:p w14:paraId="3A144E8D" w14:textId="0C196416" w:rsidR="00D85CE9" w:rsidRPr="00842137" w:rsidRDefault="00D85CE9" w:rsidP="00842137">
      <w:pPr>
        <w:pStyle w:val="18"/>
        <w:spacing w:line="240" w:lineRule="auto"/>
        <w:jc w:val="both"/>
        <w:rPr>
          <w:rFonts w:eastAsia="Calibri"/>
          <w:b/>
          <w:sz w:val="32"/>
          <w:szCs w:val="32"/>
          <w:rtl/>
        </w:rPr>
      </w:pPr>
      <w:r w:rsidRPr="00842137">
        <w:rPr>
          <w:rFonts w:eastAsia="Calibri"/>
          <w:b/>
          <w:sz w:val="32"/>
          <w:szCs w:val="32"/>
          <w:rtl/>
        </w:rPr>
        <w:t xml:space="preserve">اليوم يا عبد الله </w:t>
      </w:r>
      <w:r w:rsidR="00DC2A60" w:rsidRPr="00842137">
        <w:rPr>
          <w:rFonts w:eastAsia="Calibri"/>
          <w:b/>
          <w:sz w:val="32"/>
          <w:szCs w:val="32"/>
          <w:rtl/>
        </w:rPr>
        <w:t xml:space="preserve">أنت </w:t>
      </w:r>
      <w:r w:rsidRPr="00842137">
        <w:rPr>
          <w:rFonts w:eastAsia="Calibri"/>
          <w:b/>
          <w:sz w:val="32"/>
          <w:szCs w:val="32"/>
          <w:rtl/>
        </w:rPr>
        <w:t xml:space="preserve">غني، وغدًا فقير، اليوم يا عبد الله أنت قوي وغدًا ضعيف، اليوم يا عبد الله أنت صبي وغدًا مريض، اليوم يا عبد الله أنت من الأحياء وغدًا من الأموات، فإلى متى الغفلة </w:t>
      </w:r>
      <w:r w:rsidR="009E0FD0" w:rsidRPr="00842137">
        <w:rPr>
          <w:rFonts w:eastAsia="Calibri"/>
          <w:b/>
          <w:sz w:val="32"/>
          <w:szCs w:val="32"/>
          <w:rtl/>
        </w:rPr>
        <w:t>؟؟؟</w:t>
      </w:r>
      <w:r w:rsidRPr="00842137">
        <w:rPr>
          <w:rFonts w:eastAsia="Calibri"/>
          <w:b/>
          <w:sz w:val="32"/>
          <w:szCs w:val="32"/>
          <w:rtl/>
        </w:rPr>
        <w:t xml:space="preserve"> فإلى متى الغفلة </w:t>
      </w:r>
      <w:r w:rsidR="009E0FD0" w:rsidRPr="00842137">
        <w:rPr>
          <w:rFonts w:eastAsia="Calibri"/>
          <w:b/>
          <w:sz w:val="32"/>
          <w:szCs w:val="32"/>
          <w:rtl/>
        </w:rPr>
        <w:t>؟؟</w:t>
      </w:r>
      <w:r w:rsidRPr="00842137">
        <w:rPr>
          <w:rFonts w:eastAsia="Calibri"/>
          <w:b/>
          <w:sz w:val="32"/>
          <w:szCs w:val="32"/>
          <w:rtl/>
        </w:rPr>
        <w:t xml:space="preserve"> إلى متى التسويف، إلى متى التأخير، لا يشغلنك الدينار والدرهم </w:t>
      </w:r>
      <w:r w:rsidR="00160FC7" w:rsidRPr="00842137">
        <w:rPr>
          <w:rFonts w:eastAsia="Calibri"/>
          <w:b/>
          <w:sz w:val="32"/>
          <w:szCs w:val="32"/>
          <w:rtl/>
        </w:rPr>
        <w:t xml:space="preserve">عن </w:t>
      </w:r>
      <w:r w:rsidRPr="00842137">
        <w:rPr>
          <w:rFonts w:eastAsia="Calibri"/>
          <w:b/>
          <w:sz w:val="32"/>
          <w:szCs w:val="32"/>
          <w:rtl/>
        </w:rPr>
        <w:t>رحمة الله سبحانه، وعن أداء فريضة من فرائض الإسلام.</w:t>
      </w:r>
    </w:p>
    <w:p w14:paraId="4EBD8594" w14:textId="53742C57" w:rsidR="00D85CE9" w:rsidRPr="00842137" w:rsidRDefault="00D85CE9" w:rsidP="00842137">
      <w:pPr>
        <w:pStyle w:val="18"/>
        <w:spacing w:line="240" w:lineRule="auto"/>
        <w:jc w:val="both"/>
        <w:rPr>
          <w:rFonts w:eastAsia="Calibri"/>
          <w:b/>
          <w:sz w:val="32"/>
          <w:szCs w:val="32"/>
          <w:rtl/>
        </w:rPr>
      </w:pPr>
      <w:r w:rsidRPr="00842137">
        <w:rPr>
          <w:rFonts w:eastAsia="Calibri"/>
          <w:b/>
          <w:sz w:val="32"/>
          <w:szCs w:val="32"/>
          <w:rtl/>
        </w:rPr>
        <w:t>«بُني الإسلام على خمس شهادة أن لا إله إلا الله</w:t>
      </w:r>
      <w:r w:rsidR="009E4AFF" w:rsidRPr="00842137">
        <w:rPr>
          <w:rFonts w:eastAsia="Calibri"/>
          <w:b/>
          <w:sz w:val="32"/>
          <w:szCs w:val="32"/>
          <w:rtl/>
        </w:rPr>
        <w:t xml:space="preserve"> وأن محمد</w:t>
      </w:r>
      <w:r w:rsidR="006639A7" w:rsidRPr="00842137">
        <w:rPr>
          <w:rFonts w:eastAsia="Calibri"/>
          <w:b/>
          <w:sz w:val="32"/>
          <w:szCs w:val="32"/>
          <w:rtl/>
        </w:rPr>
        <w:t>ًا</w:t>
      </w:r>
      <w:r w:rsidR="009E4AFF" w:rsidRPr="00842137">
        <w:rPr>
          <w:rFonts w:eastAsia="Calibri"/>
          <w:b/>
          <w:sz w:val="32"/>
          <w:szCs w:val="32"/>
          <w:rtl/>
        </w:rPr>
        <w:t xml:space="preserve"> رسول الله، وإقام الصلاة، وإيتاء الزكاة، وصوم رمضان، وحج بيت الله الحرام».</w:t>
      </w:r>
    </w:p>
    <w:p w14:paraId="03679B3F" w14:textId="77777777" w:rsidR="006639A7" w:rsidRPr="00842137" w:rsidRDefault="009E4AFF" w:rsidP="00842137">
      <w:pPr>
        <w:pStyle w:val="18"/>
        <w:spacing w:line="240" w:lineRule="auto"/>
        <w:jc w:val="both"/>
        <w:rPr>
          <w:rFonts w:eastAsia="Calibri"/>
          <w:b/>
          <w:sz w:val="32"/>
          <w:szCs w:val="32"/>
          <w:rtl/>
        </w:rPr>
      </w:pPr>
      <w:r w:rsidRPr="00842137">
        <w:rPr>
          <w:rFonts w:eastAsia="Calibri"/>
          <w:b/>
          <w:sz w:val="32"/>
          <w:szCs w:val="32"/>
          <w:rtl/>
        </w:rPr>
        <w:lastRenderedPageBreak/>
        <w:t>فإن استغنيت عن فضل الله، فإن استغنيت واستكبرت عن فضل الله فإن الله هو الغني الحميد، غنيٌ عنك وعن أعمالك، وعن حجك، وعن أموالك، غني عنك لا يريد منك شيء</w:t>
      </w:r>
      <w:r w:rsidR="006639A7" w:rsidRPr="00842137">
        <w:rPr>
          <w:rFonts w:eastAsia="Calibri"/>
          <w:b/>
          <w:sz w:val="32"/>
          <w:szCs w:val="32"/>
          <w:rtl/>
        </w:rPr>
        <w:t>.</w:t>
      </w:r>
    </w:p>
    <w:p w14:paraId="3DC03D08" w14:textId="77777777" w:rsidR="00842137" w:rsidRPr="00842137" w:rsidRDefault="009E4AFF" w:rsidP="00842137">
      <w:pPr>
        <w:pStyle w:val="18"/>
        <w:spacing w:line="240" w:lineRule="auto"/>
        <w:jc w:val="both"/>
        <w:rPr>
          <w:rFonts w:eastAsia="Calibri"/>
          <w:b/>
          <w:sz w:val="32"/>
          <w:szCs w:val="32"/>
          <w:rtl/>
        </w:rPr>
      </w:pPr>
      <w:r w:rsidRPr="00842137">
        <w:rPr>
          <w:rFonts w:eastAsia="Calibri"/>
          <w:b/>
          <w:sz w:val="32"/>
          <w:szCs w:val="32"/>
          <w:rtl/>
        </w:rPr>
        <w:t>أنتم الفقراء إلى الله ... أنتم الفقراء إلى الله ... أنتم الفقراء إلى الله</w:t>
      </w:r>
      <w:r w:rsidR="00842137" w:rsidRPr="00842137">
        <w:rPr>
          <w:rFonts w:eastAsia="Calibri"/>
          <w:b/>
          <w:sz w:val="32"/>
          <w:szCs w:val="32"/>
          <w:rtl/>
        </w:rPr>
        <w:t xml:space="preserve"> ...</w:t>
      </w:r>
      <w:r w:rsidRPr="00842137">
        <w:rPr>
          <w:rFonts w:eastAsia="Calibri"/>
          <w:b/>
          <w:sz w:val="32"/>
          <w:szCs w:val="32"/>
          <w:rtl/>
        </w:rPr>
        <w:t xml:space="preserve"> والله </w:t>
      </w:r>
      <w:r w:rsidR="001A6AF2" w:rsidRPr="00842137">
        <w:rPr>
          <w:rFonts w:eastAsia="Calibri"/>
          <w:b/>
          <w:sz w:val="32"/>
          <w:szCs w:val="32"/>
          <w:rtl/>
        </w:rPr>
        <w:t>هو الغني الحميد</w:t>
      </w:r>
    </w:p>
    <w:p w14:paraId="24795B81" w14:textId="12F24063" w:rsidR="001A6AF2" w:rsidRPr="00842137" w:rsidRDefault="001A6AF2" w:rsidP="00842137">
      <w:pPr>
        <w:pStyle w:val="18"/>
        <w:spacing w:line="240" w:lineRule="auto"/>
        <w:ind w:firstLine="0"/>
        <w:jc w:val="both"/>
        <w:rPr>
          <w:b/>
          <w:sz w:val="32"/>
          <w:szCs w:val="32"/>
          <w:rtl/>
        </w:rPr>
      </w:pPr>
      <w:r w:rsidRPr="00842137">
        <w:rPr>
          <w:rFonts w:eastAsia="Calibri"/>
          <w:b/>
          <w:sz w:val="32"/>
          <w:szCs w:val="32"/>
          <w:rtl/>
        </w:rPr>
        <w:t xml:space="preserve"> الله غني عنك عن تلك الدعوات، الله غني عن تلك الركعات، عن تلك </w:t>
      </w:r>
      <w:proofErr w:type="spellStart"/>
      <w:r w:rsidRPr="00842137">
        <w:rPr>
          <w:rFonts w:eastAsia="Calibri"/>
          <w:b/>
          <w:sz w:val="32"/>
          <w:szCs w:val="32"/>
          <w:rtl/>
        </w:rPr>
        <w:t>التلبيات</w:t>
      </w:r>
      <w:proofErr w:type="spellEnd"/>
      <w:r w:rsidRPr="00842137">
        <w:rPr>
          <w:rFonts w:eastAsia="Calibri"/>
          <w:b/>
          <w:sz w:val="32"/>
          <w:szCs w:val="32"/>
          <w:rtl/>
        </w:rPr>
        <w:t>، عن تلك التكبيرات، عن تلك الهدايا، عن تلك الأضاحي، الله يريد منك التقوى في القلب، {لَنْ يَنَالَ اللَّهَ لُحُومُهَا وَلا دِمَاؤُهَا وَلَكِنْ يَنَالُهُ التَّقْوَى مِنْكُمْ} [</w:t>
      </w:r>
      <w:r w:rsidRPr="00842137">
        <w:rPr>
          <w:b/>
          <w:sz w:val="32"/>
          <w:szCs w:val="32"/>
          <w:rtl/>
        </w:rPr>
        <w:t>الحج:37].</w:t>
      </w:r>
    </w:p>
    <w:p w14:paraId="7F2D201B" w14:textId="77777777" w:rsidR="006639A7" w:rsidRPr="00842137" w:rsidRDefault="001A6AF2" w:rsidP="00842137">
      <w:pPr>
        <w:pStyle w:val="18"/>
        <w:spacing w:line="240" w:lineRule="auto"/>
        <w:jc w:val="both"/>
        <w:rPr>
          <w:b/>
          <w:sz w:val="32"/>
          <w:szCs w:val="32"/>
          <w:rtl/>
        </w:rPr>
      </w:pPr>
      <w:r w:rsidRPr="00842137">
        <w:rPr>
          <w:b/>
          <w:sz w:val="32"/>
          <w:szCs w:val="32"/>
          <w:rtl/>
        </w:rPr>
        <w:t>ألا فيا عباد الله هبوا ... ألا يا عباد الله فهبوا</w:t>
      </w:r>
      <w:r w:rsidR="006639A7" w:rsidRPr="00842137">
        <w:rPr>
          <w:b/>
          <w:sz w:val="32"/>
          <w:szCs w:val="32"/>
          <w:rtl/>
        </w:rPr>
        <w:t xml:space="preserve"> ...</w:t>
      </w:r>
    </w:p>
    <w:p w14:paraId="701C0787" w14:textId="272F55CF" w:rsidR="006639A7" w:rsidRPr="00842137" w:rsidRDefault="001A6AF2" w:rsidP="00842137">
      <w:pPr>
        <w:pStyle w:val="18"/>
        <w:spacing w:line="240" w:lineRule="auto"/>
        <w:jc w:val="both"/>
        <w:rPr>
          <w:b/>
          <w:sz w:val="32"/>
          <w:szCs w:val="32"/>
          <w:rtl/>
        </w:rPr>
      </w:pPr>
      <w:r w:rsidRPr="00842137">
        <w:rPr>
          <w:b/>
          <w:sz w:val="32"/>
          <w:szCs w:val="32"/>
          <w:rtl/>
        </w:rPr>
        <w:t>فإن أحدكم لا يدري ما يحدث له،</w:t>
      </w:r>
      <w:r w:rsidR="004139E7" w:rsidRPr="00842137">
        <w:rPr>
          <w:b/>
          <w:sz w:val="32"/>
          <w:szCs w:val="32"/>
          <w:rtl/>
        </w:rPr>
        <w:t xml:space="preserve"> ثم تذكر يا عبد الله ... ثم تذكر يا عب</w:t>
      </w:r>
      <w:r w:rsidR="00842137" w:rsidRPr="00842137">
        <w:rPr>
          <w:b/>
          <w:sz w:val="32"/>
          <w:szCs w:val="32"/>
          <w:rtl/>
        </w:rPr>
        <w:t xml:space="preserve">د الله أن تلك الدريهمات، والريالات </w:t>
      </w:r>
      <w:r w:rsidR="004139E7" w:rsidRPr="00842137">
        <w:rPr>
          <w:b/>
          <w:sz w:val="32"/>
          <w:szCs w:val="32"/>
          <w:rtl/>
        </w:rPr>
        <w:t>التي تنفقها في حج بيت الله الحرام، أنت لا تضعها في يد صاحب الحملة، أو شركة الحج، أنت إنما تضعها في يد الله ... أنت إنما تضعها في يد الله</w:t>
      </w:r>
      <w:r w:rsidR="006639A7" w:rsidRPr="00842137">
        <w:rPr>
          <w:b/>
          <w:sz w:val="32"/>
          <w:szCs w:val="32"/>
          <w:rtl/>
        </w:rPr>
        <w:t>.</w:t>
      </w:r>
    </w:p>
    <w:p w14:paraId="1C5D6341" w14:textId="5D4AB915" w:rsidR="001A6AF2" w:rsidRPr="00842137" w:rsidRDefault="004139E7" w:rsidP="00842137">
      <w:pPr>
        <w:pStyle w:val="18"/>
        <w:spacing w:line="240" w:lineRule="auto"/>
        <w:jc w:val="both"/>
        <w:rPr>
          <w:b/>
          <w:sz w:val="32"/>
          <w:szCs w:val="32"/>
          <w:rtl/>
        </w:rPr>
      </w:pPr>
      <w:r w:rsidRPr="00842137">
        <w:rPr>
          <w:b/>
          <w:sz w:val="32"/>
          <w:szCs w:val="32"/>
          <w:rtl/>
        </w:rPr>
        <w:t xml:space="preserve">تلك النفقة التي ستنفقها في </w:t>
      </w:r>
      <w:r w:rsidR="006639A7" w:rsidRPr="00842137">
        <w:rPr>
          <w:b/>
          <w:sz w:val="32"/>
          <w:szCs w:val="32"/>
          <w:rtl/>
        </w:rPr>
        <w:t xml:space="preserve">حج بيت </w:t>
      </w:r>
      <w:r w:rsidRPr="00842137">
        <w:rPr>
          <w:b/>
          <w:sz w:val="32"/>
          <w:szCs w:val="32"/>
          <w:rtl/>
        </w:rPr>
        <w:t xml:space="preserve">الله الحرام، ثق ثم ثق ثم ثق ولست ملزمًا بالحِلف </w:t>
      </w:r>
      <w:r w:rsidR="006639A7" w:rsidRPr="00842137">
        <w:rPr>
          <w:b/>
          <w:sz w:val="32"/>
          <w:szCs w:val="32"/>
          <w:rtl/>
        </w:rPr>
        <w:t xml:space="preserve">وأداء اليمين </w:t>
      </w:r>
      <w:r w:rsidRPr="00842137">
        <w:rPr>
          <w:b/>
          <w:sz w:val="32"/>
          <w:szCs w:val="32"/>
          <w:rtl/>
        </w:rPr>
        <w:t xml:space="preserve">أمامكم أن الله </w:t>
      </w:r>
      <w:r w:rsidR="00842137" w:rsidRPr="00842137">
        <w:rPr>
          <w:b/>
          <w:sz w:val="32"/>
          <w:szCs w:val="32"/>
          <w:rtl/>
        </w:rPr>
        <w:t xml:space="preserve">سيخلفها </w:t>
      </w:r>
      <w:r w:rsidRPr="00842137">
        <w:rPr>
          <w:b/>
          <w:sz w:val="32"/>
          <w:szCs w:val="32"/>
          <w:rtl/>
        </w:rPr>
        <w:t xml:space="preserve">عليك، فلا تبخلن يا عبد الله، فلا تبخلن هيا </w:t>
      </w:r>
      <w:r w:rsidR="007E6C95" w:rsidRPr="00842137">
        <w:rPr>
          <w:b/>
          <w:sz w:val="32"/>
          <w:szCs w:val="32"/>
          <w:rtl/>
        </w:rPr>
        <w:t>فجدد النية، يا عبد الله فجدد النية وشُد العزم، وجِد في طلب الرحمات من رب الأرض والسماوات.</w:t>
      </w:r>
    </w:p>
    <w:p w14:paraId="2CB041CE" w14:textId="0438BE60" w:rsidR="007E6C95" w:rsidRPr="00842137" w:rsidRDefault="007E6C95" w:rsidP="00842137">
      <w:pPr>
        <w:pStyle w:val="18"/>
        <w:spacing w:line="240" w:lineRule="auto"/>
        <w:jc w:val="both"/>
        <w:rPr>
          <w:b/>
          <w:sz w:val="24"/>
          <w:szCs w:val="24"/>
          <w:rtl/>
        </w:rPr>
      </w:pPr>
      <w:r w:rsidRPr="00842137">
        <w:rPr>
          <w:b/>
          <w:sz w:val="24"/>
          <w:szCs w:val="24"/>
          <w:rtl/>
        </w:rPr>
        <w:t xml:space="preserve">اللهم يا حي يا قيوم أعنا على ذكرك وشكرك وحسن عبادتك، اللهم أعنا على ذكرك وشكرك وحسن عبادتك، اللهم يسر للحجاج أمرهم، اللهم يسر للحجاج أمرهم، اللهم احفظهم من </w:t>
      </w:r>
      <w:r w:rsidR="00842137" w:rsidRPr="00842137">
        <w:rPr>
          <w:b/>
          <w:sz w:val="24"/>
          <w:szCs w:val="24"/>
          <w:rtl/>
        </w:rPr>
        <w:t xml:space="preserve">سمائك  وبحارك وأرضك </w:t>
      </w:r>
      <w:r w:rsidRPr="00842137">
        <w:rPr>
          <w:b/>
          <w:sz w:val="24"/>
          <w:szCs w:val="24"/>
          <w:rtl/>
        </w:rPr>
        <w:t>، اللهم احفظهم بحفظك و</w:t>
      </w:r>
      <w:r w:rsidR="00842137" w:rsidRPr="00842137">
        <w:rPr>
          <w:b/>
          <w:sz w:val="24"/>
          <w:szCs w:val="24"/>
          <w:rtl/>
        </w:rPr>
        <w:t xml:space="preserve"> </w:t>
      </w:r>
      <w:proofErr w:type="spellStart"/>
      <w:r w:rsidRPr="00842137">
        <w:rPr>
          <w:b/>
          <w:sz w:val="24"/>
          <w:szCs w:val="24"/>
          <w:rtl/>
        </w:rPr>
        <w:t>اكلأهم</w:t>
      </w:r>
      <w:proofErr w:type="spellEnd"/>
      <w:r w:rsidRPr="00842137">
        <w:rPr>
          <w:b/>
          <w:sz w:val="24"/>
          <w:szCs w:val="24"/>
          <w:rtl/>
        </w:rPr>
        <w:t xml:space="preserve"> برعايتك، اللهم تقبل منهم، وأ</w:t>
      </w:r>
      <w:r w:rsidR="006441D9" w:rsidRPr="00842137">
        <w:rPr>
          <w:b/>
          <w:sz w:val="24"/>
          <w:szCs w:val="24"/>
          <w:rtl/>
        </w:rPr>
        <w:t>َ</w:t>
      </w:r>
      <w:r w:rsidRPr="00842137">
        <w:rPr>
          <w:b/>
          <w:sz w:val="24"/>
          <w:szCs w:val="24"/>
          <w:rtl/>
        </w:rPr>
        <w:t>ع</w:t>
      </w:r>
      <w:r w:rsidR="006441D9" w:rsidRPr="00842137">
        <w:rPr>
          <w:b/>
          <w:sz w:val="24"/>
          <w:szCs w:val="24"/>
          <w:rtl/>
        </w:rPr>
        <w:t>ِ</w:t>
      </w:r>
      <w:r w:rsidRPr="00842137">
        <w:rPr>
          <w:b/>
          <w:sz w:val="24"/>
          <w:szCs w:val="24"/>
          <w:rtl/>
        </w:rPr>
        <w:t>د</w:t>
      </w:r>
      <w:r w:rsidR="006441D9" w:rsidRPr="00842137">
        <w:rPr>
          <w:b/>
          <w:sz w:val="24"/>
          <w:szCs w:val="24"/>
          <w:rtl/>
        </w:rPr>
        <w:t>ْ</w:t>
      </w:r>
      <w:r w:rsidRPr="00842137">
        <w:rPr>
          <w:b/>
          <w:sz w:val="24"/>
          <w:szCs w:val="24"/>
          <w:rtl/>
        </w:rPr>
        <w:t>ه</w:t>
      </w:r>
      <w:r w:rsidR="006441D9" w:rsidRPr="00842137">
        <w:rPr>
          <w:b/>
          <w:sz w:val="24"/>
          <w:szCs w:val="24"/>
          <w:rtl/>
        </w:rPr>
        <w:t>ُ</w:t>
      </w:r>
      <w:r w:rsidRPr="00842137">
        <w:rPr>
          <w:b/>
          <w:sz w:val="24"/>
          <w:szCs w:val="24"/>
          <w:rtl/>
        </w:rPr>
        <w:t xml:space="preserve">م إلى أهلهم سالمين </w:t>
      </w:r>
      <w:r w:rsidR="00CA1723" w:rsidRPr="00842137">
        <w:rPr>
          <w:b/>
          <w:sz w:val="24"/>
          <w:szCs w:val="24"/>
          <w:rtl/>
        </w:rPr>
        <w:t xml:space="preserve">غارمين فائزين يا رب العالمين، اللهم يا حي يا قيوم يسر لمن يحج من لم يحج حج بيتك الحرام، اللهم يسر لمن لم يحج حج بيتك الحرام، اللهم يسر </w:t>
      </w:r>
      <w:r w:rsidR="006441D9" w:rsidRPr="00842137">
        <w:rPr>
          <w:b/>
          <w:sz w:val="24"/>
          <w:szCs w:val="24"/>
          <w:rtl/>
        </w:rPr>
        <w:t xml:space="preserve">لمن يأمل </w:t>
      </w:r>
      <w:r w:rsidR="00CA1723" w:rsidRPr="00842137">
        <w:rPr>
          <w:b/>
          <w:sz w:val="24"/>
          <w:szCs w:val="24"/>
          <w:rtl/>
        </w:rPr>
        <w:t>بحجة حج بيتك الحرام، يا حي يا قيوم يا ذا الجلال والإكرام.</w:t>
      </w:r>
    </w:p>
    <w:p w14:paraId="5190369D" w14:textId="00C1DB3B" w:rsidR="00CA1723" w:rsidRPr="00842137" w:rsidRDefault="00CA1723" w:rsidP="00842137">
      <w:pPr>
        <w:pStyle w:val="18"/>
        <w:spacing w:line="240" w:lineRule="auto"/>
        <w:jc w:val="both"/>
        <w:rPr>
          <w:b/>
          <w:sz w:val="24"/>
          <w:szCs w:val="24"/>
          <w:rtl/>
        </w:rPr>
      </w:pPr>
      <w:r w:rsidRPr="00842137">
        <w:rPr>
          <w:b/>
          <w:sz w:val="24"/>
          <w:szCs w:val="24"/>
          <w:rtl/>
        </w:rPr>
        <w:t xml:space="preserve">ربنا تقبل منا إنك أنت السميع العليم، وتُب علينا إنك أنت التواب الرحيم، واغفر لنا ولوالدينا ولجميع المسلمين، اللهم آمنا </w:t>
      </w:r>
      <w:r w:rsidR="00842137" w:rsidRPr="00842137">
        <w:rPr>
          <w:b/>
          <w:sz w:val="24"/>
          <w:szCs w:val="24"/>
          <w:rtl/>
        </w:rPr>
        <w:t xml:space="preserve">في الأوطان </w:t>
      </w:r>
      <w:r w:rsidR="00674F1A" w:rsidRPr="00842137">
        <w:rPr>
          <w:b/>
          <w:sz w:val="24"/>
          <w:szCs w:val="24"/>
          <w:rtl/>
        </w:rPr>
        <w:t xml:space="preserve">، يا حي يا قيوم، اللهم أصلح أئمتنا وولاة أمرنا، وفق علينا علمائنا، ومقدساتنا يا رب العالمين، اللهم من أراد </w:t>
      </w:r>
      <w:r w:rsidR="00842137" w:rsidRPr="00842137">
        <w:rPr>
          <w:b/>
          <w:sz w:val="24"/>
          <w:szCs w:val="24"/>
          <w:rtl/>
        </w:rPr>
        <w:t>بلدان و</w:t>
      </w:r>
      <w:r w:rsidR="006441D9" w:rsidRPr="00842137">
        <w:rPr>
          <w:b/>
          <w:sz w:val="24"/>
          <w:szCs w:val="24"/>
          <w:rtl/>
        </w:rPr>
        <w:t xml:space="preserve">أمتنا </w:t>
      </w:r>
      <w:r w:rsidR="00674F1A" w:rsidRPr="00842137">
        <w:rPr>
          <w:b/>
          <w:sz w:val="24"/>
          <w:szCs w:val="24"/>
          <w:rtl/>
        </w:rPr>
        <w:t xml:space="preserve">مقدساتنا وضيوفك بسوء اللهم فاشغله بنفسه </w:t>
      </w:r>
      <w:r w:rsidR="00F13BA1" w:rsidRPr="00842137">
        <w:rPr>
          <w:b/>
          <w:sz w:val="24"/>
          <w:szCs w:val="24"/>
          <w:rtl/>
        </w:rPr>
        <w:t>ورد كيده في نحره</w:t>
      </w:r>
      <w:r w:rsidR="00674F1A" w:rsidRPr="00842137">
        <w:rPr>
          <w:b/>
          <w:sz w:val="24"/>
          <w:szCs w:val="24"/>
          <w:rtl/>
        </w:rPr>
        <w:t>،</w:t>
      </w:r>
      <w:r w:rsidR="00F13BA1" w:rsidRPr="00842137">
        <w:rPr>
          <w:b/>
          <w:sz w:val="24"/>
          <w:szCs w:val="24"/>
          <w:rtl/>
        </w:rPr>
        <w:t xml:space="preserve"> </w:t>
      </w:r>
      <w:r w:rsidR="00842137" w:rsidRPr="00842137">
        <w:rPr>
          <w:b/>
          <w:sz w:val="24"/>
          <w:szCs w:val="24"/>
          <w:rtl/>
        </w:rPr>
        <w:t xml:space="preserve"> واجعل تخطيطه تدميراً</w:t>
      </w:r>
      <w:r w:rsidR="00674F1A" w:rsidRPr="00842137">
        <w:rPr>
          <w:b/>
          <w:sz w:val="24"/>
          <w:szCs w:val="24"/>
          <w:rtl/>
        </w:rPr>
        <w:t xml:space="preserve"> من عليه يا رب العالمين.</w:t>
      </w:r>
    </w:p>
    <w:p w14:paraId="3AE0C14F" w14:textId="7240F8AE" w:rsidR="00674F1A" w:rsidRDefault="00674F1A" w:rsidP="00842137">
      <w:pPr>
        <w:pStyle w:val="18"/>
        <w:spacing w:line="240" w:lineRule="auto"/>
        <w:jc w:val="both"/>
        <w:rPr>
          <w:rFonts w:eastAsia="Calibri" w:hint="cs"/>
          <w:b/>
          <w:sz w:val="24"/>
          <w:szCs w:val="24"/>
          <w:rtl/>
        </w:rPr>
      </w:pPr>
      <w:r w:rsidRPr="00842137">
        <w:rPr>
          <w:b/>
          <w:sz w:val="24"/>
          <w:szCs w:val="24"/>
          <w:rtl/>
        </w:rPr>
        <w:t>اللهم اكفناهم بما تشاء إنك أنت السميع العليم، اللهم صل وسلم على عبدك ورسولك محمد، وعلى آله وصحبه أجمعين، وآخر دعوانا الحمد لله رب العالمين.</w:t>
      </w:r>
    </w:p>
    <w:p w14:paraId="6F83DA0E" w14:textId="7E08B72E" w:rsidR="00842137" w:rsidRDefault="00255E27" w:rsidP="00255E27">
      <w:pPr>
        <w:pStyle w:val="18"/>
        <w:spacing w:line="240" w:lineRule="auto"/>
        <w:ind w:left="567" w:firstLine="0"/>
        <w:jc w:val="both"/>
        <w:rPr>
          <w:rFonts w:eastAsia="Calibri" w:hint="cs"/>
          <w:b/>
          <w:sz w:val="24"/>
          <w:szCs w:val="24"/>
        </w:rPr>
      </w:pPr>
      <w:r>
        <w:rPr>
          <w:rFonts w:eastAsia="Calibri" w:hint="cs"/>
          <w:b/>
          <w:sz w:val="24"/>
          <w:szCs w:val="24"/>
          <w:rtl/>
        </w:rPr>
        <w:t>*</w:t>
      </w:r>
      <w:bookmarkStart w:id="0" w:name="_GoBack"/>
      <w:bookmarkEnd w:id="0"/>
      <w:r w:rsidR="00842137">
        <w:rPr>
          <w:rFonts w:eastAsia="Calibri" w:hint="cs"/>
          <w:b/>
          <w:sz w:val="24"/>
          <w:szCs w:val="24"/>
          <w:rtl/>
        </w:rPr>
        <w:t xml:space="preserve">أعدها نواف بن توفيق العبيد </w:t>
      </w:r>
    </w:p>
    <w:p w14:paraId="6CA80DFF" w14:textId="77777777" w:rsidR="00255E27" w:rsidRDefault="00842137" w:rsidP="00255E27">
      <w:pPr>
        <w:pStyle w:val="18"/>
        <w:spacing w:line="240" w:lineRule="auto"/>
        <w:ind w:left="567" w:firstLine="0"/>
        <w:jc w:val="both"/>
        <w:rPr>
          <w:rFonts w:eastAsia="Calibri" w:hint="cs"/>
          <w:b/>
          <w:sz w:val="24"/>
          <w:szCs w:val="24"/>
        </w:rPr>
      </w:pPr>
      <w:r>
        <w:rPr>
          <w:rFonts w:eastAsia="Calibri" w:hint="cs"/>
          <w:b/>
          <w:sz w:val="24"/>
          <w:szCs w:val="24"/>
          <w:rtl/>
        </w:rPr>
        <w:t xml:space="preserve">إمام مسجد الصحابة </w:t>
      </w:r>
      <w:r w:rsidR="00255E27">
        <w:rPr>
          <w:rFonts w:eastAsia="Calibri" w:hint="cs"/>
          <w:b/>
          <w:sz w:val="24"/>
          <w:szCs w:val="24"/>
          <w:rtl/>
        </w:rPr>
        <w:t xml:space="preserve">بحي العزيزية </w:t>
      </w:r>
    </w:p>
    <w:p w14:paraId="3CF59B21" w14:textId="277CE923" w:rsidR="00842137" w:rsidRPr="00842137" w:rsidRDefault="00842137" w:rsidP="00255E27">
      <w:pPr>
        <w:pStyle w:val="18"/>
        <w:spacing w:line="240" w:lineRule="auto"/>
        <w:ind w:left="567" w:firstLine="0"/>
        <w:jc w:val="both"/>
        <w:rPr>
          <w:rFonts w:eastAsia="Calibri"/>
          <w:b/>
          <w:sz w:val="24"/>
          <w:szCs w:val="24"/>
        </w:rPr>
      </w:pPr>
      <w:r>
        <w:rPr>
          <w:rFonts w:eastAsia="Calibri" w:hint="cs"/>
          <w:b/>
          <w:sz w:val="24"/>
          <w:szCs w:val="24"/>
          <w:rtl/>
        </w:rPr>
        <w:t>وخطيب جامع المعيلي بحي الدار الب</w:t>
      </w:r>
      <w:r w:rsidR="00255E27">
        <w:rPr>
          <w:rFonts w:eastAsia="Calibri" w:hint="cs"/>
          <w:b/>
          <w:sz w:val="24"/>
          <w:szCs w:val="24"/>
          <w:rtl/>
        </w:rPr>
        <w:t>ي</w:t>
      </w:r>
      <w:r>
        <w:rPr>
          <w:rFonts w:eastAsia="Calibri" w:hint="cs"/>
          <w:b/>
          <w:sz w:val="24"/>
          <w:szCs w:val="24"/>
          <w:rtl/>
        </w:rPr>
        <w:t xml:space="preserve">ضاء </w:t>
      </w:r>
    </w:p>
    <w:sectPr w:rsidR="00842137" w:rsidRPr="00842137" w:rsidSect="00D355BD">
      <w:footerReference w:type="default" r:id="rId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22F88" w14:textId="77777777" w:rsidR="00836036" w:rsidRDefault="00836036" w:rsidP="006F0ECD">
      <w:pPr>
        <w:spacing w:after="0" w:line="240" w:lineRule="auto"/>
      </w:pPr>
      <w:r>
        <w:separator/>
      </w:r>
    </w:p>
  </w:endnote>
  <w:endnote w:type="continuationSeparator" w:id="0">
    <w:p w14:paraId="0B22A526" w14:textId="77777777" w:rsidR="00836036" w:rsidRDefault="00836036" w:rsidP="006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571985"/>
      <w:docPartObj>
        <w:docPartGallery w:val="Page Numbers (Bottom of Page)"/>
        <w:docPartUnique/>
      </w:docPartObj>
    </w:sdtPr>
    <w:sdtEndPr/>
    <w:sdtContent>
      <w:p w14:paraId="2A4D1B4A" w14:textId="7B28DD6B" w:rsidR="00331219" w:rsidRDefault="00331219">
        <w:pPr>
          <w:pStyle w:val="a4"/>
          <w:jc w:val="center"/>
        </w:pPr>
        <w:r>
          <w:fldChar w:fldCharType="begin"/>
        </w:r>
        <w:r>
          <w:instrText xml:space="preserve"> PAGE   \* MERGEFORMAT </w:instrText>
        </w:r>
        <w:r>
          <w:fldChar w:fldCharType="separate"/>
        </w:r>
        <w:r w:rsidR="00255E27">
          <w:rPr>
            <w:noProof/>
            <w:rtl/>
          </w:rPr>
          <w:t>4</w:t>
        </w:r>
        <w:r>
          <w:rPr>
            <w:noProof/>
          </w:rPr>
          <w:fldChar w:fldCharType="end"/>
        </w:r>
      </w:p>
    </w:sdtContent>
  </w:sdt>
  <w:p w14:paraId="36855A05" w14:textId="77777777" w:rsidR="00331219" w:rsidRDefault="003312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ECE64" w14:textId="77777777" w:rsidR="00836036" w:rsidRDefault="00836036" w:rsidP="006F0ECD">
      <w:pPr>
        <w:spacing w:after="0" w:line="240" w:lineRule="auto"/>
      </w:pPr>
      <w:r>
        <w:separator/>
      </w:r>
    </w:p>
  </w:footnote>
  <w:footnote w:type="continuationSeparator" w:id="0">
    <w:p w14:paraId="403ED2E5" w14:textId="77777777" w:rsidR="00836036" w:rsidRDefault="00836036" w:rsidP="006F0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83"/>
    <w:multiLevelType w:val="hybridMultilevel"/>
    <w:tmpl w:val="4FBE8C38"/>
    <w:lvl w:ilvl="0" w:tplc="4B068D18">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227E62"/>
    <w:multiLevelType w:val="hybridMultilevel"/>
    <w:tmpl w:val="7936A6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772329"/>
    <w:multiLevelType w:val="hybridMultilevel"/>
    <w:tmpl w:val="55FCFC9C"/>
    <w:lvl w:ilvl="0" w:tplc="5B2E8D5A">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6200C91"/>
    <w:multiLevelType w:val="hybridMultilevel"/>
    <w:tmpl w:val="FD74F90E"/>
    <w:lvl w:ilvl="0" w:tplc="B88A3F40">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0E"/>
    <w:rsid w:val="000146ED"/>
    <w:rsid w:val="0004274C"/>
    <w:rsid w:val="00044AEC"/>
    <w:rsid w:val="00051F03"/>
    <w:rsid w:val="000562D6"/>
    <w:rsid w:val="00057910"/>
    <w:rsid w:val="00076502"/>
    <w:rsid w:val="00084143"/>
    <w:rsid w:val="00096522"/>
    <w:rsid w:val="000A00A6"/>
    <w:rsid w:val="000A217F"/>
    <w:rsid w:val="000B1804"/>
    <w:rsid w:val="000B2386"/>
    <w:rsid w:val="000B58DF"/>
    <w:rsid w:val="000C09A8"/>
    <w:rsid w:val="000C2F63"/>
    <w:rsid w:val="000C5509"/>
    <w:rsid w:val="000D46BB"/>
    <w:rsid w:val="000E0341"/>
    <w:rsid w:val="00115521"/>
    <w:rsid w:val="00122866"/>
    <w:rsid w:val="00124B2C"/>
    <w:rsid w:val="00133BA2"/>
    <w:rsid w:val="00140811"/>
    <w:rsid w:val="001466C7"/>
    <w:rsid w:val="001533BC"/>
    <w:rsid w:val="00160FC7"/>
    <w:rsid w:val="00183C2D"/>
    <w:rsid w:val="00185F41"/>
    <w:rsid w:val="00193C56"/>
    <w:rsid w:val="001A3305"/>
    <w:rsid w:val="001A6AF2"/>
    <w:rsid w:val="001A70B6"/>
    <w:rsid w:val="001B3453"/>
    <w:rsid w:val="001B7FE7"/>
    <w:rsid w:val="001D6E1B"/>
    <w:rsid w:val="001E4E77"/>
    <w:rsid w:val="001E7BAF"/>
    <w:rsid w:val="001F30DE"/>
    <w:rsid w:val="001F5D0E"/>
    <w:rsid w:val="001F5D37"/>
    <w:rsid w:val="00202E33"/>
    <w:rsid w:val="00205BD0"/>
    <w:rsid w:val="00234BB4"/>
    <w:rsid w:val="0023549F"/>
    <w:rsid w:val="0023628D"/>
    <w:rsid w:val="00236594"/>
    <w:rsid w:val="00241B98"/>
    <w:rsid w:val="00253C61"/>
    <w:rsid w:val="00255E27"/>
    <w:rsid w:val="00260167"/>
    <w:rsid w:val="002700FC"/>
    <w:rsid w:val="00280AA4"/>
    <w:rsid w:val="002A088A"/>
    <w:rsid w:val="002C136E"/>
    <w:rsid w:val="002D1808"/>
    <w:rsid w:val="002E49B2"/>
    <w:rsid w:val="002E5837"/>
    <w:rsid w:val="002E7377"/>
    <w:rsid w:val="002F42FC"/>
    <w:rsid w:val="002F5B86"/>
    <w:rsid w:val="003026D5"/>
    <w:rsid w:val="00306A4D"/>
    <w:rsid w:val="003179F2"/>
    <w:rsid w:val="00327305"/>
    <w:rsid w:val="00330A91"/>
    <w:rsid w:val="00331219"/>
    <w:rsid w:val="00332168"/>
    <w:rsid w:val="00342B2D"/>
    <w:rsid w:val="00345278"/>
    <w:rsid w:val="00350971"/>
    <w:rsid w:val="00353824"/>
    <w:rsid w:val="003566AF"/>
    <w:rsid w:val="003622DC"/>
    <w:rsid w:val="00363B0E"/>
    <w:rsid w:val="00384710"/>
    <w:rsid w:val="003965D0"/>
    <w:rsid w:val="003B4AC3"/>
    <w:rsid w:val="003C71EE"/>
    <w:rsid w:val="003D6157"/>
    <w:rsid w:val="003D6B69"/>
    <w:rsid w:val="003D7D2D"/>
    <w:rsid w:val="003E2586"/>
    <w:rsid w:val="003F5305"/>
    <w:rsid w:val="004005D7"/>
    <w:rsid w:val="00410821"/>
    <w:rsid w:val="00412DAC"/>
    <w:rsid w:val="004139E7"/>
    <w:rsid w:val="00424B53"/>
    <w:rsid w:val="0043354B"/>
    <w:rsid w:val="004369EF"/>
    <w:rsid w:val="00443A75"/>
    <w:rsid w:val="00445ADC"/>
    <w:rsid w:val="00466D44"/>
    <w:rsid w:val="00471AB6"/>
    <w:rsid w:val="004804C5"/>
    <w:rsid w:val="00484AD0"/>
    <w:rsid w:val="00490CBB"/>
    <w:rsid w:val="0049607F"/>
    <w:rsid w:val="00496B28"/>
    <w:rsid w:val="00496FAB"/>
    <w:rsid w:val="004A07B3"/>
    <w:rsid w:val="004A55E0"/>
    <w:rsid w:val="004B07C2"/>
    <w:rsid w:val="004B2595"/>
    <w:rsid w:val="004B4210"/>
    <w:rsid w:val="004C2DBE"/>
    <w:rsid w:val="004C56E8"/>
    <w:rsid w:val="004D0169"/>
    <w:rsid w:val="004D4834"/>
    <w:rsid w:val="004E3904"/>
    <w:rsid w:val="004F1DFE"/>
    <w:rsid w:val="004F2B98"/>
    <w:rsid w:val="004F56CF"/>
    <w:rsid w:val="00505BB4"/>
    <w:rsid w:val="00521D0B"/>
    <w:rsid w:val="00523A76"/>
    <w:rsid w:val="00525903"/>
    <w:rsid w:val="0053219E"/>
    <w:rsid w:val="00557E1C"/>
    <w:rsid w:val="005705F0"/>
    <w:rsid w:val="0058083B"/>
    <w:rsid w:val="00587D80"/>
    <w:rsid w:val="005A60B0"/>
    <w:rsid w:val="005C690A"/>
    <w:rsid w:val="005E26EF"/>
    <w:rsid w:val="006059B7"/>
    <w:rsid w:val="00612DC1"/>
    <w:rsid w:val="00620C2D"/>
    <w:rsid w:val="006237A6"/>
    <w:rsid w:val="00624E91"/>
    <w:rsid w:val="0062566C"/>
    <w:rsid w:val="006441D9"/>
    <w:rsid w:val="0064774F"/>
    <w:rsid w:val="00652B25"/>
    <w:rsid w:val="00657D8D"/>
    <w:rsid w:val="006639A7"/>
    <w:rsid w:val="00670465"/>
    <w:rsid w:val="00674F1A"/>
    <w:rsid w:val="0069070B"/>
    <w:rsid w:val="006944A3"/>
    <w:rsid w:val="00695BC7"/>
    <w:rsid w:val="006A3D30"/>
    <w:rsid w:val="006A4ECD"/>
    <w:rsid w:val="006A59B7"/>
    <w:rsid w:val="006A6393"/>
    <w:rsid w:val="006B3146"/>
    <w:rsid w:val="006B389D"/>
    <w:rsid w:val="006C5D45"/>
    <w:rsid w:val="006D568E"/>
    <w:rsid w:val="006D6D7E"/>
    <w:rsid w:val="006F0ECD"/>
    <w:rsid w:val="006F38D7"/>
    <w:rsid w:val="006F3FE7"/>
    <w:rsid w:val="006F547D"/>
    <w:rsid w:val="007013D3"/>
    <w:rsid w:val="00710DEE"/>
    <w:rsid w:val="007404ED"/>
    <w:rsid w:val="00745615"/>
    <w:rsid w:val="00750C79"/>
    <w:rsid w:val="007549F7"/>
    <w:rsid w:val="00757C57"/>
    <w:rsid w:val="00770449"/>
    <w:rsid w:val="00773446"/>
    <w:rsid w:val="007804DC"/>
    <w:rsid w:val="007A3F56"/>
    <w:rsid w:val="007B42AF"/>
    <w:rsid w:val="007B5BCA"/>
    <w:rsid w:val="007B6477"/>
    <w:rsid w:val="007D4A21"/>
    <w:rsid w:val="007D574B"/>
    <w:rsid w:val="007E53DF"/>
    <w:rsid w:val="007E6C95"/>
    <w:rsid w:val="007F623A"/>
    <w:rsid w:val="007F6FAA"/>
    <w:rsid w:val="0081152D"/>
    <w:rsid w:val="00812D57"/>
    <w:rsid w:val="00820B13"/>
    <w:rsid w:val="00830D02"/>
    <w:rsid w:val="00836036"/>
    <w:rsid w:val="00842137"/>
    <w:rsid w:val="00846F2F"/>
    <w:rsid w:val="0085100B"/>
    <w:rsid w:val="008549F6"/>
    <w:rsid w:val="00861CF2"/>
    <w:rsid w:val="00863D40"/>
    <w:rsid w:val="00882BC8"/>
    <w:rsid w:val="00884D1C"/>
    <w:rsid w:val="00891AA0"/>
    <w:rsid w:val="00895384"/>
    <w:rsid w:val="008A2611"/>
    <w:rsid w:val="008B11C9"/>
    <w:rsid w:val="008B2BBF"/>
    <w:rsid w:val="008C3CB5"/>
    <w:rsid w:val="008C3E2E"/>
    <w:rsid w:val="008C5896"/>
    <w:rsid w:val="008D2830"/>
    <w:rsid w:val="008E6A2B"/>
    <w:rsid w:val="008F57CF"/>
    <w:rsid w:val="008F61AA"/>
    <w:rsid w:val="00900B77"/>
    <w:rsid w:val="00907962"/>
    <w:rsid w:val="009311C6"/>
    <w:rsid w:val="0093636C"/>
    <w:rsid w:val="00952A05"/>
    <w:rsid w:val="00957DD1"/>
    <w:rsid w:val="00960306"/>
    <w:rsid w:val="00976A12"/>
    <w:rsid w:val="009A0EAA"/>
    <w:rsid w:val="009A0EB0"/>
    <w:rsid w:val="009A568C"/>
    <w:rsid w:val="009B18BD"/>
    <w:rsid w:val="009B26FA"/>
    <w:rsid w:val="009C5938"/>
    <w:rsid w:val="009D4147"/>
    <w:rsid w:val="009E0FD0"/>
    <w:rsid w:val="009E4AFF"/>
    <w:rsid w:val="009F3691"/>
    <w:rsid w:val="009F3B3D"/>
    <w:rsid w:val="009F7C50"/>
    <w:rsid w:val="00A00138"/>
    <w:rsid w:val="00A00276"/>
    <w:rsid w:val="00A04EEA"/>
    <w:rsid w:val="00A1693C"/>
    <w:rsid w:val="00A22D62"/>
    <w:rsid w:val="00A24BCB"/>
    <w:rsid w:val="00A2681F"/>
    <w:rsid w:val="00A369BA"/>
    <w:rsid w:val="00A37866"/>
    <w:rsid w:val="00A4281F"/>
    <w:rsid w:val="00A448E8"/>
    <w:rsid w:val="00A608FF"/>
    <w:rsid w:val="00A85EF8"/>
    <w:rsid w:val="00AA4040"/>
    <w:rsid w:val="00AB5B66"/>
    <w:rsid w:val="00AB7A0F"/>
    <w:rsid w:val="00AB7D13"/>
    <w:rsid w:val="00AC0665"/>
    <w:rsid w:val="00AC256E"/>
    <w:rsid w:val="00AC59DF"/>
    <w:rsid w:val="00AD5A90"/>
    <w:rsid w:val="00AE719F"/>
    <w:rsid w:val="00AF5EBD"/>
    <w:rsid w:val="00AF68C2"/>
    <w:rsid w:val="00B021B9"/>
    <w:rsid w:val="00B02D12"/>
    <w:rsid w:val="00B17A67"/>
    <w:rsid w:val="00B24ECF"/>
    <w:rsid w:val="00B277F5"/>
    <w:rsid w:val="00B30B3A"/>
    <w:rsid w:val="00B4091F"/>
    <w:rsid w:val="00B432E6"/>
    <w:rsid w:val="00B4635B"/>
    <w:rsid w:val="00B47CA0"/>
    <w:rsid w:val="00B50BF6"/>
    <w:rsid w:val="00B56905"/>
    <w:rsid w:val="00B72476"/>
    <w:rsid w:val="00B80C96"/>
    <w:rsid w:val="00B80D99"/>
    <w:rsid w:val="00B903C1"/>
    <w:rsid w:val="00BA078C"/>
    <w:rsid w:val="00BA76A7"/>
    <w:rsid w:val="00BB2E62"/>
    <w:rsid w:val="00BC6861"/>
    <w:rsid w:val="00BD2C04"/>
    <w:rsid w:val="00BD3AA9"/>
    <w:rsid w:val="00BE770D"/>
    <w:rsid w:val="00C0089E"/>
    <w:rsid w:val="00C1084C"/>
    <w:rsid w:val="00C12329"/>
    <w:rsid w:val="00C37181"/>
    <w:rsid w:val="00C40E56"/>
    <w:rsid w:val="00C456F5"/>
    <w:rsid w:val="00C53257"/>
    <w:rsid w:val="00C57EBA"/>
    <w:rsid w:val="00C815E3"/>
    <w:rsid w:val="00C94F2F"/>
    <w:rsid w:val="00C94F76"/>
    <w:rsid w:val="00CA1723"/>
    <w:rsid w:val="00CA57BE"/>
    <w:rsid w:val="00CB076E"/>
    <w:rsid w:val="00CB2E62"/>
    <w:rsid w:val="00CD0F18"/>
    <w:rsid w:val="00CD14C1"/>
    <w:rsid w:val="00CD7241"/>
    <w:rsid w:val="00CE36AB"/>
    <w:rsid w:val="00CE5C32"/>
    <w:rsid w:val="00CE6837"/>
    <w:rsid w:val="00CE69FA"/>
    <w:rsid w:val="00D054B2"/>
    <w:rsid w:val="00D05F46"/>
    <w:rsid w:val="00D20901"/>
    <w:rsid w:val="00D239AF"/>
    <w:rsid w:val="00D355BD"/>
    <w:rsid w:val="00D36305"/>
    <w:rsid w:val="00D371B7"/>
    <w:rsid w:val="00D51528"/>
    <w:rsid w:val="00D628CB"/>
    <w:rsid w:val="00D85CE9"/>
    <w:rsid w:val="00D868EC"/>
    <w:rsid w:val="00D86D86"/>
    <w:rsid w:val="00DA3107"/>
    <w:rsid w:val="00DB4F11"/>
    <w:rsid w:val="00DC254F"/>
    <w:rsid w:val="00DC2A60"/>
    <w:rsid w:val="00DC41C3"/>
    <w:rsid w:val="00DC5AA9"/>
    <w:rsid w:val="00DF60E8"/>
    <w:rsid w:val="00E02927"/>
    <w:rsid w:val="00E1481B"/>
    <w:rsid w:val="00E15E4A"/>
    <w:rsid w:val="00E21BBA"/>
    <w:rsid w:val="00E25797"/>
    <w:rsid w:val="00E32FA3"/>
    <w:rsid w:val="00E37076"/>
    <w:rsid w:val="00EA7B3A"/>
    <w:rsid w:val="00EB0075"/>
    <w:rsid w:val="00EB3A26"/>
    <w:rsid w:val="00EC4DDB"/>
    <w:rsid w:val="00ED0EDE"/>
    <w:rsid w:val="00EE00FC"/>
    <w:rsid w:val="00EF34D2"/>
    <w:rsid w:val="00F02CC6"/>
    <w:rsid w:val="00F12E2B"/>
    <w:rsid w:val="00F13BA1"/>
    <w:rsid w:val="00F17408"/>
    <w:rsid w:val="00F2072A"/>
    <w:rsid w:val="00F21E94"/>
    <w:rsid w:val="00F264D0"/>
    <w:rsid w:val="00F272D5"/>
    <w:rsid w:val="00F30FCA"/>
    <w:rsid w:val="00F31D7A"/>
    <w:rsid w:val="00F363E7"/>
    <w:rsid w:val="00F7532E"/>
    <w:rsid w:val="00F76206"/>
    <w:rsid w:val="00F774C1"/>
    <w:rsid w:val="00F83DE3"/>
    <w:rsid w:val="00F97202"/>
    <w:rsid w:val="00FB6337"/>
    <w:rsid w:val="00FC105A"/>
    <w:rsid w:val="00FD32D9"/>
    <w:rsid w:val="00FD5793"/>
    <w:rsid w:val="00FD59E5"/>
    <w:rsid w:val="00FF045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4</Pages>
  <Words>977</Words>
  <Characters>5570</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dcterms:created xsi:type="dcterms:W3CDTF">2018-06-03T09:41:00Z</dcterms:created>
  <dcterms:modified xsi:type="dcterms:W3CDTF">2018-07-30T14:10:00Z</dcterms:modified>
</cp:coreProperties>
</file>