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7D" w:rsidRDefault="008766CA" w:rsidP="007C1EBB">
      <w:pPr>
        <w:jc w:val="center"/>
        <w:rPr>
          <w:rFonts w:ascii="Traditional Arabic" w:hAnsi="Traditional Arabic" w:cs="AF_Najed"/>
          <w:b/>
          <w:bCs/>
          <w:sz w:val="32"/>
          <w:szCs w:val="32"/>
          <w:u w:val="single"/>
          <w:rtl/>
        </w:rPr>
      </w:pPr>
      <w:r w:rsidRPr="0004555E">
        <w:rPr>
          <w:rFonts w:ascii="Traditional Arabic" w:hAnsi="Traditional Arabic" w:cs="AF_Najed" w:hint="cs"/>
          <w:b/>
          <w:bCs/>
          <w:sz w:val="32"/>
          <w:szCs w:val="32"/>
          <w:u w:val="single"/>
          <w:rtl/>
        </w:rPr>
        <w:t>خطوة</w:t>
      </w:r>
      <w:r w:rsidRPr="0004555E">
        <w:rPr>
          <w:rFonts w:ascii="Traditional Arabic" w:hAnsi="Traditional Arabic" w:cs="AF_Najed"/>
          <w:b/>
          <w:bCs/>
          <w:sz w:val="32"/>
          <w:szCs w:val="32"/>
          <w:u w:val="single"/>
          <w:rtl/>
        </w:rPr>
        <w:t xml:space="preserve"> </w:t>
      </w:r>
      <w:r w:rsidRPr="0004555E">
        <w:rPr>
          <w:rFonts w:ascii="Traditional Arabic" w:hAnsi="Traditional Arabic" w:cs="AF_Najed" w:hint="cs"/>
          <w:b/>
          <w:bCs/>
          <w:sz w:val="32"/>
          <w:szCs w:val="32"/>
          <w:u w:val="single"/>
          <w:rtl/>
        </w:rPr>
        <w:t>نحو</w:t>
      </w:r>
      <w:r w:rsidRPr="0004555E">
        <w:rPr>
          <w:rFonts w:ascii="Traditional Arabic" w:hAnsi="Traditional Arabic" w:cs="AF_Najed"/>
          <w:b/>
          <w:bCs/>
          <w:sz w:val="32"/>
          <w:szCs w:val="32"/>
          <w:u w:val="single"/>
          <w:rtl/>
        </w:rPr>
        <w:t xml:space="preserve"> </w:t>
      </w:r>
      <w:r w:rsidRPr="0004555E">
        <w:rPr>
          <w:rFonts w:ascii="Traditional Arabic" w:hAnsi="Traditional Arabic" w:cs="AF_Najed" w:hint="cs"/>
          <w:b/>
          <w:bCs/>
          <w:sz w:val="32"/>
          <w:szCs w:val="32"/>
          <w:u w:val="single"/>
          <w:rtl/>
        </w:rPr>
        <w:t>السعادة</w:t>
      </w:r>
      <w:r w:rsidR="00DF27D9">
        <w:rPr>
          <w:rFonts w:ascii="Traditional Arabic" w:hAnsi="Traditional Arabic" w:cs="AF_Najed" w:hint="cs"/>
          <w:b/>
          <w:bCs/>
          <w:sz w:val="32"/>
          <w:szCs w:val="32"/>
          <w:u w:val="single"/>
          <w:rtl/>
        </w:rPr>
        <w:t xml:space="preserve"> </w:t>
      </w:r>
    </w:p>
    <w:p w:rsidR="009D0C72" w:rsidRPr="007C1EBB" w:rsidRDefault="009D0C72" w:rsidP="007C1EBB">
      <w:pPr>
        <w:jc w:val="center"/>
        <w:rPr>
          <w:rFonts w:ascii="Traditional Arabic" w:hAnsi="Traditional Arabic" w:cs="AF_Najed"/>
          <w:b/>
          <w:bCs/>
          <w:sz w:val="32"/>
          <w:szCs w:val="32"/>
          <w:u w:val="single"/>
          <w:rtl/>
        </w:rPr>
      </w:pPr>
      <w:r w:rsidRPr="00155D3A">
        <w:rPr>
          <w:rFonts w:ascii="A Thuluth" w:hAnsi="A Thuluth" w:cs="A Thuluth"/>
          <w:sz w:val="24"/>
          <w:szCs w:val="24"/>
          <w:rtl/>
        </w:rPr>
        <w:t>د. أحمد بن حمد البوعلي</w:t>
      </w:r>
      <w:bookmarkStart w:id="0" w:name="_GoBack"/>
      <w:bookmarkEnd w:id="0"/>
    </w:p>
    <w:p w:rsidR="00685126" w:rsidRPr="00685126" w:rsidRDefault="00685126" w:rsidP="0068512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الحمد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نحمده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ونستعينه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ونستغفره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ونعوذ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بالله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شرور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أنفسنا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سيئات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أعمالنا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يهده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فلا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مضل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يضلل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فلا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هادي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وأشهد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إله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وحده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شريك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وأشهد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محمدا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عبده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ورسوله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85126" w:rsidRPr="00685126" w:rsidRDefault="00685126" w:rsidP="0068512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85126">
        <w:rPr>
          <w:rFonts w:ascii="Traditional Arabic" w:hAnsi="Traditional Arabic" w:cs="Traditional Arabic"/>
          <w:sz w:val="32"/>
          <w:szCs w:val="32"/>
          <w:rtl/>
        </w:rPr>
        <w:t>{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أَيُّهَا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الَّذِينَ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آمَنُوا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اتَّقُوا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حَقَّ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تُقَاتِهِ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تَمُوتُنَّ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إِلَّا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وَأَنْتُمْ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مُسْلِمُونَ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>} .</w:t>
      </w:r>
    </w:p>
    <w:p w:rsidR="00685126" w:rsidRPr="00685126" w:rsidRDefault="00685126" w:rsidP="0068512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85126">
        <w:rPr>
          <w:rFonts w:ascii="Traditional Arabic" w:hAnsi="Traditional Arabic" w:cs="Traditional Arabic"/>
          <w:sz w:val="32"/>
          <w:szCs w:val="32"/>
          <w:rtl/>
        </w:rPr>
        <w:t>{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أَيُّهَا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النَّاسُ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اتَّقُوا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رَبَّكُمُ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خَلَقَكُمْ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نَفْسٍ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وَاحِدَةٍ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وَخَلَقَ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مِنْهَا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زَوْجَهَا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وَبَثَّ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مِنْهُمَا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رِجَالاً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كَثِيراً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وَنِسَاءً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وَاتَّقُوا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تَسَاءَلُونَ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بِهِ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وَالْأَرْحَامَ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كَانَ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عَلَيْكُمْ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رَقِيباً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>}</w:t>
      </w:r>
    </w:p>
    <w:p w:rsidR="00685126" w:rsidRDefault="00685126" w:rsidP="0068512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85126">
        <w:rPr>
          <w:rFonts w:ascii="Traditional Arabic" w:hAnsi="Traditional Arabic" w:cs="Traditional Arabic"/>
          <w:sz w:val="32"/>
          <w:szCs w:val="32"/>
          <w:rtl/>
        </w:rPr>
        <w:t>{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أَيُّهَا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الَّذِينَ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آمَنُوا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اتَّقُوا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وَقُولُوا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قَوْلاً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سَدِيداً،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يُصْلِحْ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لَكُمْ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أَعْمَالَكُمْ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وَيَغْفِرْ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لَكُمْ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ذُنُوبَكُمْ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وَمَنْ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يُطِعِ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وَرَسُولَهُ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فَقَدْ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فَازَ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فَوْزاً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عَظِيماً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22040C" w:rsidRPr="0022040C" w:rsidRDefault="00F76F61" w:rsidP="0080039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يسعى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إنسان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وجه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البسيطة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السعادة،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فرغم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اختلاف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مذاهبهم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وأعراقهم،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ومشاربهم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ومبادئهم،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وغاياتهم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ومقاصدهم،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إنهم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يتفقون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غاية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واحدة؛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إنها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طلب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والطمأنينة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فما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احد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ويبحث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عنها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هدف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اسمى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وأمنية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عظمى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واليوم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اشتغل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العالم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بالبحث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وجعل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يوما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سماه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العالمي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للسعادة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والمؤمن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يوم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سعادة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وليس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يوماً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واحداً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فقط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فظن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البعض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كسب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الأموال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المناصب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والجاه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وكثرة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الأولاد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والأحفاد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ارتكاب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المعاصي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سهرة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حرام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ضياع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وقت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شرب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خزي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تعاطي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مخدر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ولوكان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صحيحا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لكان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قارون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وهامان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وأمية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خلف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وأبو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جهل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اسعد</w:t>
      </w:r>
      <w:r w:rsidRPr="00F76F6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6F61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ويظنها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البعض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الآخر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يتزوج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امرأة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مال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وجمال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ودلال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..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وللناس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يعشقون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مذاهب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>,</w:t>
      </w:r>
      <w:r w:rsidR="007C1EBB" w:rsidRPr="007C1EBB">
        <w:rPr>
          <w:rFonts w:hint="cs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فما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احد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البشر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ويبحث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7C1EBB" w:rsidRPr="007C1E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C1EBB" w:rsidRPr="007C1EBB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="0080039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040C" w:rsidRPr="0022040C" w:rsidRDefault="0022040C" w:rsidP="0022040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خفيفة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اللسان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ثقلها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حياة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البشر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ولها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اثرها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عموم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040C" w:rsidRPr="0022040C" w:rsidRDefault="0022040C" w:rsidP="0022040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الهدف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الاسمى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والأمنية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العظمى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040C" w:rsidRPr="0022040C" w:rsidRDefault="0022040C" w:rsidP="0022040C">
      <w:pPr>
        <w:jc w:val="center"/>
        <w:rPr>
          <w:rFonts w:ascii="MS Mincho" w:eastAsia="MS Mincho" w:hAnsi="MS Mincho" w:cs="MS Mincho"/>
          <w:b/>
          <w:bCs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متعب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الجسم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كم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تسعى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لخدمته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***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أتعبت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جسمك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فيما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خسران</w:t>
      </w:r>
      <w:r w:rsidRPr="0022040C">
        <w:rPr>
          <w:rFonts w:ascii="MS Mincho" w:eastAsia="MS Mincho" w:hAnsi="MS Mincho" w:cs="MS Mincho" w:hint="eastAsia"/>
          <w:b/>
          <w:bCs/>
          <w:sz w:val="32"/>
          <w:szCs w:val="32"/>
          <w:rtl/>
        </w:rPr>
        <w:t> </w:t>
      </w:r>
    </w:p>
    <w:p w:rsidR="0022040C" w:rsidRPr="0022040C" w:rsidRDefault="0022040C" w:rsidP="0022040C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أقبل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الروح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واستكمل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فضائلها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***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فأنت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بالروح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بالجسم</w:t>
      </w:r>
      <w:r w:rsidRPr="0022040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إنسان</w:t>
      </w:r>
      <w:r w:rsidR="00800396">
        <w:rPr>
          <w:rStyle w:val="a4"/>
          <w:rFonts w:ascii="Traditional Arabic" w:hAnsi="Traditional Arabic" w:cs="Traditional Arabic"/>
          <w:b/>
          <w:bCs/>
          <w:sz w:val="32"/>
          <w:szCs w:val="32"/>
          <w:rtl/>
        </w:rPr>
        <w:footnoteReference w:id="1"/>
      </w:r>
    </w:p>
    <w:p w:rsidR="0022040C" w:rsidRDefault="0022040C" w:rsidP="00C9027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تقول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إحصاءات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المنظمة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العالمية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للصحّة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شخص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العالم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ينتحرون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ويشكل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الانتحار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عاشر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سبب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للوفاة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لكنّه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يمثّل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ثالث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سبب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للانتحار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بالنسبة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للشريحة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العمرية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15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45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سنة،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علما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بأنّ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محاولات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الانتحار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تفوق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عشرين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مرّة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بمعدّل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شخص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40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ثانية</w:t>
      </w:r>
      <w:r w:rsidR="00C9027D">
        <w:rPr>
          <w:rFonts w:ascii="Traditional Arabic" w:hAnsi="Traditional Arabic" w:cs="Traditional Arabic" w:hint="cs"/>
          <w:sz w:val="32"/>
          <w:szCs w:val="32"/>
          <w:rtl/>
        </w:rPr>
        <w:t>!</w:t>
      </w:r>
      <w:r w:rsidR="00F76F61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2"/>
      </w:r>
    </w:p>
    <w:p w:rsidR="00C9027D" w:rsidRDefault="0022040C" w:rsidP="00C9027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ولعل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الكثير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صارت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عندهم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بعيدة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المنال،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وكادت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تنضم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قائمة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المستحيلات،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فملامح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الاكتئاب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تكسو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الوجوه،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والشباب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مازالوا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027D"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مقتبل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العمر،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وأمامهم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آمال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عريضة،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شاخت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نفوسهم،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وأصبحوا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يُسألون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يتنهدون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بأسى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ويسألون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أيضًا</w:t>
      </w:r>
      <w:r w:rsidR="00C9027D">
        <w:rPr>
          <w:rFonts w:ascii="Traditional Arabic" w:hAnsi="Traditional Arabic" w:cs="Traditional Arabic"/>
          <w:sz w:val="32"/>
          <w:szCs w:val="32"/>
          <w:rtl/>
        </w:rPr>
        <w:t>: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سعادة؟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>!</w:t>
      </w:r>
    </w:p>
    <w:p w:rsidR="0022040C" w:rsidRPr="0022040C" w:rsidRDefault="0022040C" w:rsidP="00C9027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كثير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لسان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حاله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أسعد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والمسلمون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يقتلون</w:t>
      </w:r>
      <w:r w:rsidR="00C9027D">
        <w:rPr>
          <w:rFonts w:ascii="Traditional Arabic" w:hAnsi="Traditional Arabic" w:cs="Traditional Arabic" w:hint="cs"/>
          <w:sz w:val="32"/>
          <w:szCs w:val="32"/>
          <w:rtl/>
        </w:rPr>
        <w:t xml:space="preserve">؟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أحس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بالسعادة؟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وهناك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تغتصب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أرضه،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وتنتهك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حرماته،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ويهدم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منزله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فوقه</w:t>
      </w:r>
      <w:r w:rsidR="00C9027D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027D"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فلسطين،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وسوريا</w:t>
      </w:r>
      <w:r w:rsidR="00C9027D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وبورما</w:t>
      </w:r>
      <w:r w:rsidR="00C9027D">
        <w:rPr>
          <w:rFonts w:ascii="Traditional Arabic" w:hAnsi="Traditional Arabic" w:cs="Traditional Arabic" w:hint="cs"/>
          <w:sz w:val="32"/>
          <w:szCs w:val="32"/>
          <w:rtl/>
        </w:rPr>
        <w:t>, وغيرها من البلدان الإسلامية المنكوبة.</w:t>
      </w:r>
    </w:p>
    <w:p w:rsidR="0022040C" w:rsidRPr="0022040C" w:rsidRDefault="0022040C" w:rsidP="0022040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يحق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027D" w:rsidRPr="0022040C">
        <w:rPr>
          <w:rFonts w:ascii="Traditional Arabic" w:hAnsi="Traditional Arabic" w:cs="Traditional Arabic" w:hint="cs"/>
          <w:sz w:val="32"/>
          <w:szCs w:val="32"/>
          <w:rtl/>
        </w:rPr>
        <w:t>لي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أسعد،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والعراق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احتلها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الصفويون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حصار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وحرب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027D">
        <w:rPr>
          <w:rFonts w:ascii="Traditional Arabic" w:hAnsi="Traditional Arabic" w:cs="Traditional Arabic" w:hint="cs"/>
          <w:sz w:val="32"/>
          <w:szCs w:val="32"/>
          <w:rtl/>
        </w:rPr>
        <w:t>مريرة؟</w:t>
      </w:r>
    </w:p>
    <w:p w:rsidR="0022040C" w:rsidRPr="0022040C" w:rsidRDefault="0022040C" w:rsidP="0022040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البعض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أنا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أعترض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إنسان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مسلم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يفتح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قلبه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للسعادة،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فكيف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نحس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والإسلام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والمسلمون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يحاربون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027D"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027D"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فلسطين،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والعراق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وأفغانستان،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ولذلك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أشعر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بالمرارة</w:t>
      </w:r>
      <w:r w:rsidR="00C9027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2040C" w:rsidRPr="0022040C" w:rsidRDefault="0022040C" w:rsidP="00C9027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="00C9027D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خفيفة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اللسان،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حبيبة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قلب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إنسان،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شعور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داخلي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يحسه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جوانبه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يتمثل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سكينة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النفس،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وطمأنينة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القلب،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وانشراح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الصدر،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وراحة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الضمير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إنسان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يسعى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تحقيقها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حياته</w:t>
      </w:r>
    </w:p>
    <w:p w:rsidR="0022040C" w:rsidRDefault="0022040C" w:rsidP="0022040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أعتقد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الشخص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الذى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حصل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الحقيقية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الشخص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الذى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جاد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بنفسه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9027D"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سبيل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عقيدته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ووطنه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F27D9" w:rsidRDefault="00DF27D9" w:rsidP="00DF27D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عباد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إنَّ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فقدان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السعادةِ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قلب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العبد،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يعني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بداهةًً،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حُلولَ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القلقِ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والاضطرابِ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فيجتمعُ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الهمُّ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والحزنُ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والأرق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والسَّهر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>((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دَخَلَ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رَسُولُ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وَسَلَّمَ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ذَاتَ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يَوْمٍ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الْمَسْجِدَ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فَإِذَا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هُوَ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بِرَجُلٍ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مِنْ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الْأَنْصَارِ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يُقَالُ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لَهُ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أَبُو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أُمَامَةَ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فَقَالَ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أَبَا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أُمَامَةَ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لِي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أَرَاكَ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جَالِسًا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الْمَسْجِدِ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غَيْرِ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وَقْتِ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الصَّلَاةِ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هُمُومٌ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لَزِمَتْنِي،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وَدُيُونٌ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رَسُولَ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اللَّهِ،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أَفَلَا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أُعَلِّمُكَ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كَلَامًا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إِذَا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أَنْتَ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قُلْتَهُ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أَذْهَبَ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عَزَّ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وَجَلَّ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هَمَّكَ،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وَقَضَى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عَنْكَ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دَيْنَكَ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قُلْتُ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بَلَى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رَسُولَ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اللَّهِ،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قُلْ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إِذَا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أَصْبَحْتَ،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وَإِذَا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أَمْسَيْتَ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اللَّهُمَّ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إِنِّي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أَعُوذُ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بِكَ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الْهَمِّ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وَالْحَزَنِ،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وَأَعُوذُ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بِكَ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الْعَجْزِ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وَالْكَسَلِ،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وَأَعُوذُ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بِكَ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الْجُبْنِ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وَالْبُخْلِ،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وَأَعُوذُ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بِكَ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غَلَبَةِ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الدَّيْنِ،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وَقَهْرِ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الرِّجَالِ،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فَفَعَلْتُ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ذَلِكَ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فَأَذْهَبَ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عَزَّ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وَجَلَّ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هَمِّي،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وَقَضَى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عَنِّي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52C1">
        <w:rPr>
          <w:rFonts w:ascii="Traditional Arabic" w:hAnsi="Traditional Arabic" w:cs="Traditional Arabic" w:hint="cs"/>
          <w:sz w:val="32"/>
          <w:szCs w:val="32"/>
          <w:rtl/>
        </w:rPr>
        <w:t>دَيْنِي</w:t>
      </w:r>
      <w:r w:rsidRPr="008652C1">
        <w:rPr>
          <w:rFonts w:ascii="Traditional Arabic" w:hAnsi="Traditional Arabic" w:cs="Traditional Arabic"/>
          <w:sz w:val="32"/>
          <w:szCs w:val="32"/>
          <w:rtl/>
        </w:rPr>
        <w:t>))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3"/>
      </w:r>
    </w:p>
    <w:p w:rsidR="00685126" w:rsidRPr="0022040C" w:rsidRDefault="00685126" w:rsidP="0022040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أقول قولي هذا واستغفروا الله ......</w:t>
      </w:r>
    </w:p>
    <w:p w:rsidR="00685126" w:rsidRDefault="00685126" w:rsidP="00C9027D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22040C" w:rsidRPr="00C9027D" w:rsidRDefault="0022040C" w:rsidP="00C9027D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C9027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الخطبة</w:t>
      </w:r>
      <w:r w:rsidRPr="00C9027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C9027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الثانية</w:t>
      </w:r>
      <w:r w:rsidRPr="00C9027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</w:p>
    <w:p w:rsidR="00685126" w:rsidRPr="00685126" w:rsidRDefault="00685126" w:rsidP="00DF27D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الحمد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زين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قلوب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أوليائه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بأنوار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الوفاق،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وسقى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أسرار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أحبائه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شرابًا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لذيذ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المذاق،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وألزم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قلوب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الخائفين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الوجَل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والإشفاق،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فلا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يعلم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الدواوين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كتب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أيِّ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الفريقين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يساق،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سامح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فبفضله،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وإن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عاقب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فبعدلِه،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اعتراض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الملك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الخلاق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85126" w:rsidRPr="00685126" w:rsidRDefault="00685126" w:rsidP="00DF27D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وأشهد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إله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الله،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وحده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شريك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له،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الملك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الحمد،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قدير،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إلهٌ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عزَّ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مَن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اعتز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فلا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يضام،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وذلَّ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مَن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تكبر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أمره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ولقي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الآثام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85126" w:rsidRPr="00685126" w:rsidRDefault="00685126" w:rsidP="00DF27D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وأشهد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سيدنا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وحبيبنا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وشفيعنا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محمدًا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ورسوله،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وصفيه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خلقه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وحبيبه،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خاتم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أنبيائه،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وسيد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أصفيائه،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المخصوص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بالمقام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المحمود،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المشهود،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جُمع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الأنبياء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126">
        <w:rPr>
          <w:rFonts w:ascii="Traditional Arabic" w:hAnsi="Traditional Arabic" w:cs="Traditional Arabic" w:hint="cs"/>
          <w:sz w:val="32"/>
          <w:szCs w:val="32"/>
          <w:rtl/>
        </w:rPr>
        <w:t>لوائه</w:t>
      </w:r>
      <w:r w:rsidRPr="0068512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2040C" w:rsidRPr="0022040C" w:rsidRDefault="0022040C" w:rsidP="000B1EB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المتع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متع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دنيوية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زائلة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عاش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لأجلها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والتكثر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يبتغ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غيرها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يذق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طعم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الحقيقية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وليس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الآخرة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حظ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نصيب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>,</w:t>
      </w:r>
      <w:r w:rsidRPr="0022040C">
        <w:rPr>
          <w:rFonts w:ascii="MS Mincho" w:eastAsia="MS Mincho" w:hAnsi="MS Mincho" w:cs="MS Mincho" w:hint="eastAsia"/>
          <w:sz w:val="32"/>
          <w:szCs w:val="32"/>
          <w:rtl/>
        </w:rPr>
        <w:t> 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ليست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مال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يجمعه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وإلا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لسعد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قارون</w:t>
      </w:r>
      <w:r w:rsidR="000B1EB9">
        <w:rPr>
          <w:rFonts w:ascii="Traditional Arabic" w:hAnsi="Traditional Arabic" w:cs="Traditional Arabic" w:hint="cs"/>
          <w:sz w:val="32"/>
          <w:szCs w:val="32"/>
          <w:rtl/>
        </w:rPr>
        <w:t>!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1EB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وليست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1EB9" w:rsidRPr="0022040C">
        <w:rPr>
          <w:rFonts w:ascii="Traditional Arabic" w:hAnsi="Traditional Arabic" w:cs="Traditional Arabic" w:hint="cs"/>
          <w:sz w:val="32"/>
          <w:szCs w:val="32"/>
          <w:rtl/>
        </w:rPr>
        <w:t>طلب المنصب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لسعد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هامان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وزير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فرعون،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وليست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السلطان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والمنصب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والجاه؟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!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0B1EB9">
        <w:rPr>
          <w:rFonts w:ascii="Traditional Arabic" w:hAnsi="Traditional Arabic" w:cs="Traditional Arabic" w:hint="cs"/>
          <w:sz w:val="32"/>
          <w:szCs w:val="32"/>
          <w:rtl/>
        </w:rPr>
        <w:t>!!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وألف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لا؛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فلقد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فرعون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يبحث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الملك؛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وكان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بكل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غرور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: ﴿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أَلَيْسَ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لِي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مُلْكُ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مِصْرَ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وَهَذِهِ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الأَنْهَارُ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تَجْرِي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تَحْتِي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﴾ </w:t>
      </w:r>
      <w:r w:rsidR="00F76F61" w:rsidRPr="00F76F61">
        <w:rPr>
          <w:rFonts w:ascii="Traditional Arabic" w:hAnsi="Traditional Arabic" w:cs="Traditional Arabic" w:hint="cs"/>
          <w:sz w:val="32"/>
          <w:szCs w:val="32"/>
          <w:vertAlign w:val="superscript"/>
          <w:rtl/>
        </w:rPr>
        <w:t>(</w:t>
      </w:r>
      <w:r w:rsidR="000B1EB9" w:rsidRPr="00F76F61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4"/>
      </w:r>
      <w:r w:rsidR="00F76F61" w:rsidRPr="00F76F61">
        <w:rPr>
          <w:rFonts w:ascii="Traditional Arabic" w:hAnsi="Traditional Arabic" w:cs="Traditional Arabic" w:hint="cs"/>
          <w:sz w:val="32"/>
          <w:szCs w:val="32"/>
          <w:vertAlign w:val="superscript"/>
          <w:rtl/>
        </w:rPr>
        <w:t>)</w:t>
      </w:r>
    </w:p>
    <w:p w:rsidR="0022040C" w:rsidRPr="0022040C" w:rsidRDefault="0022040C" w:rsidP="00F76F61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وليست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الحقيقية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سهرة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ليلية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مباح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ليفرط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صلاة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الفجر</w:t>
      </w:r>
      <w:r w:rsidR="000B1EB9">
        <w:rPr>
          <w:rFonts w:ascii="Traditional Arabic" w:hAnsi="Traditional Arabic" w:cs="Traditional Arabic" w:hint="cs"/>
          <w:sz w:val="32"/>
          <w:szCs w:val="32"/>
          <w:rtl/>
        </w:rPr>
        <w:t>, و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ليست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فلم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يسهر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0B1EB9" w:rsidRPr="0022040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تافه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ينظر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1EB9">
        <w:rPr>
          <w:rFonts w:ascii="Traditional Arabic" w:hAnsi="Traditional Arabic" w:cs="Traditional Arabic" w:hint="cs"/>
          <w:sz w:val="32"/>
          <w:szCs w:val="32"/>
          <w:rtl/>
        </w:rPr>
        <w:t>إليه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فيترك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بذلك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واجبا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واجباته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B1EB9" w:rsidRPr="0022040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فرضا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افترضه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ربه</w:t>
      </w:r>
      <w:r w:rsidR="000B1EB9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ليست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سفر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محرم</w:t>
      </w:r>
      <w:r w:rsidR="000B1EB9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وليست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متعة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دنيوية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تلبث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تنقضي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الحقيقية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طاعة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الله،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والبعد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معصيته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سبب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الفوز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الأبدي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فَمَن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زُحْزِحَ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عَنِ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النَّارِ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وَأُدْخِلَ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الْجَنَّةَ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فَقَدْ</w:t>
      </w:r>
      <w:r w:rsidRPr="000B1E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B1E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فَاز</w:t>
      </w:r>
      <w:r w:rsidR="00F76F61" w:rsidRPr="00F76F61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F76F61">
        <w:rPr>
          <w:rFonts w:ascii="Traditional Arabic" w:hAnsi="Traditional Arabic" w:cs="Traditional Arabic" w:hint="cs"/>
          <w:sz w:val="32"/>
          <w:szCs w:val="32"/>
          <w:vertAlign w:val="superscript"/>
          <w:rtl/>
        </w:rPr>
        <w:t xml:space="preserve"> </w:t>
      </w:r>
      <w:r w:rsidR="00F76F61" w:rsidRPr="00F76F61">
        <w:rPr>
          <w:rFonts w:ascii="Traditional Arabic" w:hAnsi="Traditional Arabic" w:cs="Traditional Arabic" w:hint="cs"/>
          <w:sz w:val="32"/>
          <w:szCs w:val="32"/>
          <w:vertAlign w:val="superscript"/>
          <w:rtl/>
        </w:rPr>
        <w:t>(</w:t>
      </w:r>
      <w:r w:rsidR="000B1EB9" w:rsidRPr="00F76F61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5"/>
      </w:r>
      <w:r w:rsidR="00F76F61" w:rsidRPr="00F76F61">
        <w:rPr>
          <w:rFonts w:ascii="Traditional Arabic" w:hAnsi="Traditional Arabic" w:cs="Traditional Arabic" w:hint="cs"/>
          <w:sz w:val="32"/>
          <w:szCs w:val="32"/>
          <w:vertAlign w:val="superscript"/>
          <w:rtl/>
        </w:rPr>
        <w:t>)</w:t>
      </w:r>
      <w:r w:rsidR="00F76F6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يسير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الدار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الصراط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المستقيم،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وأن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يتبع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الرسول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الكريم،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وأن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يتقي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ويراقبه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السر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والعلانية،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والغيب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والشهادة،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فبذلك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يفوز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ويسعد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>..</w:t>
      </w:r>
    </w:p>
    <w:p w:rsidR="00DF0516" w:rsidRPr="00685126" w:rsidRDefault="00DF0516" w:rsidP="00DF051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</w:pP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و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لست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أرى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السّعادة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جمع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مالٍ***و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لكنّ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التقيّ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هو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السّعيدُ</w:t>
      </w:r>
    </w:p>
    <w:p w:rsidR="00DF0516" w:rsidRPr="00685126" w:rsidRDefault="00DF0516" w:rsidP="00DF051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</w:pP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و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تقوى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الله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خير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الزّاد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ذخراً***و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عند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الله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للأتقى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مزيدُ</w:t>
      </w:r>
    </w:p>
    <w:p w:rsidR="00DF0516" w:rsidRPr="00DF0516" w:rsidRDefault="00DF0516" w:rsidP="00DF051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وما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لا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بدّ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أن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يأتي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قريب***و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لكنّ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الذي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يمضي</w:t>
      </w:r>
      <w:r w:rsidRPr="0068512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 xml:space="preserve">بعيد </w:t>
      </w:r>
      <w:r w:rsidR="00D34811"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vertAlign w:val="subscript"/>
          <w:rtl/>
        </w:rPr>
        <w:t>(</w:t>
      </w:r>
      <w:r w:rsidRPr="00685126">
        <w:rPr>
          <w:rStyle w:val="a4"/>
          <w:rFonts w:ascii="Traditional Arabic" w:hAnsi="Traditional Arabic" w:cs="Traditional Arabic"/>
          <w:b/>
          <w:bCs/>
          <w:sz w:val="32"/>
          <w:szCs w:val="32"/>
          <w:highlight w:val="lightGray"/>
          <w:vertAlign w:val="subscript"/>
          <w:rtl/>
        </w:rPr>
        <w:footnoteReference w:id="6"/>
      </w:r>
      <w:r w:rsidR="00D34811" w:rsidRPr="0068512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vertAlign w:val="subscript"/>
          <w:rtl/>
        </w:rPr>
        <w:t>)</w:t>
      </w:r>
    </w:p>
    <w:p w:rsidR="007C1EBB" w:rsidRPr="008766CA" w:rsidRDefault="007C1EBB" w:rsidP="007C1EB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حث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وكان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منهج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السلام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حياة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كلها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سعادة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برغم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ما مر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أحوال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وظروف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وأحزان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منعه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اسعد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ويعلمها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صحابته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رضي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عنهم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ويحثهم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تحقيقها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C1EBB" w:rsidRPr="0004555E" w:rsidRDefault="007C1EBB" w:rsidP="00A04577">
      <w:pPr>
        <w:rPr>
          <w:rFonts w:ascii="Traditional Arabic" w:hAnsi="Traditional Arabic" w:cs="Traditional Arabic"/>
          <w:sz w:val="32"/>
          <w:szCs w:val="32"/>
          <w:rtl/>
        </w:rPr>
      </w:pP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السعادة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الحقيقية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في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التوازن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في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الحياة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اربع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سعد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وقاص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رضِي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>((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أربعٌ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السعادة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المرأةُ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الصالحة،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والمسكنُ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الواسِع،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والجارُ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الصالح،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والمَرْكَب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الهنيء،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وأربعٌ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الشقاء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المرأة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السوء،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والجار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السوء،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والمركب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السوء،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والمسكن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الضيِّق</w:t>
      </w:r>
      <w:r w:rsidRPr="0004555E">
        <w:rPr>
          <w:rFonts w:ascii="Traditional Arabic" w:hAnsi="Traditional Arabic" w:cs="Traditional Arabic"/>
          <w:sz w:val="32"/>
          <w:szCs w:val="32"/>
          <w:rtl/>
        </w:rPr>
        <w:t>))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04577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7"/>
      </w:r>
    </w:p>
    <w:p w:rsidR="007C1EBB" w:rsidRPr="0004555E" w:rsidRDefault="007C1EBB" w:rsidP="007C1EB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highlight w:val="lightGray"/>
        </w:rPr>
      </w:pP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ما أَحسَنَ الجود في الدُنيا وَفي الدينِ ** وَأَقبَح البُخل فيمَن صِيغَ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</w:rPr>
        <w:t> 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مِن طينِ</w:t>
      </w:r>
    </w:p>
    <w:p w:rsidR="007C1EBB" w:rsidRPr="0004555E" w:rsidRDefault="007C1EBB" w:rsidP="007C1EB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highlight w:val="lightGray"/>
        </w:rPr>
      </w:pP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ما أَحسَنَ الدين وَالدُنيا إِذا اِجتَمَعا ** لا باركَ اللَهُ في دُنيا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</w:rPr>
        <w:t> 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بِلا دينِ</w:t>
      </w:r>
    </w:p>
    <w:p w:rsidR="007C1EBB" w:rsidRPr="0004555E" w:rsidRDefault="007C1EBB" w:rsidP="007C1EB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highlight w:val="lightGray"/>
        </w:rPr>
      </w:pP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لَو كانَ بِاللُّبِ يَزدادُ اللَبيبُ غِنىً ** لَكانَ كُلُّ لَبيبٍ مِثل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</w:rPr>
        <w:t> 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قارونِ</w:t>
      </w:r>
    </w:p>
    <w:p w:rsidR="007C1EBB" w:rsidRPr="008766CA" w:rsidRDefault="007C1EBB" w:rsidP="007C1EBB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lastRenderedPageBreak/>
        <w:t>لَكِنَّما الرِزقُ بِالميزانِ مِن حَكَمٍ ** يُعطي اللَبيبَ وَيُعطي كُلَّ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</w:rPr>
        <w:t> 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مَأفونِ</w:t>
      </w:r>
      <w:r w:rsidR="00A04577">
        <w:rPr>
          <w:rStyle w:val="a4"/>
          <w:rFonts w:ascii="Traditional Arabic" w:hAnsi="Traditional Arabic" w:cs="Traditional Arabic"/>
          <w:b/>
          <w:bCs/>
          <w:sz w:val="32"/>
          <w:szCs w:val="32"/>
        </w:rPr>
        <w:footnoteReference w:id="8"/>
      </w:r>
    </w:p>
    <w:p w:rsidR="007C1EBB" w:rsidRPr="008766CA" w:rsidRDefault="007C1EBB" w:rsidP="00A04577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0457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السعادة</w:t>
      </w:r>
      <w:r w:rsidRPr="00A04577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A04577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الحقيقية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لك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فَمَن زُحْزِحَ عَنِ النَّارِ وَأُدْخِلَ الْجَنَّةَ فَقَدْ فَازَ </w:t>
      </w:r>
      <w:r w:rsidRPr="00A4014B">
        <w:rPr>
          <w:rFonts w:ascii="Times New Roman" w:hAnsi="Times New Roman" w:cs="Times New Roman" w:hint="cs"/>
          <w:b/>
          <w:bCs/>
          <w:sz w:val="32"/>
          <w:szCs w:val="32"/>
          <w:rtl/>
        </w:rPr>
        <w:t>ۗ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الْحَيَاةُ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الدُّنْيَا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إِلَّا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مَتَاعُ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الْغُرُو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>رِ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="00A04577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9"/>
      </w:r>
    </w:p>
    <w:p w:rsidR="006355C6" w:rsidRPr="008766CA" w:rsidRDefault="007C1EBB" w:rsidP="006355C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السعادة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في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الإيمان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والعمل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الصالح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مَنْ عَمِلَ صَالِحًا مِّن ذَكَرٍ أَوْ أُنثَىٰ وَهُوَ مُؤْمِنٌ فَلَنُحْيِيَنَّهُ حَيَاةً طَيِّبَةً </w:t>
      </w:r>
      <w:r w:rsidRPr="00A4014B">
        <w:rPr>
          <w:rFonts w:ascii="Times New Roman" w:hAnsi="Times New Roman" w:cs="Times New Roman" w:hint="cs"/>
          <w:b/>
          <w:bCs/>
          <w:sz w:val="32"/>
          <w:szCs w:val="32"/>
          <w:rtl/>
        </w:rPr>
        <w:t>ۖ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وَلَنَجْزِيَنَّهُمْ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أَجْرَهُم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بِأَحْسَنِ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كَانُوا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يَعْمَلُون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="00A04577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10"/>
      </w:r>
    </w:p>
    <w:p w:rsidR="007C1EBB" w:rsidRPr="00A4014B" w:rsidRDefault="007C1EBB" w:rsidP="00A04577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السلام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نجا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النار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وبرغم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كيد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وألقي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النار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انه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سعيدا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(قُلْنَا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نَارُ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كُونِي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بَرْدًا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وَسَلَامًا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عَلَىٰ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إِبْرَاهِيمَ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(69)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وَأَرَادُوا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بِهِ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كَيْدًا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فَجَعَلْنَاهُمُ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الْأَخْسَرِينَ)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A04577">
        <w:rPr>
          <w:rStyle w:val="a4"/>
          <w:rFonts w:ascii="Traditional Arabic" w:hAnsi="Traditional Arabic" w:cs="Traditional Arabic"/>
          <w:b/>
          <w:bCs/>
          <w:sz w:val="32"/>
          <w:szCs w:val="32"/>
          <w:rtl/>
        </w:rPr>
        <w:footnoteReference w:id="11"/>
      </w:r>
    </w:p>
    <w:p w:rsidR="007C1EBB" w:rsidRPr="008766CA" w:rsidRDefault="007C1EBB" w:rsidP="0080039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سجن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وكان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اسعد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قَالَ رَبِّ السِّجْنُ أَحَبُّ إِلَيَّ مِمَّا يَدْعُونَنِي إِلَيْهِ </w:t>
      </w:r>
      <w:r w:rsidRPr="00A4014B">
        <w:rPr>
          <w:rFonts w:ascii="Times New Roman" w:hAnsi="Times New Roman" w:cs="Times New Roman" w:hint="cs"/>
          <w:b/>
          <w:bCs/>
          <w:sz w:val="32"/>
          <w:szCs w:val="32"/>
          <w:rtl/>
        </w:rPr>
        <w:t>ۖ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وَإِلَّا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تَصْرِفْ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عَنِّي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كَيْدَهُنَّ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أَصْبُ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إِلَيْهِنَّ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وَأَكُن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مِّنَ</w:t>
      </w:r>
      <w:r w:rsidRPr="00A4014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الْجَاهِلِينَ</w:t>
      </w:r>
      <w:r w:rsidRPr="00A4014B">
        <w:rPr>
          <w:rFonts w:ascii="Traditional Arabic" w:hAnsi="Traditional Arabic" w:cs="Traditional Arabic"/>
          <w:b/>
          <w:bCs/>
          <w:sz w:val="32"/>
          <w:szCs w:val="32"/>
        </w:rPr>
        <w:t> 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00396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12"/>
      </w:r>
    </w:p>
    <w:p w:rsidR="007C1EBB" w:rsidRDefault="007C1EBB" w:rsidP="0080039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4014B">
        <w:rPr>
          <w:rFonts w:ascii="Traditional Arabic" w:hAnsi="Traditional Arabic" w:cs="Traditional Arabic"/>
          <w:sz w:val="40"/>
          <w:szCs w:val="40"/>
        </w:rPr>
        <w:sym w:font="AGA Arabesque" w:char="F065"/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أوذي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وظل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يدعو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احلك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الأمور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(اللهم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أنجز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وعدتني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آت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وعدتني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تهلك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العصابة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تعبد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الأرض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00396">
        <w:rPr>
          <w:rStyle w:val="a4"/>
          <w:rFonts w:ascii="Traditional Arabic" w:hAnsi="Traditional Arabic" w:cs="Traditional Arabic"/>
          <w:b/>
          <w:bCs/>
          <w:sz w:val="32"/>
          <w:szCs w:val="32"/>
          <w:rtl/>
        </w:rPr>
        <w:footnoteReference w:id="13"/>
      </w:r>
    </w:p>
    <w:p w:rsidR="006355C6" w:rsidRPr="006355C6" w:rsidRDefault="006355C6" w:rsidP="0080039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إنه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الأمل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الصدور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وسكَن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النفوس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..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إنه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عزاء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القلوب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أوحشتها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الخطوب،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فأية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لذة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هذه؟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وأي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نعيم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هذا؟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أحدَهم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يجد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درهماً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ليشتري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طعاماً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يَسُدّ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رمقه،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داراً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يسكنها،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ثوباً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الثوب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يلبسه،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أرضاً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ضاقت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رحبت،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ومع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يجد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حلاوة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ولذة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القرب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الله،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أطيب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عيشاً،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وأشرحهم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صدراً،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وأقواهم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قلباً،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وأسرّهم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نفساً،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فسبحان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أشهد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عباده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جنته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لقائه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وفتح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أبوابها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الدنيا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الآخرة،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فآتاهم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رَوْحها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وريحانها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وطيبها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وأُنسها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حفّزهم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لطلبها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والمسابقة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355C6">
        <w:rPr>
          <w:rFonts w:ascii="Traditional Arabic" w:hAnsi="Traditional Arabic" w:cs="Traditional Arabic" w:hint="cs"/>
          <w:sz w:val="32"/>
          <w:szCs w:val="32"/>
          <w:rtl/>
        </w:rPr>
        <w:t>إليها</w:t>
      </w:r>
      <w:r w:rsidRPr="006355C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422DBB" w:rsidRDefault="007C1EBB" w:rsidP="00422DB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lastRenderedPageBreak/>
        <w:t>السعادة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في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الإحسان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إلى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الخلق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فمن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رفق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بعباد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رفق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بهم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رحمهم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66CA">
        <w:rPr>
          <w:rFonts w:ascii="Traditional Arabic" w:hAnsi="Traditional Arabic" w:cs="Traditional Arabic" w:hint="cs"/>
          <w:sz w:val="32"/>
          <w:szCs w:val="32"/>
          <w:rtl/>
        </w:rPr>
        <w:t>رحمه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إِنَّ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اللّهَ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يَأْمُرُ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بِالْعَدْلِ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وَالإِحْسَانِ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00396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14"/>
      </w:r>
    </w:p>
    <w:p w:rsidR="00422DBB" w:rsidRPr="008766CA" w:rsidRDefault="00422DBB" w:rsidP="00422DB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الإحسان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الخلق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بالقول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والعمل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وأنواع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يدفع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الهموم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والغموم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العبد،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ويعاملك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وفق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معاملتك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لعباده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الإمام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رحمه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رفق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بعباد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رفق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به،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رحمهم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رحمه،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أحسن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إليهم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أحسن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إليه،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جاد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عليهم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جاد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عليه،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نفعهم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نفعه،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سترهم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ستره،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منعهم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خيره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منعه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خيره،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عامل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خلقه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بصفة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عامله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بتلك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الصفة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بعينها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الدنيا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والآخرة،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فالله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لعبده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العبد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لخلقه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" .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خَيْرَ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كَثِيرٍ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نَجْوَاهُمْ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إِلا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أَمَرَ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بِصَدَقَةٍ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مَعْرُوفٍ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إِصْلَاحٍ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بَيْنَ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النَّاسِ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وَمَنْ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يَفْعَلْ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ذَلِكَ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ابْتِغَاءَ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مَرْضَاةِ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اللَّهِ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فَسَوْفَ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نُؤْتِيهِ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أَجْرًا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عَظِيمًا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/>
          <w:sz w:val="32"/>
          <w:szCs w:val="32"/>
          <w:rtl/>
        </w:rPr>
        <w:t>}</w:t>
      </w:r>
      <w:r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15"/>
      </w:r>
      <w:r w:rsidRPr="00422DBB">
        <w:rPr>
          <w:rFonts w:ascii="Traditional Arabic" w:hAnsi="Traditional Arabic" w:cs="Traditional Arabic"/>
          <w:sz w:val="32"/>
          <w:szCs w:val="32"/>
          <w:rtl/>
        </w:rPr>
        <w:t>.‏</w:t>
      </w:r>
    </w:p>
    <w:p w:rsidR="007C1EBB" w:rsidRPr="008766CA" w:rsidRDefault="007C1EBB" w:rsidP="0080039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السعادة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في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ذكر</w:t>
      </w:r>
      <w:r w:rsidRPr="004C251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4C251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الله</w:t>
      </w:r>
      <w:r w:rsidRPr="008766CA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الَّذِينَ آمَنُوا وَتَطْمَئِنُّ قُلُوبُهُم بِذِكْرِ اللَّهِ 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أَلَا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بِذِكْرِ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اللَّهِ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تَطْمَئِنُّ</w:t>
      </w:r>
      <w:r w:rsidRPr="00B2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الْقُلُوبُ</w:t>
      </w:r>
      <w:r w:rsidR="00800396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00396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16"/>
      </w:r>
    </w:p>
    <w:p w:rsidR="0022040C" w:rsidRPr="00422DBB" w:rsidRDefault="0022040C" w:rsidP="00422DB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</w:pP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‏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cs/>
        </w:rPr>
        <w:t>‎‎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لبيت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تخفق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الْأَرْوَاح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فِيهِ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="00422DBB"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***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أحب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إليّ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من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قصر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منيف</w:t>
      </w:r>
    </w:p>
    <w:p w:rsidR="00422DBB" w:rsidRPr="00422DBB" w:rsidRDefault="0022040C" w:rsidP="00422DB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</w:pP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وَلبس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عباءة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وتقر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عَيْني</w:t>
      </w:r>
      <w:r w:rsidR="00422DBB"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***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أحب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إليّ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من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لبس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الشفوف</w:t>
      </w:r>
    </w:p>
    <w:p w:rsidR="007A3AED" w:rsidRPr="00422DBB" w:rsidRDefault="007A3AED" w:rsidP="00422DB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</w:pP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 xml:space="preserve"> وأكل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كسيرة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من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كسر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بيتي</w:t>
      </w:r>
      <w:r w:rsidR="00422DBB"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***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أحب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إليّ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من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أكل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الرغيف</w:t>
      </w:r>
    </w:p>
    <w:p w:rsidR="0022040C" w:rsidRDefault="007A3AED" w:rsidP="00422DB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وأصوات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الرياح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بكل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 xml:space="preserve">فج </w:t>
      </w:r>
      <w:r w:rsidR="00422DBB"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***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أحب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إلى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من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نقر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الدفوف</w:t>
      </w:r>
      <w:r w:rsidRPr="00422DBB">
        <w:rPr>
          <w:rStyle w:val="a4"/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footnoteReference w:id="17"/>
      </w:r>
    </w:p>
    <w:p w:rsidR="0022040C" w:rsidRPr="0022040C" w:rsidRDefault="0022040C" w:rsidP="0022040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يذكر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رحمه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سمع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شيخ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تيمية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قدس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روحه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>:</w:t>
      </w:r>
      <w:r w:rsidR="000E5AA7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الدنيا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جنة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يدخلها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يدخل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جنة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الآخرة</w:t>
      </w:r>
      <w:r w:rsidR="000E5AA7">
        <w:rPr>
          <w:rFonts w:ascii="Traditional Arabic" w:hAnsi="Traditional Arabic" w:cs="Traditional Arabic" w:hint="cs"/>
          <w:sz w:val="32"/>
          <w:szCs w:val="32"/>
          <w:rtl/>
        </w:rPr>
        <w:t>".</w:t>
      </w:r>
      <w:r w:rsidR="007E124F" w:rsidRPr="007E124F">
        <w:rPr>
          <w:rStyle w:val="a4"/>
          <w:rtl/>
        </w:rPr>
        <w:t>(</w:t>
      </w:r>
      <w:r w:rsidR="000E5AA7" w:rsidRPr="007E124F">
        <w:rPr>
          <w:rStyle w:val="a4"/>
          <w:rtl/>
        </w:rPr>
        <w:footnoteReference w:id="18"/>
      </w:r>
      <w:r w:rsidR="007E124F" w:rsidRPr="007E124F">
        <w:rPr>
          <w:rStyle w:val="a4"/>
          <w:rtl/>
        </w:rPr>
        <w:t>)</w:t>
      </w:r>
    </w:p>
    <w:p w:rsidR="0022040C" w:rsidRPr="0022040C" w:rsidRDefault="0022040C" w:rsidP="00422DB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2040C">
        <w:rPr>
          <w:rFonts w:ascii="Traditional Arabic" w:hAnsi="Traditional Arabic" w:cs="Traditional Arabic" w:hint="cs"/>
          <w:sz w:val="32"/>
          <w:szCs w:val="32"/>
          <w:rtl/>
        </w:rPr>
        <w:t>‏</w:t>
      </w:r>
      <w:r w:rsidRPr="0022040C">
        <w:rPr>
          <w:rFonts w:ascii="Traditional Arabic" w:hAnsi="Traditional Arabic" w:cs="Traditional Arabic" w:hint="cs"/>
          <w:sz w:val="32"/>
          <w:szCs w:val="32"/>
          <w:cs/>
        </w:rPr>
        <w:t>‎</w:t>
      </w:r>
      <w:r w:rsidR="00422DBB">
        <w:rPr>
          <w:rFonts w:ascii="Traditional Arabic" w:hAnsi="Traditional Arabic" w:cs="Traditional Arabic" w:hint="cs"/>
          <w:sz w:val="32"/>
          <w:szCs w:val="32"/>
          <w:rtl/>
        </w:rPr>
        <w:t xml:space="preserve">السعادة الحقيقية في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الاشتغال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بعمل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علم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العلوم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النافعة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تأنس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النفس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وتشتاقه،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يلهي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القلب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اشتغاله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بالقلق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الناشئ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توتر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الأعصاب،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وربما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نسي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بسبب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الأسباب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أوجبت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الهم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والغم،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ففرحت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وازداد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40C">
        <w:rPr>
          <w:rFonts w:ascii="Traditional Arabic" w:hAnsi="Traditional Arabic" w:cs="Traditional Arabic" w:hint="cs"/>
          <w:sz w:val="32"/>
          <w:szCs w:val="32"/>
          <w:rtl/>
        </w:rPr>
        <w:t>نشاطه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>.‏(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احْرِصْ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عَلَى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يَنْفَعُكَ،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وَاسْتَعِنْ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بِاللهِ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وَلَا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تَعْجَزْ،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وَإِنْ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أَصَابَكَ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شَيْءٌ،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فَلَا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تَقُلْ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لَوْ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أَنِّي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فَعَلْتُ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كَانَ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كَذَا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وَكَذَا،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وَلَكِنْ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قُلْ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قَدَرُ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اللهِ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وَمَا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شَاءَ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فَعَلَ،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فَإِنَّ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لَوْ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تَفْتَحُ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عَمَلَ</w:t>
      </w:r>
      <w:r w:rsidRPr="00422D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22D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الشَّيْطَانِ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>)</w:t>
      </w:r>
      <w:r w:rsidR="007E124F" w:rsidRPr="007E124F">
        <w:rPr>
          <w:rStyle w:val="a4"/>
          <w:rtl/>
        </w:rPr>
        <w:t>(</w:t>
      </w:r>
      <w:r w:rsidR="00422DBB" w:rsidRPr="007E124F">
        <w:rPr>
          <w:rStyle w:val="a4"/>
          <w:rtl/>
        </w:rPr>
        <w:footnoteReference w:id="19"/>
      </w:r>
      <w:r w:rsidR="007E124F" w:rsidRPr="007E124F">
        <w:rPr>
          <w:rStyle w:val="a4"/>
          <w:rtl/>
        </w:rPr>
        <w:t>)</w:t>
      </w:r>
      <w:r w:rsidRPr="0022040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1C0A68" w:rsidRPr="001C0A68" w:rsidRDefault="001C0A68" w:rsidP="0068512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إخوة الإيمان: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سعى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الرضا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مخلصا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ملأ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قلبه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بالرضا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مهما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زخرفت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الدنيا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أمامه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فلا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يتأثر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يجد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غيره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فالصادق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غنى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الكاذب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ضيق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دائما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التقي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غنى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والفاسق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وحشة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مستمرة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وفاعل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الخير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غنى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وفاعل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الشر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متحسر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سوء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عمله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العالم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غنى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بعلمه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الجاهل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فقير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لضيق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وعيه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الصابر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غنى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مستبشر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بجزاء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صبره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والقانط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حزين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الواصل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لرحمه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غنى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والقاطع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لرحمه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فقير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مهما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عنده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والبار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لوالديه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غنى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ببركة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بره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المسيء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لهما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فقير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محروم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نعمة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البر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المتصدق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غني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تعالي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يخلفه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جزاء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عطائه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ويضاعفه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البخيل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مهما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كثر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ماله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فقير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5126" w:rsidRPr="001C0A68">
        <w:rPr>
          <w:rFonts w:ascii="Traditional Arabic" w:hAnsi="Traditional Arabic" w:cs="Traditional Arabic" w:hint="cs"/>
          <w:sz w:val="32"/>
          <w:szCs w:val="32"/>
          <w:rtl/>
        </w:rPr>
        <w:t>لأنه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يشعر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بأنه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يريد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المزيد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والذاكر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تعالي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غني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واللاهي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ذكره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فقير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والمطيع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تعالي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غني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والبعيد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العاصي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فقير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شقي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فمن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يفتقد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الصفات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الحسنه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يعرف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للسعادة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طريقا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مهما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تناثرت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الثروات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والنعم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يشعر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بقيمتها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يعيش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دائماً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مضطرب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5126" w:rsidRPr="001C0A68">
        <w:rPr>
          <w:rFonts w:ascii="Traditional Arabic" w:hAnsi="Traditional Arabic" w:cs="Traditional Arabic" w:hint="cs"/>
          <w:sz w:val="32"/>
          <w:szCs w:val="32"/>
          <w:rtl/>
        </w:rPr>
        <w:t>الأحوال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ضيق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الصدر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.  </w:t>
      </w:r>
    </w:p>
    <w:p w:rsidR="001C0A68" w:rsidRDefault="001C0A68" w:rsidP="0068512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فلو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رضينا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عندنا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سعدنا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سخطنا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شقينا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رضينا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بالقليل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الطعام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شبعنا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رفضنا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وتبطرنا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شعرنا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بالفقر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رضينا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عندنا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ملبس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ومسكن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هدأ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بالنا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نظرنا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أعلي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تعبنا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فلماذا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نرضي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يأتي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يوم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تفحص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ويكثر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5126" w:rsidRPr="001C0A68">
        <w:rPr>
          <w:rFonts w:ascii="Traditional Arabic" w:hAnsi="Traditional Arabic" w:cs="Traditional Arabic" w:hint="cs"/>
          <w:sz w:val="32"/>
          <w:szCs w:val="32"/>
          <w:rtl/>
        </w:rPr>
        <w:t>الزلزال,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وتشيب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الأطفال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68512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لماذا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نرضي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ونحن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نعلم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أيامنا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القادمة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بقية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5126" w:rsidRPr="001C0A68">
        <w:rPr>
          <w:rFonts w:ascii="Traditional Arabic" w:hAnsi="Traditional Arabic" w:cs="Traditional Arabic" w:hint="cs"/>
          <w:sz w:val="32"/>
          <w:szCs w:val="32"/>
          <w:rtl/>
        </w:rPr>
        <w:t>أعمارنا,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فإذا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كنا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نحلم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بالغني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خير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الغنى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غنى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5126" w:rsidRPr="001C0A68">
        <w:rPr>
          <w:rFonts w:ascii="Traditional Arabic" w:hAnsi="Traditional Arabic" w:cs="Traditional Arabic" w:hint="cs"/>
          <w:sz w:val="32"/>
          <w:szCs w:val="32"/>
          <w:rtl/>
        </w:rPr>
        <w:t>النفس,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وخير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الزاد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التقوى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وخير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ألقي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القلب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5126" w:rsidRPr="001C0A68">
        <w:rPr>
          <w:rFonts w:ascii="Traditional Arabic" w:hAnsi="Traditional Arabic" w:cs="Traditional Arabic" w:hint="cs"/>
          <w:sz w:val="32"/>
          <w:szCs w:val="32"/>
          <w:rtl/>
        </w:rPr>
        <w:t>اليقين,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فارض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قسم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تعالي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لك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تكن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أغني</w:t>
      </w:r>
      <w:r w:rsidRPr="001C0A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C0A68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</w:p>
    <w:p w:rsidR="001C0A68" w:rsidRPr="00DF27D9" w:rsidRDefault="008766CA" w:rsidP="00DF27D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جعلنا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652C1"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وإياكم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455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455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السعداء</w:t>
      </w:r>
    </w:p>
    <w:sectPr w:rsidR="001C0A68" w:rsidRPr="00DF27D9" w:rsidSect="007A3A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9" w:footer="709" w:gutter="0"/>
      <w:pgBorders w:offsetFrom="page">
        <w:top w:val="flowersModern1" w:sz="7" w:space="24" w:color="auto"/>
        <w:left w:val="flowersModern1" w:sz="7" w:space="24" w:color="auto"/>
        <w:bottom w:val="flowersModern1" w:sz="7" w:space="24" w:color="auto"/>
        <w:right w:val="flowersModern1" w:sz="7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CC" w:rsidRDefault="00B870CC" w:rsidP="000B1EB9">
      <w:pPr>
        <w:spacing w:after="0" w:line="240" w:lineRule="auto"/>
      </w:pPr>
      <w:r>
        <w:separator/>
      </w:r>
    </w:p>
  </w:endnote>
  <w:endnote w:type="continuationSeparator" w:id="0">
    <w:p w:rsidR="00B870CC" w:rsidRDefault="00B870CC" w:rsidP="000B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A Thuluth">
    <w:altName w:val="Times New Roman"/>
    <w:charset w:val="00"/>
    <w:family w:val="auto"/>
    <w:pitch w:val="variable"/>
    <w:sig w:usb0="00000000" w:usb1="90000048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1736052949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:rsidR="001C0A68" w:rsidRDefault="001C0A68">
        <w:pPr>
          <w:pStyle w:val="a6"/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9D0C72" w:rsidRPr="009D0C72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C0A68" w:rsidRDefault="001C0A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CC" w:rsidRDefault="00B870CC" w:rsidP="000B1EB9">
      <w:pPr>
        <w:spacing w:after="0" w:line="240" w:lineRule="auto"/>
      </w:pPr>
      <w:r>
        <w:separator/>
      </w:r>
    </w:p>
  </w:footnote>
  <w:footnote w:type="continuationSeparator" w:id="0">
    <w:p w:rsidR="00B870CC" w:rsidRDefault="00B870CC" w:rsidP="000B1EB9">
      <w:pPr>
        <w:spacing w:after="0" w:line="240" w:lineRule="auto"/>
      </w:pPr>
      <w:r>
        <w:continuationSeparator/>
      </w:r>
    </w:p>
  </w:footnote>
  <w:footnote w:id="1">
    <w:p w:rsidR="00800396" w:rsidRPr="007E124F" w:rsidRDefault="007E124F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800396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800396" w:rsidRPr="007E124F">
        <w:rPr>
          <w:rFonts w:ascii="Traditional Arabic" w:hAnsi="Traditional Arabic" w:cs="Traditional Arabic"/>
          <w:sz w:val="24"/>
          <w:szCs w:val="24"/>
          <w:rtl/>
        </w:rPr>
        <w:t xml:space="preserve"> أبو الفتح البستي</w:t>
      </w:r>
    </w:p>
  </w:footnote>
  <w:footnote w:id="2">
    <w:p w:rsidR="00F76F61" w:rsidRPr="007E124F" w:rsidRDefault="007E124F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F76F61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F76F61" w:rsidRPr="007E124F">
        <w:rPr>
          <w:rFonts w:ascii="Traditional Arabic" w:hAnsi="Traditional Arabic" w:cs="Traditional Arabic"/>
          <w:sz w:val="24"/>
          <w:szCs w:val="24"/>
          <w:rtl/>
        </w:rPr>
        <w:t xml:space="preserve">  (منظمة الصحة العالمية)</w:t>
      </w:r>
    </w:p>
  </w:footnote>
  <w:footnote w:id="3">
    <w:p w:rsidR="00DF27D9" w:rsidRPr="007E124F" w:rsidRDefault="007E124F" w:rsidP="00DF27D9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DF27D9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DF27D9" w:rsidRPr="007E124F">
        <w:rPr>
          <w:rFonts w:ascii="Traditional Arabic" w:hAnsi="Traditional Arabic" w:cs="Traditional Arabic"/>
          <w:sz w:val="24"/>
          <w:szCs w:val="24"/>
          <w:rtl/>
        </w:rPr>
        <w:t xml:space="preserve"> [ أبو داود ]</w:t>
      </w:r>
    </w:p>
  </w:footnote>
  <w:footnote w:id="4">
    <w:p w:rsidR="000B1EB9" w:rsidRPr="007E124F" w:rsidRDefault="007E124F" w:rsidP="00800396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0B1EB9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0B1EB9" w:rsidRPr="007E124F">
        <w:rPr>
          <w:rFonts w:ascii="Traditional Arabic" w:hAnsi="Traditional Arabic" w:cs="Traditional Arabic"/>
          <w:sz w:val="24"/>
          <w:szCs w:val="24"/>
          <w:rtl/>
        </w:rPr>
        <w:t xml:space="preserve"> الزخرف ( 51</w:t>
      </w:r>
      <w:r w:rsidR="00800396" w:rsidRPr="007E124F">
        <w:rPr>
          <w:rFonts w:ascii="Traditional Arabic" w:hAnsi="Traditional Arabic" w:cs="Traditional Arabic"/>
          <w:sz w:val="24"/>
          <w:szCs w:val="24"/>
          <w:rtl/>
        </w:rPr>
        <w:t>)</w:t>
      </w:r>
    </w:p>
  </w:footnote>
  <w:footnote w:id="5">
    <w:p w:rsidR="000B1EB9" w:rsidRPr="007E124F" w:rsidRDefault="007E124F" w:rsidP="000B1EB9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7E124F">
        <w:rPr>
          <w:rStyle w:val="a4"/>
          <w:szCs w:val="29"/>
          <w:rtl/>
        </w:rPr>
        <w:t>(</w:t>
      </w:r>
      <w:r w:rsidR="000B1EB9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0B1EB9" w:rsidRPr="007E124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B1EB9" w:rsidRPr="007E124F">
        <w:rPr>
          <w:rFonts w:ascii="Traditional Arabic" w:hAnsi="Traditional Arabic" w:cs="Traditional Arabic"/>
          <w:sz w:val="24"/>
          <w:szCs w:val="24"/>
        </w:rPr>
        <w:t>)</w:t>
      </w:r>
      <w:r w:rsidR="000B1EB9" w:rsidRPr="007E124F">
        <w:rPr>
          <w:rFonts w:ascii="Traditional Arabic" w:hAnsi="Traditional Arabic" w:cs="Traditional Arabic"/>
          <w:sz w:val="24"/>
          <w:szCs w:val="24"/>
          <w:rtl/>
        </w:rPr>
        <w:t xml:space="preserve"> آل عمران (185)</w:t>
      </w:r>
    </w:p>
  </w:footnote>
  <w:footnote w:id="6">
    <w:p w:rsidR="00DF0516" w:rsidRPr="007E124F" w:rsidRDefault="007E124F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7E124F">
        <w:rPr>
          <w:rStyle w:val="a4"/>
          <w:szCs w:val="29"/>
          <w:rtl/>
        </w:rPr>
        <w:t>(</w:t>
      </w:r>
      <w:r w:rsidR="00DF0516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DF0516" w:rsidRPr="007E124F">
        <w:rPr>
          <w:rFonts w:ascii="Traditional Arabic" w:hAnsi="Traditional Arabic" w:cs="Traditional Arabic"/>
          <w:sz w:val="24"/>
          <w:szCs w:val="24"/>
          <w:rtl/>
        </w:rPr>
        <w:t xml:space="preserve">  العصر الإسلامي &gt;&gt; الحطيئة &gt;</w:t>
      </w:r>
    </w:p>
  </w:footnote>
  <w:footnote w:id="7">
    <w:p w:rsidR="00A04577" w:rsidRPr="007E124F" w:rsidRDefault="007E124F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A04577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A04577" w:rsidRPr="007E124F">
        <w:rPr>
          <w:rFonts w:ascii="Traditional Arabic" w:hAnsi="Traditional Arabic" w:cs="Traditional Arabic"/>
          <w:sz w:val="24"/>
          <w:szCs w:val="24"/>
          <w:rtl/>
        </w:rPr>
        <w:t xml:space="preserve"> رواه ابنُ حبَّان والحاكمُ والطبراني</w:t>
      </w:r>
    </w:p>
  </w:footnote>
  <w:footnote w:id="8">
    <w:p w:rsidR="00A04577" w:rsidRPr="007E124F" w:rsidRDefault="007E124F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A04577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A04577" w:rsidRPr="007E124F">
        <w:rPr>
          <w:rFonts w:ascii="Traditional Arabic" w:hAnsi="Traditional Arabic" w:cs="Traditional Arabic"/>
          <w:sz w:val="24"/>
          <w:szCs w:val="24"/>
          <w:rtl/>
        </w:rPr>
        <w:t xml:space="preserve"> العصر الإسلامي &gt;&gt; علي بن أبي طالب &gt;&gt;</w:t>
      </w:r>
    </w:p>
  </w:footnote>
  <w:footnote w:id="9">
    <w:p w:rsidR="00A04577" w:rsidRPr="007E124F" w:rsidRDefault="007E124F" w:rsidP="00800396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A04577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A04577" w:rsidRPr="007E124F">
        <w:rPr>
          <w:rFonts w:ascii="Traditional Arabic" w:hAnsi="Traditional Arabic" w:cs="Traditional Arabic"/>
          <w:sz w:val="24"/>
          <w:szCs w:val="24"/>
          <w:rtl/>
        </w:rPr>
        <w:t xml:space="preserve"> آل عمران</w:t>
      </w:r>
      <w:r w:rsidR="00800396" w:rsidRPr="007E124F">
        <w:rPr>
          <w:rFonts w:ascii="Traditional Arabic" w:hAnsi="Traditional Arabic" w:cs="Traditional Arabic"/>
          <w:sz w:val="24"/>
          <w:szCs w:val="24"/>
          <w:rtl/>
        </w:rPr>
        <w:t xml:space="preserve"> (185)</w:t>
      </w:r>
    </w:p>
  </w:footnote>
  <w:footnote w:id="10">
    <w:p w:rsidR="00A04577" w:rsidRPr="007E124F" w:rsidRDefault="007E124F" w:rsidP="00A04577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A04577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A04577" w:rsidRPr="007E124F">
        <w:rPr>
          <w:rFonts w:ascii="Traditional Arabic" w:hAnsi="Traditional Arabic" w:cs="Traditional Arabic"/>
          <w:sz w:val="24"/>
          <w:szCs w:val="24"/>
          <w:rtl/>
        </w:rPr>
        <w:t xml:space="preserve"> النحل</w:t>
      </w:r>
      <w:r w:rsidR="00800396" w:rsidRPr="007E124F">
        <w:rPr>
          <w:rFonts w:ascii="Traditional Arabic" w:hAnsi="Traditional Arabic" w:cs="Traditional Arabic"/>
          <w:sz w:val="24"/>
          <w:szCs w:val="24"/>
          <w:rtl/>
        </w:rPr>
        <w:t xml:space="preserve"> (97)</w:t>
      </w:r>
    </w:p>
  </w:footnote>
  <w:footnote w:id="11">
    <w:p w:rsidR="00A04577" w:rsidRPr="007E124F" w:rsidRDefault="007E124F" w:rsidP="00800396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A04577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A04577" w:rsidRPr="007E124F">
        <w:rPr>
          <w:rFonts w:ascii="Traditional Arabic" w:hAnsi="Traditional Arabic" w:cs="Traditional Arabic"/>
          <w:sz w:val="24"/>
          <w:szCs w:val="24"/>
          <w:rtl/>
        </w:rPr>
        <w:t xml:space="preserve"> الأنبياء </w:t>
      </w:r>
      <w:r w:rsidR="00800396" w:rsidRPr="007E124F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A04577" w:rsidRPr="007E124F">
        <w:rPr>
          <w:rFonts w:ascii="Traditional Arabic" w:hAnsi="Traditional Arabic" w:cs="Traditional Arabic"/>
          <w:sz w:val="24"/>
          <w:szCs w:val="24"/>
          <w:rtl/>
        </w:rPr>
        <w:t>69, 70 )</w:t>
      </w:r>
    </w:p>
  </w:footnote>
  <w:footnote w:id="12">
    <w:p w:rsidR="00800396" w:rsidRPr="007E124F" w:rsidRDefault="007E124F" w:rsidP="00800396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800396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800396" w:rsidRPr="007E124F">
        <w:rPr>
          <w:rFonts w:ascii="Traditional Arabic" w:hAnsi="Traditional Arabic" w:cs="Traditional Arabic"/>
          <w:sz w:val="24"/>
          <w:szCs w:val="24"/>
          <w:rtl/>
        </w:rPr>
        <w:t xml:space="preserve"> يوسف  (33) </w:t>
      </w:r>
    </w:p>
  </w:footnote>
  <w:footnote w:id="13">
    <w:p w:rsidR="00800396" w:rsidRPr="007E124F" w:rsidRDefault="007E124F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7E124F">
        <w:rPr>
          <w:rStyle w:val="a4"/>
          <w:szCs w:val="29"/>
          <w:rtl/>
        </w:rPr>
        <w:t>(</w:t>
      </w:r>
      <w:r w:rsidR="00800396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800396" w:rsidRPr="007E124F">
        <w:rPr>
          <w:rFonts w:ascii="Traditional Arabic" w:hAnsi="Traditional Arabic" w:cs="Traditional Arabic"/>
          <w:sz w:val="24"/>
          <w:szCs w:val="24"/>
          <w:rtl/>
        </w:rPr>
        <w:t xml:space="preserve"> رواه مسلم </w:t>
      </w:r>
    </w:p>
  </w:footnote>
  <w:footnote w:id="14">
    <w:p w:rsidR="00800396" w:rsidRPr="007E124F" w:rsidRDefault="007E124F" w:rsidP="00800396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800396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800396" w:rsidRPr="007E124F">
        <w:rPr>
          <w:rFonts w:ascii="Traditional Arabic" w:hAnsi="Traditional Arabic" w:cs="Traditional Arabic"/>
          <w:sz w:val="24"/>
          <w:szCs w:val="24"/>
          <w:rtl/>
        </w:rPr>
        <w:t xml:space="preserve"> النَّحل (90)</w:t>
      </w:r>
    </w:p>
  </w:footnote>
  <w:footnote w:id="15">
    <w:p w:rsidR="00422DBB" w:rsidRPr="007E124F" w:rsidRDefault="007E124F" w:rsidP="00422DBB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422DBB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422DBB" w:rsidRPr="007E124F">
        <w:rPr>
          <w:rFonts w:ascii="Traditional Arabic" w:hAnsi="Traditional Arabic" w:cs="Traditional Arabic"/>
          <w:sz w:val="24"/>
          <w:szCs w:val="24"/>
          <w:rtl/>
        </w:rPr>
        <w:t xml:space="preserve"> النساء: [ 114]</w:t>
      </w:r>
    </w:p>
  </w:footnote>
  <w:footnote w:id="16">
    <w:p w:rsidR="00800396" w:rsidRPr="007E124F" w:rsidRDefault="007E124F" w:rsidP="00800396">
      <w:pPr>
        <w:pStyle w:val="a3"/>
        <w:rPr>
          <w:rFonts w:ascii="Traditional Arabic" w:hAnsi="Traditional Arabic" w:cs="Traditional Arabic"/>
          <w:sz w:val="24"/>
          <w:szCs w:val="24"/>
        </w:rPr>
      </w:pPr>
      <w:r w:rsidRPr="007E124F">
        <w:rPr>
          <w:rStyle w:val="a4"/>
          <w:szCs w:val="29"/>
          <w:rtl/>
        </w:rPr>
        <w:t>(</w:t>
      </w:r>
      <w:r w:rsidR="00800396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800396" w:rsidRPr="007E124F">
        <w:rPr>
          <w:rFonts w:ascii="Traditional Arabic" w:hAnsi="Traditional Arabic" w:cs="Traditional Arabic"/>
          <w:sz w:val="24"/>
          <w:szCs w:val="24"/>
          <w:rtl/>
        </w:rPr>
        <w:t xml:space="preserve">  الرعد (28)</w:t>
      </w:r>
    </w:p>
  </w:footnote>
  <w:footnote w:id="17">
    <w:p w:rsidR="007A3AED" w:rsidRPr="007E124F" w:rsidRDefault="007E124F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7A3AED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7A3AED" w:rsidRPr="007E124F">
        <w:rPr>
          <w:rFonts w:ascii="Traditional Arabic" w:hAnsi="Traditional Arabic" w:cs="Traditional Arabic"/>
          <w:sz w:val="24"/>
          <w:szCs w:val="24"/>
          <w:rtl/>
        </w:rPr>
        <w:t xml:space="preserve"> ميسون بنت بحدل الكلبية</w:t>
      </w:r>
    </w:p>
  </w:footnote>
  <w:footnote w:id="18">
    <w:p w:rsidR="000E5AA7" w:rsidRPr="007E124F" w:rsidRDefault="007E124F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0E5AA7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0E5AA7" w:rsidRPr="007E124F">
        <w:rPr>
          <w:rFonts w:ascii="Traditional Arabic" w:hAnsi="Traditional Arabic" w:cs="Traditional Arabic"/>
          <w:sz w:val="24"/>
          <w:szCs w:val="24"/>
          <w:rtl/>
        </w:rPr>
        <w:t xml:space="preserve"> ((الوابل الصيب)) (ص35)</w:t>
      </w:r>
    </w:p>
  </w:footnote>
  <w:footnote w:id="19">
    <w:p w:rsidR="00422DBB" w:rsidRPr="007E124F" w:rsidRDefault="007E124F">
      <w:pPr>
        <w:pStyle w:val="a3"/>
        <w:rPr>
          <w:rFonts w:ascii="Traditional Arabic" w:hAnsi="Traditional Arabic" w:cs="Traditional Arabic"/>
          <w:sz w:val="24"/>
          <w:szCs w:val="24"/>
          <w:rtl/>
        </w:rPr>
      </w:pPr>
      <w:r w:rsidRPr="007E124F">
        <w:rPr>
          <w:rStyle w:val="a4"/>
          <w:szCs w:val="29"/>
          <w:rtl/>
        </w:rPr>
        <w:t>(</w:t>
      </w:r>
      <w:r w:rsidR="00422DBB" w:rsidRPr="007E124F">
        <w:rPr>
          <w:rStyle w:val="a4"/>
          <w:szCs w:val="29"/>
          <w:rtl/>
        </w:rPr>
        <w:footnoteRef/>
      </w:r>
      <w:r w:rsidRPr="007E124F">
        <w:rPr>
          <w:rStyle w:val="a4"/>
          <w:szCs w:val="29"/>
          <w:rtl/>
        </w:rPr>
        <w:t>)</w:t>
      </w:r>
      <w:r w:rsidR="00422DBB" w:rsidRPr="007E124F">
        <w:rPr>
          <w:rFonts w:ascii="Traditional Arabic" w:hAnsi="Traditional Arabic" w:cs="Traditional Arabic"/>
          <w:sz w:val="24"/>
          <w:szCs w:val="24"/>
          <w:rtl/>
        </w:rPr>
        <w:t xml:space="preserve"> رواه مسلم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D9" w:rsidRDefault="00B870C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255126" o:spid="_x0000_s2050" type="#_x0000_t136" style="position:absolute;left:0;text-align:left;margin-left:0;margin-top:0;width:530.85pt;height:5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ulth&quot;;font-size:1pt" string="خطوات الى السعادة / أحمد بن حمد البوعلي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D9" w:rsidRDefault="00B870C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255127" o:spid="_x0000_s2051" type="#_x0000_t136" style="position:absolute;left:0;text-align:left;margin-left:0;margin-top:0;width:530.85pt;height:5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ulth&quot;;font-size:1pt" string="خطوات الى السعادة / أحمد بن حمد البوعلي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D9" w:rsidRDefault="00B870C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255125" o:spid="_x0000_s2049" type="#_x0000_t136" style="position:absolute;left:0;text-align:left;margin-left:0;margin-top:0;width:530.85pt;height:5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ulth&quot;;font-size:1pt" string="خطوات الى السعادة / أحمد بن حمد البوعلي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CA"/>
    <w:rsid w:val="0004555E"/>
    <w:rsid w:val="000B1EB9"/>
    <w:rsid w:val="000E5AA7"/>
    <w:rsid w:val="00130063"/>
    <w:rsid w:val="001C0A68"/>
    <w:rsid w:val="0022040C"/>
    <w:rsid w:val="00241FD8"/>
    <w:rsid w:val="00422DBB"/>
    <w:rsid w:val="004C251A"/>
    <w:rsid w:val="005307FA"/>
    <w:rsid w:val="005F4DF7"/>
    <w:rsid w:val="006355C6"/>
    <w:rsid w:val="00685126"/>
    <w:rsid w:val="007A3AED"/>
    <w:rsid w:val="007C1EBB"/>
    <w:rsid w:val="007E124F"/>
    <w:rsid w:val="00800396"/>
    <w:rsid w:val="008652C1"/>
    <w:rsid w:val="008766CA"/>
    <w:rsid w:val="0090555E"/>
    <w:rsid w:val="00982D08"/>
    <w:rsid w:val="009D0C72"/>
    <w:rsid w:val="00A04577"/>
    <w:rsid w:val="00A4014B"/>
    <w:rsid w:val="00B21B56"/>
    <w:rsid w:val="00B870CC"/>
    <w:rsid w:val="00C9027D"/>
    <w:rsid w:val="00CE0573"/>
    <w:rsid w:val="00D04612"/>
    <w:rsid w:val="00D34811"/>
    <w:rsid w:val="00D55CDA"/>
    <w:rsid w:val="00DA4B5A"/>
    <w:rsid w:val="00DF0516"/>
    <w:rsid w:val="00DF27D9"/>
    <w:rsid w:val="00F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BB5DCBE7-9190-4324-9645-9856638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B1EB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B1EB9"/>
    <w:rPr>
      <w:sz w:val="20"/>
      <w:szCs w:val="20"/>
    </w:rPr>
  </w:style>
  <w:style w:type="character" w:styleId="a4">
    <w:name w:val="footnote reference"/>
    <w:basedOn w:val="a0"/>
    <w:uiPriority w:val="99"/>
    <w:unhideWhenUsed/>
    <w:rsid w:val="000B1EB9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1C0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C0A68"/>
  </w:style>
  <w:style w:type="paragraph" w:styleId="a6">
    <w:name w:val="footer"/>
    <w:basedOn w:val="a"/>
    <w:link w:val="Char1"/>
    <w:uiPriority w:val="99"/>
    <w:unhideWhenUsed/>
    <w:rsid w:val="001C0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C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AA5D-9888-485D-B5B1-E147F0BB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abuhamza alenizi</cp:lastModifiedBy>
  <cp:revision>10</cp:revision>
  <cp:lastPrinted>2017-03-27T11:21:00Z</cp:lastPrinted>
  <dcterms:created xsi:type="dcterms:W3CDTF">2017-03-26T08:44:00Z</dcterms:created>
  <dcterms:modified xsi:type="dcterms:W3CDTF">2017-06-22T15:47:00Z</dcterms:modified>
</cp:coreProperties>
</file>