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4A" w:rsidRDefault="00DE6F99" w:rsidP="00DE6F99">
      <w:pPr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وقفة تدبر مع أول سورة فاطر ..</w:t>
      </w:r>
    </w:p>
    <w:p w:rsidR="00DE6F99" w:rsidRDefault="00F55FC5" w:rsidP="00DE6F99">
      <w:pPr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د.محمد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بن عدنان السمان </w:t>
      </w:r>
    </w:p>
    <w:p w:rsidR="00F55FC5" w:rsidRDefault="00F55FC5" w:rsidP="00DE6F99">
      <w:pPr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خطيب جامع الجهيمي بالرياض </w:t>
      </w:r>
    </w:p>
    <w:p w:rsidR="00F55FC5" w:rsidRDefault="00F55FC5" w:rsidP="00DE6F99">
      <w:pPr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20754A" w:rsidRDefault="0020754A" w:rsidP="0020754A">
      <w:pPr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حديثنا </w:t>
      </w:r>
      <w:r w:rsidR="0051448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اليوم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سيكون </w:t>
      </w:r>
      <w:r w:rsidR="0051448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بإذن الله </w:t>
      </w:r>
      <w:bookmarkStart w:id="0" w:name="_GoBack"/>
      <w:bookmarkEnd w:id="0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عن آيات في كتاب الله ، وما أجمل أن نتحدث عن القرآن وآياته ، وعن تفسيره وعظاته ، فالقرآن كتاب الله المنزل على الرسول الخاتم صلى الله عليه وسلم ، وفيه الهدى والنور ، والهداية والرفعة في الدارين ، فتأملوا معي هذه الآيات وتدبروا معي هذه العظات ، واسمعوا لها بقلوبكم قبل أسماعكم ، بسم الله الرحمن الرحيم :</w:t>
      </w:r>
    </w:p>
    <w:p w:rsidR="002C6A98" w:rsidRDefault="0020754A" w:rsidP="0020754A">
      <w:pPr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( </w:t>
      </w:r>
      <w:r w:rsidRPr="0020754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الْحَمْدُ لِلَّهِ فَاطِرِ السَّمَاوَاتِ وَالْأَرْضِ جَاعِلِ الْمَلَائِكَةِ رُسُلًا أُولِي أَجْنِحَةٍ </w:t>
      </w:r>
      <w:proofErr w:type="spellStart"/>
      <w:r w:rsidRPr="0020754A">
        <w:rPr>
          <w:rFonts w:ascii="Traditional Arabic" w:hAnsi="Traditional Arabic" w:cs="Traditional Arabic"/>
          <w:b/>
          <w:bCs/>
          <w:sz w:val="36"/>
          <w:szCs w:val="36"/>
          <w:rtl/>
        </w:rPr>
        <w:t>مَّثْنَىٰ</w:t>
      </w:r>
      <w:proofErr w:type="spellEnd"/>
      <w:r w:rsidRPr="0020754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وَثُلَاثَ وَرُبَاعَ </w:t>
      </w:r>
      <w:r w:rsidRPr="0020754A">
        <w:rPr>
          <w:rFonts w:ascii="Times New Roman" w:hAnsi="Times New Roman" w:cs="Times New Roman" w:hint="cs"/>
          <w:b/>
          <w:bCs/>
          <w:sz w:val="36"/>
          <w:szCs w:val="36"/>
          <w:rtl/>
        </w:rPr>
        <w:t>ۚ</w:t>
      </w:r>
      <w:r w:rsidRPr="0020754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يَزِيدُ فِي الْخَلْقِ مَا يَشَاءُ </w:t>
      </w:r>
      <w:r w:rsidRPr="0020754A">
        <w:rPr>
          <w:rFonts w:ascii="Times New Roman" w:hAnsi="Times New Roman" w:cs="Times New Roman" w:hint="cs"/>
          <w:b/>
          <w:bCs/>
          <w:sz w:val="36"/>
          <w:szCs w:val="36"/>
          <w:rtl/>
        </w:rPr>
        <w:t>ۚ</w:t>
      </w:r>
      <w:r w:rsidRPr="0020754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إِنَّ اللَّهَ </w:t>
      </w:r>
      <w:proofErr w:type="spellStart"/>
      <w:r w:rsidRPr="0020754A">
        <w:rPr>
          <w:rFonts w:ascii="Traditional Arabic" w:hAnsi="Traditional Arabic" w:cs="Traditional Arabic"/>
          <w:b/>
          <w:bCs/>
          <w:sz w:val="36"/>
          <w:szCs w:val="36"/>
          <w:rtl/>
        </w:rPr>
        <w:t>عَلَىٰ</w:t>
      </w:r>
      <w:proofErr w:type="spellEnd"/>
      <w:r w:rsidRPr="0020754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كُلِّ شَيْءٍ قَدِيرٌ (1) مَّا يَفْتَحِ اللَّهُ لِلنَّاسِ مِن رَّحْمَةٍ فَلَا مُمْسِكَ لَهَا </w:t>
      </w:r>
      <w:r w:rsidRPr="0020754A">
        <w:rPr>
          <w:rFonts w:ascii="Times New Roman" w:hAnsi="Times New Roman" w:cs="Times New Roman" w:hint="cs"/>
          <w:b/>
          <w:bCs/>
          <w:sz w:val="36"/>
          <w:szCs w:val="36"/>
          <w:rtl/>
        </w:rPr>
        <w:t>ۖ</w:t>
      </w:r>
      <w:r w:rsidRPr="0020754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وَمَا يُمْسِكْ فَلَا مُرْسِلَ لَهُ مِن بَعْدِهِ </w:t>
      </w:r>
      <w:r w:rsidRPr="0020754A">
        <w:rPr>
          <w:rFonts w:ascii="Times New Roman" w:hAnsi="Times New Roman" w:cs="Times New Roman" w:hint="cs"/>
          <w:b/>
          <w:bCs/>
          <w:sz w:val="36"/>
          <w:szCs w:val="36"/>
          <w:rtl/>
        </w:rPr>
        <w:t>ۚ</w:t>
      </w:r>
      <w:r w:rsidRPr="0020754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وَهُوَ الْعَزِيزُ الْحَكِيمُ (2) يَا أَيُّهَا النَّاسُ اذْكُرُوا نِعْمَتَ اللَّهِ عَلَيْكُمْ </w:t>
      </w:r>
      <w:r w:rsidRPr="0020754A">
        <w:rPr>
          <w:rFonts w:ascii="Times New Roman" w:hAnsi="Times New Roman" w:cs="Times New Roman" w:hint="cs"/>
          <w:b/>
          <w:bCs/>
          <w:sz w:val="36"/>
          <w:szCs w:val="36"/>
          <w:rtl/>
        </w:rPr>
        <w:t>ۚ</w:t>
      </w:r>
      <w:r w:rsidRPr="0020754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هَلْ مِنْ خَالِقٍ غَيْرُ اللَّهِ يَرْزُقُكُم مِّنَ السَّمَاءِ وَالْأَرْضِ </w:t>
      </w:r>
      <w:r w:rsidRPr="0020754A">
        <w:rPr>
          <w:rFonts w:ascii="Times New Roman" w:hAnsi="Times New Roman" w:cs="Times New Roman" w:hint="cs"/>
          <w:b/>
          <w:bCs/>
          <w:sz w:val="36"/>
          <w:szCs w:val="36"/>
          <w:rtl/>
        </w:rPr>
        <w:t>ۚ</w:t>
      </w:r>
      <w:r w:rsidRPr="0020754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لَا </w:t>
      </w:r>
      <w:proofErr w:type="spellStart"/>
      <w:r w:rsidRPr="0020754A">
        <w:rPr>
          <w:rFonts w:ascii="Traditional Arabic" w:hAnsi="Traditional Arabic" w:cs="Traditional Arabic"/>
          <w:b/>
          <w:bCs/>
          <w:sz w:val="36"/>
          <w:szCs w:val="36"/>
          <w:rtl/>
        </w:rPr>
        <w:t>إِلَٰهَ</w:t>
      </w:r>
      <w:proofErr w:type="spellEnd"/>
      <w:r w:rsidRPr="0020754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إِلَّا هُوَ </w:t>
      </w:r>
      <w:r w:rsidRPr="0020754A">
        <w:rPr>
          <w:rFonts w:ascii="Times New Roman" w:hAnsi="Times New Roman" w:cs="Times New Roman" w:hint="cs"/>
          <w:b/>
          <w:bCs/>
          <w:sz w:val="36"/>
          <w:szCs w:val="36"/>
          <w:rtl/>
        </w:rPr>
        <w:t>ۖ</w:t>
      </w:r>
      <w:r w:rsidRPr="0020754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20754A">
        <w:rPr>
          <w:rFonts w:ascii="Traditional Arabic" w:hAnsi="Traditional Arabic" w:cs="Traditional Arabic"/>
          <w:b/>
          <w:bCs/>
          <w:sz w:val="36"/>
          <w:szCs w:val="36"/>
          <w:rtl/>
        </w:rPr>
        <w:t>فَأَنَّىٰ</w:t>
      </w:r>
      <w:proofErr w:type="spellEnd"/>
      <w:r w:rsidRPr="0020754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20754A">
        <w:rPr>
          <w:rFonts w:ascii="Traditional Arabic" w:hAnsi="Traditional Arabic" w:cs="Traditional Arabic"/>
          <w:b/>
          <w:bCs/>
          <w:sz w:val="36"/>
          <w:szCs w:val="36"/>
          <w:rtl/>
        </w:rPr>
        <w:t>تُؤْفَكُونَ</w:t>
      </w:r>
      <w:proofErr w:type="spellEnd"/>
      <w:r w:rsidRPr="0020754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(3)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) [ فاطر : 1-3 ] .</w:t>
      </w:r>
    </w:p>
    <w:p w:rsidR="00F843CB" w:rsidRDefault="00F843CB" w:rsidP="00F843CB">
      <w:pPr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(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الْحَمْدُ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لِلَّهِ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فَاطِرِ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السَّمَاوَاتِ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وَالْأَرْضِ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 ا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لشكر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الكامل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له سبحانه هو ا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لمعبود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وحده جل جلاله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الذي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تصلح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العبادة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إلا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له،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ينبغي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أن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تكون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لغيره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هو سبحانه :</w:t>
      </w:r>
    </w:p>
    <w:p w:rsidR="00F843CB" w:rsidRDefault="00F843CB" w:rsidP="00F843CB">
      <w:pPr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فاطر السموات والأرض : خالقها ومبدعها والله جل وعلا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يمدح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نفسه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العلية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على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خلقه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السماوات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والأرض،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وما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اشتملتا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عليه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المخلوقات،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لأن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ذلك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دليل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على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كمال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قدرته،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وسعة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ملكه،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وعموم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رحمته،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وبديع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حكمته،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وإحاطة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علمه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:rsidR="00F843CB" w:rsidRDefault="00F843CB" w:rsidP="00F843CB">
      <w:pPr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انظروا إلى السماء وما فيها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فهي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أعظم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آيات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الله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علوها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وارتفاعها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زيناها الله سبحانه بالشمس والقمر والنجوم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كما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قال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سبحانه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(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وَلَقَدْ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زَيَّنَّا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السَّمَاءَ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الدُّنْيَا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بِمَصَابِيحَ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) .</w:t>
      </w:r>
    </w:p>
    <w:p w:rsidR="00F843CB" w:rsidRDefault="00F843CB" w:rsidP="00F843CB">
      <w:pPr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وهو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سبحانه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الرؤوف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الرحيم،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الذي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أمسك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بقدرته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السماء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أن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تقع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على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الأرض،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قال جل جلاله : 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>{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وَيُمْسِكُ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السَّمَاءَ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أَنْ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تَقَعَ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عَلَى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الْأَرْضِ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إِلَّا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بِإِذْنِهِ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إِنَّ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اللَّهَ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بِالنَّاسِ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لَرَءُوفٌ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رَحِيمٌ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(65)} [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الحج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>: 65].</w:t>
      </w:r>
    </w:p>
    <w:p w:rsidR="00F843CB" w:rsidRDefault="00F843CB" w:rsidP="001E008D">
      <w:pPr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بناها سبحانه وسواها </w:t>
      </w:r>
      <w:r w:rsid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قال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تعالى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>: {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أَأَنْتُمْ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أَشَدُّ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خَلْقًا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أَمِ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السَّمَاءُ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بَنَاهَا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(27)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رَفَعَ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سَمْكَهَا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فَسَوَّاهَا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(28)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وَأَغْطَشَ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لَيْلَهَا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وَأَخْرَجَ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ضُحَاهَا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(29)} [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النازعات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>: 27 - 29].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وقال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تعالى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>: {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أَفَلَمْ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يَنْظُرُوا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إِلَى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السَّمَاءِ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فَوْقَهُمْ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كَيْفَ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بَنَيْنَاهَا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وَزَيَّنَّاهَا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وَمَا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لَهَا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مِنْ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فُرُوجٍ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(6)} [</w:t>
      </w:r>
      <w:r w:rsidRPr="00F84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>: 6]</w:t>
      </w:r>
      <w:r w:rsid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843CB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:rsidR="001E008D" w:rsidRDefault="001E008D" w:rsidP="001E008D">
      <w:pPr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أنزل منها البركات والأمطار والخيرات : قال الله سبحانه وتعالى : (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وَاللَّهُ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أَنزَلَ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مِنَ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السَّمَاءِ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مَاءً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فَأَحْيَا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بِهِ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الْأَرْضَ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بَعْدَ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مَوْتِهَا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imes New Roman" w:hAnsi="Times New Roman" w:cs="Times New Roman" w:hint="cs"/>
          <w:b/>
          <w:bCs/>
          <w:sz w:val="36"/>
          <w:szCs w:val="36"/>
          <w:rtl/>
        </w:rPr>
        <w:t>ۚ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إِنَّ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فِي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ذَٰلِكَ</w:t>
      </w:r>
      <w:proofErr w:type="spellEnd"/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لَآيَةً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لِّقَوْمٍ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يَسْمَعُونَ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)</w:t>
      </w:r>
    </w:p>
    <w:p w:rsidR="001E008D" w:rsidRPr="001E008D" w:rsidRDefault="001E008D" w:rsidP="001E008D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عباد الله ..و انظروا إلى الأرض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ومافيها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من جبال وبحار ونخيل وثمار ، إنها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الأرض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التي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نمشي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مناكبها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ونسير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فجاجها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ونعيش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على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ظهرها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فإنَّ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فيها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الآيات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العظيمة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والدلالات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الكريمة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على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كمال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قدرة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خالقها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وتمام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حكمة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مبدعها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ولذا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فقد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أكثر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ذكرها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القرآن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ودعا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عباده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إلى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النظر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إليها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والتفكر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خلقها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والتأمل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آياتها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وعجائبها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ليزداد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بذلك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إيمانهم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ويقوى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يقينهم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.</w:t>
      </w:r>
    </w:p>
    <w:p w:rsidR="001E008D" w:rsidRDefault="001E008D" w:rsidP="001E008D">
      <w:pPr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يقول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تعالى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{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وَالْأَرْضَ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فَرَشْنَاهَا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فَنِعْمَ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الْمَاهِدُونَ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} [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الذاريات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:48]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ويقول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تعالى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{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وَفِي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الْأَرْضِ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آيَاتٌ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لِلْمُوقِنِينَ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>} [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الذاريات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:20]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والآيات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هذا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المعنى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كثيرة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.    </w:t>
      </w:r>
    </w:p>
    <w:p w:rsidR="001E008D" w:rsidRDefault="001E008D" w:rsidP="001E008D">
      <w:pPr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ثم يبين سبحانه وتعالى في هذه الآيات التي هي معرض حديثنا وخطبتنا ، آية أخرى من آيات خلقه جل جلاله وهم الملائكة الكرام عليهم السلام فيقول : جل ذكره      (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جَاعِلِ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الْمَلَائِكَةِ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رُسُلًا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أُولِي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أَجْنِحَةٍ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مَّثْنَىٰ</w:t>
      </w:r>
      <w:proofErr w:type="spellEnd"/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وَثُلَاثَ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وَرُبَاعَ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imes New Roman" w:hAnsi="Times New Roman" w:cs="Times New Roman" w:hint="cs"/>
          <w:b/>
          <w:bCs/>
          <w:sz w:val="36"/>
          <w:szCs w:val="36"/>
          <w:rtl/>
        </w:rPr>
        <w:t>ۚ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يَزِيدُ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فِي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الْخَلْقِ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مَا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يَشَاءُ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imes New Roman" w:hAnsi="Times New Roman" w:cs="Times New Roman" w:hint="cs"/>
          <w:b/>
          <w:bCs/>
          <w:sz w:val="36"/>
          <w:szCs w:val="36"/>
          <w:rtl/>
        </w:rPr>
        <w:t>ۚ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إِنَّ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اللَّهَ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عَلَىٰ</w:t>
      </w:r>
      <w:proofErr w:type="spellEnd"/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كُلِّ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شَيْءٍ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قَدِيرٌ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)</w:t>
      </w:r>
    </w:p>
    <w:p w:rsidR="000471DB" w:rsidRDefault="001E008D" w:rsidP="000471DB">
      <w:pPr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(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جاعل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الملائكة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رسلا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)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أي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بينه</w:t>
      </w:r>
      <w:r w:rsid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سبحانه وتعالى 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وبين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أنبيائه</w:t>
      </w:r>
      <w:r w:rsid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عليهم الصلاة والسلام 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هذه الملائكة 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(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أولي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أجنحة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)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أي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يطيرون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بها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ليبلغوا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أمروا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به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سريعا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مثنى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وثلاث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ورباع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)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أي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منهم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له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جناحان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ومنهم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له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ثلاثة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ومنهم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له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أربعة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ومنهم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له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أكثر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ذلك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كما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جاء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الصحيحين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أن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رسول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صلى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عليه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وسلم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رأى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جبريل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ليلة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الإسراء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وله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ستمائة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جناح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ولهذا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قال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سبحانه 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(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يزيد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الخلق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يشاء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على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كل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شيء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قدير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) . </w:t>
      </w:r>
    </w:p>
    <w:p w:rsidR="001E008D" w:rsidRDefault="001E008D" w:rsidP="000471DB">
      <w:pPr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قال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السدي</w:t>
      </w:r>
      <w:r w:rsid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رحمه الله أحد علماء التفسير 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يزيد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الأجنحة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وخلقهم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E0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يشاء</w:t>
      </w:r>
      <w:r w:rsidRPr="001E00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.</w:t>
      </w:r>
    </w:p>
    <w:p w:rsidR="000471DB" w:rsidRPr="000471DB" w:rsidRDefault="000471DB" w:rsidP="000471DB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ثم قال سبحانه : ( </w:t>
      </w:r>
      <w:r w:rsidRPr="0020754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مَّا يَفْتَحِ اللَّهُ لِلنَّاسِ مِن رَّحْمَةٍ فَلَا مُمْسِكَ لَهَا </w:t>
      </w:r>
      <w:r w:rsidRPr="0020754A">
        <w:rPr>
          <w:rFonts w:ascii="Times New Roman" w:hAnsi="Times New Roman" w:cs="Times New Roman" w:hint="cs"/>
          <w:b/>
          <w:bCs/>
          <w:sz w:val="36"/>
          <w:szCs w:val="36"/>
          <w:rtl/>
        </w:rPr>
        <w:t>ۖ</w:t>
      </w:r>
      <w:r w:rsidRPr="0020754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وَمَا يُمْسِكْ فَلَا مُرْسِلَ لَهُ مِن بَعْدِهِ </w:t>
      </w:r>
      <w:r w:rsidRPr="0020754A">
        <w:rPr>
          <w:rFonts w:ascii="Times New Roman" w:hAnsi="Times New Roman" w:cs="Times New Roman" w:hint="cs"/>
          <w:b/>
          <w:bCs/>
          <w:sz w:val="36"/>
          <w:szCs w:val="36"/>
          <w:rtl/>
        </w:rPr>
        <w:t>ۚ</w:t>
      </w:r>
      <w:r w:rsidRPr="0020754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وَهُوَ الْعَزِيزُ الْحَكِيمُ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) ، قال العلامة السعدي رحمه الله :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ثم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ذكر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انفراده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تعالى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بالتدبير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والعطاء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والمنع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فقال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{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مَا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يَفْتَحِ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اللَّهُ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لِلنَّاسِ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مِنْ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رَحْمَةٍ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فَلَا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مُمْسِكَ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لَهَا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وَمَا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يُمْسِكْ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}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رحمته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عنهم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{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فَلَا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مُرْسِلَ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لَهُ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مِنْ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بَعْدِهِ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}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فهذا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يوجب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التعلق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باللّه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تعالى،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والافتقار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إليه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جميع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الوجوه،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وأن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يدعى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إلا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هو،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يخاف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ويرجى،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إلا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هو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. {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وَهُوَ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الْعَزِيزُ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}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الذي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قهر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الأشياء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كلها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{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الْحَكِيمُ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}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الذي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يضع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الأشياء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مواضعها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وينزلها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منازلها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:rsidR="000471DB" w:rsidRDefault="000471DB" w:rsidP="000471DB">
      <w:pPr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 اجعلنا لك ذاكرين ..</w:t>
      </w:r>
    </w:p>
    <w:p w:rsidR="000471DB" w:rsidRDefault="000471DB" w:rsidP="000471DB">
      <w:pPr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0471DB" w:rsidRDefault="000471DB" w:rsidP="000471DB">
      <w:pPr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0471DB" w:rsidRDefault="000471DB" w:rsidP="000471DB">
      <w:pPr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0471DB" w:rsidRDefault="000471DB" w:rsidP="000471DB">
      <w:pPr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DE6F99" w:rsidRDefault="00DE6F99" w:rsidP="000471DB">
      <w:pPr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الثانية ..</w:t>
      </w:r>
    </w:p>
    <w:p w:rsidR="000471DB" w:rsidRDefault="000471DB" w:rsidP="000471DB">
      <w:pPr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سأعود وأتلوا الآيات التي هي مدار خطبتنا في يومنا هذا 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(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الْحَمْدُ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لِلَّهِ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فَاطِرِ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السَّمَاوَاتِ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وَالْأَرْضِ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جَاعِلِ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الْمَلَائِكَةِ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رُسُلًا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أُولِي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أَجْنِحَةٍ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مَّثْنَىٰ</w:t>
      </w:r>
      <w:proofErr w:type="spellEnd"/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وَثُلَاثَ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وَرُبَاعَ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imes New Roman" w:hAnsi="Times New Roman" w:cs="Times New Roman" w:hint="cs"/>
          <w:b/>
          <w:bCs/>
          <w:sz w:val="36"/>
          <w:szCs w:val="36"/>
          <w:rtl/>
        </w:rPr>
        <w:t>ۚ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يَزِيدُ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فِي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الْخَلْقِ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مَا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يَشَاءُ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imes New Roman" w:hAnsi="Times New Roman" w:cs="Times New Roman" w:hint="cs"/>
          <w:b/>
          <w:bCs/>
          <w:sz w:val="36"/>
          <w:szCs w:val="36"/>
          <w:rtl/>
        </w:rPr>
        <w:t>ۚ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إِنَّ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اللَّهَ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عَلَىٰ</w:t>
      </w:r>
      <w:proofErr w:type="spellEnd"/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كُلِّ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شَيْءٍ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قَدِيرٌ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(1)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مَّا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يَفْتَحِ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اللَّهُ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لِلنَّاسِ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رَّحْمَةٍ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فَلَا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مُمْسِكَ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لَهَا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imes New Roman" w:hAnsi="Times New Roman" w:cs="Times New Roman" w:hint="cs"/>
          <w:b/>
          <w:bCs/>
          <w:sz w:val="36"/>
          <w:szCs w:val="36"/>
          <w:rtl/>
        </w:rPr>
        <w:t>ۖ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وَمَا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يُمْسِكْ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فَلَا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مُرْسِلَ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لَهُ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بَعْدِهِ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imes New Roman" w:hAnsi="Times New Roman" w:cs="Times New Roman" w:hint="cs"/>
          <w:b/>
          <w:bCs/>
          <w:sz w:val="36"/>
          <w:szCs w:val="36"/>
          <w:rtl/>
        </w:rPr>
        <w:t>ۚ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وَهُوَ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الْعَزِيزُ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الْحَكِيمُ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(2)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يَا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أَيُّهَا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النَّاسُ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اذْكُرُوا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نِعْمَتَ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اللَّهِ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عَلَيْكُمْ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imes New Roman" w:hAnsi="Times New Roman" w:cs="Times New Roman" w:hint="cs"/>
          <w:b/>
          <w:bCs/>
          <w:sz w:val="36"/>
          <w:szCs w:val="36"/>
          <w:rtl/>
        </w:rPr>
        <w:t>ۚ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هَلْ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مِنْ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خَالِقٍ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غَيْرُ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اللَّهِ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يَرْزُقُكُم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مِّنَ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السَّمَاءِ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وَالْأَرْضِ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imes New Roman" w:hAnsi="Times New Roman" w:cs="Times New Roman" w:hint="cs"/>
          <w:b/>
          <w:bCs/>
          <w:sz w:val="36"/>
          <w:szCs w:val="36"/>
          <w:rtl/>
        </w:rPr>
        <w:t>ۚ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لَا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إِلَٰهَ</w:t>
      </w:r>
      <w:proofErr w:type="spellEnd"/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إِلَّا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هُوَ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imes New Roman" w:hAnsi="Times New Roman" w:cs="Times New Roman" w:hint="cs"/>
          <w:b/>
          <w:bCs/>
          <w:sz w:val="36"/>
          <w:szCs w:val="36"/>
          <w:rtl/>
        </w:rPr>
        <w:t>ۖ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فَأَنَّىٰ</w:t>
      </w:r>
      <w:proofErr w:type="spellEnd"/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تُؤْفَكُونَ</w:t>
      </w:r>
      <w:proofErr w:type="spellEnd"/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(3) ) [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فاطر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1-3 ] .</w:t>
      </w:r>
    </w:p>
    <w:p w:rsidR="000471DB" w:rsidRDefault="000471DB" w:rsidP="000471DB">
      <w:pPr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تحدثنا عن الآية الأولى والثانية ، أما الآية الثالثة ..فإنها آية خطاب وتذكير (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يَا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أَيُّهَا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النَّاسُ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اذْكُرُوا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نِعْمَتَ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اللَّهِ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عَلَيْكُمْ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imes New Roman" w:hAnsi="Times New Roman" w:cs="Times New Roman" w:hint="cs"/>
          <w:b/>
          <w:bCs/>
          <w:sz w:val="36"/>
          <w:szCs w:val="36"/>
          <w:rtl/>
        </w:rPr>
        <w:t>ۚ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هَلْ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مِنْ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خَالِقٍ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غَيْرُ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اللَّهِ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يَرْزُقُكُم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مِّنَ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السَّمَاءِ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وَالْأَرْضِ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imes New Roman" w:hAnsi="Times New Roman" w:cs="Times New Roman" w:hint="cs"/>
          <w:b/>
          <w:bCs/>
          <w:sz w:val="36"/>
          <w:szCs w:val="36"/>
          <w:rtl/>
        </w:rPr>
        <w:t>ۚ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لَا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إِلَٰهَ</w:t>
      </w:r>
      <w:proofErr w:type="spellEnd"/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إِلَّا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هُوَ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imes New Roman" w:hAnsi="Times New Roman" w:cs="Times New Roman" w:hint="cs"/>
          <w:b/>
          <w:bCs/>
          <w:sz w:val="36"/>
          <w:szCs w:val="36"/>
          <w:rtl/>
        </w:rPr>
        <w:t>ۖ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فَأَنَّىٰ</w:t>
      </w:r>
      <w:proofErr w:type="spellEnd"/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تُؤْفَكُونَ</w:t>
      </w:r>
      <w:proofErr w:type="spellEnd"/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</w:p>
    <w:p w:rsidR="000471DB" w:rsidRDefault="000471DB" w:rsidP="000471DB">
      <w:pPr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نعم الله لا تعد ولا تحصى .. وتذكرها كما قرر أهل العلم يكون بثلاثة أمور :</w:t>
      </w:r>
    </w:p>
    <w:p w:rsidR="000471DB" w:rsidRDefault="000471DB" w:rsidP="000471DB">
      <w:pPr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أولاً : تذكرها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بالقلب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اعترافا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 بها وبالمنعم لها جل جلاله .</w:t>
      </w:r>
    </w:p>
    <w:p w:rsidR="000471DB" w:rsidRDefault="000471DB" w:rsidP="000471DB">
      <w:pPr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ثانياً :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تذكرها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اللسان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ثناء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ً وشكراً وحمداً للمنعم سبحانه وبحمده </w:t>
      </w:r>
    </w:p>
    <w:p w:rsidR="000471DB" w:rsidRDefault="000471DB" w:rsidP="000471DB">
      <w:pPr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E6F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ثالثاً : </w:t>
      </w:r>
      <w:r w:rsidR="00DE6F99" w:rsidRPr="00DE6F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تذكرها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بالجوارح</w:t>
      </w:r>
      <w:r w:rsidRPr="000471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71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انقيادا</w:t>
      </w:r>
      <w:r w:rsidR="00DE6F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 لله سبحانه وبحمده واستعمالاً للنعم بما يرضيه .</w:t>
      </w:r>
    </w:p>
    <w:p w:rsidR="00DE6F99" w:rsidRDefault="00DE6F99" w:rsidP="00DE6F99">
      <w:pPr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إن هذه النعم تحتاج منا إلى شكر له سبحانه ، ولعلكم تأملتم معي وتدبرتم كيف أن الله سبحانه عندما و</w:t>
      </w:r>
      <w:r w:rsidRPr="00DE6F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صفت</w:t>
      </w:r>
      <w:r w:rsidRPr="00DE6F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النعم نسبه له جل جلاله ( نعمت الله) ثم أردفها</w:t>
      </w:r>
      <w:r w:rsidRPr="00DE6F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E6F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Pr="00DE6F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{ </w:t>
      </w:r>
      <w:r w:rsidRPr="00DE6F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عليكم</w:t>
      </w:r>
      <w:r w:rsidRPr="00DE6F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}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DE6F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( </w:t>
      </w:r>
      <w:r w:rsidRPr="00DE6F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نِعْمَتَ</w:t>
      </w:r>
      <w:r w:rsidRPr="00DE6F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E6F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اللَّهِ</w:t>
      </w:r>
      <w:r w:rsidRPr="00DE6F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E6F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عَلَيْكُمْ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)</w:t>
      </w:r>
      <w:r w:rsidRPr="00DE6F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E6F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لأن</w:t>
      </w:r>
      <w:r w:rsidRPr="00DE6F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E6F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المقصود</w:t>
      </w:r>
      <w:r w:rsidRPr="00DE6F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E6F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</w:t>
      </w:r>
      <w:r w:rsidRPr="00DE6F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E6F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التذكر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</w:t>
      </w:r>
      <w:r w:rsidRPr="00DE6F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التذكر</w:t>
      </w:r>
      <w:r w:rsidRPr="00DE6F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E6F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الذي</w:t>
      </w:r>
      <w:r w:rsidRPr="00DE6F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E6F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يترتب</w:t>
      </w:r>
      <w:r w:rsidRPr="00DE6F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E6F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عليه</w:t>
      </w:r>
      <w:r w:rsidRPr="00DE6F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E6F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الشكر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</w:p>
    <w:p w:rsidR="00DE6F99" w:rsidRPr="000471DB" w:rsidRDefault="00DE6F99" w:rsidP="00DE6F99">
      <w:pPr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وإذا كان للنعم أصول فإن من تلك الأصول نعمتا خلق الله ورزقه ولهذا قال سبحانه بعد  التذكير بالنعم : (  </w:t>
      </w:r>
      <w:r w:rsidRPr="00DE6F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هَلْ</w:t>
      </w:r>
      <w:r w:rsidRPr="00DE6F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E6F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مِنْ</w:t>
      </w:r>
      <w:r w:rsidRPr="00DE6F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E6F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خَالِقٍ</w:t>
      </w:r>
      <w:r w:rsidRPr="00DE6F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E6F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غَيْرُ</w:t>
      </w:r>
      <w:r w:rsidRPr="00DE6F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E6F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اللَّهِ</w:t>
      </w:r>
      <w:r w:rsidRPr="00DE6F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E6F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يَرْزُقُكُم</w:t>
      </w:r>
      <w:r w:rsidRPr="00DE6F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E6F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مِّنَ</w:t>
      </w:r>
      <w:r w:rsidRPr="00DE6F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E6F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السَّمَاءِ</w:t>
      </w:r>
      <w:r w:rsidRPr="00DE6F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E6F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وَالْأَرْضِ</w:t>
      </w:r>
      <w:r w:rsidRPr="00DE6F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E6F99">
        <w:rPr>
          <w:rFonts w:ascii="Times New Roman" w:hAnsi="Times New Roman" w:cs="Times New Roman" w:hint="cs"/>
          <w:b/>
          <w:bCs/>
          <w:sz w:val="36"/>
          <w:szCs w:val="36"/>
          <w:rtl/>
        </w:rPr>
        <w:t>ۚ</w:t>
      </w:r>
      <w:r w:rsidRPr="00DE6F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E6F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لَا</w:t>
      </w:r>
      <w:r w:rsidRPr="00DE6F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DE6F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إِلَٰهَ</w:t>
      </w:r>
      <w:proofErr w:type="spellEnd"/>
      <w:r w:rsidRPr="00DE6F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E6F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إِلَّا</w:t>
      </w:r>
      <w:r w:rsidRPr="00DE6F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E6F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هُوَ</w:t>
      </w:r>
      <w:r w:rsidRPr="00DE6F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E6F99">
        <w:rPr>
          <w:rFonts w:ascii="Times New Roman" w:hAnsi="Times New Roman" w:cs="Times New Roman" w:hint="cs"/>
          <w:b/>
          <w:bCs/>
          <w:sz w:val="36"/>
          <w:szCs w:val="36"/>
          <w:rtl/>
        </w:rPr>
        <w:t>ۖ</w:t>
      </w:r>
      <w:r w:rsidRPr="00DE6F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DE6F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فَأَنَّىٰ</w:t>
      </w:r>
      <w:proofErr w:type="spellEnd"/>
      <w:r w:rsidRPr="00DE6F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DE6F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تُؤْفَكُونَ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) ف</w:t>
      </w:r>
      <w:r w:rsidRPr="00DE6F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ليس</w:t>
      </w:r>
      <w:r w:rsidRPr="00DE6F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Pr="00DE6F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أحد</w:t>
      </w:r>
      <w:r w:rsidRPr="00DE6F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أن </w:t>
      </w:r>
      <w:r w:rsidRPr="00DE6F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يخلق</w:t>
      </w:r>
      <w:r w:rsidRPr="00DE6F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Pr="00DE6F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DE6F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يرزق</w:t>
      </w:r>
      <w:r w:rsidRPr="00DE6F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E6F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إلا</w:t>
      </w:r>
      <w:r w:rsidRPr="00DE6F9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E6F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سبحانه وتعالى .</w:t>
      </w:r>
    </w:p>
    <w:sectPr w:rsidR="00DE6F99" w:rsidRPr="000471DB" w:rsidSect="001D6A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86F84"/>
    <w:multiLevelType w:val="hybridMultilevel"/>
    <w:tmpl w:val="A372B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4A"/>
    <w:rsid w:val="000471DB"/>
    <w:rsid w:val="001D6A99"/>
    <w:rsid w:val="001E008D"/>
    <w:rsid w:val="0020754A"/>
    <w:rsid w:val="002C6A98"/>
    <w:rsid w:val="0051448F"/>
    <w:rsid w:val="00DE6F99"/>
    <w:rsid w:val="00F55FC5"/>
    <w:rsid w:val="00F8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</dc:creator>
  <cp:lastModifiedBy>User77</cp:lastModifiedBy>
  <cp:revision>2</cp:revision>
  <cp:lastPrinted>2016-12-01T17:16:00Z</cp:lastPrinted>
  <dcterms:created xsi:type="dcterms:W3CDTF">2016-12-01T17:18:00Z</dcterms:created>
  <dcterms:modified xsi:type="dcterms:W3CDTF">2016-12-01T17:18:00Z</dcterms:modified>
</cp:coreProperties>
</file>