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4B" w:rsidRPr="00220BEF" w:rsidRDefault="00304D83" w:rsidP="00304D83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>خطبة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_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bookmarkStart w:id="0" w:name="_GoBack"/>
      <w:r w:rsidRPr="00304D83">
        <w:rPr>
          <w:rFonts w:ascii="Sakkal Majalla" w:hAnsi="Sakkal Majalla" w:cs="Sakkal Majalla" w:hint="cs"/>
          <w:b/>
          <w:bCs/>
          <w:sz w:val="32"/>
          <w:szCs w:val="32"/>
          <w:rtl/>
        </w:rPr>
        <w:t>ما بعد</w:t>
      </w:r>
      <w:r w:rsidRPr="00304D8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b/>
          <w:bCs/>
          <w:sz w:val="32"/>
          <w:szCs w:val="32"/>
          <w:rtl/>
        </w:rPr>
        <w:t>رمضان</w:t>
      </w:r>
    </w:p>
    <w:bookmarkEnd w:id="0"/>
    <w:p w:rsidR="00756A4B" w:rsidRPr="00220BEF" w:rsidRDefault="002E062C" w:rsidP="00756A4B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>الخطيب: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56A4B"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الشيخ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يحيى </w:t>
      </w:r>
      <w:r w:rsidR="00756A4B"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سليمان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>العقيلي</w:t>
      </w:r>
    </w:p>
    <w:p w:rsidR="00756A4B" w:rsidRPr="00220BEF" w:rsidRDefault="00756A4B" w:rsidP="00756A4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ودعنا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شهر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رمضان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شهر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الصيام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والقيام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شهر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التقوى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والايمان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وشهر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الذكر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والقرآن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شهر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والاحسان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والسعيد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تزود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فضائله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هذه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لمستقبل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أيامه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يزداد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قربا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لمولاه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او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يكتسب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خلقا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فاضلا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تمناه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يدع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مسلكا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خاطئا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تحاشاه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يسلك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بذلك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جادة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الاستقامة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بشّر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جلٌ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طريقها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بأعظم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بشارة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وأجزل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عطاء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إِنَّ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الَّذِينَ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قَالُوا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رَبُّنَا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ثُمَّ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اسْتَقَامُوا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تَتَنَزَّلُ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عَلَيْهِمُ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الْمَلَائِكَةُ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أَلَّا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تَخَافُوا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تَحْزَنُوا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وَأَبْشِرُوا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بِالْجَنَّةِ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الَّتِي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كُنتُمْ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تُوعَدُونَ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(30)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نَحْنُ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أَوْلِيَاؤُكُمْ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الْحَيَاةِ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الدُّنْيَا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وَفِي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الْآخِرَةِ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ۖ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وَلَكُمْ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فِيهَا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تَشْتَهِي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أَنفُسُكُمْ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وَلَكُمْ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فِيهَا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تَدَّعُونَ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(31)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نُزُلًا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مِّنْ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غَفُورٍ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رَّحِيمٍ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(32)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تشّرف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ربيعة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كعب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غلام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بخدمة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يأتيه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بنعله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ووضوءه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كُنْتُ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أَبِيتُ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مَعَ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رَسُولِ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صَلَّى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عَلَيْهِ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وَسَلَّمَ،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فَأَتَيْتُهُ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بِوَضُوئِهِ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وَحَاجَتِهِ،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فَقَالَ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لِي</w:t>
      </w:r>
      <w:r w:rsidRPr="00304D83">
        <w:rPr>
          <w:rFonts w:ascii="Sakkal Majalla" w:hAnsi="Sakkal Majalla" w:cs="Sakkal Majalla"/>
          <w:sz w:val="32"/>
          <w:szCs w:val="32"/>
          <w:rtl/>
        </w:rPr>
        <w:t>: «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سَلْني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تفاجأ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ربيعة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السؤال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وهذه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الجائزة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العظيمة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أنفق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الدنيا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كثيرا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ففكر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كيف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يستفيد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هذه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الفرصة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الغالية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وماذا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سيطلب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ليدعو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فيستجاب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والمرء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يتكلم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يهمه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ويفكر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عادة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فهمك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أهمك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حزم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أمره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وقرر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أمرا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يسأله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 .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أَسْأَلُكَ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مُرَافَقَتَكَ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الْجَنَّةِ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قَالَ</w:t>
      </w:r>
      <w:r w:rsidRPr="00304D83">
        <w:rPr>
          <w:rFonts w:ascii="Sakkal Majalla" w:hAnsi="Sakkal Majalla" w:cs="Sakkal Majalla"/>
          <w:sz w:val="32"/>
          <w:szCs w:val="32"/>
          <w:rtl/>
        </w:rPr>
        <w:t>: «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أَوْ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غَيْرَ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ذَلِكَ</w:t>
      </w:r>
      <w:r w:rsidRPr="00304D83">
        <w:rPr>
          <w:rFonts w:ascii="Sakkal Majalla" w:hAnsi="Sakkal Majalla" w:cs="Sakkal Majalla" w:hint="eastAsia"/>
          <w:sz w:val="32"/>
          <w:szCs w:val="32"/>
          <w:rtl/>
        </w:rPr>
        <w:t>»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؟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قُلْتُ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هُوَ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ذَاكَ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قَالَ</w:t>
      </w:r>
      <w:r w:rsidRPr="00304D83">
        <w:rPr>
          <w:rFonts w:ascii="Sakkal Majalla" w:hAnsi="Sakkal Majalla" w:cs="Sakkal Majalla"/>
          <w:sz w:val="32"/>
          <w:szCs w:val="32"/>
          <w:rtl/>
        </w:rPr>
        <w:t>: «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فَأَعِنِّي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عَلَى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نَفْسِكَ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بِكَثْرَةِ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السُّجُودِ</w:t>
      </w:r>
      <w:r w:rsidRPr="00304D83">
        <w:rPr>
          <w:rFonts w:ascii="Sakkal Majalla" w:hAnsi="Sakkal Majalla" w:cs="Sakkal Majalla" w:hint="eastAsia"/>
          <w:sz w:val="32"/>
          <w:szCs w:val="32"/>
          <w:rtl/>
        </w:rPr>
        <w:t>»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نعم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فالجنة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تنال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بالتمني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والتشهي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بالعمل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والجد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والاستقامة،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درس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بليغ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لربيعة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بعده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وفقنا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لرضاه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وأعاننا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ذكره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وشكره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وحسن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منهج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العبادة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والاستقامة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المداومة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قليلا،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واغتنام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إقبال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الن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الاقبال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الطاعات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فعن عَائِشَةَ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أَنَّهَا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قَالَتْ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كَانَ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أَحَبُّ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الْعَمَلِ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إِلَى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رَسُولِ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صَلَّى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عَلَيْهِ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وَسَلَّمَ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الَّذِي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يَدُومُ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عَلَيْهِ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صَاحِبُهُ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وعَنْ أَبِي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هُرَيْرَةَ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رَضِيَ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عَنْهُ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قَالَ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قَالَ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رَسُولُ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صَلَّى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عَلَيْهِ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وَسَلَّمَ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لَنْ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يُنَجِّيَ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أَحَدًا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مِنْكُمْ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عَمَلُهُ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قَالُوا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أَنْتَ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رَسُولَ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قَالَ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أَنَا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إِلَّا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أَنْ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يَتَغَمَّدَنِي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بِرَحْمَةٍ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سَدِّدُوا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وَقَارِبُوا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وَاغْدُوا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وَرُوحُوا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وَشَيْءٌ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مِنْ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الدُّلْجَةِ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وَالْقَصْدَ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الْقَصْدَ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تَبْلُغُوا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رزقنا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الاستقامة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صراطه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المستقيم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والثبات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دينه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القويم،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وصلوا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خطبة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الخطيب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يحيى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العقيلي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أحداث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جسام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حدثت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الأيام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الماضية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تجٓلت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سننه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وظهرت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حكمته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وتحققت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آياته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ينبغي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لأولي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الألباب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يتفٓكروا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آيات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تجّلت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وسننه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تحقٓقت،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ولايكونوا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كالذين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لايرجون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ولايتدبٓرون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آياته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الَذِي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أَخْرَجَ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الَذِينَ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كَفَرُوا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مِنْ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أَهْلِ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الكِتَابِ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مِن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دِيَارِهِمْ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لأَوَّلِ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الحَشْرِ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ظَنَنتُمْ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يَخْرُجُوا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وظَنُّوا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أَنَّهُم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مَّانِعَتُهُمْ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حُصُونُهُم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مِّنَ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فَأَتَاهُمُ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مِنْ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حَيْثُ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يَحْتَسِبُوا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وقَذَفَ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قُلُوبِهِمُ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الرُّعْبَ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يُخْرِبُونَ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بُيُوتَهُم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بِأَيْدِيهِمْ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وأَيْدِي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المُؤْمِنِينَ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فَاعْتَبِرُوا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أُوْلِي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الأَبْصَارِ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} [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 2] .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كيد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عظيم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تركيا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ضد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قيادتها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الشرعية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ردّه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نحور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الكائدين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أعدائها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المتربصين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الخارج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المنافقين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الخائنين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داخلها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بنوا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أوكار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الضرار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يخدعون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الناس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يضمرون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الدمار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للبلاد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فعل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أسلافهم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قبل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وَالَّذِينَ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اتَّخَذُوا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مَسْجِدًا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ضِرَارًا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وَكُفْرًا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وَتَفْرِيقًا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بَيْنَ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الْمُؤْمِنِينَ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وَإِرْصَادًا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لِّمَنْ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حَارَبَ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وَرَسُولَهُ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مِن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قَبْلُ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ۚ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وَلَيَحْلِفُنَّ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إِنْ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أَرَدْنَا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إِلَّا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الْحُسْنَىٰ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ۖ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وَاللَّهُ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يَشْهَدُ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إِنَّهُمْ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لَكَاذِبُونَ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(107)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تكشٓفت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الحدث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معية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لعباده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فإنٓ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إتقٓوا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والذين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محسنون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فأيدٓهم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بحفظه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ثبّت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قلوبهم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وشدٌ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عزائمهم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ووحدٌ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صفوفهم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وأيدٌهم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بنصره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وبالمؤمنين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وردٌ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الكائدين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أعقابهم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خاسرين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تكٓشفت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سٓنة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لايهدي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كيد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الخائنين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وأنهم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يمكرون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ويمكر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خير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الماكرين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تجٌلت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الشعب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التركي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أبهى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صورة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وكيف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يتحقق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النصر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وتنكشف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الغمة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وتفرّج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الكربة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تجٓلت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عظمة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الجهاد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ضد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الظالمين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والخائنين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والكائدين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دفاعا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الدين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والوطن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وحقوق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الشعب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هددٓها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الماكرون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خرجت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الالوف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المؤلفة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إستجابة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لنداء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قائدها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ودفاعا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وطنها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وحريتها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وكرامتها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رجالا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ونساءا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شبابا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وشيبا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يتصٓدون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لأسلحة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الخونة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ودباباتهم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بصدورهم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العارية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،جهادا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مشروعا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ضد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الظلم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والظالمين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يتقدمهم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العلماء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وأئمة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المساجد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والقادة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والساسة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كالبنيان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المرصوص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ينخدعوا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برسائل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انتشرت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أدعياء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تدعوهم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لإلتزام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البيوت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وعدم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الخروج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إستجابوا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لقيادتهم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الشرعية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وخرجوا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يكبٓرون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ويهللٓون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نصرة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لدينهم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وحماية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لوطنهم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فأيدٓهم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بنصره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وأكرمهم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بفتحه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وألقى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الرعب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قلوب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الخائنين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ألقوا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أسلحتهم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وهربوا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دباباتهم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فكانت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آيةً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آيات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نصرة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وهزيمة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أعدائه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وصدق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جلٓ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الَّذِينَ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قَالَ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لَهُمُ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النَّاسُ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إِنَّ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النَّاسَ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قَدْ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جَمَعُوا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فَاخْشَوْهُمْ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فَزَادَهُمْ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إِيمَانًا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وَقَالُوا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حَسْبُنَا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وَنِعْمَ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الْوَكِيلُ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(173)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فَانقَلَبُوا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بِنِعْمَةٍ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مِّنَ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وَفَضْلٍ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لَّمْ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يَمْسَسْهُمْ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سُوءٌ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وَاتَّبَعُوا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رِضْوَانَ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ۗ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وَاللَّهُ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ذُو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فَضْلٍ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عَظِيمٍ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(174)"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لقد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أيقنت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ألأمة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نفاق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الغرب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عندما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يتشدٓقون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بكرامة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الشعوب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وحماية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حقوقها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وحريتها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دجل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وكذب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ونفاق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الطرف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الاخر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المسلمون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وهاهم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يفزعون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ويدافعون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الخونة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والمتآمرين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ولايرتجف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جفن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أمام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ضحايا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المسلمين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بالعشرات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والمئات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يوميا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وغيرها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البلاد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تقصفهم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طائرات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الكفر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والإجرام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الروسي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والنصيري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لينتبه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الغافلون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المخدوعون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أبناء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جلدتنا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بالغرب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وبجماله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الزائف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وحضارته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الجوفاء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وصف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ربنا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أسلافهم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كَيْفَ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وَإِن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يَظْهَرُوا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عَلَيْكُمْ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يَرْقُبُوا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فِيكُمْ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إِلًّا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ذِمَّةً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ۚ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يُرْضُونَكُم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بِأَفْوَاهِهِمْ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وَتَأْبَىٰ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قُلُوبُهُمْ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وَأَكْثَرُهُمْ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فَاسِقُونَ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(8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التوبة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) "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أقول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ماسمعتم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أما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الحدث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الآخر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الموقعة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المباركة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للمجاهدين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لفك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حصار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الظلمة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لحلب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حاصروها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ليمارسوا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التجويع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مارسوه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مرارا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وتكرارا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رائعة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الرباط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والجهاد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المشروع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والتضحية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سبيل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سويعات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قليلة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وإذا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بجند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الكفر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وأشياعهم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يفرون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فرار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الجرذان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ألقى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الرعب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قلوبهم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والمجاهدون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يسومونهم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سوء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العذاب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تحت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صيحات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أكبر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فتهاوت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حصون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الكفر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والعدوان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وتشتت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صفوفهم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ودكت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حصونهم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لقد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تيقنت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الإمة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النصر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النصر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نصر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فسينصره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أعتصموا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بحبل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وتوحدوا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تحت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راية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التوحيد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فليبشروا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بالنصر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راية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الجهاد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ستظل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مرفوعة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هذة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يوم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القيامة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تسقطها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مكائد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الأعداء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ولاخذلان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الأدعياء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أحدهم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محاضرة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مسجلة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يجاهد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ضد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بشار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الأسد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ندري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لأي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كتاب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ولأي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سنة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يستند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أمثال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هؤلاء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جلٓ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وَمَا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تُقَاتِلُونَ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فِي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سَبِيلِ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وَالْمُسْتَضْعَفِينَ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مِنَ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الرِّجَالِ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وَالنِّسَاءِ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وَالْوِلْدَانِ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الَّذِينَ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يَقُولُونَ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رَبَّنَا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أَخْرِجْنَا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مِنْ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هَٰذِهِ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الْقَرْيَةِ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الظَّالِمِ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أَهْلُهَا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وَاجْعَل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لَّنَا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مِن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لَّدُنكَ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وَلِيًّا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وَاجْعَل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لَّنَا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مِن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لَّدُنكَ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نَصِيرًا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ابن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عمر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سمعت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يقول</w:t>
      </w:r>
      <w:r w:rsidRPr="00304D83">
        <w:rPr>
          <w:rFonts w:ascii="Sakkal Majalla" w:hAnsi="Sakkal Majalla" w:cs="Sakkal Majalla"/>
          <w:sz w:val="32"/>
          <w:szCs w:val="32"/>
          <w:rtl/>
        </w:rPr>
        <w:t>: ((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تبايعتم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بالعينة،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وأخذتم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أذناب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البقر،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ورضيتم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بالزرع،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وتركتم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الجهاد،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سلط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ذلاً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ينزعه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شيء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حتى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ترجعوا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دينكم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)) </w:t>
      </w:r>
      <w:proofErr w:type="gramStart"/>
      <w:r w:rsidRPr="00304D83">
        <w:rPr>
          <w:rFonts w:ascii="Sakkal Majalla" w:hAnsi="Sakkal Majalla" w:cs="Sakkal Majalla"/>
          <w:sz w:val="32"/>
          <w:szCs w:val="32"/>
          <w:rtl/>
        </w:rPr>
        <w:t xml:space="preserve">(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رواه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أحمد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وأبو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داود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وصححه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ابن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القطان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)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الشيخ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باز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رحمه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/>
          <w:sz w:val="32"/>
          <w:szCs w:val="32"/>
          <w:rtl/>
        </w:rPr>
        <w:lastRenderedPageBreak/>
        <w:t xml:space="preserve">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فإن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الجهاد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سبيل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أفضل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القربات،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أعظم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الطاعات،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أفضل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تقرب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المتقربون،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وتنافس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المتنافسون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بعد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الفرائض،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ذاك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يترتب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نصر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وإعلاء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كلمة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الدين،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وقمع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الكافرين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والمنافقين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عبادالله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إنٓ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التوفيق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لتأييد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أهل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الإيمان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والجهاد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والرباط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والفرح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بإنتصارهم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وهزيمة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الكفر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والنفاق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دليل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فقه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صحيح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الدين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وأثر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وبرهان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للولاء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والبراء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مقتضى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الإيمان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الصادق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والعقيدة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الصحيحة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تخبط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تأييد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ظالم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تصفيق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لمنافق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أوهلّل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لإعتداء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معتد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أثيم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فليراجع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فهمه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الدين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ولينظر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حقيقة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إيمانه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فإن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وَالْمُؤْمِنُونَ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وَالْمُؤْمِنَاتُ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بَعْضُهُمْ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أَوْلِيَاءُ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بَعْضٍ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ۚ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يَأْمُرُونَ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بِالْمَعْرُوفِ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وَيَنْهَوْنَ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عَنِ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الْمُنكَرِ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وَيُقِيمُونَ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الصَّلَاةَ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وَيُؤْتُونَ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الزَّكَاةَ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وَيُطِيعُونَ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وَرَسُولَهُ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ۚ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أُولَٰئِكَ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سَيَرْحَمُهُمُ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ۗ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إِنَّ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عَزِيزٌ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حَكِيمٌ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(71)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وصلوا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                       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/>
          <w:sz w:val="32"/>
          <w:szCs w:val="32"/>
          <w:rtl/>
        </w:rPr>
        <w:t xml:space="preserve">[1:30 </w:t>
      </w:r>
      <w:r w:rsidRPr="00304D83">
        <w:rPr>
          <w:rFonts w:ascii="Sakkal Majalla" w:hAnsi="Sakkal Majalla" w:cs="Sakkal Majalla"/>
          <w:sz w:val="32"/>
          <w:szCs w:val="32"/>
        </w:rPr>
        <w:t xml:space="preserve">PM, 8/12/2016] *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الشيخ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يحيى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سليمان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العقيلي</w:t>
      </w:r>
      <w:r w:rsidRPr="00304D83">
        <w:rPr>
          <w:rFonts w:ascii="Sakkal Majalla" w:hAnsi="Sakkal Majalla" w:cs="Sakkal Majalla"/>
          <w:sz w:val="32"/>
          <w:szCs w:val="32"/>
          <w:rtl/>
        </w:rPr>
        <w:t>: 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خطبة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خيارها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الأوحد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   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الخطيب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يحيى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العقيلي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الاسلامية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خيارها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الأوحد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سبيلها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وعنوانها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أساس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تاريخها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المجيد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وسبيل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مستقبلها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الزاهر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خطاب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ربها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وَإِنَّ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هَٰذِهِ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أُمَّتُكُمْ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أُمَّةً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وَاحِدَةً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وَأَنَا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رَبُّكُمْ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فَاتَّقُونِ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(52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)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وصيته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جلٓ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لعباده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{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وَاعْتَصِمُواْ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بِحَبْلِ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جَمِيعًا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وَلاَ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تَفَرَّقُواْ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وَاذْكُرُواْ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نِعْمَةَ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عَلَيْكُمْ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إِذْ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كُنتُمْ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أَعْدَاء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فَأَلَّفَ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بَيْنَ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قُلُوبِكُمْ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فَأَصْبَحْتُم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بِنِعْمَتِهِ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إِخْوَانًا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وَكُنتُمْ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عَلَىَ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شَفَا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حُفْرَةٍ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مِّنَ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النَّارِ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فَأَنقَذَكُم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مِّنْهَا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كَذَلِكَ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يُبَيِّنُ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آيَاتِهِ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لَعَلَّكُمْ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تَهْتَدُونَ</w:t>
      </w:r>
      <w:r w:rsidRPr="00304D83">
        <w:rPr>
          <w:rFonts w:ascii="Sakkal Majalla" w:hAnsi="Sakkal Majalla" w:cs="Sakkal Majalla"/>
          <w:sz w:val="32"/>
          <w:szCs w:val="32"/>
          <w:rtl/>
        </w:rPr>
        <w:t>} [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عمران</w:t>
      </w:r>
      <w:r w:rsidRPr="00304D83">
        <w:rPr>
          <w:rFonts w:ascii="Sakkal Majalla" w:hAnsi="Sakkal Majalla" w:cs="Sakkal Majalla"/>
          <w:sz w:val="32"/>
          <w:szCs w:val="32"/>
          <w:rtl/>
        </w:rPr>
        <w:t>:103]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تحذير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مولاها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نقض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الوحدة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والتفرق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وَأَطِيعُوا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وَرَسُولَهُ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تَنَازَعُوا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فَتَفْشَلُوا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وَتَذْهَبَ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رِيحُكُمْ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ۖ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وَاصْبِرُوا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ۚ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إِنَّ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مَعَ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الصَّابِرِينَ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(46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عمران</w:t>
      </w:r>
      <w:r w:rsidRPr="00304D83">
        <w:rPr>
          <w:rFonts w:ascii="Sakkal Majalla" w:hAnsi="Sakkal Majalla" w:cs="Sakkal Majalla"/>
          <w:sz w:val="32"/>
          <w:szCs w:val="32"/>
          <w:rtl/>
        </w:rPr>
        <w:t>)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وضرب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مثلا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تفرق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وحذٓرهم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إتباع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سبيلهم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تَكُونُوا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كَالَّذِينَ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تَفَرَّقُوا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وَاخْتَلَفُوا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مِن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بَعْدِ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جَاءَهُمُ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الْبَيِّنَاتُ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ۚ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وَأُولَٰئِكَ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لَهُمْ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عَذَابٌ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عَظِيمٌ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(105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عمران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)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أما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فقد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تتابعت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وصاياه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لأمته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لوحدتها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تَبَاغَضُوا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تَحَاسَدُوا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تَدَابَرُوا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وَكُونُوا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عِبَادَ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إِخْوَانًا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يَحِلُّ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لِمُسْلِمٍ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أَنْ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يَهْجُرَ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أَخَاهُ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فَوْقَ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ثَلاثِ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لَيَالٍ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عوامل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واضحة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جليٓة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راسخة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الجذور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عقيدتها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وتاريخها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وحضارتها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قلوب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قادتها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وعلمائها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وأبنائها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فعقيدتها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وقبلتها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وتاريخها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واحد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وحضارتها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وآمالها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ومستقبلها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الموعود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واحد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خلافة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راشدة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منهاج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النبوة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بشٓر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المصطفى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الحديث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lastRenderedPageBreak/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حذيفة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النبوة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خلافة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منهاج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النبوة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فتكون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يرفعها،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ملكا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عاضا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ملكا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جبرية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فتكون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يرفعها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خلافة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منهاج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النبوة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سكت</w:t>
      </w:r>
      <w:r w:rsidRPr="00304D83">
        <w:rPr>
          <w:rFonts w:ascii="Sakkal Majalla" w:hAnsi="Sakkal Majalla" w:cs="Sakkal Majalla"/>
          <w:sz w:val="32"/>
          <w:szCs w:val="32"/>
          <w:rtl/>
        </w:rPr>
        <w:t>).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تاريخ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وواقعها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يشهد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متى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ماتوحدت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تحت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راية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الإيمان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إنتصرت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وعزٓت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ومتى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تفرقت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إنهزمت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وضعفت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لذلك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كانت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فرقتها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هدفا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لأعدائها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القديم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والحديث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قديما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إغتاظ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المنافقون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واليهود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جماعة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المسلمين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المدينة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وتآلفهم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تحت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قيادة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فبعثوا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غلاما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ذكّرهم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الأوس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والخزرج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قتال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يوم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بعاث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فثارت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حميتهم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حتى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تتادوا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للقتال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فسمع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بذلك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فجاء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مسرعا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اليهم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ووقف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خطيبا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معشر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المسلمين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!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.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.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أبدعوى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الجاهلية،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أظهركم،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بعد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إذ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هداكم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الإسلام،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وأكرمكم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وقطع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أمر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الجاهلية،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واستنقذكم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الكفر،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وألَّف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بينكم،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ترجعون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كنتم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كفاراً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؟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!).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فعرف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القوم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نزغة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الشيطان،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وكيد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عدوهم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لهم،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فألقوا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السلاح،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وبكوا،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وعانق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بعضهم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بعضاً،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انصرفوا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سامعين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مطيعين،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أطفأ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عز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وجل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كيد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أعدائهم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أما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التاريخ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الحديث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فقد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توحدت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جهود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الصهيونية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العالمية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وأعداء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لإسقاط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الخلافة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الإسلامية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كانت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تحمل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رايتها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الدولة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العثمانية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بداية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القرن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العشرين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أكمل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أحفاد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الصليبية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المخطط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بإتفاقية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سايس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بيكو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قسمت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بلاد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المسلمين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أشتاتا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ودولا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أوقدوا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النزاعات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ببذر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بذور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الفرقة،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بإثارة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النعرات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والعصبيات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والقوميات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رسخوا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النزاعات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الطائفية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والعرقية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غرسوا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قلب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خنجرا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مسموما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فلسطين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الكيان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الصهيوني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تشتت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بنزاعات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مفتعلة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ماتركت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بلدين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متجاورين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بحروب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ومناوشات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وخلافات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.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نسأل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كيدهم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ويبطل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مكرهم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وفقنا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لمايحب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ويرضى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وأعاننا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البرّ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والتقوى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أقول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ماتسمعون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lastRenderedPageBreak/>
        <w:t>لقد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منٓ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جلٓ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فأذاقها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حلاوة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الوحدة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وبركتها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وطيب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أثرها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هذه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الأيام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توحد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الشعب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التركي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فأسقط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الإنقلاب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الآثم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وتوحد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المجاهدون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بلاد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ففتح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حصار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حلب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بأيام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وكانوا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يخططون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لفك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الحصار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شهرا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فأتٓمه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بأسبوع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وهاهم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يكملون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مسيرة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الوحدة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لفتح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حلب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بكاملها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نعم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الواحب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جميعا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دعاة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لوحدة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وتوحد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قواها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وإجتماع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كلمتها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والعدل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وتحقيق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غايتها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وآمالها،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ولنحذر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مكائد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المنافقين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والمرجفين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والمخذلين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لايفرحون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لإنتصارها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ولايحزنون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لمصابها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وصف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ربنا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جلٓ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تَمْسَسْكُمْ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حَسَنَةٌ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تَسُؤْهُمْ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وَإِن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تُصِبْكُمْ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سَيِّئَةٌ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يَفْرَحُوا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بِهَا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ۖ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وَإِن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تَصْبِرُوا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وَتَتَّقُوا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يَضُرُّكُمْ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كَيْدُهُمْ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شَيْئًا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ۗ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إِنَّ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اللَّهَ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بِمَا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يَعْمَلُونَ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مُحِيطٌ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عمران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120)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ليكن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منٓا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لبنة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بناء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وعزتها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                       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/>
          <w:sz w:val="32"/>
          <w:szCs w:val="32"/>
          <w:rtl/>
        </w:rPr>
        <w:t xml:space="preserve">[6:03 </w:t>
      </w:r>
      <w:r w:rsidRPr="00304D83">
        <w:rPr>
          <w:rFonts w:ascii="Sakkal Majalla" w:hAnsi="Sakkal Majalla" w:cs="Sakkal Majalla"/>
          <w:sz w:val="32"/>
          <w:szCs w:val="32"/>
        </w:rPr>
        <w:t xml:space="preserve">PM, 8/26/2016] *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الشيخ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يحيى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سليمان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العقيلي</w:t>
      </w:r>
      <w:r w:rsidRPr="00304D83">
        <w:rPr>
          <w:rFonts w:ascii="Sakkal Majalla" w:hAnsi="Sakkal Majalla" w:cs="Sakkal Majalla"/>
          <w:sz w:val="32"/>
          <w:szCs w:val="32"/>
          <w:rtl/>
        </w:rPr>
        <w:t>: 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خطبة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. 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الخطيب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يحيى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العقيلي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حديثنا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اليوم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إمتٓن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بنية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العام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نهنؤهم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ونبارك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ونقول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الأحبة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الركن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العظيم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والفرض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الجليل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أعظم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القربات،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وأفضل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الطاعات</w:t>
      </w:r>
      <w:r w:rsidRPr="00304D83">
        <w:rPr>
          <w:rFonts w:ascii="Sakkal Majalla" w:hAnsi="Sakkal Majalla" w:cs="Sakkal Majalla"/>
          <w:sz w:val="32"/>
          <w:szCs w:val="32"/>
          <w:rtl/>
        </w:rPr>
        <w:t>..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هريرة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سئل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الأعمال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أفضل؟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إيمان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ورسوله</w:t>
      </w:r>
      <w:r w:rsidRPr="00304D83">
        <w:rPr>
          <w:rFonts w:ascii="Sakkal Majalla" w:hAnsi="Sakkal Majalla" w:cs="Sakkal Majalla"/>
          <w:sz w:val="32"/>
          <w:szCs w:val="32"/>
          <w:rtl/>
        </w:rPr>
        <w:t>)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قيل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ماذا؟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جهاد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سبيل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>)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ماذا؟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مبرور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متفق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>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موسم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الخيرات،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وفرصة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عظيمة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لمحو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الخطايا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والسيئات</w:t>
      </w:r>
      <w:r w:rsidRPr="00304D83">
        <w:rPr>
          <w:rFonts w:ascii="Sakkal Majalla" w:hAnsi="Sakkal Majalla" w:cs="Sakkal Majalla"/>
          <w:sz w:val="32"/>
          <w:szCs w:val="32"/>
          <w:rtl/>
        </w:rPr>
        <w:t>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ابن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تابعوا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والعمرة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فإنهما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ينفيان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الفقر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والذنوب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ينفي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الكير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خبث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الحديد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رواه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أحمد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والترمذي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والنسائي</w:t>
      </w:r>
      <w:r w:rsidRPr="00304D83">
        <w:rPr>
          <w:rFonts w:ascii="Sakkal Majalla" w:hAnsi="Sakkal Majalla" w:cs="Sakkal Majalla"/>
          <w:sz w:val="32"/>
          <w:szCs w:val="32"/>
          <w:rtl/>
        </w:rPr>
        <w:t>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الصحيحين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هريرة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البيت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يرفث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يفسق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رجع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ولدته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أمه</w:t>
      </w:r>
      <w:r w:rsidRPr="00304D83">
        <w:rPr>
          <w:rFonts w:ascii="Sakkal Majalla" w:hAnsi="Sakkal Majalla" w:cs="Sakkal Majalla"/>
          <w:sz w:val="32"/>
          <w:szCs w:val="32"/>
          <w:rtl/>
        </w:rPr>
        <w:t>)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طريق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يسير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لرضا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الرحمن،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والفوز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بالجنان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هريرة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العمرة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العمرة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كفارة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بينهما،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ليس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جزاء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الجنة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متفق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>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وكأني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تتساءل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السبيل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للوصول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الفضل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المذكور،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وتهفو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نفسك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304D83">
        <w:rPr>
          <w:rFonts w:ascii="Sakkal Majalla" w:hAnsi="Sakkal Majalla" w:cs="Sakkal Majalla"/>
          <w:sz w:val="32"/>
          <w:szCs w:val="32"/>
          <w:rtl/>
        </w:rPr>
        <w:t>.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فإليك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يرعاك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شيئاً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شروط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وصفاته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 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شروط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304D83">
        <w:rPr>
          <w:rFonts w:ascii="Sakkal Majalla" w:hAnsi="Sakkal Majalla" w:cs="Sakkal Majalla"/>
          <w:sz w:val="32"/>
          <w:szCs w:val="32"/>
          <w:rtl/>
        </w:rPr>
        <w:t>: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lastRenderedPageBreak/>
        <w:t>أولها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الاخلاص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وتوحيده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شرطٌ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لقبول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العمل،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"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وماأمروا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ليعبدوا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مخلصين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الدين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سبحانه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خلق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الموت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والحياة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ليبلوكم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أحسن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عملاً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الملك</w:t>
      </w:r>
      <w:r w:rsidRPr="00304D83">
        <w:rPr>
          <w:rFonts w:ascii="Sakkal Majalla" w:hAnsi="Sakkal Majalla" w:cs="Sakkal Majalla"/>
          <w:sz w:val="32"/>
          <w:szCs w:val="32"/>
          <w:rtl/>
        </w:rPr>
        <w:t>: 2".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فقد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روي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ابن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ماجة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رحلٍ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رثٍ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وقطيفةٍ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تساوي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أربعة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دراهم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أولا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تساوي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حجة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رياء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سمعة</w:t>
      </w:r>
      <w:r w:rsidRPr="00304D83">
        <w:rPr>
          <w:rFonts w:ascii="Sakkal Majalla" w:hAnsi="Sakkal Majalla" w:cs="Sakkal Majalla"/>
          <w:sz w:val="32"/>
          <w:szCs w:val="32"/>
          <w:rtl/>
        </w:rPr>
        <w:t>).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شروط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التأسي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لقد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أسوة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حسنة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يرجو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واليوم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الآخر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وذكر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كثيراً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الأحزاب</w:t>
      </w:r>
      <w:r w:rsidRPr="00304D83">
        <w:rPr>
          <w:rFonts w:ascii="Sakkal Majalla" w:hAnsi="Sakkal Majalla" w:cs="Sakkal Majalla"/>
          <w:sz w:val="32"/>
          <w:szCs w:val="32"/>
          <w:rtl/>
        </w:rPr>
        <w:t>: 21".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فينبغي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للحاج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يحرص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صحة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عمله،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وذلك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يتعلم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مناسك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حجه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بأركانه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وواجباته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وسننه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شرعها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ورسوله،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وليحرص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متابعة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أوامره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ونواهيه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الأسوة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والقدوة</w:t>
      </w:r>
      <w:r w:rsidRPr="00304D83">
        <w:rPr>
          <w:rFonts w:ascii="Sakkal Majalla" w:hAnsi="Sakkal Majalla" w:cs="Sakkal Majalla"/>
          <w:sz w:val="32"/>
          <w:szCs w:val="32"/>
          <w:rtl/>
        </w:rPr>
        <w:t>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فيؤدي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أركان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وواجباته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ويتحرى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سننه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وآدابه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ويتجنب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محظوراته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ومكروهاته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جابر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رأيت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يرمي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راحلته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ويقول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لتأخذوا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مناسككم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فإني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أدري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لعلي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بعد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حجتي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هذه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رواه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مسلم</w:t>
      </w:r>
      <w:r w:rsidRPr="00304D83">
        <w:rPr>
          <w:rFonts w:ascii="Sakkal Majalla" w:hAnsi="Sakkal Majalla" w:cs="Sakkal Majalla"/>
          <w:sz w:val="32"/>
          <w:szCs w:val="32"/>
          <w:rtl/>
        </w:rPr>
        <w:t>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شروط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التوبة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النصوح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أجملَ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يبدأ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نسكه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بتوبة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نصوح،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يبرهن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صدق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نيته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وسلامة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قصده</w:t>
      </w:r>
      <w:r w:rsidRPr="00304D83">
        <w:rPr>
          <w:rFonts w:ascii="Sakkal Majalla" w:hAnsi="Sakkal Majalla" w:cs="Sakkal Majalla"/>
          <w:sz w:val="32"/>
          <w:szCs w:val="32"/>
          <w:rtl/>
        </w:rPr>
        <w:t>..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جواد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كريم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يفرح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بتوبة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عبده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غناه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سبحانه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يبسط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بالليل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ليتوب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مسيء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النهار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ويبسط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يده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بالنهار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ليتوب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مسيء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الليل</w:t>
      </w:r>
      <w:r w:rsidRPr="00304D83">
        <w:rPr>
          <w:rFonts w:ascii="Sakkal Majalla" w:hAnsi="Sakkal Majalla" w:cs="Sakkal Majalla"/>
          <w:sz w:val="32"/>
          <w:szCs w:val="32"/>
          <w:rtl/>
        </w:rPr>
        <w:t>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الحديث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القدسي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إنكم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تخطئون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بالليل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والنهار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أغفر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الذنوب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جميعاً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فاستغفروني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أغفر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لكم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رواه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مسلم</w:t>
      </w:r>
      <w:r w:rsidRPr="00304D83">
        <w:rPr>
          <w:rFonts w:ascii="Sakkal Majalla" w:hAnsi="Sakkal Majalla" w:cs="Sakkal Majalla"/>
          <w:sz w:val="32"/>
          <w:szCs w:val="32"/>
          <w:rtl/>
        </w:rPr>
        <w:t>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فاعزم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التوبة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والاستغفار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الحاج،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واجعلها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توبة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نصوحاً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خالصة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استجابة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لأمره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آمنوا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توبوا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توبة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نصوحا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التحريم</w:t>
      </w:r>
      <w:r w:rsidRPr="00304D83">
        <w:rPr>
          <w:rFonts w:ascii="Sakkal Majalla" w:hAnsi="Sakkal Majalla" w:cs="Sakkal Majalla"/>
          <w:sz w:val="32"/>
          <w:szCs w:val="32"/>
          <w:rtl/>
        </w:rPr>
        <w:t>: 8".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شروطه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كذلك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النفقة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الحلال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طيب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يقبل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طيباً،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فاحرص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وفقك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تحري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النفقةِ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الطيبة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ليكون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حجَك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مبرورا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وسعَيك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مشكورا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فقد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روى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صحيحه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هريرة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الناس،إن</w:t>
      </w:r>
      <w:proofErr w:type="spellEnd"/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طيب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يقبل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طيباً،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وإن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أمر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أمر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المرسلين،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فقال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الرسل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كلوا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الطيبات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واعملواصالحاً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إني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تعملون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عليم</w:t>
      </w:r>
      <w:r w:rsidRPr="00304D83">
        <w:rPr>
          <w:rFonts w:ascii="Sakkal Majalla" w:hAnsi="Sakkal Majalla" w:cs="Sakkal Majalla"/>
          <w:sz w:val="32"/>
          <w:szCs w:val="32"/>
          <w:rtl/>
        </w:rPr>
        <w:t>)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وقال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آمنوا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lastRenderedPageBreak/>
        <w:t>كلوا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طيبات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رزقناكم</w:t>
      </w:r>
      <w:r w:rsidRPr="00304D83">
        <w:rPr>
          <w:rFonts w:ascii="Sakkal Majalla" w:hAnsi="Sakkal Majalla" w:cs="Sakkal Majalla"/>
          <w:sz w:val="32"/>
          <w:szCs w:val="32"/>
          <w:rtl/>
        </w:rPr>
        <w:t>)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ذكر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الرجلَ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يطيل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السفرَ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أشعثَ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أغبر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يمد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يديه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السماء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.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ومطعمه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حرام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ومشربه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حرام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وملبسه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حرام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وغذي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بالحرام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فأنى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يستجاب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لذلك</w:t>
      </w:r>
      <w:r w:rsidRPr="00304D83">
        <w:rPr>
          <w:rFonts w:ascii="Sakkal Majalla" w:hAnsi="Sakkal Majalla" w:cs="Sakkal Majalla"/>
          <w:sz w:val="32"/>
          <w:szCs w:val="32"/>
          <w:rtl/>
        </w:rPr>
        <w:t>).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صفاتِ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الإكثارُ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ذكر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فإن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ذكرَ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بتوحيده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وتسبيحه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وإجلاله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مقاصد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الكبرى</w:t>
      </w:r>
      <w:r w:rsidRPr="00304D83">
        <w:rPr>
          <w:rFonts w:ascii="Sakkal Majalla" w:hAnsi="Sakkal Majalla" w:cs="Sakkal Majalla"/>
          <w:sz w:val="32"/>
          <w:szCs w:val="32"/>
          <w:rtl/>
        </w:rPr>
        <w:t>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وأذن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الناس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يأتوك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رجالاً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ضامر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يأتين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عميق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ليشهدوا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منافع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ويذكروا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اسم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معلومات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>: 27-28".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فإذا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أفضتم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عرفات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فاذكروا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المشعر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الحرام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واذكرو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هداكم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البقرة</w:t>
      </w:r>
      <w:r w:rsidRPr="00304D83">
        <w:rPr>
          <w:rFonts w:ascii="Sakkal Majalla" w:hAnsi="Sakkal Majalla" w:cs="Sakkal Majalla"/>
          <w:sz w:val="32"/>
          <w:szCs w:val="32"/>
          <w:rtl/>
        </w:rPr>
        <w:t>: 198".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سبحانه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واذكروا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معدودات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البقرة</w:t>
      </w:r>
      <w:r w:rsidRPr="00304D83">
        <w:rPr>
          <w:rFonts w:ascii="Sakkal Majalla" w:hAnsi="Sakkal Majalla" w:cs="Sakkal Majalla"/>
          <w:sz w:val="32"/>
          <w:szCs w:val="32"/>
          <w:rtl/>
        </w:rPr>
        <w:t>: 203".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فينبغي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ألاّ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يفتأ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لسانُه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ذكرِ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والثناءعليه</w:t>
      </w:r>
      <w:proofErr w:type="spellEnd"/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فهي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وصيةُ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الحبيب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أراد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الفوز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والنجاة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..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رجلٌ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شرائعَ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الإسلام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كثرت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فأخبرني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بشيء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أتشبث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يزال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لسانك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رطباً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ذكر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رواه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احمد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والترمذي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وغيرهما</w:t>
      </w:r>
      <w:r w:rsidRPr="00304D83">
        <w:rPr>
          <w:rFonts w:ascii="Sakkal Majalla" w:hAnsi="Sakkal Majalla" w:cs="Sakkal Majalla"/>
          <w:sz w:val="32"/>
          <w:szCs w:val="32"/>
          <w:rtl/>
        </w:rPr>
        <w:t>"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وإذا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أردتَ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حجا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مبرورا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فعليك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الإلحاحَ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بالدعاء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فالدعاءُ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ٌ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عظيم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أبواب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العبادة</w:t>
      </w:r>
      <w:r w:rsidRPr="00304D83">
        <w:rPr>
          <w:rFonts w:ascii="Sakkal Majalla" w:hAnsi="Sakkal Majalla" w:cs="Sakkal Majalla"/>
          <w:sz w:val="32"/>
          <w:szCs w:val="32"/>
          <w:rtl/>
        </w:rPr>
        <w:t>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يحب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دعاءه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ورجاءه،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سبحانه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ربكم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ادعوني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أستجب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لكم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يستكبرون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عبادتي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سيدخلون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جهنم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داخرين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غافر</w:t>
      </w:r>
      <w:r w:rsidRPr="00304D83">
        <w:rPr>
          <w:rFonts w:ascii="Sakkal Majalla" w:hAnsi="Sakkal Majalla" w:cs="Sakkal Majalla"/>
          <w:sz w:val="32"/>
          <w:szCs w:val="32"/>
          <w:rtl/>
        </w:rPr>
        <w:t>: 60".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والحجُ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المواطنَ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الزمانيةَ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والمكانية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يُرجى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إجابةُ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الدعاء،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ابن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عمر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اله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الغازي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سبيل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والحاج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والمعتمر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وَفْدُ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الله؛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دعاهم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فأجابوه،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وسألوه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فأعطاهم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رواه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ابن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ماجة</w:t>
      </w:r>
      <w:r w:rsidRPr="00304D83">
        <w:rPr>
          <w:rFonts w:ascii="Sakkal Majalla" w:hAnsi="Sakkal Majalla" w:cs="Sakkal Majalla"/>
          <w:sz w:val="32"/>
          <w:szCs w:val="32"/>
          <w:rtl/>
        </w:rPr>
        <w:t>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فألِحّ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بالدعاء،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ولأهلك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ولأمتك،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وتحرَّ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أوقاتَ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الإجابةِ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ومواطنها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الطواف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وعند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الصفا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والمروة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وعند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رمي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الجمار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وعند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المشعر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الحرام،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وأجلها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وأعظمها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يوم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عرفة</w:t>
      </w:r>
      <w:r w:rsidRPr="00304D83">
        <w:rPr>
          <w:rFonts w:ascii="Sakkal Majalla" w:hAnsi="Sakkal Majalla" w:cs="Sakkal Majalla"/>
          <w:sz w:val="32"/>
          <w:szCs w:val="32"/>
          <w:rtl/>
        </w:rPr>
        <w:t>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الحاج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أردت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حجا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مبرورا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فتجنب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الرفث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والفسوق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والجدال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أمر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ربنا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وأراد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أشهر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معلومات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فرض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فيهن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رفث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فسوق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جدال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تفعلوا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خير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يعلمه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البقرة</w:t>
      </w:r>
      <w:r w:rsidRPr="00304D83">
        <w:rPr>
          <w:rFonts w:ascii="Sakkal Majalla" w:hAnsi="Sakkal Majalla" w:cs="Sakkal Majalla"/>
          <w:sz w:val="32"/>
          <w:szCs w:val="32"/>
          <w:rtl/>
        </w:rPr>
        <w:t>: 197".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البيت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يرفث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يفسق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رجع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كيوم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ولدته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أمه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متفق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304D83">
        <w:rPr>
          <w:rFonts w:ascii="Sakkal Majalla" w:hAnsi="Sakkal Majalla" w:cs="Sakkal Majalla"/>
          <w:sz w:val="32"/>
          <w:szCs w:val="32"/>
          <w:rtl/>
        </w:rPr>
        <w:t>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lastRenderedPageBreak/>
        <w:t>فأما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الرفثُ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إتيان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النساء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ومايتعلق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فعل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والفسوق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المعاصي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والجدال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المِراء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غير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الحق</w:t>
      </w:r>
      <w:r w:rsidRPr="00304D83">
        <w:rPr>
          <w:rFonts w:ascii="Sakkal Majalla" w:hAnsi="Sakkal Majalla" w:cs="Sakkal Majalla"/>
          <w:sz w:val="32"/>
          <w:szCs w:val="32"/>
          <w:rtl/>
        </w:rPr>
        <w:t>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فالواجبُ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البعدُ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كله،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وتركُ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المعاصي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وتجنبَها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سواء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كانت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آفات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اللسان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اومعاصي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النظر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أوسوء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الخلق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الناس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الانشغالُ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بالعمل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الصالح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صفات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وأسبابه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فساعات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محدودة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وأيامه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معدودة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وأوقاته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فاضلة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مشهودة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فاحرص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التزود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بالصالحات،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واستغلالها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كالذكر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والدعاء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وقراءة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القرآن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وحضورِ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حلق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الذكر،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والاحسانِ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والصدقةِ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والأمرِ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بالمعروف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والنهي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المنكر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فيزدادَ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إيمانُك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وتعمر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تقواك،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 (</w:t>
      </w:r>
      <w:proofErr w:type="gramEnd"/>
      <w:r w:rsidRPr="00304D83">
        <w:rPr>
          <w:rFonts w:ascii="Sakkal Majalla" w:hAnsi="Sakkal Majalla" w:cs="Sakkal Majalla" w:hint="cs"/>
          <w:sz w:val="32"/>
          <w:szCs w:val="32"/>
          <w:rtl/>
        </w:rPr>
        <w:t>وتزودوا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فإن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خير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الزاد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التقوى،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واتقون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الألباب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البقرة</w:t>
      </w:r>
      <w:r w:rsidRPr="00304D83">
        <w:rPr>
          <w:rFonts w:ascii="Sakkal Majalla" w:hAnsi="Sakkal Majalla" w:cs="Sakkal Majalla"/>
          <w:sz w:val="32"/>
          <w:szCs w:val="32"/>
          <w:rtl/>
        </w:rPr>
        <w:t>: 197".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واعلمْ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أكملَ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الطاعات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وأجلَها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المحافظةُ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الفرائض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افترضها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والبعدُ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المحرمات</w:t>
      </w:r>
      <w:r w:rsidRPr="00304D83">
        <w:rPr>
          <w:rFonts w:ascii="Sakkal Majalla" w:hAnsi="Sakkal Majalla" w:cs="Sakkal Majalla"/>
          <w:sz w:val="32"/>
          <w:szCs w:val="32"/>
          <w:rtl/>
        </w:rPr>
        <w:t>..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وفق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حجهم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وجعل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سعيهم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مشكورا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وحجهم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مبرورا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المؤمنين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تعظيمَ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شعائرِ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وإظهارَ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الذل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والافتقار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إليه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صفات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أسبابه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كذلك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فينبغي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تستشعر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بإحرامك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وتلبيتك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وبمبيتك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304D83">
        <w:rPr>
          <w:rFonts w:ascii="Sakkal Majalla" w:hAnsi="Sakkal Majalla" w:cs="Sakkal Majalla" w:hint="cs"/>
          <w:sz w:val="32"/>
          <w:szCs w:val="32"/>
          <w:rtl/>
        </w:rPr>
        <w:t>بمنى</w:t>
      </w:r>
      <w:proofErr w:type="spell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وإفاضتك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عرفات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وبنفرتك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مزدلفة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ورميك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للجمار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..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إنما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تؤدي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عبادات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تتقرب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..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فعظمها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نفسك،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وأحيها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بالذكر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والافتقار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>.</w:t>
      </w:r>
    </w:p>
    <w:p w:rsidR="00304D83" w:rsidRPr="00304D83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لما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أحرم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الحسن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علي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واستوت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راحلتُه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أصفر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لونه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وارتعد،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يستطع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يلبي،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فقيل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مالك؟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أخشى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يقول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304D83">
        <w:rPr>
          <w:rFonts w:ascii="Sakkal Majalla" w:hAnsi="Sakkal Majalla" w:cs="Sakkal Majalla" w:hint="cs"/>
          <w:sz w:val="32"/>
          <w:szCs w:val="32"/>
          <w:rtl/>
        </w:rPr>
        <w:t>لي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لبيك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ولا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سَعْدَيْك</w:t>
      </w:r>
      <w:r w:rsidRPr="00304D83">
        <w:rPr>
          <w:rFonts w:ascii="Sakkal Majalla" w:hAnsi="Sakkal Majalla" w:cs="Sakkal Majalla"/>
          <w:sz w:val="32"/>
          <w:szCs w:val="32"/>
          <w:rtl/>
        </w:rPr>
        <w:t>!!</w:t>
      </w:r>
    </w:p>
    <w:p w:rsidR="00304D83" w:rsidRPr="00220BEF" w:rsidRDefault="00304D83" w:rsidP="00304D83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04D83">
        <w:rPr>
          <w:rFonts w:ascii="Sakkal Majalla" w:hAnsi="Sakkal Majalla" w:cs="Sakkal Majalla" w:hint="cs"/>
          <w:sz w:val="32"/>
          <w:szCs w:val="32"/>
          <w:rtl/>
        </w:rPr>
        <w:t>وأعلم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أبها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سددك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تعظيمَ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شعائرِ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دليلُ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التقوى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والصلاح،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304D83">
        <w:rPr>
          <w:rFonts w:ascii="Sakkal Majalla" w:hAnsi="Sakkal Majalla" w:cs="Sakkal Majalla"/>
          <w:sz w:val="32"/>
          <w:szCs w:val="32"/>
          <w:rtl/>
        </w:rPr>
        <w:t>: (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ذلك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يعظم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شعائر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فإنها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تقوى</w:t>
      </w:r>
      <w:r w:rsidRPr="00304D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القلوب</w:t>
      </w:r>
      <w:r w:rsidRPr="00304D83">
        <w:rPr>
          <w:rFonts w:ascii="Sakkal Majalla" w:hAnsi="Sakkal Majalla" w:cs="Sakkal Majalla"/>
          <w:sz w:val="32"/>
          <w:szCs w:val="32"/>
          <w:rtl/>
        </w:rPr>
        <w:t>) "</w:t>
      </w:r>
      <w:r w:rsidRPr="00304D83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304D83">
        <w:rPr>
          <w:rFonts w:ascii="Sakkal Majalla" w:hAnsi="Sakkal Majalla" w:cs="Sakkal Majalla"/>
          <w:sz w:val="32"/>
          <w:szCs w:val="32"/>
          <w:rtl/>
        </w:rPr>
        <w:t>: 32".</w:t>
      </w:r>
    </w:p>
    <w:p w:rsidR="006205BF" w:rsidRDefault="006205BF"/>
    <w:sectPr w:rsidR="006205BF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4B"/>
    <w:rsid w:val="000555B4"/>
    <w:rsid w:val="000C2A49"/>
    <w:rsid w:val="002E062C"/>
    <w:rsid w:val="00304D83"/>
    <w:rsid w:val="006205BF"/>
    <w:rsid w:val="007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6A498"/>
  <w15:chartTrackingRefBased/>
  <w15:docId w15:val="{10729773-0139-4AB3-BA2A-E0D1BCF8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2016-09-04T08:14:00Z</dcterms:created>
  <dcterms:modified xsi:type="dcterms:W3CDTF">2016-09-04T08:14:00Z</dcterms:modified>
</cp:coreProperties>
</file>