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9E" w:rsidRPr="00C3280E" w:rsidRDefault="009B759E" w:rsidP="00C3280E">
      <w:pPr>
        <w:jc w:val="center"/>
        <w:rPr>
          <w:rFonts w:ascii="Traditional Arabic" w:hAnsi="Traditional Arabic" w:cs="AF_Najed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F7AF" wp14:editId="7947C32C">
                <wp:simplePos x="0" y="0"/>
                <wp:positionH relativeFrom="column">
                  <wp:posOffset>-180543</wp:posOffset>
                </wp:positionH>
                <wp:positionV relativeFrom="paragraph">
                  <wp:posOffset>-398221</wp:posOffset>
                </wp:positionV>
                <wp:extent cx="1287475" cy="314554"/>
                <wp:effectExtent l="0" t="0" r="8255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59E" w:rsidRDefault="009B759E">
                            <w:r>
                              <w:rPr>
                                <w:rFonts w:hint="cs"/>
                                <w:rtl/>
                              </w:rPr>
                              <w:t xml:space="preserve">د/ أحمد بن حمد البوعلي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14.2pt;margin-top:-31.35pt;width:101.4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" fillcolor="white [3201]" stroked="f" strokeweight=".5pt">
                <v:textbox>
                  <w:txbxContent>
                    <w:p w:rsidR="009B759E" w:rsidRDefault="009B759E">
                      <w:r>
                        <w:rPr>
                          <w:rFonts w:hint="cs"/>
                          <w:rtl/>
                        </w:rPr>
                        <w:t xml:space="preserve">د/ أحمد بن حمد البوعلي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w:t>خطبة</w:t>
      </w:r>
      <w:proofErr w:type="gramEnd"/>
      <w:r w:rsidRPr="00C3280E">
        <w:rPr>
          <w:rFonts w:ascii="Traditional Arabic" w:hAnsi="Traditional Arabic" w:cs="AF_Najed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w:t>عيد</w:t>
      </w:r>
      <w:r w:rsidRPr="00C3280E">
        <w:rPr>
          <w:rFonts w:ascii="Traditional Arabic" w:hAnsi="Traditional Arabic" w:cs="AF_Najed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w:t>الفطر</w:t>
      </w:r>
      <w:r w:rsidRPr="00C3280E">
        <w:rPr>
          <w:rFonts w:ascii="Traditional Arabic" w:hAnsi="Traditional Arabic" w:cs="AF_Najed"/>
          <w:b/>
          <w:bCs/>
          <w:position w:val="-4"/>
          <w:sz w:val="32"/>
          <w:szCs w:val="32"/>
          <w:rtl/>
        </w:rPr>
        <w:t xml:space="preserve"> ١٤٣٧</w:t>
      </w:r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w:t>هـ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الحمد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خلق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الكون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فنظمه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وسن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وشرعه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وخلق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الإنسان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وكرمه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الحمد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خلقنا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فسوانا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وَمِنَ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فهدانا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كبيرا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الحمد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كبيرا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.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...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عباد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فإن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يومكم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شريف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فضّله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وعلا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وشرفه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وجعله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عيداً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سعيداً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لأهل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طاعته،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يفرح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المؤمنون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وفقهم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لإكمال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وأعانهم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العبادة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والقيام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وتلاوة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القرآن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شهر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رمضان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﴿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وَلِتُكْمِلُوا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الْعِدَّةَ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وَلِتُكَبِّرُوا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اللَّهَ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عَلَى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هَدَاكُمْ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وَلَعَلَّكُمْ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تَشْكُرُونَ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﴾</w:t>
      </w:r>
      <w:r w:rsidRPr="00C3280E">
        <w:rPr>
          <w:rStyle w:val="a6"/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footnoteReference w:id="1"/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proofErr w:type="gramStart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)  :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"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لِلصَّائِمِ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فَرْحَتَانِ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يَفْرَحُهُمَا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أَفْطَرَ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فَرِحَ،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لَقِيَ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رَبَّهُ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فَرِحَ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بِصَوْمِهِ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"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2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ففرحنا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اليوم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وفقنا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إكمال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الشهر،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وغداً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نفرح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برضا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الرحمن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.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عندما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ندخل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الريان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يدخله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الصائمون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المؤمنون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رسول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-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proofErr w:type="gramStart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)  -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: "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الصِّيَامُ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وَالْقُرْآنُ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يَشْفَعَانِ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لِلْعَبْدِ،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يَقُولُ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الصِّيَامُ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رَبِّ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إِنِّي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مَنَعْتُهُ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الطَّعَامَ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وَالشَّهَوَاتِ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بِالنَّهَارِ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فَشَفِّعْنِي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فِيهِ،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وَيَقُولُ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الْقُرْآنُ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مَنَعْتُهُ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النَّوْمَ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بِاللَّيْلِ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فَيُشَفَّعَانِ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«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3"/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»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عباد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الصادق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يشبع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حتى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يكون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منتهاه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الفردوس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الصادق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يجني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ثمرة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خيرها،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تجده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الذكر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الذاكرين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الصلاة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الساجدين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الصائمين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جميع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أنواع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المسارعين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السابقين, 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هُرَيْرَةَ،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النَّبِيِّ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لَقَدْ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رَأَيْتُ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رَجُلًا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يَتَقَلَّبُ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الْجَنَّةِ،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شَجَرَةٍ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قَطَعَهَا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ظَهْرِ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الطَّرِيقِ،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كَانَتْ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تُؤْذِي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النَّاسَ</w:t>
      </w:r>
      <w:r w:rsidRPr="00C3280E">
        <w:rPr>
          <w:rFonts w:ascii="Traditional Arabic" w:hAnsi="Traditional Arabic" w:cs="Traditional Arabic" w:hint="eastAsia"/>
          <w:position w:val="-4"/>
          <w:sz w:val="32"/>
          <w:szCs w:val="32"/>
          <w:rtl/>
        </w:rPr>
        <w:t>»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4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قطعها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لأنها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كانت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تؤذي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المسلمين،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وصار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يتقلب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, وعجبي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كيف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يؤذي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والمسلمات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وينتهك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أعراضهم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كيف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يقتل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مسلما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متعمدا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فجزاؤه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جهنم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خالدا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وغضب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ولعنه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وأعد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عذابا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عظيما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.</w:t>
      </w:r>
    </w:p>
    <w:p w:rsidR="009B759E" w:rsidRPr="00C3280E" w:rsidRDefault="009B759E" w:rsidP="009B759E">
      <w:pPr>
        <w:jc w:val="lowKashida"/>
        <w:rPr>
          <w:rFonts w:ascii="MS Mincho" w:eastAsia="MS Mincho" w:hAnsi="MS Mincho" w:cs="MS Mincho" w:hint="cs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ما حدث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المدينة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المنورة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صاحبها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أفضل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صلاة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وازكى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تسليم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محافظتي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القطيف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وجدة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شيء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مؤلم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،يحز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الخاطر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ويبكي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ويدمي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القلب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فاعلهم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داعشي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خارجي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ارتكب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محرما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مضاعفا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افضل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شهر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مشين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ينم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خلل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العقيدة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والسلوك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والفهم ,لا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ادري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كيف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يفكر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هؤلاء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الخوارج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تسلم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حتى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مدينة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رسول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lastRenderedPageBreak/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وبالقرب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قبره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ومكان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نزول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الوحي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</w:t>
      </w:r>
      <w:r w:rsidRPr="00C3280E">
        <w:rPr>
          <w:rFonts w:ascii="MS Mincho" w:eastAsia="MS Mincho" w:hAnsi="MS Mincho" w:cs="MS Mincho" w:hint="eastAsia"/>
          <w:position w:val="-4"/>
          <w:sz w:val="32"/>
          <w:szCs w:val="32"/>
          <w:rtl/>
        </w:rPr>
        <w:t> </w:t>
      </w:r>
      <w:r w:rsidRPr="00C3280E">
        <w:rPr>
          <w:rFonts w:ascii="MS Mincho" w:eastAsia="MS Mincho" w:hAnsi="MS Mincho" w:cs="MS Mincho" w:hint="cs"/>
          <w:position w:val="-4"/>
          <w:sz w:val="32"/>
          <w:szCs w:val="32"/>
          <w:rtl/>
        </w:rPr>
        <w:t>,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يعقل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رمضان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والناس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مسجد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رسول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؟؟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،وتهجد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وبكاء،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وهؤلاء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يخالفون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نهجه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وينتهكون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حرمته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بالتفجير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حسبنا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ونعم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الوكيل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imes New Roman" w:hAnsi="Times New Roman" w:cs="Times New Roman" w:hint="cs"/>
          <w:position w:val="-4"/>
          <w:sz w:val="32"/>
          <w:szCs w:val="32"/>
          <w:rtl/>
        </w:rPr>
        <w:t>‬</w:t>
      </w:r>
      <w:r w:rsidRPr="00C3280E">
        <w:rPr>
          <w:rFonts w:ascii="MS Mincho" w:eastAsia="MS Mincho" w:hAnsi="MS Mincho" w:cs="MS Mincho" w:hint="cs"/>
          <w:position w:val="-4"/>
          <w:sz w:val="32"/>
          <w:szCs w:val="32"/>
          <w:rtl/>
        </w:rPr>
        <w:t>!</w:t>
      </w:r>
      <w:r w:rsidRPr="00C3280E">
        <w:rPr>
          <w:rFonts w:ascii="MS Mincho" w:eastAsia="MS Mincho" w:hAnsi="MS Mincho" w:cs="MS Mincho" w:hint="eastAsia"/>
          <w:position w:val="-4"/>
          <w:sz w:val="32"/>
          <w:szCs w:val="32"/>
          <w:rtl/>
        </w:rPr>
        <w:t> 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‏ألم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يسمعوا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بقول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هُرَيْرَةَ،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النَّبِيِّ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الْمَدِينَةُ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حَرَمٌ،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أَحْدَثَ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حَدَثًا،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أَوْ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آوَى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مُحْدِثًا،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فَعَلَيْهِ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لَعْنَةُ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وَالْمَلَائِكَةِ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وَالنَّاسِ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أَجْمَعِينَ،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يُقْبَلُ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يَوْمَ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الْقِيَامَةِ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عَدْلٌ،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صَرْفٌ</w:t>
      </w:r>
      <w:r w:rsidRPr="00C3280E">
        <w:rPr>
          <w:rFonts w:ascii="Traditional Arabic" w:hAnsi="Traditional Arabic" w:cs="Traditional Arabic" w:hint="eastAsia"/>
          <w:position w:val="-4"/>
          <w:sz w:val="32"/>
          <w:szCs w:val="32"/>
          <w:rtl/>
        </w:rPr>
        <w:t>»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5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 w:hint="cs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عَائِشَةَ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هِيَ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بِنْتُ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سَعْدٍ،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قَالَتْ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سَمِعْتُ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سَعْدًا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رَضِيَ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عَنْهُ،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سَمِعْتُ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النَّبِيَّ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يَقُولُ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لاَ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يَكِيدُ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أَهْلَ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المَدِينَةِ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أَحَدٌ،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إِلَّا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انْمَاعَ</w:t>
      </w:r>
      <w:proofErr w:type="spell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يَنْمَاعُ</w:t>
      </w:r>
      <w:proofErr w:type="spell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المِلْحُ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المَاءِ</w:t>
      </w:r>
      <w:r w:rsidRPr="00C3280E">
        <w:rPr>
          <w:rFonts w:ascii="Traditional Arabic" w:hAnsi="Traditional Arabic" w:cs="Traditional Arabic" w:hint="eastAsia"/>
          <w:position w:val="-4"/>
          <w:sz w:val="32"/>
          <w:szCs w:val="32"/>
          <w:rtl/>
        </w:rPr>
        <w:t>»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6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 w:hint="cs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المعصوم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عَامِرُ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بْنُ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سَعْدِ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بْنِ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وَقَّاصٍ،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أَبِيهِ،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أَنَّ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رَسُولَ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ثُمَّ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ذَكَرَ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مِثْلَ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حَدِيثِ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ابْنِ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نُمَيْرٍ،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وَزَادَ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الْحَدِيثِ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يُرِيدُ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أَحَدٌ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أَهْلَ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الْمَدِينَةِ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بِسُوءٍ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إِلَّا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أَذَابَهُ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النَّارِ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ذَوْبَ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الرَّصَاصِ،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أَوْ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ذَوْبَ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الْمِلْحِ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الْمَاءِ</w:t>
      </w:r>
      <w:r w:rsidRPr="00C3280E">
        <w:rPr>
          <w:rFonts w:ascii="Traditional Arabic" w:hAnsi="Traditional Arabic" w:cs="Traditional Arabic" w:hint="eastAsia"/>
          <w:position w:val="-4"/>
          <w:sz w:val="32"/>
          <w:szCs w:val="32"/>
          <w:rtl/>
        </w:rPr>
        <w:t>»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7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أين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هذه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الأحاديث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الشريفة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شهر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رمضان</w:t>
      </w:r>
      <w:r w:rsidRPr="00C3280E">
        <w:rPr>
          <w:rFonts w:ascii="MS Mincho" w:eastAsia="MS Mincho" w:hAnsi="MS Mincho" w:cs="MS Mincho" w:hint="eastAsia"/>
          <w:position w:val="-4"/>
          <w:sz w:val="32"/>
          <w:szCs w:val="32"/>
          <w:rtl/>
        </w:rPr>
        <w:t> 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الإخوة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الكرام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بلادنا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مستهدفة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أعداء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((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يُرِيدُونَ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يُطْفِئُوا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نُورَ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بِأَفْوَاهِهِمْ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وَيَأْبَى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إِلَّا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يُتِمَّ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نُورَهُ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وَلَوْ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كَرِهَ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الْكَافِرُونَ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))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8"/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يريدون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يفتّو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وحدتنا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ويخلخلو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لحمتنا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ويضعفو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تماسكنا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امرنا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يريدون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ينقضو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ديننا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وخيراتنا،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ذلك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بلادنا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تواجه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حربا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صهيونية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بأقنعة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مستأجرة ,بلادنا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تواجه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محنة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صفوية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بأشكال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مختلفة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,بلادنا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تواجه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مدّا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تغريبا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بني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جلدتنا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MS Mincho" w:eastAsia="MS Mincho" w:hAnsi="MS Mincho" w:cs="MS Mincho" w:hint="eastAsia"/>
          <w:position w:val="-4"/>
          <w:sz w:val="32"/>
          <w:szCs w:val="32"/>
          <w:rtl/>
        </w:rPr>
        <w:t> 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وماجري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الدواعش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مدينة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رسول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يزيدنا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يقينا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بأمرين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:</w:t>
      </w:r>
      <w:r w:rsidRPr="00C3280E">
        <w:rPr>
          <w:rFonts w:ascii="MS Mincho" w:eastAsia="MS Mincho" w:hAnsi="MS Mincho" w:cs="MS Mincho" w:hint="eastAsia"/>
          <w:position w:val="-4"/>
          <w:sz w:val="32"/>
          <w:szCs w:val="32"/>
          <w:rtl/>
        </w:rPr>
        <w:t> 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-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حديث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السلام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يقتلون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أهل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الإسلام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ويدعون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أهل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الأوثان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)”.</w:t>
      </w:r>
      <w:r w:rsidRPr="00C3280E">
        <w:rPr>
          <w:rFonts w:ascii="MS Mincho" w:eastAsia="MS Mincho" w:hAnsi="MS Mincho" w:cs="MS Mincho" w:hint="eastAsia"/>
          <w:position w:val="-4"/>
          <w:sz w:val="32"/>
          <w:szCs w:val="32"/>
          <w:rtl/>
        </w:rPr>
        <w:t> 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٢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-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بفضل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نزداد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محنة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ألفة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وقوة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ولحمة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قيادتنا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وعلمائنا وشعبنا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يزداد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وعي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المجتمع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بوجوب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محاربة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هؤلاء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.</w:t>
      </w:r>
      <w:proofErr w:type="gramEnd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نسال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يحفظ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بلادنا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سوء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الشهداء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ويشفي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المرضى. </w:t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: </w:t>
      </w:r>
      <w:bookmarkStart w:id="0" w:name="_GoBack"/>
      <w:bookmarkEnd w:id="0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«... </w:t>
      </w:r>
      <w:proofErr w:type="gram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وَإِنِّي</w:t>
      </w:r>
      <w:proofErr w:type="gram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أَعْطَيْتُكَ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لِأُمَّتِكَ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أُهْلِكَهُمْ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بِسَنَةٍ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عَامَّةٍ،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وَأَنْ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أُسَلِّطَ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عَلَيْهِمْ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عَدُوًّا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سِوَى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أَنْفُسِهِمْ،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يَسْتَبِيحُ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بَيْضَتَهُمْ،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وَلَوِ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اجْتَمَعَ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عَلَيْهِمْ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بِأَقْطَارِهَا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-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أَوْ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بَيْنَ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أَقْطَارِهَا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-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حَتَّى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يَكُونَ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بَعْضُهُمْ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يُهْلِكُ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بَعْضًا،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وَيَسْبِي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بَعْضُهُمْ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بَعْضًا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"</w:t>
      </w:r>
      <w:r w:rsidRPr="00C3280E">
        <w:rPr>
          <w:b/>
          <w:bCs/>
          <w:position w:val="-4"/>
          <w:rtl/>
        </w:rPr>
        <w:footnoteReference w:id="9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lastRenderedPageBreak/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الفتن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الداخلية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أشد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فتكاً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وأعم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ضرراً؛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فهي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تحملهم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يهلك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بعضهم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بعضاً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بعضهم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بعضاً،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بعضهم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يسبي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بعضاً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يدل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وضوح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عمق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الأزمة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تعيشها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الأمة؛ فهذا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النص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يدل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داءين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كبيرين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يعضان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جسد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التكفير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بالباطل،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وداء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استحلال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الدماء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المعصومة ,وما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ذلك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بأمرين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الغلو،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وضعف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الخشية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غيابها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.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فالغلو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سقف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يستقطب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صفوفه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طبقات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جديدة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حيث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يأوي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ضال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مضل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،ضيق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العطن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،قليل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والإدراك،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يعترضنا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داخلنا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هذه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الأيام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ثلاث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فئات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يجمعها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اسم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جامع،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خوارج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العصر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الخوارج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,وصفويون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حاقدون,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ومنافقون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نَافِعٍ،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ابْنِ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عُمَرَ،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أَنَّ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رَسُولَ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يَنْشَأُ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نَشْءٌ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يَقْرَءُونَ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الْقُرْآنَ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يُجَاوِزُ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تَرَاقِيَهُمْ،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كُلَّمَا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خَرَجَ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قَرْنٌ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قُطِعَ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ابْنُ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عُمَرَ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سَمِعْتُ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رَسُولَ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يَقُولُ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كُلَّمَا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خَرَجَ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قَرْنٌ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قُطِعَ،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أَكْثَرَ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عِشْرِينَ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مَرَّةً،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حَتَّى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يَخْرُجَ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عِرَاضِهِمُ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الدَّجَّالُ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b/>
          <w:bCs/>
          <w:position w:val="-4"/>
          <w:rtl/>
        </w:rPr>
        <w:footnoteReference w:id="10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والمشكلة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عصرنا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الحاضر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تكمن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اشتباه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أمرهم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تقرير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حكمهم،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فالخوارج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اليوم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يرون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خوارج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يدعون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أهل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والجماعة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ويقررون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عقيدتهم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قولاً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لكنهم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يخالفونها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تطبيقاً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وعملا 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{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يُخَادِعُونَ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اللَّهَ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وَالَّذِينَ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آمَنُوا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وَمَا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يَخْدَعُونَ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إلَّا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أَنفُسَهُمْ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وَمَا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يَشْعُرُونَ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}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11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غمرة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دخان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هذه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الحرب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العالمية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تشن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أماكن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عدة،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كثيرًا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يضرب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بسلاح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فتاك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يؤثر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أبنائنا،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أكثر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خطورة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السلاح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المعروف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،خطره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كالرصاص ذلك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السلاح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سلاح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الكلمة،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وهذا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الصارم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يطعن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ويجرح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ويقتل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!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وقد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الواقع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أنَّ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يجرح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بلسانه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جروحًا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تندمل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الزمن،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يقتل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بلسانه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الكثير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البشر،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يرهب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أممًا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!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لكنهم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اليوم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طوَّروا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سلاحها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دأبهم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تطوير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أسلحة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الدمار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الأخرى،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فغدا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إعلامهم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الموجَّه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المدروس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قاتلًا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للقيم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محترفًا،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فتّاكًا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بالعقول،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مدمرًا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للأخلاق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غدا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تهمة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للابتزاز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فإذا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أرادوا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الضغط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دولة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تمارس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وإذا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أرادوا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الضغط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شخص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وصموه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بالإرهاب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!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وإذا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أرادوا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يتخلصوا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موقف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اجل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الإرهاب.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 w:hint="cs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ندرك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وجود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شرذمة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قليلة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منتسبي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الإسلام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وقعوا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المذموم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المتضمن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للعدوان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والبغي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أمرت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الشريعة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بضده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ونهت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{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إنَّ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اللَّهَ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يَأْمُرُ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بِالْعَدْلِ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وَالإحْسَانِ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وَإيتَاءِ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ذِي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الْقُرْبَى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وَيَنْهَى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الْفَحْشَاءِ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وَالْـمُنكَرِ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وَالْبَغْيِ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يَعِظُكُمْ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لَعَلَّكُمْ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تَذَكَّرُونَ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}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12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 w:hint="cs"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lastRenderedPageBreak/>
        <w:t>وفي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مقابل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التوسع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إدخال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مسمى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يخرجون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أنفسهم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دولًا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وجماعات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إرهابية،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يهودية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نصرانية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علمانية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دينية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!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المنظمات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الداعمة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للصهيونية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حرب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الإسلام،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والتخويف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أنموذج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صغير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للإرهاب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المدعوم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المسكوت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غربيًّا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!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بينما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يحاربون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بلدان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المؤسسات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الإغاثية،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والتعليمية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يضيقون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بدعوى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!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أبعد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تكون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الإرهاب،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تحارب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الغلو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والتطرف،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وتربي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منهج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الوسطية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!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وتعينهم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يصدق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عَلَيهِم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قول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الشاعر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واعظ</w:t>
      </w:r>
      <w:proofErr w:type="gram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قد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أصبحت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متهمًا       إذ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عِبْتَ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منهم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أمورًا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أنت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تأتيها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كمن</w:t>
      </w:r>
      <w:proofErr w:type="gram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كسا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عري،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وعورتُه         للناس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بادية،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يـواريـها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</w:p>
    <w:p w:rsidR="009B759E" w:rsidRPr="00C3280E" w:rsidRDefault="009B759E" w:rsidP="009B759E">
      <w:pPr>
        <w:jc w:val="lowKashida"/>
        <w:rPr>
          <w:rFonts w:ascii="Traditional Arabic" w:hAnsi="Traditional Arabic" w:cs="AF_Najed"/>
          <w:b/>
          <w:bCs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w:t>الخطبة</w:t>
      </w:r>
      <w:proofErr w:type="gramEnd"/>
      <w:r w:rsidRPr="00C3280E">
        <w:rPr>
          <w:rFonts w:ascii="Traditional Arabic" w:hAnsi="Traditional Arabic" w:cs="AF_Najed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AF_Najed" w:hint="cs"/>
          <w:b/>
          <w:bCs/>
          <w:position w:val="-4"/>
          <w:sz w:val="32"/>
          <w:szCs w:val="32"/>
          <w:rtl/>
        </w:rPr>
        <w:t>الثانية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كبيرا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والحمد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كثيرا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وسبحان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بكرة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وأصيلا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عوامل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ضعف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الداخلية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والخارجية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كثيرة،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وكذلك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مظاهر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انحرافها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الجادة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ينبغي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تصلح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لتعود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العهد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ندرك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يضيرنا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عظم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التحديات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سَلمت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الجبهة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الداخلية؛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بدءاً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بالنفس،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ومروراً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بالأسرة،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وانتهاءً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وأما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الأعداء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{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يَضُرُّوكُمْ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إلاَّ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أَذًى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}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13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.</w:t>
      </w:r>
    </w:p>
    <w:p w:rsidR="009B759E" w:rsidRPr="00C3280E" w:rsidRDefault="009B759E" w:rsidP="00C3280E">
      <w:pPr>
        <w:rPr>
          <w:rFonts w:ascii="Traditional Arabic" w:hAnsi="Traditional Arabic" w:cs="Traditional Arabic"/>
          <w:position w:val="6"/>
          <w:sz w:val="32"/>
          <w:szCs w:val="32"/>
          <w:rtl/>
        </w:rPr>
      </w:pPr>
      <w:proofErr w:type="spellStart"/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واما</w:t>
      </w:r>
      <w:proofErr w:type="spellEnd"/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المنهج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الوقاية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والفوز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{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وَإن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تَصْبِرُوا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وَتَتَّقُوا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يَضُرُّكُمْ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كَيْدُهُمْ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شَيْئًا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إنَّ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اللَّهَ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بِمَا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يَعْمَلُونَ</w:t>
      </w:r>
      <w:r w:rsidRPr="00C3280E">
        <w:rPr>
          <w:rFonts w:ascii="Traditional Arabic" w:hAnsi="Traditional Arabic" w:cs="Traditional Arabic"/>
          <w:b/>
          <w:bCs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6"/>
          <w:sz w:val="32"/>
          <w:szCs w:val="32"/>
          <w:rtl/>
        </w:rPr>
        <w:t>مُحِيطٌ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} </w:t>
      </w:r>
      <w:r w:rsidRPr="00C3280E">
        <w:rPr>
          <w:rStyle w:val="a6"/>
          <w:rFonts w:ascii="Traditional Arabic" w:hAnsi="Traditional Arabic" w:cs="Traditional Arabic"/>
          <w:position w:val="6"/>
          <w:sz w:val="32"/>
          <w:szCs w:val="32"/>
          <w:rtl/>
        </w:rPr>
        <w:footnoteReference w:id="14"/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 xml:space="preserve"> فلن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تؤثر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العوامل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الخارجية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أثراً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يضر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ما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لم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تكن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ثمة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أسباب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داخلية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تتفاعل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معها،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 xml:space="preserve"> وإذا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تحقق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أمران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تجاوزت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أعظم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التحديات،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>وهما</w:t>
      </w:r>
      <w:r w:rsidRPr="00C3280E">
        <w:rPr>
          <w:rFonts w:ascii="Traditional Arabic" w:hAnsi="Traditional Arabic" w:cs="Traditional Arabic"/>
          <w:position w:val="6"/>
          <w:sz w:val="32"/>
          <w:szCs w:val="32"/>
          <w:rtl/>
        </w:rPr>
        <w:t>:</w:t>
      </w:r>
      <w:r w:rsid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 xml:space="preserve"> 1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-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سلامة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التصور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.</w:t>
      </w:r>
      <w:r w:rsid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 xml:space="preserve"> </w:t>
      </w:r>
      <w:proofErr w:type="gramStart"/>
      <w:r w:rsidR="00C3280E">
        <w:rPr>
          <w:rFonts w:ascii="Traditional Arabic" w:hAnsi="Traditional Arabic" w:cs="Traditional Arabic" w:hint="cs"/>
          <w:position w:val="6"/>
          <w:sz w:val="32"/>
          <w:szCs w:val="32"/>
          <w:rtl/>
        </w:rPr>
        <w:t xml:space="preserve">2 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-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تحقيقه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واقعاً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جميعاً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الصوارف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هذين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ثلاثة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أمور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أعظم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التحديات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ينبغي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نقف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معها،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الأول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proofErr w:type="gram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الجهل</w:t>
      </w:r>
      <w:proofErr w:type="gram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بالدين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وتأمّل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الخوارج؛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كانوا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بالمصطلح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المعاصر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جملة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الإسلاميين،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وكانوا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أشد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الناس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عبادة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أحرصهم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إقامة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الدين،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حتى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لعمر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-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رضي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-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رأسهم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الخويصرة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eastAsia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 أبي سَعِيدٍ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الخُدْرِيَّ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رَضِيَ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lastRenderedPageBreak/>
        <w:t>عَنْهُ،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بَيْنَمَا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نَحْنُ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عِنْدَ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رَسُولِ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وَهُوَ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يَقْسِمُ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قِسْمًا،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أَتَاهُ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ذُو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الخُوَيْصِرَةِ،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وَهُوَ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رَجُلٌ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بَنِي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تَمِيمٍ،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فَقَالَ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رَسُولَ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اعْدِلْ،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فَقَالَ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وَيْلَكَ،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يَعْدِلُ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أَعْدِلْ،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قَدْ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خِبْتَ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وَخَسِرْتَ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أَكُنْ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أَعْدِلُ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.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فَقَالَ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عُمَرُ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رَسُولَ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ائْذَنْ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فَأَضْرِبَ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عُنُقَهُ؟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فَقَالَ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دَعْهُ،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فَإِنَّ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أَصْحَابًا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يَحْقِرُ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أَحَدُكُمْ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صَلاَتَهُ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مَعَ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صَلاَتِهِمْ،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وَصِيَامَهُ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مَعَ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صِيَامِهِمْ،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يَقْرَءُونَ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القُرْآنَ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لاَ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يُجَاوِزُ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تَرَاقِيَهُمْ،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يَمْرُقُونَ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الدِّينِ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يَمْرُقُ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السَّهْمُ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الرَّمِيَّةِ،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...</w:t>
      </w:r>
      <w:r w:rsidRPr="00C3280E">
        <w:rPr>
          <w:position w:val="-4"/>
          <w:rtl/>
        </w:rPr>
        <w:t xml:space="preserve"> 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»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الحديث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15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.</w:t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الثاني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proofErr w:type="gram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الهوى</w:t>
      </w:r>
      <w:proofErr w:type="gram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.</w:t>
      </w:r>
      <w:r w:rsid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وهو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أصل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وفتنة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وبلاء،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كذبت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الرسل،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وعصي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الرب،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ودخل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النار،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وحلت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العقوبات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: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{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أَضَلُّ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مِمَّنِ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اتَّبَعَ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هَوَاهُ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بِغَيْرِ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هُدًى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مِّنَ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اللَّهِ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}</w:t>
      </w:r>
      <w:r w:rsidRPr="00C3280E">
        <w:rPr>
          <w:b/>
          <w:bCs/>
          <w:position w:val="-4"/>
          <w:rtl/>
        </w:rPr>
        <w:footnoteReference w:id="16"/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وأما</w:t>
      </w:r>
      <w:proofErr w:type="gram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الثالث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تبديد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الجهود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وصرف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الأوقات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خلافات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ونزاعات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داخلية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العاملين،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أعظم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أثر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الاثنين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قبله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قَال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((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تَكُونُوا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كَالَّذِينَ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تَفَرَّقُوا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وَاخْتَلَفُوا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بَعْدِ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جَاءَهُمُ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الْبَيِّنَاتُ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ۚ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وَأُولَٰئِكَ</w:t>
      </w:r>
      <w:proofErr w:type="spell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لَهُمْ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عَذَابٌ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عَظِيمٌ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 )) </w:t>
      </w:r>
      <w:r w:rsidRPr="00C3280E">
        <w:rPr>
          <w:b/>
          <w:bCs/>
          <w:position w:val="-4"/>
          <w:rtl/>
        </w:rPr>
        <w:footnoteReference w:id="17"/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تستعيد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مكانها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إشاعة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شعيرة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بالمعروف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والنهي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المنكر،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والاحتساب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جلب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المصالح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ودفع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المضار،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إعادة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غرس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هذه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الفريضة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شعبيًا؛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حتى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نفس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المتعلم،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والمرأة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الرجل،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فريضة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عامة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تجب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أحد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قدر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طاقته،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ومبلغ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علمه،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وأنها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تشمل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الأخلاق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والأموال،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والإدارة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والسياسة،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سبيل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للأمن،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وحفظ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الحقوق،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والمراقبة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البصيرة،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وتقليل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الشرور،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{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كُنتُمْ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خَيْرَ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أُمَّةٍ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أُخْرِجَتْ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لِلنَّاسِ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تَأْمُرُونَ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بِالْـمَعْرُوفِ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وَتَنْهَوْنَ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الْـمُنكَرِ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وَتُؤْمِنُونَ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بِاللَّهِ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}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18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وهذه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الخيرية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باقية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يرث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الأرض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ولكي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تستعيد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الامة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مكانتها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يجب  تعلُّم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القرآن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وتعليمه،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الصحيح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عُثْمَانَ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رَضِيَ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عَنْهُ،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النَّبِيِّ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خَيْرُكُمْ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تَعَلَّمَ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القُرْآنَ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وَعَلَّمَهُ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b/>
          <w:bCs/>
          <w:position w:val="-4"/>
          <w:rtl/>
        </w:rPr>
        <w:footnoteReference w:id="19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رسول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الصحيحة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فمن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رمى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حِلَق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التحفيظ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القائمة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خدمة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كتاب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علماً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وتعلُّماً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بمجانبة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الوسطية،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باسم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الدعوة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الوسطية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فقد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جانب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سبيل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الوسطية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المحمودة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الشريعة.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إن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المكر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كبّارٌ،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والخطب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عصيبٌ،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لكن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كما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لسلفنا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الأولين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{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وَإن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تَصْبِرُوا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وَتَتَّقُوا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يَضُرُّكُمْ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كَيْدُهُمْ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شَيْئًا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إنَّ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اللَّهَ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يَعْمَلُونَ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مُحِيطٌ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} 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20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فعلينا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بالصبر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الإيجابي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المقتضي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للعمل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الدؤوب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وترك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الاستعجال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..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lastRenderedPageBreak/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أمرنا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{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قُلْ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سِيرُوا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الأَرْضِ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فَانظُرُوا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كَيْفَ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كَانَ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عَاقِبَةُ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الْـمُجْرِمِينَ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}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21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الواجب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تسترد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عافيتها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المسلوبة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تلتف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امرها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تناصحهم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وتعمل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خدمة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البلاد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ومنافع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العباد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الواجب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تسترد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عافيتها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المسلوبة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تلتف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حول الرواد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والمصلحين،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يريدون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الخير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العاجلة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والآجلة،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ويسعون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للمصالح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الشرعية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مترفعين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الرغبات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الشخصية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والمكاسب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الذاتية،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جعل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القبول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دليلًا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تبصر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فتعرف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الصادق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المدخول،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والناصح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ذي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المآرب،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بأفراد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يكونوا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لهؤلاء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البررة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الذين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صرموا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أعمارهم،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يحبسوا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أنفسهم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خاصة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شؤونهم،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انغمسوا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يعلي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موقع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أمتهم،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ويصلح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شعوبها،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ويحفظ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المجتمعات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دينها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وأمنها،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ويسترجع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كرامتها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وعزتها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حاجة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ماسة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لإشاعة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خُلُق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المواساة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خاصة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المحتاجين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والمهمومين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,المواساة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دلالة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أصالة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مَعْدنِ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مَن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تحلّى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وكرَم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نفسه،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ودماثة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خلقه،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وسُمُوّ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هِمَّته،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ورجاحة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عقله؛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أخلاق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المؤمنين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وجميل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صفات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المحسنين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.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بالمواساة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تُبنى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المعارف،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وتتوطد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العلاقات،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وتتعمق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الأُخوة،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وتزداد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المحبة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وتستمر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المودة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والألفة</w:t>
      </w:r>
      <w:proofErr w:type="gramEnd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ويُحفَظ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الجميل،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ويَعظُم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الوفاء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.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وبالمواساة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يندحِر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وَحْرُ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الصدر</w:t>
      </w:r>
      <w:proofErr w:type="gramEnd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ويُحسَن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الظن،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ويُقبَل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العُذر،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العثرات،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وتُلتَمَس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الأعذار.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أيتها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الزوجة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المصونة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: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زوجك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وبيتك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واهلك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اعتني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تحنني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اسعديه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((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هُرَيْرَةَ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رَسُولُ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صَلَّتِ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الْمَرْأَةُ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خُمُسَهَا،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وَصَامَتْ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شَهْرَهَا،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وَحَصَّنَتْ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فَرْجَهَا،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وَأَطَاعَتْ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بَعْلَهَا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دَخَلَتْ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أَيِّ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أَبْوَابِ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الْجَنَّةِ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شَاءَتْ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).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صحيح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ابن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حبان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Pr="00C3280E">
        <w:rPr>
          <w:rStyle w:val="a6"/>
          <w:rFonts w:ascii="Traditional Arabic" w:hAnsi="Traditional Arabic" w:cs="Traditional Arabic"/>
          <w:position w:val="-4"/>
          <w:sz w:val="32"/>
          <w:szCs w:val="32"/>
          <w:rtl/>
        </w:rPr>
        <w:footnoteReference w:id="22"/>
      </w:r>
    </w:p>
    <w:p w:rsidR="00C3280E" w:rsidRDefault="009B759E" w:rsidP="00C3280E">
      <w:pPr>
        <w:jc w:val="lowKashida"/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</w:pP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هُرَيْرَةَ،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قِيلَ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لِرَسُولِ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أَيُّ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النِّسَاءِ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خَيْرٌ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: 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الَّتِي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تَسُرُّهُ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نَظَرَ،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وَتُطِيعُهُ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أَمَرَ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تُخَالِفُهُ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نَفْسِهَا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وَمَالِهَا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يَكْرَهُ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b/>
          <w:bCs/>
          <w:position w:val="-4"/>
          <w:rtl/>
        </w:rPr>
        <w:footnoteReference w:id="23"/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حبيبنا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الزوج: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استوصوا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بالنساء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خيرا،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((عَنْ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أَبِي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هُرَيْرَةَ،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النَّبِيِّ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كَانَ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يُؤْمِنُ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بِاللهِ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وَالْيَوْمِ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الْآخِرِ،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فَإِذَا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شَهِدَ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أَمْرًا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فَلْيَتَكَلَّمْ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بِخَيْرٍ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أَوْ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لِيَسْكُتْ،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وَاسْتَوْصُوا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بِالنِّسَاءِ،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فَإِنَّ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الْمَرْأَةَ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خُلِقَتْ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ضِلَعٍ،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وَإِنَّ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أَعْوَجَ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شَيْءٍ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الضِّلَعِ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أَعْلَاهُ،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ذَهَبْتَ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تُقِيمُهُ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كَسَرْتَهُ،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وَإِنْ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تَرَكْتَهُ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يَزَلْ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أَعْوَجَ،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اسْتَوْصُوا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بِالنِّسَاءِ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خَيْرًا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b/>
          <w:bCs/>
          <w:position w:val="-4"/>
          <w:rtl/>
        </w:rPr>
        <w:footnoteReference w:id="24"/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lastRenderedPageBreak/>
        <w:t>أيها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الأزواج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: لقد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اهتم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بأسس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البناء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النفسي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والعاطفي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للطفل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فقد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يهتم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بالأطفال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ويفيض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وحنانه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فيقبلهم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ويداعبهم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ويلاعبهم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ويسأل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عنهم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لرؤيتهم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ويمسح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رؤوسهم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ويضع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يده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الشريفة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خدهم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ويدعو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ويضعهم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حجره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ويصبر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ويستمع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أحاديثهم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ويثني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ويكني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صغيرهم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فالطفل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الطفل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يهفو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الدوام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كان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قلب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رحيم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يعطيه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وينميه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ويجد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رحابه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عاطفة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الأبوة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الجاذبة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وإذا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أردنا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تربية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سليمة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فعلينا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الاهتمام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بالصغار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والعناية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ذخيرة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اليوم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وعدة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المستقبل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 النبي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): 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«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ذَنْبٍ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أَجْدَرُ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يُعَجِّلَ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لِصَاحِبِهِ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الْعُقُوبَةَ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الدُّنْيَا،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مَعَ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يَدَّخِرُ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الْآخِرَةِ،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الْبَغْيِ،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وَقَطِيعَةِ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الرَّحِمِ</w:t>
      </w:r>
      <w:r w:rsidRPr="00C3280E">
        <w:rPr>
          <w:rFonts w:ascii="Traditional Arabic" w:hAnsi="Traditional Arabic" w:cs="Traditional Arabic" w:hint="eastAsia"/>
          <w:b/>
          <w:bCs/>
          <w:position w:val="-4"/>
          <w:sz w:val="32"/>
          <w:szCs w:val="32"/>
          <w:rtl/>
        </w:rPr>
        <w:t>»</w:t>
      </w:r>
      <w:r w:rsidRPr="00C3280E">
        <w:rPr>
          <w:b/>
          <w:bCs/>
          <w:position w:val="-4"/>
          <w:rtl/>
        </w:rPr>
        <w:footnoteReference w:id="25"/>
      </w:r>
      <w:r w:rsidRPr="00C3280E">
        <w:rPr>
          <w:rFonts w:ascii="Traditional Arabic" w:hAnsi="Traditional Arabic" w:cs="Traditional Arabic" w:hint="eastAsia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احذروا 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القطيعة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تألفوا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وتقاربوا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وتطاوعوا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</w:p>
    <w:p w:rsidR="009B759E" w:rsidRPr="00C3280E" w:rsidRDefault="009B759E" w:rsidP="00C3280E">
      <w:pPr>
        <w:jc w:val="lowKashida"/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تحية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ودعاء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وتقدير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لرجال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امننا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البواسل</w:t>
      </w:r>
      <w:proofErr w:type="spell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حدودنا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الميدان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هنيئا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لكم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بقول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النبي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 xml:space="preserve">ﷺ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عَنْ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ابْنِ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عَبَّاسٍ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قَالَ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سَمِعْتُ رَسُولَ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صَلَّى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اللَّهُ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عَلَيْهِ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وَسَلَّمَ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يَقُولُ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>:"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عَيْنَانِ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تَمَسُّهُمَا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النَّارُ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عَيْنٌ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بَكَتْ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خَشْيَةِ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وَعَيْنٌ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بَاتَتْ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تَحْرُسُ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سَبِيلِ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اللَّهِ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"</w:t>
      </w:r>
      <w:r w:rsidRPr="00C3280E">
        <w:rPr>
          <w:b/>
          <w:bCs/>
          <w:position w:val="-4"/>
          <w:rtl/>
        </w:rPr>
        <w:footnoteReference w:id="26"/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برغم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مآسي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الأمة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وواقعها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المؤلم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ومآسيها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المتعددة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يجب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نظهر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ليعلم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العالم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ديننا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فسحة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وقوة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وقدرة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نفرح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فرحا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يظهر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سماحة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ديننا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وأصالة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ثقافتنا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قلب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رحِمِ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الفتنة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ينطلق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الصوت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الكريم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بالتفاؤل،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رسول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(</w:t>
      </w:r>
      <w:r w:rsidRPr="00C3280E">
        <w:rPr>
          <w:rFonts w:ascii="Arial Unicode MS" w:hAnsi="Arial Unicode MS" w:cs="Arial Unicode MS" w:hint="cs"/>
          <w:position w:val="-4"/>
          <w:sz w:val="32"/>
          <w:szCs w:val="32"/>
          <w:rtl/>
        </w:rPr>
        <w:t>ﷺ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):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"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وَالَّذِي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نَفْسِي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بِيَدِهِ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لَيُفَرَّجَنَّ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عَنْكُمْ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تَرَوْنَ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الشِّدَّةِ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وَالْبَلَاءِ،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فَإِنِّي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لَأَرْجُو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أَطُوفَ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بِالْبَيْتِ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الْعَتِيقِ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آمِنًا،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وَأَنْ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يَدْفَعَ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عَزَّ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وَجَلَّ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مَفَاتِحَ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الْكَعْبَةِ،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وَلَيُهْلِكَنَّ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كِسْرَى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وَقَيْصَرَ،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وَلَتُنْفَقَنَّ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كُنُوزُهُمَا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فِي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سَبِيلِ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"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Style w:val="a6"/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footnoteReference w:id="27"/>
      </w:r>
      <w:r w:rsid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هكذا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يكون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الرجال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بالإيمان،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يحوّلون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أمل،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والتشاؤم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تفاؤل،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والضيقَ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سعة،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والمحنة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منحة،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فتتقدّم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الحياة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وتنمو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ويستمرّ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عطاؤها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  <w:r w:rsid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المسلم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المتفائل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يسمح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لمسالك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اليأس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تتسلّل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إلى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نفسه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أو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تعشّش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في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زوايا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قلبه،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قال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تعالى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: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إِنَّهُ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لا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proofErr w:type="spellStart"/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يَيْئَسُ</w:t>
      </w:r>
      <w:proofErr w:type="spellEnd"/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مِنْ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رَوْحِ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اللَّهِ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إِلاَّ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الْقَوْمُ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b/>
          <w:bCs/>
          <w:position w:val="-4"/>
          <w:sz w:val="32"/>
          <w:szCs w:val="32"/>
          <w:rtl/>
        </w:rPr>
        <w:t>الكَافِرُونَ</w:t>
      </w:r>
      <w:r w:rsidRPr="00C3280E">
        <w:rPr>
          <w:rFonts w:ascii="Traditional Arabic" w:hAnsi="Traditional Arabic" w:cs="Traditional Arabic"/>
          <w:b/>
          <w:bCs/>
          <w:position w:val="-4"/>
          <w:sz w:val="32"/>
          <w:szCs w:val="32"/>
          <w:rtl/>
        </w:rPr>
        <w:t xml:space="preserve"> </w:t>
      </w:r>
      <w:r w:rsidRPr="00C3280E">
        <w:rPr>
          <w:b/>
          <w:bCs/>
          <w:position w:val="-4"/>
          <w:rtl/>
        </w:rPr>
        <w:footnoteReference w:id="28"/>
      </w:r>
      <w:r w:rsid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ومع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ترادفِ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صنوف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البلاء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يوسف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عليه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السلام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ثبت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يقنط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ييأس،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فجاءه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نصر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وجعله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على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خزائن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الأرض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</w:t>
      </w:r>
    </w:p>
    <w:p w:rsidR="009B759E" w:rsidRPr="00C3280E" w:rsidRDefault="009B759E" w:rsidP="009B759E">
      <w:pPr>
        <w:jc w:val="lowKashida"/>
        <w:rPr>
          <w:rFonts w:ascii="Traditional Arabic" w:hAnsi="Traditional Arabic" w:cs="Traditional Arabic"/>
          <w:position w:val="-4"/>
          <w:sz w:val="32"/>
          <w:szCs w:val="32"/>
          <w:rtl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أعز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الإسلام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والمسلمين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.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>....</w:t>
      </w:r>
    </w:p>
    <w:p w:rsidR="00696D72" w:rsidRPr="00C3280E" w:rsidRDefault="009B759E" w:rsidP="00C3280E">
      <w:pPr>
        <w:jc w:val="lowKashida"/>
        <w:rPr>
          <w:rFonts w:ascii="Traditional Arabic" w:hAnsi="Traditional Arabic" w:cs="Traditional Arabic"/>
          <w:position w:val="-4"/>
          <w:sz w:val="32"/>
          <w:szCs w:val="32"/>
        </w:rPr>
      </w:pP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proofErr w:type="gramStart"/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اكبر</w:t>
      </w:r>
      <w:proofErr w:type="gramEnd"/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ولله</w:t>
      </w:r>
      <w:r w:rsidRPr="00C3280E">
        <w:rPr>
          <w:rFonts w:ascii="Traditional Arabic" w:hAnsi="Traditional Arabic" w:cs="Traditional Arabic"/>
          <w:position w:val="-4"/>
          <w:sz w:val="32"/>
          <w:szCs w:val="32"/>
          <w:rtl/>
        </w:rPr>
        <w:t xml:space="preserve"> </w:t>
      </w:r>
      <w:r w:rsidRPr="00C3280E">
        <w:rPr>
          <w:rFonts w:ascii="Traditional Arabic" w:hAnsi="Traditional Arabic" w:cs="Traditional Arabic" w:hint="cs"/>
          <w:position w:val="-4"/>
          <w:sz w:val="32"/>
          <w:szCs w:val="32"/>
          <w:rtl/>
        </w:rPr>
        <w:t>الحمد</w:t>
      </w:r>
    </w:p>
    <w:sectPr w:rsidR="00696D72" w:rsidRPr="00C3280E" w:rsidSect="00740207">
      <w:headerReference w:type="default" r:id="rId8"/>
      <w:footerReference w:type="default" r:id="rId9"/>
      <w:footnotePr>
        <w:numRestart w:val="eachPage"/>
      </w:footnotePr>
      <w:pgSz w:w="11906" w:h="16838"/>
      <w:pgMar w:top="1134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75" w:rsidRDefault="00102675" w:rsidP="00445B09">
      <w:pPr>
        <w:spacing w:after="0" w:line="240" w:lineRule="auto"/>
      </w:pPr>
      <w:r>
        <w:separator/>
      </w:r>
    </w:p>
  </w:endnote>
  <w:endnote w:type="continuationSeparator" w:id="0">
    <w:p w:rsidR="00102675" w:rsidRDefault="00102675" w:rsidP="004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55524121"/>
      <w:docPartObj>
        <w:docPartGallery w:val="Page Numbers (Bottom of Page)"/>
        <w:docPartUnique/>
      </w:docPartObj>
    </w:sdtPr>
    <w:sdtEndPr/>
    <w:sdtContent>
      <w:p w:rsidR="005E404C" w:rsidRDefault="005E404C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CE3D40F" wp14:editId="0B4B16E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404C" w:rsidRDefault="005E40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3280E" w:rsidRPr="00C3280E">
                                <w:rPr>
                                  <w:noProof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8" type="#_x0000_t185" style="position:absolute;left:0;text-align:left;margin-left:0;margin-top:0;width:43.45pt;height:18.8pt;flip:x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XlXAIAAIM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" filled="t" strokecolor="gray" strokeweight="2.25pt">
                  <v:textbox inset=",0,,0">
                    <w:txbxContent>
                      <w:p w:rsidR="005E404C" w:rsidRDefault="005E40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3280E" w:rsidRPr="00C3280E">
                          <w:rPr>
                            <w:noProof/>
                            <w:rtl/>
                            <w:lang w:val="ar-SA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ABB1C8C" wp14:editId="5743054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75" w:rsidRDefault="00102675" w:rsidP="00445B09">
      <w:pPr>
        <w:spacing w:after="0" w:line="240" w:lineRule="auto"/>
      </w:pPr>
      <w:r>
        <w:separator/>
      </w:r>
    </w:p>
  </w:footnote>
  <w:footnote w:type="continuationSeparator" w:id="0">
    <w:p w:rsidR="00102675" w:rsidRDefault="00102675" w:rsidP="00445B09">
      <w:pPr>
        <w:spacing w:after="0" w:line="240" w:lineRule="auto"/>
      </w:pPr>
      <w:r>
        <w:continuationSeparator/>
      </w:r>
    </w:p>
  </w:footnote>
  <w:footnote w:id="1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E548F6">
        <w:rPr>
          <w:rFonts w:cs="Arial"/>
          <w:rtl/>
        </w:rPr>
        <w:t>[</w:t>
      </w:r>
      <w:r w:rsidRPr="00E548F6">
        <w:rPr>
          <w:rFonts w:cs="Arial" w:hint="cs"/>
          <w:rtl/>
        </w:rPr>
        <w:t>البقرة</w:t>
      </w:r>
      <w:r w:rsidRPr="00E548F6">
        <w:rPr>
          <w:rFonts w:cs="Arial"/>
          <w:rtl/>
        </w:rPr>
        <w:t>: 185]</w:t>
      </w:r>
    </w:p>
  </w:footnote>
  <w:footnote w:id="2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4616A5">
        <w:rPr>
          <w:rFonts w:cs="Arial" w:hint="cs"/>
          <w:rtl/>
        </w:rPr>
        <w:t>صحيح</w:t>
      </w:r>
      <w:proofErr w:type="gramEnd"/>
      <w:r w:rsidRPr="004616A5">
        <w:rPr>
          <w:rFonts w:cs="Arial"/>
          <w:rtl/>
        </w:rPr>
        <w:t xml:space="preserve"> </w:t>
      </w:r>
      <w:r w:rsidRPr="004616A5">
        <w:rPr>
          <w:rFonts w:cs="Arial" w:hint="cs"/>
          <w:rtl/>
        </w:rPr>
        <w:t>البخاري</w:t>
      </w:r>
      <w:r w:rsidRPr="004616A5">
        <w:rPr>
          <w:rFonts w:cs="Arial"/>
          <w:rtl/>
        </w:rPr>
        <w:t xml:space="preserve"> (3/ 26)</w:t>
      </w:r>
    </w:p>
  </w:footnote>
  <w:footnote w:id="3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3405B2">
        <w:rPr>
          <w:rFonts w:cs="Arial" w:hint="cs"/>
          <w:rtl/>
        </w:rPr>
        <w:t>المستدرك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على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الصحيحين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للحاكم</w:t>
      </w:r>
      <w:r w:rsidRPr="003405B2">
        <w:rPr>
          <w:rFonts w:cs="Arial"/>
          <w:rtl/>
        </w:rPr>
        <w:t xml:space="preserve"> (1/ 740)</w:t>
      </w:r>
      <w:r>
        <w:rPr>
          <w:rFonts w:hint="cs"/>
          <w:rtl/>
        </w:rPr>
        <w:t xml:space="preserve"> </w:t>
      </w:r>
      <w:r w:rsidRPr="003405B2">
        <w:rPr>
          <w:rFonts w:cs="Arial" w:hint="cs"/>
          <w:rtl/>
        </w:rPr>
        <w:t>هَذَا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حَدِيثٌ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صَحِيحٌ</w:t>
      </w:r>
      <w:r w:rsidRPr="003405B2">
        <w:rPr>
          <w:rFonts w:cs="Arial"/>
          <w:rtl/>
        </w:rPr>
        <w:t xml:space="preserve"> </w:t>
      </w:r>
      <w:proofErr w:type="gramStart"/>
      <w:r w:rsidRPr="003405B2">
        <w:rPr>
          <w:rFonts w:cs="Arial" w:hint="cs"/>
          <w:rtl/>
        </w:rPr>
        <w:t>عَلَى</w:t>
      </w:r>
      <w:proofErr w:type="gramEnd"/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شَرْطِ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مُسْلِمٍ،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وَلَمْ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يُخَرِّجَاهُ</w:t>
      </w:r>
      <w:r w:rsidRPr="003405B2">
        <w:rPr>
          <w:rFonts w:cs="Arial"/>
          <w:rtl/>
        </w:rPr>
        <w:t xml:space="preserve"> </w:t>
      </w:r>
    </w:p>
  </w:footnote>
  <w:footnote w:id="4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1A177B">
        <w:rPr>
          <w:rFonts w:cs="Arial" w:hint="cs"/>
          <w:rtl/>
        </w:rPr>
        <w:t>صحيح</w:t>
      </w:r>
      <w:proofErr w:type="gramEnd"/>
      <w:r w:rsidRPr="001A177B">
        <w:rPr>
          <w:rFonts w:cs="Arial"/>
          <w:rtl/>
        </w:rPr>
        <w:t xml:space="preserve"> </w:t>
      </w:r>
      <w:r w:rsidRPr="001A177B">
        <w:rPr>
          <w:rFonts w:cs="Arial" w:hint="cs"/>
          <w:rtl/>
        </w:rPr>
        <w:t>مسلم</w:t>
      </w:r>
      <w:r w:rsidRPr="001A177B">
        <w:rPr>
          <w:rFonts w:cs="Arial"/>
          <w:rtl/>
        </w:rPr>
        <w:t xml:space="preserve"> (4/ 2021)</w:t>
      </w:r>
    </w:p>
  </w:footnote>
  <w:footnote w:id="5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2206B4">
        <w:rPr>
          <w:rFonts w:cs="Arial" w:hint="cs"/>
          <w:rtl/>
        </w:rPr>
        <w:t>صحيح</w:t>
      </w:r>
      <w:proofErr w:type="gramEnd"/>
      <w:r w:rsidRPr="002206B4">
        <w:rPr>
          <w:rFonts w:cs="Arial"/>
          <w:rtl/>
        </w:rPr>
        <w:t xml:space="preserve"> </w:t>
      </w:r>
      <w:r w:rsidRPr="002206B4">
        <w:rPr>
          <w:rFonts w:cs="Arial" w:hint="cs"/>
          <w:rtl/>
        </w:rPr>
        <w:t>مسلم</w:t>
      </w:r>
      <w:r w:rsidRPr="002206B4">
        <w:rPr>
          <w:rFonts w:cs="Arial"/>
          <w:rtl/>
        </w:rPr>
        <w:t xml:space="preserve"> (2/ 999)</w:t>
      </w:r>
    </w:p>
  </w:footnote>
  <w:footnote w:id="6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2206B4">
        <w:rPr>
          <w:rFonts w:ascii="MS Gothic" w:eastAsia="MS Gothic" w:hAnsi="MS Gothic" w:cs="MS Gothic" w:hint="eastAsia"/>
          <w:rtl/>
        </w:rPr>
        <w:t> </w:t>
      </w:r>
      <w:r w:rsidRPr="002206B4">
        <w:rPr>
          <w:rFonts w:cs="Arial"/>
          <w:rtl/>
        </w:rPr>
        <w:t xml:space="preserve"> </w:t>
      </w:r>
      <w:proofErr w:type="gramStart"/>
      <w:r w:rsidRPr="002206B4">
        <w:rPr>
          <w:rFonts w:cs="Arial" w:hint="cs"/>
          <w:rtl/>
        </w:rPr>
        <w:t>صحيح</w:t>
      </w:r>
      <w:proofErr w:type="gramEnd"/>
      <w:r w:rsidRPr="002206B4">
        <w:rPr>
          <w:rFonts w:cs="Arial"/>
          <w:rtl/>
        </w:rPr>
        <w:t xml:space="preserve"> </w:t>
      </w:r>
      <w:r w:rsidRPr="002206B4">
        <w:rPr>
          <w:rFonts w:cs="Arial" w:hint="cs"/>
          <w:rtl/>
        </w:rPr>
        <w:t>البخاري</w:t>
      </w:r>
      <w:r w:rsidRPr="002206B4">
        <w:rPr>
          <w:rFonts w:cs="Arial"/>
          <w:rtl/>
        </w:rPr>
        <w:t xml:space="preserve"> (3/ 21)</w:t>
      </w:r>
    </w:p>
  </w:footnote>
  <w:footnote w:id="7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FE746E">
        <w:rPr>
          <w:rFonts w:cs="Arial" w:hint="cs"/>
          <w:rtl/>
        </w:rPr>
        <w:t>صحيح</w:t>
      </w:r>
      <w:proofErr w:type="gramEnd"/>
      <w:r w:rsidRPr="00FE746E">
        <w:rPr>
          <w:rFonts w:cs="Arial"/>
          <w:rtl/>
        </w:rPr>
        <w:t xml:space="preserve"> </w:t>
      </w:r>
      <w:r w:rsidRPr="00FE746E">
        <w:rPr>
          <w:rFonts w:cs="Arial" w:hint="cs"/>
          <w:rtl/>
        </w:rPr>
        <w:t>مسلم</w:t>
      </w:r>
      <w:r w:rsidRPr="00FE746E">
        <w:rPr>
          <w:rFonts w:cs="Arial"/>
          <w:rtl/>
        </w:rPr>
        <w:t xml:space="preserve"> (2/ 992)</w:t>
      </w:r>
    </w:p>
  </w:footnote>
  <w:footnote w:id="8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التوبه</w:t>
      </w:r>
      <w:proofErr w:type="spellEnd"/>
      <w:r>
        <w:rPr>
          <w:rFonts w:hint="cs"/>
          <w:rtl/>
        </w:rPr>
        <w:t xml:space="preserve"> </w:t>
      </w:r>
      <w:r w:rsidRPr="00FE746E">
        <w:rPr>
          <w:rFonts w:cs="Arial"/>
          <w:rtl/>
        </w:rPr>
        <w:t>(32)</w:t>
      </w:r>
    </w:p>
  </w:footnote>
  <w:footnote w:id="9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114F84">
        <w:rPr>
          <w:rFonts w:cs="Arial" w:hint="cs"/>
          <w:rtl/>
        </w:rPr>
        <w:t>صحيح</w:t>
      </w:r>
      <w:proofErr w:type="gramEnd"/>
      <w:r w:rsidRPr="00114F84">
        <w:rPr>
          <w:rFonts w:cs="Arial"/>
          <w:rtl/>
        </w:rPr>
        <w:t xml:space="preserve"> </w:t>
      </w:r>
      <w:r w:rsidRPr="00114F84">
        <w:rPr>
          <w:rFonts w:cs="Arial" w:hint="cs"/>
          <w:rtl/>
        </w:rPr>
        <w:t>مسلم</w:t>
      </w:r>
      <w:r w:rsidRPr="00114F84">
        <w:rPr>
          <w:rFonts w:cs="Arial"/>
          <w:rtl/>
        </w:rPr>
        <w:t xml:space="preserve"> (4/ 2215)</w:t>
      </w:r>
    </w:p>
  </w:footnote>
  <w:footnote w:id="10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FE0207">
        <w:rPr>
          <w:rFonts w:cs="Arial" w:hint="cs"/>
          <w:rtl/>
        </w:rPr>
        <w:t>سنن</w:t>
      </w:r>
      <w:r w:rsidRPr="00FE0207">
        <w:rPr>
          <w:rFonts w:cs="Arial"/>
          <w:rtl/>
        </w:rPr>
        <w:t xml:space="preserve"> </w:t>
      </w:r>
      <w:r w:rsidRPr="00FE0207">
        <w:rPr>
          <w:rFonts w:cs="Arial" w:hint="cs"/>
          <w:rtl/>
        </w:rPr>
        <w:t>ابن</w:t>
      </w:r>
      <w:r w:rsidRPr="00FE0207">
        <w:rPr>
          <w:rFonts w:cs="Arial"/>
          <w:rtl/>
        </w:rPr>
        <w:t xml:space="preserve"> </w:t>
      </w:r>
      <w:r w:rsidRPr="00FE0207">
        <w:rPr>
          <w:rFonts w:cs="Arial" w:hint="cs"/>
          <w:rtl/>
        </w:rPr>
        <w:t>ماجه</w:t>
      </w:r>
      <w:r w:rsidRPr="00FE0207">
        <w:rPr>
          <w:rFonts w:cs="Arial"/>
          <w:rtl/>
        </w:rPr>
        <w:t xml:space="preserve"> (1/ 61)</w:t>
      </w:r>
    </w:p>
  </w:footnote>
  <w:footnote w:id="11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FE0207">
        <w:rPr>
          <w:rFonts w:cs="Arial"/>
          <w:rtl/>
        </w:rPr>
        <w:t>[</w:t>
      </w:r>
      <w:r w:rsidRPr="00FE0207">
        <w:rPr>
          <w:rFonts w:cs="Arial" w:hint="cs"/>
          <w:rtl/>
        </w:rPr>
        <w:t>البقرة</w:t>
      </w:r>
      <w:r>
        <w:rPr>
          <w:rFonts w:cs="Arial"/>
          <w:rtl/>
        </w:rPr>
        <w:t>: ٩]</w:t>
      </w:r>
    </w:p>
  </w:footnote>
  <w:footnote w:id="12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02B23">
        <w:rPr>
          <w:rFonts w:cs="Arial"/>
          <w:rtl/>
        </w:rPr>
        <w:t>[</w:t>
      </w:r>
      <w:r w:rsidRPr="00102B23">
        <w:rPr>
          <w:rFonts w:cs="Arial" w:hint="cs"/>
          <w:rtl/>
        </w:rPr>
        <w:t>النحل</w:t>
      </w:r>
      <w:r w:rsidRPr="00102B23">
        <w:rPr>
          <w:rFonts w:cs="Arial"/>
          <w:rtl/>
        </w:rPr>
        <w:t>: 90]</w:t>
      </w:r>
    </w:p>
  </w:footnote>
  <w:footnote w:id="13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02B23">
        <w:rPr>
          <w:rFonts w:cs="Arial"/>
          <w:rtl/>
        </w:rPr>
        <w:t>[</w:t>
      </w:r>
      <w:proofErr w:type="gramStart"/>
      <w:r w:rsidRPr="00102B23">
        <w:rPr>
          <w:rFonts w:cs="Arial" w:hint="cs"/>
          <w:rtl/>
        </w:rPr>
        <w:t>آل</w:t>
      </w:r>
      <w:proofErr w:type="gramEnd"/>
      <w:r w:rsidRPr="00102B23">
        <w:rPr>
          <w:rFonts w:cs="Arial"/>
          <w:rtl/>
        </w:rPr>
        <w:t xml:space="preserve"> </w:t>
      </w:r>
      <w:r w:rsidRPr="00102B23">
        <w:rPr>
          <w:rFonts w:cs="Arial" w:hint="cs"/>
          <w:rtl/>
        </w:rPr>
        <w:t>عمران</w:t>
      </w:r>
      <w:r w:rsidRPr="00102B23">
        <w:rPr>
          <w:rFonts w:cs="Arial"/>
          <w:rtl/>
        </w:rPr>
        <w:t>: ١١١]</w:t>
      </w:r>
    </w:p>
  </w:footnote>
  <w:footnote w:id="14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02B23">
        <w:rPr>
          <w:rFonts w:cs="Arial"/>
          <w:rtl/>
        </w:rPr>
        <w:t>[</w:t>
      </w:r>
      <w:proofErr w:type="gramStart"/>
      <w:r w:rsidRPr="00102B23">
        <w:rPr>
          <w:rFonts w:cs="Arial" w:hint="cs"/>
          <w:rtl/>
        </w:rPr>
        <w:t>آل</w:t>
      </w:r>
      <w:proofErr w:type="gramEnd"/>
      <w:r w:rsidRPr="00102B23">
        <w:rPr>
          <w:rFonts w:cs="Arial"/>
          <w:rtl/>
        </w:rPr>
        <w:t xml:space="preserve"> </w:t>
      </w:r>
      <w:r w:rsidRPr="00102B23">
        <w:rPr>
          <w:rFonts w:cs="Arial" w:hint="cs"/>
          <w:rtl/>
        </w:rPr>
        <w:t>عمران</w:t>
      </w:r>
      <w:r w:rsidRPr="00102B23">
        <w:rPr>
          <w:rFonts w:cs="Arial"/>
          <w:rtl/>
        </w:rPr>
        <w:t>: 120]</w:t>
      </w:r>
    </w:p>
  </w:footnote>
  <w:footnote w:id="15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E10C9A">
        <w:rPr>
          <w:rFonts w:cs="Arial" w:hint="cs"/>
          <w:rtl/>
        </w:rPr>
        <w:t>صحيح</w:t>
      </w:r>
      <w:proofErr w:type="gramEnd"/>
      <w:r w:rsidRPr="00E10C9A">
        <w:rPr>
          <w:rFonts w:cs="Arial"/>
          <w:rtl/>
        </w:rPr>
        <w:t xml:space="preserve"> </w:t>
      </w:r>
      <w:r w:rsidRPr="00E10C9A">
        <w:rPr>
          <w:rFonts w:cs="Arial" w:hint="cs"/>
          <w:rtl/>
        </w:rPr>
        <w:t>البخاري</w:t>
      </w:r>
      <w:r w:rsidRPr="00E10C9A">
        <w:rPr>
          <w:rFonts w:cs="Arial"/>
          <w:rtl/>
        </w:rPr>
        <w:t xml:space="preserve"> (4/ 200)</w:t>
      </w:r>
    </w:p>
  </w:footnote>
  <w:footnote w:id="16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E10C9A">
        <w:rPr>
          <w:rFonts w:cs="Arial"/>
          <w:rtl/>
        </w:rPr>
        <w:t>[</w:t>
      </w:r>
      <w:r w:rsidRPr="00E10C9A">
        <w:rPr>
          <w:rFonts w:cs="Arial" w:hint="cs"/>
          <w:rtl/>
        </w:rPr>
        <w:t>القصص</w:t>
      </w:r>
      <w:r w:rsidRPr="00E10C9A">
        <w:rPr>
          <w:rFonts w:cs="Arial"/>
          <w:rtl/>
        </w:rPr>
        <w:t>: 50]</w:t>
      </w:r>
      <w:r w:rsidRPr="00E10C9A">
        <w:rPr>
          <w:rFonts w:cs="Arial" w:hint="cs"/>
          <w:rtl/>
        </w:rPr>
        <w:t>،</w:t>
      </w:r>
    </w:p>
  </w:footnote>
  <w:footnote w:id="17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</w:t>
      </w:r>
      <w:proofErr w:type="spellEnd"/>
      <w:r>
        <w:rPr>
          <w:rFonts w:hint="cs"/>
          <w:rtl/>
        </w:rPr>
        <w:t xml:space="preserve"> عمران </w:t>
      </w:r>
      <w:r w:rsidRPr="00E10C9A">
        <w:rPr>
          <w:rFonts w:cs="Arial"/>
          <w:rtl/>
        </w:rPr>
        <w:t>(105)</w:t>
      </w:r>
    </w:p>
  </w:footnote>
  <w:footnote w:id="18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E10C9A">
        <w:rPr>
          <w:rFonts w:cs="Arial"/>
          <w:rtl/>
        </w:rPr>
        <w:t xml:space="preserve"> [</w:t>
      </w:r>
      <w:proofErr w:type="gramStart"/>
      <w:r w:rsidRPr="00E10C9A">
        <w:rPr>
          <w:rFonts w:cs="Arial" w:hint="cs"/>
          <w:rtl/>
        </w:rPr>
        <w:t>آل</w:t>
      </w:r>
      <w:proofErr w:type="gramEnd"/>
      <w:r w:rsidRPr="00E10C9A">
        <w:rPr>
          <w:rFonts w:cs="Arial"/>
          <w:rtl/>
        </w:rPr>
        <w:t xml:space="preserve"> </w:t>
      </w:r>
      <w:r w:rsidRPr="00E10C9A">
        <w:rPr>
          <w:rFonts w:cs="Arial" w:hint="cs"/>
          <w:rtl/>
        </w:rPr>
        <w:t>عمران</w:t>
      </w:r>
      <w:r w:rsidRPr="00E10C9A">
        <w:rPr>
          <w:rFonts w:cs="Arial"/>
          <w:rtl/>
        </w:rPr>
        <w:t>: 110]</w:t>
      </w:r>
    </w:p>
  </w:footnote>
  <w:footnote w:id="19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F71B08">
        <w:rPr>
          <w:rFonts w:cs="Arial" w:hint="cs"/>
          <w:rtl/>
        </w:rPr>
        <w:t>صحيح</w:t>
      </w:r>
      <w:proofErr w:type="gramEnd"/>
      <w:r w:rsidRPr="00F71B08">
        <w:rPr>
          <w:rFonts w:cs="Arial"/>
          <w:rtl/>
        </w:rPr>
        <w:t xml:space="preserve"> </w:t>
      </w:r>
      <w:r w:rsidRPr="00F71B08">
        <w:rPr>
          <w:rFonts w:cs="Arial" w:hint="cs"/>
          <w:rtl/>
        </w:rPr>
        <w:t>البخاري</w:t>
      </w:r>
      <w:r w:rsidRPr="00F71B08">
        <w:rPr>
          <w:rFonts w:cs="Arial"/>
          <w:rtl/>
        </w:rPr>
        <w:t xml:space="preserve"> (6/ 192)</w:t>
      </w:r>
    </w:p>
  </w:footnote>
  <w:footnote w:id="20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43B62">
        <w:rPr>
          <w:rFonts w:cs="Arial"/>
          <w:rtl/>
        </w:rPr>
        <w:t>[</w:t>
      </w:r>
      <w:proofErr w:type="gramStart"/>
      <w:r w:rsidRPr="00B43B62">
        <w:rPr>
          <w:rFonts w:cs="Arial" w:hint="cs"/>
          <w:rtl/>
        </w:rPr>
        <w:t>آل</w:t>
      </w:r>
      <w:proofErr w:type="gramEnd"/>
      <w:r w:rsidRPr="00B43B62">
        <w:rPr>
          <w:rFonts w:cs="Arial"/>
          <w:rtl/>
        </w:rPr>
        <w:t xml:space="preserve"> </w:t>
      </w:r>
      <w:r w:rsidRPr="00B43B62">
        <w:rPr>
          <w:rFonts w:cs="Arial" w:hint="cs"/>
          <w:rtl/>
        </w:rPr>
        <w:t>عمران</w:t>
      </w:r>
      <w:r w:rsidRPr="00B43B62">
        <w:rPr>
          <w:rFonts w:cs="Arial"/>
          <w:rtl/>
        </w:rPr>
        <w:t>: 120]</w:t>
      </w:r>
    </w:p>
  </w:footnote>
  <w:footnote w:id="21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43B62">
        <w:rPr>
          <w:rFonts w:cs="Arial"/>
          <w:rtl/>
        </w:rPr>
        <w:t>[</w:t>
      </w:r>
      <w:r w:rsidRPr="00B43B62">
        <w:rPr>
          <w:rFonts w:cs="Arial" w:hint="cs"/>
          <w:rtl/>
        </w:rPr>
        <w:t>النمل</w:t>
      </w:r>
      <w:r w:rsidRPr="00B43B62">
        <w:rPr>
          <w:rFonts w:cs="Arial"/>
          <w:rtl/>
        </w:rPr>
        <w:t>: 69]</w:t>
      </w:r>
    </w:p>
  </w:footnote>
  <w:footnote w:id="22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63793">
        <w:rPr>
          <w:rFonts w:cs="Arial" w:hint="cs"/>
          <w:rtl/>
        </w:rPr>
        <w:t>صحيح</w:t>
      </w:r>
      <w:r w:rsidRPr="00A63793">
        <w:rPr>
          <w:rFonts w:cs="Arial"/>
          <w:rtl/>
        </w:rPr>
        <w:t xml:space="preserve"> </w:t>
      </w:r>
      <w:r w:rsidRPr="00A63793">
        <w:rPr>
          <w:rFonts w:cs="Arial" w:hint="cs"/>
          <w:rtl/>
        </w:rPr>
        <w:t>ابن</w:t>
      </w:r>
      <w:r w:rsidRPr="00A63793">
        <w:rPr>
          <w:rFonts w:cs="Arial"/>
          <w:rtl/>
        </w:rPr>
        <w:t xml:space="preserve"> </w:t>
      </w:r>
      <w:r w:rsidRPr="00A63793">
        <w:rPr>
          <w:rFonts w:cs="Arial" w:hint="cs"/>
          <w:rtl/>
        </w:rPr>
        <w:t>حبان</w:t>
      </w:r>
      <w:r w:rsidRPr="00A63793">
        <w:rPr>
          <w:rFonts w:cs="Arial"/>
          <w:rtl/>
        </w:rPr>
        <w:t xml:space="preserve"> - </w:t>
      </w:r>
      <w:r w:rsidRPr="00A63793">
        <w:rPr>
          <w:rFonts w:cs="Arial" w:hint="cs"/>
          <w:rtl/>
        </w:rPr>
        <w:t>مخرجا</w:t>
      </w:r>
      <w:r w:rsidRPr="00A63793">
        <w:rPr>
          <w:rFonts w:cs="Arial"/>
          <w:rtl/>
        </w:rPr>
        <w:t xml:space="preserve"> (9/ 471)</w:t>
      </w:r>
    </w:p>
  </w:footnote>
  <w:footnote w:id="23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334C5">
        <w:rPr>
          <w:rFonts w:cs="Arial" w:hint="cs"/>
          <w:rtl/>
        </w:rPr>
        <w:t>السنن</w:t>
      </w:r>
      <w:r w:rsidRPr="00B334C5">
        <w:rPr>
          <w:rFonts w:cs="Arial"/>
          <w:rtl/>
        </w:rPr>
        <w:t xml:space="preserve"> </w:t>
      </w:r>
      <w:r w:rsidRPr="00B334C5">
        <w:rPr>
          <w:rFonts w:cs="Arial" w:hint="cs"/>
          <w:rtl/>
        </w:rPr>
        <w:t>الكبرى</w:t>
      </w:r>
      <w:r w:rsidRPr="00B334C5">
        <w:rPr>
          <w:rFonts w:cs="Arial"/>
          <w:rtl/>
        </w:rPr>
        <w:t xml:space="preserve"> </w:t>
      </w:r>
      <w:r w:rsidRPr="00B334C5">
        <w:rPr>
          <w:rFonts w:cs="Arial" w:hint="cs"/>
          <w:rtl/>
        </w:rPr>
        <w:t>للنسائي</w:t>
      </w:r>
      <w:r w:rsidRPr="00B334C5">
        <w:rPr>
          <w:rFonts w:cs="Arial"/>
          <w:rtl/>
        </w:rPr>
        <w:t xml:space="preserve"> (5/ 161)</w:t>
      </w:r>
    </w:p>
  </w:footnote>
  <w:footnote w:id="24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gramStart"/>
      <w:r w:rsidRPr="00B565D0">
        <w:rPr>
          <w:rFonts w:cs="Arial" w:hint="cs"/>
          <w:rtl/>
        </w:rPr>
        <w:t>صحيح</w:t>
      </w:r>
      <w:proofErr w:type="gramEnd"/>
      <w:r w:rsidRPr="00B565D0">
        <w:rPr>
          <w:rFonts w:cs="Arial"/>
          <w:rtl/>
        </w:rPr>
        <w:t xml:space="preserve"> </w:t>
      </w:r>
      <w:r w:rsidRPr="00B565D0">
        <w:rPr>
          <w:rFonts w:cs="Arial" w:hint="cs"/>
          <w:rtl/>
        </w:rPr>
        <w:t>مسلم</w:t>
      </w:r>
      <w:r w:rsidRPr="00B565D0">
        <w:rPr>
          <w:rFonts w:cs="Arial"/>
          <w:rtl/>
        </w:rPr>
        <w:t xml:space="preserve"> (2/ 1091)</w:t>
      </w:r>
    </w:p>
  </w:footnote>
  <w:footnote w:id="25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9748EF">
        <w:rPr>
          <w:rFonts w:cs="Arial"/>
          <w:rtl/>
        </w:rPr>
        <w:t xml:space="preserve">« </w:t>
      </w:r>
      <w:r w:rsidRPr="009748EF">
        <w:rPr>
          <w:rFonts w:cs="Arial" w:hint="cs"/>
          <w:rtl/>
        </w:rPr>
        <w:t>سنن</w:t>
      </w:r>
      <w:r w:rsidRPr="009748EF">
        <w:rPr>
          <w:rFonts w:cs="Arial"/>
          <w:rtl/>
        </w:rPr>
        <w:t xml:space="preserve"> </w:t>
      </w:r>
      <w:r w:rsidRPr="009748EF">
        <w:rPr>
          <w:rFonts w:cs="Arial" w:hint="cs"/>
          <w:rtl/>
        </w:rPr>
        <w:t>ابن</w:t>
      </w:r>
      <w:r w:rsidRPr="009748EF">
        <w:rPr>
          <w:rFonts w:cs="Arial"/>
          <w:rtl/>
        </w:rPr>
        <w:t xml:space="preserve"> </w:t>
      </w:r>
      <w:r w:rsidRPr="009748EF">
        <w:rPr>
          <w:rFonts w:cs="Arial" w:hint="cs"/>
          <w:rtl/>
        </w:rPr>
        <w:t>ماجه</w:t>
      </w:r>
      <w:r w:rsidRPr="009748EF">
        <w:rPr>
          <w:rFonts w:cs="Arial"/>
          <w:rtl/>
        </w:rPr>
        <w:t xml:space="preserve"> (2/ 1408)</w:t>
      </w:r>
    </w:p>
  </w:footnote>
  <w:footnote w:id="26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8283E">
        <w:rPr>
          <w:rFonts w:cs="Arial" w:hint="cs"/>
          <w:rtl/>
        </w:rPr>
        <w:t>سنن</w:t>
      </w:r>
      <w:r w:rsidRPr="00A8283E">
        <w:rPr>
          <w:rFonts w:cs="Arial"/>
          <w:rtl/>
        </w:rPr>
        <w:t xml:space="preserve"> </w:t>
      </w:r>
      <w:r w:rsidRPr="00A8283E">
        <w:rPr>
          <w:rFonts w:cs="Arial" w:hint="cs"/>
          <w:rtl/>
        </w:rPr>
        <w:t>الترمذي</w:t>
      </w:r>
      <w:r w:rsidRPr="00A8283E">
        <w:rPr>
          <w:rFonts w:cs="Arial"/>
          <w:rtl/>
        </w:rPr>
        <w:t xml:space="preserve"> </w:t>
      </w:r>
      <w:r w:rsidRPr="00A8283E">
        <w:rPr>
          <w:rFonts w:cs="Arial" w:hint="cs"/>
          <w:rtl/>
        </w:rPr>
        <w:t>ت</w:t>
      </w:r>
      <w:r w:rsidRPr="00A8283E">
        <w:rPr>
          <w:rFonts w:cs="Arial"/>
          <w:rtl/>
        </w:rPr>
        <w:t xml:space="preserve"> </w:t>
      </w:r>
      <w:r w:rsidRPr="00A8283E">
        <w:rPr>
          <w:rFonts w:cs="Arial" w:hint="cs"/>
          <w:rtl/>
        </w:rPr>
        <w:t>شاكر</w:t>
      </w:r>
      <w:r w:rsidRPr="00A8283E">
        <w:rPr>
          <w:rFonts w:cs="Arial"/>
          <w:rtl/>
        </w:rPr>
        <w:t xml:space="preserve"> (4/ 175)</w:t>
      </w:r>
    </w:p>
  </w:footnote>
  <w:footnote w:id="27">
    <w:p w:rsidR="009B759E" w:rsidRDefault="009B759E" w:rsidP="009B759E">
      <w:pPr>
        <w:pStyle w:val="a5"/>
        <w:rPr>
          <w:rFonts w:hint="c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3405B2">
        <w:rPr>
          <w:rFonts w:cs="Arial" w:hint="cs"/>
          <w:rtl/>
        </w:rPr>
        <w:t>السنن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الكبرى</w:t>
      </w:r>
      <w:r w:rsidRPr="003405B2">
        <w:rPr>
          <w:rFonts w:cs="Arial"/>
          <w:rtl/>
        </w:rPr>
        <w:t xml:space="preserve"> </w:t>
      </w:r>
      <w:r w:rsidRPr="003405B2">
        <w:rPr>
          <w:rFonts w:cs="Arial" w:hint="cs"/>
          <w:rtl/>
        </w:rPr>
        <w:t>للبيهقي</w:t>
      </w:r>
      <w:r w:rsidRPr="003405B2">
        <w:rPr>
          <w:rFonts w:cs="Arial"/>
          <w:rtl/>
        </w:rPr>
        <w:t xml:space="preserve"> (9/ 55)</w:t>
      </w:r>
    </w:p>
  </w:footnote>
  <w:footnote w:id="28">
    <w:p w:rsidR="009B759E" w:rsidRDefault="009B759E" w:rsidP="009B759E">
      <w:pPr>
        <w:pStyle w:val="a5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8283E">
        <w:rPr>
          <w:rFonts w:cs="Arial"/>
          <w:rtl/>
        </w:rPr>
        <w:t>[</w:t>
      </w:r>
      <w:r w:rsidRPr="00A8283E">
        <w:rPr>
          <w:rFonts w:cs="Arial" w:hint="cs"/>
          <w:rtl/>
        </w:rPr>
        <w:t>يوسف</w:t>
      </w:r>
      <w:r w:rsidRPr="00A8283E">
        <w:rPr>
          <w:rFonts w:cs="Arial"/>
          <w:rtl/>
        </w:rPr>
        <w:t>:87].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09" w:rsidRDefault="009B75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C26F0E" wp14:editId="0C2B2C61">
              <wp:simplePos x="0" y="0"/>
              <wp:positionH relativeFrom="column">
                <wp:posOffset>5130292</wp:posOffset>
              </wp:positionH>
              <wp:positionV relativeFrom="paragraph">
                <wp:posOffset>-128346</wp:posOffset>
              </wp:positionV>
              <wp:extent cx="1475969" cy="30480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969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26" w:rsidRPr="009B759E" w:rsidRDefault="00F33034">
                          <w:pP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9B759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خطبة</w:t>
                          </w:r>
                          <w:proofErr w:type="gramEnd"/>
                          <w:r w:rsidRPr="009B759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عيد الفطر</w:t>
                          </w:r>
                          <w:r w:rsidR="009B759E" w:rsidRPr="009B759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1437</w:t>
                          </w:r>
                          <w:r w:rsidRPr="009B759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7" type="#_x0000_t202" style="position:absolute;left:0;text-align:left;margin-left:403.95pt;margin-top:-10.1pt;width:116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" fillcolor="white [3201]" stroked="f" strokeweight=".5pt">
              <v:textbox>
                <w:txbxContent>
                  <w:p w:rsidR="00CB7E26" w:rsidRPr="009B759E" w:rsidRDefault="00F33034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gramStart"/>
                    <w:r w:rsidRPr="009B759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خطبة</w:t>
                    </w:r>
                    <w:proofErr w:type="gramEnd"/>
                    <w:r w:rsidRPr="009B759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عيد الفطر</w:t>
                    </w:r>
                    <w:r w:rsidR="009B759E" w:rsidRPr="009B759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1437</w:t>
                    </w:r>
                    <w:r w:rsidRPr="009B759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124D4" wp14:editId="48AEC9DC">
              <wp:simplePos x="0" y="0"/>
              <wp:positionH relativeFrom="column">
                <wp:posOffset>400050</wp:posOffset>
              </wp:positionH>
              <wp:positionV relativeFrom="paragraph">
                <wp:posOffset>-11430</wp:posOffset>
              </wp:positionV>
              <wp:extent cx="4876165" cy="0"/>
              <wp:effectExtent l="38100" t="38100" r="57785" b="952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616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-.9pt" to="415.4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2C5AD" wp14:editId="57E665FF">
              <wp:simplePos x="0" y="0"/>
              <wp:positionH relativeFrom="column">
                <wp:posOffset>400050</wp:posOffset>
              </wp:positionH>
              <wp:positionV relativeFrom="paragraph">
                <wp:posOffset>45720</wp:posOffset>
              </wp:positionV>
              <wp:extent cx="4875530" cy="0"/>
              <wp:effectExtent l="0" t="0" r="2032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5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3.6pt" to="41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4"/>
    <w:rsid w:val="0000482F"/>
    <w:rsid w:val="0002166B"/>
    <w:rsid w:val="00052B60"/>
    <w:rsid w:val="00066DFD"/>
    <w:rsid w:val="00073C8A"/>
    <w:rsid w:val="000C184E"/>
    <w:rsid w:val="00100344"/>
    <w:rsid w:val="00102675"/>
    <w:rsid w:val="00105C14"/>
    <w:rsid w:val="00166CBE"/>
    <w:rsid w:val="00170AF6"/>
    <w:rsid w:val="00190348"/>
    <w:rsid w:val="001C0F33"/>
    <w:rsid w:val="001F3815"/>
    <w:rsid w:val="002D1C48"/>
    <w:rsid w:val="002D288B"/>
    <w:rsid w:val="002E1A35"/>
    <w:rsid w:val="0034067D"/>
    <w:rsid w:val="00380516"/>
    <w:rsid w:val="00396C4C"/>
    <w:rsid w:val="003B1BE3"/>
    <w:rsid w:val="003D23E4"/>
    <w:rsid w:val="003E3C02"/>
    <w:rsid w:val="004176DA"/>
    <w:rsid w:val="004279CB"/>
    <w:rsid w:val="00432A49"/>
    <w:rsid w:val="00445B09"/>
    <w:rsid w:val="00454A3C"/>
    <w:rsid w:val="004961C3"/>
    <w:rsid w:val="005451D9"/>
    <w:rsid w:val="005A54D9"/>
    <w:rsid w:val="005E404C"/>
    <w:rsid w:val="005F4505"/>
    <w:rsid w:val="00696D72"/>
    <w:rsid w:val="00740207"/>
    <w:rsid w:val="0081228D"/>
    <w:rsid w:val="008B10E1"/>
    <w:rsid w:val="008D4221"/>
    <w:rsid w:val="00966C0E"/>
    <w:rsid w:val="009B759E"/>
    <w:rsid w:val="009E01DF"/>
    <w:rsid w:val="00A62837"/>
    <w:rsid w:val="00AA45FF"/>
    <w:rsid w:val="00AC1121"/>
    <w:rsid w:val="00B153E9"/>
    <w:rsid w:val="00B227B7"/>
    <w:rsid w:val="00B5001B"/>
    <w:rsid w:val="00B86AB1"/>
    <w:rsid w:val="00C3280E"/>
    <w:rsid w:val="00C4717C"/>
    <w:rsid w:val="00C968D6"/>
    <w:rsid w:val="00CB7E26"/>
    <w:rsid w:val="00CF44F3"/>
    <w:rsid w:val="00D01333"/>
    <w:rsid w:val="00D9183D"/>
    <w:rsid w:val="00EA5F4E"/>
    <w:rsid w:val="00F02C36"/>
    <w:rsid w:val="00F039F1"/>
    <w:rsid w:val="00F16973"/>
    <w:rsid w:val="00F26BD6"/>
    <w:rsid w:val="00F33034"/>
    <w:rsid w:val="00F737DE"/>
    <w:rsid w:val="00FA082A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7692DC-28A9-47CB-A89C-25157C2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2016-07-03T14:14:00Z</cp:lastPrinted>
  <dcterms:created xsi:type="dcterms:W3CDTF">2016-07-03T14:18:00Z</dcterms:created>
  <dcterms:modified xsi:type="dcterms:W3CDTF">2016-07-14T21:27:00Z</dcterms:modified>
</cp:coreProperties>
</file>