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الأولى 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أوصيكم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ونفسي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بتقوى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فاتقوا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رحمكم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تفكَّر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عواقِب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بالحذَر،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أيقنَ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بطول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تأهَّب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للسفر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تكبيرنا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لانتصار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الدنيا،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نفوسنا؛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الاشرار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وكيد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الفجار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وطوارق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والنهار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المُسلِمُونَ،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مِثلُنَا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اليَومَ؟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أَتمَمنَا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شَهرَنَا،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وَأَدرَكنَا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عِيدَنَا،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وَتَرَاصَّت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صُفُوفُنَا،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وَحَضَرنَا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لِشُهُودِ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الصَّلاةِ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وَالدُّعَاءِ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وَالخَيرِ،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أَمنٍ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الأَوطَانِ،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وَعَافِيَةٍ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الأَبدَانِ،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وَسَكِينَةٍ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وَاطمِئنَانٍ،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فَلِلهِ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الحَمدُ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وَفَّقَ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إِلَيهِ،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وَلَهُ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الشُّكرُ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أَعَانَ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عَلَيهِ،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الحَمدُ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الصِّيَامِ،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وَالقِيَامِ،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وَلَهُ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الحَمدُ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البَذلِ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وَالإِحسَانِ،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وَلَهُ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الحَمدُ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الذِّكرِ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وَالقُرآنِ،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كُنَّا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لِنَهْتَدِيَ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لَوْلَا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هَدَانَا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﴾} </w:t>
      </w:r>
      <w:r w:rsidR="00835E55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"/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وَنَسأَلُهُ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المَزِيدَ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فَضلِهِ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بِشُكرِهِ،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وَنَعُوذُ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مِن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جُحُودِ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نِعمَتِهِ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وَكُفرِهِ،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شهدت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أمتنا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القرون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الأخيرة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أزمات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ثلاث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الاستسلام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والهروب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والضعف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أصابت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بالوهن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والتخلف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حمل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الرسالة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الميادين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والسياسية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والاقتصادية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والعلمية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835E55" w:rsidRPr="00B73205" w:rsidRDefault="00750DAE" w:rsidP="00835E55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فوقعنا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قبضة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الاستبداد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الداخلي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والخارجي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الخارجي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مزق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وحدتها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وقطع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أوصالها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ونهب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ثرواتها،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سوقا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استهلاكية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لبضائع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الآخرين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ومركز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استقبال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لثقافتهم،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وداخلي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عطلت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إبداعها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وأدائها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وحرمتها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الإنتاج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والانجاز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أعراض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انهيار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ثقافي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شامل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وليست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تتعرض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أمتنا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لمثل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هذا،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لكنها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تعالج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ضعفها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بسرعة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وتنهض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كبوتها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خاصية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خصائص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أمتنا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قدرتها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معاودة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النهوض،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تمرض،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تضعف،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لكنها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تموت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تموت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="00835E55" w:rsidRPr="00B73205">
        <w:rPr>
          <w:rFonts w:ascii="Traditional Arabic" w:hAnsi="Traditional Arabic" w:cs="Traditional Arabic" w:hint="cs"/>
          <w:sz w:val="36"/>
          <w:szCs w:val="36"/>
          <w:rtl/>
        </w:rPr>
        <w:t xml:space="preserve"> امه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</w:p>
    <w:p w:rsidR="00835E55" w:rsidRPr="00B73205" w:rsidRDefault="00835E55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ابْنِ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عُمَرَ،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النَّبِيِّ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وَسَلَّمَ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>: «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مَثَلُ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أُمَّتِي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كَالْمَطَرِ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يُدْرَى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أَوَّلُهُ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خَيْرٌ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آخِرُهُ</w:t>
      </w:r>
      <w:r w:rsidRPr="00B7320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Pr="00B73205">
        <w:rPr>
          <w:rStyle w:val="a6"/>
          <w:rFonts w:ascii="Traditional Arabic" w:hAnsi="Traditional Arabic" w:cs="Traditional Arabic"/>
          <w:b/>
          <w:bCs/>
          <w:sz w:val="36"/>
          <w:szCs w:val="36"/>
          <w:rtl/>
        </w:rPr>
        <w:footnoteReference w:id="2"/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عاصفة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الحزم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بدأت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بصمتٍ،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وأهلُ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الخليج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نائِمون،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وعصفَت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بقوَّتها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ودوِيِّها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الميادين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يعمَلون،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وانتَهَت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مُحقِّقةً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أهدافَها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ديارِهم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آمِنون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مُطمئنُّون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الحمد،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المنَّةُ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والفضل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أيُّ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أمنٍ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نعيشُه؟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وأيُّ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استِقرارٍ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تُحيطُ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بنا؟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المعهود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أيَّ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بلدٍ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يخوضُ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حربًا،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يعيشُ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حالةَ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حربٍ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تسُودَ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أهلَه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حالاتٌ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التأهُّب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والقلق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والاستِنفار،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يظهرُ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ويتجلَّى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خوف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واضطِراب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الأسعار،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واختِفاء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الأقوات،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واحتِكار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التموين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بلدَنا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بفضل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ونعمته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ومنَّته،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بحكمة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القيادة،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وإيمان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الشعب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وثقتِه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يعيشُ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حياتَه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اليومية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المُعتادة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المألوفة،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والرخاء،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حالة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الهدوء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والطُّمأنينة،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والغُدُوِّ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والرَّواح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الأعمال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والمدارِس،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والمصانِع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والمتاجِر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والمزارع،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يتسوَّقون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ويتزوَّجون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ويُسافِرون،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ولمُناسباتهم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يُرتِّبون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ويُخطِّطون،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والأطفال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ملاعبِهم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يلعَبون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ويمرَحون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الإيمانُ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بالله،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والتوكُّل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أولاً،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الثقة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بالقيادة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والالتِفافُ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حولها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وتأييدُها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بلادُ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الحرمين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الشريفين،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المملكة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السعودية،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تكُن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عِدائية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مُعتدِية،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مطامِع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توسُّعية،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مشهودٌ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باعتِدالها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واتِّزان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سياستها،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وهُدوء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تعامُلها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أَوَلَمْ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نُمَكِّنْ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حَرَمًا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آمِنًا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يُجْبَى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إِلَيْهِ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ثَمَرَاتُ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كُلِّ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شَيْءٍ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)</w:t>
      </w:r>
      <w:r w:rsidR="00835E55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3"/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ومازالت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بلادنا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تنتظِرُ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عواصِف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حزمٍ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لاجتِثاثِ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التطرُّف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والإرهاب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والطائفيَّة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والعُنصريَّة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والفقر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والفساد،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نعمة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والأمان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تستوجب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منّا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جميعا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نكون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عيناً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ساهرةً،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رجال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امننا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وفقهم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ورحم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شهدائهم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نكون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رجال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للغيرة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عقيدتنا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وأمننا،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يجوز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يُعّرض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بلاد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الحرمين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الشريفين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لأي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الفوضى،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فالحمد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حقق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الأخوة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الإسلامية،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تقتضي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منّا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جميعا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الحذر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الفرقة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والاختلاف،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نعتصم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بحبل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جميعا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المملكة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السعودية،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بلاد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وقبلة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ومركز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القوة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ومحل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أنظار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ولذلك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فأمنها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للمسلمين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جميعاً،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يحقق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ويحقق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اللحمة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الوطنية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35E55" w:rsidRPr="00B73205">
        <w:rPr>
          <w:rFonts w:ascii="Traditional Arabic" w:hAnsi="Traditional Arabic" w:cs="Traditional Arabic" w:hint="cs"/>
          <w:sz w:val="36"/>
          <w:szCs w:val="36"/>
          <w:rtl/>
        </w:rPr>
        <w:t>أرادت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تستعيد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مكانتها</w:t>
      </w:r>
      <w:r w:rsidR="00835E55" w:rsidRPr="00B732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فعليها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تحرص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MS Mincho" w:eastAsia="MS Mincho" w:hAnsi="MS Mincho" w:cs="MS Mincho" w:hint="eastAsia"/>
          <w:sz w:val="36"/>
          <w:szCs w:val="36"/>
          <w:rtl/>
        </w:rPr>
        <w:t>１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ab/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إشاعة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شعيرة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بالمعروف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والنهي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المنكر،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والاحتساب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جلب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المصالح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ودفع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المضار،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غرس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الفريضة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شعبيًا؛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وفق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ضوابط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منظمة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يقر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العامي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المتعلم،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والمرأة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قبل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الرجل،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فريضة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عامة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تجب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طاقته،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للأمن،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وحفظ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الحقوق،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والمراقبة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البصيرة،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وتقليل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الشرور،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MS Mincho" w:eastAsia="MS Mincho" w:hAnsi="MS Mincho" w:cs="MS Mincho" w:hint="eastAsia"/>
          <w:sz w:val="36"/>
          <w:szCs w:val="36"/>
          <w:rtl/>
        </w:rPr>
        <w:t>２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ab/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لكي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تسترد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عافيتها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المسلوبة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تلتف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الرواد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والمصلحين،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يريدون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العاجلة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والآجلة،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ويسعون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للمصالح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العامة،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مترفعين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الرغبات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الشخصية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والمكاسب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الذاتية،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القبول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دليلًا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تبصر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فتعرف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الصادق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المدخول،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والناصح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المآرب،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فترتبط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بعلماء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الأمناء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الصادقين،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يوقعون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العالمين،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يصدرون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أهواء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الشياطين،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احتمت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بالعلم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نجت،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ارتبطت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بلاد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بالعلماء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الربانيين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رشدت،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وأصابت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غايتها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يؤلمنا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العلائق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مقطوعة،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متوترة،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ضعيفة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الصلة،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والعلماء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فلعمر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لخير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النخب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والمتصدرين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فرغت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قلوبهم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الْعَام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صدق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نيتهم،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وصفاء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تدينهم،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وخلو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مسلكهم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الذاتية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والاعتبارات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الوهمية،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مكتوم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للدعوة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صناديد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قريش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وأكابرها،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ولأجل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توجيه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واستقباله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وتعليمه،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نزلت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آيات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كريمة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تتلى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أحرى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والدعاة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بالإفادة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نزول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عبس،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إشراقات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آياتها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الكريمة؛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النخب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عطب،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قامة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750DAE" w:rsidRPr="00B73205" w:rsidRDefault="00750DAE" w:rsidP="00B274FB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MS Mincho" w:eastAsia="MS Mincho" w:hAnsi="MS Mincho" w:cs="MS Mincho" w:hint="eastAsia"/>
          <w:sz w:val="36"/>
          <w:szCs w:val="36"/>
          <w:rtl/>
        </w:rPr>
        <w:t>３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ab/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ولكي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تستعيد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مكانتها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فلابد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الرعاية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والعناية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بفتَياتِنَا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وفتْيَانَنا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عُدَّةُ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المستقبل،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ومعقِدُ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النهوضِ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بأمتنا،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والخروجِ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التخلُّف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والتقهقر،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الرقيِّ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والتقدم،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متى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قمنا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بواجبنا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التربيةِ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الصحيحةِ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الإيمانِ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الصادقِ،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والنفسِ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الفاضلةِ،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والخلُقِ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الساميِ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النبيلِ،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وإيقاظِ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الشعور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الحي،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يسوق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الذَّود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كرامتِها،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والجِدِّ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استردادِ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مجدِها،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وحمايةِ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دينِها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وأرضِها،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واستخراجِ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كنوزِها،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وتطويعِ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مواردِها،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واستغلالِ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خيراتِها،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شبابُ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مصدرُ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قوتِها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وصُنَّاعُ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مجدِها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وصِمامُ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حياتِها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وعنوانُ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مستقبلِها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يملكون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الطاقةَ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والقوةَ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وشيئًا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الفراغ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والرغبة،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يمتلك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أهلُ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والحكمة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مشروعًا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إصلاحيًّا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صادقًا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وصحيحًا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ومنسجمًا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عقيدة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وتاريخها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وحضارتها،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ويقدِّمونه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لهؤلاء</w:t>
      </w:r>
      <w:r w:rsidR="00835E55" w:rsidRPr="00B732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الشباب؛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فإنهم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يندفعون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بحماسة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لحَمْلِ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المشروعِ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والدفاعِ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والسيرِ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نحو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التحقيقِ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والتمكينِ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عباس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عنهما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lastRenderedPageBreak/>
        <w:t>"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آتى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عبدًا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علمًا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شابًّا،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والخيرُ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كلُّه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﴿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قَالُوا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سَمِعْنَا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فَتًى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يَذْكُرُهُمْ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يُقَالُ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إِبْرَاهِيمُ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﴾ </w:t>
      </w:r>
      <w:r w:rsidR="00835E55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4"/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﴿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إِنَّهُمْ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فِتْيَةٌ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آَمَنُوا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بِرَبِّهِمْ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وَزِدْنَاهُمْ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هُدًى</w:t>
      </w:r>
      <w:r w:rsidR="00B274FB" w:rsidRPr="00B73205">
        <w:rPr>
          <w:rFonts w:ascii="Traditional Arabic" w:hAnsi="Traditional Arabic" w:cs="Traditional Arabic"/>
          <w:sz w:val="36"/>
          <w:szCs w:val="36"/>
          <w:rtl/>
        </w:rPr>
        <w:t>﴾</w:t>
      </w:r>
      <w:r w:rsidR="00B274FB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5"/>
      </w:r>
      <w:r w:rsidR="00B274FB" w:rsidRPr="00B732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﴿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وَآَتَيْنَاهُ</w:t>
      </w:r>
      <w:r w:rsidR="00835E55"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الْحُكْمَ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صَبِيًّا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B274FB" w:rsidRPr="00B73205">
        <w:rPr>
          <w:b/>
          <w:bCs/>
          <w:sz w:val="36"/>
          <w:szCs w:val="36"/>
          <w:rtl/>
        </w:rPr>
        <w:footnoteReference w:id="6"/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ليكن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معلومًا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المجتمعات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تحتاج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بذل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طاقات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عظيمة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لإحياء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نفوس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الشباب،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وإشعار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المسئولين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الشباب،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الآباء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والأمهات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والمدرسين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والدعاة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والمثقفين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والإعلاميين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والقادة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السياسيين،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بضرورة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التعاون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وبذل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الجهود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والطاقات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صرفِ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يضرُّ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بدينه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وأخلاقه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وصحته،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وصرف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طاقاتهم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فلابد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أولاً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تربية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العيش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ظل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رسالة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سامية،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وفق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منهاج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ثانيًا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توفير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البدائل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الجيدة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تملأ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الفراغ،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يدفع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السقوط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الانحرافات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الأخلاقية،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ثالثًا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المجال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للمشاركة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وعرض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الرؤى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مشروع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نهضوي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إصلاحي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متكامل،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يستوعب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طاقاتهم،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وتتحقق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أمانيهم،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وتُستَغَلُّ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أعمارهم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وأوقاتهم،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وبذلك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يعتادون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الإيجابية،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ويغادرون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مبالاة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والسلبية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طبعت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معظم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شبابنا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pacing w:val="-6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رابعًا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إنَّ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علماء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الموثوقين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يجتهدوا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ربط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شباب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بهم،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والاستماع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لهم،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وكسر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حاجز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النفرة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بينهم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وبين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شباب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الأمة،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واسترجاع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ثقتهم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المفقودة،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خلال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ممارسة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دور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إيجابي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فاعل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قيادة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الصحوة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وترشيدها،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خلال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صدعهم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بكلمة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الحق،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وتحذير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الشباب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والأمة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كل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المظاهر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المنافية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والمصادمة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لشريعة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سبحانه؛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ففي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ذلك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حفظٌ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لوحدة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وطاقاتها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وشبابها،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وتجميعٌ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لها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لمواجهة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الأخطار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المحدقة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pacing w:val="-6"/>
          <w:sz w:val="36"/>
          <w:szCs w:val="36"/>
          <w:rtl/>
        </w:rPr>
        <w:t>بها</w:t>
      </w:r>
      <w:r w:rsidRPr="00B73205">
        <w:rPr>
          <w:rFonts w:ascii="Traditional Arabic" w:hAnsi="Traditional Arabic" w:cs="Traditional Arabic"/>
          <w:spacing w:val="-6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خامسًا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قيادات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مختلف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المجالات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المستويات؛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تُسنِد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بعضَ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المناصب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والمسئوليات،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إعطائهم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الصلاحيات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تجعلهم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يتحركون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حرية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واختيار؛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إعدادًا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وتنميةً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لملكاتهم،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وتفجيرًا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للكامن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طاقاتهم،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إتاحة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الفرصة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للالتقاء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بالشيوخ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والكبار،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والاستفادة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خبرتهم،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والاقتباس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تجاربهم؛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تلتحمَ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حكمة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الشيوخ،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فيُثمرا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رشادًا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وصلاحًا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العمل،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درُّ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يتخذ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الواعي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المستنير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مستشارِين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يشاركون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الأشياخ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الحكماء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مجلسه،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ويشيرون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ينفع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شباب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نعلم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العظيم،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فاستشعروا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شبابنا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دائمًا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تعيشه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أمتكم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 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هوانٍ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وواقعٍ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مُبكٍ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وحالٍ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مُرٍّ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يُرضي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حرًّا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كريمًا،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واستشعِروا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بتأخيركم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والعودة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وبتأخُّرِكم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مناصرة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الحق،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وبتكاسلكم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بذل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الجهد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للدعوة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والإصلاح؛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تكونون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سببًا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تأخُّرِ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نصرِ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أمتِكم؛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وعدنا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بتحقيق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العزة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والنصر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قمنا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بتنفيذ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أوامره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والتزمنا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بشرعِه،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الَّذِينَ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آَمَنُوا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تَنْصُرُوا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يَنْصُرْكُمْ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وَيُثَبِّتْ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أَقْدَامَكُمْ</w:t>
      </w:r>
      <w:r w:rsidR="00B274FB" w:rsidRPr="00B73205">
        <w:rPr>
          <w:rFonts w:ascii="Traditional Arabic" w:hAnsi="Traditional Arabic" w:cs="Traditional Arabic"/>
          <w:b/>
          <w:bCs/>
          <w:sz w:val="36"/>
          <w:szCs w:val="36"/>
        </w:rPr>
        <w:t>{</w:t>
      </w:r>
      <w:r w:rsidR="00B274FB" w:rsidRPr="00B73205">
        <w:rPr>
          <w:b/>
          <w:bCs/>
          <w:sz w:val="36"/>
          <w:szCs w:val="36"/>
          <w:rtl/>
        </w:rPr>
        <w:footnoteReference w:id="7"/>
      </w:r>
    </w:p>
    <w:p w:rsidR="00750DAE" w:rsidRPr="00B73205" w:rsidRDefault="00750DAE" w:rsidP="00D6275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شباب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الجيل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للإسلام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عودوا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فأنتم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روحُه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وبكم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يسودُ</w:t>
      </w:r>
    </w:p>
    <w:p w:rsidR="00750DAE" w:rsidRPr="00B73205" w:rsidRDefault="00750DAE" w:rsidP="00D62756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وأنتم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سِرُّ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نهضته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قديمًا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وأنتم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فجرُه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الزاهي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الجديدُ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مشروعنا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ننهض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لتحقيق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النصر،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والعودة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الحقيقية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نبدأ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انتهى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الأعداء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فنركز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التربية،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..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امرأة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المستقبل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تصنع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الرجال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ستكون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خالد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الوليد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الآتي،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الزنكيين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عماد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ونور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الفاتح،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طارق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زياد،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تاشفين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.....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نركز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البراعم،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وبالأخص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الأنثى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فنتعهدها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بالعناية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الدائمة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والرعاية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الأمينة،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ونكلؤها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بالعين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الساهرة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تغفل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تنام،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نحميها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ونقيها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تلوث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وعدتنا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التربية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الصافية،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تصدر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النبعين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الصافيين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المطهرة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والاستفادة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تطور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الاجتماعية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آلتي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تتوافق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ثوابتنا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أبرز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متطلبات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الإصلاح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السعي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الحثيث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لبناء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وصناعة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الروَّاد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يحملون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ألوية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التأثير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والإصلاح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نعم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والمفكرون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ينشرون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ويبنون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الوعي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كثيرون،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يصنعون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تجديدًا،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ويحدثون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تغييرًا،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قليلون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جدًا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750DAE" w:rsidRPr="00B73205" w:rsidRDefault="00750DAE" w:rsidP="00B274FB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المربون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يبذلون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ويدعون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البر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كثيرون،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أحوج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القائد،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والمفكر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القائد،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والداعية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القائد،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والمربي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القائد،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والمؤسسة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القائدة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وهكذا،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للوصول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القائدة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تستنقذ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كله،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وَكَذَلِكَ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جَعَلْنَاكُمْ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أُمَّةً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وَسَطًا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لِّتَكُونُوا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شُهَدَاءَ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النَّاسِ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وَيَكُونَ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الرَّسُولُ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عَلَيْكُمْ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شَهِيدًا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="00B274FB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8"/>
      </w:r>
    </w:p>
    <w:p w:rsidR="00750DAE" w:rsidRPr="00B73205" w:rsidRDefault="00750DAE" w:rsidP="00B274FB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ازدراء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الإنجازات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المقدرة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يحققها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والمفكرون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وغيرهم،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المقصود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بحاجة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ماسة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للقادة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الفاعلين،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يتصدرون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زمام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الريادة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الإصلاح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والتجديد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ومواجهة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الفساد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ويحفزون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وراءهم،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ويستثيرون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حمياتهم،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ويوظفون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طاقاتهم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لخدمة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بلدهم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وقيادتهم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وَجَعَلْنَا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مِنْهُمْ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أَئِمَّةً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يَهْدُونَ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بِأَمْرِنَا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لَـمَّا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صَبَرُوا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وَكَانُوا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بِآيَاتِنَا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يُوقِنُونَ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}</w:t>
      </w:r>
      <w:r w:rsidR="00B274FB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9"/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750DAE" w:rsidRPr="00B73205" w:rsidRDefault="00750DAE" w:rsidP="00B7320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فالقيادة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ليست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منصبًا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يوهب،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منزلة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تُرتقى،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تنال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بالصبر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واليقين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الثانية</w:t>
      </w:r>
    </w:p>
    <w:p w:rsidR="00750DAE" w:rsidRPr="00B73205" w:rsidRDefault="00750DAE" w:rsidP="00B274FB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اعلموا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الموتَ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يعمُّنا،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والقبورَ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تضمُّنا،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والقيامةُ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تجمَعُنا،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يحكمُ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بيننا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خيرُ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الحاكمين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فَاسْتَبِقُوا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الخَيْرَاتِ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إِلَى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مَرْجِعُكُمْ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جَمِيعًا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فَيُنَبِّئُكُم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بِمَا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كُنتُمْ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تَخْتَلِفُون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)</w:t>
      </w:r>
      <w:r w:rsidR="00B274FB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0"/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والزوجان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شريكان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كريمان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غريمان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بينهما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مودَّةً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ورحمة،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مصلحة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الزوج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مصلحة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الزوجة،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مصلحة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الزوجة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مصلحة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الزوج،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السعادةُ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ليست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وَفرة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المال،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علوِّ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الجاه،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غلَبَة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واحدٍ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الآخر،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ولكنها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بالإيمان،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وصفاء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النفس،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وراحة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الضمير،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والبُعد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النفعية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الشخصية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البَحتة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والأنانية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القاتِلة،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وابتِغاء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رضا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الأُسَر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الطلاقُ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المُتسرِّعُ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زلزالٌ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أُسريٌّ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يُهدِّدُ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كيانَ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الأُسرة،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ويهدِمُ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أركانَ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البيت،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للبيت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رُكنان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الزوج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والزوجة،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والأبُ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والأُمُّ؟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الحاجةُ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داءٌ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مُرٌّ،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أباحَه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بضوابطه؛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وكما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سوء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استِخدام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الطلاق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يُمثِّلُ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مُشكلةً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وأسى،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الإمساك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المعروف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يُمثِّل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أشدُّ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وأقسى،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الطلاقُ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شُرِع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ليكون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فرَجًا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ومخرَجًا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:rsidR="00750DAE" w:rsidRPr="00B73205" w:rsidRDefault="00750DAE" w:rsidP="00B7320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حُسن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المعاملة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المُشاوَرة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الشؤون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الأُسريَّة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فَإِنْ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أَرَادَا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فِصَالاً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تَرَاضٍ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مِّنْهُمَا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وَتَشَاوُرٍ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فَلاَ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جُنَاحَ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عَلَيْهِمَا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="00B274FB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1"/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وشاورَ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النبيُّ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زوجَهُ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أمَّ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سلَمَة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شأنٍ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كبيرٍ،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شأنُ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صُلح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الحُديبية،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وأخذ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بمشُورتها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وشاوَرَ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بريرَة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قصة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الإفك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حدثٌ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عظيمٌ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مُزلزِل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-.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تأمَّلوا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وتفقَّهوا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تعامُلُه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أخطاء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وغيرة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النساء؛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فحين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كسرَت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إحدى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زوجاته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صحفةَ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صاحبتها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المملوءة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طعامًا،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الخُلُق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وأزكَى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تعاملَ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برفقٍ،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مُقدِّرًا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طبائع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قائلاً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غارَت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أمُّكم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"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فجمعَ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الطعامَ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المُتناثِر،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طعامٌ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بطعامٍ،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وإناءٌ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بإناءٍ</w:t>
      </w:r>
      <w:r w:rsidR="00B73205" w:rsidRPr="00B73205">
        <w:rPr>
          <w:rFonts w:ascii="Traditional Arabic" w:hAnsi="Traditional Arabic" w:cs="Traditional Arabic"/>
          <w:sz w:val="36"/>
          <w:szCs w:val="36"/>
          <w:rtl/>
        </w:rPr>
        <w:t>"</w:t>
      </w:r>
      <w:r w:rsidR="00B73205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2"/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750DAE" w:rsidRPr="00B73205" w:rsidRDefault="00750DAE" w:rsidP="00B274FB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الطريقُ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الأيسر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والأقصرُ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والأمتَعُ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التربية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قُوبِلَ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الأطفال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والصغار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مُلاطفتُهم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ومُمازحتُهم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وحُسن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رعايتهم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ومنحُهم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الحنان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والاهتمام،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أحدٌ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أرحمَ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بالعيال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محمدٍ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شكا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رجلٌ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خادِمَه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قائلاً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يُسيءُ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ويظلِم،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أفأضرِبُه؟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تعفُو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عنه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كلَّ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يومٍ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سبعين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مرَّة</w:t>
      </w:r>
      <w:r w:rsidR="00B274FB" w:rsidRPr="00B73205">
        <w:rPr>
          <w:rFonts w:ascii="Traditional Arabic" w:hAnsi="Traditional Arabic" w:cs="Traditional Arabic"/>
          <w:sz w:val="36"/>
          <w:szCs w:val="36"/>
          <w:rtl/>
        </w:rPr>
        <w:t>"</w:t>
      </w:r>
      <w:r w:rsidR="00B274FB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3"/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750DAE" w:rsidRPr="00B73205" w:rsidRDefault="00750DAE" w:rsidP="00B274FB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لقريشٍ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الفتح،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ماضِيهم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الأسود،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وتاريخهم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المُظلِم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وأصحابه،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وتعذيب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المُستضعَفين،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وإيذاء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المؤمنين،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تقولون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فاعلٌ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بكم؟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!".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فقالوا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أخٌ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كريمٌ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وابنُ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أخٍ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كريم،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أقولُ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أخي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تَثْرَيبَ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عَلَيْكُمُ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الْيَوْمَ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يَغْفِرُ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اللّهُ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لَكُمْ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وَهُوَ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أَرْحَمُ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الرَّاحِمِين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</w:t>
      </w:r>
      <w:r w:rsidR="00B274FB" w:rsidRPr="00B73205">
        <w:rPr>
          <w:b/>
          <w:bCs/>
          <w:sz w:val="36"/>
          <w:szCs w:val="36"/>
          <w:rtl/>
        </w:rPr>
        <w:footnoteReference w:id="14"/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اذهبُوا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فأنتمُ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الطُّلَقاء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". 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ادعُ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إني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لمأُبعَث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لعَّانًا،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وإنما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بُعِثت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رحمةً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".</w:t>
      </w:r>
      <w:r w:rsidR="00B274FB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5"/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B274F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ليتسرب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الحقود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يتسرب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الإناء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المثلوم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فالحقد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والضغينة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غليان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شيطاني،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هياجٌ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إبليسي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سبق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الشيطان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الحاقدين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عهداً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فَبِمَا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أَغْوَيْتَنِي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لأَقْعُدَنَّ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صِرَاطَكَ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الْمُسْتَقِيمَ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لآتِيَنَّهُمْ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بَيْنِ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أَيْدِيهِمْ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وَمِنْ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خَلْفِهِمْ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وَعَنْ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أَيْمَانِهِمْ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وَعَنْ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شَمَائِلِهِمْ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تَجِدُ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أَكْثَرَهُمْ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شَاكِرِينَ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B274FB" w:rsidRPr="00B73205">
        <w:rPr>
          <w:b/>
          <w:bCs/>
          <w:sz w:val="36"/>
          <w:szCs w:val="36"/>
          <w:rtl/>
        </w:rPr>
        <w:footnoteReference w:id="16"/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دلائل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الصغار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وخسة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الطبع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ترسب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الغل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أعماق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النفس؛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يظل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يموج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جوانبها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يموج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البركان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المكتوم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وكثير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القلوب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الحاقدة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يستريحون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أرغوا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وأزبدوا،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وآذوا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وأفسدوا،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وتلذذوا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بنشر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المعايب،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وانبلجتْ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أساريرهم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بإذاعة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المثالب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فاتقوا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رحمكم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حسُنَ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خُلُقُه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بلغَ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درجةَ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الصائم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القائم،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والمؤمنُ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يألَفُ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ويُؤلَف،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خيرَ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يألَفُ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يُؤلَف،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وخيرُ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أنفعُهم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العاجِزُ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عجزَ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سياسة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نفسِه،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مسكينٌ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وجفَّ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ذوقُه،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وغلُظَ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طبعُه،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يُراعِي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مشاعِر،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يأنَفُ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مُواجَهات،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جَهولٌ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نزِقٌ،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يُقلِّبُ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المواجِع،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وينشُرُ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المعايِب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وابن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يصِفُ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أمثالَ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فمُخالطتُه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حُمَّى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الرُّوح،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ثقيلٌ،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بغيضٌ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يُحسِنُ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يتكلَّم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فيُفيدِك،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يُحسِنُ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يُنصِتَ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فيستفيدَ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منك،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يعرِفُ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نفسَه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فيضعَها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موضعَها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"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الإخوة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اجتمع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عيدان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الفطر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والجمعة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المسالة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احكام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MS Mincho" w:eastAsia="MS Mincho" w:hAnsi="MS Mincho" w:cs="MS Mincho" w:hint="eastAsia"/>
          <w:sz w:val="36"/>
          <w:szCs w:val="36"/>
          <w:rtl/>
        </w:rPr>
        <w:t>１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ab/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حضر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فيرخص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حضور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ويصليها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ظهراً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الظهر،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بالعزيمة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فصلى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أفضل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MS Mincho" w:eastAsia="MS Mincho" w:hAnsi="MS Mincho" w:cs="MS Mincho" w:hint="eastAsia"/>
          <w:sz w:val="36"/>
          <w:szCs w:val="36"/>
          <w:rtl/>
        </w:rPr>
        <w:t>２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ab/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يحضر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تشمله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الرخصة،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يسقط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وجوب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فيجب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السعي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المسجد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يوجد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عدد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تنعقد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ظهراً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MS Mincho" w:eastAsia="MS Mincho" w:hAnsi="MS Mincho" w:cs="MS Mincho" w:hint="eastAsia"/>
          <w:sz w:val="36"/>
          <w:szCs w:val="36"/>
          <w:rtl/>
        </w:rPr>
        <w:t>３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ab/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إمام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مسجد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إقامة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ليشهدها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شهودها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يشهد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حضر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العدد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تنعقد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فتصلى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ظهرا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MS Mincho" w:eastAsia="MS Mincho" w:hAnsi="MS Mincho" w:cs="MS Mincho" w:hint="eastAsia"/>
          <w:sz w:val="36"/>
          <w:szCs w:val="36"/>
          <w:rtl/>
        </w:rPr>
        <w:t>４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ab/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حضر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وترخص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بعدم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حضور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يصليها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ظهراً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دخول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الظهر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MS Mincho" w:eastAsia="MS Mincho" w:hAnsi="MS Mincho" w:cs="MS Mincho" w:hint="eastAsia"/>
          <w:sz w:val="36"/>
          <w:szCs w:val="36"/>
          <w:rtl/>
        </w:rPr>
        <w:t>５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ab/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يشرع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الأذان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المساجد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تقام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يشرع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الأذان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الظهر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50DAE" w:rsidRPr="00B73205" w:rsidRDefault="00750DAE" w:rsidP="00835E5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MS Mincho" w:eastAsia="MS Mincho" w:hAnsi="MS Mincho" w:cs="MS Mincho" w:hint="eastAsia"/>
          <w:sz w:val="36"/>
          <w:szCs w:val="36"/>
          <w:rtl/>
        </w:rPr>
        <w:lastRenderedPageBreak/>
        <w:t>６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ab/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حضر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تسقط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الظهر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صحيح،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ولذا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هجره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وحكموا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بخطئه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وغرابته،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لمخالفته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وإسقاطه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فريضةً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فرائض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دليل،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ولعل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قائله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يبلغه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المسألة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السنن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والآثار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رخصت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حضر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العيد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بعدم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حضور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الجمعة،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صلاتها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ظهراً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نبينا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وصحبه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D62756" w:rsidRPr="00B73205" w:rsidRDefault="00D62756" w:rsidP="00D62756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إِيَاسِ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بْنِ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أَبِي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رَمْلَةَ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الشَّامِيِّ،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شَهِدْتُ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مُعَاوِيَةَ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سَأَلَ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زَيْدَ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بْنَ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أَرْقَمَ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أَشَهِدْتَ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رَسُولِ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وَسَلَّمَ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عِيدَيْنِ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اجْتَمَعَا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يَوْمٍ؟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نَعَمْ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كَيْفَ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صَنَعَ؟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الْعِيدَ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رَخَّصَ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الْجُمُعَةِ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فَقَالَ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>: «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شَاءَ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أَنْ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يُصَلِّيَ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فَلْيُصَلِّ</w:t>
      </w:r>
      <w:r w:rsidRPr="00B7320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»</w:t>
      </w:r>
      <w:r w:rsidRPr="00B73205">
        <w:rPr>
          <w:b/>
          <w:bCs/>
          <w:sz w:val="36"/>
          <w:szCs w:val="36"/>
          <w:rtl/>
        </w:rPr>
        <w:footnoteReference w:id="17"/>
      </w:r>
    </w:p>
    <w:p w:rsidR="00750DAE" w:rsidRDefault="00750DAE" w:rsidP="00D6275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وشاهده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المذكور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اجتمع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يومكم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عيدان،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فمن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شاء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أجزأه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الجمعة،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وإنا</w:t>
      </w:r>
      <w:r w:rsidRPr="00B7320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مجمعون</w:t>
      </w:r>
      <w:r w:rsidR="00D62756" w:rsidRPr="00B73205">
        <w:rPr>
          <w:rFonts w:ascii="Traditional Arabic" w:hAnsi="Traditional Arabic" w:cs="Traditional Arabic"/>
          <w:sz w:val="36"/>
          <w:szCs w:val="36"/>
          <w:rtl/>
        </w:rPr>
        <w:t>))</w:t>
      </w:r>
      <w:r w:rsidR="00D62756" w:rsidRPr="00B73205">
        <w:rPr>
          <w:rStyle w:val="a6"/>
          <w:rFonts w:ascii="Traditional Arabic" w:hAnsi="Traditional Arabic" w:cs="Traditional Arabic"/>
          <w:sz w:val="36"/>
          <w:szCs w:val="36"/>
          <w:rtl/>
        </w:rPr>
        <w:footnoteReference w:id="18"/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اجمع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شملكم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والتقوى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7320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3205">
        <w:rPr>
          <w:rFonts w:ascii="Traditional Arabic" w:hAnsi="Traditional Arabic" w:cs="Traditional Arabic" w:hint="cs"/>
          <w:sz w:val="36"/>
          <w:szCs w:val="36"/>
          <w:rtl/>
        </w:rPr>
        <w:t>يرضى</w:t>
      </w:r>
    </w:p>
    <w:p w:rsidR="003F1605" w:rsidRPr="00B73205" w:rsidRDefault="003F1605" w:rsidP="00D6275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</w:p>
    <w:p w:rsidR="00696D72" w:rsidRPr="00B73205" w:rsidRDefault="003F1605" w:rsidP="00835E55">
      <w:pPr>
        <w:jc w:val="lowKashida"/>
        <w:rPr>
          <w:sz w:val="36"/>
          <w:szCs w:val="36"/>
        </w:rPr>
      </w:pPr>
      <w:r w:rsidRPr="003F1605">
        <w:rPr>
          <w:rFonts w:cs="Arial" w:hint="cs"/>
          <w:sz w:val="36"/>
          <w:szCs w:val="36"/>
          <w:rtl/>
        </w:rPr>
        <w:t>الدكتور</w:t>
      </w:r>
      <w:r w:rsidRPr="003F1605">
        <w:rPr>
          <w:rFonts w:cs="Arial"/>
          <w:sz w:val="36"/>
          <w:szCs w:val="36"/>
          <w:rtl/>
        </w:rPr>
        <w:t xml:space="preserve"> </w:t>
      </w:r>
      <w:r w:rsidRPr="003F1605">
        <w:rPr>
          <w:rFonts w:cs="Arial" w:hint="cs"/>
          <w:sz w:val="36"/>
          <w:szCs w:val="36"/>
          <w:rtl/>
        </w:rPr>
        <w:t>احمد</w:t>
      </w:r>
      <w:r w:rsidRPr="003F1605">
        <w:rPr>
          <w:rFonts w:cs="Arial"/>
          <w:sz w:val="36"/>
          <w:szCs w:val="36"/>
          <w:rtl/>
        </w:rPr>
        <w:t xml:space="preserve"> </w:t>
      </w:r>
      <w:r w:rsidRPr="003F1605">
        <w:rPr>
          <w:rFonts w:cs="Arial" w:hint="cs"/>
          <w:sz w:val="36"/>
          <w:szCs w:val="36"/>
          <w:rtl/>
        </w:rPr>
        <w:t>بن</w:t>
      </w:r>
      <w:r w:rsidRPr="003F1605">
        <w:rPr>
          <w:rFonts w:cs="Arial"/>
          <w:sz w:val="36"/>
          <w:szCs w:val="36"/>
          <w:rtl/>
        </w:rPr>
        <w:t xml:space="preserve"> </w:t>
      </w:r>
      <w:r w:rsidRPr="003F1605">
        <w:rPr>
          <w:rFonts w:cs="Arial" w:hint="cs"/>
          <w:sz w:val="36"/>
          <w:szCs w:val="36"/>
          <w:rtl/>
        </w:rPr>
        <w:t>حمد</w:t>
      </w:r>
      <w:r w:rsidRPr="003F1605">
        <w:rPr>
          <w:rFonts w:cs="Arial"/>
          <w:sz w:val="36"/>
          <w:szCs w:val="36"/>
          <w:rtl/>
        </w:rPr>
        <w:t xml:space="preserve"> </w:t>
      </w:r>
      <w:r w:rsidRPr="003F1605">
        <w:rPr>
          <w:rFonts w:cs="Arial" w:hint="cs"/>
          <w:sz w:val="36"/>
          <w:szCs w:val="36"/>
          <w:rtl/>
        </w:rPr>
        <w:t>البوعلي</w:t>
      </w:r>
      <w:bookmarkEnd w:id="0"/>
    </w:p>
    <w:sectPr w:rsidR="00696D72" w:rsidRPr="00B73205" w:rsidSect="00740207">
      <w:headerReference w:type="default" r:id="rId7"/>
      <w:footerReference w:type="default" r:id="rId8"/>
      <w:footnotePr>
        <w:numRestart w:val="eachPage"/>
      </w:footnotePr>
      <w:pgSz w:w="11906" w:h="16838"/>
      <w:pgMar w:top="1134" w:right="964" w:bottom="96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F8" w:rsidRDefault="008E17F8" w:rsidP="00445B09">
      <w:pPr>
        <w:spacing w:after="0" w:line="240" w:lineRule="auto"/>
      </w:pPr>
      <w:r>
        <w:separator/>
      </w:r>
    </w:p>
  </w:endnote>
  <w:endnote w:type="continuationSeparator" w:id="0">
    <w:p w:rsidR="008E17F8" w:rsidRDefault="008E17F8" w:rsidP="0044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55524121"/>
      <w:docPartObj>
        <w:docPartGallery w:val="Page Numbers (Bottom of Page)"/>
        <w:docPartUnique/>
      </w:docPartObj>
    </w:sdtPr>
    <w:sdtEndPr/>
    <w:sdtContent>
      <w:p w:rsidR="005E404C" w:rsidRDefault="005E404C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CE3D40F" wp14:editId="0B4B16E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404C" w:rsidRDefault="005E404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F1605" w:rsidRPr="003F1605">
                                <w:rPr>
                                  <w:noProof/>
                                  <w:rtl/>
                                  <w:lang w:val="ar-SA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CE3D40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7" type="#_x0000_t185" style="position:absolute;left:0;text-align:left;margin-left:0;margin-top:0;width:43.45pt;height:18.8pt;flip:x;z-index:25166643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XlXAIAAIM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" filled="t" strokecolor="gray" strokeweight="2.25pt">
                  <v:textbox inset=",0,,0">
                    <w:txbxContent>
                      <w:p w:rsidR="005E404C" w:rsidRDefault="005E404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F1605" w:rsidRPr="003F1605">
                          <w:rPr>
                            <w:noProof/>
                            <w:rtl/>
                            <w:lang w:val="ar-SA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ABB1C8C" wp14:editId="5743054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6350" t="9525" r="9525" b="9525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11EB6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34.5pt;height:0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F8" w:rsidRDefault="008E17F8" w:rsidP="00445B09">
      <w:pPr>
        <w:spacing w:after="0" w:line="240" w:lineRule="auto"/>
      </w:pPr>
      <w:r>
        <w:separator/>
      </w:r>
    </w:p>
  </w:footnote>
  <w:footnote w:type="continuationSeparator" w:id="0">
    <w:p w:rsidR="008E17F8" w:rsidRDefault="008E17F8" w:rsidP="00445B09">
      <w:pPr>
        <w:spacing w:after="0" w:line="240" w:lineRule="auto"/>
      </w:pPr>
      <w:r>
        <w:continuationSeparator/>
      </w:r>
    </w:p>
  </w:footnote>
  <w:footnote w:id="1">
    <w:p w:rsidR="00835E55" w:rsidRDefault="00835E55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835E55">
        <w:rPr>
          <w:rFonts w:cs="Arial" w:hint="cs"/>
          <w:rtl/>
        </w:rPr>
        <w:t>الأعراف</w:t>
      </w:r>
      <w:r w:rsidRPr="00835E55">
        <w:rPr>
          <w:rFonts w:cs="Arial"/>
          <w:rtl/>
        </w:rPr>
        <w:t xml:space="preserve">: 43  </w:t>
      </w:r>
    </w:p>
  </w:footnote>
  <w:footnote w:id="2">
    <w:p w:rsidR="00835E55" w:rsidRDefault="00835E55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835E55">
        <w:rPr>
          <w:rFonts w:cs="Arial" w:hint="cs"/>
          <w:rtl/>
        </w:rPr>
        <w:t>مسند</w:t>
      </w:r>
      <w:r w:rsidRPr="00835E55">
        <w:rPr>
          <w:rFonts w:cs="Arial"/>
          <w:rtl/>
        </w:rPr>
        <w:t xml:space="preserve"> </w:t>
      </w:r>
      <w:r w:rsidRPr="00835E55">
        <w:rPr>
          <w:rFonts w:cs="Arial" w:hint="cs"/>
          <w:rtl/>
        </w:rPr>
        <w:t>الشهاب</w:t>
      </w:r>
      <w:r w:rsidRPr="00835E55">
        <w:rPr>
          <w:rFonts w:cs="Arial"/>
          <w:rtl/>
        </w:rPr>
        <w:t xml:space="preserve"> </w:t>
      </w:r>
      <w:r w:rsidRPr="00835E55">
        <w:rPr>
          <w:rFonts w:cs="Arial" w:hint="cs"/>
          <w:rtl/>
        </w:rPr>
        <w:t>القضاعي</w:t>
      </w:r>
      <w:r w:rsidRPr="00835E55">
        <w:rPr>
          <w:rFonts w:cs="Arial"/>
          <w:rtl/>
        </w:rPr>
        <w:t xml:space="preserve"> (2/ 276)</w:t>
      </w:r>
    </w:p>
  </w:footnote>
  <w:footnote w:id="3">
    <w:p w:rsidR="00835E55" w:rsidRDefault="00835E55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835E55">
        <w:rPr>
          <w:rFonts w:cs="Arial"/>
          <w:rtl/>
        </w:rPr>
        <w:t>[</w:t>
      </w:r>
      <w:r w:rsidRPr="00835E55">
        <w:rPr>
          <w:rFonts w:cs="Arial" w:hint="cs"/>
          <w:rtl/>
        </w:rPr>
        <w:t>القصص</w:t>
      </w:r>
      <w:r w:rsidRPr="00835E55">
        <w:rPr>
          <w:rFonts w:cs="Arial"/>
          <w:rtl/>
        </w:rPr>
        <w:t>: 57]</w:t>
      </w:r>
    </w:p>
  </w:footnote>
  <w:footnote w:id="4">
    <w:p w:rsidR="00835E55" w:rsidRDefault="00835E55">
      <w:pPr>
        <w:pStyle w:val="a5"/>
        <w:rPr>
          <w:rtl/>
        </w:rPr>
      </w:pPr>
      <w:r>
        <w:rPr>
          <w:rStyle w:val="a6"/>
        </w:rPr>
        <w:footnoteRef/>
      </w:r>
      <w:r w:rsidRPr="00B274FB">
        <w:rPr>
          <w:sz w:val="12"/>
          <w:szCs w:val="12"/>
          <w:rtl/>
        </w:rPr>
        <w:t xml:space="preserve"> </w:t>
      </w:r>
      <w:r w:rsidRPr="00B274FB">
        <w:rPr>
          <w:rFonts w:ascii="Traditional Arabic" w:hAnsi="Traditional Arabic" w:cs="Traditional Arabic"/>
          <w:sz w:val="28"/>
          <w:szCs w:val="28"/>
          <w:rtl/>
        </w:rPr>
        <w:t>(</w:t>
      </w:r>
      <w:r w:rsidRPr="00B274FB">
        <w:rPr>
          <w:rFonts w:ascii="Traditional Arabic" w:hAnsi="Traditional Arabic" w:cs="Traditional Arabic" w:hint="cs"/>
          <w:sz w:val="28"/>
          <w:szCs w:val="28"/>
          <w:rtl/>
        </w:rPr>
        <w:t>الأنبياء</w:t>
      </w:r>
      <w:r w:rsidRPr="00B274FB">
        <w:rPr>
          <w:rFonts w:ascii="Traditional Arabic" w:hAnsi="Traditional Arabic" w:cs="Traditional Arabic"/>
          <w:sz w:val="28"/>
          <w:szCs w:val="28"/>
          <w:rtl/>
        </w:rPr>
        <w:t>:60 )</w:t>
      </w:r>
    </w:p>
  </w:footnote>
  <w:footnote w:id="5">
    <w:p w:rsidR="00B274FB" w:rsidRDefault="00B274F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274FB">
        <w:rPr>
          <w:rFonts w:cs="Arial"/>
          <w:rtl/>
        </w:rPr>
        <w:t>(</w:t>
      </w:r>
      <w:r w:rsidRPr="00B274FB">
        <w:rPr>
          <w:rFonts w:cs="Arial" w:hint="cs"/>
          <w:rtl/>
        </w:rPr>
        <w:t>الكهف</w:t>
      </w:r>
      <w:r w:rsidRPr="00B274FB">
        <w:rPr>
          <w:rFonts w:cs="Arial"/>
          <w:rtl/>
        </w:rPr>
        <w:t>: 13)</w:t>
      </w:r>
    </w:p>
  </w:footnote>
  <w:footnote w:id="6">
    <w:p w:rsidR="00B274FB" w:rsidRDefault="00B274F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274FB">
        <w:rPr>
          <w:rFonts w:cs="Arial"/>
          <w:rtl/>
        </w:rPr>
        <w:t>(</w:t>
      </w:r>
      <w:r w:rsidRPr="00B274FB">
        <w:rPr>
          <w:rFonts w:cs="Arial" w:hint="cs"/>
          <w:rtl/>
        </w:rPr>
        <w:t>مريم</w:t>
      </w:r>
      <w:r w:rsidRPr="00B274FB">
        <w:rPr>
          <w:rFonts w:cs="Arial"/>
          <w:rtl/>
        </w:rPr>
        <w:t>: 12)</w:t>
      </w:r>
    </w:p>
  </w:footnote>
  <w:footnote w:id="7">
    <w:p w:rsidR="00B274FB" w:rsidRDefault="00B274F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سورة محمد الآية 7</w:t>
      </w:r>
    </w:p>
  </w:footnote>
  <w:footnote w:id="8">
    <w:p w:rsidR="00B274FB" w:rsidRDefault="00B274F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274FB">
        <w:rPr>
          <w:rFonts w:cs="Arial"/>
          <w:rtl/>
        </w:rPr>
        <w:t>[</w:t>
      </w:r>
      <w:r w:rsidRPr="00B274FB">
        <w:rPr>
          <w:rFonts w:cs="Arial" w:hint="cs"/>
          <w:rtl/>
        </w:rPr>
        <w:t>البقرة</w:t>
      </w:r>
      <w:r w:rsidRPr="00B274FB">
        <w:rPr>
          <w:rFonts w:cs="Arial"/>
          <w:rtl/>
        </w:rPr>
        <w:t>: 143].</w:t>
      </w:r>
    </w:p>
  </w:footnote>
  <w:footnote w:id="9">
    <w:p w:rsidR="00B274FB" w:rsidRDefault="00B274F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274FB">
        <w:rPr>
          <w:rFonts w:cs="Arial"/>
          <w:rtl/>
        </w:rPr>
        <w:t xml:space="preserve"> [</w:t>
      </w:r>
      <w:r w:rsidRPr="00B274FB">
        <w:rPr>
          <w:rFonts w:cs="Arial" w:hint="cs"/>
          <w:rtl/>
        </w:rPr>
        <w:t>السجدة</w:t>
      </w:r>
      <w:r w:rsidRPr="00B274FB">
        <w:rPr>
          <w:rFonts w:cs="Arial"/>
          <w:rtl/>
        </w:rPr>
        <w:t>: 24]</w:t>
      </w:r>
    </w:p>
  </w:footnote>
  <w:footnote w:id="10">
    <w:p w:rsidR="00B274FB" w:rsidRDefault="00B274F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274FB">
        <w:rPr>
          <w:rFonts w:cs="Arial"/>
          <w:rtl/>
        </w:rPr>
        <w:t>[</w:t>
      </w:r>
      <w:r w:rsidRPr="00B274FB">
        <w:rPr>
          <w:rFonts w:cs="Arial" w:hint="cs"/>
          <w:rtl/>
        </w:rPr>
        <w:t>المائدة</w:t>
      </w:r>
      <w:r w:rsidRPr="00B274FB">
        <w:rPr>
          <w:rFonts w:cs="Arial"/>
          <w:rtl/>
        </w:rPr>
        <w:t>:48]</w:t>
      </w:r>
    </w:p>
  </w:footnote>
  <w:footnote w:id="11">
    <w:p w:rsidR="00B274FB" w:rsidRDefault="00B274F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274FB">
        <w:rPr>
          <w:rFonts w:cs="Arial"/>
          <w:rtl/>
        </w:rPr>
        <w:t>[</w:t>
      </w:r>
      <w:r w:rsidRPr="00B274FB">
        <w:rPr>
          <w:rFonts w:cs="Arial" w:hint="cs"/>
          <w:rtl/>
        </w:rPr>
        <w:t>البقرة</w:t>
      </w:r>
      <w:r w:rsidRPr="00B274FB">
        <w:rPr>
          <w:rFonts w:cs="Arial"/>
          <w:rtl/>
        </w:rPr>
        <w:t>: 233]</w:t>
      </w:r>
    </w:p>
  </w:footnote>
  <w:footnote w:id="12">
    <w:p w:rsidR="00B73205" w:rsidRDefault="00B73205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B73205">
        <w:rPr>
          <w:rFonts w:cs="Arial" w:hint="cs"/>
          <w:rtl/>
        </w:rPr>
        <w:t>أخرجه</w:t>
      </w:r>
      <w:r w:rsidRPr="00B73205">
        <w:rPr>
          <w:rFonts w:cs="Arial"/>
          <w:rtl/>
        </w:rPr>
        <w:t xml:space="preserve"> </w:t>
      </w:r>
      <w:r w:rsidRPr="00B73205">
        <w:rPr>
          <w:rFonts w:cs="Arial" w:hint="cs"/>
          <w:rtl/>
        </w:rPr>
        <w:t>البخاري،</w:t>
      </w:r>
      <w:r w:rsidRPr="00B73205">
        <w:rPr>
          <w:rFonts w:cs="Arial"/>
          <w:rtl/>
        </w:rPr>
        <w:t xml:space="preserve"> </w:t>
      </w:r>
      <w:r w:rsidRPr="00B73205">
        <w:rPr>
          <w:rFonts w:cs="Arial" w:hint="cs"/>
          <w:rtl/>
        </w:rPr>
        <w:t>والترمذي</w:t>
      </w:r>
    </w:p>
  </w:footnote>
  <w:footnote w:id="13">
    <w:p w:rsidR="00B274FB" w:rsidRDefault="00B274FB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B274FB">
        <w:rPr>
          <w:rFonts w:cs="Arial" w:hint="cs"/>
          <w:rtl/>
        </w:rPr>
        <w:t>أخرجه</w:t>
      </w:r>
      <w:r w:rsidRPr="00B274FB">
        <w:rPr>
          <w:rFonts w:cs="Arial"/>
          <w:rtl/>
        </w:rPr>
        <w:t xml:space="preserve"> </w:t>
      </w:r>
      <w:r w:rsidRPr="00B274FB">
        <w:rPr>
          <w:rFonts w:cs="Arial" w:hint="cs"/>
          <w:rtl/>
        </w:rPr>
        <w:t>أحمد،</w:t>
      </w:r>
      <w:r w:rsidRPr="00B274FB">
        <w:rPr>
          <w:rFonts w:cs="Arial"/>
          <w:rtl/>
        </w:rPr>
        <w:t xml:space="preserve"> </w:t>
      </w:r>
      <w:r w:rsidRPr="00B274FB">
        <w:rPr>
          <w:rFonts w:cs="Arial" w:hint="cs"/>
          <w:rtl/>
        </w:rPr>
        <w:t>وأبو</w:t>
      </w:r>
      <w:r w:rsidRPr="00B274FB">
        <w:rPr>
          <w:rFonts w:cs="Arial"/>
          <w:rtl/>
        </w:rPr>
        <w:t xml:space="preserve"> </w:t>
      </w:r>
      <w:r w:rsidRPr="00B274FB">
        <w:rPr>
          <w:rFonts w:cs="Arial" w:hint="cs"/>
          <w:rtl/>
        </w:rPr>
        <w:t>داود،</w:t>
      </w:r>
      <w:r w:rsidRPr="00B274FB">
        <w:rPr>
          <w:rFonts w:cs="Arial"/>
          <w:rtl/>
        </w:rPr>
        <w:t xml:space="preserve"> </w:t>
      </w:r>
      <w:r w:rsidRPr="00B274FB">
        <w:rPr>
          <w:rFonts w:cs="Arial" w:hint="cs"/>
          <w:rtl/>
        </w:rPr>
        <w:t>والترمذي</w:t>
      </w:r>
    </w:p>
  </w:footnote>
  <w:footnote w:id="14">
    <w:p w:rsidR="00B274FB" w:rsidRDefault="00B274F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274FB">
        <w:rPr>
          <w:rFonts w:cs="Arial"/>
          <w:rtl/>
        </w:rPr>
        <w:t>[</w:t>
      </w:r>
      <w:r w:rsidRPr="00B274FB">
        <w:rPr>
          <w:rFonts w:cs="Arial" w:hint="cs"/>
          <w:rtl/>
        </w:rPr>
        <w:t>يوسف</w:t>
      </w:r>
      <w:r w:rsidRPr="00B274FB">
        <w:rPr>
          <w:rFonts w:cs="Arial"/>
          <w:rtl/>
        </w:rPr>
        <w:t>:92]</w:t>
      </w:r>
    </w:p>
  </w:footnote>
  <w:footnote w:id="15">
    <w:p w:rsidR="00B274FB" w:rsidRDefault="00B274F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274FB">
        <w:rPr>
          <w:rFonts w:cs="Arial" w:hint="cs"/>
          <w:rtl/>
        </w:rPr>
        <w:t>أخرجه</w:t>
      </w:r>
      <w:r w:rsidRPr="00B274FB">
        <w:rPr>
          <w:rFonts w:cs="Arial"/>
          <w:rtl/>
        </w:rPr>
        <w:t xml:space="preserve"> </w:t>
      </w:r>
      <w:r w:rsidRPr="00B274FB">
        <w:rPr>
          <w:rFonts w:cs="Arial" w:hint="cs"/>
          <w:rtl/>
        </w:rPr>
        <w:t>مسلم</w:t>
      </w:r>
    </w:p>
  </w:footnote>
  <w:footnote w:id="16">
    <w:p w:rsidR="00B274FB" w:rsidRDefault="00B274FB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B274FB">
        <w:rPr>
          <w:rFonts w:cs="Arial"/>
          <w:rtl/>
        </w:rPr>
        <w:t>[</w:t>
      </w:r>
      <w:r w:rsidRPr="00B274FB">
        <w:rPr>
          <w:rFonts w:cs="Arial" w:hint="cs"/>
          <w:rtl/>
        </w:rPr>
        <w:t>الأعراف</w:t>
      </w:r>
      <w:r w:rsidRPr="00B274FB">
        <w:rPr>
          <w:rFonts w:cs="Arial"/>
          <w:rtl/>
        </w:rPr>
        <w:t>:16-17]</w:t>
      </w:r>
    </w:p>
  </w:footnote>
  <w:footnote w:id="17">
    <w:p w:rsidR="00D62756" w:rsidRDefault="00D62756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D62756">
        <w:rPr>
          <w:rFonts w:cs="Arial" w:hint="cs"/>
          <w:rtl/>
        </w:rPr>
        <w:t>مسند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أبي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داود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الطيالسي</w:t>
      </w:r>
      <w:r w:rsidRPr="00D62756">
        <w:rPr>
          <w:rFonts w:cs="Arial"/>
          <w:rtl/>
        </w:rPr>
        <w:t xml:space="preserve"> (2/ 65)</w:t>
      </w:r>
    </w:p>
  </w:footnote>
  <w:footnote w:id="18">
    <w:p w:rsidR="00D62756" w:rsidRDefault="00D62756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 w:rsidRPr="00D62756">
        <w:rPr>
          <w:rFonts w:cs="Arial" w:hint="cs"/>
          <w:rtl/>
        </w:rPr>
        <w:t>رواه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الحاكم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كما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تقدم،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ورواه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أبو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داود،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وابن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ماجه،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وابن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الجارود،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والبيهقي،</w:t>
      </w:r>
      <w:r w:rsidRPr="00D62756">
        <w:rPr>
          <w:rFonts w:cs="Arial"/>
          <w:rtl/>
        </w:rPr>
        <w:t xml:space="preserve"> </w:t>
      </w:r>
      <w:r w:rsidRPr="00D62756">
        <w:rPr>
          <w:rFonts w:cs="Arial" w:hint="cs"/>
          <w:rtl/>
        </w:rPr>
        <w:t>وغيرهم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09" w:rsidRDefault="004961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C86159" wp14:editId="304B8FCA">
              <wp:simplePos x="0" y="0"/>
              <wp:positionH relativeFrom="column">
                <wp:posOffset>5386070</wp:posOffset>
              </wp:positionH>
              <wp:positionV relativeFrom="paragraph">
                <wp:posOffset>-128905</wp:posOffset>
              </wp:positionV>
              <wp:extent cx="1280160" cy="314325"/>
              <wp:effectExtent l="0" t="0" r="15240" b="28575"/>
              <wp:wrapNone/>
              <wp:docPr id="3" name="قوس كبير مزدوج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314325"/>
                      </a:xfrm>
                      <a:prstGeom prst="bracePair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F43C3"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قوس كبير مزدوج 3" o:spid="_x0000_s1026" type="#_x0000_t186" style="position:absolute;left:0;text-align:left;margin-left:424.1pt;margin-top:-10.15pt;width:100.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" strokecolor="black [3040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8EB29" wp14:editId="0C424E74">
              <wp:simplePos x="0" y="0"/>
              <wp:positionH relativeFrom="column">
                <wp:posOffset>5495925</wp:posOffset>
              </wp:positionH>
              <wp:positionV relativeFrom="paragraph">
                <wp:posOffset>-128905</wp:posOffset>
              </wp:positionV>
              <wp:extent cx="1111885" cy="304800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7E26" w:rsidRPr="00CB7E26" w:rsidRDefault="00F33034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خطبة عيد الفطر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8EB29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432.75pt;margin-top:-10.15pt;width:87.5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" fillcolor="white [3201]" stroked="f" strokeweight=".5pt">
              <v:textbox>
                <w:txbxContent>
                  <w:p w:rsidR="00CB7E26" w:rsidRPr="00CB7E26" w:rsidRDefault="00F33034">
                    <w:pPr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خطبة عيد الفطر </w:t>
                    </w:r>
                  </w:p>
                </w:txbxContent>
              </v:textbox>
            </v:shape>
          </w:pict>
        </mc:Fallback>
      </mc:AlternateContent>
    </w:r>
    <w:r w:rsidR="00CB7E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C124D4" wp14:editId="48AEC9DC">
              <wp:simplePos x="0" y="0"/>
              <wp:positionH relativeFrom="column">
                <wp:posOffset>400050</wp:posOffset>
              </wp:positionH>
              <wp:positionV relativeFrom="paragraph">
                <wp:posOffset>-11430</wp:posOffset>
              </wp:positionV>
              <wp:extent cx="4876165" cy="0"/>
              <wp:effectExtent l="38100" t="38100" r="57785" b="952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616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73713F"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-.9pt" to="415.4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" strokecolor="black [3200]" strokeweight="2pt">
              <v:shadow on="t" color="black" opacity="24903f" origin=",.5" offset="0,.55556mm"/>
            </v:line>
          </w:pict>
        </mc:Fallback>
      </mc:AlternateContent>
    </w:r>
    <w:r w:rsidR="00CB7E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2C5AD" wp14:editId="57E665FF">
              <wp:simplePos x="0" y="0"/>
              <wp:positionH relativeFrom="column">
                <wp:posOffset>400050</wp:posOffset>
              </wp:positionH>
              <wp:positionV relativeFrom="paragraph">
                <wp:posOffset>45720</wp:posOffset>
              </wp:positionV>
              <wp:extent cx="4875530" cy="0"/>
              <wp:effectExtent l="0" t="0" r="20320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55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EA5989"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3.6pt" to="415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44"/>
    <w:rsid w:val="0000482F"/>
    <w:rsid w:val="0002166B"/>
    <w:rsid w:val="00052B60"/>
    <w:rsid w:val="00066DFD"/>
    <w:rsid w:val="00073C8A"/>
    <w:rsid w:val="000C184E"/>
    <w:rsid w:val="00100344"/>
    <w:rsid w:val="00105C14"/>
    <w:rsid w:val="00166CBE"/>
    <w:rsid w:val="00170AF6"/>
    <w:rsid w:val="00190348"/>
    <w:rsid w:val="001C0F33"/>
    <w:rsid w:val="001F3815"/>
    <w:rsid w:val="002D1C48"/>
    <w:rsid w:val="002D288B"/>
    <w:rsid w:val="002E1A35"/>
    <w:rsid w:val="0034067D"/>
    <w:rsid w:val="00380516"/>
    <w:rsid w:val="00396C4C"/>
    <w:rsid w:val="003B1BE3"/>
    <w:rsid w:val="003D23E4"/>
    <w:rsid w:val="003E3C02"/>
    <w:rsid w:val="003F1605"/>
    <w:rsid w:val="004176DA"/>
    <w:rsid w:val="004279CB"/>
    <w:rsid w:val="00432A49"/>
    <w:rsid w:val="00445B09"/>
    <w:rsid w:val="00454A3C"/>
    <w:rsid w:val="004961C3"/>
    <w:rsid w:val="005451D9"/>
    <w:rsid w:val="005A54D9"/>
    <w:rsid w:val="005E404C"/>
    <w:rsid w:val="005F4505"/>
    <w:rsid w:val="00696D72"/>
    <w:rsid w:val="00740207"/>
    <w:rsid w:val="00750DAE"/>
    <w:rsid w:val="0081228D"/>
    <w:rsid w:val="00835E55"/>
    <w:rsid w:val="00857591"/>
    <w:rsid w:val="008B10E1"/>
    <w:rsid w:val="008D4221"/>
    <w:rsid w:val="008E17F8"/>
    <w:rsid w:val="00966C0E"/>
    <w:rsid w:val="009E01DF"/>
    <w:rsid w:val="00A62837"/>
    <w:rsid w:val="00AA45FF"/>
    <w:rsid w:val="00AC1121"/>
    <w:rsid w:val="00B153E9"/>
    <w:rsid w:val="00B227B7"/>
    <w:rsid w:val="00B274FB"/>
    <w:rsid w:val="00B5001B"/>
    <w:rsid w:val="00B73205"/>
    <w:rsid w:val="00B86AB1"/>
    <w:rsid w:val="00C4717C"/>
    <w:rsid w:val="00C968D6"/>
    <w:rsid w:val="00CB7E26"/>
    <w:rsid w:val="00CF44F3"/>
    <w:rsid w:val="00D01333"/>
    <w:rsid w:val="00D62756"/>
    <w:rsid w:val="00D9183D"/>
    <w:rsid w:val="00EA5F4E"/>
    <w:rsid w:val="00F02C36"/>
    <w:rsid w:val="00F039F1"/>
    <w:rsid w:val="00F16973"/>
    <w:rsid w:val="00F26BD6"/>
    <w:rsid w:val="00F33034"/>
    <w:rsid w:val="00F737DE"/>
    <w:rsid w:val="00FA082A"/>
    <w:rsid w:val="00F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6A6C0F6-2655-4137-91EB-83FB4759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5B09"/>
  </w:style>
  <w:style w:type="paragraph" w:styleId="a4">
    <w:name w:val="footer"/>
    <w:basedOn w:val="a"/>
    <w:link w:val="Char0"/>
    <w:uiPriority w:val="99"/>
    <w:unhideWhenUsed/>
    <w:rsid w:val="00445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5B09"/>
  </w:style>
  <w:style w:type="paragraph" w:styleId="a5">
    <w:name w:val="footnote text"/>
    <w:basedOn w:val="a"/>
    <w:link w:val="Char1"/>
    <w:uiPriority w:val="99"/>
    <w:semiHidden/>
    <w:unhideWhenUsed/>
    <w:rsid w:val="00166CB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166C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6CBE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3D23E4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3D23E4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D2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C2D9DE-B182-44C9-BFBB-D5467A45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abuhamza alenizi</cp:lastModifiedBy>
  <cp:revision>5</cp:revision>
  <cp:lastPrinted>2016-07-03T14:14:00Z</cp:lastPrinted>
  <dcterms:created xsi:type="dcterms:W3CDTF">2016-07-03T14:18:00Z</dcterms:created>
  <dcterms:modified xsi:type="dcterms:W3CDTF">2016-07-04T10:29:00Z</dcterms:modified>
</cp:coreProperties>
</file>